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3A4" w:rsidRDefault="00D503A4" w:rsidP="00D50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Конспект занятия по ПДД в 4 классе</w:t>
      </w:r>
    </w:p>
    <w:p w:rsidR="00D503A4" w:rsidRPr="00D503A4" w:rsidRDefault="00D503A4" w:rsidP="00D50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Учитель: Салтыкова С.Л.</w:t>
      </w:r>
      <w:bookmarkStart w:id="0" w:name="_GoBack"/>
      <w:bookmarkEnd w:id="0"/>
    </w:p>
    <w:p w:rsidR="00D503A4" w:rsidRPr="00D503A4" w:rsidRDefault="00D503A4" w:rsidP="00D50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ма: «Улицы и движение в нашем посёлке</w:t>
      </w:r>
      <w:r w:rsidRPr="00D503A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D503A4" w:rsidRPr="00D503A4" w:rsidRDefault="00D503A4" w:rsidP="00D503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503A4" w:rsidRPr="00D503A4" w:rsidRDefault="00D503A4" w:rsidP="00D503A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</w:t>
      </w:r>
      <w:proofErr w:type="gramEnd"/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движением транспорта и пешеходов;</w:t>
      </w:r>
    </w:p>
    <w:p w:rsidR="00D503A4" w:rsidRPr="00D503A4" w:rsidRDefault="00D503A4" w:rsidP="00D503A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</w:t>
      </w:r>
      <w:proofErr w:type="gramEnd"/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представление о том, как важно правильно ходить и ездить по улицам поселка;</w:t>
      </w:r>
    </w:p>
    <w:p w:rsidR="00D503A4" w:rsidRPr="00D503A4" w:rsidRDefault="00D503A4" w:rsidP="00D503A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</w:t>
      </w:r>
      <w:proofErr w:type="gramEnd"/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любовь к родному поселку.</w:t>
      </w:r>
    </w:p>
    <w:p w:rsidR="00D503A4" w:rsidRPr="00D503A4" w:rsidRDefault="00D503A4" w:rsidP="00D503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Материал. </w:t>
      </w: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Картинки, фотографии (виды поселка, улицы, здания). Рисунок улицы, где видна проезжая часть и тротуары с пешеходами.  Изображения транспортных средств.</w:t>
      </w:r>
    </w:p>
    <w:p w:rsidR="00D503A4" w:rsidRPr="00D503A4" w:rsidRDefault="00D503A4" w:rsidP="00D503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работа.</w:t>
      </w: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Беседа о поселке, экскурсия.</w:t>
      </w:r>
    </w:p>
    <w:p w:rsidR="00D503A4" w:rsidRPr="00D503A4" w:rsidRDefault="00D503A4" w:rsidP="00D50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*   *   *</w:t>
      </w:r>
    </w:p>
    <w:p w:rsidR="00D503A4" w:rsidRPr="00D503A4" w:rsidRDefault="00D503A4" w:rsidP="00D503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D50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живете в одном из красивых поселков нашего района. Сколько лет исполнилось нашему поселку?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(53</w:t>
      </w:r>
      <w:r w:rsidRPr="00D50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</w:t>
      </w: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истории это срок небольшой, а для жизни людей – значительный. Расскажите о том, что вам нравится в нашем поселке. </w:t>
      </w:r>
      <w:r w:rsidRPr="00D50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(Высказывания детей.)</w:t>
      </w:r>
    </w:p>
    <w:p w:rsidR="00D503A4" w:rsidRPr="00D503A4" w:rsidRDefault="00D503A4" w:rsidP="00D503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Поселок наш небольшой, но интересный и красивый. Сейчас на каждой улице нашего поселка много домов, есть магазины, школа, детский сад, библиотека. По улицам днем и ночью едут машины. Они подвозят хлеб и другие продукты, зимой убирают снег с улиц. Есть и другой транспорт. Послушайте загадку:</w:t>
      </w:r>
    </w:p>
    <w:p w:rsidR="00D503A4" w:rsidRPr="00D503A4" w:rsidRDefault="00D503A4" w:rsidP="00D503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по улице идет,</w:t>
      </w:r>
    </w:p>
    <w:p w:rsidR="00D503A4" w:rsidRPr="00D503A4" w:rsidRDefault="00D503A4" w:rsidP="00D503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работу всех везет.</w:t>
      </w:r>
    </w:p>
    <w:p w:rsidR="00D503A4" w:rsidRPr="00D503A4" w:rsidRDefault="00D503A4" w:rsidP="00D503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 курьих тонких ножках,</w:t>
      </w:r>
    </w:p>
    <w:p w:rsidR="00D503A4" w:rsidRPr="00D503A4" w:rsidRDefault="00D503A4" w:rsidP="00D503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резиновых сапожках. </w:t>
      </w:r>
      <w:r w:rsidRPr="00D50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(Автобус.)</w:t>
      </w:r>
    </w:p>
    <w:p w:rsidR="00D503A4" w:rsidRPr="00D503A4" w:rsidRDefault="00D503A4" w:rsidP="00D503A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перевозит автобус?</w:t>
      </w:r>
    </w:p>
    <w:p w:rsidR="00D503A4" w:rsidRPr="00D503A4" w:rsidRDefault="00D503A4" w:rsidP="00D503A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люди ожидают его прибытия? </w:t>
      </w:r>
      <w:r w:rsidRPr="00D50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(Показывает знак «Место остановки автобуса».)</w:t>
      </w:r>
    </w:p>
    <w:p w:rsidR="00D503A4" w:rsidRPr="00D503A4" w:rsidRDefault="00D503A4" w:rsidP="00D503A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называются те, кто едет в автобусе? </w:t>
      </w:r>
      <w:r w:rsidRPr="00D50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(Пассажиры.)</w:t>
      </w:r>
    </w:p>
    <w:p w:rsidR="00D503A4" w:rsidRPr="00D503A4" w:rsidRDefault="00D503A4" w:rsidP="00D503A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когда люди идут пешком, как их называют? </w:t>
      </w:r>
      <w:r w:rsidRPr="00D50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(Пешеходы.)</w:t>
      </w:r>
    </w:p>
    <w:p w:rsidR="00D503A4" w:rsidRPr="00D503A4" w:rsidRDefault="00D503A4" w:rsidP="00D503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Используя иллюстративный материал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видом одной из улиц, учитель</w:t>
      </w: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 ее составные части: тротуар, проезж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часть, разделительная полоса.</w:t>
      </w:r>
    </w:p>
    <w:p w:rsidR="00D503A4" w:rsidRPr="00D503A4" w:rsidRDefault="00D503A4" w:rsidP="00D503A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должны ходить пешеходы?</w:t>
      </w:r>
    </w:p>
    <w:p w:rsidR="00D503A4" w:rsidRPr="00D503A4" w:rsidRDefault="00D503A4" w:rsidP="00D503A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нельзя ходить по проезжей части? </w:t>
      </w:r>
      <w:r w:rsidRPr="00D50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детей.)</w:t>
      </w:r>
    </w:p>
    <w:p w:rsidR="00D503A4" w:rsidRPr="00D503A4" w:rsidRDefault="00D503A4" w:rsidP="00D503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Верно, по проезжей части ездят машины, которые могут сбить пешехода, поэтому ходить по ней нельзя. А если нет тротуара, пешеход должен идти по краю проезжей части навстречу транспорту.</w:t>
      </w:r>
    </w:p>
    <w:p w:rsidR="00D503A4" w:rsidRPr="00D503A4" w:rsidRDefault="00D503A4" w:rsidP="00D503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50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D50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«Машины» </w:t>
      </w:r>
      <w:proofErr w:type="spellStart"/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Я.Пишумов</w:t>
      </w:r>
      <w:proofErr w:type="spellEnd"/>
    </w:p>
    <w:p w:rsidR="00D503A4" w:rsidRPr="00D503A4" w:rsidRDefault="00D503A4" w:rsidP="00D503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 нашей машины, машины –    </w:t>
      </w:r>
      <w:r w:rsidRPr="00D50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Идут по кругу, останавливаются.</w:t>
      </w:r>
    </w:p>
    <w:p w:rsidR="00D503A4" w:rsidRPr="00D503A4" w:rsidRDefault="00D503A4" w:rsidP="00D503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Машины-</w:t>
      </w:r>
      <w:proofErr w:type="gramStart"/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малютки,   </w:t>
      </w:r>
      <w:proofErr w:type="gramEnd"/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 </w:t>
      </w:r>
      <w:r w:rsidRPr="00D50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Приседают.</w:t>
      </w:r>
    </w:p>
    <w:p w:rsidR="00D503A4" w:rsidRPr="00D503A4" w:rsidRDefault="00D503A4" w:rsidP="00D503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 большие.                                 </w:t>
      </w:r>
      <w:r w:rsidRPr="00D50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Встают, поднимают руки вверх.</w:t>
      </w:r>
    </w:p>
    <w:p w:rsidR="00D503A4" w:rsidRPr="00D503A4" w:rsidRDefault="00D503A4" w:rsidP="00D503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машины, полный ход!        </w:t>
      </w:r>
      <w:r w:rsidRPr="00D50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Быстро идут по кругу, останавливаются.</w:t>
      </w:r>
    </w:p>
    <w:p w:rsidR="00D503A4" w:rsidRPr="00D503A4" w:rsidRDefault="00D503A4" w:rsidP="00D503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– примерный </w:t>
      </w:r>
      <w:proofErr w:type="gramStart"/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пешеход:   </w:t>
      </w:r>
      <w:proofErr w:type="gramEnd"/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  <w:r w:rsidRPr="00D50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Прижимают ладони к груди.</w:t>
      </w:r>
    </w:p>
    <w:p w:rsidR="00D503A4" w:rsidRPr="00D503A4" w:rsidRDefault="00D503A4" w:rsidP="00D503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Торопиться не </w:t>
      </w:r>
      <w:proofErr w:type="gramStart"/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люблю,   </w:t>
      </w:r>
      <w:proofErr w:type="gramEnd"/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 </w:t>
      </w:r>
      <w:r w:rsidRPr="00D50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Поворачивают голову вправо-влево.</w:t>
      </w:r>
    </w:p>
    <w:p w:rsidR="00D503A4" w:rsidRPr="00D503A4" w:rsidRDefault="00D503A4" w:rsidP="00D503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дорогу уступлю.          </w:t>
      </w:r>
      <w:r w:rsidRPr="00D50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Разводят руки в стороны, наклоняясь вперед.</w:t>
      </w:r>
    </w:p>
    <w:p w:rsidR="00D503A4" w:rsidRPr="00D503A4" w:rsidRDefault="00D503A4" w:rsidP="00D503A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транспорт ездит по улицам нашего поселка?</w:t>
      </w:r>
      <w:r w:rsidRPr="00D50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(Ответы.)</w:t>
      </w:r>
    </w:p>
    <w:p w:rsidR="00D503A4" w:rsidRPr="00D503A4" w:rsidRDefault="00D503A4" w:rsidP="00D503A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зачем нужны грузовые и другие специальные машины? </w:t>
      </w:r>
      <w:r w:rsidRPr="00D50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(Ответы.)</w:t>
      </w:r>
    </w:p>
    <w:p w:rsidR="00D503A4" w:rsidRPr="00D503A4" w:rsidRDefault="00D503A4" w:rsidP="00D503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показывать транспортные средства, а вы называйте, к какой группе они относятся. По нашей дороге едут автобусы и легковые автомобили. Это…</w:t>
      </w:r>
    </w:p>
    <w:p w:rsidR="00D503A4" w:rsidRPr="00D503A4" w:rsidRDefault="00D503A4" w:rsidP="00D503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Пассажирский транспорт.</w:t>
      </w:r>
    </w:p>
    <w:p w:rsidR="00D503A4" w:rsidRPr="00D503A4" w:rsidRDefault="00D503A4" w:rsidP="00D503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D50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Самосвалы и грузовики…</w:t>
      </w:r>
    </w:p>
    <w:p w:rsidR="00D503A4" w:rsidRPr="00D503A4" w:rsidRDefault="00D503A4" w:rsidP="00D503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Грузовой транспорт.</w:t>
      </w:r>
    </w:p>
    <w:p w:rsidR="00D503A4" w:rsidRPr="00D503A4" w:rsidRDefault="00D503A4" w:rsidP="00D503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D50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Спешит пожарная машина и «скорая </w:t>
      </w:r>
      <w:proofErr w:type="gramStart"/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помощь»…</w:t>
      </w:r>
      <w:proofErr w:type="gramEnd"/>
    </w:p>
    <w:p w:rsidR="00D503A4" w:rsidRPr="00D503A4" w:rsidRDefault="00D503A4" w:rsidP="00D503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Оперативный транспорт.</w:t>
      </w:r>
    </w:p>
    <w:p w:rsidR="00D503A4" w:rsidRPr="00D503A4" w:rsidRDefault="00D503A4" w:rsidP="00D503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D50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Зимой снег убирают…</w:t>
      </w:r>
    </w:p>
    <w:p w:rsidR="00D503A4" w:rsidRPr="00D503A4" w:rsidRDefault="00D503A4" w:rsidP="00D503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Снегоуборочные машины.</w:t>
      </w:r>
    </w:p>
    <w:p w:rsidR="00D503A4" w:rsidRPr="00D503A4" w:rsidRDefault="00D503A4" w:rsidP="00D503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D50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дороге едут трактора, комбайны…</w:t>
      </w:r>
    </w:p>
    <w:p w:rsidR="00D503A4" w:rsidRDefault="00D503A4" w:rsidP="00D503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Сельскохозяйственный транспорт.</w:t>
      </w:r>
    </w:p>
    <w:p w:rsidR="00D503A4" w:rsidRDefault="00D503A4" w:rsidP="00D503A4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В нашем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посёлке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улицы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тянутся в разных направлениях, иногда они пересекаются между собой. Место пересечения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улиц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называется перекрестком. На перекрестках водители и пешеходы должны быть особенно внимательны. Наша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улица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пересекается с главной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улицей поселка – Ленина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</w:p>
    <w:p w:rsidR="00D503A4" w:rsidRDefault="00D503A4" w:rsidP="00D503A4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Ребята, давайте понаблюдаем за пешеходами. Каждый пешеход, прежде чем перейти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улицу</w:t>
      </w:r>
      <w:r>
        <w:rPr>
          <w:rFonts w:ascii="Arial" w:hAnsi="Arial" w:cs="Arial"/>
          <w:color w:val="111111"/>
          <w:sz w:val="27"/>
          <w:szCs w:val="27"/>
        </w:rPr>
        <w:t>, должен определить, какое на ней движение, так как от этого зависят правила перехода.</w:t>
      </w:r>
    </w:p>
    <w:p w:rsidR="00D503A4" w:rsidRDefault="00D503A4" w:rsidP="00D503A4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на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улице</w:t>
      </w:r>
      <w:r>
        <w:rPr>
          <w:rFonts w:ascii="Arial" w:hAnsi="Arial" w:cs="Arial"/>
          <w:color w:val="111111"/>
          <w:sz w:val="27"/>
          <w:szCs w:val="27"/>
        </w:rPr>
        <w:t xml:space="preserve"> двустороннее движение, прежде чем начать переход, надо посмотреть налево, а дойдя до середины – направо.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Неуспевшие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перейти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улицу</w:t>
      </w:r>
      <w:r>
        <w:rPr>
          <w:rFonts w:ascii="Arial" w:hAnsi="Arial" w:cs="Arial"/>
          <w:color w:val="111111"/>
          <w:sz w:val="27"/>
          <w:szCs w:val="27"/>
        </w:rPr>
        <w:t>, останавливаются на ее середине (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«островке безопасности»</w:t>
      </w:r>
      <w:r>
        <w:rPr>
          <w:rFonts w:ascii="Arial" w:hAnsi="Arial" w:cs="Arial"/>
          <w:color w:val="111111"/>
          <w:sz w:val="27"/>
          <w:szCs w:val="27"/>
        </w:rPr>
        <w:t>). Если на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улице</w:t>
      </w:r>
      <w:r>
        <w:rPr>
          <w:rFonts w:ascii="Arial" w:hAnsi="Arial" w:cs="Arial"/>
          <w:color w:val="111111"/>
          <w:sz w:val="27"/>
          <w:szCs w:val="27"/>
        </w:rPr>
        <w:t> одностороннее движение, смотреть надо в ту сторону, откуда едут машины. Через дорогу пешеходы идут спокойно, придерживаясь правой стороны. Строгое выполнение правил дорожного движения, дисциплина самих пешеходов делают движение по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улицам безопасным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503A4" w:rsidRPr="00D503A4" w:rsidRDefault="00D503A4" w:rsidP="00D503A4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</w:p>
    <w:p w:rsidR="00D503A4" w:rsidRPr="00D503A4" w:rsidRDefault="00D503A4" w:rsidP="00D503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давайте поиграем в </w:t>
      </w:r>
      <w:r w:rsidRPr="00D50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игру «Что я знаю о своем поселке?»</w:t>
      </w:r>
    </w:p>
    <w:p w:rsidR="00D503A4" w:rsidRPr="00D503A4" w:rsidRDefault="00D503A4" w:rsidP="00D503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Вопросы:</w:t>
      </w:r>
    </w:p>
    <w:p w:rsidR="00D503A4" w:rsidRPr="00D503A4" w:rsidRDefault="00D503A4" w:rsidP="00D503A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знаем о своем поселке?</w:t>
      </w:r>
    </w:p>
    <w:p w:rsidR="00D503A4" w:rsidRPr="00D503A4" w:rsidRDefault="00D503A4" w:rsidP="00D503A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улица, на которой ты живешь?</w:t>
      </w:r>
    </w:p>
    <w:p w:rsidR="00D503A4" w:rsidRPr="00D503A4" w:rsidRDefault="00D503A4" w:rsidP="00D503A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какой улице расположен наш детский сад?</w:t>
      </w:r>
    </w:p>
    <w:p w:rsidR="00D503A4" w:rsidRPr="00D503A4" w:rsidRDefault="00D503A4" w:rsidP="00D503A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находится рядом с ним?</w:t>
      </w:r>
    </w:p>
    <w:p w:rsidR="00D503A4" w:rsidRPr="00D503A4" w:rsidRDefault="00D503A4" w:rsidP="00D503A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еще улицы есть у нас в поселке?</w:t>
      </w:r>
    </w:p>
    <w:p w:rsidR="00D503A4" w:rsidRPr="00D503A4" w:rsidRDefault="00D503A4" w:rsidP="00D503A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в нашем поселке светофоры? Почему?</w:t>
      </w:r>
    </w:p>
    <w:p w:rsidR="00D503A4" w:rsidRPr="00D503A4" w:rsidRDefault="00D503A4" w:rsidP="00D503A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должны все люди, в том числе и вы, дети, относится к своему родному поселку?</w:t>
      </w:r>
    </w:p>
    <w:p w:rsidR="00D503A4" w:rsidRPr="00D503A4" w:rsidRDefault="00D503A4" w:rsidP="00D503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вас на столах лежат картинки. Вы должны рассмотреть картинки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распо</w:t>
      </w: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ложить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 дорожные знаки. </w:t>
      </w: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можете подойти и </w:t>
      </w:r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посмотреть виды нашего поселка. Это поселок, в котором вы живете, здесь </w:t>
      </w:r>
      <w:proofErr w:type="gramStart"/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трудятся  ваши</w:t>
      </w:r>
      <w:proofErr w:type="gramEnd"/>
      <w:r w:rsidRPr="00D5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родители. И нужно не только любить свой поселок, но и быть примерным пешеходом.</w:t>
      </w:r>
    </w:p>
    <w:p w:rsidR="00947CD8" w:rsidRDefault="00947CD8"/>
    <w:sectPr w:rsidR="00947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605D3"/>
    <w:multiLevelType w:val="multilevel"/>
    <w:tmpl w:val="2FDC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147879"/>
    <w:multiLevelType w:val="multilevel"/>
    <w:tmpl w:val="1C74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193B29"/>
    <w:multiLevelType w:val="multilevel"/>
    <w:tmpl w:val="9DC8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17507E"/>
    <w:multiLevelType w:val="multilevel"/>
    <w:tmpl w:val="6FBE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6233CA"/>
    <w:multiLevelType w:val="multilevel"/>
    <w:tmpl w:val="F0C2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57"/>
    <w:rsid w:val="00250857"/>
    <w:rsid w:val="00947CD8"/>
    <w:rsid w:val="00D5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315B5-CAC5-4C7E-9CE3-4D653A75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03A4"/>
    <w:rPr>
      <w:b/>
      <w:bCs/>
    </w:rPr>
  </w:style>
  <w:style w:type="paragraph" w:styleId="a4">
    <w:name w:val="Normal (Web)"/>
    <w:basedOn w:val="a"/>
    <w:uiPriority w:val="99"/>
    <w:semiHidden/>
    <w:unhideWhenUsed/>
    <w:rsid w:val="00D50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3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35260-4975-41CF-BFCA-AC385E51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2020-09-17T12:05:00Z</dcterms:created>
  <dcterms:modified xsi:type="dcterms:W3CDTF">2020-09-17T12:13:00Z</dcterms:modified>
</cp:coreProperties>
</file>