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5A" w:rsidRDefault="00082A91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условиях п</w:t>
      </w:r>
      <w:r w:rsidR="00A27960">
        <w:rPr>
          <w:b/>
          <w:sz w:val="28"/>
          <w:szCs w:val="28"/>
        </w:rPr>
        <w:t>итания учащихся МБОУ Крымская О</w:t>
      </w:r>
      <w:r>
        <w:rPr>
          <w:b/>
          <w:sz w:val="28"/>
          <w:szCs w:val="28"/>
        </w:rPr>
        <w:t>ОШ</w:t>
      </w:r>
    </w:p>
    <w:p w:rsidR="009E0310" w:rsidRPr="009E0310" w:rsidRDefault="009E0310" w:rsidP="009E0310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082A91" w:rsidRDefault="009E0310" w:rsidP="009E031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A91">
        <w:rPr>
          <w:sz w:val="28"/>
          <w:szCs w:val="28"/>
        </w:rPr>
        <w:t>Главной задаче</w:t>
      </w:r>
      <w:r w:rsidR="00A27960">
        <w:rPr>
          <w:sz w:val="28"/>
          <w:szCs w:val="28"/>
        </w:rPr>
        <w:t>й администрации МБОУ Крымская О</w:t>
      </w:r>
      <w:r w:rsidR="00082A91">
        <w:rPr>
          <w:sz w:val="28"/>
          <w:szCs w:val="28"/>
        </w:rPr>
        <w:t xml:space="preserve">ОШ является решение вопроса сохранения здоровья детей, одной из важнейших составляющих которого является </w:t>
      </w:r>
      <w:r w:rsidR="00D426D4">
        <w:rPr>
          <w:sz w:val="28"/>
          <w:szCs w:val="28"/>
        </w:rPr>
        <w:t xml:space="preserve"> </w:t>
      </w:r>
      <w:r w:rsidR="00082A91">
        <w:rPr>
          <w:sz w:val="28"/>
          <w:szCs w:val="28"/>
        </w:rPr>
        <w:t xml:space="preserve"> школьно</w:t>
      </w:r>
      <w:r w:rsidR="00D426D4">
        <w:rPr>
          <w:sz w:val="28"/>
          <w:szCs w:val="28"/>
        </w:rPr>
        <w:t>е питание</w:t>
      </w:r>
      <w:r w:rsidR="00082A91">
        <w:rPr>
          <w:sz w:val="28"/>
          <w:szCs w:val="28"/>
        </w:rPr>
        <w:t xml:space="preserve">, поскольку от его </w:t>
      </w:r>
      <w:r w:rsidR="00D426D4">
        <w:rPr>
          <w:sz w:val="28"/>
          <w:szCs w:val="28"/>
        </w:rPr>
        <w:t>правильной и качественной</w:t>
      </w:r>
      <w:r w:rsidR="00082A91">
        <w:rPr>
          <w:sz w:val="28"/>
          <w:szCs w:val="28"/>
        </w:rPr>
        <w:t xml:space="preserve"> </w:t>
      </w:r>
      <w:r w:rsidR="00D426D4">
        <w:rPr>
          <w:sz w:val="28"/>
          <w:szCs w:val="28"/>
        </w:rPr>
        <w:t xml:space="preserve">организации </w:t>
      </w:r>
      <w:r w:rsidR="00082A91">
        <w:rPr>
          <w:sz w:val="28"/>
          <w:szCs w:val="28"/>
        </w:rPr>
        <w:t xml:space="preserve">зависит и качество учебной деятельности учреждения. </w:t>
      </w:r>
    </w:p>
    <w:p w:rsidR="00FC1A16" w:rsidRDefault="00082A91" w:rsidP="00082A9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 xml:space="preserve">Организация горячего питания учащихся школы осуществляется в соответствии с требованиями законодательных и нормативно-правовых актов, действующих на территории РФ, </w:t>
      </w:r>
      <w:r w:rsidR="00FC1A16">
        <w:rPr>
          <w:sz w:val="28"/>
          <w:szCs w:val="28"/>
        </w:rPr>
        <w:t>Ростовской области, Семикаракорского района</w:t>
      </w:r>
      <w:r w:rsidRPr="00082A91">
        <w:rPr>
          <w:sz w:val="28"/>
          <w:szCs w:val="28"/>
        </w:rPr>
        <w:t>.</w:t>
      </w:r>
    </w:p>
    <w:p w:rsidR="00FC1A16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E0310">
        <w:rPr>
          <w:sz w:val="28"/>
          <w:szCs w:val="28"/>
        </w:rPr>
        <w:t xml:space="preserve">Организация питания обучающихся осуществляется через школьную столовую, в которой организовано горячее питание </w:t>
      </w:r>
      <w:r>
        <w:rPr>
          <w:sz w:val="28"/>
          <w:szCs w:val="28"/>
        </w:rPr>
        <w:t xml:space="preserve">всех </w:t>
      </w:r>
      <w:r w:rsidRPr="009E0310">
        <w:rPr>
          <w:sz w:val="28"/>
          <w:szCs w:val="28"/>
        </w:rPr>
        <w:t>обучающихся. Помещение столовой расположено на 1 этаже здания. Проектная вместимость обеденного зала –</w:t>
      </w:r>
      <w:r>
        <w:rPr>
          <w:sz w:val="28"/>
          <w:szCs w:val="28"/>
        </w:rPr>
        <w:t xml:space="preserve"> </w:t>
      </w:r>
      <w:r w:rsidR="00A27960">
        <w:rPr>
          <w:bCs/>
          <w:sz w:val="28"/>
          <w:szCs w:val="28"/>
        </w:rPr>
        <w:t>50</w:t>
      </w:r>
      <w:r w:rsidRPr="009E0310">
        <w:rPr>
          <w:bCs/>
          <w:sz w:val="28"/>
          <w:szCs w:val="28"/>
        </w:rPr>
        <w:t xml:space="preserve"> человек.</w:t>
      </w:r>
      <w:r w:rsidRPr="00082A91">
        <w:rPr>
          <w:sz w:val="28"/>
          <w:szCs w:val="28"/>
        </w:rPr>
        <w:t xml:space="preserve"> </w:t>
      </w:r>
    </w:p>
    <w:p w:rsidR="00FC1A16" w:rsidRDefault="00082A91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 xml:space="preserve"> Совместно с руководством столовой, разработан график посещения учащимися столовой. </w:t>
      </w:r>
      <w:r w:rsidR="00FC1A16">
        <w:rPr>
          <w:sz w:val="28"/>
          <w:szCs w:val="28"/>
        </w:rPr>
        <w:t>Приготовление горячего питания осуществляется в дни посещения занятий. Большое внимание уделяется калорийности школьного питания.</w:t>
      </w:r>
    </w:p>
    <w:p w:rsidR="00FC1A16" w:rsidRDefault="00082A91" w:rsidP="00A2796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82A91">
        <w:rPr>
          <w:sz w:val="28"/>
          <w:szCs w:val="28"/>
        </w:rPr>
        <w:t>Все обучающиеся нашей школы получа</w:t>
      </w:r>
      <w:r w:rsidR="00FC1A16">
        <w:rPr>
          <w:sz w:val="28"/>
          <w:szCs w:val="28"/>
        </w:rPr>
        <w:t>ют</w:t>
      </w:r>
      <w:r w:rsidRPr="00082A91">
        <w:rPr>
          <w:sz w:val="28"/>
          <w:szCs w:val="28"/>
        </w:rPr>
        <w:t xml:space="preserve"> горячее питание</w:t>
      </w:r>
      <w:r w:rsidR="00D426D4">
        <w:rPr>
          <w:sz w:val="28"/>
          <w:szCs w:val="28"/>
        </w:rPr>
        <w:t xml:space="preserve">. </w:t>
      </w:r>
      <w:r w:rsidR="00A27960">
        <w:rPr>
          <w:sz w:val="28"/>
          <w:szCs w:val="28"/>
        </w:rPr>
        <w:t>Для обучающихся 1-4</w:t>
      </w:r>
      <w:r w:rsidR="00FC1A16">
        <w:rPr>
          <w:sz w:val="28"/>
          <w:szCs w:val="28"/>
        </w:rPr>
        <w:t xml:space="preserve"> классов  организовано двухразовое питание. Учащиеся 1-4 классов обеспечиваются обогащенным витаминами и микроэлементами молоком в норме 200г на одного ребенка.</w:t>
      </w:r>
      <w:r w:rsidR="00FC1A16" w:rsidRPr="00FC1A16">
        <w:rPr>
          <w:sz w:val="28"/>
          <w:szCs w:val="28"/>
        </w:rPr>
        <w:t xml:space="preserve"> </w:t>
      </w:r>
      <w:r w:rsidR="00FC1A16">
        <w:rPr>
          <w:sz w:val="28"/>
          <w:szCs w:val="28"/>
        </w:rPr>
        <w:tab/>
        <w:t xml:space="preserve"> </w:t>
      </w:r>
    </w:p>
    <w:p w:rsidR="00514C5A" w:rsidRPr="009E0310" w:rsidRDefault="00FC1A16" w:rsidP="00FC1A1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Очень важным является вопрос организации питьевого режима. В школе организован питьевой режим с использованием бутилированной воды с достаточным количеством стеклянной посуды в обеденном зале. </w:t>
      </w:r>
      <w:bookmarkStart w:id="0" w:name="_GoBack"/>
      <w:bookmarkEnd w:id="0"/>
    </w:p>
    <w:p w:rsidR="009E0310" w:rsidRPr="009E0310" w:rsidRDefault="009E0310" w:rsidP="009E0310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D426D4" w:rsidRDefault="00D426D4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FC1A16" w:rsidRDefault="00FC1A16" w:rsidP="009E0310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sectPr w:rsidR="00FC1A16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5791A55"/>
    <w:multiLevelType w:val="hybridMultilevel"/>
    <w:tmpl w:val="49CCAEFA"/>
    <w:lvl w:ilvl="0" w:tplc="FD78A85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5A"/>
    <w:rsid w:val="00082A91"/>
    <w:rsid w:val="001E5351"/>
    <w:rsid w:val="002D136F"/>
    <w:rsid w:val="002D40EE"/>
    <w:rsid w:val="00372EB8"/>
    <w:rsid w:val="003960FC"/>
    <w:rsid w:val="003E32AB"/>
    <w:rsid w:val="004A77D0"/>
    <w:rsid w:val="004D58C1"/>
    <w:rsid w:val="00514C5A"/>
    <w:rsid w:val="00583628"/>
    <w:rsid w:val="0079247D"/>
    <w:rsid w:val="008E133E"/>
    <w:rsid w:val="00917F05"/>
    <w:rsid w:val="00983CC0"/>
    <w:rsid w:val="009A1675"/>
    <w:rsid w:val="009B7F51"/>
    <w:rsid w:val="009D335A"/>
    <w:rsid w:val="009E0310"/>
    <w:rsid w:val="00A27960"/>
    <w:rsid w:val="00A531F4"/>
    <w:rsid w:val="00C26340"/>
    <w:rsid w:val="00C76820"/>
    <w:rsid w:val="00CB7A3C"/>
    <w:rsid w:val="00D10758"/>
    <w:rsid w:val="00D426D4"/>
    <w:rsid w:val="00DE5F24"/>
    <w:rsid w:val="00E07B96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14C5A"/>
    <w:rPr>
      <w:color w:val="0000FF"/>
      <w:u w:val="single"/>
    </w:rPr>
  </w:style>
  <w:style w:type="paragraph" w:customStyle="1" w:styleId="Default">
    <w:name w:val="Default"/>
    <w:rsid w:val="005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E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E01ABB4C80E9448A9099E3696E348D" ma:contentTypeVersion="0" ma:contentTypeDescription="Создание документа." ma:contentTypeScope="" ma:versionID="e9da4d38b67ea82f71933d8d6b815ab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64505FC-30ED-4777-977A-961897C48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C57A-8AF8-47A0-88B1-7A3C8B2B894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7B31D7-5384-47A2-BFC1-AB0230896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2025-02-10T07:35:00Z</dcterms:created>
  <dcterms:modified xsi:type="dcterms:W3CDTF">2025-02-10T07:35:00Z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0x0101009CE01ABB4C80E9448A9099E3696E348D</vt:lpwstr>
  </property>
</Properties>
</file>