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EB" w:rsidRPr="00214EEB" w:rsidRDefault="00626170" w:rsidP="00214EEB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10</w:t>
      </w:r>
      <w:r w:rsidR="00214EEB" w:rsidRPr="00214EE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сентября</w:t>
      </w:r>
    </w:p>
    <w:p w:rsidR="00214EEB" w:rsidRPr="00214EEB" w:rsidRDefault="00214EEB" w:rsidP="00214EE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4EE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Международный день </w:t>
      </w:r>
      <w:r w:rsidR="0062617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памяти жертв фашизма.</w:t>
      </w:r>
    </w:p>
    <w:p w:rsidR="00214EEB" w:rsidRPr="00214EEB" w:rsidRDefault="00214EEB" w:rsidP="00214EEB">
      <w:pPr>
        <w:spacing w:after="160" w:line="259" w:lineRule="auto"/>
        <w:ind w:left="142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>Цель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 xml:space="preserve"> развивать </w:t>
      </w:r>
      <w:r w:rsidRPr="00214EE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 xml:space="preserve"> познавательные интересы, активность, любознательность </w:t>
      </w:r>
      <w:r w:rsidRPr="00214EE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br/>
        <w:t>и самостоятельность в познании, интерес и у</w:t>
      </w:r>
      <w:r w:rsidR="0062617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>важение к исторической памяти</w:t>
      </w:r>
      <w:r w:rsidRPr="00214EE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>.</w:t>
      </w:r>
    </w:p>
    <w:p w:rsidR="00AC45F6" w:rsidRPr="00AC45F6" w:rsidRDefault="00AC45F6" w:rsidP="00907735">
      <w:pPr>
        <w:pStyle w:val="a3"/>
        <w:spacing w:before="0" w:beforeAutospacing="0" w:after="0" w:afterAutospacing="0"/>
        <w:rPr>
          <w:sz w:val="28"/>
          <w:szCs w:val="28"/>
        </w:rPr>
      </w:pPr>
      <w:r w:rsidRPr="00AC45F6">
        <w:rPr>
          <w:b/>
          <w:sz w:val="28"/>
          <w:szCs w:val="28"/>
        </w:rPr>
        <w:t>Дата:</w:t>
      </w:r>
      <w:r w:rsidR="00964FC1">
        <w:rPr>
          <w:sz w:val="28"/>
          <w:szCs w:val="28"/>
        </w:rPr>
        <w:t xml:space="preserve"> 10</w:t>
      </w:r>
      <w:bookmarkStart w:id="0" w:name="_GoBack"/>
      <w:bookmarkEnd w:id="0"/>
      <w:r w:rsidR="007E6624">
        <w:rPr>
          <w:sz w:val="28"/>
          <w:szCs w:val="28"/>
        </w:rPr>
        <w:t>.09</w:t>
      </w:r>
      <w:r w:rsidRPr="00AC45F6">
        <w:rPr>
          <w:sz w:val="28"/>
          <w:szCs w:val="28"/>
        </w:rPr>
        <w:t>.2024г.</w:t>
      </w:r>
    </w:p>
    <w:p w:rsidR="00120DBE" w:rsidRPr="007E6624" w:rsidRDefault="00626170" w:rsidP="00295DF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 следам фронтовых историй</w:t>
      </w:r>
      <w:r w:rsidR="003C0104">
        <w:rPr>
          <w:sz w:val="28"/>
          <w:szCs w:val="28"/>
        </w:rPr>
        <w:t>.</w:t>
      </w:r>
    </w:p>
    <w:p w:rsidR="00626170" w:rsidRDefault="003C0104" w:rsidP="00626170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Ежегодно  </w:t>
      </w:r>
      <w:r w:rsidR="00626170">
        <w:rPr>
          <w:rFonts w:ascii="Times New Roman" w:eastAsia="Times New Roman" w:hAnsi="Times New Roman" w:cs="Times New Roman"/>
          <w:sz w:val="28"/>
          <w:szCs w:val="28"/>
        </w:rPr>
        <w:t>каждое второе воскресенье сентября отмечается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170" w:rsidRPr="006261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Международный день </w:t>
      </w:r>
      <w:r w:rsidR="006261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памяти жертв фашизма, посвященный всем, кто прямо или косвенно пострадал от действий нацистской Герман</w:t>
      </w:r>
      <w:proofErr w:type="gramStart"/>
      <w:r w:rsidR="006261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ии и ее</w:t>
      </w:r>
      <w:proofErr w:type="gramEnd"/>
      <w:r w:rsidR="006261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союзников во время Второй мировой войны.</w:t>
      </w:r>
    </w:p>
    <w:p w:rsidR="00964FC1" w:rsidRPr="00964FC1" w:rsidRDefault="00964FC1" w:rsidP="00964FC1">
      <w:pPr>
        <w:spacing w:after="0" w:line="240" w:lineRule="atLeast"/>
        <w:ind w:right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FC1" w:rsidRPr="00964FC1" w:rsidRDefault="00964FC1" w:rsidP="00964FC1">
      <w:pPr>
        <w:spacing w:after="0" w:line="240" w:lineRule="atLeast"/>
        <w:ind w:righ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FC1">
        <w:rPr>
          <w:rFonts w:ascii="Times New Roman" w:eastAsia="Times New Roman" w:hAnsi="Times New Roman" w:cs="Times New Roman"/>
          <w:sz w:val="28"/>
          <w:szCs w:val="28"/>
        </w:rPr>
        <w:t>В Крымской школе советником директора по воспитанию и взаимодействию с детскими общественными объединениями Савченко Т.В. была организована экскурсия в школьный музей "Никто не забыт, ничто не забыто".  Где ребята познакомились с предметами быта тех времен, еще раз вспомнили людей, защищавших нашу землю в те годы.</w:t>
      </w:r>
    </w:p>
    <w:p w:rsidR="00964FC1" w:rsidRPr="00964FC1" w:rsidRDefault="00964FC1" w:rsidP="00964FC1">
      <w:pPr>
        <w:spacing w:after="0" w:line="240" w:lineRule="atLeast"/>
        <w:ind w:right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45F6" w:rsidRDefault="00964FC1" w:rsidP="00964FC1">
      <w:pPr>
        <w:spacing w:after="0" w:line="240" w:lineRule="atLeast"/>
        <w:ind w:right="45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964FC1">
        <w:rPr>
          <w:rFonts w:ascii="Times New Roman" w:eastAsia="Times New Roman" w:hAnsi="Times New Roman" w:cs="Times New Roman"/>
          <w:sz w:val="28"/>
          <w:szCs w:val="28"/>
        </w:rPr>
        <w:t>В процессе экскурсии ребята смогли прикоснуться к истории Отечественной войны, к ее наследию и эпохи в целом, что позволило им узнать, как и чем жили люди эпохи Великой Победы.</w:t>
      </w:r>
      <w:r w:rsidR="00494A6C" w:rsidRPr="00494A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64FC1" w:rsidRDefault="00964FC1" w:rsidP="00964FC1">
      <w:pPr>
        <w:spacing w:after="0" w:line="240" w:lineRule="atLeast"/>
        <w:ind w:right="45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64FC1" w:rsidRPr="00964FC1" w:rsidRDefault="00964FC1" w:rsidP="00964FC1">
      <w:pPr>
        <w:spacing w:after="0" w:line="240" w:lineRule="atLeast"/>
        <w:ind w:right="4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</w:rPr>
      </w:pPr>
    </w:p>
    <w:p w:rsidR="00494A6C" w:rsidRDefault="00964FC1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2424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EDF623" wp14:editId="03086E17">
            <wp:simplePos x="0" y="0"/>
            <wp:positionH relativeFrom="column">
              <wp:posOffset>3238500</wp:posOffset>
            </wp:positionH>
            <wp:positionV relativeFrom="paragraph">
              <wp:posOffset>96520</wp:posOffset>
            </wp:positionV>
            <wp:extent cx="2943225" cy="2486025"/>
            <wp:effectExtent l="0" t="0" r="9525" b="9525"/>
            <wp:wrapThrough wrapText="bothSides">
              <wp:wrapPolygon edited="0">
                <wp:start x="0" y="0"/>
                <wp:lineTo x="0" y="21517"/>
                <wp:lineTo x="21530" y="21517"/>
                <wp:lineTo x="21530" y="0"/>
                <wp:lineTo x="0" y="0"/>
              </wp:wrapPolygon>
            </wp:wrapThrough>
            <wp:docPr id="2" name="Рисунок 2" descr="C:\Users\пк\Downloads\D5g1ALvT4dNfdlUA8BAfxqm78mIww72IG9ASC7etWmINX_g-ZxZL2diIdq6pPkHm4QR7u-JHkZP3E4EBeD73NR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D5g1ALvT4dNfdlUA8BAfxqm78mIww72IG9ASC7etWmINX_g-ZxZL2diIdq6pPkHm4QR7u-JHkZP3E4EBeD73NRq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9264" behindDoc="0" locked="0" layoutInCell="1" allowOverlap="1" wp14:anchorId="34AD4464" wp14:editId="76258A04">
            <wp:simplePos x="0" y="0"/>
            <wp:positionH relativeFrom="column">
              <wp:posOffset>-145415</wp:posOffset>
            </wp:positionH>
            <wp:positionV relativeFrom="paragraph">
              <wp:posOffset>92075</wp:posOffset>
            </wp:positionV>
            <wp:extent cx="3314065" cy="2486025"/>
            <wp:effectExtent l="0" t="0" r="635" b="9525"/>
            <wp:wrapSquare wrapText="bothSides"/>
            <wp:docPr id="1" name="Рисунок 1" descr="C:\Users\пк\Downloads\_ztNw2B6HYGi-a3hF_QSReBdD41nSagmtUpPgFHzZwk2U7NEpO_z3LxdjGIJrlK2nsM84HL1nQHDOpJy3k1Y67_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_ztNw2B6HYGi-a3hF_QSReBdD41nSagmtUpPgFHzZwk2U7NEpO_z3LxdjGIJrlK2nsM84HL1nQHDOpJy3k1Y67_l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FC1" w:rsidRDefault="00964FC1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64FC1" w:rsidRDefault="00964FC1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64FC1" w:rsidRDefault="00964FC1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64FC1" w:rsidRDefault="00964FC1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64FC1" w:rsidRDefault="00964FC1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94A6C" w:rsidRDefault="00494A6C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Советник директора по воспитанию </w:t>
      </w:r>
    </w:p>
    <w:p w:rsidR="00494A6C" w:rsidRDefault="00494A6C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взаимодействию с детскими </w:t>
      </w:r>
    </w:p>
    <w:p w:rsidR="00AC45F6" w:rsidRPr="00AC45F6" w:rsidRDefault="00494A6C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общественными объединениями</w:t>
      </w:r>
      <w:r w:rsidR="00AC45F6" w:rsidRPr="00AC4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5F6" w:rsidRPr="00AC45F6">
        <w:rPr>
          <w:rFonts w:ascii="Times New Roman" w:eastAsia="Times New Roman" w:hAnsi="Times New Roman" w:cs="Times New Roman"/>
          <w:sz w:val="28"/>
          <w:szCs w:val="28"/>
        </w:rPr>
        <w:tab/>
      </w:r>
      <w:r w:rsidR="00AC45F6" w:rsidRPr="00AC45F6">
        <w:rPr>
          <w:rFonts w:ascii="Times New Roman" w:eastAsia="Times New Roman" w:hAnsi="Times New Roman" w:cs="Times New Roman"/>
          <w:sz w:val="28"/>
          <w:szCs w:val="28"/>
        </w:rPr>
        <w:tab/>
      </w:r>
      <w:r w:rsidR="00AC45F6" w:rsidRPr="00AC45F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Савченко Т.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2A69BE" w:rsidRPr="00AC45F6" w:rsidRDefault="002A69BE" w:rsidP="00977DF8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sectPr w:rsidR="002A69BE" w:rsidRPr="00AC45F6" w:rsidSect="00494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471C"/>
    <w:multiLevelType w:val="hybridMultilevel"/>
    <w:tmpl w:val="1ECAAE3A"/>
    <w:lvl w:ilvl="0" w:tplc="FC20156C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22FC4"/>
    <w:multiLevelType w:val="hybridMultilevel"/>
    <w:tmpl w:val="CB10D494"/>
    <w:lvl w:ilvl="0" w:tplc="599887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A469DE"/>
    <w:multiLevelType w:val="hybridMultilevel"/>
    <w:tmpl w:val="54A48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B4D50"/>
    <w:multiLevelType w:val="hybridMultilevel"/>
    <w:tmpl w:val="84A06480"/>
    <w:lvl w:ilvl="0" w:tplc="E5DA9E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A0FDE"/>
    <w:multiLevelType w:val="hybridMultilevel"/>
    <w:tmpl w:val="12FED73E"/>
    <w:lvl w:ilvl="0" w:tplc="DE666C6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BE"/>
    <w:rsid w:val="000D0BE1"/>
    <w:rsid w:val="000F4273"/>
    <w:rsid w:val="00120DBE"/>
    <w:rsid w:val="00180EDC"/>
    <w:rsid w:val="001E6C0C"/>
    <w:rsid w:val="00214EEB"/>
    <w:rsid w:val="00215073"/>
    <w:rsid w:val="00295DF8"/>
    <w:rsid w:val="002A69BE"/>
    <w:rsid w:val="002B2C8A"/>
    <w:rsid w:val="00304546"/>
    <w:rsid w:val="00305320"/>
    <w:rsid w:val="0036015F"/>
    <w:rsid w:val="003C0104"/>
    <w:rsid w:val="00494A6C"/>
    <w:rsid w:val="004C6871"/>
    <w:rsid w:val="00626170"/>
    <w:rsid w:val="007C31C6"/>
    <w:rsid w:val="007E6624"/>
    <w:rsid w:val="00863838"/>
    <w:rsid w:val="008714BC"/>
    <w:rsid w:val="00883A45"/>
    <w:rsid w:val="008B41BE"/>
    <w:rsid w:val="008E2F68"/>
    <w:rsid w:val="00907735"/>
    <w:rsid w:val="00964FC1"/>
    <w:rsid w:val="00977DF8"/>
    <w:rsid w:val="009F63D7"/>
    <w:rsid w:val="00A61E62"/>
    <w:rsid w:val="00A763D6"/>
    <w:rsid w:val="00AC45F6"/>
    <w:rsid w:val="00C55C4C"/>
    <w:rsid w:val="00CD4ED7"/>
    <w:rsid w:val="00CE2124"/>
    <w:rsid w:val="00FB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B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07735"/>
    <w:rPr>
      <w:b/>
      <w:bCs/>
    </w:rPr>
  </w:style>
  <w:style w:type="character" w:customStyle="1" w:styleId="apple-converted-space">
    <w:name w:val="apple-converted-space"/>
    <w:basedOn w:val="a0"/>
    <w:rsid w:val="00907735"/>
  </w:style>
  <w:style w:type="paragraph" w:styleId="a6">
    <w:name w:val="List Paragraph"/>
    <w:basedOn w:val="a"/>
    <w:uiPriority w:val="34"/>
    <w:qFormat/>
    <w:rsid w:val="007E662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4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B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07735"/>
    <w:rPr>
      <w:b/>
      <w:bCs/>
    </w:rPr>
  </w:style>
  <w:style w:type="character" w:customStyle="1" w:styleId="apple-converted-space">
    <w:name w:val="apple-converted-space"/>
    <w:basedOn w:val="a0"/>
    <w:rsid w:val="00907735"/>
  </w:style>
  <w:style w:type="paragraph" w:styleId="a6">
    <w:name w:val="List Paragraph"/>
    <w:basedOn w:val="a"/>
    <w:uiPriority w:val="34"/>
    <w:qFormat/>
    <w:rsid w:val="007E662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4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7</cp:revision>
  <cp:lastPrinted>2025-03-31T11:00:00Z</cp:lastPrinted>
  <dcterms:created xsi:type="dcterms:W3CDTF">2024-11-05T11:47:00Z</dcterms:created>
  <dcterms:modified xsi:type="dcterms:W3CDTF">2025-03-31T11:00:00Z</dcterms:modified>
</cp:coreProperties>
</file>