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F7D" w:rsidRDefault="00760F7D" w:rsidP="00760F7D">
      <w:pPr>
        <w:spacing w:before="180" w:after="180" w:line="240" w:lineRule="auto"/>
        <w:jc w:val="right"/>
        <w:textAlignment w:val="top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Утверждаю</w:t>
      </w:r>
    </w:p>
    <w:p w:rsidR="00760F7D" w:rsidRDefault="00760F7D" w:rsidP="00760F7D">
      <w:pPr>
        <w:spacing w:before="180" w:after="180" w:line="240" w:lineRule="auto"/>
        <w:jc w:val="right"/>
        <w:textAlignment w:val="top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Директор МБОУ Крымская ООШ</w:t>
      </w:r>
    </w:p>
    <w:p w:rsidR="00760F7D" w:rsidRDefault="00760F7D" w:rsidP="00760F7D">
      <w:pPr>
        <w:spacing w:before="180" w:after="180" w:line="240" w:lineRule="auto"/>
        <w:jc w:val="right"/>
        <w:textAlignment w:val="top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 xml:space="preserve">_________________ </w:t>
      </w:r>
      <w:proofErr w:type="spellStart"/>
      <w:r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И.В.Кожухарева</w:t>
      </w:r>
      <w:proofErr w:type="spellEnd"/>
    </w:p>
    <w:p w:rsidR="00760F7D" w:rsidRDefault="00760F7D" w:rsidP="00760F7D">
      <w:pPr>
        <w:spacing w:before="180" w:after="180" w:line="240" w:lineRule="auto"/>
        <w:jc w:val="right"/>
        <w:textAlignment w:val="top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Приказ от 22.10.2025 года № 99</w:t>
      </w:r>
    </w:p>
    <w:p w:rsidR="00760F7D" w:rsidRDefault="00760F7D" w:rsidP="00716F82">
      <w:pPr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</w:p>
    <w:p w:rsidR="00716F82" w:rsidRPr="00790493" w:rsidRDefault="00716F82" w:rsidP="00716F82">
      <w:pPr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79049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ПЛАН</w:t>
      </w:r>
    </w:p>
    <w:p w:rsidR="00716F82" w:rsidRDefault="00716F82" w:rsidP="00716F82">
      <w:pPr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 w:rsidRPr="0079049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проведения осенних каникул 20</w:t>
      </w:r>
      <w:r w:rsidR="00760F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25</w:t>
      </w:r>
      <w:r w:rsidRPr="0079049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-202</w:t>
      </w:r>
      <w:r w:rsidR="00760F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6</w:t>
      </w:r>
      <w:r w:rsidRPr="0079049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 xml:space="preserve"> учебного года</w:t>
      </w:r>
    </w:p>
    <w:p w:rsidR="00716F82" w:rsidRPr="00B35C6E" w:rsidRDefault="00B35C6E" w:rsidP="00B35C6E">
      <w:pPr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в  МБОУ Крымская ООШ</w:t>
      </w:r>
    </w:p>
    <w:p w:rsidR="00716F82" w:rsidRPr="00790493" w:rsidRDefault="00716F82" w:rsidP="00716F82">
      <w:pPr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color w:val="404040"/>
          <w:sz w:val="24"/>
          <w:szCs w:val="24"/>
          <w:lang w:eastAsia="ru-RU"/>
        </w:rPr>
      </w:pPr>
    </w:p>
    <w:p w:rsidR="00716F82" w:rsidRPr="00790493" w:rsidRDefault="00716F82" w:rsidP="00716F82">
      <w:pPr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color w:val="404040"/>
          <w:sz w:val="24"/>
          <w:szCs w:val="24"/>
          <w:lang w:eastAsia="ru-RU"/>
        </w:rPr>
      </w:pPr>
    </w:p>
    <w:p w:rsidR="00716F82" w:rsidRPr="00790493" w:rsidRDefault="00716F82" w:rsidP="00716F82">
      <w:pPr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color w:val="404040"/>
          <w:sz w:val="24"/>
          <w:szCs w:val="24"/>
          <w:lang w:eastAsia="ru-RU"/>
        </w:rPr>
      </w:pPr>
    </w:p>
    <w:p w:rsidR="00790493" w:rsidRDefault="0079049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745" w:type="dxa"/>
        <w:tblInd w:w="-998" w:type="dxa"/>
        <w:tblLook w:val="04A0" w:firstRow="1" w:lastRow="0" w:firstColumn="1" w:lastColumn="0" w:noHBand="0" w:noVBand="1"/>
      </w:tblPr>
      <w:tblGrid>
        <w:gridCol w:w="515"/>
        <w:gridCol w:w="4027"/>
        <w:gridCol w:w="1479"/>
        <w:gridCol w:w="1743"/>
        <w:gridCol w:w="907"/>
        <w:gridCol w:w="2074"/>
      </w:tblGrid>
      <w:tr w:rsidR="00760F7D" w:rsidRPr="00760F7D" w:rsidTr="00760F7D">
        <w:trPr>
          <w:trHeight w:val="545"/>
        </w:trPr>
        <w:tc>
          <w:tcPr>
            <w:tcW w:w="515" w:type="dxa"/>
          </w:tcPr>
          <w:p w:rsidR="00760F7D" w:rsidRPr="00760F7D" w:rsidRDefault="00760F7D" w:rsidP="00760F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F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27" w:type="dxa"/>
          </w:tcPr>
          <w:p w:rsidR="00760F7D" w:rsidRPr="00760F7D" w:rsidRDefault="00760F7D" w:rsidP="00760F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60F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мероприятия</w:t>
            </w:r>
          </w:p>
          <w:p w:rsidR="00760F7D" w:rsidRPr="00760F7D" w:rsidRDefault="00760F7D" w:rsidP="00760F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79" w:type="dxa"/>
          </w:tcPr>
          <w:p w:rsidR="00760F7D" w:rsidRPr="00760F7D" w:rsidRDefault="00760F7D" w:rsidP="00760F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F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743" w:type="dxa"/>
          </w:tcPr>
          <w:p w:rsidR="00760F7D" w:rsidRPr="00760F7D" w:rsidRDefault="00760F7D" w:rsidP="00760F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F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907" w:type="dxa"/>
          </w:tcPr>
          <w:p w:rsidR="00760F7D" w:rsidRPr="00760F7D" w:rsidRDefault="00760F7D" w:rsidP="00760F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F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74" w:type="dxa"/>
          </w:tcPr>
          <w:p w:rsidR="00760F7D" w:rsidRPr="00760F7D" w:rsidRDefault="00760F7D" w:rsidP="00760F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F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60F7D" w:rsidRPr="00760F7D" w:rsidTr="00760F7D">
        <w:trPr>
          <w:trHeight w:val="545"/>
        </w:trPr>
        <w:tc>
          <w:tcPr>
            <w:tcW w:w="515" w:type="dxa"/>
          </w:tcPr>
          <w:p w:rsidR="00760F7D" w:rsidRPr="00760F7D" w:rsidRDefault="00760F7D" w:rsidP="00760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7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7" w:type="dxa"/>
          </w:tcPr>
          <w:p w:rsidR="00760F7D" w:rsidRPr="00760F7D" w:rsidRDefault="00760F7D" w:rsidP="00760F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7D">
              <w:rPr>
                <w:rFonts w:ascii="Times New Roman" w:eastAsia="Calibri" w:hAnsi="Times New Roman" w:cs="Times New Roman"/>
                <w:sz w:val="24"/>
                <w:szCs w:val="24"/>
              </w:rPr>
              <w:t>«Дары осени» (конкурс поделок)</w:t>
            </w:r>
          </w:p>
        </w:tc>
        <w:tc>
          <w:tcPr>
            <w:tcW w:w="1479" w:type="dxa"/>
          </w:tcPr>
          <w:p w:rsidR="00760F7D" w:rsidRPr="00760F7D" w:rsidRDefault="00760F7D" w:rsidP="00760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7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760F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.10.2025 </w:t>
            </w:r>
          </w:p>
        </w:tc>
        <w:tc>
          <w:tcPr>
            <w:tcW w:w="1743" w:type="dxa"/>
          </w:tcPr>
          <w:p w:rsidR="00760F7D" w:rsidRPr="00760F7D" w:rsidRDefault="00760F7D" w:rsidP="00760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Pr="00760F7D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907" w:type="dxa"/>
          </w:tcPr>
          <w:p w:rsidR="00760F7D" w:rsidRPr="00760F7D" w:rsidRDefault="00760F7D" w:rsidP="00760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2074" w:type="dxa"/>
          </w:tcPr>
          <w:p w:rsidR="00760F7D" w:rsidRPr="00760F7D" w:rsidRDefault="00760F7D" w:rsidP="00760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Савченко Т.В.</w:t>
            </w:r>
          </w:p>
        </w:tc>
      </w:tr>
      <w:tr w:rsidR="00760F7D" w:rsidRPr="00760F7D" w:rsidTr="00760F7D">
        <w:trPr>
          <w:trHeight w:val="545"/>
        </w:trPr>
        <w:tc>
          <w:tcPr>
            <w:tcW w:w="515" w:type="dxa"/>
          </w:tcPr>
          <w:p w:rsidR="00760F7D" w:rsidRPr="00760F7D" w:rsidRDefault="00760F7D" w:rsidP="00760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7" w:type="dxa"/>
          </w:tcPr>
          <w:p w:rsidR="00760F7D" w:rsidRPr="00760F7D" w:rsidRDefault="00760F7D" w:rsidP="00760F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«Спортивная осень» (развлекательная программа)</w:t>
            </w:r>
          </w:p>
        </w:tc>
        <w:tc>
          <w:tcPr>
            <w:tcW w:w="1479" w:type="dxa"/>
          </w:tcPr>
          <w:p w:rsidR="00760F7D" w:rsidRPr="00760F7D" w:rsidRDefault="00760F7D" w:rsidP="00760F7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60F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27.10.2025</w:t>
            </w:r>
          </w:p>
        </w:tc>
        <w:tc>
          <w:tcPr>
            <w:tcW w:w="1743" w:type="dxa"/>
          </w:tcPr>
          <w:p w:rsidR="00760F7D" w:rsidRPr="00760F7D" w:rsidRDefault="00760F7D" w:rsidP="00760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7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760F7D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907" w:type="dxa"/>
          </w:tcPr>
          <w:p w:rsidR="00760F7D" w:rsidRPr="00760F7D" w:rsidRDefault="00760F7D" w:rsidP="00760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74" w:type="dxa"/>
          </w:tcPr>
          <w:p w:rsidR="00760F7D" w:rsidRPr="00760F7D" w:rsidRDefault="00760F7D" w:rsidP="00760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Савченко Т.В.</w:t>
            </w:r>
            <w:r w:rsidRPr="00760F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0F7D" w:rsidRPr="00760F7D" w:rsidTr="00760F7D">
        <w:trPr>
          <w:trHeight w:val="545"/>
        </w:trPr>
        <w:tc>
          <w:tcPr>
            <w:tcW w:w="515" w:type="dxa"/>
          </w:tcPr>
          <w:p w:rsidR="00760F7D" w:rsidRPr="00760F7D" w:rsidRDefault="00760F7D" w:rsidP="00760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27" w:type="dxa"/>
          </w:tcPr>
          <w:p w:rsidR="00760F7D" w:rsidRPr="00760F7D" w:rsidRDefault="00760F7D" w:rsidP="00760F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Тематическое мероприятие «Добрый и злой огонь»</w:t>
            </w:r>
          </w:p>
        </w:tc>
        <w:tc>
          <w:tcPr>
            <w:tcW w:w="1479" w:type="dxa"/>
          </w:tcPr>
          <w:p w:rsidR="00760F7D" w:rsidRPr="00760F7D" w:rsidRDefault="00760F7D" w:rsidP="00760F7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60F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27.10.2025</w:t>
            </w:r>
          </w:p>
        </w:tc>
        <w:tc>
          <w:tcPr>
            <w:tcW w:w="1743" w:type="dxa"/>
          </w:tcPr>
          <w:p w:rsidR="00760F7D" w:rsidRPr="00760F7D" w:rsidRDefault="00760F7D" w:rsidP="00760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907" w:type="dxa"/>
          </w:tcPr>
          <w:p w:rsidR="00760F7D" w:rsidRPr="00760F7D" w:rsidRDefault="00760F7D" w:rsidP="00760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74" w:type="dxa"/>
          </w:tcPr>
          <w:p w:rsidR="00760F7D" w:rsidRPr="00760F7D" w:rsidRDefault="00760F7D" w:rsidP="00760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Савченко Т.В.</w:t>
            </w:r>
          </w:p>
        </w:tc>
      </w:tr>
      <w:tr w:rsidR="00760F7D" w:rsidRPr="00760F7D" w:rsidTr="00760F7D">
        <w:trPr>
          <w:trHeight w:val="545"/>
        </w:trPr>
        <w:tc>
          <w:tcPr>
            <w:tcW w:w="515" w:type="dxa"/>
          </w:tcPr>
          <w:p w:rsidR="00760F7D" w:rsidRDefault="00760F7D" w:rsidP="00760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7" w:type="dxa"/>
          </w:tcPr>
          <w:p w:rsidR="00760F7D" w:rsidRDefault="00760F7D" w:rsidP="00760F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Клуб «Игровая информатика»</w:t>
            </w:r>
          </w:p>
        </w:tc>
        <w:tc>
          <w:tcPr>
            <w:tcW w:w="1479" w:type="dxa"/>
          </w:tcPr>
          <w:p w:rsidR="00760F7D" w:rsidRPr="00760F7D" w:rsidRDefault="00760F7D" w:rsidP="00760F7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60F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27.10.2025</w:t>
            </w:r>
          </w:p>
        </w:tc>
        <w:tc>
          <w:tcPr>
            <w:tcW w:w="1743" w:type="dxa"/>
          </w:tcPr>
          <w:p w:rsidR="00760F7D" w:rsidRDefault="00760F7D" w:rsidP="00760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907" w:type="dxa"/>
          </w:tcPr>
          <w:p w:rsidR="00760F7D" w:rsidRDefault="00760F7D" w:rsidP="00760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74" w:type="dxa"/>
          </w:tcPr>
          <w:p w:rsidR="00760F7D" w:rsidRDefault="00760F7D" w:rsidP="00760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Савченко Т.В.</w:t>
            </w:r>
          </w:p>
        </w:tc>
      </w:tr>
      <w:tr w:rsidR="00760F7D" w:rsidRPr="00760F7D" w:rsidTr="00760F7D">
        <w:trPr>
          <w:trHeight w:val="545"/>
        </w:trPr>
        <w:tc>
          <w:tcPr>
            <w:tcW w:w="515" w:type="dxa"/>
          </w:tcPr>
          <w:p w:rsidR="00760F7D" w:rsidRPr="00760F7D" w:rsidRDefault="00760F7D" w:rsidP="00760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27" w:type="dxa"/>
          </w:tcPr>
          <w:p w:rsidR="00760F7D" w:rsidRPr="00760F7D" w:rsidRDefault="00927550" w:rsidP="00760F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Литературная гостиная </w:t>
            </w:r>
            <w:r w:rsidR="00760F7D" w:rsidRPr="00760F7D">
              <w:rPr>
                <w:rFonts w:ascii="Times New Roman" w:eastAsia="Calibri" w:hAnsi="Times New Roman" w:cs="Times New Roman"/>
                <w:sz w:val="24"/>
                <w:szCs w:val="24"/>
              </w:rPr>
              <w:t>«Осень – очей очарованье» (конкурс стихотворений)</w:t>
            </w:r>
          </w:p>
        </w:tc>
        <w:tc>
          <w:tcPr>
            <w:tcW w:w="1479" w:type="dxa"/>
          </w:tcPr>
          <w:p w:rsidR="00760F7D" w:rsidRPr="00760F7D" w:rsidRDefault="00760F7D" w:rsidP="00760F7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60F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28.10.2025</w:t>
            </w:r>
          </w:p>
        </w:tc>
        <w:tc>
          <w:tcPr>
            <w:tcW w:w="1743" w:type="dxa"/>
          </w:tcPr>
          <w:p w:rsidR="00760F7D" w:rsidRPr="00760F7D" w:rsidRDefault="00760F7D" w:rsidP="00760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7D">
              <w:rPr>
                <w:rFonts w:ascii="Times New Roman" w:eastAsia="Calibri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907" w:type="dxa"/>
          </w:tcPr>
          <w:p w:rsidR="00760F7D" w:rsidRPr="00760F7D" w:rsidRDefault="00760F7D" w:rsidP="00760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74" w:type="dxa"/>
          </w:tcPr>
          <w:p w:rsidR="00760F7D" w:rsidRPr="00760F7D" w:rsidRDefault="00760F7D" w:rsidP="00760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Данилова Т.В.</w:t>
            </w:r>
          </w:p>
        </w:tc>
      </w:tr>
      <w:tr w:rsidR="00B35C6E" w:rsidRPr="00760F7D" w:rsidTr="00760F7D">
        <w:trPr>
          <w:trHeight w:val="545"/>
        </w:trPr>
        <w:tc>
          <w:tcPr>
            <w:tcW w:w="515" w:type="dxa"/>
          </w:tcPr>
          <w:p w:rsidR="00B35C6E" w:rsidRDefault="00B35C6E" w:rsidP="00760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27" w:type="dxa"/>
          </w:tcPr>
          <w:p w:rsidR="00B35C6E" w:rsidRPr="00760F7D" w:rsidRDefault="00B35C6E" w:rsidP="00760F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Тематическое мероприятие «У ПДД каникул  нет!»</w:t>
            </w:r>
          </w:p>
        </w:tc>
        <w:tc>
          <w:tcPr>
            <w:tcW w:w="1479" w:type="dxa"/>
          </w:tcPr>
          <w:p w:rsidR="00B35C6E" w:rsidRPr="00760F7D" w:rsidRDefault="00B35C6E" w:rsidP="00760F7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60F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28.10.2025</w:t>
            </w:r>
          </w:p>
        </w:tc>
        <w:tc>
          <w:tcPr>
            <w:tcW w:w="1743" w:type="dxa"/>
          </w:tcPr>
          <w:p w:rsidR="00B35C6E" w:rsidRPr="00760F7D" w:rsidRDefault="00B35C6E" w:rsidP="00760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907" w:type="dxa"/>
          </w:tcPr>
          <w:p w:rsidR="00B35C6E" w:rsidRDefault="00B35C6E" w:rsidP="00760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74" w:type="dxa"/>
          </w:tcPr>
          <w:p w:rsidR="00B35C6E" w:rsidRDefault="00B35C6E" w:rsidP="00760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Салтыкова С.Л.</w:t>
            </w:r>
          </w:p>
        </w:tc>
      </w:tr>
      <w:tr w:rsidR="00760F7D" w:rsidRPr="00760F7D" w:rsidTr="00760F7D">
        <w:trPr>
          <w:trHeight w:val="545"/>
        </w:trPr>
        <w:tc>
          <w:tcPr>
            <w:tcW w:w="515" w:type="dxa"/>
          </w:tcPr>
          <w:p w:rsidR="00760F7D" w:rsidRPr="00760F7D" w:rsidRDefault="00B35C6E" w:rsidP="00760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27" w:type="dxa"/>
          </w:tcPr>
          <w:p w:rsidR="00760F7D" w:rsidRPr="00760F7D" w:rsidRDefault="00B35C6E" w:rsidP="00760F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Олимпиадные задания по математике и по русскому языку</w:t>
            </w:r>
          </w:p>
        </w:tc>
        <w:tc>
          <w:tcPr>
            <w:tcW w:w="1479" w:type="dxa"/>
          </w:tcPr>
          <w:p w:rsidR="00760F7D" w:rsidRPr="00760F7D" w:rsidRDefault="00760F7D" w:rsidP="00760F7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60F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28.10.2025</w:t>
            </w:r>
          </w:p>
        </w:tc>
        <w:tc>
          <w:tcPr>
            <w:tcW w:w="1743" w:type="dxa"/>
          </w:tcPr>
          <w:p w:rsidR="00760F7D" w:rsidRPr="00760F7D" w:rsidRDefault="00760F7D" w:rsidP="00B35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35C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760F7D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907" w:type="dxa"/>
          </w:tcPr>
          <w:p w:rsidR="00760F7D" w:rsidRPr="00760F7D" w:rsidRDefault="00B35C6E" w:rsidP="00760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74" w:type="dxa"/>
          </w:tcPr>
          <w:p w:rsidR="00760F7D" w:rsidRPr="00760F7D" w:rsidRDefault="00B35C6E" w:rsidP="00760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Данилова Т.В.</w:t>
            </w:r>
          </w:p>
        </w:tc>
      </w:tr>
      <w:tr w:rsidR="00760F7D" w:rsidRPr="00760F7D" w:rsidTr="00760F7D">
        <w:trPr>
          <w:trHeight w:val="545"/>
        </w:trPr>
        <w:tc>
          <w:tcPr>
            <w:tcW w:w="515" w:type="dxa"/>
          </w:tcPr>
          <w:p w:rsidR="00760F7D" w:rsidRPr="00760F7D" w:rsidRDefault="00B35C6E" w:rsidP="00760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27" w:type="dxa"/>
          </w:tcPr>
          <w:p w:rsidR="00760F7D" w:rsidRPr="00760F7D" w:rsidRDefault="00B35C6E" w:rsidP="00760F7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Клуб «Мы и музей!»</w:t>
            </w:r>
          </w:p>
        </w:tc>
        <w:tc>
          <w:tcPr>
            <w:tcW w:w="1479" w:type="dxa"/>
          </w:tcPr>
          <w:p w:rsidR="00760F7D" w:rsidRPr="00760F7D" w:rsidRDefault="00B35C6E" w:rsidP="00760F7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28.10.2025</w:t>
            </w:r>
          </w:p>
        </w:tc>
        <w:tc>
          <w:tcPr>
            <w:tcW w:w="1743" w:type="dxa"/>
          </w:tcPr>
          <w:p w:rsidR="00760F7D" w:rsidRPr="00760F7D" w:rsidRDefault="00760F7D" w:rsidP="00B35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7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35C6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760F7D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907" w:type="dxa"/>
          </w:tcPr>
          <w:p w:rsidR="00760F7D" w:rsidRPr="00760F7D" w:rsidRDefault="00B35C6E" w:rsidP="00760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74" w:type="dxa"/>
          </w:tcPr>
          <w:p w:rsidR="00760F7D" w:rsidRPr="00760F7D" w:rsidRDefault="00B35C6E" w:rsidP="00760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Салтыкова С.Л.</w:t>
            </w:r>
          </w:p>
        </w:tc>
      </w:tr>
      <w:tr w:rsidR="00760F7D" w:rsidRPr="00760F7D" w:rsidTr="00760F7D">
        <w:trPr>
          <w:trHeight w:val="545"/>
        </w:trPr>
        <w:tc>
          <w:tcPr>
            <w:tcW w:w="515" w:type="dxa"/>
          </w:tcPr>
          <w:p w:rsidR="00760F7D" w:rsidRPr="00760F7D" w:rsidRDefault="00B35C6E" w:rsidP="00760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27" w:type="dxa"/>
          </w:tcPr>
          <w:p w:rsidR="00760F7D" w:rsidRPr="00760F7D" w:rsidRDefault="00B35C6E" w:rsidP="00760F7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Клуб «Спортивный калейдоскоп»</w:t>
            </w:r>
          </w:p>
        </w:tc>
        <w:tc>
          <w:tcPr>
            <w:tcW w:w="1479" w:type="dxa"/>
          </w:tcPr>
          <w:p w:rsidR="00760F7D" w:rsidRPr="00760F7D" w:rsidRDefault="00B35C6E" w:rsidP="00760F7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28.10.2025</w:t>
            </w:r>
          </w:p>
        </w:tc>
        <w:tc>
          <w:tcPr>
            <w:tcW w:w="1743" w:type="dxa"/>
          </w:tcPr>
          <w:p w:rsidR="00760F7D" w:rsidRPr="00760F7D" w:rsidRDefault="00760F7D" w:rsidP="00B35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7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35C6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760F7D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907" w:type="dxa"/>
          </w:tcPr>
          <w:p w:rsidR="00760F7D" w:rsidRPr="00760F7D" w:rsidRDefault="00B35C6E" w:rsidP="00760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74" w:type="dxa"/>
          </w:tcPr>
          <w:p w:rsidR="00760F7D" w:rsidRPr="00760F7D" w:rsidRDefault="00B35C6E" w:rsidP="00760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Петрухина Д.С.</w:t>
            </w:r>
          </w:p>
        </w:tc>
      </w:tr>
      <w:tr w:rsidR="00760F7D" w:rsidRPr="00760F7D" w:rsidTr="00760F7D">
        <w:trPr>
          <w:trHeight w:val="545"/>
        </w:trPr>
        <w:tc>
          <w:tcPr>
            <w:tcW w:w="515" w:type="dxa"/>
          </w:tcPr>
          <w:p w:rsidR="00760F7D" w:rsidRPr="00760F7D" w:rsidRDefault="00B35C6E" w:rsidP="00760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27" w:type="dxa"/>
          </w:tcPr>
          <w:p w:rsidR="00760F7D" w:rsidRPr="00760F7D" w:rsidRDefault="00B35C6E" w:rsidP="00760F7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="000C491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Путешествие в страну Бе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зопасности»</w:t>
            </w:r>
          </w:p>
        </w:tc>
        <w:tc>
          <w:tcPr>
            <w:tcW w:w="1479" w:type="dxa"/>
          </w:tcPr>
          <w:p w:rsidR="00760F7D" w:rsidRPr="00760F7D" w:rsidRDefault="00B35C6E" w:rsidP="00760F7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29</w:t>
            </w:r>
            <w:r w:rsidR="00760F7D" w:rsidRPr="00760F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.10.2025</w:t>
            </w:r>
          </w:p>
        </w:tc>
        <w:tc>
          <w:tcPr>
            <w:tcW w:w="1743" w:type="dxa"/>
          </w:tcPr>
          <w:p w:rsidR="00760F7D" w:rsidRPr="00760F7D" w:rsidRDefault="00B35C6E" w:rsidP="00760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760F7D" w:rsidRPr="00760F7D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907" w:type="dxa"/>
          </w:tcPr>
          <w:p w:rsidR="00760F7D" w:rsidRPr="00760F7D" w:rsidRDefault="00B35C6E" w:rsidP="00760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074" w:type="dxa"/>
          </w:tcPr>
          <w:p w:rsidR="00760F7D" w:rsidRPr="00760F7D" w:rsidRDefault="00B35C6E" w:rsidP="00760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Салтыкова С.Л.</w:t>
            </w:r>
          </w:p>
        </w:tc>
      </w:tr>
      <w:tr w:rsidR="000C4914" w:rsidRPr="00760F7D" w:rsidTr="00760F7D">
        <w:trPr>
          <w:trHeight w:val="545"/>
        </w:trPr>
        <w:tc>
          <w:tcPr>
            <w:tcW w:w="515" w:type="dxa"/>
          </w:tcPr>
          <w:p w:rsidR="000C4914" w:rsidRPr="000C4914" w:rsidRDefault="000C4914" w:rsidP="000C4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027" w:type="dxa"/>
          </w:tcPr>
          <w:p w:rsidR="000C4914" w:rsidRPr="000C4914" w:rsidRDefault="000C4914" w:rsidP="007D46B6">
            <w:pPr>
              <w:rPr>
                <w:rFonts w:ascii="Times New Roman" w:hAnsi="Times New Roman" w:cs="Times New Roman"/>
              </w:rPr>
            </w:pPr>
            <w:proofErr w:type="spellStart"/>
            <w:r w:rsidRPr="000C4914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0C4914">
              <w:rPr>
                <w:rFonts w:ascii="Times New Roman" w:hAnsi="Times New Roman" w:cs="Times New Roman"/>
              </w:rPr>
              <w:t>-игра «Осенний листопад»</w:t>
            </w:r>
          </w:p>
        </w:tc>
        <w:tc>
          <w:tcPr>
            <w:tcW w:w="1479" w:type="dxa"/>
          </w:tcPr>
          <w:p w:rsidR="000C4914" w:rsidRPr="000C4914" w:rsidRDefault="000C4914" w:rsidP="007D46B6">
            <w:pPr>
              <w:rPr>
                <w:rFonts w:ascii="Times New Roman" w:hAnsi="Times New Roman" w:cs="Times New Roman"/>
              </w:rPr>
            </w:pPr>
            <w:r w:rsidRPr="000C4914">
              <w:rPr>
                <w:rFonts w:ascii="Times New Roman" w:hAnsi="Times New Roman" w:cs="Times New Roman"/>
              </w:rPr>
              <w:t>29.10.2025</w:t>
            </w:r>
          </w:p>
        </w:tc>
        <w:tc>
          <w:tcPr>
            <w:tcW w:w="1743" w:type="dxa"/>
          </w:tcPr>
          <w:p w:rsidR="000C4914" w:rsidRPr="000C4914" w:rsidRDefault="000C4914" w:rsidP="000C4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10</w:t>
            </w:r>
            <w:r w:rsidRPr="000C4914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907" w:type="dxa"/>
          </w:tcPr>
          <w:p w:rsidR="000C4914" w:rsidRPr="000C4914" w:rsidRDefault="000C4914" w:rsidP="007D46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0C4914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074" w:type="dxa"/>
          </w:tcPr>
          <w:p w:rsidR="000C4914" w:rsidRPr="000C4914" w:rsidRDefault="000C4914" w:rsidP="007D46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Салтыкова С.Л.</w:t>
            </w:r>
          </w:p>
        </w:tc>
      </w:tr>
      <w:tr w:rsidR="00760F7D" w:rsidRPr="00760F7D" w:rsidTr="00760F7D">
        <w:trPr>
          <w:trHeight w:val="545"/>
        </w:trPr>
        <w:tc>
          <w:tcPr>
            <w:tcW w:w="515" w:type="dxa"/>
          </w:tcPr>
          <w:p w:rsidR="00760F7D" w:rsidRPr="00760F7D" w:rsidRDefault="00760F7D" w:rsidP="000C49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7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C491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7" w:type="dxa"/>
          </w:tcPr>
          <w:p w:rsidR="00760F7D" w:rsidRPr="00760F7D" w:rsidRDefault="000C4914" w:rsidP="00760F7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Работа с активом в школьном музее</w:t>
            </w:r>
          </w:p>
        </w:tc>
        <w:tc>
          <w:tcPr>
            <w:tcW w:w="1479" w:type="dxa"/>
          </w:tcPr>
          <w:p w:rsidR="00760F7D" w:rsidRPr="00760F7D" w:rsidRDefault="00760F7D" w:rsidP="000C491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60F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0C491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  <w:r w:rsidRPr="00760F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.10.2025</w:t>
            </w:r>
          </w:p>
        </w:tc>
        <w:tc>
          <w:tcPr>
            <w:tcW w:w="1743" w:type="dxa"/>
          </w:tcPr>
          <w:p w:rsidR="00760F7D" w:rsidRPr="00760F7D" w:rsidRDefault="00760F7D" w:rsidP="00760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7D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907" w:type="dxa"/>
          </w:tcPr>
          <w:p w:rsidR="00760F7D" w:rsidRPr="00760F7D" w:rsidRDefault="000C4914" w:rsidP="00760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Актив музея</w:t>
            </w:r>
          </w:p>
        </w:tc>
        <w:tc>
          <w:tcPr>
            <w:tcW w:w="2074" w:type="dxa"/>
          </w:tcPr>
          <w:p w:rsidR="00760F7D" w:rsidRPr="00760F7D" w:rsidRDefault="000C4914" w:rsidP="00760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Салтыкова С.Л.</w:t>
            </w:r>
          </w:p>
        </w:tc>
      </w:tr>
      <w:tr w:rsidR="00760F7D" w:rsidRPr="00760F7D" w:rsidTr="00760F7D">
        <w:trPr>
          <w:trHeight w:val="545"/>
        </w:trPr>
        <w:tc>
          <w:tcPr>
            <w:tcW w:w="515" w:type="dxa"/>
          </w:tcPr>
          <w:p w:rsidR="00760F7D" w:rsidRPr="00760F7D" w:rsidRDefault="000C4914" w:rsidP="000C49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27" w:type="dxa"/>
          </w:tcPr>
          <w:p w:rsidR="00760F7D" w:rsidRPr="00760F7D" w:rsidRDefault="000C4914" w:rsidP="000C491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Школьный театр «Юные таланты»</w:t>
            </w:r>
          </w:p>
        </w:tc>
        <w:tc>
          <w:tcPr>
            <w:tcW w:w="1479" w:type="dxa"/>
          </w:tcPr>
          <w:p w:rsidR="00760F7D" w:rsidRPr="00760F7D" w:rsidRDefault="000C4914" w:rsidP="000C491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60F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  <w:r w:rsidRPr="00760F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.10.2025</w:t>
            </w:r>
          </w:p>
        </w:tc>
        <w:tc>
          <w:tcPr>
            <w:tcW w:w="1743" w:type="dxa"/>
          </w:tcPr>
          <w:p w:rsidR="00760F7D" w:rsidRPr="00760F7D" w:rsidRDefault="000C4914" w:rsidP="000C49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907" w:type="dxa"/>
          </w:tcPr>
          <w:p w:rsidR="00760F7D" w:rsidRPr="00760F7D" w:rsidRDefault="000C4914" w:rsidP="00760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74" w:type="dxa"/>
          </w:tcPr>
          <w:p w:rsidR="00760F7D" w:rsidRPr="00760F7D" w:rsidRDefault="000C4914" w:rsidP="00760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Салтыкова С.Л.</w:t>
            </w:r>
          </w:p>
        </w:tc>
      </w:tr>
      <w:tr w:rsidR="00760F7D" w:rsidRPr="00760F7D" w:rsidTr="00760F7D">
        <w:trPr>
          <w:trHeight w:val="545"/>
        </w:trPr>
        <w:tc>
          <w:tcPr>
            <w:tcW w:w="515" w:type="dxa"/>
          </w:tcPr>
          <w:p w:rsidR="00760F7D" w:rsidRPr="00760F7D" w:rsidRDefault="00760F7D" w:rsidP="000C49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7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C491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7" w:type="dxa"/>
          </w:tcPr>
          <w:p w:rsidR="00760F7D" w:rsidRPr="00760F7D" w:rsidRDefault="000C4914" w:rsidP="00760F7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60F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«Классный кинотеатр. Просмотр художественного фильма</w:t>
            </w:r>
          </w:p>
        </w:tc>
        <w:tc>
          <w:tcPr>
            <w:tcW w:w="1479" w:type="dxa"/>
          </w:tcPr>
          <w:p w:rsidR="00760F7D" w:rsidRPr="00760F7D" w:rsidRDefault="000C4914" w:rsidP="00760F7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</w:t>
            </w:r>
            <w:r w:rsidR="00760F7D" w:rsidRPr="00760F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.10.2025</w:t>
            </w:r>
          </w:p>
        </w:tc>
        <w:tc>
          <w:tcPr>
            <w:tcW w:w="1743" w:type="dxa"/>
          </w:tcPr>
          <w:p w:rsidR="00760F7D" w:rsidRPr="00760F7D" w:rsidRDefault="000C4914" w:rsidP="00760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760F7D" w:rsidRPr="00760F7D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907" w:type="dxa"/>
          </w:tcPr>
          <w:p w:rsidR="00760F7D" w:rsidRPr="00760F7D" w:rsidRDefault="000C4914" w:rsidP="00760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74" w:type="dxa"/>
          </w:tcPr>
          <w:p w:rsidR="00760F7D" w:rsidRPr="00760F7D" w:rsidRDefault="000C4914" w:rsidP="00760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60F7D" w:rsidRPr="00760F7D" w:rsidTr="00760F7D">
        <w:trPr>
          <w:trHeight w:val="545"/>
        </w:trPr>
        <w:tc>
          <w:tcPr>
            <w:tcW w:w="515" w:type="dxa"/>
          </w:tcPr>
          <w:p w:rsidR="00760F7D" w:rsidRPr="00760F7D" w:rsidRDefault="00760F7D" w:rsidP="000C49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7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C491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27" w:type="dxa"/>
          </w:tcPr>
          <w:p w:rsidR="00760F7D" w:rsidRPr="00760F7D" w:rsidRDefault="000C4914" w:rsidP="00760F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Игра - викторина «Что? Где? Когда?»</w:t>
            </w:r>
          </w:p>
        </w:tc>
        <w:tc>
          <w:tcPr>
            <w:tcW w:w="1479" w:type="dxa"/>
          </w:tcPr>
          <w:p w:rsidR="00760F7D" w:rsidRPr="00760F7D" w:rsidRDefault="000C4914" w:rsidP="00760F7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</w:t>
            </w:r>
            <w:r w:rsidR="00760F7D" w:rsidRPr="00760F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.10.2025</w:t>
            </w:r>
          </w:p>
        </w:tc>
        <w:tc>
          <w:tcPr>
            <w:tcW w:w="1743" w:type="dxa"/>
          </w:tcPr>
          <w:p w:rsidR="00760F7D" w:rsidRPr="00760F7D" w:rsidRDefault="00760F7D" w:rsidP="000C49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0F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="000C491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760F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907" w:type="dxa"/>
          </w:tcPr>
          <w:p w:rsidR="00760F7D" w:rsidRPr="00760F7D" w:rsidRDefault="000C4914" w:rsidP="00760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74" w:type="dxa"/>
          </w:tcPr>
          <w:p w:rsidR="00760F7D" w:rsidRPr="00760F7D" w:rsidRDefault="000C4914" w:rsidP="00760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60F7D" w:rsidRPr="00760F7D" w:rsidTr="00760F7D">
        <w:trPr>
          <w:trHeight w:val="545"/>
        </w:trPr>
        <w:tc>
          <w:tcPr>
            <w:tcW w:w="515" w:type="dxa"/>
          </w:tcPr>
          <w:p w:rsidR="00760F7D" w:rsidRPr="00760F7D" w:rsidRDefault="00760F7D" w:rsidP="00760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7D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27" w:type="dxa"/>
          </w:tcPr>
          <w:p w:rsidR="00760F7D" w:rsidRPr="00760F7D" w:rsidRDefault="00760F7D" w:rsidP="00760F7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60F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Круглый стол с активистами первичного отделения  «Движение первых» </w:t>
            </w:r>
          </w:p>
        </w:tc>
        <w:tc>
          <w:tcPr>
            <w:tcW w:w="1479" w:type="dxa"/>
          </w:tcPr>
          <w:p w:rsidR="00760F7D" w:rsidRPr="00760F7D" w:rsidRDefault="000C4914" w:rsidP="00760F7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</w:t>
            </w:r>
            <w:r w:rsidR="00760F7D" w:rsidRPr="00760F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.10.2025</w:t>
            </w:r>
          </w:p>
        </w:tc>
        <w:tc>
          <w:tcPr>
            <w:tcW w:w="1743" w:type="dxa"/>
          </w:tcPr>
          <w:p w:rsidR="00760F7D" w:rsidRPr="00760F7D" w:rsidRDefault="00760F7D" w:rsidP="000C49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7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C49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760F7D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907" w:type="dxa"/>
          </w:tcPr>
          <w:p w:rsidR="00760F7D" w:rsidRPr="00760F7D" w:rsidRDefault="000C4914" w:rsidP="000C49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Актив</w:t>
            </w:r>
          </w:p>
        </w:tc>
        <w:tc>
          <w:tcPr>
            <w:tcW w:w="2074" w:type="dxa"/>
          </w:tcPr>
          <w:p w:rsidR="00760F7D" w:rsidRPr="00760F7D" w:rsidRDefault="000C4914" w:rsidP="000C49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Петрухина Д.С.</w:t>
            </w:r>
          </w:p>
        </w:tc>
      </w:tr>
      <w:tr w:rsidR="00760F7D" w:rsidRPr="00760F7D" w:rsidTr="00760F7D">
        <w:trPr>
          <w:trHeight w:val="545"/>
        </w:trPr>
        <w:tc>
          <w:tcPr>
            <w:tcW w:w="515" w:type="dxa"/>
          </w:tcPr>
          <w:p w:rsidR="00760F7D" w:rsidRPr="00760F7D" w:rsidRDefault="00760F7D" w:rsidP="00760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7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027" w:type="dxa"/>
          </w:tcPr>
          <w:p w:rsidR="00760F7D" w:rsidRPr="00760F7D" w:rsidRDefault="000C4914" w:rsidP="00760F7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Клуб «Спортивный калейдоскоп»</w:t>
            </w:r>
          </w:p>
        </w:tc>
        <w:tc>
          <w:tcPr>
            <w:tcW w:w="1479" w:type="dxa"/>
          </w:tcPr>
          <w:p w:rsidR="00760F7D" w:rsidRPr="00760F7D" w:rsidRDefault="000C4914" w:rsidP="00760F7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</w:t>
            </w:r>
            <w:r w:rsidR="00760F7D" w:rsidRPr="00760F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.10.2025</w:t>
            </w:r>
          </w:p>
        </w:tc>
        <w:tc>
          <w:tcPr>
            <w:tcW w:w="1743" w:type="dxa"/>
          </w:tcPr>
          <w:p w:rsidR="00760F7D" w:rsidRPr="00760F7D" w:rsidRDefault="000C4914" w:rsidP="00760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907" w:type="dxa"/>
          </w:tcPr>
          <w:p w:rsidR="00760F7D" w:rsidRPr="00760F7D" w:rsidRDefault="000C4914" w:rsidP="00760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074" w:type="dxa"/>
          </w:tcPr>
          <w:p w:rsidR="00760F7D" w:rsidRPr="00760F7D" w:rsidRDefault="000C4914" w:rsidP="00760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Петрухина Д.С.</w:t>
            </w:r>
          </w:p>
        </w:tc>
      </w:tr>
      <w:tr w:rsidR="00760F7D" w:rsidRPr="00760F7D" w:rsidTr="00760F7D">
        <w:trPr>
          <w:trHeight w:val="545"/>
        </w:trPr>
        <w:tc>
          <w:tcPr>
            <w:tcW w:w="515" w:type="dxa"/>
          </w:tcPr>
          <w:p w:rsidR="00760F7D" w:rsidRPr="00760F7D" w:rsidRDefault="00760F7D" w:rsidP="00760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7D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27" w:type="dxa"/>
          </w:tcPr>
          <w:p w:rsidR="00760F7D" w:rsidRPr="00760F7D" w:rsidRDefault="00760F7D" w:rsidP="000C491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60F7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Игровая программа «</w:t>
            </w:r>
            <w:r w:rsidR="000C491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Мы разные, мы равные», посвященная Дню народного Единства</w:t>
            </w:r>
          </w:p>
        </w:tc>
        <w:tc>
          <w:tcPr>
            <w:tcW w:w="1479" w:type="dxa"/>
          </w:tcPr>
          <w:p w:rsidR="00760F7D" w:rsidRPr="00760F7D" w:rsidRDefault="000C4914" w:rsidP="00760F7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</w:t>
            </w:r>
            <w:r w:rsidR="00760F7D" w:rsidRPr="00760F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.10.2025</w:t>
            </w:r>
          </w:p>
        </w:tc>
        <w:tc>
          <w:tcPr>
            <w:tcW w:w="1743" w:type="dxa"/>
          </w:tcPr>
          <w:p w:rsidR="00760F7D" w:rsidRPr="00760F7D" w:rsidRDefault="00927550" w:rsidP="00760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760F7D" w:rsidRPr="00760F7D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907" w:type="dxa"/>
          </w:tcPr>
          <w:p w:rsidR="00760F7D" w:rsidRPr="00760F7D" w:rsidRDefault="000C4914" w:rsidP="00760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74" w:type="dxa"/>
          </w:tcPr>
          <w:p w:rsidR="00760F7D" w:rsidRPr="00760F7D" w:rsidRDefault="000C4914" w:rsidP="00760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Савченко Т.В.</w:t>
            </w:r>
          </w:p>
        </w:tc>
      </w:tr>
      <w:tr w:rsidR="000C4914" w:rsidRPr="00760F7D" w:rsidTr="00760F7D">
        <w:trPr>
          <w:trHeight w:val="545"/>
        </w:trPr>
        <w:tc>
          <w:tcPr>
            <w:tcW w:w="515" w:type="dxa"/>
          </w:tcPr>
          <w:p w:rsidR="000C4914" w:rsidRPr="00760F7D" w:rsidRDefault="000C4914" w:rsidP="00760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27" w:type="dxa"/>
          </w:tcPr>
          <w:p w:rsidR="000C4914" w:rsidRDefault="00927550" w:rsidP="0092755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Работа с активом п</w:t>
            </w:r>
            <w:r w:rsidR="000C4914" w:rsidRPr="00760F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ервичного отделения  «Движение первых»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27550" w:rsidRPr="00760F7D" w:rsidRDefault="00927550" w:rsidP="00927550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(акции)</w:t>
            </w:r>
          </w:p>
        </w:tc>
        <w:tc>
          <w:tcPr>
            <w:tcW w:w="1479" w:type="dxa"/>
          </w:tcPr>
          <w:p w:rsidR="000C4914" w:rsidRDefault="00927550" w:rsidP="00760F7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31.10.2025</w:t>
            </w:r>
          </w:p>
        </w:tc>
        <w:tc>
          <w:tcPr>
            <w:tcW w:w="1743" w:type="dxa"/>
          </w:tcPr>
          <w:p w:rsidR="000C4914" w:rsidRPr="00760F7D" w:rsidRDefault="00927550" w:rsidP="009275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907" w:type="dxa"/>
          </w:tcPr>
          <w:p w:rsidR="000C4914" w:rsidRDefault="00927550" w:rsidP="00760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Актив </w:t>
            </w:r>
          </w:p>
        </w:tc>
        <w:tc>
          <w:tcPr>
            <w:tcW w:w="2074" w:type="dxa"/>
          </w:tcPr>
          <w:p w:rsidR="000C4914" w:rsidRDefault="00927550" w:rsidP="00760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Петрухина Д.С.</w:t>
            </w:r>
          </w:p>
        </w:tc>
      </w:tr>
      <w:tr w:rsidR="000C4914" w:rsidRPr="00760F7D" w:rsidTr="00760F7D">
        <w:trPr>
          <w:trHeight w:val="545"/>
        </w:trPr>
        <w:tc>
          <w:tcPr>
            <w:tcW w:w="515" w:type="dxa"/>
          </w:tcPr>
          <w:p w:rsidR="000C4914" w:rsidRDefault="00927550" w:rsidP="00760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27" w:type="dxa"/>
          </w:tcPr>
          <w:p w:rsidR="000C4914" w:rsidRPr="00760F7D" w:rsidRDefault="00927550" w:rsidP="000C4914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Клуб «Озорные казачата»</w:t>
            </w:r>
          </w:p>
        </w:tc>
        <w:tc>
          <w:tcPr>
            <w:tcW w:w="1479" w:type="dxa"/>
          </w:tcPr>
          <w:p w:rsidR="000C4914" w:rsidRDefault="00927550" w:rsidP="00760F7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31.01.2025</w:t>
            </w:r>
          </w:p>
        </w:tc>
        <w:tc>
          <w:tcPr>
            <w:tcW w:w="1743" w:type="dxa"/>
          </w:tcPr>
          <w:p w:rsidR="000C4914" w:rsidRPr="00760F7D" w:rsidRDefault="00927550" w:rsidP="009275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907" w:type="dxa"/>
          </w:tcPr>
          <w:p w:rsidR="000C4914" w:rsidRDefault="00927550" w:rsidP="00760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74" w:type="dxa"/>
          </w:tcPr>
          <w:p w:rsidR="000C4914" w:rsidRDefault="00927550" w:rsidP="00760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Петрухина Д.С.</w:t>
            </w:r>
          </w:p>
        </w:tc>
      </w:tr>
      <w:tr w:rsidR="00927550" w:rsidRPr="00760F7D" w:rsidTr="00760F7D">
        <w:trPr>
          <w:trHeight w:val="545"/>
        </w:trPr>
        <w:tc>
          <w:tcPr>
            <w:tcW w:w="515" w:type="dxa"/>
          </w:tcPr>
          <w:p w:rsidR="00927550" w:rsidRDefault="00927550" w:rsidP="00760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27" w:type="dxa"/>
          </w:tcPr>
          <w:p w:rsidR="00927550" w:rsidRDefault="00927550" w:rsidP="000C4914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Акция «Чистый класс», озеленение</w:t>
            </w:r>
          </w:p>
        </w:tc>
        <w:tc>
          <w:tcPr>
            <w:tcW w:w="1479" w:type="dxa"/>
          </w:tcPr>
          <w:p w:rsidR="00927550" w:rsidRDefault="00927550" w:rsidP="00760F7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01.11.2025</w:t>
            </w:r>
          </w:p>
        </w:tc>
        <w:tc>
          <w:tcPr>
            <w:tcW w:w="1743" w:type="dxa"/>
          </w:tcPr>
          <w:p w:rsidR="00927550" w:rsidRDefault="00927550" w:rsidP="009275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907" w:type="dxa"/>
          </w:tcPr>
          <w:p w:rsidR="00927550" w:rsidRDefault="00927550" w:rsidP="00760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74" w:type="dxa"/>
          </w:tcPr>
          <w:p w:rsidR="00927550" w:rsidRDefault="00927550" w:rsidP="00760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60F7D" w:rsidRPr="00760F7D" w:rsidTr="00760F7D">
        <w:trPr>
          <w:trHeight w:val="617"/>
        </w:trPr>
        <w:tc>
          <w:tcPr>
            <w:tcW w:w="515" w:type="dxa"/>
          </w:tcPr>
          <w:p w:rsidR="00760F7D" w:rsidRPr="00760F7D" w:rsidRDefault="00760F7D" w:rsidP="009275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7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2755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7" w:type="dxa"/>
          </w:tcPr>
          <w:p w:rsidR="00760F7D" w:rsidRPr="00760F7D" w:rsidRDefault="00927550" w:rsidP="00760F7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Беседы по комплексной безопасности</w:t>
            </w:r>
          </w:p>
        </w:tc>
        <w:tc>
          <w:tcPr>
            <w:tcW w:w="1479" w:type="dxa"/>
          </w:tcPr>
          <w:p w:rsidR="00760F7D" w:rsidRPr="00760F7D" w:rsidRDefault="00927550" w:rsidP="00760F7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01.11</w:t>
            </w:r>
            <w:r w:rsidR="00760F7D" w:rsidRPr="00760F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.2025</w:t>
            </w:r>
          </w:p>
          <w:p w:rsidR="00760F7D" w:rsidRPr="00760F7D" w:rsidRDefault="00760F7D" w:rsidP="00760F7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43" w:type="dxa"/>
          </w:tcPr>
          <w:p w:rsidR="00760F7D" w:rsidRPr="00760F7D" w:rsidRDefault="00760F7D" w:rsidP="009275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F7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2755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760F7D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907" w:type="dxa"/>
          </w:tcPr>
          <w:p w:rsidR="00760F7D" w:rsidRPr="00760F7D" w:rsidRDefault="00927550" w:rsidP="00760F7D">
            <w:pPr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74" w:type="dxa"/>
          </w:tcPr>
          <w:p w:rsidR="00760F7D" w:rsidRPr="00760F7D" w:rsidRDefault="00927550" w:rsidP="00760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7550" w:rsidRPr="00760F7D" w:rsidTr="00760F7D">
        <w:trPr>
          <w:trHeight w:val="617"/>
        </w:trPr>
        <w:tc>
          <w:tcPr>
            <w:tcW w:w="515" w:type="dxa"/>
          </w:tcPr>
          <w:p w:rsidR="00927550" w:rsidRPr="00760F7D" w:rsidRDefault="00927550" w:rsidP="009275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027" w:type="dxa"/>
          </w:tcPr>
          <w:p w:rsidR="00927550" w:rsidRDefault="00927550" w:rsidP="00760F7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Работа с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одаренными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со слабоуспевающими обучающимися </w:t>
            </w:r>
          </w:p>
          <w:p w:rsidR="00927550" w:rsidRDefault="00927550" w:rsidP="00760F7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(по плану)</w:t>
            </w:r>
          </w:p>
        </w:tc>
        <w:tc>
          <w:tcPr>
            <w:tcW w:w="1479" w:type="dxa"/>
          </w:tcPr>
          <w:p w:rsidR="00927550" w:rsidRDefault="00927550" w:rsidP="00760F7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01.11.2025</w:t>
            </w:r>
          </w:p>
        </w:tc>
        <w:tc>
          <w:tcPr>
            <w:tcW w:w="1743" w:type="dxa"/>
          </w:tcPr>
          <w:p w:rsidR="00927550" w:rsidRPr="00760F7D" w:rsidRDefault="00927550" w:rsidP="009275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09.00-12.00</w:t>
            </w:r>
          </w:p>
        </w:tc>
        <w:tc>
          <w:tcPr>
            <w:tcW w:w="907" w:type="dxa"/>
          </w:tcPr>
          <w:p w:rsidR="00927550" w:rsidRDefault="00927550" w:rsidP="00760F7D">
            <w:pPr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74" w:type="dxa"/>
          </w:tcPr>
          <w:p w:rsidR="00927550" w:rsidRDefault="00927550" w:rsidP="00760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7550" w:rsidRPr="00760F7D" w:rsidTr="00760F7D">
        <w:trPr>
          <w:trHeight w:val="617"/>
        </w:trPr>
        <w:tc>
          <w:tcPr>
            <w:tcW w:w="515" w:type="dxa"/>
          </w:tcPr>
          <w:p w:rsidR="00927550" w:rsidRDefault="00927550" w:rsidP="009275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027" w:type="dxa"/>
          </w:tcPr>
          <w:p w:rsidR="00927550" w:rsidRDefault="00927550" w:rsidP="00760F7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Клуб «Игровая информатика»</w:t>
            </w:r>
          </w:p>
        </w:tc>
        <w:tc>
          <w:tcPr>
            <w:tcW w:w="1479" w:type="dxa"/>
          </w:tcPr>
          <w:p w:rsidR="00927550" w:rsidRDefault="00927550" w:rsidP="00760F7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01.11.2025</w:t>
            </w:r>
          </w:p>
        </w:tc>
        <w:tc>
          <w:tcPr>
            <w:tcW w:w="1743" w:type="dxa"/>
          </w:tcPr>
          <w:p w:rsidR="00927550" w:rsidRDefault="00927550" w:rsidP="009275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907" w:type="dxa"/>
          </w:tcPr>
          <w:p w:rsidR="00927550" w:rsidRDefault="00927550" w:rsidP="00760F7D">
            <w:pPr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74" w:type="dxa"/>
          </w:tcPr>
          <w:p w:rsidR="00927550" w:rsidRDefault="00927550" w:rsidP="00760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Савченко Т.В.</w:t>
            </w:r>
            <w:bookmarkStart w:id="0" w:name="_GoBack"/>
            <w:bookmarkEnd w:id="0"/>
          </w:p>
        </w:tc>
      </w:tr>
    </w:tbl>
    <w:p w:rsidR="002B1F5F" w:rsidRPr="00790493" w:rsidRDefault="002B1F5F">
      <w:pPr>
        <w:rPr>
          <w:rFonts w:ascii="Times New Roman" w:hAnsi="Times New Roman" w:cs="Times New Roman"/>
          <w:sz w:val="24"/>
          <w:szCs w:val="24"/>
        </w:rPr>
      </w:pPr>
    </w:p>
    <w:sectPr w:rsidR="002B1F5F" w:rsidRPr="00790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BE1" w:rsidRDefault="00A55BE1" w:rsidP="00927550">
      <w:pPr>
        <w:spacing w:after="0" w:line="240" w:lineRule="auto"/>
      </w:pPr>
      <w:r>
        <w:separator/>
      </w:r>
    </w:p>
  </w:endnote>
  <w:endnote w:type="continuationSeparator" w:id="0">
    <w:p w:rsidR="00A55BE1" w:rsidRDefault="00A55BE1" w:rsidP="00927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BE1" w:rsidRDefault="00A55BE1" w:rsidP="00927550">
      <w:pPr>
        <w:spacing w:after="0" w:line="240" w:lineRule="auto"/>
      </w:pPr>
      <w:r>
        <w:separator/>
      </w:r>
    </w:p>
  </w:footnote>
  <w:footnote w:type="continuationSeparator" w:id="0">
    <w:p w:rsidR="00A55BE1" w:rsidRDefault="00A55BE1" w:rsidP="009275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F82"/>
    <w:rsid w:val="000C4914"/>
    <w:rsid w:val="00205D84"/>
    <w:rsid w:val="002B1F5F"/>
    <w:rsid w:val="00716F82"/>
    <w:rsid w:val="00760F7D"/>
    <w:rsid w:val="00790493"/>
    <w:rsid w:val="00927550"/>
    <w:rsid w:val="00A55BE1"/>
    <w:rsid w:val="00B3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16F82"/>
  </w:style>
  <w:style w:type="paragraph" w:styleId="a3">
    <w:name w:val="Normal (Web)"/>
    <w:basedOn w:val="a"/>
    <w:uiPriority w:val="99"/>
    <w:unhideWhenUsed/>
    <w:rsid w:val="00716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6F82"/>
    <w:rPr>
      <w:b/>
      <w:bCs/>
    </w:rPr>
  </w:style>
  <w:style w:type="character" w:styleId="a5">
    <w:name w:val="Hyperlink"/>
    <w:basedOn w:val="a0"/>
    <w:uiPriority w:val="99"/>
    <w:semiHidden/>
    <w:unhideWhenUsed/>
    <w:rsid w:val="00716F8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16F82"/>
    <w:rPr>
      <w:color w:val="800080"/>
      <w:u w:val="single"/>
    </w:rPr>
  </w:style>
  <w:style w:type="character" w:customStyle="1" w:styleId="10">
    <w:name w:val="Нижний колонтитул1"/>
    <w:basedOn w:val="a0"/>
    <w:rsid w:val="00716F82"/>
  </w:style>
  <w:style w:type="paragraph" w:customStyle="1" w:styleId="art-page-footer">
    <w:name w:val="art-page-footer"/>
    <w:basedOn w:val="a"/>
    <w:rsid w:val="00716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760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27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27550"/>
  </w:style>
  <w:style w:type="paragraph" w:styleId="aa">
    <w:name w:val="footer"/>
    <w:basedOn w:val="a"/>
    <w:link w:val="ab"/>
    <w:uiPriority w:val="99"/>
    <w:unhideWhenUsed/>
    <w:rsid w:val="00927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75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16F82"/>
  </w:style>
  <w:style w:type="paragraph" w:styleId="a3">
    <w:name w:val="Normal (Web)"/>
    <w:basedOn w:val="a"/>
    <w:uiPriority w:val="99"/>
    <w:unhideWhenUsed/>
    <w:rsid w:val="00716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6F82"/>
    <w:rPr>
      <w:b/>
      <w:bCs/>
    </w:rPr>
  </w:style>
  <w:style w:type="character" w:styleId="a5">
    <w:name w:val="Hyperlink"/>
    <w:basedOn w:val="a0"/>
    <w:uiPriority w:val="99"/>
    <w:semiHidden/>
    <w:unhideWhenUsed/>
    <w:rsid w:val="00716F8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16F82"/>
    <w:rPr>
      <w:color w:val="800080"/>
      <w:u w:val="single"/>
    </w:rPr>
  </w:style>
  <w:style w:type="character" w:customStyle="1" w:styleId="10">
    <w:name w:val="Нижний колонтитул1"/>
    <w:basedOn w:val="a0"/>
    <w:rsid w:val="00716F82"/>
  </w:style>
  <w:style w:type="paragraph" w:customStyle="1" w:styleId="art-page-footer">
    <w:name w:val="art-page-footer"/>
    <w:basedOn w:val="a"/>
    <w:rsid w:val="00716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760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27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27550"/>
  </w:style>
  <w:style w:type="paragraph" w:styleId="aa">
    <w:name w:val="footer"/>
    <w:basedOn w:val="a"/>
    <w:link w:val="ab"/>
    <w:uiPriority w:val="99"/>
    <w:unhideWhenUsed/>
    <w:rsid w:val="00927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7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0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47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3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96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031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61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9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60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63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344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5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34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377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52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28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923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807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8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1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Urinokschool</dc:creator>
  <cp:lastModifiedBy>User</cp:lastModifiedBy>
  <cp:revision>2</cp:revision>
  <cp:lastPrinted>2025-10-24T07:20:00Z</cp:lastPrinted>
  <dcterms:created xsi:type="dcterms:W3CDTF">2025-10-24T07:21:00Z</dcterms:created>
  <dcterms:modified xsi:type="dcterms:W3CDTF">2025-10-24T07:21:00Z</dcterms:modified>
</cp:coreProperties>
</file>