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10" w:rsidRDefault="006611D3" w:rsidP="006611D3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Информация о проведении «Самого Большого Урока в Мире»</w:t>
      </w:r>
    </w:p>
    <w:p w:rsidR="006611D3" w:rsidRDefault="006611D3" w:rsidP="006611D3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МБОУ Крымская ООШ</w:t>
      </w:r>
    </w:p>
    <w:p w:rsidR="002C6810" w:rsidRPr="006611D3" w:rsidRDefault="00C415B3" w:rsidP="00C415B3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2015года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Пигалюк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В.А. подготовила и провела  среди учащихся 1-4 классов</w:t>
      </w:r>
      <w:r w:rsidR="002C68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11D3" w:rsidRPr="006611D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6810" w:rsidRPr="006611D3">
        <w:rPr>
          <w:rFonts w:ascii="Times New Roman" w:eastAsia="Times New Roman" w:hAnsi="Times New Roman"/>
          <w:sz w:val="24"/>
          <w:szCs w:val="24"/>
          <w:lang w:eastAsia="ru-RU"/>
        </w:rPr>
        <w:t>Самый Большой</w:t>
      </w:r>
      <w:r w:rsidRPr="006611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11D3" w:rsidRPr="006611D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611D3">
        <w:rPr>
          <w:rFonts w:ascii="Times New Roman" w:eastAsia="Times New Roman" w:hAnsi="Times New Roman"/>
          <w:sz w:val="24"/>
          <w:szCs w:val="24"/>
          <w:lang w:eastAsia="ru-RU"/>
        </w:rPr>
        <w:t>рок</w:t>
      </w:r>
      <w:r w:rsidR="002C6810" w:rsidRPr="006611D3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6611D3" w:rsidRPr="006611D3">
        <w:rPr>
          <w:rFonts w:ascii="Times New Roman" w:eastAsia="Times New Roman" w:hAnsi="Times New Roman"/>
          <w:sz w:val="24"/>
          <w:szCs w:val="24"/>
          <w:lang w:eastAsia="ru-RU"/>
        </w:rPr>
        <w:t xml:space="preserve">Мире» на тему </w:t>
      </w:r>
      <w:r w:rsidRPr="006611D3">
        <w:rPr>
          <w:rFonts w:ascii="Times New Roman" w:eastAsia="Times New Roman" w:hAnsi="Times New Roman"/>
          <w:sz w:val="24"/>
          <w:szCs w:val="24"/>
          <w:lang w:eastAsia="ru-RU"/>
        </w:rPr>
        <w:t xml:space="preserve"> «Школа для всех». </w:t>
      </w:r>
    </w:p>
    <w:p w:rsidR="002C6810" w:rsidRPr="002C6810" w:rsidRDefault="002C6810" w:rsidP="002C68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1D3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Поставлены  основные цели </w:t>
      </w:r>
      <w:r w:rsidR="006611D3" w:rsidRPr="006611D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611D3">
        <w:rPr>
          <w:rFonts w:ascii="Times New Roman" w:eastAsia="Times New Roman" w:hAnsi="Times New Roman"/>
          <w:sz w:val="24"/>
          <w:szCs w:val="24"/>
          <w:lang w:eastAsia="ru-RU"/>
        </w:rPr>
        <w:t xml:space="preserve"> Самого </w:t>
      </w:r>
      <w:r w:rsidR="006611D3" w:rsidRPr="006611D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6611D3">
        <w:rPr>
          <w:rFonts w:ascii="Times New Roman" w:eastAsia="Times New Roman" w:hAnsi="Times New Roman"/>
          <w:sz w:val="24"/>
          <w:szCs w:val="24"/>
          <w:lang w:eastAsia="ru-RU"/>
        </w:rPr>
        <w:t xml:space="preserve">ольшого </w:t>
      </w:r>
      <w:r w:rsidR="006611D3" w:rsidRPr="006611D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611D3">
        <w:rPr>
          <w:rFonts w:ascii="Times New Roman" w:eastAsia="Times New Roman" w:hAnsi="Times New Roman"/>
          <w:sz w:val="24"/>
          <w:szCs w:val="24"/>
          <w:lang w:eastAsia="ru-RU"/>
        </w:rPr>
        <w:t>рока</w:t>
      </w:r>
      <w:r w:rsidR="006611D3" w:rsidRPr="006611D3">
        <w:rPr>
          <w:rFonts w:ascii="Times New Roman" w:eastAsia="Times New Roman" w:hAnsi="Times New Roman"/>
          <w:sz w:val="24"/>
          <w:szCs w:val="24"/>
          <w:lang w:eastAsia="ru-RU"/>
        </w:rPr>
        <w:t xml:space="preserve"> в Мире»</w:t>
      </w:r>
      <w:r w:rsidRPr="006611D3">
        <w:rPr>
          <w:rFonts w:ascii="Times New Roman" w:eastAsia="Times New Roman" w:hAnsi="Times New Roman"/>
          <w:sz w:val="24"/>
          <w:szCs w:val="24"/>
          <w:lang w:eastAsia="ru-RU"/>
        </w:rPr>
        <w:t xml:space="preserve">  на тему «Школа для всех»</w:t>
      </w:r>
      <w:r w:rsidR="006611D3" w:rsidRPr="006611D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611D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C6810" w:rsidRPr="002C6810" w:rsidRDefault="002C6810" w:rsidP="002C681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810">
        <w:rPr>
          <w:rFonts w:ascii="Times New Roman" w:eastAsia="Times New Roman" w:hAnsi="Times New Roman"/>
          <w:sz w:val="24"/>
          <w:szCs w:val="24"/>
          <w:lang w:eastAsia="ru-RU"/>
        </w:rPr>
        <w:t>Ознакомление учащихся с концепцией «Общемировых целей в области устойчивого развития» и обсуждение роли образования в достижении этих целей.</w:t>
      </w:r>
    </w:p>
    <w:p w:rsidR="002C6810" w:rsidRPr="002C6810" w:rsidRDefault="002C6810" w:rsidP="002C681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810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понимание ситуации с доступностью образования во всем мире и в России в частности.</w:t>
      </w:r>
    </w:p>
    <w:p w:rsidR="002C6810" w:rsidRPr="002C6810" w:rsidRDefault="002C6810" w:rsidP="002C681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810">
        <w:rPr>
          <w:rFonts w:ascii="Times New Roman" w:eastAsia="Times New Roman" w:hAnsi="Times New Roman"/>
          <w:sz w:val="24"/>
          <w:szCs w:val="24"/>
          <w:lang w:eastAsia="ru-RU"/>
        </w:rPr>
        <w:t>Оказание помощи школьникам в осознании, что стопроцентный доступ к образованию – задача не только законодателей, но и всего общества.</w:t>
      </w:r>
    </w:p>
    <w:p w:rsidR="002C6810" w:rsidRPr="002C6810" w:rsidRDefault="002C6810" w:rsidP="00C415B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81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у учащихся чувство уважения к своим школьным товарищам независимо от их психических, физических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интеллектуальных способностей.</w:t>
      </w:r>
    </w:p>
    <w:p w:rsidR="00C415B3" w:rsidRPr="00FC77A4" w:rsidRDefault="002C6810" w:rsidP="00C415B3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C415B3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уроке </w:t>
      </w:r>
      <w:r w:rsidR="00C415B3"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было рассказано детям об инклюзии (</w:t>
      </w:r>
      <w:r w:rsidR="00C415B3" w:rsidRPr="00FC77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доступность образования для детей и подростков с особенностями развития и инвалидностью). </w:t>
      </w:r>
      <w:r w:rsidR="00C415B3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C415B3" w:rsidRPr="00FC77A4">
        <w:rPr>
          <w:rFonts w:ascii="Times New Roman" w:eastAsia="Times New Roman" w:hAnsi="Times New Roman"/>
          <w:sz w:val="24"/>
          <w:szCs w:val="24"/>
          <w:lang w:eastAsia="ru-RU"/>
        </w:rPr>
        <w:t>дет</w:t>
      </w:r>
      <w:r w:rsidR="00C415B3">
        <w:rPr>
          <w:rFonts w:ascii="Times New Roman" w:eastAsia="Times New Roman" w:hAnsi="Times New Roman"/>
          <w:sz w:val="24"/>
          <w:szCs w:val="24"/>
          <w:lang w:eastAsia="ru-RU"/>
        </w:rPr>
        <w:t xml:space="preserve">и познакомились с </w:t>
      </w:r>
      <w:r w:rsidR="00C415B3"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принципами инклюзивного образования:</w:t>
      </w:r>
    </w:p>
    <w:p w:rsidR="00C415B3" w:rsidRPr="00FC77A4" w:rsidRDefault="00C415B3" w:rsidP="00C415B3">
      <w:pPr>
        <w:numPr>
          <w:ilvl w:val="0"/>
          <w:numId w:val="1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>ценность человека не зависит от его способностей и достижений;</w:t>
      </w:r>
    </w:p>
    <w:p w:rsidR="00C415B3" w:rsidRPr="00FC77A4" w:rsidRDefault="00C415B3" w:rsidP="00C415B3">
      <w:pPr>
        <w:numPr>
          <w:ilvl w:val="0"/>
          <w:numId w:val="1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>каждый человек способен чувствовать и думать;</w:t>
      </w:r>
    </w:p>
    <w:p w:rsidR="00C415B3" w:rsidRPr="00FC77A4" w:rsidRDefault="00C415B3" w:rsidP="00C415B3">
      <w:pPr>
        <w:numPr>
          <w:ilvl w:val="0"/>
          <w:numId w:val="1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>каждый человек имеет право на общение и на то, чтобы быть услышанным;</w:t>
      </w:r>
    </w:p>
    <w:p w:rsidR="00C415B3" w:rsidRPr="00FC77A4" w:rsidRDefault="00C415B3" w:rsidP="00C415B3">
      <w:pPr>
        <w:numPr>
          <w:ilvl w:val="0"/>
          <w:numId w:val="1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>все люди нуждаются друг в друге;</w:t>
      </w:r>
    </w:p>
    <w:p w:rsidR="00C415B3" w:rsidRPr="00FC77A4" w:rsidRDefault="00C415B3" w:rsidP="00C415B3">
      <w:pPr>
        <w:numPr>
          <w:ilvl w:val="0"/>
          <w:numId w:val="1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>подлинное образование может осуществляться только в контексте реальных взаимоотношений;</w:t>
      </w:r>
    </w:p>
    <w:p w:rsidR="00C415B3" w:rsidRPr="00FC77A4" w:rsidRDefault="00C415B3" w:rsidP="00C415B3">
      <w:pPr>
        <w:numPr>
          <w:ilvl w:val="0"/>
          <w:numId w:val="1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>все люди нуждаются в поддержке и дружбе ровесников;</w:t>
      </w:r>
    </w:p>
    <w:p w:rsidR="00C415B3" w:rsidRPr="00FC77A4" w:rsidRDefault="00C415B3" w:rsidP="00C415B3">
      <w:pPr>
        <w:numPr>
          <w:ilvl w:val="0"/>
          <w:numId w:val="1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>для всех обучающихся достижение прогресса скорее может быть в том, что они могут делать, чем в том, что не могут;</w:t>
      </w:r>
    </w:p>
    <w:p w:rsidR="00C415B3" w:rsidRPr="00FC77A4" w:rsidRDefault="00C415B3" w:rsidP="00C415B3">
      <w:pPr>
        <w:numPr>
          <w:ilvl w:val="0"/>
          <w:numId w:val="1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>разнообразие усиливает все стороны жизни человека.</w:t>
      </w:r>
    </w:p>
    <w:p w:rsidR="00C415B3" w:rsidRPr="00FC77A4" w:rsidRDefault="00C415B3" w:rsidP="00C415B3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Этот урок способствует формированию толерантного отношения к людям с ограниченными возможностями. Толерантность - очень важное качество, которым должен обладать каждый человек. У толерантного человека </w:t>
      </w:r>
      <w:proofErr w:type="gramStart"/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>развиты</w:t>
      </w:r>
      <w:proofErr w:type="gramEnd"/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415B3" w:rsidRPr="00FC77A4" w:rsidRDefault="00C415B3" w:rsidP="00C415B3">
      <w:pPr>
        <w:numPr>
          <w:ilvl w:val="0"/>
          <w:numId w:val="2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терпимость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(умение спокойно и без вражды относиться к словам, мыслям и поступкам других людей) </w:t>
      </w:r>
    </w:p>
    <w:p w:rsidR="00C415B3" w:rsidRPr="00FC77A4" w:rsidRDefault="00C415B3" w:rsidP="00C415B3">
      <w:pPr>
        <w:numPr>
          <w:ilvl w:val="0"/>
          <w:numId w:val="2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справедливость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15B3" w:rsidRPr="00FC77A4" w:rsidRDefault="00C415B3" w:rsidP="00C415B3">
      <w:pPr>
        <w:numPr>
          <w:ilvl w:val="0"/>
          <w:numId w:val="2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совесть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(чувство ответственности за своё поведение; оценка своих поступков) </w:t>
      </w:r>
    </w:p>
    <w:p w:rsidR="00C415B3" w:rsidRPr="00FC77A4" w:rsidRDefault="00C415B3" w:rsidP="00C415B3">
      <w:pPr>
        <w:numPr>
          <w:ilvl w:val="0"/>
          <w:numId w:val="2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сострадание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15B3" w:rsidRPr="00FC77A4" w:rsidRDefault="00C415B3" w:rsidP="00C415B3">
      <w:pPr>
        <w:numPr>
          <w:ilvl w:val="0"/>
          <w:numId w:val="2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уважение себя, мнений и поступков других людей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15B3" w:rsidRPr="00FC77A4" w:rsidRDefault="00C415B3" w:rsidP="00C415B3">
      <w:pPr>
        <w:numPr>
          <w:ilvl w:val="0"/>
          <w:numId w:val="2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сдержанность (отсутствие агрессии)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15B3" w:rsidRPr="00FC77A4" w:rsidRDefault="00C415B3" w:rsidP="00C415B3">
      <w:pPr>
        <w:numPr>
          <w:ilvl w:val="0"/>
          <w:numId w:val="2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прощение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15B3" w:rsidRPr="00FC77A4" w:rsidRDefault="00C415B3" w:rsidP="00C415B3">
      <w:pPr>
        <w:numPr>
          <w:ilvl w:val="0"/>
          <w:numId w:val="2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принятие другого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(не отталкивать от себя людей, а помогать им по необходимости) </w:t>
      </w:r>
      <w:proofErr w:type="gramEnd"/>
    </w:p>
    <w:p w:rsidR="00C415B3" w:rsidRPr="00FC77A4" w:rsidRDefault="00C415B3" w:rsidP="00C415B3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милосердие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(учитывать настроение окружающих) </w:t>
      </w:r>
    </w:p>
    <w:p w:rsidR="00C415B3" w:rsidRPr="00FC77A4" w:rsidRDefault="00C415B3" w:rsidP="00C415B3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уважение прав своих и другого человека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15B3" w:rsidRPr="00FC77A4" w:rsidRDefault="00C415B3" w:rsidP="00C415B3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великодушие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15B3" w:rsidRPr="00FC77A4" w:rsidRDefault="00C415B3" w:rsidP="00C415B3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примирение со сложившимися ситуациями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15B3" w:rsidRPr="00FC77A4" w:rsidRDefault="00C415B3" w:rsidP="00C415B3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отсутствие оскорблений и унижений по отношению к другим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15B3" w:rsidRPr="00FC77A4" w:rsidRDefault="00C415B3" w:rsidP="00C415B3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негативное отношение к насилию и агрессии в любой форме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15B3" w:rsidRPr="00FC77A4" w:rsidRDefault="00C415B3" w:rsidP="00C415B3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отсутствие ненависти, зависти и призрения</w:t>
      </w: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15B3" w:rsidRPr="00FC77A4" w:rsidRDefault="00C415B3" w:rsidP="00C415B3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7A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Приобретая все эти качества, человек становится миролюбивым и доброжелательным (желающим добра другому) по отношению к любому человеку, который встречается ему на пути. </w:t>
      </w:r>
    </w:p>
    <w:p w:rsidR="00C415B3" w:rsidRPr="00A334EE" w:rsidRDefault="002C6810" w:rsidP="00C415B3">
      <w:pPr>
        <w:spacing w:before="100" w:beforeAutospacing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4EE">
        <w:rPr>
          <w:rFonts w:ascii="Times New Roman" w:eastAsia="Times New Roman" w:hAnsi="Times New Roman"/>
          <w:b/>
          <w:sz w:val="24"/>
          <w:szCs w:val="24"/>
          <w:lang w:eastAsia="ru-RU"/>
        </w:rPr>
        <w:t>Фотоотчёт:</w:t>
      </w:r>
    </w:p>
    <w:p w:rsidR="002C6810" w:rsidRPr="00FC77A4" w:rsidRDefault="006611D3" w:rsidP="00A334EE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FEEF158" wp14:editId="4CAD8DAB">
            <wp:simplePos x="0" y="0"/>
            <wp:positionH relativeFrom="column">
              <wp:posOffset>3225800</wp:posOffset>
            </wp:positionH>
            <wp:positionV relativeFrom="paragraph">
              <wp:posOffset>267970</wp:posOffset>
            </wp:positionV>
            <wp:extent cx="2792730" cy="2095500"/>
            <wp:effectExtent l="0" t="0" r="7620" b="0"/>
            <wp:wrapSquare wrapText="bothSides"/>
            <wp:docPr id="3" name="Рисунок 3" descr="C:\Users\Компьютер\Desktop\ФОТОГРАФИИ\Линейка, САМЫЙ БОЛЬШОЙ УРОК\PA23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ьютер\Desktop\ФОТОГРАФИИ\Линейка, САМЫЙ БОЛЬШОЙ УРОК\PA2314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770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C1D58F6" wp14:editId="2CEA9F53">
            <wp:extent cx="2924175" cy="2193643"/>
            <wp:effectExtent l="0" t="0" r="0" b="0"/>
            <wp:docPr id="6" name="Рисунок 6" descr="C:\Users\Компьютер\Desktop\ФОТОГРАФИИ\Линейка, САМЫЙ БОЛЬШОЙ УРОК\PA231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ьютер\Desktop\ФОТОГРАФИИ\Линейка, САМЫЙ БОЛЬШОЙ УРОК\PA2314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04" cy="219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4EE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</w:p>
    <w:p w:rsidR="00A334EE" w:rsidRDefault="00A334EE"/>
    <w:p w:rsidR="00A334EE" w:rsidRPr="00A334EE" w:rsidRDefault="00A334EE" w:rsidP="00A334EE"/>
    <w:p w:rsidR="00A334EE" w:rsidRPr="00A334EE" w:rsidRDefault="00A334EE" w:rsidP="00A334EE"/>
    <w:p w:rsidR="00A334EE" w:rsidRPr="00A334EE" w:rsidRDefault="00A334EE" w:rsidP="00A334EE"/>
    <w:p w:rsidR="00A334EE" w:rsidRDefault="00A334EE" w:rsidP="00A334EE"/>
    <w:p w:rsidR="00547707" w:rsidRDefault="00A334EE" w:rsidP="00A334EE">
      <w:r>
        <w:rPr>
          <w:noProof/>
          <w:lang w:eastAsia="ru-RU"/>
        </w:rPr>
        <w:drawing>
          <wp:inline distT="0" distB="0" distL="0" distR="0">
            <wp:extent cx="2876550" cy="2242422"/>
            <wp:effectExtent l="0" t="0" r="0" b="5715"/>
            <wp:docPr id="1" name="Рисунок 1" descr="C:\Users\Компьютер\Desktop\ФОТОГРАФИИ\Линейка, САМЫЙ БОЛЬШОЙ УРОК\PA231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ФОТОГРАФИИ\Линейка, САМЫЙ БОЛЬШОЙ УРОК\PA2314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573" cy="224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707">
        <w:t xml:space="preserve">  </w:t>
      </w:r>
      <w:bookmarkStart w:id="0" w:name="_GoBack"/>
      <w:r w:rsidR="00547707">
        <w:rPr>
          <w:noProof/>
          <w:lang w:eastAsia="ru-RU"/>
        </w:rPr>
        <w:drawing>
          <wp:inline distT="0" distB="0" distL="0" distR="0">
            <wp:extent cx="2952750" cy="2190750"/>
            <wp:effectExtent l="0" t="0" r="0" b="0"/>
            <wp:docPr id="5" name="Рисунок 5" descr="C:\Users\Компьютер\Desktop\ФОТОГРАФИИ\Линейка, САМЫЙ БОЛЬШОЙ УРОК\PA231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мпьютер\Desktop\ФОТОГРАФИИ\Линейка, САМЫЙ БОЛЬШОЙ УРОК\PA2314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41" cy="219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47707">
        <w:t xml:space="preserve"> </w:t>
      </w:r>
      <w:r>
        <w:t xml:space="preserve">  </w:t>
      </w:r>
    </w:p>
    <w:p w:rsidR="00434F22" w:rsidRDefault="00A334EE" w:rsidP="00A334EE">
      <w:r>
        <w:rPr>
          <w:noProof/>
          <w:lang w:eastAsia="ru-RU"/>
        </w:rPr>
        <w:lastRenderedPageBreak/>
        <w:drawing>
          <wp:inline distT="0" distB="0" distL="0" distR="0">
            <wp:extent cx="2783260" cy="2028825"/>
            <wp:effectExtent l="0" t="0" r="0" b="0"/>
            <wp:docPr id="2" name="Рисунок 2" descr="C:\Users\Компьютер\Desktop\ФОТОГРАФИИ\Линейка, САМЫЙ БОЛЬШОЙ УРОК\PA23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\Desktop\ФОТОГРАФИИ\Линейка, САМЫЙ БОЛЬШОЙ УРОК\PA2314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747" cy="203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707">
        <w:rPr>
          <w:noProof/>
          <w:lang w:eastAsia="ru-RU"/>
        </w:rPr>
        <w:t xml:space="preserve">   </w:t>
      </w:r>
      <w:r w:rsidR="00547707">
        <w:rPr>
          <w:noProof/>
          <w:lang w:eastAsia="ru-RU"/>
        </w:rPr>
        <w:drawing>
          <wp:inline distT="0" distB="0" distL="0" distR="0" wp14:anchorId="3CFF6940" wp14:editId="2D757F63">
            <wp:extent cx="2945711" cy="2209800"/>
            <wp:effectExtent l="0" t="0" r="7620" b="0"/>
            <wp:docPr id="4" name="Рисунок 4" descr="C:\Users\Компьютер\Desktop\ФОТОГРАФИИ\Линейка, САМЫЙ БОЛЬШОЙ УРОК\PA231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ьютер\Desktop\ФОТОГРАФИИ\Линейка, САМЫЙ БОЛЬШОЙ УРОК\PA2314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809" cy="221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4EE" w:rsidRDefault="00A334EE" w:rsidP="00A334EE"/>
    <w:p w:rsidR="00A334EE" w:rsidRPr="00A334EE" w:rsidRDefault="00A334EE" w:rsidP="00547707">
      <w:pPr>
        <w:jc w:val="right"/>
      </w:pPr>
    </w:p>
    <w:sectPr w:rsidR="00A334EE" w:rsidRPr="00A3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9029C"/>
    <w:multiLevelType w:val="multilevel"/>
    <w:tmpl w:val="B6C6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43DBD"/>
    <w:multiLevelType w:val="multilevel"/>
    <w:tmpl w:val="665C3B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DF2B77"/>
    <w:multiLevelType w:val="multilevel"/>
    <w:tmpl w:val="8302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B25BB1"/>
    <w:multiLevelType w:val="multilevel"/>
    <w:tmpl w:val="991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B3"/>
    <w:rsid w:val="002C6810"/>
    <w:rsid w:val="00434F22"/>
    <w:rsid w:val="00547707"/>
    <w:rsid w:val="006611D3"/>
    <w:rsid w:val="00A334EE"/>
    <w:rsid w:val="00C4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B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B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</cp:lastModifiedBy>
  <cp:revision>2</cp:revision>
  <dcterms:created xsi:type="dcterms:W3CDTF">2015-10-25T17:52:00Z</dcterms:created>
  <dcterms:modified xsi:type="dcterms:W3CDTF">2015-10-26T09:35:00Z</dcterms:modified>
</cp:coreProperties>
</file>