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Безопасность ребенка в сети Интернет: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Памятка родителям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Современные дети значительно отличаются от детей не только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прошедшего столетия, но и последних десятилетий. Теперь дети стали реже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гулять, меньше общаться со сверстниками, предпочитая виртуальных друзей.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Привычные возгласы мам "Опять на улицу собрался?!" сменились не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меньшими по эмоциям "Опять в Интернете сидишь?!". К сожалению, это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реалии времени, с которыми необходимо считаться. Интернет все больше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вторгается в нашу жизнь. И дети начинают с ним знакомство порой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очень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раннем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возрасте</w:t>
      </w:r>
      <w:proofErr w:type="gram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Виртуальное пространство </w:t>
      </w:r>
      <w:r>
        <w:rPr>
          <w:rFonts w:ascii="TimesNewRomanPSMT" w:hAnsi="TimesNewRomanPSMT" w:cs="TimesNewRomanPSMT"/>
          <w:sz w:val="28"/>
          <w:szCs w:val="28"/>
        </w:rPr>
        <w:t>– увлекательный мир, его возможности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безграничны. Но Сеть таит в себе много опасностей, неискушенное чадо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может быть очень легко обмануто, его доверие несложно завоевать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посредством Интернета даже при помощи обычной переписки. Этим, как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правило, и пользуются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киберпреступники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 Чтобы обезопасить юного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пользователя от возможных бед, надо провести подробный инструктаж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перед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тем, как он начнет осваивать киберпространство.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Первое</w:t>
      </w:r>
      <w:r>
        <w:rPr>
          <w:rFonts w:ascii="TimesNewRomanPSMT" w:hAnsi="TimesNewRomanPSMT" w:cs="TimesNewRomanPSMT"/>
          <w:sz w:val="28"/>
          <w:szCs w:val="28"/>
        </w:rPr>
        <w:t>. Расскажите ребенку, что представляет собой Интернет-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пространство, чем полезен Интернет, что можно там найти интересного и что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негативного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можно встретить. Лучше представить виртуальную сеть как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помощника в поиске информации или как средство образования, а не как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возможность для развлечений и удовольствий, чтобы ребенок не просиживал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 свободное время в сети, а правильно распределял его по необходимости.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Второе</w:t>
      </w:r>
      <w:r>
        <w:rPr>
          <w:rFonts w:ascii="TimesNewRomanPSMT" w:hAnsi="TimesNewRomanPSMT" w:cs="TimesNewRomanPSMT"/>
          <w:sz w:val="28"/>
          <w:szCs w:val="28"/>
        </w:rPr>
        <w:t>. Договоритесь с ребенком, сколько времени он будет проводить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сети. Для каждого возраста должно быть свое время – чем старше ребенок,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тем больше он может находиться в сети, но определенные рамки все равно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должны сохраняться. Десятилетнему ребенку достаточно и 30 минут. Можно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создать список домашних правил пользования Интернетом, где будет указан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перечень сайтов, которые можно посещать, информация о защите личных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данных, этика поведения в сети и прочее.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Третье. </w:t>
      </w:r>
      <w:r>
        <w:rPr>
          <w:rFonts w:ascii="TimesNewRomanPSMT" w:hAnsi="TimesNewRomanPSMT" w:cs="TimesNewRomanPSMT"/>
          <w:sz w:val="28"/>
          <w:szCs w:val="28"/>
        </w:rPr>
        <w:t>Предупредите свое чадо о том, что в сети он может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столкнуться с запрещенной информацией и злоумышленниками. Речь идет 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насилии, наркотиках, порнографии, страницах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националистической или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откровенно фашистской идеологией. Ведь все это доступно в Интернете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без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ограничений. Часто случается так, что просмотр подобной информации даже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 зависит от ребенка – на многих сайтах отображаются всплывающие окна,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содержащие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любую информацию, чаще всего порнографического характера.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При столкновении с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негативным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контентом ребенок обязательно должен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рассказать об этом родителям.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Четвертое</w:t>
      </w:r>
      <w:r>
        <w:rPr>
          <w:rFonts w:ascii="TimesNewRomanPSMT" w:hAnsi="TimesNewRomanPSMT" w:cs="TimesNewRomanPSMT"/>
          <w:sz w:val="28"/>
          <w:szCs w:val="28"/>
        </w:rPr>
        <w:t>. Приучите детей к конфиденциальности. Если на сайте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необходимо, чтобы ребенок ввел имя, помогите ему придумать псевдоним, не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раскрывающий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никакой личной информации. Расскажите детям о том, что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нельзя сообщать какую-либо информацию о своей семье – делиться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проблемами, рассказывать о членах семьи, о материальном состоянии,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сообщать адрес.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Пятое</w:t>
      </w:r>
      <w:r>
        <w:rPr>
          <w:rFonts w:ascii="TimesNewRomanPSMT" w:hAnsi="TimesNewRomanPSMT" w:cs="TimesNewRomanPSMT"/>
          <w:sz w:val="28"/>
          <w:szCs w:val="28"/>
        </w:rPr>
        <w:t>. Беседуйте с детьми об их виртуальных друзьях и о том, чем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они занимаются так, как если бы речь шла о друзьях в реальной жизни. Часто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педофилы регистрируются на детских сайтах, вступают в переписку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ребенком, общаются длительное время – все это для определенной цели –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завоевать доверие ребенка и добиться встречи с ним.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Каковы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могут быть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последствия встречи, догадаться несложно. Приучите детей рассказывать 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встречах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 реальной жизни. Если ребенок хочет встретиться с другом, он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обязательно должен сообщить об этом взрослым.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Шестое. </w:t>
      </w:r>
      <w:r>
        <w:rPr>
          <w:rFonts w:ascii="TimesNewRomanPSMT" w:hAnsi="TimesNewRomanPSMT" w:cs="TimesNewRomanPSMT"/>
          <w:sz w:val="28"/>
          <w:szCs w:val="28"/>
        </w:rPr>
        <w:t>Расскажите о мошенничествах в сети – розыгрышах,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лотереях, тестах, чтобы ребенок никогда, без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ведома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взрослых, не отправлял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смс, чтобы узнать какую-либо информацию из Интернета.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Седьмое. </w:t>
      </w:r>
      <w:r>
        <w:rPr>
          <w:rFonts w:ascii="TimesNewRomanPSMT" w:hAnsi="TimesNewRomanPSMT" w:cs="TimesNewRomanPSMT"/>
          <w:sz w:val="28"/>
          <w:szCs w:val="28"/>
        </w:rPr>
        <w:t xml:space="preserve">Объясните детям, что никогда не следует отвечать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мгновенные сообщения или письма по электронной почте, поступившие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от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незнакомцев. Если ребенка что-то пугает, настораживает или кто-то угрожает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переписке, в письме, он обязательно должен сообщить об этом взрослым.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Ознакомьте ваше чадо с этими простыми правилами, и он будет иметь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представление о том, с чем может столкнуться в Интернете, и будет знать, как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вести себя в этом случае. Если ребенок будет вам доверять и рассказывать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все, что впечатлило его в сети, с кем он познакомился, вы сможете избежать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очень серьезных бед, таких как похищение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ребенка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посредством сети 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сексуальная эксплуатация детей. Но не переборщите – не надо запугивать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ребенка Интернетом, говорить, что это очень опасная и страшная штука, но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ей надо уметь пользоваться. Ребенок должен усвоить мысль, что Интернет –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это друг, и если правильно с ним «дружить», можно извлечь из этого очень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много пользы. А правильно «дружить» с ним научить может только</w:t>
      </w:r>
    </w:p>
    <w:p w:rsidR="003266EB" w:rsidRDefault="004E768D" w:rsidP="004E768D">
      <w:pPr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взрослый. Так что все карты вам в руки.</w:t>
      </w:r>
      <w:r>
        <w:rPr>
          <w:rFonts w:ascii="TimesNewRomanPS-BoldMT" w:hAnsi="TimesNewRomanPS-BoldMT" w:cs="TimesNewRomanPS-BoldMT"/>
          <w:sz w:val="20"/>
          <w:szCs w:val="20"/>
        </w:rPr>
        <w:t>__</w:t>
      </w:r>
    </w:p>
    <w:p w:rsidR="004E768D" w:rsidRDefault="004E768D" w:rsidP="004E768D">
      <w:pPr>
        <w:rPr>
          <w:rFonts w:ascii="TimesNewRomanPS-BoldMT" w:hAnsi="TimesNewRomanPS-BoldMT" w:cs="TimesNewRomanPS-BoldMT"/>
          <w:sz w:val="20"/>
          <w:szCs w:val="20"/>
        </w:rPr>
      </w:pP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ПАМЯТКА ДЛЯ РОДИТЕЛЕЙ И ПЕДАГОГОВ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ПО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БЕЗОПАСНОСТИ РАБОТЫ ДЕТЕЙ В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ИНТЕРНЕТ-ПРОСТРАНСТВЕ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НА РАЗНЫХ ВОЗРАСТНЫХ ЭТАПАХ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(по материалам В.Ф.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Безмалого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)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Всё большее количество детей получает возможность работать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Интернете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. На сегодняшний день он предоставляет огромное количество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неконтролируемой информации. В связи с тем, что возраст, в котором человек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начинает работать с Интернетом, становится все моложе, возникает проблема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обеспечения безопасности детей. А кто им может в этом помочь, если не их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родители и взрослые? Следует понимать, что, подключаясь к сети Интернет,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ваш ребенок встречается с целым рядом угроз, о которых он может даже и не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подозревать. Объяснить ему это обязаны родители перед тем, как разрешить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ему выход в Интернет.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Какие угрозы встречаются наиболее часто? Прежде всего,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следующие: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-Bold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-BoldMT" w:cs="OpenSymbol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доступ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к нежелательному содержимому. Ведь сегодня дела обстоят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таким образом, что любой ребенок, выходящий в Интернет, может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просматривать любые материалы. А это насилие, наркотики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порнография, страницы подталкивающие молодежь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к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самоубийствам, анорексии (отказ от приема пищи), убийствам,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страницы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националистической или откровенно фашистской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идеологией и многое-многое другое. Ведь все это доступно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Интернете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без ограничений. Часто бывает так, что просмотр этих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страниц даже не зависит от ребенка, ведь на многих сайтах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отображаются всплывающие окна, содержащие любую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информацию, чаще всего порнографического характера;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-Bold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-BoldMT" w:cs="OpenSymbol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контакты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 незнакомыми людьми с помощью чатов или электронной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почты. Все чаще и чаще злоумышленники используют эти каналы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для того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чтобы заставить детей выдать личную информацию. В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других случаях это могут быть педофилы, которые ищут новые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жертвы. Выдавая себя за сверстника жертвы, они могут выведывать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личную информацию и искать личной встречи.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Рекомендации по безопасности использования сети Интернет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детьми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1. Посещайте Интернет вместе с детьми. Поощряйте ваших детей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делиться с вами их успехами и неудачами в деле освоения Интернета.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 Объясните детям, что если в Интернете что-либо беспокоит их, то им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следует не скрывать этого, а поделиться с вами своим беспокойством.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3. Объясните ребенку, что при общении в чатах, использовании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программ мгновенного обмена сообщениями (типа ICQ,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Microsoft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Messenger</w:t>
      </w:r>
      <w:proofErr w:type="spellEnd"/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 т.д.),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использовании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Online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-игр и других ситуациях, требующих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регистрации, нельзя использовать реальное имя, помогите вашему ребенку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выбрать регистрационное имя, не содержащее никакой личной информации.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4. Объясните ребенку, что нельзя выдавать свои личные данные, такие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как домашний адрес, номер телефона и любую другую личную информацию,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например, номер школы, класс, любимое место прогулки, время возвращения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домой, место работы отца или матери и т.д.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5. Объясните своему ребенку, что в реальной жизни и в Интернете нет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разницы между неправильными и правильными поступками.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6. Научите ваших детей уважать собеседников в Интернете. Убедитесь,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что они понимают, что правила хорошего тона действуют одинаково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Интернете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 в реальной жизни.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7. Скажите им, что никогда не стоит встречаться с друзьями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из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Интернета. Ведь люди могут оказаться совсем не теми, за кого себя выдают.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8. Объясните детям, что далеко не все, что они могут прочесть или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увидеть в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интернет-пространстве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– правда. Приучите их спрашивать о том,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чем они не уверены.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9. Не забывайте контролировать детей в Интернете с помощью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специального программного обеспечения. Это поможет вам отфильтровывать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вредоносное содержание, выяснить, какие сайты на самом деле посещает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ваш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ребенок и что он там делает.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 xml:space="preserve">Как научить детей отличать правду ото лжи в </w:t>
      </w:r>
      <w:proofErr w:type="gramStart"/>
      <w:r>
        <w:rPr>
          <w:rFonts w:ascii="TimesNewRomanPSMT" w:hAnsi="TimesNewRomanPSMT" w:cs="TimesNewRomanPSMT"/>
          <w:color w:val="FF0000"/>
          <w:sz w:val="28"/>
          <w:szCs w:val="28"/>
        </w:rPr>
        <w:t>интернет-пространстве</w:t>
      </w:r>
      <w:proofErr w:type="gramEnd"/>
      <w:r>
        <w:rPr>
          <w:rFonts w:ascii="TimesNewRomanPSMT" w:hAnsi="TimesNewRomanPSMT" w:cs="TimesNewRomanPSMT"/>
          <w:color w:val="FF0000"/>
          <w:sz w:val="28"/>
          <w:szCs w:val="28"/>
        </w:rPr>
        <w:t>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Начните, когда ваш ребенок еще достаточно мал. Ведь сегодня даже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дошкольники уже успешно используют сеть Интернет, а значит нужно, как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можно раньше научить их отделять правду ото лжи.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Никто не будет контролировать, насколько правдива размещенная там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информация. Научите ребенка проверять все то, что он видит в Интернете.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Как это объяснить?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-Bold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-Bold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 забывайте спрашивать ребенка об увиденном в сети Интернет.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Например, начните с расспросов, для чего служит тот или иной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сайт.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-Bold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-Bold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Убедитесь, что ваш ребенок может самостоятельно проверить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прочитанную в Интернете информацию по другим источникам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(по другим сайтам, газетам или журналам). Приучите вашего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ребенка советоваться с вами. Не отмахивайтесь от их детских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проблем.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Поощряйте ваших детей использовать различные источники,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такие как библиотеки или подарите им энциклопедию на диске,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например, "Энциклопедию Кирилла 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Мефодия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" или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Microsoft</w:t>
      </w:r>
      <w:proofErr w:type="spell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Encarta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 Это поможет научить вашего ребенка использовать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сторонние источники информации.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Научите ребенка пользоваться поиском в Интернете. Покажите,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как использовать различные поисковые машины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для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осуществления поиска.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Объясните вашим детям, что такое расизм, фашизм,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межнациональная и религиозная вражда. Несмотря на то, что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некоторые подобные материалы можно заблокировать с помощью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специальных программных фильтров, не стоит надеяться на то,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что вам удастся отфильтровать все подобные сайты.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Семейное соглашение о работе в Интернете.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Если ваши дети хотят посещать Интернет, вам следует выработать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вместе с ними соглашение по использованию Интернета. Учтите, что в нем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вы должны однозначно описать права и обязанности каждого члена вашей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семьи.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Не забудьте четко сформулировать ответы на следующие вопросы: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Какие сайты могут посещать ваши дети и что они могут там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делать?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Сколько времени дети могут проводить в Интернете?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Что делать, если ваших детей что-то беспокоит при посещении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Интернета?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Как защитить личные данные?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Как следить за безопасностью?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Как вести себя вежливо?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Как пользоваться чатами, группами новостей и службами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мгновенных сообщений?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 забудьте, что формально составленное соглашение не будет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выполняться! Регулярно, по мере необходимости, вносите изменения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данное соглашение. Не забывайте, что вы должны проверять выполнение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соглашения вашими детьми.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Научите вашего ребенка использовать службу мгновенных сообщений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При использовании службы мгновенных сообщений напомните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вашему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ребенку некоторые несложные правила безопасности: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lastRenderedPageBreak/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никогда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не заполняйте графы, относящиеся к личным данным,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ведь просмотреть их может каждый;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никогда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не общайтесь в Интернете с незнакомыми людьми;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регулярно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проверяйте список контактов своих детей, чтобы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убедиться, что они знают всех, с кем они общаются;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внимательно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проверяйте запросы на включение в список новых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друзей. Помните, что в Интернете человек может оказаться не тем, за кого он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себя выдает;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не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следует использовать систему мгновенных сообщений для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распространения слухов или сплетен.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Родителям не стоит надеяться на тайную слежку за службами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мгновенных сообщений, которыми пользуются дети. Гораздо проще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использовать доброжелательные отношения с вашими детьми.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 xml:space="preserve">Может ли ваш ребенок стать </w:t>
      </w:r>
      <w:proofErr w:type="gramStart"/>
      <w:r>
        <w:rPr>
          <w:rFonts w:ascii="TimesNewRomanPSMT" w:hAnsi="TimesNewRomanPSMT" w:cs="TimesNewRomanPSMT"/>
          <w:color w:val="FF0000"/>
          <w:sz w:val="28"/>
          <w:szCs w:val="28"/>
        </w:rPr>
        <w:t>интернет-зависимым</w:t>
      </w:r>
      <w:proofErr w:type="gramEnd"/>
      <w:r>
        <w:rPr>
          <w:rFonts w:ascii="TimesNewRomanPSMT" w:hAnsi="TimesNewRomanPSMT" w:cs="TimesNewRomanPSMT"/>
          <w:color w:val="FF0000"/>
          <w:sz w:val="28"/>
          <w:szCs w:val="28"/>
        </w:rPr>
        <w:t>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 забывайте, что Интернет это замечательное средство общения,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особенно для стеснительных, испытывающих сложности в общении детей.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Ведь ни возраст, ни внешность, ни физические данные здесь не имеют ни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малейшего значения. Однако этот путь ведет к формированию интернет-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зависимости. Осознать данную проблему весьма сложно до тех пор, пока она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 становится очень серьезной. Да и, кроме того, факт наличия такой болезни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как интернет-зависимость не всегда признается. Что же делать?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Советы по безопасности для детей разного возраста.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Как показали исследования, проводимые в сети Интернет, наиболее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растущим сегментом пользователей Интернета являются дошкольники.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этом возрасте взрослые будут играть определяющую роль в обучении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детей безопасному использованию Интернета.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Что могут делать дети в возрасте 5–6 лет?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Для детей такого возраста характерен положительный взгляд на мир.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Они гордятся своим умением читать и считать, а также любят делиться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своими идеями.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Несмотря на то, что дети в этом возрасте очень способны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использовании игр и работе с мышью, все же они сильно зависят от вас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при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поиске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детских сайтов. Как им помочь делать это безопасно?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таком возрасте желательно работать в сети Интернет только в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присутствии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родителей.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Обязательно объясните вашему ребенку, что общение в Интернет –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это не реальная жизнь, а своего рода игра. При этом постарайтесь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направить его усилия на познание мира.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Добавьте детские сайты в раздел Избранное. Создайте там папку для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сайтов, которые посещают ваши дети.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Используйте специальные детские поисковые машины, типа MSN</w:t>
      </w:r>
    </w:p>
    <w:p w:rsidR="004E768D" w:rsidRP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en-US"/>
        </w:rPr>
      </w:pPr>
      <w:r w:rsidRPr="004E768D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Kids Search (</w:t>
      </w:r>
      <w:r w:rsidRPr="004E768D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en-US"/>
        </w:rPr>
        <w:t>http://search.msn.com/kids/default.aspx?FORM=YCHM).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Используйте средства блокирования нежелательного контента как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дополнение к стандартному Родительскому контролю.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Научите вашего ребенка никогда не выдавать в Интернете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информацию о себе и своей семье.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вашего ребенка сообщать вам о любых угрозах или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тревогах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, связанных с Интернетом.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Ваши дети растут, а, следовательно, меняются их интересы.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Возраст от 7 до 8 лет.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Как считают психологи, для детей этого возраста абсолютно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естественно желание выяснить, что они могут себе позволить делать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без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разрешения родителей. В результате,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находясь в Интернете ребенок будет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пытаться посетить те или иные сайты, а возможно и чаты, разрешение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посещение которых он не получил бы от родителей.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Поэтому в данном возрасте особенно полезны будут те отчеты, которые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вам предоставит Родительский контроль или то, что вы сможете увидеть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во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временных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файлах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интернет-папки: \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Users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\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User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\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AppData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\</w:t>
      </w:r>
    </w:p>
    <w:p w:rsidR="004E768D" w:rsidRP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4E768D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Local\Microsoft\Windows\Temporary Internet Files (</w:t>
      </w:r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r w:rsidRPr="004E768D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операционной</w:t>
      </w:r>
      <w:r w:rsidRPr="004E768D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системе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Windows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Vista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).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результате, у вашего ребенка не будет ощущения, что вы глядите ему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через плечо на экран, однако, вы будете по-прежнему знать, какие сайты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посещает ваш ребенок.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Стоит понимать, что дети в данном возрасте обладают сильным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чувством семьи, они доверчивы и не сомневаются в авторитетах. Дети этого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возраста любят играть в сетевые игры и путешествовать по Интернету.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Вполне возможно, что они используют электронную почту и могут заходить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 сайты и чаты, не рекомендованные родителями.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 поводу использования электронной почты хотелось бы заметить, что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данном возрасте рекомендуется не разрешать иметь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свой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собственный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электронный почтовый ящик, а пользоваться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семейным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, чтобы родители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могли контролировать переписку. Помочь вам запретить ребенку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использовать внешние бесплатные ящики сможет такое программное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обеспечение, как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Kaspersky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Internet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Security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версии 7.0 со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встроенным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родительским контролем.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Что можно посоветовать в плане безопасности в таком возрасте?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Создайте список домашних правил посещения Интернета при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участии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детей и требуйте его выполнения.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Требуйте от вашего ребенка соблюдения временных норм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нахождения за компьютером.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Покажите ребенку, что вы наблюдаете за ним не потому что вам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это хочется, а потому что вы беспокоитесь о его безопасности и всегда готовы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ему помочь.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детей, что они должны посещать только те сайты,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которые вы разрешили, т.е. создайте им так называемый "белый" список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Интернета с помощью средств Родительского контроля. Как это сделать, мы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поговорим позднее.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Компьютер с подключением к Интернету должен находиться в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общей комнате под присмотром родителей.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Используйте специальные детские поисковые машины, типа MSN</w:t>
      </w:r>
    </w:p>
    <w:p w:rsidR="004E768D" w:rsidRP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4E768D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Kids Search (</w:t>
      </w:r>
      <w:r w:rsidRPr="004E768D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en-US"/>
        </w:rPr>
        <w:t xml:space="preserve">http://search.msn.com/kids/default.aspx?FORM=YCHM </w:t>
      </w:r>
      <w:r w:rsidRPr="004E768D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).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Используйте средства блокирования нежелательного контента как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дополнение к стандартному Родительскому контролю.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Создайте семейный электронный ящик, чтобы не позволять детям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иметь собственные адреса.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lastRenderedPageBreak/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Блокируйте доступ к сайтам с бесплатными почтовыми ящиками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 помощью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соответствующего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ПО.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детей советоваться с вами перед опубликованием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какой-либо информации средствами электронной почты, чатов,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регистрационных форм и профилей.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детей не загружать файлы, программы или музыку без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вашего согласия.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Используйте фильтры электронной почты для блокирования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сообщений от конкретных людей или содержащих определенные слова или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фразы. Подробнее о таких фильтрах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http://www.microsoft.com/rus/athome/security/email/fightspam.mspx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 разрешайте детям использовать службы мгновенного обмена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сообщениями.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"белый" список сайтов, разрешенных для посещения, вносите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только сайты с хорошей репутацией.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 забывайте беседовать с детьми об их друзьях в Интернете, как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если бы речь шла о друзьях в реальной жизни.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 делайте "табу" из вопросов половой жизни, так как в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Интернете дети могут легко наткнуться на порнографию или сайты "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для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взрослых".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вашего ребенка сообщать вам о любых угрозах или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тревогах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, связанных с Интернетом. Оставайтесь спокойными и напомните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детям, что они в безопасности, если сами рассказали вам о своих угрозах или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тревогах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. Похвалите их и посоветуйте подойти еще раз в подобных случаях.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Возраст от 9–12 лет.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данном возрасте дети, как правило, уже наслышаны о том,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какая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информация существует в Интернет. Совершенно нормально, что они хотят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это увидеть, прочесть, услышать. При этом нужно помнить, что доступ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к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нежелательным материалам можно легко заблокировать при помощи средств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Родительского контроля.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Советы по безопасности в этом возрасте.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Создайте список домашних правил посещения Интернета при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участии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детей и требуйте его выполнения.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Требуйте от вашего ребенка соблюдения временных норм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нахождения за компьютером.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Покажите ребенку, что вы наблюдаете за ним не потому, что вам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это хочется, а потому что вы беспокоитесь о его безопасности 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всегда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готовы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ему помочь.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Компьютер с подключением к Интернету должен находиться в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общей комнате под присмотром родителей.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Используйте средства блокирования нежелательного контента как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дополнение к стандартному Родительскому контролю.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 забывайте беседовать с детьми об их друзьях в Интернете.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Настаивайте, чтобы дети никогда не соглашались на личные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встречи с друзьями по Интернету.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Позволяйте детям заходить только на сайты из "белого" списка,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который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создайте вместе с ними.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детей никогда не выдавать личную информацию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средствами электронной почты, чатов, систем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мгновенного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обмена сообщениями, регистрационных форм, личных профилей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 при регистрации на конкурсы в Интернете.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детей не загружать программы без вашего разрешения.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Объясните им, что они могут случайно загрузить вирусы или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другое нежелательное программное обеспечение.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Создайте вашему ребенку ограниченную учетную запись для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работы на компьютере.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вашего ребенка сообщать вам о любых угрозах или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тревогах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, связанных с Интернетом. Оставайтесь спокойными 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напомните детям, что они в безопасности, если сами рассказали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вам о своих угрозах или тревогах. Похвалите их и посоветуйте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подойти еще раз в подобных случаях.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Расскажите детям о порнографии в Интернете.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Настаивайте на том, чтобы дети предоставляли вам доступ 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своей электронной почте, чтобы вы убедились, что они не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общаются с незнакомцами.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Объясните детям, что нельзя использовать сеть для хулиганства,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распространения сплетен или угроз.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13–17 лет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данном возрасте родителям часто уже весьма сложно контролировать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своих детей, так как об Интернете они уже знают значительно больше своих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родителей. Тем не менее, особенно важно строго соблюдать правила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интернет-безопасности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– соглашение между родителями и детьми. Кроме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того, необходимо как можно чаще просматривать отчеты о деятельности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детей в Интернете. Следует обратить внимание на необходимость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содержания родительских паролей (паролей администраторов) в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строгом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секрете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 обратить внимание на строгость этих паролей.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13–17 лет подростки активно используют поисковые машины,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пользуются электронной почтой, службами мгновенного обмена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сообщениями, скачивают музыку и фильмы. Мальчикам больше по нраву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сметать все ограничения, они жаждут грубого юмора, азартных игр, картинок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"для взрослых". Девочки предпочитают общаться в чатах, при этом они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гораздо боле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чувствительны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к сексуальным домогательствам в Интернете.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>Советы по безопасности в этом возрасте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Создайте список домашних правил посещения Интернета при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участии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подростков и требуйте безусловного его выполнения.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Укажите список запрещенных сайтов ("черный список"), часы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работы в Интернете, руководство по общению в Интернете (в том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числе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чатах).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Компьютер с подключением к Интернету должен находиться в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общей комнате; часы работы в Интернете могут быть легко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настроены при помощи средств Родительского контроля.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 забывайте беседовать с детьми об их друзьях в Интернете, о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том, чем они заняты таким образом, будто речь идет о друзьях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реальной жизни. Спрашивайте о людях, с которыми дети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общаются посредством служб мгновенного обмена сообщениями,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чтобы убедиться, что эти люди им знакомы.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Используйте средства блокирования нежелательного контента как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дополнение к стандартному Родительскому контролю.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Необходимо знать, какими чатами пользуются ваши дети.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Поощряйте использование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модерируемых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чатов и настаивайте,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чтобы дети не общались в приватном режиме.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Настаивайте на том, чтобы дети никогда не встречались лично с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друзьями из Интернета.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lastRenderedPageBreak/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детей никогда не выдавать личную информацию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средствами электронной почты, чатов, систем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мгновенного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обмена сообщениями, регистрационных форм, личных профилей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 при регистрации на конкурсы в Интернете.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детей не загружать программы без вашего разрешения.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Объясните им, что они могут случайно загрузить вирусы или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другое нежелательное программное обеспечение.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вашего ребенка сообщать вам о любых угрозах или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тревогах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, связанных с Интернетом. Оставайтесь спокойными 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напомните детям, что они в безопасности, если сами рассказали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вам, если сами рассказали вам о своих угрозах или тревогах.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Похвалите их и посоветуйте подойти еще раз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подобных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случаях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Расскажите детям о порнографии в Интернете.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Помогите им защититься от спама.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Научите подростков не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выдавать в Интернет своего электронного адреса, не отвечать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нежелательные письма и использовать специальные почтовые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фильтры.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Приучите себя знакомиться с сайтами, которые посещают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подростки.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Объясните детям, что ни в коем случае нельзя использовать сеть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для хулиганства, распространения сплетен или угроз другим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людям.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OpenSymbol" w:eastAsia="OpenSymbol" w:hAnsi="TimesNewRomanPSMT" w:cs="OpenSymbol" w:hint="eastAsia"/>
          <w:color w:val="000000"/>
          <w:sz w:val="28"/>
          <w:szCs w:val="28"/>
        </w:rPr>
        <w:t></w:t>
      </w:r>
      <w:r>
        <w:rPr>
          <w:rFonts w:ascii="OpenSymbol" w:eastAsia="OpenSymbol" w:hAnsi="TimesNewRomanPSMT" w:cs="OpenSymbol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Обсудите с подростками проблемы сетевых азартных игр и их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возможный риск. Напомните, что дети не могут играть в эти игры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согласно закону.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 xml:space="preserve">Как проводить Родительский контроль над поведением детей </w:t>
      </w:r>
      <w:proofErr w:type="gramStart"/>
      <w:r>
        <w:rPr>
          <w:rFonts w:ascii="TimesNewRomanPSMT" w:hAnsi="TimesNewRomanPSMT" w:cs="TimesNewRomanPSMT"/>
          <w:color w:val="FF0000"/>
          <w:sz w:val="28"/>
          <w:szCs w:val="28"/>
        </w:rPr>
        <w:t>в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FF0000"/>
          <w:sz w:val="28"/>
          <w:szCs w:val="28"/>
        </w:rPr>
        <w:t>Интернете</w:t>
      </w:r>
      <w:proofErr w:type="gramEnd"/>
      <w:r>
        <w:rPr>
          <w:rFonts w:ascii="TimesNewRomanPSMT" w:hAnsi="TimesNewRomanPSMT" w:cs="TimesNewRomanPSMT"/>
          <w:color w:val="FF0000"/>
          <w:sz w:val="28"/>
          <w:szCs w:val="28"/>
        </w:rPr>
        <w:t>?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Обеспечивать родительский контроль в Интернете можно с помощью</w:t>
      </w:r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различного программного обеспечения, например, Родительский контроль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4E768D" w:rsidRDefault="004E768D" w:rsidP="004E7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Windows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Vista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средства Родительского контроля, встроенные 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Kaspersky</w:t>
      </w:r>
      <w:proofErr w:type="spellEnd"/>
    </w:p>
    <w:p w:rsidR="004E768D" w:rsidRDefault="004E768D" w:rsidP="004E768D">
      <w:pPr>
        <w:rPr>
          <w:rFonts w:ascii="TimesNewRomanPS-BoldMT" w:hAnsi="TimesNewRomanPS-BoldMT" w:cs="TimesNewRomanPS-Bold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Internet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Security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.__</w:t>
      </w:r>
      <w:bookmarkStart w:id="0" w:name="_GoBack"/>
      <w:bookmarkEnd w:id="0"/>
    </w:p>
    <w:p w:rsidR="004E768D" w:rsidRDefault="004E768D" w:rsidP="004E768D"/>
    <w:sectPr w:rsidR="004E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8D"/>
    <w:rsid w:val="003266EB"/>
    <w:rsid w:val="004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3416</Words>
  <Characters>19476</Characters>
  <Application>Microsoft Office Word</Application>
  <DocSecurity>0</DocSecurity>
  <Lines>162</Lines>
  <Paragraphs>45</Paragraphs>
  <ScaleCrop>false</ScaleCrop>
  <Company/>
  <LinksUpToDate>false</LinksUpToDate>
  <CharactersWithSpaces>22847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2016-06-16T14:47:00Z</dcterms:created>
  <dcterms:modified xsi:type="dcterms:W3CDTF">2016-06-16T14:52:00Z</dcterms:modified>
</cp:coreProperties>
</file>