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109" w:rsidRDefault="00862260" w:rsidP="00862260">
      <w:pPr>
        <w:tabs>
          <w:tab w:val="left" w:pos="1425"/>
        </w:tabs>
        <w:jc w:val="right"/>
      </w:pPr>
      <w:r>
        <w:t>«Утверждаю»</w:t>
      </w:r>
    </w:p>
    <w:p w:rsidR="00862260" w:rsidRDefault="00862260" w:rsidP="00862260">
      <w:pPr>
        <w:tabs>
          <w:tab w:val="left" w:pos="1425"/>
        </w:tabs>
        <w:jc w:val="right"/>
      </w:pPr>
      <w:r>
        <w:t>Директор МБОУ Крымская ООШ</w:t>
      </w:r>
    </w:p>
    <w:p w:rsidR="00862260" w:rsidRDefault="00862260" w:rsidP="00862260">
      <w:pPr>
        <w:tabs>
          <w:tab w:val="left" w:pos="1425"/>
        </w:tabs>
        <w:jc w:val="right"/>
      </w:pPr>
      <w:r>
        <w:t>_____________ И.В.Кожухарева</w:t>
      </w:r>
      <w:bookmarkStart w:id="0" w:name="_GoBack"/>
      <w:bookmarkEnd w:id="0"/>
    </w:p>
    <w:p w:rsidR="00862260" w:rsidRDefault="00862260" w:rsidP="00862260">
      <w:pPr>
        <w:tabs>
          <w:tab w:val="left" w:pos="1425"/>
        </w:tabs>
      </w:pPr>
    </w:p>
    <w:p w:rsidR="00862260" w:rsidRDefault="00862260" w:rsidP="00862260">
      <w:pPr>
        <w:tabs>
          <w:tab w:val="left" w:pos="1425"/>
        </w:tabs>
      </w:pPr>
    </w:p>
    <w:p w:rsidR="00862260" w:rsidRDefault="00862260" w:rsidP="00862260">
      <w:pPr>
        <w:tabs>
          <w:tab w:val="left" w:pos="1425"/>
        </w:tabs>
      </w:pPr>
    </w:p>
    <w:p w:rsidR="00862260" w:rsidRDefault="00862260" w:rsidP="00862260">
      <w:pPr>
        <w:tabs>
          <w:tab w:val="left" w:pos="1425"/>
        </w:tabs>
        <w:rPr>
          <w:rFonts w:ascii="Times New Roman" w:hAnsi="Times New Roman" w:cs="Times New Roman"/>
          <w:sz w:val="28"/>
          <w:szCs w:val="28"/>
        </w:rPr>
      </w:pPr>
    </w:p>
    <w:p w:rsidR="00505C7F" w:rsidRPr="00505C7F" w:rsidRDefault="00505C7F" w:rsidP="00505C7F">
      <w:pPr>
        <w:tabs>
          <w:tab w:val="left" w:pos="142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05C7F">
        <w:rPr>
          <w:rFonts w:ascii="Times New Roman" w:hAnsi="Times New Roman" w:cs="Times New Roman"/>
          <w:sz w:val="28"/>
          <w:szCs w:val="28"/>
        </w:rPr>
        <w:t>План мероприятий</w:t>
      </w:r>
    </w:p>
    <w:p w:rsidR="00505C7F" w:rsidRDefault="00505C7F" w:rsidP="00505C7F">
      <w:pPr>
        <w:tabs>
          <w:tab w:val="left" w:pos="142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05C7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505C7F">
        <w:rPr>
          <w:rFonts w:ascii="Times New Roman" w:hAnsi="Times New Roman" w:cs="Times New Roman"/>
          <w:sz w:val="28"/>
          <w:szCs w:val="28"/>
        </w:rPr>
        <w:t xml:space="preserve"> информировани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05C7F">
        <w:rPr>
          <w:rFonts w:ascii="Times New Roman" w:hAnsi="Times New Roman" w:cs="Times New Roman"/>
          <w:sz w:val="28"/>
          <w:szCs w:val="28"/>
        </w:rPr>
        <w:t xml:space="preserve"> граждан </w:t>
      </w:r>
    </w:p>
    <w:p w:rsidR="00505C7F" w:rsidRDefault="00505C7F" w:rsidP="00505C7F">
      <w:pPr>
        <w:tabs>
          <w:tab w:val="left" w:pos="142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05C7F">
        <w:rPr>
          <w:rFonts w:ascii="Times New Roman" w:hAnsi="Times New Roman" w:cs="Times New Roman"/>
          <w:sz w:val="28"/>
          <w:szCs w:val="28"/>
        </w:rPr>
        <w:t xml:space="preserve"> о возможности  </w:t>
      </w:r>
      <w:r>
        <w:rPr>
          <w:rFonts w:ascii="Times New Roman" w:hAnsi="Times New Roman" w:cs="Times New Roman"/>
          <w:sz w:val="28"/>
          <w:szCs w:val="28"/>
        </w:rPr>
        <w:t xml:space="preserve">получения государственных и муниципальных </w:t>
      </w:r>
      <w:r w:rsidRPr="00505C7F">
        <w:rPr>
          <w:rFonts w:ascii="Times New Roman" w:hAnsi="Times New Roman" w:cs="Times New Roman"/>
          <w:sz w:val="28"/>
          <w:szCs w:val="28"/>
        </w:rPr>
        <w:t xml:space="preserve">услуг </w:t>
      </w:r>
    </w:p>
    <w:p w:rsidR="00505C7F" w:rsidRPr="00505C7F" w:rsidRDefault="00505C7F" w:rsidP="00505C7F">
      <w:pPr>
        <w:tabs>
          <w:tab w:val="left" w:pos="142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05C7F">
        <w:rPr>
          <w:rFonts w:ascii="Times New Roman" w:hAnsi="Times New Roman" w:cs="Times New Roman"/>
          <w:sz w:val="28"/>
          <w:szCs w:val="28"/>
        </w:rPr>
        <w:t>в электронной форме</w:t>
      </w:r>
    </w:p>
    <w:p w:rsidR="00E1089D" w:rsidRDefault="00E1089D" w:rsidP="00505C7F">
      <w:pPr>
        <w:tabs>
          <w:tab w:val="left" w:pos="1425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2336"/>
        <w:gridCol w:w="2337"/>
      </w:tblGrid>
      <w:tr w:rsidR="00E1089D" w:rsidTr="00E1089D">
        <w:tc>
          <w:tcPr>
            <w:tcW w:w="562" w:type="dxa"/>
          </w:tcPr>
          <w:p w:rsidR="00E1089D" w:rsidRPr="00E1089D" w:rsidRDefault="00E1089D" w:rsidP="00E1089D">
            <w:pPr>
              <w:tabs>
                <w:tab w:val="left" w:pos="14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89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E1089D" w:rsidRPr="00E1089D" w:rsidRDefault="00E1089D" w:rsidP="00E1089D">
            <w:pPr>
              <w:tabs>
                <w:tab w:val="left" w:pos="14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89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336" w:type="dxa"/>
          </w:tcPr>
          <w:p w:rsidR="00E1089D" w:rsidRPr="00E1089D" w:rsidRDefault="00E1089D" w:rsidP="00E1089D">
            <w:pPr>
              <w:tabs>
                <w:tab w:val="left" w:pos="14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89D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337" w:type="dxa"/>
          </w:tcPr>
          <w:p w:rsidR="00E1089D" w:rsidRPr="00E1089D" w:rsidRDefault="00E1089D" w:rsidP="00E1089D">
            <w:pPr>
              <w:tabs>
                <w:tab w:val="left" w:pos="14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89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1089D" w:rsidTr="00E1089D">
        <w:tc>
          <w:tcPr>
            <w:tcW w:w="562" w:type="dxa"/>
          </w:tcPr>
          <w:p w:rsidR="00E1089D" w:rsidRDefault="00E1089D" w:rsidP="00E1089D">
            <w:pPr>
              <w:tabs>
                <w:tab w:val="left" w:pos="14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E1089D" w:rsidRPr="008E5109" w:rsidRDefault="00E1089D" w:rsidP="008E5109">
            <w:pPr>
              <w:tabs>
                <w:tab w:val="left" w:pos="1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109">
              <w:rPr>
                <w:rFonts w:ascii="Times New Roman" w:hAnsi="Times New Roman" w:cs="Times New Roman"/>
                <w:b/>
                <w:sz w:val="24"/>
                <w:szCs w:val="24"/>
              </w:rPr>
              <w:t>Выступление на родительском собрании</w:t>
            </w:r>
            <w:r w:rsidRPr="008E5109">
              <w:rPr>
                <w:rFonts w:ascii="Times New Roman" w:hAnsi="Times New Roman" w:cs="Times New Roman"/>
                <w:sz w:val="24"/>
                <w:szCs w:val="24"/>
              </w:rPr>
              <w:t xml:space="preserve"> с подробным описанием преимуществ получения услуг в электронной форме и призывом к регистрации на портале.</w:t>
            </w:r>
          </w:p>
        </w:tc>
        <w:tc>
          <w:tcPr>
            <w:tcW w:w="2336" w:type="dxa"/>
          </w:tcPr>
          <w:p w:rsidR="00E1089D" w:rsidRPr="008E5109" w:rsidRDefault="00E1089D" w:rsidP="008E5109">
            <w:pPr>
              <w:tabs>
                <w:tab w:val="left" w:pos="1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109">
              <w:rPr>
                <w:rFonts w:ascii="Times New Roman" w:hAnsi="Times New Roman" w:cs="Times New Roman"/>
                <w:sz w:val="24"/>
                <w:szCs w:val="24"/>
              </w:rPr>
              <w:t>16.03.2017г</w:t>
            </w:r>
          </w:p>
        </w:tc>
        <w:tc>
          <w:tcPr>
            <w:tcW w:w="2337" w:type="dxa"/>
          </w:tcPr>
          <w:p w:rsidR="00E1089D" w:rsidRPr="008E5109" w:rsidRDefault="00D63DAC" w:rsidP="008E5109">
            <w:pPr>
              <w:tabs>
                <w:tab w:val="left" w:pos="1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109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D63DAC" w:rsidTr="00E1089D">
        <w:tc>
          <w:tcPr>
            <w:tcW w:w="562" w:type="dxa"/>
          </w:tcPr>
          <w:p w:rsidR="00D63DAC" w:rsidRDefault="00E66C09" w:rsidP="00E1089D">
            <w:pPr>
              <w:tabs>
                <w:tab w:val="left" w:pos="14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D63DAC" w:rsidRPr="008E5109" w:rsidRDefault="00D63DAC" w:rsidP="008E5109">
            <w:pPr>
              <w:tabs>
                <w:tab w:val="left" w:pos="14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09">
              <w:rPr>
                <w:rFonts w:ascii="Times New Roman" w:hAnsi="Times New Roman" w:cs="Times New Roman"/>
                <w:b/>
                <w:sz w:val="24"/>
                <w:szCs w:val="24"/>
              </w:rPr>
              <w:t>Просмотр и обсуждение презентации</w:t>
            </w:r>
            <w:r w:rsidR="008E5109" w:rsidRPr="008E51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5109" w:rsidRPr="008E51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«Что такое государственные услуги»</w:t>
            </w:r>
          </w:p>
        </w:tc>
        <w:tc>
          <w:tcPr>
            <w:tcW w:w="2336" w:type="dxa"/>
          </w:tcPr>
          <w:p w:rsidR="00D63DAC" w:rsidRPr="008E5109" w:rsidRDefault="008E5109" w:rsidP="008E5109">
            <w:pPr>
              <w:tabs>
                <w:tab w:val="left" w:pos="1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109">
              <w:rPr>
                <w:rFonts w:ascii="Times New Roman" w:hAnsi="Times New Roman" w:cs="Times New Roman"/>
                <w:sz w:val="24"/>
                <w:szCs w:val="24"/>
              </w:rPr>
              <w:t>Март 2017г</w:t>
            </w:r>
          </w:p>
        </w:tc>
        <w:tc>
          <w:tcPr>
            <w:tcW w:w="2337" w:type="dxa"/>
          </w:tcPr>
          <w:p w:rsidR="00D63DAC" w:rsidRPr="008E5109" w:rsidRDefault="008E5109" w:rsidP="008E5109">
            <w:pPr>
              <w:tabs>
                <w:tab w:val="left" w:pos="1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10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63DAC" w:rsidTr="00E1089D">
        <w:tc>
          <w:tcPr>
            <w:tcW w:w="562" w:type="dxa"/>
          </w:tcPr>
          <w:p w:rsidR="00D63DAC" w:rsidRDefault="00E66C09" w:rsidP="00E1089D">
            <w:pPr>
              <w:tabs>
                <w:tab w:val="left" w:pos="14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E66C09" w:rsidRDefault="00D63DAC" w:rsidP="008E5109">
            <w:pPr>
              <w:tabs>
                <w:tab w:val="left" w:pos="14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Информационный урок </w:t>
            </w:r>
          </w:p>
          <w:p w:rsidR="00E66C09" w:rsidRDefault="00D63DAC" w:rsidP="008E5109">
            <w:pPr>
              <w:tabs>
                <w:tab w:val="left" w:pos="14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родителей </w:t>
            </w:r>
          </w:p>
          <w:p w:rsidR="00D63DAC" w:rsidRPr="008E5109" w:rsidRDefault="00D63DAC" w:rsidP="008E5109">
            <w:pPr>
              <w:tabs>
                <w:tab w:val="left" w:pos="14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«Интернет для всей семьи»</w:t>
            </w:r>
          </w:p>
        </w:tc>
        <w:tc>
          <w:tcPr>
            <w:tcW w:w="2336" w:type="dxa"/>
          </w:tcPr>
          <w:p w:rsidR="00D63DAC" w:rsidRPr="008E5109" w:rsidRDefault="00D63DAC" w:rsidP="008E5109">
            <w:pPr>
              <w:tabs>
                <w:tab w:val="left" w:pos="1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109">
              <w:rPr>
                <w:rFonts w:ascii="Times New Roman" w:hAnsi="Times New Roman" w:cs="Times New Roman"/>
                <w:sz w:val="24"/>
                <w:szCs w:val="24"/>
              </w:rPr>
              <w:t>Апрель 2017г</w:t>
            </w:r>
          </w:p>
        </w:tc>
        <w:tc>
          <w:tcPr>
            <w:tcW w:w="2337" w:type="dxa"/>
          </w:tcPr>
          <w:p w:rsidR="00D63DAC" w:rsidRPr="008E5109" w:rsidRDefault="008E5109" w:rsidP="008E5109">
            <w:pPr>
              <w:tabs>
                <w:tab w:val="left" w:pos="1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10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63DAC" w:rsidTr="00E1089D">
        <w:tc>
          <w:tcPr>
            <w:tcW w:w="562" w:type="dxa"/>
          </w:tcPr>
          <w:p w:rsidR="00D63DAC" w:rsidRDefault="00E66C09" w:rsidP="00E1089D">
            <w:pPr>
              <w:tabs>
                <w:tab w:val="left" w:pos="14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D63DAC" w:rsidRPr="008E5109" w:rsidRDefault="00D63DAC" w:rsidP="008E5109">
            <w:pPr>
              <w:pStyle w:val="a4"/>
              <w:jc w:val="center"/>
              <w:rPr>
                <w:rFonts w:ascii="Tahoma" w:hAnsi="Tahoma" w:cs="Tahoma"/>
                <w:color w:val="000000"/>
              </w:rPr>
            </w:pPr>
            <w:r w:rsidRPr="008E5109">
              <w:rPr>
                <w:b/>
                <w:color w:val="000000"/>
              </w:rPr>
              <w:t>Урок знаний</w:t>
            </w:r>
            <w:r w:rsidRPr="008E5109">
              <w:rPr>
                <w:color w:val="000000"/>
              </w:rPr>
              <w:t xml:space="preserve"> о </w:t>
            </w:r>
            <w:proofErr w:type="spellStart"/>
            <w:r w:rsidRPr="008E5109">
              <w:rPr>
                <w:color w:val="000000"/>
              </w:rPr>
              <w:t>госуслугах</w:t>
            </w:r>
            <w:proofErr w:type="spellEnd"/>
            <w:r w:rsidRPr="008E5109">
              <w:rPr>
                <w:color w:val="000000"/>
              </w:rPr>
              <w:t xml:space="preserve"> для обучающихся 1-4 классов</w:t>
            </w:r>
          </w:p>
        </w:tc>
        <w:tc>
          <w:tcPr>
            <w:tcW w:w="2336" w:type="dxa"/>
          </w:tcPr>
          <w:p w:rsidR="00D63DAC" w:rsidRPr="008E5109" w:rsidRDefault="00E66C09" w:rsidP="008E5109">
            <w:pPr>
              <w:tabs>
                <w:tab w:val="left" w:pos="1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r w:rsidR="00D63DAC" w:rsidRPr="008E5109">
              <w:rPr>
                <w:rFonts w:ascii="Times New Roman" w:hAnsi="Times New Roman" w:cs="Times New Roman"/>
                <w:sz w:val="24"/>
                <w:szCs w:val="24"/>
              </w:rPr>
              <w:t>2017г</w:t>
            </w:r>
          </w:p>
        </w:tc>
        <w:tc>
          <w:tcPr>
            <w:tcW w:w="2337" w:type="dxa"/>
          </w:tcPr>
          <w:p w:rsidR="00D63DAC" w:rsidRPr="008E5109" w:rsidRDefault="00D63DAC" w:rsidP="008E5109">
            <w:pPr>
              <w:tabs>
                <w:tab w:val="left" w:pos="1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10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8E5109" w:rsidRDefault="008E5109" w:rsidP="00E1089D">
      <w:pPr>
        <w:tabs>
          <w:tab w:val="left" w:pos="1425"/>
        </w:tabs>
        <w:rPr>
          <w:rFonts w:ascii="Times New Roman" w:hAnsi="Times New Roman" w:cs="Times New Roman"/>
          <w:sz w:val="28"/>
          <w:szCs w:val="28"/>
        </w:rPr>
      </w:pPr>
    </w:p>
    <w:p w:rsidR="00E66C09" w:rsidRDefault="00E66C09" w:rsidP="008E5109">
      <w:pPr>
        <w:rPr>
          <w:rFonts w:ascii="Times New Roman" w:hAnsi="Times New Roman" w:cs="Times New Roman"/>
          <w:sz w:val="28"/>
          <w:szCs w:val="28"/>
        </w:rPr>
      </w:pPr>
    </w:p>
    <w:p w:rsidR="00505C7F" w:rsidRPr="008E5109" w:rsidRDefault="00505C7F" w:rsidP="008E5109">
      <w:pPr>
        <w:rPr>
          <w:rFonts w:ascii="Times New Roman" w:hAnsi="Times New Roman" w:cs="Times New Roman"/>
          <w:sz w:val="28"/>
          <w:szCs w:val="28"/>
        </w:rPr>
      </w:pPr>
    </w:p>
    <w:sectPr w:rsidR="00505C7F" w:rsidRPr="008E5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E427D"/>
    <w:multiLevelType w:val="multilevel"/>
    <w:tmpl w:val="058E7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C7F"/>
    <w:rsid w:val="00345731"/>
    <w:rsid w:val="00505C7F"/>
    <w:rsid w:val="00862260"/>
    <w:rsid w:val="008E5109"/>
    <w:rsid w:val="00D63DAC"/>
    <w:rsid w:val="00E1089D"/>
    <w:rsid w:val="00E6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0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D63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3D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0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D63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3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6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</cp:lastModifiedBy>
  <cp:revision>3</cp:revision>
  <dcterms:created xsi:type="dcterms:W3CDTF">2017-03-01T14:18:00Z</dcterms:created>
  <dcterms:modified xsi:type="dcterms:W3CDTF">2017-03-02T05:49:00Z</dcterms:modified>
</cp:coreProperties>
</file>