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94" w:rsidRPr="000640DF" w:rsidRDefault="00AB6D94" w:rsidP="00AB6D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6D94" w:rsidRDefault="00AB6D94" w:rsidP="00AB6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D9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B6D94" w:rsidRDefault="00AB6D94" w:rsidP="00AB6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D94">
        <w:rPr>
          <w:rFonts w:ascii="Times New Roman" w:hAnsi="Times New Roman" w:cs="Times New Roman"/>
          <w:b/>
          <w:sz w:val="28"/>
          <w:szCs w:val="28"/>
        </w:rPr>
        <w:t xml:space="preserve"> по подготовке к 80-летию Ростовской области</w:t>
      </w:r>
    </w:p>
    <w:p w:rsidR="00CB410C" w:rsidRPr="00AB6D94" w:rsidRDefault="00AB6D94" w:rsidP="00AB6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D94">
        <w:rPr>
          <w:rFonts w:ascii="Times New Roman" w:hAnsi="Times New Roman" w:cs="Times New Roman"/>
          <w:b/>
          <w:sz w:val="28"/>
          <w:szCs w:val="28"/>
        </w:rPr>
        <w:t xml:space="preserve"> в МБОУ Крымская ООШ</w:t>
      </w:r>
    </w:p>
    <w:p w:rsidR="00AB6D94" w:rsidRDefault="00AB6D94" w:rsidP="00AB6D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D94" w:rsidRPr="00A37E9A" w:rsidRDefault="00AB6D94" w:rsidP="00AB6D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подготовки к 80-летию Ростовской области </w:t>
      </w:r>
      <w:r w:rsidR="007D0CA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CAB">
        <w:rPr>
          <w:rFonts w:ascii="Times New Roman" w:hAnsi="Times New Roman" w:cs="Times New Roman"/>
          <w:sz w:val="28"/>
          <w:szCs w:val="28"/>
        </w:rPr>
        <w:t>фасаде здания школы</w:t>
      </w:r>
      <w:bookmarkStart w:id="0" w:name="_GoBack"/>
      <w:bookmarkEnd w:id="0"/>
      <w:r w:rsidR="007D0CAB">
        <w:rPr>
          <w:rFonts w:ascii="Times New Roman" w:hAnsi="Times New Roman" w:cs="Times New Roman"/>
          <w:sz w:val="28"/>
          <w:szCs w:val="28"/>
        </w:rPr>
        <w:t xml:space="preserve"> размещен баннер, изготовлен стенд, </w:t>
      </w:r>
      <w:r>
        <w:rPr>
          <w:rFonts w:ascii="Times New Roman" w:hAnsi="Times New Roman" w:cs="Times New Roman"/>
          <w:sz w:val="28"/>
          <w:szCs w:val="28"/>
        </w:rPr>
        <w:t>разработан план мероприятий.</w:t>
      </w:r>
    </w:p>
    <w:p w:rsidR="00CB410C" w:rsidRDefault="00CB410C" w:rsidP="00CB41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10C" w:rsidRDefault="00CB410C" w:rsidP="00CB41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13"/>
        <w:gridCol w:w="1268"/>
        <w:gridCol w:w="1913"/>
        <w:gridCol w:w="3260"/>
        <w:gridCol w:w="1559"/>
        <w:gridCol w:w="1949"/>
      </w:tblGrid>
      <w:tr w:rsidR="00CB410C" w:rsidRPr="00AE4AAC" w:rsidTr="00215BC8">
        <w:tc>
          <w:tcPr>
            <w:tcW w:w="613" w:type="dxa"/>
          </w:tcPr>
          <w:p w:rsidR="00CB410C" w:rsidRPr="00AE4AAC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AA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68" w:type="dxa"/>
          </w:tcPr>
          <w:p w:rsidR="00CB410C" w:rsidRPr="00AE4AAC" w:rsidRDefault="00215BC8" w:rsidP="00215B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B410C" w:rsidRPr="00AE4AAC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13" w:type="dxa"/>
          </w:tcPr>
          <w:p w:rsidR="00CB410C" w:rsidRPr="00AE4AAC" w:rsidRDefault="00CB410C" w:rsidP="00215B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AAC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0C" w:rsidRPr="00AE4AAC" w:rsidRDefault="00CB410C" w:rsidP="00215B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AAC">
              <w:rPr>
                <w:rFonts w:ascii="Times New Roman" w:hAnsi="Times New Roman" w:cs="Times New Roman"/>
                <w:sz w:val="26"/>
                <w:szCs w:val="26"/>
              </w:rPr>
              <w:t>Содержание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0C" w:rsidRPr="00AE4AAC" w:rsidRDefault="00CB410C" w:rsidP="00215B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4AAC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10C" w:rsidRPr="00AE4AAC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AAC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CB410C" w:rsidRPr="00AE4AAC" w:rsidTr="00215BC8">
        <w:tc>
          <w:tcPr>
            <w:tcW w:w="613" w:type="dxa"/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1268" w:type="dxa"/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 xml:space="preserve">Весь период </w:t>
            </w:r>
          </w:p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1913" w:type="dxa"/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 xml:space="preserve"> «К юбилею столицы </w:t>
            </w:r>
          </w:p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>донского края»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>Тематические классные часы, концерты, встречи с интересными людьми 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10C" w:rsidRPr="0003141E" w:rsidRDefault="00CB410C" w:rsidP="00CB41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Крымская ООШ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:rsidR="00CB410C" w:rsidRPr="0003141E" w:rsidRDefault="00CB410C" w:rsidP="00CB41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 1-4 классов</w:t>
            </w:r>
          </w:p>
        </w:tc>
      </w:tr>
      <w:tr w:rsidR="00CB410C" w:rsidRPr="00AE4AAC" w:rsidTr="00215BC8">
        <w:tc>
          <w:tcPr>
            <w:tcW w:w="613" w:type="dxa"/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1268" w:type="dxa"/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 xml:space="preserve">1 сентября </w:t>
            </w:r>
          </w:p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1913" w:type="dxa"/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 xml:space="preserve">Уроки истории Ростовской области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>Тематические мероприятия в рамках «Дня знаний»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10C" w:rsidRPr="0003141E" w:rsidRDefault="00CB410C" w:rsidP="00CB41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410C">
              <w:rPr>
                <w:rFonts w:ascii="Times New Roman" w:hAnsi="Times New Roman" w:cs="Times New Roman"/>
                <w:sz w:val="26"/>
                <w:szCs w:val="26"/>
              </w:rPr>
              <w:t>МБОУ Крымская ООШ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:rsidR="00CB410C" w:rsidRPr="0003141E" w:rsidRDefault="00CB410C" w:rsidP="00CB41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410C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 1-4 классов</w:t>
            </w:r>
          </w:p>
        </w:tc>
      </w:tr>
      <w:tr w:rsidR="00CB410C" w:rsidRPr="00AE4AAC" w:rsidTr="00215BC8">
        <w:tc>
          <w:tcPr>
            <w:tcW w:w="613" w:type="dxa"/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1268" w:type="dxa"/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 xml:space="preserve">Весь период </w:t>
            </w:r>
          </w:p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1913" w:type="dxa"/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 xml:space="preserve">«80 добрых дел – </w:t>
            </w:r>
          </w:p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 xml:space="preserve">80-летию Ростовской области» </w:t>
            </w:r>
          </w:p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районной акции Районной детской общественной организации имени </w:t>
            </w:r>
            <w:proofErr w:type="spellStart"/>
            <w:r w:rsidRPr="0003141E">
              <w:rPr>
                <w:rFonts w:ascii="Times New Roman" w:hAnsi="Times New Roman" w:cs="Times New Roman"/>
                <w:sz w:val="26"/>
                <w:szCs w:val="26"/>
              </w:rPr>
              <w:t>В.А.Закруткина</w:t>
            </w:r>
            <w:proofErr w:type="spellEnd"/>
            <w:r w:rsidRPr="0003141E">
              <w:rPr>
                <w:rFonts w:ascii="Times New Roman" w:hAnsi="Times New Roman" w:cs="Times New Roman"/>
                <w:sz w:val="26"/>
                <w:szCs w:val="26"/>
              </w:rPr>
              <w:t>, размещение информации об итогах проведенных мероприятий на школьных сайтах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10C" w:rsidRPr="0003141E" w:rsidRDefault="00CB410C" w:rsidP="00CB41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Крымская ООШ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:rsidR="00CB410C" w:rsidRPr="0003141E" w:rsidRDefault="00CB410C" w:rsidP="00CB41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410C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 1-4 классов</w:t>
            </w:r>
          </w:p>
        </w:tc>
      </w:tr>
      <w:tr w:rsidR="00CB410C" w:rsidRPr="00AE4AAC" w:rsidTr="00215BC8">
        <w:tc>
          <w:tcPr>
            <w:tcW w:w="613" w:type="dxa"/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1268" w:type="dxa"/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 xml:space="preserve">Весь период </w:t>
            </w:r>
          </w:p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1913" w:type="dxa"/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 xml:space="preserve"> «Край, который мы любим»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>Выставки рисунков, плакатов, поделок, фотографий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10C" w:rsidRPr="0003141E" w:rsidRDefault="00CB410C" w:rsidP="00CB41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Крымская ООШ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:rsidR="00CB410C" w:rsidRPr="0003141E" w:rsidRDefault="00CB410C" w:rsidP="00CB41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410C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 1-4 классов</w:t>
            </w:r>
          </w:p>
        </w:tc>
      </w:tr>
      <w:tr w:rsidR="00CB410C" w:rsidRPr="00AE4AAC" w:rsidTr="00215BC8">
        <w:tc>
          <w:tcPr>
            <w:tcW w:w="613" w:type="dxa"/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1268" w:type="dxa"/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 xml:space="preserve">Весь период </w:t>
            </w:r>
          </w:p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1913" w:type="dxa"/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>«Навстречу юбилею»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>- Праздничное оформление ОУ к юбилею: фасадов зданий, внутренних помещений;</w:t>
            </w:r>
          </w:p>
          <w:p w:rsidR="00CB410C" w:rsidRPr="0003141E" w:rsidRDefault="00CB410C" w:rsidP="000A1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141E">
              <w:rPr>
                <w:rFonts w:ascii="Times New Roman" w:hAnsi="Times New Roman" w:cs="Times New Roman"/>
                <w:sz w:val="26"/>
                <w:szCs w:val="26"/>
              </w:rPr>
              <w:t>-  Участие в мероприятиях поселений, посвящённых празднованию юбилея Ростовской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10C" w:rsidRPr="0003141E" w:rsidRDefault="00CB410C" w:rsidP="00CB41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Крымская ООШ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</w:tcPr>
          <w:p w:rsidR="00CB410C" w:rsidRPr="0003141E" w:rsidRDefault="00CB410C" w:rsidP="00CB41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школы, классные руководители 1-4 классов</w:t>
            </w:r>
          </w:p>
        </w:tc>
      </w:tr>
    </w:tbl>
    <w:p w:rsidR="00CB410C" w:rsidRDefault="00CB410C" w:rsidP="00CB4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C8" w:rsidRDefault="00215BC8" w:rsidP="00CB4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C8" w:rsidRDefault="00215BC8" w:rsidP="00CB4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C8" w:rsidRDefault="00215BC8" w:rsidP="00CB4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D94" w:rsidRDefault="00AB6D94" w:rsidP="00CB4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C8" w:rsidRDefault="00215BC8" w:rsidP="00CB4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5BC8" w:rsidSect="00215BC8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14359"/>
    <w:multiLevelType w:val="multilevel"/>
    <w:tmpl w:val="3A88D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A4B"/>
    <w:rsid w:val="000640DF"/>
    <w:rsid w:val="000A0011"/>
    <w:rsid w:val="00215BC8"/>
    <w:rsid w:val="00337A4B"/>
    <w:rsid w:val="007D0CAB"/>
    <w:rsid w:val="00AB6D94"/>
    <w:rsid w:val="00CB410C"/>
    <w:rsid w:val="00ED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10C"/>
    <w:pPr>
      <w:ind w:left="720"/>
      <w:contextualSpacing/>
    </w:pPr>
  </w:style>
  <w:style w:type="table" w:styleId="a4">
    <w:name w:val="Table Grid"/>
    <w:basedOn w:val="a1"/>
    <w:uiPriority w:val="59"/>
    <w:rsid w:val="00CB41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BC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10C"/>
    <w:pPr>
      <w:ind w:left="720"/>
      <w:contextualSpacing/>
    </w:pPr>
  </w:style>
  <w:style w:type="table" w:styleId="a4">
    <w:name w:val="Table Grid"/>
    <w:basedOn w:val="a1"/>
    <w:uiPriority w:val="59"/>
    <w:rsid w:val="00CB41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BC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Оператор</cp:lastModifiedBy>
  <cp:revision>3</cp:revision>
  <cp:lastPrinted>2017-02-09T14:19:00Z</cp:lastPrinted>
  <dcterms:created xsi:type="dcterms:W3CDTF">2017-03-06T11:33:00Z</dcterms:created>
  <dcterms:modified xsi:type="dcterms:W3CDTF">2017-03-06T11:45:00Z</dcterms:modified>
</cp:coreProperties>
</file>