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597" w:rsidRPr="000733AD" w:rsidRDefault="00653C66">
      <w:pPr>
        <w:spacing w:after="0" w:line="408" w:lineRule="auto"/>
        <w:ind w:left="120"/>
        <w:jc w:val="center"/>
        <w:rPr>
          <w:lang w:val="ru-RU"/>
        </w:rPr>
      </w:pPr>
      <w:bookmarkStart w:id="0" w:name="block-9164309"/>
      <w:r w:rsidRPr="000733A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733AD" w:rsidRDefault="00653C6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9bd104d-6082-47bd-8132-2766a2040a6c"/>
      <w:r w:rsidRPr="000733A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</w:t>
      </w:r>
    </w:p>
    <w:p w:rsidR="00AC4597" w:rsidRPr="000733AD" w:rsidRDefault="00653C66">
      <w:pPr>
        <w:spacing w:after="0" w:line="408" w:lineRule="auto"/>
        <w:ind w:left="120"/>
        <w:jc w:val="center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образования Ростовской области</w:t>
      </w:r>
      <w:bookmarkEnd w:id="1"/>
      <w:r w:rsidRPr="000733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C4597" w:rsidRPr="000733AD" w:rsidRDefault="00653C66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0733A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Красносулинского района</w:t>
      </w:r>
      <w:bookmarkEnd w:id="2"/>
    </w:p>
    <w:p w:rsidR="00AC4597" w:rsidRPr="000733AD" w:rsidRDefault="00653C66">
      <w:pPr>
        <w:spacing w:after="0" w:line="408" w:lineRule="auto"/>
        <w:ind w:left="120"/>
        <w:jc w:val="center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МБОУ Новоровенецкая ООШ</w:t>
      </w:r>
    </w:p>
    <w:p w:rsidR="00AC4597" w:rsidRPr="000733AD" w:rsidRDefault="00AC4597">
      <w:pPr>
        <w:spacing w:after="0"/>
        <w:ind w:left="120"/>
        <w:rPr>
          <w:lang w:val="ru-RU"/>
        </w:rPr>
      </w:pPr>
    </w:p>
    <w:p w:rsidR="00AC4597" w:rsidRPr="000733AD" w:rsidRDefault="00AC4597">
      <w:pPr>
        <w:spacing w:after="0"/>
        <w:ind w:left="120"/>
        <w:rPr>
          <w:lang w:val="ru-RU"/>
        </w:rPr>
      </w:pPr>
    </w:p>
    <w:p w:rsidR="00AC4597" w:rsidRPr="000733AD" w:rsidRDefault="00AC4597">
      <w:pPr>
        <w:spacing w:after="0"/>
        <w:ind w:left="120"/>
        <w:rPr>
          <w:lang w:val="ru-RU"/>
        </w:rPr>
      </w:pPr>
    </w:p>
    <w:p w:rsidR="00AC4597" w:rsidRPr="000733AD" w:rsidRDefault="00AC459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653C6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53C6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4E6975" w:rsidRDefault="00653C6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53C6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Карташова С.Ю.</w:t>
            </w:r>
          </w:p>
          <w:p w:rsidR="000733AD" w:rsidRDefault="00653C6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653C6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733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D73D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D73D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53C6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53C6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53C6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53C6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Шиловских В.В.</w:t>
            </w:r>
          </w:p>
          <w:p w:rsidR="000733AD" w:rsidRDefault="00653C6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653C6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733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D73D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C4597" w:rsidRDefault="00AC4597">
      <w:pPr>
        <w:spacing w:after="0"/>
        <w:ind w:left="120"/>
      </w:pPr>
    </w:p>
    <w:p w:rsidR="00AC4597" w:rsidRDefault="00AC4597">
      <w:pPr>
        <w:spacing w:after="0"/>
        <w:ind w:left="120"/>
      </w:pPr>
    </w:p>
    <w:p w:rsidR="00AC4597" w:rsidRDefault="00AC4597">
      <w:pPr>
        <w:spacing w:after="0"/>
        <w:ind w:left="120"/>
      </w:pPr>
    </w:p>
    <w:p w:rsidR="00AC4597" w:rsidRDefault="00AC4597">
      <w:pPr>
        <w:spacing w:after="0"/>
        <w:ind w:left="120"/>
      </w:pPr>
    </w:p>
    <w:p w:rsidR="00AC4597" w:rsidRDefault="00AC4597">
      <w:pPr>
        <w:spacing w:after="0"/>
        <w:ind w:left="120"/>
      </w:pPr>
    </w:p>
    <w:p w:rsidR="00AC4597" w:rsidRDefault="00653C6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C4597" w:rsidRDefault="00653C6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1281013)</w:t>
      </w:r>
    </w:p>
    <w:p w:rsidR="00AC4597" w:rsidRDefault="00AC4597">
      <w:pPr>
        <w:spacing w:after="0"/>
        <w:ind w:left="120"/>
        <w:jc w:val="center"/>
      </w:pPr>
    </w:p>
    <w:p w:rsidR="00AC4597" w:rsidRPr="000946F4" w:rsidRDefault="00653C66">
      <w:pPr>
        <w:spacing w:after="0" w:line="408" w:lineRule="auto"/>
        <w:ind w:left="120"/>
        <w:jc w:val="center"/>
        <w:rPr>
          <w:lang w:val="ru-RU"/>
        </w:rPr>
      </w:pPr>
      <w:r w:rsidRPr="000946F4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AC4597" w:rsidRPr="000946F4" w:rsidRDefault="00653C66">
      <w:pPr>
        <w:spacing w:after="0" w:line="408" w:lineRule="auto"/>
        <w:ind w:left="120"/>
        <w:jc w:val="center"/>
        <w:rPr>
          <w:lang w:val="ru-RU"/>
        </w:rPr>
      </w:pPr>
      <w:r w:rsidRPr="000946F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AC4597" w:rsidRPr="000946F4" w:rsidRDefault="00AC4597">
      <w:pPr>
        <w:spacing w:after="0"/>
        <w:ind w:left="120"/>
        <w:jc w:val="center"/>
        <w:rPr>
          <w:lang w:val="ru-RU"/>
        </w:rPr>
      </w:pPr>
    </w:p>
    <w:p w:rsidR="00AC4597" w:rsidRPr="000946F4" w:rsidRDefault="00AC4597">
      <w:pPr>
        <w:spacing w:after="0"/>
        <w:ind w:left="120"/>
        <w:jc w:val="center"/>
        <w:rPr>
          <w:lang w:val="ru-RU"/>
        </w:rPr>
      </w:pPr>
    </w:p>
    <w:p w:rsidR="00AC4597" w:rsidRPr="000946F4" w:rsidRDefault="00AC4597">
      <w:pPr>
        <w:spacing w:after="0"/>
        <w:ind w:left="120"/>
        <w:jc w:val="center"/>
        <w:rPr>
          <w:lang w:val="ru-RU"/>
        </w:rPr>
      </w:pPr>
    </w:p>
    <w:p w:rsidR="00AC4597" w:rsidRPr="000946F4" w:rsidRDefault="00AC4597">
      <w:pPr>
        <w:spacing w:after="0"/>
        <w:ind w:left="120"/>
        <w:jc w:val="center"/>
        <w:rPr>
          <w:lang w:val="ru-RU"/>
        </w:rPr>
      </w:pPr>
    </w:p>
    <w:p w:rsidR="00AC4597" w:rsidRPr="000946F4" w:rsidRDefault="00AC4597">
      <w:pPr>
        <w:spacing w:after="0"/>
        <w:ind w:left="120"/>
        <w:jc w:val="center"/>
        <w:rPr>
          <w:lang w:val="ru-RU"/>
        </w:rPr>
      </w:pPr>
    </w:p>
    <w:p w:rsidR="00AC4597" w:rsidRPr="000946F4" w:rsidRDefault="00AC4597">
      <w:pPr>
        <w:spacing w:after="0"/>
        <w:ind w:left="120"/>
        <w:jc w:val="center"/>
        <w:rPr>
          <w:lang w:val="ru-RU"/>
        </w:rPr>
      </w:pPr>
    </w:p>
    <w:p w:rsidR="00AC4597" w:rsidRPr="000946F4" w:rsidRDefault="00AC4597">
      <w:pPr>
        <w:spacing w:after="0"/>
        <w:ind w:left="120"/>
        <w:jc w:val="center"/>
        <w:rPr>
          <w:lang w:val="ru-RU"/>
        </w:rPr>
      </w:pPr>
    </w:p>
    <w:p w:rsidR="00AC4597" w:rsidRPr="000733AD" w:rsidRDefault="00AC4597" w:rsidP="000733AD">
      <w:pPr>
        <w:spacing w:after="0"/>
        <w:rPr>
          <w:lang w:val="ru-RU"/>
        </w:rPr>
      </w:pPr>
    </w:p>
    <w:p w:rsidR="00AC4597" w:rsidRPr="000946F4" w:rsidRDefault="00AC4597">
      <w:pPr>
        <w:spacing w:after="0"/>
        <w:ind w:left="120"/>
        <w:jc w:val="center"/>
        <w:rPr>
          <w:lang w:val="ru-RU"/>
        </w:rPr>
      </w:pPr>
    </w:p>
    <w:p w:rsidR="00AC4597" w:rsidRPr="000733AD" w:rsidRDefault="00653C66" w:rsidP="000733AD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0733AD">
        <w:rPr>
          <w:rFonts w:ascii="Times New Roman" w:hAnsi="Times New Roman"/>
          <w:b/>
          <w:color w:val="000000"/>
          <w:sz w:val="28"/>
          <w:lang w:val="ru-RU"/>
        </w:rPr>
        <w:t>х. Новоровенецкий</w:t>
      </w:r>
      <w:bookmarkEnd w:id="3"/>
      <w:r w:rsidRPr="000733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0733AD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4"/>
    </w:p>
    <w:p w:rsidR="00AC4597" w:rsidRPr="000733AD" w:rsidRDefault="00653C66">
      <w:pPr>
        <w:spacing w:after="0" w:line="264" w:lineRule="auto"/>
        <w:ind w:left="120"/>
        <w:jc w:val="both"/>
        <w:rPr>
          <w:lang w:val="ru-RU"/>
        </w:rPr>
      </w:pPr>
      <w:bookmarkStart w:id="5" w:name="block-9164306"/>
      <w:bookmarkEnd w:id="0"/>
      <w:r w:rsidRPr="000733A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C4597" w:rsidRPr="000733AD" w:rsidRDefault="00AC4597">
      <w:pPr>
        <w:spacing w:after="0" w:line="264" w:lineRule="auto"/>
        <w:ind w:left="120"/>
        <w:jc w:val="both"/>
        <w:rPr>
          <w:lang w:val="ru-RU"/>
        </w:rPr>
      </w:pP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bookmarkStart w:id="6" w:name="2de083b3-1f31-409f-b177-a515047f5be6"/>
      <w:r w:rsidRPr="000733A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AC4597" w:rsidRPr="000733AD" w:rsidRDefault="00AC4597">
      <w:pPr>
        <w:spacing w:after="0" w:line="264" w:lineRule="auto"/>
        <w:ind w:left="120"/>
        <w:jc w:val="both"/>
        <w:rPr>
          <w:lang w:val="ru-RU"/>
        </w:rPr>
      </w:pPr>
    </w:p>
    <w:p w:rsidR="00AC4597" w:rsidRPr="000733AD" w:rsidRDefault="00AC4597">
      <w:pPr>
        <w:rPr>
          <w:lang w:val="ru-RU"/>
        </w:rPr>
        <w:sectPr w:rsidR="00AC4597" w:rsidRPr="000733AD">
          <w:pgSz w:w="11906" w:h="16383"/>
          <w:pgMar w:top="1134" w:right="850" w:bottom="1134" w:left="1701" w:header="720" w:footer="720" w:gutter="0"/>
          <w:cols w:space="720"/>
        </w:sectPr>
      </w:pPr>
    </w:p>
    <w:p w:rsidR="00AC4597" w:rsidRPr="000733AD" w:rsidRDefault="00653C66">
      <w:pPr>
        <w:spacing w:after="0" w:line="264" w:lineRule="auto"/>
        <w:ind w:left="120"/>
        <w:jc w:val="both"/>
        <w:rPr>
          <w:lang w:val="ru-RU"/>
        </w:rPr>
      </w:pPr>
      <w:bookmarkStart w:id="7" w:name="block-9164310"/>
      <w:bookmarkEnd w:id="5"/>
      <w:r w:rsidRPr="000733A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C4597" w:rsidRPr="000733AD" w:rsidRDefault="00AC4597">
      <w:pPr>
        <w:spacing w:after="0" w:line="264" w:lineRule="auto"/>
        <w:ind w:left="120"/>
        <w:jc w:val="both"/>
        <w:rPr>
          <w:lang w:val="ru-RU"/>
        </w:rPr>
      </w:pPr>
    </w:p>
    <w:p w:rsidR="00AC4597" w:rsidRPr="000733AD" w:rsidRDefault="00653C66">
      <w:pPr>
        <w:spacing w:after="0" w:line="264" w:lineRule="auto"/>
        <w:ind w:left="12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4597" w:rsidRPr="000733AD" w:rsidRDefault="00AC4597">
      <w:pPr>
        <w:spacing w:after="0" w:line="264" w:lineRule="auto"/>
        <w:ind w:left="120"/>
        <w:jc w:val="both"/>
        <w:rPr>
          <w:lang w:val="ru-RU"/>
        </w:rPr>
      </w:pP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AC4597" w:rsidRPr="000733AD" w:rsidRDefault="00AC4597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AC4597" w:rsidRPr="000733AD" w:rsidRDefault="00AC4597">
      <w:pPr>
        <w:spacing w:after="0"/>
        <w:ind w:left="120"/>
        <w:rPr>
          <w:lang w:val="ru-RU"/>
        </w:rPr>
      </w:pPr>
    </w:p>
    <w:p w:rsidR="00AC4597" w:rsidRPr="000733AD" w:rsidRDefault="00653C66">
      <w:pPr>
        <w:spacing w:after="0"/>
        <w:ind w:left="120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C4597" w:rsidRPr="000733AD" w:rsidRDefault="00AC4597">
      <w:pPr>
        <w:spacing w:after="0"/>
        <w:ind w:left="120"/>
        <w:rPr>
          <w:lang w:val="ru-RU"/>
        </w:rPr>
      </w:pP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733AD">
        <w:rPr>
          <w:rFonts w:ascii="Times New Roman" w:hAnsi="Times New Roman"/>
          <w:color w:val="000000"/>
          <w:sz w:val="28"/>
          <w:lang w:val="ru-RU"/>
        </w:rPr>
        <w:t>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AC4597" w:rsidRPr="000733AD" w:rsidRDefault="00AC4597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AC4597" w:rsidRPr="000733AD" w:rsidRDefault="00653C66">
      <w:pPr>
        <w:spacing w:after="0"/>
        <w:ind w:left="120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C4597" w:rsidRPr="000733AD" w:rsidRDefault="00AC4597">
      <w:pPr>
        <w:spacing w:after="0"/>
        <w:ind w:left="120"/>
        <w:rPr>
          <w:lang w:val="ru-RU"/>
        </w:rPr>
      </w:pP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733AD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AC4597" w:rsidRPr="000733AD" w:rsidRDefault="00AC4597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AC4597" w:rsidRPr="000733AD" w:rsidRDefault="00653C66">
      <w:pPr>
        <w:spacing w:after="0"/>
        <w:ind w:left="120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C4597" w:rsidRPr="000733AD" w:rsidRDefault="00AC4597">
      <w:pPr>
        <w:spacing w:after="0"/>
        <w:ind w:left="120"/>
        <w:rPr>
          <w:lang w:val="ru-RU"/>
        </w:rPr>
      </w:pP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0733AD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AC4597" w:rsidRPr="000733AD" w:rsidRDefault="00AC4597">
      <w:pPr>
        <w:rPr>
          <w:lang w:val="ru-RU"/>
        </w:rPr>
        <w:sectPr w:rsidR="00AC4597" w:rsidRPr="000733AD">
          <w:pgSz w:w="11906" w:h="16383"/>
          <w:pgMar w:top="1134" w:right="850" w:bottom="1134" w:left="1701" w:header="720" w:footer="720" w:gutter="0"/>
          <w:cols w:space="720"/>
        </w:sectPr>
      </w:pPr>
    </w:p>
    <w:p w:rsidR="00AC4597" w:rsidRPr="000733AD" w:rsidRDefault="00653C66">
      <w:pPr>
        <w:spacing w:after="0" w:line="264" w:lineRule="auto"/>
        <w:ind w:left="120"/>
        <w:jc w:val="both"/>
        <w:rPr>
          <w:lang w:val="ru-RU"/>
        </w:rPr>
      </w:pPr>
      <w:bookmarkStart w:id="11" w:name="block-9164307"/>
      <w:bookmarkEnd w:id="7"/>
      <w:r w:rsidRPr="000733A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AC4597" w:rsidRPr="000733AD" w:rsidRDefault="00AC4597">
      <w:pPr>
        <w:spacing w:after="0" w:line="264" w:lineRule="auto"/>
        <w:ind w:left="120"/>
        <w:jc w:val="both"/>
        <w:rPr>
          <w:lang w:val="ru-RU"/>
        </w:rPr>
      </w:pPr>
    </w:p>
    <w:p w:rsidR="00AC4597" w:rsidRPr="000733AD" w:rsidRDefault="00653C66">
      <w:pPr>
        <w:spacing w:after="0" w:line="264" w:lineRule="auto"/>
        <w:ind w:left="12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0733A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C4597" w:rsidRPr="000733AD" w:rsidRDefault="00653C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AC4597" w:rsidRPr="000733AD" w:rsidRDefault="00653C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AC4597" w:rsidRDefault="00653C6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AC4597" w:rsidRPr="000733AD" w:rsidRDefault="00653C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AC4597" w:rsidRPr="000733AD" w:rsidRDefault="00653C6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AC4597" w:rsidRPr="000733AD" w:rsidRDefault="00653C66">
      <w:pPr>
        <w:spacing w:after="0"/>
        <w:ind w:left="120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4597" w:rsidRPr="000733AD" w:rsidRDefault="00AC4597">
      <w:pPr>
        <w:spacing w:after="0"/>
        <w:ind w:left="120"/>
        <w:rPr>
          <w:lang w:val="ru-RU"/>
        </w:rPr>
      </w:pP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AC4597" w:rsidRDefault="00653C6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AC4597" w:rsidRPr="000733AD" w:rsidRDefault="00653C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AC4597" w:rsidRPr="000733AD" w:rsidRDefault="00653C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AC4597" w:rsidRPr="000733AD" w:rsidRDefault="00653C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AC4597" w:rsidRPr="000733AD" w:rsidRDefault="00653C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AC4597" w:rsidRPr="000733AD" w:rsidRDefault="00653C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AC4597" w:rsidRDefault="00653C6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AC4597" w:rsidRPr="000733AD" w:rsidRDefault="00653C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AC4597" w:rsidRPr="000733AD" w:rsidRDefault="00653C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AC4597" w:rsidRPr="000733AD" w:rsidRDefault="00653C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AC4597" w:rsidRPr="000733AD" w:rsidRDefault="00653C6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C4597" w:rsidRPr="000733AD" w:rsidRDefault="00653C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AC4597" w:rsidRPr="000733AD" w:rsidRDefault="00653C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AC4597" w:rsidRPr="000733AD" w:rsidRDefault="00653C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AC4597" w:rsidRPr="000733AD" w:rsidRDefault="00653C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AC4597" w:rsidRPr="000733AD" w:rsidRDefault="00653C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AC4597" w:rsidRPr="000733AD" w:rsidRDefault="00653C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AC4597" w:rsidRPr="000733AD" w:rsidRDefault="00653C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C4597" w:rsidRPr="000733AD" w:rsidRDefault="00653C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AC4597" w:rsidRPr="000733AD" w:rsidRDefault="00653C6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C4597" w:rsidRDefault="00653C6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AC4597" w:rsidRPr="000733AD" w:rsidRDefault="00653C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AC4597" w:rsidRPr="000733AD" w:rsidRDefault="00653C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AC4597" w:rsidRPr="000733AD" w:rsidRDefault="00653C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AC4597" w:rsidRPr="000733AD" w:rsidRDefault="00653C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AC4597" w:rsidRPr="000733AD" w:rsidRDefault="00653C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AC4597" w:rsidRPr="000733AD" w:rsidRDefault="00653C6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C4597" w:rsidRPr="000733AD" w:rsidRDefault="00653C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C4597" w:rsidRPr="000733AD" w:rsidRDefault="00653C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AC4597" w:rsidRPr="000733AD" w:rsidRDefault="00653C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AC4597" w:rsidRPr="000733AD" w:rsidRDefault="00653C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AC4597" w:rsidRPr="000733AD" w:rsidRDefault="00653C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AC4597" w:rsidRPr="000733AD" w:rsidRDefault="00653C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AC4597" w:rsidRPr="000733AD" w:rsidRDefault="00653C6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AC4597" w:rsidRPr="000733AD" w:rsidRDefault="00653C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AC4597" w:rsidRPr="000733AD" w:rsidRDefault="00653C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AC4597" w:rsidRPr="000733AD" w:rsidRDefault="00653C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AC4597" w:rsidRPr="000733AD" w:rsidRDefault="00653C6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AC4597" w:rsidRDefault="00AC4597" w:rsidP="000733AD">
      <w:pPr>
        <w:spacing w:after="0"/>
        <w:rPr>
          <w:lang w:val="ru-RU"/>
        </w:rPr>
      </w:pPr>
      <w:bookmarkStart w:id="13" w:name="_Toc124264882"/>
      <w:bookmarkEnd w:id="13"/>
    </w:p>
    <w:p w:rsidR="000733AD" w:rsidRDefault="000733AD" w:rsidP="000733AD">
      <w:pPr>
        <w:spacing w:after="0"/>
        <w:rPr>
          <w:lang w:val="ru-RU"/>
        </w:rPr>
      </w:pPr>
    </w:p>
    <w:p w:rsidR="000733AD" w:rsidRDefault="000733AD" w:rsidP="000733AD">
      <w:pPr>
        <w:spacing w:after="0"/>
        <w:rPr>
          <w:lang w:val="ru-RU"/>
        </w:rPr>
      </w:pPr>
    </w:p>
    <w:p w:rsidR="000733AD" w:rsidRDefault="000733AD" w:rsidP="000733AD">
      <w:pPr>
        <w:spacing w:after="0"/>
        <w:rPr>
          <w:lang w:val="ru-RU"/>
        </w:rPr>
      </w:pPr>
    </w:p>
    <w:p w:rsidR="000733AD" w:rsidRPr="000733AD" w:rsidRDefault="000733AD" w:rsidP="000733AD">
      <w:pPr>
        <w:spacing w:after="0"/>
        <w:rPr>
          <w:lang w:val="ru-RU"/>
        </w:rPr>
      </w:pPr>
    </w:p>
    <w:p w:rsidR="00AC4597" w:rsidRPr="000733AD" w:rsidRDefault="00653C66">
      <w:pPr>
        <w:spacing w:after="0"/>
        <w:ind w:left="120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AC4597" w:rsidRPr="000733AD" w:rsidRDefault="00AC4597">
      <w:pPr>
        <w:spacing w:after="0"/>
        <w:ind w:left="120"/>
        <w:rPr>
          <w:lang w:val="ru-RU"/>
        </w:rPr>
      </w:pP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733A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733A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733AD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0733AD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733AD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733A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</w:t>
      </w: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733AD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0733AD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733AD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AC4597" w:rsidRPr="000733AD" w:rsidRDefault="00653C66">
      <w:pPr>
        <w:spacing w:after="0" w:line="264" w:lineRule="auto"/>
        <w:ind w:firstLine="600"/>
        <w:jc w:val="both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AC4597" w:rsidRPr="000733AD" w:rsidRDefault="00AC4597">
      <w:pPr>
        <w:rPr>
          <w:lang w:val="ru-RU"/>
        </w:rPr>
        <w:sectPr w:rsidR="00AC4597" w:rsidRPr="000733AD">
          <w:pgSz w:w="11906" w:h="16383"/>
          <w:pgMar w:top="1134" w:right="850" w:bottom="1134" w:left="1701" w:header="720" w:footer="720" w:gutter="0"/>
          <w:cols w:space="720"/>
        </w:sectPr>
      </w:pPr>
    </w:p>
    <w:p w:rsidR="00A6078B" w:rsidRDefault="00A6078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6" w:name="block-9164308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AC4597" w:rsidRDefault="00653C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C459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597" w:rsidRDefault="00AC459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4597" w:rsidRDefault="00AC45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4597" w:rsidRDefault="00AC4597">
            <w:pPr>
              <w:spacing w:after="0"/>
              <w:ind w:left="135"/>
            </w:pPr>
          </w:p>
        </w:tc>
      </w:tr>
      <w:tr w:rsidR="00AC45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597" w:rsidRDefault="00AC45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597" w:rsidRDefault="00AC459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4597" w:rsidRDefault="00AC459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4597" w:rsidRDefault="00AC459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4597" w:rsidRDefault="00AC45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597" w:rsidRDefault="00AC4597"/>
        </w:tc>
      </w:tr>
      <w:tr w:rsidR="00AC45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</w:pPr>
          </w:p>
        </w:tc>
      </w:tr>
      <w:tr w:rsidR="00AC45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597" w:rsidRPr="000733AD" w:rsidRDefault="00653C66">
            <w:pPr>
              <w:spacing w:after="0"/>
              <w:ind w:left="135"/>
              <w:rPr>
                <w:lang w:val="ru-RU"/>
              </w:rPr>
            </w:pPr>
            <w:r w:rsidRPr="000733AD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  <w:jc w:val="center"/>
            </w:pPr>
            <w:r w:rsidRPr="0007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</w:pPr>
          </w:p>
        </w:tc>
      </w:tr>
      <w:tr w:rsidR="00AC45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</w:pPr>
          </w:p>
        </w:tc>
      </w:tr>
      <w:tr w:rsidR="00AC45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</w:pPr>
          </w:p>
        </w:tc>
      </w:tr>
      <w:tr w:rsidR="00AC45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</w:pPr>
          </w:p>
        </w:tc>
      </w:tr>
      <w:tr w:rsidR="00AC45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597" w:rsidRPr="000733AD" w:rsidRDefault="00653C66">
            <w:pPr>
              <w:spacing w:after="0"/>
              <w:ind w:left="135"/>
              <w:rPr>
                <w:lang w:val="ru-RU"/>
              </w:rPr>
            </w:pPr>
            <w:r w:rsidRPr="000733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  <w:jc w:val="center"/>
            </w:pPr>
            <w:r w:rsidRPr="0007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597" w:rsidRDefault="00AC4597"/>
        </w:tc>
      </w:tr>
    </w:tbl>
    <w:p w:rsidR="00AC4597" w:rsidRDefault="00AC4597">
      <w:pPr>
        <w:sectPr w:rsidR="00AC45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597" w:rsidRDefault="00653C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C459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597" w:rsidRDefault="00AC459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4597" w:rsidRDefault="00AC45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4597" w:rsidRDefault="00AC4597">
            <w:pPr>
              <w:spacing w:after="0"/>
              <w:ind w:left="135"/>
            </w:pPr>
          </w:p>
        </w:tc>
      </w:tr>
      <w:tr w:rsidR="00AC45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597" w:rsidRDefault="00AC45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597" w:rsidRDefault="00AC459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4597" w:rsidRDefault="00AC459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4597" w:rsidRDefault="00AC459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4597" w:rsidRDefault="00AC45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597" w:rsidRDefault="00AC4597"/>
        </w:tc>
      </w:tr>
      <w:tr w:rsidR="00AC4597" w:rsidRPr="003D73D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597" w:rsidRPr="000733AD" w:rsidRDefault="00653C66">
            <w:pPr>
              <w:spacing w:after="0"/>
              <w:ind w:left="135"/>
              <w:rPr>
                <w:lang w:val="ru-RU"/>
              </w:rPr>
            </w:pPr>
            <w:r w:rsidRPr="0007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C4597" w:rsidRPr="003D73D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597" w:rsidRPr="000733AD" w:rsidRDefault="00653C66">
            <w:pPr>
              <w:spacing w:after="0"/>
              <w:ind w:left="135"/>
              <w:rPr>
                <w:lang w:val="ru-RU"/>
              </w:rPr>
            </w:pPr>
            <w:r w:rsidRPr="0007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C4597" w:rsidRPr="003D73D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597" w:rsidRPr="000733AD" w:rsidRDefault="00653C66">
            <w:pPr>
              <w:spacing w:after="0"/>
              <w:ind w:left="135"/>
              <w:rPr>
                <w:lang w:val="ru-RU"/>
              </w:rPr>
            </w:pPr>
            <w:r w:rsidRPr="000733A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  <w:jc w:val="center"/>
            </w:pPr>
            <w:r w:rsidRPr="0007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597" w:rsidRPr="000733AD" w:rsidRDefault="00653C66">
            <w:pPr>
              <w:spacing w:after="0"/>
              <w:ind w:left="135"/>
              <w:rPr>
                <w:lang w:val="ru-RU"/>
              </w:rPr>
            </w:pPr>
            <w:r w:rsidRPr="0007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C4597" w:rsidRPr="003D73D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597" w:rsidRPr="000733AD" w:rsidRDefault="00653C66">
            <w:pPr>
              <w:spacing w:after="0"/>
              <w:ind w:left="135"/>
              <w:rPr>
                <w:lang w:val="ru-RU"/>
              </w:rPr>
            </w:pPr>
            <w:r w:rsidRPr="0007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C4597" w:rsidRPr="003D73D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597" w:rsidRDefault="00AC459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597" w:rsidRPr="000733AD" w:rsidRDefault="00653C66">
            <w:pPr>
              <w:spacing w:after="0"/>
              <w:ind w:left="135"/>
              <w:rPr>
                <w:lang w:val="ru-RU"/>
              </w:rPr>
            </w:pPr>
            <w:r w:rsidRPr="0007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3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C45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597" w:rsidRPr="000733AD" w:rsidRDefault="00653C66">
            <w:pPr>
              <w:spacing w:after="0"/>
              <w:ind w:left="135"/>
              <w:rPr>
                <w:lang w:val="ru-RU"/>
              </w:rPr>
            </w:pPr>
            <w:r w:rsidRPr="000733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  <w:jc w:val="center"/>
            </w:pPr>
            <w:r w:rsidRPr="00073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597" w:rsidRDefault="00653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597" w:rsidRDefault="00AC4597"/>
        </w:tc>
      </w:tr>
    </w:tbl>
    <w:p w:rsidR="00AC4597" w:rsidRDefault="00AC4597">
      <w:pPr>
        <w:sectPr w:rsidR="00AC45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597" w:rsidRPr="000946F4" w:rsidRDefault="00653C66">
      <w:pPr>
        <w:spacing w:after="0"/>
        <w:ind w:left="120"/>
        <w:rPr>
          <w:lang w:val="ru-RU"/>
        </w:rPr>
      </w:pPr>
      <w:bookmarkStart w:id="17" w:name="block-9164312"/>
      <w:bookmarkEnd w:id="16"/>
      <w:r w:rsidRPr="000946F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C4597" w:rsidRDefault="00653C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C4597" w:rsidRPr="000733AD" w:rsidRDefault="00653C66">
      <w:pPr>
        <w:spacing w:after="0" w:line="480" w:lineRule="auto"/>
        <w:ind w:left="120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• Изобразительное искусство, 2 класс/ Коротеева Е.И.; под редакцией Неменского Б.М., Акционерное общество «Издательство «Просвещение»</w:t>
      </w:r>
      <w:r w:rsidRPr="000733AD">
        <w:rPr>
          <w:sz w:val="28"/>
          <w:lang w:val="ru-RU"/>
        </w:rPr>
        <w:br/>
      </w:r>
      <w:bookmarkStart w:id="18" w:name="db50a40d-f8ae-4e5d-8e70-919f427dc0ce"/>
      <w:r w:rsidRPr="000733AD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3 класс/ Горяева Н.А., Неменская Л.А., Питерских А.С. и другие; под редакцией Неменского Б.М., Акционерное общество «Издательство «Просвещение»</w:t>
      </w:r>
      <w:bookmarkEnd w:id="18"/>
    </w:p>
    <w:p w:rsidR="00AC4597" w:rsidRPr="000733AD" w:rsidRDefault="00AC4597">
      <w:pPr>
        <w:spacing w:after="0" w:line="480" w:lineRule="auto"/>
        <w:ind w:left="120"/>
        <w:rPr>
          <w:lang w:val="ru-RU"/>
        </w:rPr>
      </w:pPr>
    </w:p>
    <w:p w:rsidR="00AC4597" w:rsidRPr="000733AD" w:rsidRDefault="00AC4597">
      <w:pPr>
        <w:spacing w:after="0"/>
        <w:ind w:left="120"/>
        <w:rPr>
          <w:lang w:val="ru-RU"/>
        </w:rPr>
      </w:pPr>
    </w:p>
    <w:p w:rsidR="00AC4597" w:rsidRPr="000733AD" w:rsidRDefault="00653C66">
      <w:pPr>
        <w:spacing w:after="0" w:line="480" w:lineRule="auto"/>
        <w:ind w:left="120"/>
        <w:rPr>
          <w:lang w:val="ru-RU"/>
        </w:r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C4597" w:rsidRPr="000733AD" w:rsidRDefault="00653C66">
      <w:pPr>
        <w:spacing w:after="0" w:line="480" w:lineRule="auto"/>
        <w:ind w:left="120"/>
        <w:rPr>
          <w:lang w:val="ru-RU"/>
        </w:rPr>
      </w:pPr>
      <w:r w:rsidRPr="000733AD">
        <w:rPr>
          <w:rFonts w:ascii="Times New Roman" w:hAnsi="Times New Roman"/>
          <w:color w:val="000000"/>
          <w:sz w:val="28"/>
          <w:lang w:val="ru-RU"/>
        </w:rPr>
        <w:t>Поурочные разработки по изобразительному искусству Неменский Б.М., Неменская Л.А., Коротеева Е.И. изобразительное искусство 1-4 класс УМК "Школа России"</w:t>
      </w:r>
      <w:r w:rsidR="003D73DC">
        <w:rPr>
          <w:sz w:val="28"/>
          <w:lang w:val="ru-RU"/>
        </w:rPr>
        <w:t xml:space="preserve">  </w:t>
      </w:r>
      <w:bookmarkStart w:id="19" w:name="_GoBack"/>
      <w:bookmarkEnd w:id="19"/>
      <w:r w:rsidRPr="000733AD">
        <w:rPr>
          <w:rFonts w:ascii="Times New Roman" w:hAnsi="Times New Roman"/>
          <w:color w:val="000000"/>
          <w:sz w:val="28"/>
          <w:lang w:val="ru-RU"/>
        </w:rPr>
        <w:t>Москва "Учебная литература"</w:t>
      </w:r>
      <w:r w:rsidRPr="000733AD">
        <w:rPr>
          <w:sz w:val="28"/>
          <w:lang w:val="ru-RU"/>
        </w:rPr>
        <w:br/>
      </w:r>
      <w:bookmarkStart w:id="20" w:name="27f88a84-cde6-45cc-9a12-309dd9b67dab"/>
      <w:bookmarkEnd w:id="20"/>
    </w:p>
    <w:p w:rsidR="00AC4597" w:rsidRPr="000733AD" w:rsidRDefault="00AC4597">
      <w:pPr>
        <w:spacing w:after="0"/>
        <w:ind w:left="120"/>
        <w:rPr>
          <w:lang w:val="ru-RU"/>
        </w:rPr>
      </w:pPr>
    </w:p>
    <w:p w:rsidR="00AC4597" w:rsidRPr="000733AD" w:rsidRDefault="00653C66" w:rsidP="000946F4">
      <w:pPr>
        <w:spacing w:after="0" w:line="480" w:lineRule="auto"/>
        <w:ind w:left="120"/>
        <w:rPr>
          <w:lang w:val="ru-RU"/>
        </w:rPr>
        <w:sectPr w:rsidR="00AC4597" w:rsidRPr="000733AD">
          <w:pgSz w:w="11906" w:h="16383"/>
          <w:pgMar w:top="1134" w:right="850" w:bottom="1134" w:left="1701" w:header="720" w:footer="720" w:gutter="0"/>
          <w:cols w:space="720"/>
        </w:sectPr>
      </w:pPr>
      <w:r w:rsidRPr="000733A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</w:t>
      </w:r>
      <w:r w:rsidR="000946F4">
        <w:rPr>
          <w:rFonts w:ascii="Times New Roman" w:hAnsi="Times New Roman"/>
          <w:b/>
          <w:color w:val="000000"/>
          <w:sz w:val="28"/>
          <w:lang w:val="ru-RU"/>
        </w:rPr>
        <w:t xml:space="preserve"> РЕСУРСЫ И РЕСУРСЫ СЕТИ ИНТЕРНЕ</w:t>
      </w:r>
      <w:r w:rsidR="003D73DC">
        <w:rPr>
          <w:rFonts w:ascii="Times New Roman" w:hAnsi="Times New Roman"/>
          <w:b/>
          <w:color w:val="000000"/>
          <w:sz w:val="28"/>
          <w:lang w:val="ru-RU"/>
        </w:rPr>
        <w:t>Т</w:t>
      </w:r>
    </w:p>
    <w:bookmarkEnd w:id="17"/>
    <w:p w:rsidR="00653C66" w:rsidRPr="000733AD" w:rsidRDefault="00653C66" w:rsidP="003D73DC">
      <w:pPr>
        <w:rPr>
          <w:lang w:val="ru-RU"/>
        </w:rPr>
      </w:pPr>
    </w:p>
    <w:sectPr w:rsidR="00653C66" w:rsidRPr="000733A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F0D32"/>
    <w:multiLevelType w:val="multilevel"/>
    <w:tmpl w:val="E3D283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D92EF3"/>
    <w:multiLevelType w:val="multilevel"/>
    <w:tmpl w:val="C12402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B962B2"/>
    <w:multiLevelType w:val="multilevel"/>
    <w:tmpl w:val="44ACED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C06106"/>
    <w:multiLevelType w:val="multilevel"/>
    <w:tmpl w:val="C1E87A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420131"/>
    <w:multiLevelType w:val="multilevel"/>
    <w:tmpl w:val="D800FC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F741E8"/>
    <w:multiLevelType w:val="multilevel"/>
    <w:tmpl w:val="6A7448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C4597"/>
    <w:rsid w:val="000733AD"/>
    <w:rsid w:val="000946F4"/>
    <w:rsid w:val="003D73DC"/>
    <w:rsid w:val="00653C66"/>
    <w:rsid w:val="00A6078B"/>
    <w:rsid w:val="00AC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D28E"/>
  <w15:docId w15:val="{D6555FF0-0626-4718-9BB1-9B2E4ACD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18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9633</Words>
  <Characters>54910</Characters>
  <Application>Microsoft Office Word</Application>
  <DocSecurity>0</DocSecurity>
  <Lines>457</Lines>
  <Paragraphs>128</Paragraphs>
  <ScaleCrop>false</ScaleCrop>
  <Company/>
  <LinksUpToDate>false</LinksUpToDate>
  <CharactersWithSpaces>64415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7</cp:revision>
  <dcterms:created xsi:type="dcterms:W3CDTF">2023-09-28T19:35:00Z</dcterms:created>
  <dcterms:modified xsi:type="dcterms:W3CDTF">2023-09-29T05:35:00Z</dcterms:modified>
</cp:coreProperties>
</file>