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A8" w:rsidRDefault="002173C1" w:rsidP="00625BA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5BA8">
        <w:rPr>
          <w:rFonts w:ascii="Times New Roman" w:eastAsia="Calibri" w:hAnsi="Times New Roman" w:cs="Times New Roman"/>
          <w:b/>
          <w:bCs/>
          <w:sz w:val="28"/>
          <w:szCs w:val="28"/>
        </w:rPr>
        <w:t>Аннотации к рабочим программам по предметам учебного плана 2023 – 2024 учебного года 5 - 9 класс</w:t>
      </w:r>
    </w:p>
    <w:p w:rsidR="002173C1" w:rsidRPr="00625BA8" w:rsidRDefault="002173C1" w:rsidP="00625B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BA8">
        <w:rPr>
          <w:rFonts w:ascii="Times New Roman" w:eastAsia="Calibri" w:hAnsi="Times New Roman" w:cs="Times New Roman"/>
          <w:b/>
          <w:bCs/>
          <w:sz w:val="28"/>
          <w:szCs w:val="28"/>
        </w:rPr>
        <w:t>(ФГОС ООО)</w:t>
      </w:r>
      <w:bookmarkStart w:id="0" w:name="_GoBack"/>
      <w:bookmarkEnd w:id="0"/>
    </w:p>
    <w:tbl>
      <w:tblPr>
        <w:tblStyle w:val="a3"/>
        <w:tblW w:w="15877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452"/>
        <w:gridCol w:w="13425"/>
      </w:tblGrid>
      <w:tr w:rsidR="002173C1" w:rsidRPr="00625BA8" w:rsidTr="002173C1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C1" w:rsidRPr="00625BA8" w:rsidRDefault="002173C1" w:rsidP="002173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5BA8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C1" w:rsidRPr="00625BA8" w:rsidRDefault="002173C1" w:rsidP="00217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5BA8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Аннотация к рабочей программе</w:t>
            </w:r>
          </w:p>
        </w:tc>
      </w:tr>
      <w:tr w:rsidR="002173C1" w:rsidRPr="00625BA8" w:rsidTr="002173C1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C1" w:rsidRPr="00625BA8" w:rsidRDefault="002173C1" w:rsidP="002173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5B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Русский</w:t>
            </w:r>
          </w:p>
          <w:p w:rsidR="002173C1" w:rsidRPr="00625BA8" w:rsidRDefault="002173C1" w:rsidP="002173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5B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1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C1" w:rsidRPr="00625BA8" w:rsidRDefault="002173C1" w:rsidP="00625BA8">
            <w:pPr>
              <w:ind w:left="14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Рабочая программа, в дальнейшем Программа составлена на основе:</w:t>
            </w:r>
          </w:p>
          <w:p w:rsidR="002173C1" w:rsidRPr="00625BA8" w:rsidRDefault="002173C1" w:rsidP="00625BA8">
            <w:pPr>
              <w:ind w:left="14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федерального государственного образовательного стандарта основного общего образования; </w:t>
            </w:r>
          </w:p>
          <w:p w:rsidR="002173C1" w:rsidRPr="00625BA8" w:rsidRDefault="002173C1" w:rsidP="00625BA8">
            <w:pPr>
              <w:ind w:left="14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«Образовательной программы основного общего образования основной </w:t>
            </w:r>
            <w:proofErr w:type="spellStart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Новоровенецкой</w:t>
            </w:r>
            <w:proofErr w:type="spellEnd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школы»;</w:t>
            </w:r>
          </w:p>
          <w:p w:rsidR="002173C1" w:rsidRPr="00625BA8" w:rsidRDefault="002173C1" w:rsidP="00625BA8">
            <w:pPr>
              <w:ind w:left="142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примерной программы по русскому языку, содержащейся в </w:t>
            </w:r>
            <w:proofErr w:type="gramStart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контексте  «</w:t>
            </w:r>
            <w:proofErr w:type="gramEnd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Примерной основной образовательной программы основного общего образования», одобренной </w:t>
            </w: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решением федерального учебно-методического объединения по общему образованию).</w:t>
            </w:r>
          </w:p>
          <w:p w:rsidR="002173C1" w:rsidRPr="00625BA8" w:rsidRDefault="002173C1" w:rsidP="00625B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14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В программе указаны содержание тем курса, распределение учебных часов по разделам, последовательность изучения материала с учётом логики образовательной деятельности, возрастных особенностей обучающихся, </w:t>
            </w:r>
            <w:proofErr w:type="spellStart"/>
            <w:proofErr w:type="gramStart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межпредметных</w:t>
            </w:r>
            <w:proofErr w:type="spellEnd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и</w:t>
            </w:r>
            <w:proofErr w:type="gramEnd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внутрипредметных</w:t>
            </w:r>
            <w:proofErr w:type="spellEnd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связей.</w:t>
            </w:r>
          </w:p>
          <w:p w:rsidR="002173C1" w:rsidRPr="00625BA8" w:rsidRDefault="002173C1" w:rsidP="00625B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14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Программа ориентирована на использование учебников следующих авторов: </w:t>
            </w:r>
          </w:p>
          <w:p w:rsidR="002173C1" w:rsidRPr="00625BA8" w:rsidRDefault="002173C1" w:rsidP="00625BA8">
            <w:pPr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«Русский язык», учебник под редакцией Т.А. </w:t>
            </w:r>
            <w:proofErr w:type="spellStart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Ладыженской</w:t>
            </w:r>
            <w:proofErr w:type="spell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М.Т.Баранова</w:t>
            </w:r>
            <w:proofErr w:type="spell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Л.А.Тростенцовой</w:t>
            </w:r>
            <w:proofErr w:type="spell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 и других. М.: Просвещение, 2022г.</w:t>
            </w:r>
          </w:p>
          <w:p w:rsidR="002173C1" w:rsidRPr="00625BA8" w:rsidRDefault="002173C1" w:rsidP="00625BA8">
            <w:pPr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А также «Русский язык», учебник под редакцией </w:t>
            </w:r>
            <w:proofErr w:type="spellStart"/>
            <w:proofErr w:type="gramStart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С.Г.Бархудорова,С.Е</w:t>
            </w:r>
            <w:proofErr w:type="spell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Крючкова</w:t>
            </w:r>
            <w:proofErr w:type="spell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, Л.Ю. </w:t>
            </w:r>
            <w:proofErr w:type="spellStart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Максимова,Л.А</w:t>
            </w:r>
            <w:proofErr w:type="spell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. Чешко и др. М. : Просвещение,2022г. </w:t>
            </w:r>
          </w:p>
          <w:p w:rsidR="002173C1" w:rsidRPr="00625BA8" w:rsidRDefault="002173C1" w:rsidP="00625BA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В программе указано количество часов, отведённых на изучение каждой конкретной темы.</w:t>
            </w:r>
          </w:p>
          <w:p w:rsidR="002173C1" w:rsidRPr="00625BA8" w:rsidRDefault="002173C1" w:rsidP="00625B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284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На изучение русского языка на уровне основного общего образования в 5 классе отведено – 5 часов в неделю, в 6 классе отведено – 6 часов в неделю, в 7 классе отведено –</w:t>
            </w:r>
            <w:r w:rsidR="0091649F"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91649F"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часов</w:t>
            </w: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неделю, в 8 классе – 3 часа в неделю, в 9 классе – 3 часа в неделю. Общее</w:t>
            </w:r>
            <w:r w:rsidRPr="00625BA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количество часов, отведённое на изучение предмета «Русский язык» на уровне </w:t>
            </w:r>
            <w:proofErr w:type="gramStart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основного общего образования</w:t>
            </w:r>
            <w:proofErr w:type="gramEnd"/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составляет 2</w:t>
            </w:r>
            <w:r w:rsidR="0091649F"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час</w:t>
            </w:r>
            <w:r w:rsidR="0091649F"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неделю, за 5 лет сумма часов составляет 3</w:t>
            </w:r>
            <w:r w:rsidR="0091649F"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604</w:t>
            </w: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ч.</w:t>
            </w:r>
          </w:p>
          <w:p w:rsidR="002173C1" w:rsidRPr="00625BA8" w:rsidRDefault="002173C1" w:rsidP="00625B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Цели </w:t>
            </w: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изучения учебного предмета «Русский язык»:</w:t>
            </w:r>
          </w:p>
          <w:p w:rsidR="002173C1" w:rsidRPr="00625BA8" w:rsidRDefault="002173C1" w:rsidP="00625BA8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</w:t>
            </w: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речевом самосовершенствовании;</w:t>
            </w:r>
          </w:p>
          <w:p w:rsidR="002173C1" w:rsidRPr="00625BA8" w:rsidRDefault="002173C1" w:rsidP="00625BA8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      </w:r>
          </w:p>
          <w:p w:rsidR="002173C1" w:rsidRPr="00625BA8" w:rsidRDefault="002173C1" w:rsidP="00625BA8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информацию.</w:t>
            </w:r>
          </w:p>
          <w:p w:rsidR="002173C1" w:rsidRPr="00625BA8" w:rsidRDefault="002173C1" w:rsidP="00625B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/>
                <w:sz w:val="28"/>
                <w:szCs w:val="28"/>
              </w:rPr>
              <w:t>Главными задачами</w:t>
            </w: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 реализации программы являются:</w:t>
            </w:r>
          </w:p>
          <w:p w:rsidR="002173C1" w:rsidRPr="00625BA8" w:rsidRDefault="002173C1" w:rsidP="00625BA8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 </w:t>
            </w:r>
          </w:p>
          <w:p w:rsidR="002173C1" w:rsidRPr="00625BA8" w:rsidRDefault="002173C1" w:rsidP="00625BA8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 </w:t>
            </w:r>
          </w:p>
          <w:p w:rsidR="002173C1" w:rsidRPr="00625BA8" w:rsidRDefault="002173C1" w:rsidP="00625BA8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овладение функциональной грамотностью и принципами нормативного использования языковых средств; </w:t>
            </w:r>
          </w:p>
          <w:p w:rsidR="002173C1" w:rsidRPr="00625BA8" w:rsidRDefault="002173C1" w:rsidP="00625BA8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овладение основными видами речевой деятельности, использование возможностей языка как средства коммуникации и средства познания. </w:t>
            </w:r>
          </w:p>
          <w:p w:rsidR="002173C1" w:rsidRPr="00625BA8" w:rsidRDefault="002173C1" w:rsidP="00625BA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284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    Поскольку   на уровне основного общего образования могут обучаться дети, осваивающие индивидуальный учебный план в рамках инклюзивного </w:t>
            </w:r>
            <w:proofErr w:type="gramStart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обучения  (</w:t>
            </w:r>
            <w:proofErr w:type="gram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имеющие  диагноз «задержка психического развития», т.е. нарушение нормального темпа психического развития, когда отдельные психические функции (память, внимание, мышление, эмоционально - волевая сфера) отстают в своём развитии от принятых норм для данного возраста, то возникает необходимость в постановке коррекционных задач:</w:t>
            </w:r>
          </w:p>
          <w:p w:rsidR="002173C1" w:rsidRPr="00625BA8" w:rsidRDefault="002173C1" w:rsidP="00625B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- стабилизации эмоционального и психического состояния средствами содержательного компонента предмета и особенностями организации деятельности обучающихся на уроке;</w:t>
            </w:r>
          </w:p>
          <w:p w:rsidR="002173C1" w:rsidRPr="00625BA8" w:rsidRDefault="002173C1" w:rsidP="00625B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- увеличении объёма памяти;</w:t>
            </w:r>
          </w:p>
          <w:p w:rsidR="002173C1" w:rsidRPr="00625BA8" w:rsidRDefault="002173C1" w:rsidP="00625B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- развитии воображения, в </w:t>
            </w:r>
            <w:proofErr w:type="spellStart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т.ч</w:t>
            </w:r>
            <w:proofErr w:type="spellEnd"/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. и творческого;</w:t>
            </w:r>
          </w:p>
          <w:p w:rsidR="002173C1" w:rsidRPr="00625BA8" w:rsidRDefault="002173C1" w:rsidP="00625B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 xml:space="preserve">Средствами реализации этих задач являются </w:t>
            </w:r>
            <w:r w:rsidRPr="00625BA8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методы</w:t>
            </w: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t>: релаксации; дидактические игры и др.</w:t>
            </w:r>
          </w:p>
          <w:p w:rsidR="002173C1" w:rsidRPr="00625BA8" w:rsidRDefault="002173C1" w:rsidP="00625B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Основными формами организации деятельности обучающихся на уроке является: индивидуальная, в парах и групповая.</w:t>
            </w:r>
          </w:p>
          <w:p w:rsidR="002173C1" w:rsidRPr="00625BA8" w:rsidRDefault="002173C1" w:rsidP="00625BA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5BA8">
              <w:rPr>
                <w:rFonts w:ascii="Times New Roman" w:eastAsia="Times New Roman" w:hAnsi="Times New Roman"/>
                <w:bCs/>
                <w:sz w:val="28"/>
                <w:szCs w:val="28"/>
              </w:rPr>
              <w:t>Формы проведения промежуточной аттестации ежегодно утверждаются приказом директора по школе на соответствующий учебный год.</w:t>
            </w:r>
          </w:p>
        </w:tc>
      </w:tr>
    </w:tbl>
    <w:p w:rsidR="009F18F9" w:rsidRPr="002173C1" w:rsidRDefault="009F18F9" w:rsidP="002173C1">
      <w:pPr>
        <w:jc w:val="right"/>
        <w:rPr>
          <w:sz w:val="24"/>
          <w:szCs w:val="24"/>
        </w:rPr>
      </w:pPr>
    </w:p>
    <w:sectPr w:rsidR="009F18F9" w:rsidRPr="002173C1" w:rsidSect="002173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C3CBB"/>
    <w:multiLevelType w:val="multilevel"/>
    <w:tmpl w:val="44AC3C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07567"/>
    <w:multiLevelType w:val="multilevel"/>
    <w:tmpl w:val="7AB075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63"/>
    <w:rsid w:val="002173C1"/>
    <w:rsid w:val="00625BA8"/>
    <w:rsid w:val="008C2563"/>
    <w:rsid w:val="0091649F"/>
    <w:rsid w:val="009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67383-3FAC-4152-A85D-4CBD2395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640</Words>
  <Characters>3649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4</cp:revision>
  <dcterms:created xsi:type="dcterms:W3CDTF">2023-07-20T20:13:00Z</dcterms:created>
  <dcterms:modified xsi:type="dcterms:W3CDTF">2023-11-01T09:10:00Z</dcterms:modified>
</cp:coreProperties>
</file>