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B90" w:rsidRPr="00B331EB" w:rsidRDefault="001A3865" w:rsidP="003D6B90">
      <w:pPr>
        <w:pStyle w:val="a4"/>
        <w:jc w:val="right"/>
        <w:rPr>
          <w:b w:val="0"/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 w:rsidR="00BF67C4" w:rsidRPr="00B331EB">
        <w:rPr>
          <w:sz w:val="22"/>
          <w:szCs w:val="22"/>
        </w:rPr>
        <w:t>4</w:t>
      </w:r>
      <w:r w:rsidR="003D6B90" w:rsidRPr="00B331EB">
        <w:rPr>
          <w:sz w:val="22"/>
          <w:szCs w:val="22"/>
        </w:rPr>
        <w:t xml:space="preserve">. </w:t>
      </w:r>
      <w:bookmarkStart w:id="0" w:name="_GoBack"/>
      <w:r w:rsidR="003D6B90" w:rsidRPr="00B331EB">
        <w:rPr>
          <w:b w:val="0"/>
          <w:sz w:val="22"/>
          <w:szCs w:val="22"/>
        </w:rPr>
        <w:t xml:space="preserve">К организационному разделу </w:t>
      </w:r>
    </w:p>
    <w:p w:rsidR="003D6B90" w:rsidRPr="00B331EB" w:rsidRDefault="00736637" w:rsidP="003D6B90">
      <w:pPr>
        <w:pStyle w:val="a4"/>
        <w:jc w:val="right"/>
        <w:rPr>
          <w:b w:val="0"/>
          <w:sz w:val="22"/>
          <w:szCs w:val="22"/>
        </w:rPr>
      </w:pPr>
      <w:r w:rsidRPr="00B331EB">
        <w:rPr>
          <w:b w:val="0"/>
          <w:sz w:val="22"/>
          <w:szCs w:val="22"/>
        </w:rPr>
        <w:t>ООП ООО ФГОС (5-9</w:t>
      </w:r>
      <w:r w:rsidR="003D6B90" w:rsidRPr="00B331EB">
        <w:rPr>
          <w:b w:val="0"/>
          <w:sz w:val="22"/>
          <w:szCs w:val="22"/>
        </w:rPr>
        <w:t xml:space="preserve"> классы)</w:t>
      </w:r>
    </w:p>
    <w:p w:rsidR="00BB75DB" w:rsidRPr="00736637" w:rsidRDefault="008E7BFB" w:rsidP="00B331EB">
      <w:pPr>
        <w:pStyle w:val="a8"/>
        <w:jc w:val="right"/>
        <w:rPr>
          <w:color w:val="FF0000"/>
          <w:sz w:val="28"/>
        </w:rPr>
      </w:pPr>
      <w:r w:rsidRPr="00B331EB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6F5B1A" w:rsidRPr="00B331EB">
        <w:rPr>
          <w:rFonts w:ascii="Times New Roman" w:hAnsi="Times New Roman"/>
        </w:rPr>
        <w:t xml:space="preserve">  (утв. Приказом № 62 от </w:t>
      </w:r>
      <w:r w:rsidR="00B331EB" w:rsidRPr="00B331EB">
        <w:rPr>
          <w:rFonts w:ascii="Times New Roman" w:hAnsi="Times New Roman"/>
        </w:rPr>
        <w:t xml:space="preserve">                      </w:t>
      </w:r>
      <w:r w:rsidR="006F5B1A" w:rsidRPr="00B331EB">
        <w:rPr>
          <w:rFonts w:ascii="Times New Roman" w:hAnsi="Times New Roman"/>
        </w:rPr>
        <w:t>30</w:t>
      </w:r>
      <w:r w:rsidRPr="00B331EB">
        <w:rPr>
          <w:rFonts w:ascii="Times New Roman" w:hAnsi="Times New Roman"/>
        </w:rPr>
        <w:t>.08.2019</w:t>
      </w:r>
      <w:bookmarkEnd w:id="0"/>
      <w:r>
        <w:rPr>
          <w:sz w:val="20"/>
        </w:rPr>
        <w:t>)</w:t>
      </w:r>
    </w:p>
    <w:p w:rsidR="00BB75DB" w:rsidRDefault="00BB75DB" w:rsidP="006F5B1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6F5B1A">
        <w:rPr>
          <w:rFonts w:ascii="Times New Roman" w:hAnsi="Times New Roman"/>
          <w:b/>
          <w:sz w:val="28"/>
          <w:szCs w:val="28"/>
        </w:rPr>
        <w:t>Кадровое обеспечение</w:t>
      </w:r>
      <w:r w:rsidR="006F5B1A">
        <w:rPr>
          <w:rFonts w:ascii="Times New Roman" w:hAnsi="Times New Roman"/>
          <w:b/>
          <w:sz w:val="28"/>
          <w:szCs w:val="28"/>
        </w:rPr>
        <w:t xml:space="preserve"> </w:t>
      </w:r>
      <w:r w:rsidR="00736637" w:rsidRPr="006F5B1A">
        <w:rPr>
          <w:rFonts w:ascii="Times New Roman" w:hAnsi="Times New Roman"/>
          <w:b/>
          <w:sz w:val="28"/>
          <w:szCs w:val="28"/>
        </w:rPr>
        <w:t>на 2019 – 2020</w:t>
      </w:r>
      <w:r w:rsidRPr="006F5B1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F5B1A" w:rsidRPr="006F5B1A" w:rsidRDefault="006F5B1A" w:rsidP="006F5B1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24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851"/>
        <w:gridCol w:w="1985"/>
        <w:gridCol w:w="2409"/>
        <w:gridCol w:w="1985"/>
        <w:gridCol w:w="4961"/>
        <w:gridCol w:w="2268"/>
        <w:gridCol w:w="1785"/>
      </w:tblGrid>
      <w:tr w:rsidR="006F5B1A" w:rsidRPr="00775FE7" w:rsidTr="006F5B1A">
        <w:trPr>
          <w:trHeight w:val="17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75FE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75FE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>Фамилия, имя, отчество учителя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>(список всех педагогических работников ОО)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(когда и </w:t>
            </w:r>
            <w:proofErr w:type="gramEnd"/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>какие учебные заведения окончил)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>Направление подготовки или специальность по диплому (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>Данные о повышении квалификации, профессиональной переподготовке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 (учреждение, направление подготовки, год)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5F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Преподаваемый 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5FE7">
              <w:rPr>
                <w:rFonts w:ascii="Times New Roman" w:hAnsi="Times New Roman"/>
                <w:sz w:val="24"/>
                <w:szCs w:val="24"/>
                <w:lang w:eastAsia="en-US"/>
              </w:rPr>
              <w:t>предмет (ы) и кур</w:t>
            </w:r>
            <w:proofErr w:type="gramStart"/>
            <w:r w:rsidRPr="00775FE7">
              <w:rPr>
                <w:rFonts w:ascii="Times New Roman" w:hAnsi="Times New Roman"/>
                <w:sz w:val="24"/>
                <w:szCs w:val="24"/>
                <w:lang w:eastAsia="en-US"/>
              </w:rPr>
              <w:t>с(</w:t>
            </w:r>
            <w:proofErr w:type="gramEnd"/>
            <w:r w:rsidRPr="00775FE7">
              <w:rPr>
                <w:rFonts w:ascii="Times New Roman" w:hAnsi="Times New Roman"/>
                <w:sz w:val="24"/>
                <w:szCs w:val="24"/>
                <w:lang w:eastAsia="en-US"/>
              </w:rPr>
              <w:t>ы) внеурочной деятельности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5FE7">
              <w:rPr>
                <w:rFonts w:ascii="Times New Roman" w:hAnsi="Times New Roman"/>
                <w:sz w:val="24"/>
                <w:szCs w:val="24"/>
                <w:lang w:eastAsia="en-US"/>
              </w:rPr>
              <w:t>с указанием классов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5FE7">
              <w:rPr>
                <w:rFonts w:ascii="Times New Roman" w:hAnsi="Times New Roman"/>
                <w:sz w:val="24"/>
                <w:szCs w:val="24"/>
                <w:lang w:eastAsia="en-US"/>
              </w:rPr>
              <w:t>Квалификационная категория (соответствие занимаемой должности), дата,  № приказа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F5B1A" w:rsidRPr="00775FE7" w:rsidTr="00D01BE9">
        <w:trPr>
          <w:trHeight w:val="5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Мусенко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 Л. Ф.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>бразование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6F5B1A" w:rsidRPr="00B13950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>высшее;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>чебное заведени</w:t>
            </w:r>
            <w:proofErr w:type="gramStart"/>
            <w:r w:rsidRPr="00775FE7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>Ростовский государственный педагогический институт 1993г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>Русский  язык и литература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АНО "Санкт-Петербургский центр дополнительного профессионального образования" по теме: «Теория, методика и современные образовательные технологии начального, основного общего и среднего (полного) общего образования по теме "Использование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межпредметных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 связей при преподавании курсов русского языка и литературы в контексте требований ФГОС"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2018г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Литература 5-8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>ОДНКНР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 </w:t>
            </w:r>
            <w:r w:rsidR="00E60A96">
              <w:rPr>
                <w:rFonts w:ascii="Times New Roman" w:hAnsi="Times New Roman"/>
                <w:sz w:val="24"/>
                <w:szCs w:val="24"/>
              </w:rPr>
              <w:t xml:space="preserve">–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60A9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75F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оответствие занимаемой должности «учитель» протокол № 1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01.10.2018</w:t>
            </w:r>
            <w:r w:rsidRPr="00775FE7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6F5B1A" w:rsidRPr="00775FE7" w:rsidTr="00D01BE9">
        <w:trPr>
          <w:trHeight w:val="5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5FE7">
              <w:rPr>
                <w:rFonts w:ascii="Times New Roman" w:hAnsi="Times New Roman"/>
                <w:sz w:val="24"/>
                <w:szCs w:val="24"/>
                <w:lang w:eastAsia="en-US"/>
              </w:rPr>
              <w:t>Сухачёва Е. Ю.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>бразование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>высшее;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>чебное заведени</w:t>
            </w:r>
            <w:proofErr w:type="gramStart"/>
            <w:r w:rsidRPr="00775FE7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>Ростовский государственный педагогический институт 1981г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>Иностранные языки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>ЧОУДПО «Институт переподготовки и повышения квалификации» по теме: «Методика преподавания английского языка в соответствии с ФГОС.»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2018г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5F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Английский язык 2-9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  <w:lang w:eastAsia="en-US"/>
              </w:rPr>
              <w:t>.;</w:t>
            </w:r>
          </w:p>
          <w:p w:rsidR="006F5B1A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Внеурочная деятельность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5F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5-6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B1A" w:rsidRPr="00775FE7" w:rsidRDefault="00B331EB" w:rsidP="00D01BE9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75F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оответствие занимаемой должности «учитель» протокол № 1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01.10.2018</w:t>
            </w:r>
            <w:r w:rsidRPr="00775FE7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6F5B1A" w:rsidRPr="00775FE7" w:rsidTr="00D01BE9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Фирсова В.Е.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>бразование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6F5B1A" w:rsidRPr="00B13950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>высшее;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 xml:space="preserve">чебное заведение-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6F5B1A" w:rsidRPr="006F5B1A" w:rsidRDefault="006F5B1A" w:rsidP="00D01BE9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6F5B1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ГОУДПО «Ростовский областной институт повышения квалификации и переподготовки работников образования», филология, учитель иностранного языка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2007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Иностранные языки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6F5B1A" w:rsidRDefault="006F5B1A" w:rsidP="006F5B1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F5B1A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spellStart"/>
            <w:r w:rsidRPr="006F5B1A">
              <w:rPr>
                <w:rFonts w:ascii="Times New Roman" w:hAnsi="Times New Roman"/>
                <w:sz w:val="24"/>
                <w:szCs w:val="24"/>
              </w:rPr>
              <w:t>ВПО</w:t>
            </w:r>
            <w:proofErr w:type="gramStart"/>
            <w:r w:rsidRPr="006F5B1A">
              <w:rPr>
                <w:rFonts w:ascii="Times New Roman" w:hAnsi="Times New Roman"/>
                <w:sz w:val="24"/>
                <w:szCs w:val="24"/>
              </w:rPr>
              <w:t>«Ю</w:t>
            </w:r>
            <w:proofErr w:type="gramEnd"/>
            <w:r w:rsidRPr="006F5B1A">
              <w:rPr>
                <w:rFonts w:ascii="Times New Roman" w:hAnsi="Times New Roman"/>
                <w:sz w:val="24"/>
                <w:szCs w:val="24"/>
              </w:rPr>
              <w:t>жный</w:t>
            </w:r>
            <w:proofErr w:type="spellEnd"/>
            <w:r w:rsidRPr="006F5B1A">
              <w:rPr>
                <w:rFonts w:ascii="Times New Roman" w:hAnsi="Times New Roman"/>
                <w:sz w:val="24"/>
                <w:szCs w:val="24"/>
              </w:rPr>
              <w:t xml:space="preserve"> Федеральный Университет» по проблеме «Психолого – педагогические технологии в рамках </w:t>
            </w:r>
            <w:r w:rsidRPr="006F5B1A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ФГОС по предметам (иностранные языки)</w:t>
            </w:r>
            <w:r>
              <w:rPr>
                <w:rFonts w:ascii="Times New Roman" w:hAnsi="Times New Roman"/>
                <w:sz w:val="24"/>
                <w:szCs w:val="24"/>
              </w:rPr>
              <w:t>», 108 ч., 2018 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3DB9" w:rsidRDefault="002D3DB9" w:rsidP="006F5B1A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Педагог-психолог,</w:t>
            </w:r>
          </w:p>
          <w:p w:rsidR="006F5B1A" w:rsidRDefault="006F5B1A" w:rsidP="006F5B1A">
            <w:pPr>
              <w:pStyle w:val="a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Внеурочная деятельност</w:t>
            </w:r>
            <w:r w:rsidRPr="00775F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1-6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6F5B1A" w:rsidRPr="00775FE7" w:rsidRDefault="002D3DB9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775FE7">
              <w:rPr>
                <w:rFonts w:ascii="Times New Roman" w:hAnsi="Times New Roman"/>
                <w:sz w:val="24"/>
                <w:szCs w:val="24"/>
                <w:lang w:eastAsia="en-US"/>
              </w:rPr>
              <w:t>валифика</w:t>
            </w:r>
            <w:r w:rsidR="002D3DB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775FE7">
              <w:rPr>
                <w:rFonts w:ascii="Times New Roman" w:hAnsi="Times New Roman"/>
                <w:sz w:val="24"/>
                <w:szCs w:val="24"/>
                <w:lang w:eastAsia="en-US"/>
              </w:rPr>
              <w:t>ционная категория</w:t>
            </w:r>
          </w:p>
        </w:tc>
      </w:tr>
      <w:tr w:rsidR="006F5B1A" w:rsidRPr="00775FE7" w:rsidTr="00D01BE9">
        <w:trPr>
          <w:trHeight w:val="5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Фаренкова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 Т. 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>бразование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>высшее;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>чебное заведени</w:t>
            </w:r>
            <w:proofErr w:type="gramStart"/>
            <w:r w:rsidRPr="00775FE7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>Ростовский государственный педагогический институт 1994г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>Учитель истории и социально-политических дисциплин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ЧОУДПО "Институт переподготовки и повышения квалификации"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75FE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775FE7">
              <w:rPr>
                <w:rFonts w:ascii="Times New Roman" w:hAnsi="Times New Roman"/>
                <w:sz w:val="24"/>
                <w:szCs w:val="24"/>
              </w:rPr>
              <w:t>овочеркасск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 по теме: «Методика преподавания истории в соответствии с ФГОС».</w:t>
            </w:r>
            <w:r>
              <w:rPr>
                <w:rFonts w:ascii="Times New Roman" w:hAnsi="Times New Roman"/>
                <w:sz w:val="24"/>
                <w:szCs w:val="24"/>
              </w:rPr>
              <w:t>2018г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ЧОУДПО "Институт переподготовки и повышения квалификации"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75FE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775FE7">
              <w:rPr>
                <w:rFonts w:ascii="Times New Roman" w:hAnsi="Times New Roman"/>
                <w:sz w:val="24"/>
                <w:szCs w:val="24"/>
              </w:rPr>
              <w:t>овочеркасск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 по теме: «Методика преподавания обществознания в соответствии с ФГОС».</w:t>
            </w:r>
            <w:r>
              <w:rPr>
                <w:rFonts w:ascii="Times New Roman" w:hAnsi="Times New Roman"/>
                <w:sz w:val="24"/>
                <w:szCs w:val="24"/>
              </w:rPr>
              <w:t>2018г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ЧОУДПО "Институт переподготовки и повышения квалификации"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75FE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775FE7">
              <w:rPr>
                <w:rFonts w:ascii="Times New Roman" w:hAnsi="Times New Roman"/>
                <w:sz w:val="24"/>
                <w:szCs w:val="24"/>
              </w:rPr>
              <w:t>овочеркасск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 по теме: «Методика преподавания географии в соответствии с ФГОС».</w:t>
            </w:r>
            <w:r>
              <w:rPr>
                <w:rFonts w:ascii="Times New Roman" w:hAnsi="Times New Roman"/>
                <w:sz w:val="24"/>
                <w:szCs w:val="24"/>
              </w:rPr>
              <w:t>2018г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ЧОУДПО "Институт переподготовки и повышения квалификации"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75FE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775FE7">
              <w:rPr>
                <w:rFonts w:ascii="Times New Roman" w:hAnsi="Times New Roman"/>
                <w:sz w:val="24"/>
                <w:szCs w:val="24"/>
              </w:rPr>
              <w:t>овочеркасск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 по теме: «Методика преподавания информатики в соответствии с ФГОС».</w:t>
            </w:r>
            <w:r>
              <w:rPr>
                <w:rFonts w:ascii="Times New Roman" w:hAnsi="Times New Roman"/>
                <w:sz w:val="24"/>
                <w:szCs w:val="24"/>
              </w:rPr>
              <w:t>2018г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История 5-9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География 5-9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6F5B1A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6F5B1A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7-9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Музыка 5-8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Искусство 9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6F5B1A" w:rsidRDefault="00E60A96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  <w:p w:rsidR="006F5B1A" w:rsidRPr="00775FE7" w:rsidRDefault="00E60A96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F5B1A" w:rsidRPr="00775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5B1A" w:rsidRPr="00775F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6F5B1A" w:rsidRPr="00775F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75FE7">
              <w:rPr>
                <w:rFonts w:ascii="Times New Roman" w:hAnsi="Times New Roman"/>
                <w:color w:val="000000"/>
                <w:sz w:val="24"/>
                <w:szCs w:val="24"/>
              </w:rPr>
              <w:t>оответствие занимаемой должности «учитель» протокол   № 3 от 15.10.2018г.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B1A" w:rsidRPr="00775FE7" w:rsidTr="00D01BE9">
        <w:trPr>
          <w:trHeight w:val="4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>Андреева Л.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>бразование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>высшее;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>чебное заведени</w:t>
            </w:r>
            <w:proofErr w:type="gramStart"/>
            <w:r w:rsidRPr="00775FE7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 xml:space="preserve">Таганрогский </w:t>
            </w:r>
            <w:r w:rsidRPr="00775FE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государственный педагогический институт 1991г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</w:t>
            </w: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АНО "Санкт-Петербургский центр дополнительного профессионального образования" по теме: «"Актуальные вопросы теории и методики преподавания в начальной </w:t>
            </w:r>
            <w:r w:rsidRPr="00775FE7">
              <w:rPr>
                <w:rFonts w:ascii="Times New Roman" w:hAnsi="Times New Roman"/>
                <w:sz w:val="24"/>
                <w:szCs w:val="24"/>
              </w:rPr>
              <w:lastRenderedPageBreak/>
              <w:t>школе в соответствии с ФГОС НОО"</w:t>
            </w:r>
            <w:r>
              <w:rPr>
                <w:rFonts w:ascii="Times New Roman" w:hAnsi="Times New Roman"/>
                <w:sz w:val="24"/>
                <w:szCs w:val="24"/>
              </w:rPr>
              <w:t>2018г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>ГБУДПО "Ростовский институт повышения квалификации и профессиональной переподготовки работников образования" по теме: «Основы религиозных культур и светской этики».</w:t>
            </w:r>
            <w:r>
              <w:rPr>
                <w:rFonts w:ascii="Times New Roman" w:hAnsi="Times New Roman"/>
                <w:sz w:val="24"/>
                <w:szCs w:val="24"/>
              </w:rPr>
              <w:t>2018г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 xml:space="preserve">-4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75F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оответствие занимаемой должности «учитель </w:t>
            </w:r>
            <w:r w:rsidRPr="00775F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начальных классов» протокол   № 4 от 01.11.2018 г.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B1A" w:rsidRPr="00775FE7" w:rsidTr="00D01BE9">
        <w:trPr>
          <w:trHeight w:val="4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Наин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 И. 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>бразование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>средне-специальное;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 xml:space="preserve">чебное заведение </w:t>
            </w: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>Каменское педучилище 1989г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>АНО "Санкт-Петербургский центр дополнительного профессионального образования" по теме: «"Актуальные вопросы теории и методики преподавания в начальной школе в соответствии с ФГОС НОО"</w:t>
            </w:r>
            <w:r>
              <w:rPr>
                <w:rFonts w:ascii="Times New Roman" w:hAnsi="Times New Roman"/>
                <w:sz w:val="24"/>
                <w:szCs w:val="24"/>
              </w:rPr>
              <w:t>2017г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АНО "Санкт-Петербургский центр дополнительного профессионального образования" по теме: «Теория, методика и современные образовательные технологии начального, основного общего и среднего образования по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теме</w:t>
            </w:r>
            <w:proofErr w:type="gramStart"/>
            <w:r w:rsidRPr="00775FE7">
              <w:rPr>
                <w:rFonts w:ascii="Times New Roman" w:hAnsi="Times New Roman"/>
                <w:sz w:val="24"/>
                <w:szCs w:val="24"/>
              </w:rPr>
              <w:t>"О</w:t>
            </w:r>
            <w:proofErr w:type="gramEnd"/>
            <w:r w:rsidRPr="00775FE7">
              <w:rPr>
                <w:rFonts w:ascii="Times New Roman" w:hAnsi="Times New Roman"/>
                <w:sz w:val="24"/>
                <w:szCs w:val="24"/>
              </w:rPr>
              <w:t>сновы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 религиозных культур и светской этики: проблемы и перспективы преподавания в условиях реализации ФГОС НОО"</w:t>
            </w:r>
            <w:r>
              <w:rPr>
                <w:rFonts w:ascii="Times New Roman" w:hAnsi="Times New Roman"/>
                <w:sz w:val="24"/>
                <w:szCs w:val="24"/>
              </w:rPr>
              <w:t>2017г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ЧОУДПО "Институт переподготовки и повышения квалификации"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75FE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775FE7">
              <w:rPr>
                <w:rFonts w:ascii="Times New Roman" w:hAnsi="Times New Roman"/>
                <w:sz w:val="24"/>
                <w:szCs w:val="24"/>
              </w:rPr>
              <w:t>овочеркасск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 по теме: «"Создание коррекционно-развивающей среды для детей с ограниченными возможностями здоровья в условиях инклюзивного образования в соответствии с ФГОС"</w:t>
            </w:r>
            <w:r>
              <w:rPr>
                <w:rFonts w:ascii="Times New Roman" w:hAnsi="Times New Roman"/>
                <w:sz w:val="24"/>
                <w:szCs w:val="24"/>
              </w:rPr>
              <w:t>2017г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75FE7">
              <w:rPr>
                <w:rFonts w:ascii="Times New Roman" w:hAnsi="Times New Roman"/>
                <w:color w:val="000000"/>
                <w:sz w:val="24"/>
                <w:szCs w:val="24"/>
              </w:rPr>
              <w:t>оот</w:t>
            </w:r>
            <w:r w:rsidR="003F4DF1">
              <w:rPr>
                <w:rFonts w:ascii="Times New Roman" w:hAnsi="Times New Roman"/>
                <w:color w:val="000000"/>
                <w:sz w:val="24"/>
                <w:szCs w:val="24"/>
              </w:rPr>
              <w:t>ветствие занимаемой должности «У</w:t>
            </w:r>
            <w:r w:rsidRPr="00775FE7">
              <w:rPr>
                <w:rFonts w:ascii="Times New Roman" w:hAnsi="Times New Roman"/>
                <w:color w:val="000000"/>
                <w:sz w:val="24"/>
                <w:szCs w:val="24"/>
              </w:rPr>
              <w:t>читель начальных классов» протокол   № 5 от 01.11.2018 г.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B1A" w:rsidRPr="00775FE7" w:rsidTr="00D01BE9">
        <w:trPr>
          <w:trHeight w:val="3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Смердова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>бразование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>средне-специальное;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 xml:space="preserve">чебное заведение  </w:t>
            </w:r>
            <w:proofErr w:type="gramStart"/>
            <w:r w:rsidRPr="00775FE7">
              <w:rPr>
                <w:rFonts w:ascii="Times New Roman" w:hAnsi="Times New Roman"/>
                <w:sz w:val="24"/>
                <w:szCs w:val="24"/>
              </w:rPr>
              <w:t>-</w:t>
            </w: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>Ш</w:t>
            </w:r>
            <w:proofErr w:type="gramEnd"/>
            <w:r w:rsidRPr="00775FE7">
              <w:rPr>
                <w:rFonts w:ascii="Times New Roman" w:hAnsi="Times New Roman"/>
                <w:i/>
                <w:sz w:val="24"/>
                <w:szCs w:val="24"/>
              </w:rPr>
              <w:t xml:space="preserve">ахтинский </w:t>
            </w:r>
            <w:r w:rsidRPr="00775FE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институт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 xml:space="preserve"> ( филиал) федерального государственного бюджетного образовательного учреждения высшего профессионального образования « Южно-Российский государственный политехнический университет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 xml:space="preserve"> ( НПИ)имени М.И. Платова»2015г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lastRenderedPageBreak/>
              <w:t>Педагог общего образования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ЧОУДПО "Институт переподготовки и повышения квалификации"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75FE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775FE7">
              <w:rPr>
                <w:rFonts w:ascii="Times New Roman" w:hAnsi="Times New Roman"/>
                <w:sz w:val="24"/>
                <w:szCs w:val="24"/>
              </w:rPr>
              <w:t>овочеркасск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 по теме: «Методика преподавания </w:t>
            </w:r>
            <w:proofErr w:type="gramStart"/>
            <w:r w:rsidRPr="00775FE7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 в соответствии с ФГОС».</w:t>
            </w:r>
            <w:r>
              <w:rPr>
                <w:rFonts w:ascii="Times New Roman" w:hAnsi="Times New Roman"/>
                <w:sz w:val="24"/>
                <w:szCs w:val="24"/>
              </w:rPr>
              <w:t>2018г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ЧОУДПО "Институт переподготовки и повышения квалификации"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75FE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775FE7">
              <w:rPr>
                <w:rFonts w:ascii="Times New Roman" w:hAnsi="Times New Roman"/>
                <w:sz w:val="24"/>
                <w:szCs w:val="24"/>
              </w:rPr>
              <w:t>овочеркасск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 по теме: «Методика преподавания биологии в соответствии с ФГОС».</w:t>
            </w:r>
            <w:r>
              <w:rPr>
                <w:rFonts w:ascii="Times New Roman" w:hAnsi="Times New Roman"/>
                <w:sz w:val="24"/>
                <w:szCs w:val="24"/>
              </w:rPr>
              <w:t>2018г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ЧОУДПО "Институт переподготовки и повышения квалификации"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75FE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775FE7">
              <w:rPr>
                <w:rFonts w:ascii="Times New Roman" w:hAnsi="Times New Roman"/>
                <w:sz w:val="24"/>
                <w:szCs w:val="24"/>
              </w:rPr>
              <w:t>овочеркасск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 по теме: «Методика преподавания технологии в соответствии с ФГОС».</w:t>
            </w:r>
            <w:r>
              <w:rPr>
                <w:rFonts w:ascii="Times New Roman" w:hAnsi="Times New Roman"/>
                <w:sz w:val="24"/>
                <w:szCs w:val="24"/>
              </w:rPr>
              <w:t>2018г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ЧОУДПО "Институт переподготовки и повышения квалификации"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75FE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775FE7">
              <w:rPr>
                <w:rFonts w:ascii="Times New Roman" w:hAnsi="Times New Roman"/>
                <w:sz w:val="24"/>
                <w:szCs w:val="24"/>
              </w:rPr>
              <w:t>овочеркасск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 по теме: «Реализация ФГОС во внеурочной деятельности».</w:t>
            </w:r>
            <w:r>
              <w:rPr>
                <w:rFonts w:ascii="Times New Roman" w:hAnsi="Times New Roman"/>
                <w:sz w:val="24"/>
                <w:szCs w:val="24"/>
              </w:rPr>
              <w:t>2018г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Биология 5-9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Технология 5-8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ИЗО 5-7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Внеурочная деятельность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</w:t>
            </w:r>
            <w:r w:rsidRPr="00775FE7">
              <w:rPr>
                <w:rFonts w:ascii="Times New Roman" w:hAnsi="Times New Roman"/>
                <w:color w:val="000000"/>
                <w:sz w:val="24"/>
                <w:szCs w:val="24"/>
              </w:rPr>
              <w:t>оот</w:t>
            </w:r>
            <w:r w:rsidR="003F4DF1">
              <w:rPr>
                <w:rFonts w:ascii="Times New Roman" w:hAnsi="Times New Roman"/>
                <w:color w:val="000000"/>
                <w:sz w:val="24"/>
                <w:szCs w:val="24"/>
              </w:rPr>
              <w:t>ветствие занимаемой должности «У</w:t>
            </w:r>
            <w:r w:rsidRPr="00775F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читель» </w:t>
            </w:r>
            <w:r w:rsidRPr="00775F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протокол   № 6 от 09.11.2018 г.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B1A" w:rsidRPr="00775FE7" w:rsidTr="00D01BE9">
        <w:trPr>
          <w:trHeight w:val="3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2D3DB9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Карташова С.</w:t>
            </w:r>
            <w:r w:rsidR="006F5B1A" w:rsidRPr="00775FE7">
              <w:rPr>
                <w:rFonts w:ascii="Times New Roman" w:hAnsi="Times New Roman"/>
                <w:sz w:val="24"/>
                <w:szCs w:val="24"/>
              </w:rPr>
              <w:t>Ю.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>бразование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>высшее;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>чебное</w:t>
            </w:r>
            <w:proofErr w:type="gram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 заведение-</w:t>
            </w: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>Таганрогский государственный педагогический институт 2008г.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>ГБУДПО "Ростовский институт повышения квалификации и профессиональной переподготовки работников образования" по теме: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>«Инновационные практики обучения русскому языку и литературе в поликультурном пространстве" Проектирование содержания обучения русскому языку и литературе в поликультурном пространстве в условиях реализации ФГОС»;</w:t>
            </w:r>
            <w:r>
              <w:rPr>
                <w:rFonts w:ascii="Times New Roman" w:hAnsi="Times New Roman"/>
                <w:sz w:val="24"/>
                <w:szCs w:val="24"/>
              </w:rPr>
              <w:t>2017г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ЧОУДПО "Институт переподготовки и повышения квалификации"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75FE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775FE7">
              <w:rPr>
                <w:rFonts w:ascii="Times New Roman" w:hAnsi="Times New Roman"/>
                <w:sz w:val="24"/>
                <w:szCs w:val="24"/>
              </w:rPr>
              <w:t>овочеркасск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 по теме: «Методика преподавания физкультуры в соответствии с ФГОС»;</w:t>
            </w:r>
            <w:r>
              <w:rPr>
                <w:rFonts w:ascii="Times New Roman" w:hAnsi="Times New Roman"/>
                <w:sz w:val="24"/>
                <w:szCs w:val="24"/>
              </w:rPr>
              <w:t>2017г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ЧОУДПО "Институт переподготовки и повышения квалификации"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75FE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775FE7">
              <w:rPr>
                <w:rFonts w:ascii="Times New Roman" w:hAnsi="Times New Roman"/>
                <w:sz w:val="24"/>
                <w:szCs w:val="24"/>
              </w:rPr>
              <w:t>овочеркасск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FE7">
              <w:rPr>
                <w:rFonts w:ascii="Times New Roman" w:hAnsi="Times New Roman"/>
                <w:sz w:val="24"/>
                <w:szCs w:val="24"/>
              </w:rPr>
              <w:lastRenderedPageBreak/>
              <w:t>по теме: «Методика преподавания химии в соответствии с ФГОС».</w:t>
            </w:r>
            <w:r>
              <w:rPr>
                <w:rFonts w:ascii="Times New Roman" w:hAnsi="Times New Roman"/>
                <w:sz w:val="24"/>
                <w:szCs w:val="24"/>
              </w:rPr>
              <w:t>2017г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5B1A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Русский язык 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Литература 9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>ОБЖ 8</w:t>
            </w:r>
            <w:r w:rsidR="002D3DB9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Химия 8-9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6F5B1A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75FE7">
              <w:rPr>
                <w:rFonts w:ascii="Times New Roman" w:hAnsi="Times New Roman"/>
                <w:color w:val="000000"/>
                <w:sz w:val="24"/>
                <w:szCs w:val="24"/>
              </w:rPr>
              <w:t>оот</w:t>
            </w:r>
            <w:r w:rsidR="003F4DF1">
              <w:rPr>
                <w:rFonts w:ascii="Times New Roman" w:hAnsi="Times New Roman"/>
                <w:color w:val="000000"/>
                <w:sz w:val="24"/>
                <w:szCs w:val="24"/>
              </w:rPr>
              <w:t>ветствие занимаемой должности «У</w:t>
            </w:r>
            <w:r w:rsidRPr="00775FE7">
              <w:rPr>
                <w:rFonts w:ascii="Times New Roman" w:hAnsi="Times New Roman"/>
                <w:color w:val="000000"/>
                <w:sz w:val="24"/>
                <w:szCs w:val="24"/>
              </w:rPr>
              <w:t>чител</w:t>
            </w:r>
            <w:r w:rsidR="002D3DB9">
              <w:rPr>
                <w:rFonts w:ascii="Times New Roman" w:hAnsi="Times New Roman"/>
                <w:color w:val="000000"/>
                <w:sz w:val="24"/>
                <w:szCs w:val="24"/>
              </w:rPr>
              <w:t>ь» протокол   № 7 от 23.11.2018</w:t>
            </w:r>
            <w:r w:rsidRPr="00775FE7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5B1A" w:rsidRPr="00775FE7" w:rsidTr="00D01BE9">
        <w:trPr>
          <w:trHeight w:val="3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Посканная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>бразование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>средне-специальное;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>чебное заведени</w:t>
            </w:r>
            <w:proofErr w:type="gramStart"/>
            <w:r w:rsidRPr="00775FE7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 xml:space="preserve">Донской </w:t>
            </w:r>
            <w:proofErr w:type="spellStart"/>
            <w:r w:rsidRPr="00775FE7">
              <w:rPr>
                <w:rFonts w:ascii="Times New Roman" w:hAnsi="Times New Roman"/>
                <w:i/>
                <w:sz w:val="24"/>
                <w:szCs w:val="24"/>
              </w:rPr>
              <w:t>педколледж</w:t>
            </w:r>
            <w:proofErr w:type="spellEnd"/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 xml:space="preserve"> 2000 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Default="006F5B1A" w:rsidP="00D01BE9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F5B1A" w:rsidRDefault="006F5B1A" w:rsidP="002D3DB9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>Учитель начальных классов</w:t>
            </w:r>
            <w:r w:rsidR="002D3DB9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775FE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D3D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2D3DB9" w:rsidRPr="00775FE7" w:rsidRDefault="002D3DB9" w:rsidP="002D3DB9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учитель математики в основной школе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ООО « Высшая школа делового администрирования» по теме: « Проектная и исследовательская деятельность как способ формирования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 xml:space="preserve"> результатов обучения математ</w:t>
            </w:r>
            <w:r>
              <w:rPr>
                <w:rFonts w:ascii="Times New Roman" w:hAnsi="Times New Roman"/>
                <w:sz w:val="24"/>
                <w:szCs w:val="24"/>
              </w:rPr>
              <w:t>ике в условиях реализации ФГОС», 2018г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>ООО « Высшая школа делового администрирования» по теме: « Информационно-коммуникационные технологии в профессиональной деятельности педаг</w:t>
            </w:r>
            <w:r>
              <w:rPr>
                <w:rFonts w:ascii="Times New Roman" w:hAnsi="Times New Roman"/>
                <w:sz w:val="24"/>
                <w:szCs w:val="24"/>
              </w:rPr>
              <w:t>ога в условиях реализации ФГОС», 2018г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>ЧОУДПО "Институт переподготовки и повышения квалифик</w:t>
            </w:r>
            <w:r w:rsidR="003F4DF1">
              <w:rPr>
                <w:rFonts w:ascii="Times New Roman" w:hAnsi="Times New Roman"/>
                <w:sz w:val="24"/>
                <w:szCs w:val="24"/>
              </w:rPr>
              <w:t xml:space="preserve">ации" </w:t>
            </w:r>
            <w:proofErr w:type="spellStart"/>
            <w:r w:rsidR="003F4DF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3F4DF1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="003F4DF1">
              <w:rPr>
                <w:rFonts w:ascii="Times New Roman" w:hAnsi="Times New Roman"/>
                <w:sz w:val="24"/>
                <w:szCs w:val="24"/>
              </w:rPr>
              <w:t>овочеркасск</w:t>
            </w:r>
            <w:proofErr w:type="spellEnd"/>
            <w:r w:rsidR="003F4DF1">
              <w:rPr>
                <w:rFonts w:ascii="Times New Roman" w:hAnsi="Times New Roman"/>
                <w:sz w:val="24"/>
                <w:szCs w:val="24"/>
              </w:rPr>
              <w:t xml:space="preserve"> по теме: «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>Преподавание фи</w:t>
            </w:r>
            <w:r>
              <w:rPr>
                <w:rFonts w:ascii="Times New Roman" w:hAnsi="Times New Roman"/>
                <w:sz w:val="24"/>
                <w:szCs w:val="24"/>
              </w:rPr>
              <w:t>зики в соответствии с ФГОС СПО», 2018г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5B1A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Математика 5-6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Алгебра 7-9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Геометрия 7-9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5FE7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.; В</w:t>
            </w:r>
            <w:r w:rsidR="002D3DB9">
              <w:rPr>
                <w:rFonts w:ascii="Times New Roman" w:hAnsi="Times New Roman"/>
                <w:sz w:val="24"/>
                <w:szCs w:val="24"/>
              </w:rPr>
              <w:t>неурочная деятельност</w:t>
            </w:r>
            <w:r w:rsidRPr="00775FE7">
              <w:rPr>
                <w:rFonts w:ascii="Times New Roman" w:hAnsi="Times New Roman"/>
                <w:sz w:val="24"/>
                <w:szCs w:val="24"/>
              </w:rPr>
              <w:t xml:space="preserve">ь  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775F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5F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B1A" w:rsidRDefault="006F5B1A" w:rsidP="00D01BE9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75FE7">
              <w:rPr>
                <w:rFonts w:ascii="Times New Roman" w:hAnsi="Times New Roman"/>
                <w:color w:val="000000"/>
                <w:sz w:val="24"/>
                <w:szCs w:val="24"/>
              </w:rPr>
              <w:t>оответствие занимаемой должно</w:t>
            </w:r>
            <w:r w:rsidR="003F4DF1">
              <w:rPr>
                <w:rFonts w:ascii="Times New Roman" w:hAnsi="Times New Roman"/>
                <w:color w:val="000000"/>
                <w:sz w:val="24"/>
                <w:szCs w:val="24"/>
              </w:rPr>
              <w:t>сти «У</w:t>
            </w:r>
            <w:r w:rsidRPr="00775FE7">
              <w:rPr>
                <w:rFonts w:ascii="Times New Roman" w:hAnsi="Times New Roman"/>
                <w:color w:val="000000"/>
                <w:sz w:val="24"/>
                <w:szCs w:val="24"/>
              </w:rPr>
              <w:t>читель» протокол   № 8 от 01.12.2018 г</w:t>
            </w:r>
          </w:p>
          <w:p w:rsidR="006F5B1A" w:rsidRPr="00775FE7" w:rsidRDefault="006F5B1A" w:rsidP="00D01BE9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B75DB" w:rsidRDefault="00BB75DB" w:rsidP="00BB75DB"/>
    <w:p w:rsidR="00BB75DB" w:rsidRDefault="00BB75DB" w:rsidP="00BB75DB"/>
    <w:p w:rsidR="00BB75DB" w:rsidRDefault="00BB75DB" w:rsidP="00BB75DB"/>
    <w:p w:rsidR="00EE6F68" w:rsidRDefault="00EE6F68"/>
    <w:sectPr w:rsidR="00EE6F68" w:rsidSect="003D6B90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7391"/>
    <w:rsid w:val="001A3865"/>
    <w:rsid w:val="002D3DB9"/>
    <w:rsid w:val="003377AF"/>
    <w:rsid w:val="003D6B90"/>
    <w:rsid w:val="003E5596"/>
    <w:rsid w:val="003F4DF1"/>
    <w:rsid w:val="00442A0B"/>
    <w:rsid w:val="004E6A75"/>
    <w:rsid w:val="0051361F"/>
    <w:rsid w:val="006F4E58"/>
    <w:rsid w:val="006F5B1A"/>
    <w:rsid w:val="00736637"/>
    <w:rsid w:val="007D0F78"/>
    <w:rsid w:val="00874786"/>
    <w:rsid w:val="00875B48"/>
    <w:rsid w:val="008E7BFB"/>
    <w:rsid w:val="009F07F3"/>
    <w:rsid w:val="00AB3AC1"/>
    <w:rsid w:val="00B331EB"/>
    <w:rsid w:val="00B47391"/>
    <w:rsid w:val="00BB75DB"/>
    <w:rsid w:val="00BE685B"/>
    <w:rsid w:val="00BF67C4"/>
    <w:rsid w:val="00D110B1"/>
    <w:rsid w:val="00DA7B57"/>
    <w:rsid w:val="00E60A96"/>
    <w:rsid w:val="00E63C42"/>
    <w:rsid w:val="00E850A4"/>
    <w:rsid w:val="00EE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rsid w:val="00BB75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Title"/>
    <w:basedOn w:val="a"/>
    <w:link w:val="a3"/>
    <w:qFormat/>
    <w:rsid w:val="00BB75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Название Знак1"/>
    <w:basedOn w:val="a0"/>
    <w:uiPriority w:val="10"/>
    <w:rsid w:val="00BB7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Верхний колонтитул Знак"/>
    <w:basedOn w:val="a0"/>
    <w:link w:val="a6"/>
    <w:rsid w:val="00BB7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5"/>
    <w:rsid w:val="00BB75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BB75DB"/>
  </w:style>
  <w:style w:type="table" w:styleId="a7">
    <w:name w:val="Table Grid"/>
    <w:basedOn w:val="a1"/>
    <w:uiPriority w:val="59"/>
    <w:rsid w:val="00BB7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6F5B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6F5B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245A0-1E0E-4ECA-BA4D-E34D1F8D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8</cp:revision>
  <dcterms:created xsi:type="dcterms:W3CDTF">2020-02-10T09:53:00Z</dcterms:created>
  <dcterms:modified xsi:type="dcterms:W3CDTF">2019-12-18T09:19:00Z</dcterms:modified>
</cp:coreProperties>
</file>