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D5" w:rsidRDefault="00D266D5" w:rsidP="00D266D5">
      <w:pPr>
        <w:pStyle w:val="Default"/>
        <w:rPr>
          <w:bCs/>
          <w:sz w:val="28"/>
          <w:szCs w:val="28"/>
          <w:lang w:bidi="ru-RU"/>
        </w:rPr>
      </w:pPr>
      <w:r w:rsidRPr="00D266D5">
        <w:rPr>
          <w:b/>
          <w:bCs/>
          <w:sz w:val="28"/>
          <w:szCs w:val="28"/>
          <w:lang w:bidi="ru-RU"/>
        </w:rPr>
        <w:t>Информация   об организации, оказывающих психологическую помощь несовершеннолетним</w:t>
      </w:r>
      <w:r>
        <w:rPr>
          <w:bCs/>
          <w:sz w:val="28"/>
          <w:szCs w:val="28"/>
          <w:lang w:bidi="ru-RU"/>
        </w:rPr>
        <w:t>.</w:t>
      </w:r>
    </w:p>
    <w:p w:rsidR="00D266D5" w:rsidRDefault="00D266D5" w:rsidP="00A52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266D5" w:rsidRDefault="00D266D5" w:rsidP="00A52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521F5" w:rsidRPr="00D266D5" w:rsidRDefault="00A521F5" w:rsidP="00A52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Организация распо</w:t>
      </w:r>
      <w:r w:rsid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ложена по адресу: ул. Межевая , дом</w:t>
      </w:r>
      <w:r w:rsidRP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16Г в </w:t>
      </w:r>
      <w:r w:rsidRPr="00D266D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городе </w:t>
      </w:r>
      <w:hyperlink r:id="rId4" w:history="1">
        <w:r w:rsidRPr="00D266D5">
          <w:rPr>
            <w:rFonts w:ascii="Times New Roman" w:eastAsia="Times New Roman" w:hAnsi="Times New Roman" w:cs="Times New Roman"/>
            <w:b/>
            <w:color w:val="212529"/>
            <w:sz w:val="28"/>
            <w:szCs w:val="28"/>
            <w:u w:val="single"/>
            <w:lang w:eastAsia="ru-RU"/>
          </w:rPr>
          <w:t>Красный Сулин</w:t>
        </w:r>
      </w:hyperlink>
      <w:r w:rsidRPr="00D266D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 Ростовская</w:t>
      </w:r>
      <w:r w:rsidRP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Услуги и ви</w:t>
      </w:r>
      <w:r w:rsid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ды деятельности: </w:t>
      </w:r>
      <w:r w:rsidRPr="00D266D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Социальная</w:t>
      </w:r>
      <w:r w:rsidR="00D266D5" w:rsidRPr="00D266D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и психологическая</w:t>
      </w:r>
      <w:r w:rsidRPr="00D266D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поддержка и помощь, Центры психолого-педагогической, медицинской и социальной помощи. </w:t>
      </w:r>
      <w:r w:rsidRP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связи с представителем организации МБУ "ЦПП" вы можете использовать контакты - телефон 7 (951) 4959739; форму связи, перейдя на официальный сайт rusprofile.ru/</w:t>
      </w:r>
      <w:proofErr w:type="spellStart"/>
      <w:r w:rsidRP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id</w:t>
      </w:r>
      <w:proofErr w:type="spellEnd"/>
      <w:r w:rsidRP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/2509938, bus.gov.ru/</w:t>
      </w:r>
      <w:proofErr w:type="spellStart"/>
      <w:r w:rsidRP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pub</w:t>
      </w:r>
      <w:proofErr w:type="spellEnd"/>
      <w:r w:rsidRP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/</w:t>
      </w:r>
      <w:proofErr w:type="spellStart"/>
      <w:r w:rsidRP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info-card</w:t>
      </w:r>
      <w:proofErr w:type="spellEnd"/>
      <w:r w:rsidRP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/47751.</w:t>
      </w:r>
    </w:p>
    <w:p w:rsidR="00A521F5" w:rsidRPr="00D266D5" w:rsidRDefault="00A521F5" w:rsidP="00A52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521F5" w:rsidRPr="00D266D5" w:rsidRDefault="00A521F5" w:rsidP="00A521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4611A7"/>
          <w:sz w:val="28"/>
          <w:szCs w:val="28"/>
          <w:lang w:eastAsia="ru-RU"/>
        </w:rPr>
      </w:pPr>
      <w:r w:rsidRPr="00D266D5">
        <w:rPr>
          <w:rFonts w:ascii="Times New Roman" w:eastAsia="Times New Roman" w:hAnsi="Times New Roman" w:cs="Times New Roman"/>
          <w:color w:val="4611A7"/>
          <w:sz w:val="28"/>
          <w:szCs w:val="28"/>
          <w:lang w:eastAsia="ru-RU"/>
        </w:rPr>
        <w:t>Контакты</w:t>
      </w:r>
    </w:p>
    <w:p w:rsidR="00A521F5" w:rsidRPr="00D266D5" w:rsidRDefault="00A521F5" w:rsidP="00A52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Ростовская, Красносулинский, Красный Сулин, Межевая </w:t>
      </w:r>
      <w:proofErr w:type="spellStart"/>
      <w:r w:rsidRP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ул</w:t>
      </w:r>
      <w:proofErr w:type="spellEnd"/>
      <w:r w:rsidRP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ДОМ 16Г</w:t>
      </w:r>
    </w:p>
    <w:p w:rsidR="00A521F5" w:rsidRPr="00D266D5" w:rsidRDefault="00A521F5" w:rsidP="00A52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7 (951) 4959739</w:t>
      </w:r>
    </w:p>
    <w:p w:rsidR="00A521F5" w:rsidRPr="00D266D5" w:rsidRDefault="00A521F5" w:rsidP="00A52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5" w:tgtFrame="_blank" w:history="1">
        <w:r w:rsidRPr="00D266D5">
          <w:rPr>
            <w:rFonts w:ascii="Times New Roman" w:eastAsia="Times New Roman" w:hAnsi="Times New Roman" w:cs="Times New Roman"/>
            <w:color w:val="4611A7"/>
            <w:sz w:val="28"/>
            <w:szCs w:val="28"/>
            <w:lang w:eastAsia="ru-RU"/>
          </w:rPr>
          <w:t>https://www.rusprofile.ru/id/2509938</w:t>
        </w:r>
      </w:hyperlink>
    </w:p>
    <w:p w:rsidR="00A521F5" w:rsidRPr="00D266D5" w:rsidRDefault="00A521F5" w:rsidP="00A52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6" w:tgtFrame="_blank" w:history="1">
        <w:r w:rsidRPr="00D266D5">
          <w:rPr>
            <w:rFonts w:ascii="Times New Roman" w:eastAsia="Times New Roman" w:hAnsi="Times New Roman" w:cs="Times New Roman"/>
            <w:color w:val="4611A7"/>
            <w:sz w:val="28"/>
            <w:szCs w:val="28"/>
            <w:lang w:eastAsia="ru-RU"/>
          </w:rPr>
          <w:t>http://bus.gov.ru/pub/info-card/47751</w:t>
        </w:r>
      </w:hyperlink>
    </w:p>
    <w:p w:rsidR="00A521F5" w:rsidRPr="00D266D5" w:rsidRDefault="00A521F5" w:rsidP="00D26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bookmarkEnd w:id="0"/>
    </w:p>
    <w:p w:rsidR="00A521F5" w:rsidRPr="00123E11" w:rsidRDefault="00A521F5" w:rsidP="00716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123E1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Образовательное учреждение для детей, нуждающихся в психолого-педагогической и медико-социальной помощи</w:t>
      </w:r>
      <w:r w:rsidR="00716881" w:rsidRPr="00123E1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.</w:t>
      </w:r>
    </w:p>
    <w:p w:rsidR="00716881" w:rsidRPr="00716881" w:rsidRDefault="00716881" w:rsidP="00716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521F5" w:rsidRPr="00D266D5" w:rsidRDefault="00A521F5" w:rsidP="00A521F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266D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Полное наименование учреждения: МУНИЦИПАЛЬНОЕ БЮДЖЕТНОЕ УЧРЕЖДЕНИЕ "ЦЕНТР ПСИХОЛОГО-ПЕДАГОГИЧЕСКОЙ, МЕДИЦИНСКОЙ И СОЦИАЛЬНОЙ ПОМОЩИ".</w:t>
      </w:r>
      <w:r w:rsidRP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Адрес: Россия, Ростовская </w:t>
      </w:r>
      <w:proofErr w:type="spellStart"/>
      <w:r w:rsidRP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обл</w:t>
      </w:r>
      <w:proofErr w:type="spellEnd"/>
      <w:r w:rsidRP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Красносулинский р-н, Красный Сулин г, Межевая </w:t>
      </w:r>
      <w:proofErr w:type="spellStart"/>
      <w:r w:rsidRP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ул</w:t>
      </w:r>
      <w:proofErr w:type="spellEnd"/>
      <w:r w:rsidRP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ДОМ 16Г. Организацией руководит Ирина Юрьевна </w:t>
      </w:r>
      <w:proofErr w:type="spellStart"/>
      <w:r w:rsidRP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Земба</w:t>
      </w:r>
      <w:proofErr w:type="spellEnd"/>
      <w:r w:rsidRPr="00D266D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(должность: директор). Учредитель: УПРАВЛЕНИЕ ОБРАЗОВАНИЯ КРАСНОСУЛИНСКОГО РАЙОНА.</w:t>
      </w:r>
    </w:p>
    <w:p w:rsidR="00C528E9" w:rsidRPr="00D266D5" w:rsidRDefault="00C528E9">
      <w:pPr>
        <w:rPr>
          <w:rFonts w:ascii="Times New Roman" w:hAnsi="Times New Roman" w:cs="Times New Roman"/>
          <w:sz w:val="28"/>
          <w:szCs w:val="28"/>
        </w:rPr>
      </w:pPr>
    </w:p>
    <w:sectPr w:rsidR="00C528E9" w:rsidRPr="00D26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F5"/>
    <w:rsid w:val="00123E11"/>
    <w:rsid w:val="00716881"/>
    <w:rsid w:val="00A521F5"/>
    <w:rsid w:val="00C528E9"/>
    <w:rsid w:val="00D2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8C9A2-5640-425A-8E45-C186B7A0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66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2031">
          <w:marLeft w:val="0"/>
          <w:marRight w:val="0"/>
          <w:marTop w:val="0"/>
          <w:marBottom w:val="0"/>
          <w:divBdr>
            <w:top w:val="single" w:sz="12" w:space="0" w:color="E1E0E0"/>
            <w:left w:val="single" w:sz="12" w:space="0" w:color="E1E0E0"/>
            <w:bottom w:val="single" w:sz="12" w:space="0" w:color="E1E0E0"/>
            <w:right w:val="single" w:sz="12" w:space="0" w:color="E1E0E0"/>
          </w:divBdr>
          <w:divsChild>
            <w:div w:id="10244804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5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5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4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3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42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E1E0E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1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tovskaya.spravochnika.ru/?go=1404504" TargetMode="External"/><Relationship Id="rId5" Type="http://schemas.openxmlformats.org/officeDocument/2006/relationships/hyperlink" Target="https://rostovskaya.spravochnika.ru/?go=1404503" TargetMode="External"/><Relationship Id="rId4" Type="http://schemas.openxmlformats.org/officeDocument/2006/relationships/hyperlink" Target="https://rostovskaya.spravochnika.ru/c-krasnyy-sulin/obrazovanie/dopolnitelnoe-professionalnoe-obrazov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2021-03-16T09:40:00Z</dcterms:created>
  <dcterms:modified xsi:type="dcterms:W3CDTF">2021-03-16T10:04:00Z</dcterms:modified>
</cp:coreProperties>
</file>