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AE" w:rsidRPr="00A25ED6" w:rsidRDefault="002E57AE" w:rsidP="00A25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>Диагностическая работа по математике для учащихся 11 класса</w:t>
      </w:r>
      <w:r w:rsidR="007C2592"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>(декабрь 2021 год)</w:t>
      </w:r>
    </w:p>
    <w:p w:rsidR="00F84D7E" w:rsidRPr="00A25ED6" w:rsidRDefault="00F84D7E" w:rsidP="00F8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5ED6">
        <w:rPr>
          <w:rFonts w:ascii="Times New Roman" w:hAnsi="Times New Roman" w:cs="Times New Roman"/>
          <w:b/>
          <w:bCs/>
        </w:rPr>
        <w:t>Инструкция по выполнению работы</w:t>
      </w:r>
    </w:p>
    <w:p w:rsidR="00753BCA" w:rsidRPr="00A25ED6" w:rsidRDefault="009A15DD" w:rsidP="00077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="00753BCA"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На выполнение диагностической работы отводится </w:t>
      </w:r>
      <w:r w:rsidR="00CC362C" w:rsidRPr="00A25ED6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753BCA" w:rsidRPr="00A25ED6">
        <w:rPr>
          <w:rFonts w:ascii="Times New Roman" w:eastAsia="Times New Roman" w:hAnsi="Times New Roman" w:cs="Times New Roman"/>
          <w:color w:val="000000"/>
          <w:lang w:eastAsia="ru-RU"/>
        </w:rPr>
        <w:t>0 минут. Ра</w:t>
      </w:r>
      <w:r w:rsidR="00F84D7E"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зрешается использовать линейку, </w:t>
      </w:r>
      <w:r w:rsidR="00753BCA" w:rsidRPr="00A25ED6">
        <w:rPr>
          <w:rFonts w:ascii="Times New Roman" w:eastAsia="Times New Roman" w:hAnsi="Times New Roman" w:cs="Times New Roman"/>
          <w:color w:val="000000"/>
          <w:lang w:eastAsia="ru-RU"/>
        </w:rPr>
        <w:t>справочные материалы, идентичны</w:t>
      </w:r>
      <w:r w:rsidR="00F84D7E" w:rsidRPr="00A25ED6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753BCA"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 справочным материалам единого государственного экзамена по математике базового уровня</w:t>
      </w:r>
      <w:r w:rsidR="00F84D7E"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753BCA" w:rsidRPr="00A25ED6">
        <w:rPr>
          <w:rFonts w:ascii="Times New Roman" w:eastAsia="Times New Roman" w:hAnsi="Times New Roman" w:cs="Times New Roman"/>
          <w:color w:val="000000"/>
          <w:lang w:eastAsia="ru-RU"/>
        </w:rPr>
        <w:t>Работа состоит из 1</w:t>
      </w:r>
      <w:r w:rsidR="007C2592" w:rsidRPr="00A25ED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753BCA"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заданий с кратким ответом базового уровня сложности.</w:t>
      </w:r>
    </w:p>
    <w:p w:rsidR="00753BCA" w:rsidRPr="00A25ED6" w:rsidRDefault="00753BCA" w:rsidP="00077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Верное выполнение каждого из заданий оценивается в 1 балл. Задание считается выполненным, если записанный ответ совпадает с эталоном. Максимальный балл за выполнение всей работы — 1</w:t>
      </w:r>
      <w:r w:rsidR="007C2592" w:rsidRPr="00A25ED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F84D7E"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Ответом к каждому заданию является целое число, конечная десятичная дробь или последовательность цифр. </w:t>
      </w:r>
    </w:p>
    <w:p w:rsidR="00F84D7E" w:rsidRPr="00A25ED6" w:rsidRDefault="00FC1F72" w:rsidP="00F8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84D7E" w:rsidRPr="00A25ED6">
        <w:rPr>
          <w:rFonts w:ascii="Times New Roman" w:hAnsi="Times New Roman" w:cs="Times New Roman"/>
        </w:rPr>
        <w:t xml:space="preserve">При выполнении заданий Вы можете пользоваться черновиком. Обращаем Ваше внимание, что записи в черновике не будут учитываться при </w:t>
      </w:r>
      <w:r w:rsidR="00977E55" w:rsidRPr="00A25ED6">
        <w:rPr>
          <w:rFonts w:ascii="Times New Roman" w:hAnsi="Times New Roman" w:cs="Times New Roman"/>
        </w:rPr>
        <w:t>оценивании работы</w:t>
      </w:r>
      <w:r w:rsidR="00F84D7E" w:rsidRPr="00A25ED6">
        <w:rPr>
          <w:rFonts w:ascii="Times New Roman" w:hAnsi="Times New Roman" w:cs="Times New Roman"/>
        </w:rPr>
        <w:t>.</w:t>
      </w:r>
    </w:p>
    <w:p w:rsidR="00F84D7E" w:rsidRPr="00A25ED6" w:rsidRDefault="00FC1F72" w:rsidP="00F8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84D7E" w:rsidRPr="00A25ED6">
        <w:rPr>
          <w:rFonts w:ascii="Times New Roman" w:hAnsi="Times New Roman" w:cs="Times New Roman"/>
        </w:rPr>
        <w:t xml:space="preserve">Для экономии времени пропускайте задание, которое не удаётся выполнить сразу, и переходите к следующему. Если после выполнения всей работы у </w:t>
      </w:r>
      <w:r w:rsidR="00977E55" w:rsidRPr="00A25ED6">
        <w:rPr>
          <w:rFonts w:ascii="Times New Roman" w:hAnsi="Times New Roman" w:cs="Times New Roman"/>
        </w:rPr>
        <w:t>Вас останется</w:t>
      </w:r>
      <w:r w:rsidR="00F84D7E" w:rsidRPr="00A25ED6">
        <w:rPr>
          <w:rFonts w:ascii="Times New Roman" w:hAnsi="Times New Roman" w:cs="Times New Roman"/>
        </w:rPr>
        <w:t xml:space="preserve"> время, Вы сможете вернуться к пропущенным заданиям.</w:t>
      </w:r>
    </w:p>
    <w:p w:rsidR="00F84D7E" w:rsidRPr="00A25ED6" w:rsidRDefault="00FC1F72" w:rsidP="00F8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84D7E" w:rsidRPr="00A25ED6">
        <w:rPr>
          <w:rFonts w:ascii="Times New Roman" w:hAnsi="Times New Roman" w:cs="Times New Roman"/>
        </w:rPr>
        <w:t>Баллы, полученные Вами за выполненные задания, суммируются.</w:t>
      </w:r>
    </w:p>
    <w:p w:rsidR="00F84D7E" w:rsidRPr="00A25ED6" w:rsidRDefault="00F84D7E" w:rsidP="00F8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ED6">
        <w:rPr>
          <w:rFonts w:ascii="Times New Roman" w:hAnsi="Times New Roman" w:cs="Times New Roman"/>
        </w:rPr>
        <w:t xml:space="preserve">Постарайтесь выполнить как можно больше заданий и набрать </w:t>
      </w:r>
      <w:r w:rsidR="00977E55" w:rsidRPr="00A25ED6">
        <w:rPr>
          <w:rFonts w:ascii="Times New Roman" w:hAnsi="Times New Roman" w:cs="Times New Roman"/>
        </w:rPr>
        <w:t>наибольшее количество</w:t>
      </w:r>
      <w:r w:rsidRPr="00A25ED6">
        <w:rPr>
          <w:rFonts w:ascii="Times New Roman" w:hAnsi="Times New Roman" w:cs="Times New Roman"/>
        </w:rPr>
        <w:t xml:space="preserve"> баллов.</w:t>
      </w:r>
    </w:p>
    <w:p w:rsidR="00753BCA" w:rsidRPr="00A25ED6" w:rsidRDefault="00CC362C" w:rsidP="00CC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hAnsi="Times New Roman" w:cs="Times New Roman"/>
          <w:b/>
          <w:bCs/>
        </w:rPr>
        <w:t>Желаем успеха</w:t>
      </w:r>
      <w:r w:rsidRPr="00A25ED6">
        <w:rPr>
          <w:rFonts w:ascii="Times New Roman" w:hAnsi="Times New Roman" w:cs="Times New Roman"/>
        </w:rPr>
        <w:t>!</w:t>
      </w:r>
    </w:p>
    <w:p w:rsidR="000774AF" w:rsidRPr="00A25ED6" w:rsidRDefault="000774AF" w:rsidP="00CC3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>Вариант № 1</w:t>
      </w:r>
    </w:p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A25ED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87400" cy="406400"/>
            <wp:effectExtent l="0" t="0" r="0" b="0"/>
            <wp:docPr id="15" name="Рисунок 15" descr="2,34 минус дробь, числитель — 3, знаменатель — 5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34 минус дробь, числитель — 3, знаменатель — 50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Летом килограмм клубники стоит 80 рублей. Мама купила 1 кг 200 г клубники. Сколько рублей сдачи она получит с 500 рублей?</w:t>
      </w:r>
    </w:p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000774AF" w:rsidRPr="00A25ED6" w:rsidRDefault="000774AF" w:rsidP="00077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3"/>
        <w:gridCol w:w="540"/>
        <w:gridCol w:w="2267"/>
      </w:tblGrid>
      <w:tr w:rsidR="000774AF" w:rsidRPr="00A25ED6" w:rsidTr="000774AF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AF" w:rsidRPr="00A25ED6" w:rsidRDefault="000774AF" w:rsidP="000774A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AF" w:rsidRPr="00A25ED6" w:rsidRDefault="000774AF" w:rsidP="00077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AF" w:rsidRPr="00A25ED6" w:rsidRDefault="000774AF" w:rsidP="000774A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ЗНАЧЕНИЯ</w:t>
            </w:r>
          </w:p>
        </w:tc>
      </w:tr>
      <w:tr w:rsidR="000774AF" w:rsidRPr="00A25ED6" w:rsidTr="000774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рост ребёнка</w:t>
            </w:r>
          </w:p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толщина листа бумаги</w:t>
            </w:r>
          </w:p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длина автобусного маршрута</w:t>
            </w:r>
          </w:p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высота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AF" w:rsidRPr="00A25ED6" w:rsidRDefault="000774AF" w:rsidP="00077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32 км</w:t>
            </w:r>
          </w:p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30 м</w:t>
            </w:r>
          </w:p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0,2 мм</w:t>
            </w:r>
          </w:p>
          <w:p w:rsidR="000774AF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110 см</w:t>
            </w:r>
          </w:p>
          <w:p w:rsidR="00A25ED6" w:rsidRPr="00A25ED6" w:rsidRDefault="00A25ED6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5ED6" w:rsidRPr="00A25ED6" w:rsidTr="000774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5ED6" w:rsidRPr="00A25ED6" w:rsidRDefault="00A25ED6" w:rsidP="00A2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таблице под каждой буквой укажите соответствующий номер.</w:t>
            </w: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5"/>
              <w:gridCol w:w="675"/>
              <w:gridCol w:w="675"/>
              <w:gridCol w:w="675"/>
            </w:tblGrid>
            <w:tr w:rsidR="00A25ED6" w:rsidRPr="00A25ED6" w:rsidTr="00A25ED6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25ED6" w:rsidRPr="00A25ED6" w:rsidRDefault="00A25ED6" w:rsidP="00A25ED6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25ED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25ED6" w:rsidRPr="00A25ED6" w:rsidRDefault="00A25ED6" w:rsidP="00A25ED6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25ED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Б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25ED6" w:rsidRPr="00A25ED6" w:rsidRDefault="00A25ED6" w:rsidP="00A25ED6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25ED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В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25ED6" w:rsidRPr="00A25ED6" w:rsidRDefault="00A25ED6" w:rsidP="00A25ED6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25ED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Г</w:t>
                  </w:r>
                </w:p>
              </w:tc>
            </w:tr>
            <w:tr w:rsidR="00A25ED6" w:rsidRPr="00A25ED6" w:rsidTr="00A25ED6">
              <w:trPr>
                <w:trHeight w:val="21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25ED6" w:rsidRPr="00A25ED6" w:rsidRDefault="00A25ED6" w:rsidP="00A25ED6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25ED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25ED6" w:rsidRPr="00A25ED6" w:rsidRDefault="00A25ED6" w:rsidP="00A25ED6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25ED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25ED6" w:rsidRPr="00A25ED6" w:rsidRDefault="00A25ED6" w:rsidP="00A25ED6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25ED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25ED6" w:rsidRPr="00A25ED6" w:rsidRDefault="00A25ED6" w:rsidP="00A25ED6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25ED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 </w:t>
                  </w:r>
                </w:p>
              </w:tc>
            </w:tr>
          </w:tbl>
          <w:p w:rsidR="00A25ED6" w:rsidRPr="00A25ED6" w:rsidRDefault="00A25ED6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5ED6" w:rsidRPr="00A25ED6" w:rsidRDefault="00A25ED6" w:rsidP="00077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5ED6" w:rsidRPr="00A25ED6" w:rsidRDefault="00A25ED6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На рисунке жирными точками показано суточное количество осадков, выпадавших в Казани с 3 по 15 февраля 1909 года. По горизонтали указываются числа месяца, по вертикали — количество осадков, выпавших в соответствующий день, в миллиметрах. Для наглядности жирные точки на рисунке соединены линией. Определите по рисунку, сколько дней из данного периода не выпадало осадков.</w:t>
      </w:r>
    </w:p>
    <w:p w:rsidR="000774AF" w:rsidRPr="00A25ED6" w:rsidRDefault="000774AF" w:rsidP="00977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77540" cy="1999202"/>
            <wp:effectExtent l="0" t="0" r="3810" b="1270"/>
            <wp:docPr id="14" name="Рисунок 14" descr="https://mathb-ege.sdamgia.ru/get_file?id=8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b-ege.sdamgia.ru/get_file?id=89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037" cy="201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изображён план местности (шаг сетки плана соответствует расстоянию 1 км на местности). Оцените, скольким квадратным километрам равна площадь озера Великое, изображённого на плане. Ответ округлите до целого числа.</w:t>
      </w:r>
    </w:p>
    <w:p w:rsidR="000774AF" w:rsidRPr="00A25ED6" w:rsidRDefault="000774AF" w:rsidP="00077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2337425" cy="1657350"/>
            <wp:effectExtent l="0" t="0" r="6350" b="0"/>
            <wp:docPr id="13" name="Рисунок 13" descr="https://mathb-ege.sdamgia.ru/get_file?id=909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b-ege.sdamgia.ru/get_file?id=90913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22" cy="166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Только 90% из 30000 выпускников города правильно решили задачу № 1. Сколько выпускников из этого города неправильно решили задачу № 1?</w:t>
      </w:r>
    </w:p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A25ED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62050" cy="241300"/>
            <wp:effectExtent l="0" t="0" r="0" b="6350"/>
            <wp:docPr id="12" name="Рисунок 12" descr="2 корень из 3 тангенс ( минус 300 градусов 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 корень из 3 тангенс ( минус 300 градусов )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В фирме «Эх, прокачу!» стоимость поездки на такси длительностью меньше 5 минут составляет 150 рублей. Если поездка длится 5 минут или более, то её стоимость (в рублях) рассчитывается по формуле C = 150 + 11(t − 5), где t — длительность поездки, выраженная в минутах (t ≥ 5) . Пользуясь этой формулой, рассчитайте стоимость 15-минутной поездки. Ответ укажите в рублях.</w:t>
      </w:r>
    </w:p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уравнения: </w:t>
      </w:r>
      <w:r w:rsidRPr="00A25ED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65200" cy="247650"/>
            <wp:effectExtent l="0" t="0" r="6350" b="0"/>
            <wp:docPr id="11" name="Рисунок 11" descr="9 в степени минус 5 плюс x =72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 в степени минус 5 плюс x =729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A25ED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71600" cy="952500"/>
            <wp:effectExtent l="0" t="0" r="0" b="0"/>
            <wp:docPr id="10" name="Рисунок 10" descr="https://mathb-ege.sdamgia.ru/get_file?id=283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b-ege.sdamgia.ru/get_file?id=28383&amp;png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Дачный участок имеет форму прямоугольника со сторонами 30 метров и 20 метров. Хозяин отгородил на участке квадратный вольер со стороной 12 метров (см. рис.). Найдите площадь оставшейся части участка. Ответ дайте в квадратных метрах.</w:t>
      </w:r>
    </w:p>
    <w:p w:rsidR="000774AF" w:rsidRPr="00A25ED6" w:rsidRDefault="000774AF" w:rsidP="000977C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На экзамен вынесено 60 вопросов, Андрей не выучил 3 из них. Найдите вероятность того, что ему попадется выученный вопрос.</w:t>
      </w:r>
    </w:p>
    <w:p w:rsidR="000774AF" w:rsidRPr="00A25ED6" w:rsidRDefault="000774AF" w:rsidP="008269E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На клетчатой бумаге нарисованы два круга. Площадь внутреннего круга равна 51. Найдите площадь заштрихованной фигуры.</w:t>
      </w:r>
    </w:p>
    <w:p w:rsidR="000774AF" w:rsidRPr="00A25ED6" w:rsidRDefault="000774AF" w:rsidP="00077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25ED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9350" cy="1149350"/>
            <wp:effectExtent l="0" t="0" r="0" b="0"/>
            <wp:docPr id="7" name="Рисунок 7" descr="https://mathb-ege.sdamgia.ru/get_file?id=308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b-ege.sdamgia.ru/get_file?id=30893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4AF" w:rsidRPr="00A25ED6" w:rsidRDefault="008269E8" w:rsidP="008269E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</w:t>
      </w:r>
      <w:r w:rsidR="000774AF" w:rsidRPr="00A25E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="000774AF" w:rsidRPr="00A25ED6">
        <w:rPr>
          <w:rFonts w:ascii="Times New Roman" w:eastAsia="Times New Roman" w:hAnsi="Times New Roman" w:cs="Times New Roman"/>
          <w:color w:val="000000"/>
          <w:lang w:eastAsia="ru-RU"/>
        </w:rPr>
        <w:t>Каждому из четырёх неравенств в левом столбце соответствует одно из решений в правом столбце. Установите соответствие между неравенствами и их решениями.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0774AF" w:rsidRPr="00A25ED6" w:rsidTr="000774AF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AF" w:rsidRPr="00A25ED6" w:rsidRDefault="000774AF" w:rsidP="000774A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НЕРАВЕНСТВА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AF" w:rsidRPr="00A25ED6" w:rsidRDefault="000774AF" w:rsidP="00077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AF" w:rsidRPr="00A25ED6" w:rsidRDefault="000774AF" w:rsidP="000774A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РЕШЕНИЯ</w:t>
            </w:r>
          </w:p>
        </w:tc>
      </w:tr>
      <w:tr w:rsidR="000774AF" w:rsidRPr="00A25ED6" w:rsidTr="000774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 </w:t>
            </w:r>
            <w:r w:rsidRPr="00A25ED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704850" cy="190500"/>
                  <wp:effectExtent l="0" t="0" r="0" b="0"/>
                  <wp:docPr id="5" name="Рисунок 5" descr=" логарифм по основанию 2 x\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логарифм по основанию 2 x\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 </w:t>
            </w:r>
            <w:r w:rsidRPr="00A25ED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184150"/>
                  <wp:effectExtent l="0" t="0" r="0" b="6350"/>
                  <wp:docPr id="4" name="Рисунок 4" descr=" логарифм по основанию 2 x\le мину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логарифм по основанию 2 x\le мину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</w:t>
            </w:r>
            <w:r w:rsidRPr="00A25ED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184150"/>
                  <wp:effectExtent l="0" t="0" r="0" b="6350"/>
                  <wp:docPr id="3" name="Рисунок 3" descr=" логарифм по основанию 2 x больше или равно мину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логарифм по основанию 2 x больше или равно мину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4AF" w:rsidRPr="00A25ED6" w:rsidRDefault="000774AF" w:rsidP="000774A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 </w:t>
            </w:r>
            <w:r w:rsidRPr="00A25ED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704850" cy="190500"/>
                  <wp:effectExtent l="0" t="0" r="0" b="0"/>
                  <wp:docPr id="2" name="Рисунок 2" descr=" логарифм по основанию 2 x\l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логарифм по основанию 2 x\l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74AF" w:rsidRPr="00A25ED6" w:rsidRDefault="000774AF" w:rsidP="000774A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74AF" w:rsidRPr="00A25ED6" w:rsidRDefault="000774AF" w:rsidP="000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740626" cy="1562100"/>
                  <wp:effectExtent l="0" t="0" r="0" b="0"/>
                  <wp:docPr id="1" name="Рисунок 1" descr="https://mathb-ege.sdamgia.ru/get_file?id=2116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athb-ege.sdamgia.ru/get_file?id=2116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158" cy="157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5ED6" w:rsidRPr="00A25ED6" w:rsidRDefault="00A25ED6" w:rsidP="00A25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В таблице под каждой буквой укажите соответствующий номер.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A25ED6" w:rsidRPr="00A25ED6" w:rsidTr="00A25ED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5ED6" w:rsidRPr="00A25ED6" w:rsidRDefault="00A25ED6" w:rsidP="00A25ED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5ED6" w:rsidRPr="00A25ED6" w:rsidRDefault="00A25ED6" w:rsidP="00A25ED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5ED6" w:rsidRPr="00A25ED6" w:rsidRDefault="00A25ED6" w:rsidP="00A25ED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5ED6" w:rsidRPr="00A25ED6" w:rsidRDefault="00A25ED6" w:rsidP="00A25ED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</w:t>
            </w:r>
          </w:p>
        </w:tc>
      </w:tr>
      <w:tr w:rsidR="00A25ED6" w:rsidRPr="00A25ED6" w:rsidTr="00A25ED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5ED6" w:rsidRPr="00A25ED6" w:rsidRDefault="00A25ED6" w:rsidP="00A25ED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5ED6" w:rsidRPr="00A25ED6" w:rsidRDefault="00A25ED6" w:rsidP="00A25ED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5ED6" w:rsidRPr="00A25ED6" w:rsidRDefault="00A25ED6" w:rsidP="00A25ED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5ED6" w:rsidRPr="00A25ED6" w:rsidRDefault="00A25ED6" w:rsidP="00A25ED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977E55" w:rsidRPr="00A25ED6" w:rsidRDefault="00977E55" w:rsidP="00862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Диагностическая работа по математике для учащихся 11 </w:t>
      </w:r>
      <w:r w:rsidR="00E96DF7"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класса </w:t>
      </w:r>
      <w:r w:rsidR="00E96DF7">
        <w:rPr>
          <w:rFonts w:ascii="Times New Roman" w:eastAsia="Times New Roman" w:hAnsi="Times New Roman" w:cs="Times New Roman"/>
          <w:b/>
          <w:color w:val="000000"/>
          <w:lang w:eastAsia="ru-RU"/>
        </w:rPr>
        <w:t>(</w:t>
      </w: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>декабрь 2021 год)</w:t>
      </w:r>
    </w:p>
    <w:p w:rsidR="00977E55" w:rsidRPr="00A25ED6" w:rsidRDefault="00977E55" w:rsidP="0097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5ED6">
        <w:rPr>
          <w:rFonts w:ascii="Times New Roman" w:hAnsi="Times New Roman" w:cs="Times New Roman"/>
          <w:b/>
          <w:bCs/>
        </w:rPr>
        <w:t>Инструкция по выполнению работы</w:t>
      </w:r>
    </w:p>
    <w:p w:rsidR="00977E55" w:rsidRPr="00A25ED6" w:rsidRDefault="00E96DF7" w:rsidP="00977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6E0AB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977E55" w:rsidRPr="00A25ED6">
        <w:rPr>
          <w:rFonts w:ascii="Times New Roman" w:eastAsia="Times New Roman" w:hAnsi="Times New Roman" w:cs="Times New Roman"/>
          <w:color w:val="000000"/>
          <w:lang w:eastAsia="ru-RU"/>
        </w:rPr>
        <w:t>На выполнение диагностической работы отводится 90 минут. Разрешается использовать линейку, справочные материалы, идентичные справочным материалам единого государственного экзамена по математике базового уровня. Работа состоит из 13 заданий с кратким ответом базового уровня сложности.</w:t>
      </w:r>
    </w:p>
    <w:p w:rsidR="00977E55" w:rsidRPr="00A25ED6" w:rsidRDefault="00977E55" w:rsidP="00977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Верное выполнение каждого из заданий оценивается в 1 балл. Задание считается выполненным, если записанный ответ совпадает с эталоном. Максимальный балл за выполнение всей работы — 13. Ответом к каждому заданию является целое число, конечная десятичная дробь или последовательность цифр. </w:t>
      </w:r>
    </w:p>
    <w:p w:rsidR="00977E55" w:rsidRPr="00A25ED6" w:rsidRDefault="00E96DF7" w:rsidP="0097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E0AB3">
        <w:rPr>
          <w:rFonts w:ascii="Times New Roman" w:hAnsi="Times New Roman" w:cs="Times New Roman"/>
        </w:rPr>
        <w:t xml:space="preserve">    </w:t>
      </w:r>
      <w:r w:rsidR="00977E55" w:rsidRPr="00A25ED6">
        <w:rPr>
          <w:rFonts w:ascii="Times New Roman" w:hAnsi="Times New Roman" w:cs="Times New Roman"/>
        </w:rPr>
        <w:t xml:space="preserve">При выполнении заданий Вы можете пользоваться черновиком. Обращаем Ваше внимание, что записи в черновике не будут учитываться при </w:t>
      </w:r>
      <w:r w:rsidRPr="00A25ED6">
        <w:rPr>
          <w:rFonts w:ascii="Times New Roman" w:hAnsi="Times New Roman" w:cs="Times New Roman"/>
        </w:rPr>
        <w:t>оценивании работы</w:t>
      </w:r>
      <w:r w:rsidR="00977E55" w:rsidRPr="00A25ED6">
        <w:rPr>
          <w:rFonts w:ascii="Times New Roman" w:hAnsi="Times New Roman" w:cs="Times New Roman"/>
        </w:rPr>
        <w:t>.</w:t>
      </w:r>
    </w:p>
    <w:p w:rsidR="00977E55" w:rsidRPr="00A25ED6" w:rsidRDefault="00977E55" w:rsidP="0097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ED6">
        <w:rPr>
          <w:rFonts w:ascii="Times New Roman" w:hAnsi="Times New Roman" w:cs="Times New Roman"/>
        </w:rPr>
        <w:t xml:space="preserve">  </w:t>
      </w:r>
      <w:r w:rsidR="00E96DF7">
        <w:rPr>
          <w:rFonts w:ascii="Times New Roman" w:hAnsi="Times New Roman" w:cs="Times New Roman"/>
        </w:rPr>
        <w:t xml:space="preserve">  </w:t>
      </w:r>
      <w:r w:rsidR="006E0AB3">
        <w:rPr>
          <w:rFonts w:ascii="Times New Roman" w:hAnsi="Times New Roman" w:cs="Times New Roman"/>
        </w:rPr>
        <w:t xml:space="preserve">    </w:t>
      </w:r>
      <w:r w:rsidRPr="00A25ED6">
        <w:rPr>
          <w:rFonts w:ascii="Times New Roman" w:hAnsi="Times New Roman" w:cs="Times New Roman"/>
        </w:rPr>
        <w:t xml:space="preserve">Для экономии времени пропускайте задание, которое не удаётся выполнить сразу, и переходите к следующему. Если после выполнения всей работы у </w:t>
      </w:r>
      <w:r w:rsidR="00E96DF7" w:rsidRPr="00A25ED6">
        <w:rPr>
          <w:rFonts w:ascii="Times New Roman" w:hAnsi="Times New Roman" w:cs="Times New Roman"/>
        </w:rPr>
        <w:t>Вас останется</w:t>
      </w:r>
      <w:r w:rsidRPr="00A25ED6">
        <w:rPr>
          <w:rFonts w:ascii="Times New Roman" w:hAnsi="Times New Roman" w:cs="Times New Roman"/>
        </w:rPr>
        <w:t xml:space="preserve"> время, Вы сможете вернуться к пропущенным заданиям.</w:t>
      </w:r>
    </w:p>
    <w:p w:rsidR="00977E55" w:rsidRPr="00A25ED6" w:rsidRDefault="00977E55" w:rsidP="0097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ED6">
        <w:rPr>
          <w:rFonts w:ascii="Times New Roman" w:hAnsi="Times New Roman" w:cs="Times New Roman"/>
        </w:rPr>
        <w:t xml:space="preserve">  </w:t>
      </w:r>
      <w:r w:rsidR="006E0AB3">
        <w:rPr>
          <w:rFonts w:ascii="Times New Roman" w:hAnsi="Times New Roman" w:cs="Times New Roman"/>
        </w:rPr>
        <w:t xml:space="preserve">     </w:t>
      </w:r>
      <w:r w:rsidRPr="00A25ED6">
        <w:rPr>
          <w:rFonts w:ascii="Times New Roman" w:hAnsi="Times New Roman" w:cs="Times New Roman"/>
        </w:rPr>
        <w:t xml:space="preserve"> Баллы, полученные Вами за выполненные задания, суммируются.</w:t>
      </w:r>
    </w:p>
    <w:p w:rsidR="00977E55" w:rsidRPr="00A25ED6" w:rsidRDefault="00977E55" w:rsidP="00977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ED6">
        <w:rPr>
          <w:rFonts w:ascii="Times New Roman" w:hAnsi="Times New Roman" w:cs="Times New Roman"/>
        </w:rPr>
        <w:t xml:space="preserve">Постарайтесь выполнить как можно больше заданий и набрать </w:t>
      </w:r>
      <w:r w:rsidR="00E96DF7" w:rsidRPr="00A25ED6">
        <w:rPr>
          <w:rFonts w:ascii="Times New Roman" w:hAnsi="Times New Roman" w:cs="Times New Roman"/>
        </w:rPr>
        <w:t>наибольшее количество</w:t>
      </w:r>
      <w:r w:rsidRPr="00A25ED6">
        <w:rPr>
          <w:rFonts w:ascii="Times New Roman" w:hAnsi="Times New Roman" w:cs="Times New Roman"/>
        </w:rPr>
        <w:t xml:space="preserve"> баллов.</w:t>
      </w:r>
    </w:p>
    <w:p w:rsidR="00977E55" w:rsidRPr="00A25ED6" w:rsidRDefault="00977E55" w:rsidP="00977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hAnsi="Times New Roman" w:cs="Times New Roman"/>
          <w:b/>
          <w:bCs/>
        </w:rPr>
        <w:t>Желаем успеха</w:t>
      </w:r>
      <w:r w:rsidRPr="00A25ED6">
        <w:rPr>
          <w:rFonts w:ascii="Times New Roman" w:hAnsi="Times New Roman" w:cs="Times New Roman"/>
        </w:rPr>
        <w:t>!</w:t>
      </w:r>
    </w:p>
    <w:p w:rsidR="00977E55" w:rsidRPr="00A25ED6" w:rsidRDefault="00977E55" w:rsidP="0097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Вариант № </w:t>
      </w:r>
      <w:r w:rsidR="00A20016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</w:p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1. </w:t>
      </w:r>
      <w:r w:rsidRPr="00A25ED6">
        <w:rPr>
          <w:rFonts w:ascii="Times New Roman" w:hAnsi="Times New Roman" w:cs="Times New Roman"/>
          <w:color w:val="000000"/>
        </w:rPr>
        <w:t xml:space="preserve">Найдите значение выражения </w:t>
      </w:r>
      <w:r w:rsidR="00E96DF7">
        <w:rPr>
          <w:color w:val="000000"/>
        </w:rPr>
        <w:t> </w:t>
      </w:r>
      <w:r w:rsidR="00E96DF7">
        <w:rPr>
          <w:noProof/>
          <w:lang w:eastAsia="ru-RU"/>
        </w:rPr>
        <w:drawing>
          <wp:inline distT="0" distB="0" distL="0" distR="0">
            <wp:extent cx="1123950" cy="438150"/>
            <wp:effectExtent l="0" t="0" r="0" b="0"/>
            <wp:docPr id="41" name="Рисунок 41" descr=" дробь, числитель — 29, знаменатель — 7 : левая круглая скобка дробь, числитель — 2, знаменатель — 7 плюс дробь, числитель — 3, знаменатель — 4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 дробь, числитель — 29, знаменатель — 7 : левая круглая скобка дробь, числитель — 2, знаменатель — 7 плюс дробь, числитель — 3, знаменатель — 4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2. </w:t>
      </w:r>
      <w:r w:rsidRPr="00A25ED6">
        <w:rPr>
          <w:rFonts w:ascii="Times New Roman" w:hAnsi="Times New Roman" w:cs="Times New Roman"/>
          <w:color w:val="000000"/>
        </w:rPr>
        <w:t>В доме, в котором живет Петя, один подъезд. На каждом этаже находится по 6 квартир. Петя живет в квартире № 50. На каком этаже живет Петя?</w:t>
      </w:r>
    </w:p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3. </w:t>
      </w:r>
      <w:r w:rsidRPr="00A25ED6">
        <w:rPr>
          <w:rFonts w:ascii="Times New Roman" w:hAnsi="Times New Roman" w:cs="Times New Roman"/>
          <w:color w:val="000000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0"/>
        <w:gridCol w:w="540"/>
        <w:gridCol w:w="3510"/>
      </w:tblGrid>
      <w:tr w:rsidR="00CC362C" w:rsidRPr="00A25ED6" w:rsidTr="00CC362C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 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ВОЗМОЖНЫЕ ЗНАЧЕНИЯ</w:t>
            </w:r>
          </w:p>
        </w:tc>
      </w:tr>
      <w:tr w:rsidR="00CC362C" w:rsidRPr="00A25ED6" w:rsidTr="00CC36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А) время обращения Земли вокруг Солнца</w:t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Б) длительность односерийного фильма</w:t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В) длительность звучания одной песни</w:t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Г) продолжительность вспышки фотоаппарата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1) 3,5 минуты</w:t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2) 105 минут</w:t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3) 365 суток</w:t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4) 0,1 секунды</w:t>
            </w:r>
          </w:p>
        </w:tc>
      </w:tr>
    </w:tbl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4. </w:t>
      </w:r>
      <w:r w:rsidRPr="00A25ED6">
        <w:rPr>
          <w:rFonts w:ascii="Times New Roman" w:hAnsi="Times New Roman" w:cs="Times New Roman"/>
          <w:color w:val="000000"/>
        </w:rPr>
        <w:t>На рисунке показано изменение температуры воздуха на протяжении трех суток. По горизонтали указывается дата и время суток, по вертикали — значение температуры в градусах Цельсия. Определите по рисунку наименьшую температуру воздуха 27 апреля. Ответ дайте в градусах Цельсия.</w:t>
      </w:r>
    </w:p>
    <w:p w:rsidR="00CC362C" w:rsidRPr="00A25ED6" w:rsidRDefault="00CC362C" w:rsidP="00CC362C">
      <w:pPr>
        <w:pStyle w:val="a4"/>
        <w:spacing w:before="150" w:beforeAutospacing="0" w:after="150" w:afterAutospacing="0"/>
        <w:jc w:val="center"/>
        <w:rPr>
          <w:color w:val="000000"/>
          <w:sz w:val="22"/>
          <w:szCs w:val="22"/>
        </w:rPr>
      </w:pPr>
      <w:r w:rsidRPr="00A25ED6">
        <w:rPr>
          <w:noProof/>
          <w:color w:val="000000"/>
          <w:sz w:val="22"/>
          <w:szCs w:val="22"/>
        </w:rPr>
        <w:drawing>
          <wp:inline distT="0" distB="0" distL="0" distR="0">
            <wp:extent cx="3223967" cy="2171700"/>
            <wp:effectExtent l="0" t="0" r="0" b="0"/>
            <wp:docPr id="40" name="Рисунок 40" descr="https://mathb-ege.sdamgia.ru/get_file?id=199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b-ege.sdamgia.ru/get_file?id=19928&amp;png=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57" cy="217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5.</w:t>
      </w:r>
      <w:r w:rsidRPr="00A25ED6">
        <w:rPr>
          <w:rFonts w:ascii="Times New Roman" w:hAnsi="Times New Roman" w:cs="Times New Roman"/>
          <w:color w:val="000000"/>
        </w:rPr>
        <w:t>На рисунке изображён план местности (шаг сетки плана соответствует расстоянию 1 км на местности). Оцените, скольким квадратным километрам равна площадь озера Великое, изображённого на плане. Ответ округлите до целого числа.</w:t>
      </w:r>
    </w:p>
    <w:p w:rsidR="00CC362C" w:rsidRPr="00A25ED6" w:rsidRDefault="00CC362C" w:rsidP="00CC362C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ED6">
        <w:rPr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2914650" cy="2066630"/>
            <wp:effectExtent l="0" t="0" r="0" b="0"/>
            <wp:docPr id="39" name="Рисунок 39" descr="https://mathb-ege.sdamgia.ru/get_file?id=909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b-ege.sdamgia.ru/get_file?id=90913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77" cy="207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6</w:t>
      </w:r>
      <w:r w:rsidR="00977E55"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.</w:t>
      </w:r>
      <w:r w:rsidRPr="00A25ED6">
        <w:rPr>
          <w:rFonts w:ascii="Times New Roman" w:hAnsi="Times New Roman" w:cs="Times New Roman"/>
          <w:color w:val="000000"/>
        </w:rPr>
        <w:t>В школе 124 ученика изучают французский язык, что составляет 25% от числа всех учеников. Сколько учеников учится в школе?</w:t>
      </w:r>
    </w:p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7. </w:t>
      </w:r>
      <w:r w:rsidRPr="00A25ED6">
        <w:rPr>
          <w:rFonts w:ascii="Times New Roman" w:hAnsi="Times New Roman" w:cs="Times New Roman"/>
          <w:color w:val="000000"/>
        </w:rPr>
        <w:t>Найдите значение выражения </w:t>
      </w:r>
      <w:r w:rsidRPr="00A25ED6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11300" cy="336550"/>
            <wp:effectExtent l="0" t="0" r="0" b="6350"/>
            <wp:docPr id="38" name="Рисунок 38" descr=" левая круглая скобка корень из 15 минус корень из 60 правая круглая скобка умножить на корень из 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левая круглая скобка корень из 15 минус корень из 60 правая круглая скобка умножить на корень из 15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8</w:t>
      </w:r>
      <w:r w:rsidR="00977E55" w:rsidRPr="00A25ED6">
        <w:rPr>
          <w:rStyle w:val="outernumber"/>
          <w:rFonts w:ascii="Times New Roman" w:hAnsi="Times New Roman" w:cs="Times New Roman"/>
          <w:b/>
          <w:bCs/>
          <w:color w:val="000000"/>
        </w:rPr>
        <w:t xml:space="preserve">. </w:t>
      </w:r>
      <w:r w:rsidRPr="00A25ED6">
        <w:rPr>
          <w:rFonts w:ascii="Times New Roman" w:hAnsi="Times New Roman" w:cs="Times New Roman"/>
          <w:color w:val="000000"/>
        </w:rPr>
        <w:t>Площадь поверхности прямоугольного параллелепипеда с рёбрами </w:t>
      </w:r>
      <w:r w:rsidRPr="00A25ED6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6700" cy="171450"/>
            <wp:effectExtent l="0" t="0" r="0" b="0"/>
            <wp:docPr id="37" name="Рисунок 37" descr="a,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,b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ED6">
        <w:rPr>
          <w:rFonts w:ascii="Times New Roman" w:hAnsi="Times New Roman" w:cs="Times New Roman"/>
          <w:color w:val="000000"/>
        </w:rPr>
        <w:t> и </w:t>
      </w:r>
      <w:r w:rsidRPr="00A25ED6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200" cy="101600"/>
            <wp:effectExtent l="0" t="0" r="0" b="0"/>
            <wp:docPr id="36" name="Рисунок 3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ED6">
        <w:rPr>
          <w:rFonts w:ascii="Times New Roman" w:hAnsi="Times New Roman" w:cs="Times New Roman"/>
          <w:color w:val="000000"/>
        </w:rPr>
        <w:t> можно найти по формуле</w:t>
      </w:r>
      <w:proofErr w:type="gramStart"/>
      <w:r w:rsidRPr="00A25ED6">
        <w:rPr>
          <w:rFonts w:ascii="Times New Roman" w:hAnsi="Times New Roman" w:cs="Times New Roman"/>
          <w:color w:val="000000"/>
        </w:rPr>
        <w:t> </w:t>
      </w:r>
      <w:r w:rsidRPr="00A25ED6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04950" cy="190500"/>
            <wp:effectExtent l="0" t="0" r="0" b="0"/>
            <wp:docPr id="35" name="Рисунок 35" descr="S=2(ab плюс ac плюс bc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=2(ab плюс ac плюс bc)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ED6">
        <w:rPr>
          <w:rFonts w:ascii="Times New Roman" w:hAnsi="Times New Roman" w:cs="Times New Roman"/>
          <w:color w:val="000000"/>
        </w:rPr>
        <w:t> Н</w:t>
      </w:r>
      <w:proofErr w:type="gramEnd"/>
      <w:r w:rsidRPr="00A25ED6">
        <w:rPr>
          <w:rFonts w:ascii="Times New Roman" w:hAnsi="Times New Roman" w:cs="Times New Roman"/>
          <w:color w:val="000000"/>
        </w:rPr>
        <w:t>айдите площадь поверхности прямоугольного параллелепипеда с рёбрами </w:t>
      </w:r>
      <w:r w:rsidRPr="00A25ED6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6700" cy="171450"/>
            <wp:effectExtent l="0" t="0" r="0" b="0"/>
            <wp:docPr id="34" name="Рисунок 34" descr="5,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,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ED6">
        <w:rPr>
          <w:rFonts w:ascii="Times New Roman" w:hAnsi="Times New Roman" w:cs="Times New Roman"/>
          <w:color w:val="000000"/>
        </w:rPr>
        <w:t> и </w:t>
      </w:r>
      <w:r w:rsidRPr="00A25ED6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9550" cy="152400"/>
            <wp:effectExtent l="0" t="0" r="0" b="0"/>
            <wp:docPr id="33" name="Рисунок 33" descr="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9. </w:t>
      </w:r>
      <w:r w:rsidRPr="00A25ED6">
        <w:rPr>
          <w:rFonts w:ascii="Times New Roman" w:hAnsi="Times New Roman" w:cs="Times New Roman"/>
          <w:color w:val="000000"/>
        </w:rPr>
        <w:t>Найдите корень уравнения </w:t>
      </w:r>
      <w:r w:rsidRPr="00A25ED6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46150" cy="222250"/>
            <wp:effectExtent l="0" t="0" r="6350" b="6350"/>
            <wp:docPr id="32" name="Рисунок 32" descr=" корень из 3x минус 8=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корень из 3x минус 8=5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10. </w:t>
      </w:r>
      <w:r w:rsidRPr="00A25ED6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3000" cy="762000"/>
            <wp:effectExtent l="0" t="0" r="0" b="0"/>
            <wp:docPr id="31" name="Рисунок 31" descr="https://mathb-ege.sdamgia.ru/get_file?id=2318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b-ege.sdamgia.ru/get_file?id=23188&amp;png=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ED6">
        <w:rPr>
          <w:rFonts w:ascii="Times New Roman" w:hAnsi="Times New Roman" w:cs="Times New Roman"/>
          <w:color w:val="000000"/>
        </w:rPr>
        <w:t>Диагональ прямоугольного телевизионного экрана равна 100 см, а ширина экрана – 80 см. Найдите высоту экрана. Ответ дайте в сантиметрах.</w:t>
      </w:r>
    </w:p>
    <w:p w:rsidR="00CC362C" w:rsidRPr="00A25ED6" w:rsidRDefault="00CC362C" w:rsidP="00977E55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11. </w:t>
      </w:r>
      <w:r w:rsidR="00A25ED6" w:rsidRPr="00A25ED6">
        <w:rPr>
          <w:rFonts w:ascii="Times New Roman" w:hAnsi="Times New Roman" w:cs="Times New Roman"/>
          <w:color w:val="000000"/>
          <w:shd w:val="clear" w:color="auto" w:fill="FFFFFF"/>
        </w:rPr>
        <w:t>В случайном эксперименте бросают две игральные кости. Найдите вероятность того, что в сумме выпадет 8 очков. Результат округлите до сотых.</w:t>
      </w:r>
    </w:p>
    <w:p w:rsidR="00CC362C" w:rsidRPr="00A25ED6" w:rsidRDefault="00CC362C" w:rsidP="00A25ED6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12. </w:t>
      </w:r>
      <w:r w:rsidRPr="00A25ED6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33500" cy="812887"/>
            <wp:effectExtent l="0" t="0" r="0" b="6350"/>
            <wp:docPr id="28" name="Рисунок 28" descr="https://mathb-ege.sdamgia.ru/get_file?id=641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b-ege.sdamgia.ru/get_file?id=64177&amp;png=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421" cy="81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ED6">
        <w:rPr>
          <w:rFonts w:ascii="Times New Roman" w:hAnsi="Times New Roman" w:cs="Times New Roman"/>
          <w:color w:val="000000"/>
        </w:rPr>
        <w:t>Стороны параллелограмма равны 9 и 12. Высота, опущенная на меньшую сторону, равна 8. Найдите высоту, опущенную на большую сторону параллелограмма.</w:t>
      </w:r>
    </w:p>
    <w:p w:rsidR="00CC362C" w:rsidRPr="00A25ED6" w:rsidRDefault="00CC362C" w:rsidP="00A25ED6">
      <w:pPr>
        <w:jc w:val="both"/>
        <w:rPr>
          <w:rFonts w:ascii="Times New Roman" w:hAnsi="Times New Roman" w:cs="Times New Roman"/>
          <w:color w:val="000000"/>
        </w:rPr>
      </w:pP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1</w:t>
      </w:r>
      <w:r w:rsidR="00A25ED6"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3</w:t>
      </w:r>
      <w:r w:rsidRPr="00A25ED6">
        <w:rPr>
          <w:rStyle w:val="outernumber"/>
          <w:rFonts w:ascii="Times New Roman" w:hAnsi="Times New Roman" w:cs="Times New Roman"/>
          <w:b/>
          <w:bCs/>
          <w:color w:val="000000"/>
        </w:rPr>
        <w:t>. </w:t>
      </w:r>
      <w:r w:rsidRPr="00A25ED6">
        <w:rPr>
          <w:rFonts w:ascii="Times New Roman" w:hAnsi="Times New Roman" w:cs="Times New Roman"/>
          <w:color w:val="000000"/>
        </w:rPr>
        <w:t>Каждому из четырёх неравенств в левом столбце соответствует одно из решений в правом столбце. Установите соответствие между неравенствами и их решениями.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CC362C" w:rsidRPr="00A25ED6" w:rsidTr="00CC362C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 НЕРАВЕНСТВА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РЕШЕНИЯ</w:t>
            </w:r>
          </w:p>
        </w:tc>
      </w:tr>
      <w:tr w:rsidR="00CC362C" w:rsidRPr="00A25ED6" w:rsidTr="00CC36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А) </w:t>
            </w:r>
            <w:r w:rsidRPr="00A25ED6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457200" cy="171450"/>
                  <wp:effectExtent l="0" t="0" r="0" b="0"/>
                  <wp:docPr id="26" name="Рисунок 26" descr="2 в степени x больше или равн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2 в степени x больше или равно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Б) </w:t>
            </w:r>
            <w:r w:rsidRPr="00A25ED6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22300" cy="184150"/>
                  <wp:effectExtent l="0" t="0" r="6350" b="6350"/>
                  <wp:docPr id="25" name="Рисунок 25" descr="0,5 в степени x \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0,5 в степени x \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В) </w:t>
            </w:r>
            <w:r w:rsidRPr="00A25ED6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22300" cy="184150"/>
                  <wp:effectExtent l="0" t="0" r="6350" b="6350"/>
                  <wp:docPr id="24" name="Рисунок 24" descr="0,5 в степени x \l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0,5 в степени x \l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Г) </w:t>
            </w:r>
            <w:r w:rsidRPr="00A25ED6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457200" cy="171450"/>
                  <wp:effectExtent l="0" t="0" r="0" b="0"/>
                  <wp:docPr id="23" name="Рисунок 23" descr="2 в степени x \l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2 в степени x \l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1) </w:t>
            </w:r>
            <w:r w:rsidRPr="00A25ED6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81000" cy="152400"/>
                  <wp:effectExtent l="0" t="0" r="0" b="0"/>
                  <wp:docPr id="22" name="Рисунок 22" descr="x больше или равн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x больше или равн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2) </w:t>
            </w:r>
            <w:r w:rsidRPr="00A25ED6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81000" cy="152400"/>
                  <wp:effectExtent l="0" t="0" r="0" b="0"/>
                  <wp:docPr id="21" name="Рисунок 21" descr="x меньше или равн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x меньше или равн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3) </w:t>
            </w:r>
            <w:r w:rsidRPr="00A25ED6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14350" cy="152400"/>
                  <wp:effectExtent l="0" t="0" r="0" b="0"/>
                  <wp:docPr id="20" name="Рисунок 20" descr="x\le мину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x\le мину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62C" w:rsidRPr="00A25ED6" w:rsidRDefault="00CC362C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  <w:sz w:val="22"/>
                <w:szCs w:val="22"/>
              </w:rPr>
            </w:pPr>
            <w:r w:rsidRPr="00A25ED6">
              <w:rPr>
                <w:color w:val="000000"/>
                <w:sz w:val="22"/>
                <w:szCs w:val="22"/>
              </w:rPr>
              <w:t>4) </w:t>
            </w:r>
            <w:r w:rsidRPr="00A25ED6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14350" cy="152400"/>
                  <wp:effectExtent l="0" t="0" r="0" b="0"/>
                  <wp:docPr id="19" name="Рисунок 19" descr="x\ge мину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x\ge мину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362C" w:rsidRPr="00A25ED6" w:rsidRDefault="00CC362C" w:rsidP="00A25ED6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ED6">
        <w:rPr>
          <w:color w:val="000000"/>
          <w:sz w:val="22"/>
          <w:szCs w:val="22"/>
        </w:rPr>
        <w:t> 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CC362C" w:rsidRPr="00A25ED6" w:rsidTr="00CC362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Г</w:t>
            </w:r>
          </w:p>
        </w:tc>
      </w:tr>
      <w:tr w:rsidR="00CC362C" w:rsidRPr="00A25ED6" w:rsidTr="00CC362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62C" w:rsidRPr="00A25ED6" w:rsidRDefault="00CC362C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 </w:t>
            </w:r>
          </w:p>
        </w:tc>
      </w:tr>
    </w:tbl>
    <w:p w:rsidR="002A7759" w:rsidRDefault="002A7759" w:rsidP="002A77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759" w:rsidRPr="00E50A7B" w:rsidRDefault="002A7759" w:rsidP="002A7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7B">
        <w:rPr>
          <w:rFonts w:ascii="Times New Roman" w:hAnsi="Times New Roman" w:cs="Times New Roman"/>
          <w:b/>
          <w:sz w:val="28"/>
          <w:szCs w:val="28"/>
        </w:rPr>
        <w:lastRenderedPageBreak/>
        <w:t>Критери</w:t>
      </w:r>
      <w:r>
        <w:rPr>
          <w:rFonts w:ascii="Times New Roman" w:hAnsi="Times New Roman" w:cs="Times New Roman"/>
          <w:b/>
          <w:sz w:val="28"/>
          <w:szCs w:val="28"/>
        </w:rPr>
        <w:t xml:space="preserve">и оценивания </w:t>
      </w:r>
      <w:r w:rsidR="00F35B5E">
        <w:rPr>
          <w:rFonts w:ascii="Times New Roman" w:hAnsi="Times New Roman" w:cs="Times New Roman"/>
          <w:b/>
          <w:sz w:val="28"/>
          <w:szCs w:val="28"/>
        </w:rPr>
        <w:t>диагностической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 в 11 классе.</w:t>
      </w:r>
    </w:p>
    <w:p w:rsidR="002A7759" w:rsidRPr="006066C2" w:rsidRDefault="002A7759" w:rsidP="002A7759">
      <w:pPr>
        <w:rPr>
          <w:rFonts w:ascii="Times New Roman" w:hAnsi="Times New Roman" w:cs="Times New Roman"/>
          <w:sz w:val="24"/>
          <w:szCs w:val="24"/>
        </w:rPr>
      </w:pPr>
      <w:r w:rsidRPr="006066C2">
        <w:rPr>
          <w:rFonts w:ascii="Times New Roman" w:hAnsi="Times New Roman" w:cs="Times New Roman"/>
          <w:sz w:val="24"/>
          <w:szCs w:val="24"/>
        </w:rPr>
        <w:t>Баллы за верно выполненные задания суммируются.</w:t>
      </w:r>
    </w:p>
    <w:p w:rsidR="002A7759" w:rsidRPr="006066C2" w:rsidRDefault="002A7759" w:rsidP="002A7759">
      <w:pPr>
        <w:rPr>
          <w:rFonts w:ascii="Times New Roman" w:hAnsi="Times New Roman" w:cs="Times New Roman"/>
          <w:sz w:val="24"/>
          <w:szCs w:val="24"/>
        </w:rPr>
      </w:pPr>
      <w:r w:rsidRPr="006066C2">
        <w:rPr>
          <w:rFonts w:ascii="Times New Roman" w:hAnsi="Times New Roman" w:cs="Times New Roman"/>
          <w:sz w:val="24"/>
          <w:szCs w:val="24"/>
        </w:rPr>
        <w:t>Задание 1-13 оценивается в 1 балл.</w:t>
      </w:r>
    </w:p>
    <w:p w:rsidR="002A7759" w:rsidRPr="006066C2" w:rsidRDefault="00C24032" w:rsidP="002A7759">
      <w:pPr>
        <w:rPr>
          <w:rFonts w:ascii="Times New Roman" w:hAnsi="Times New Roman" w:cs="Times New Roman"/>
          <w:sz w:val="24"/>
          <w:szCs w:val="24"/>
        </w:rPr>
      </w:pPr>
      <w:r w:rsidRPr="006066C2">
        <w:rPr>
          <w:rFonts w:ascii="Times New Roman" w:hAnsi="Times New Roman" w:cs="Times New Roman"/>
          <w:sz w:val="24"/>
          <w:szCs w:val="24"/>
        </w:rPr>
        <w:t>6</w:t>
      </w:r>
      <w:r w:rsidR="002A7759" w:rsidRPr="006066C2">
        <w:rPr>
          <w:rFonts w:ascii="Times New Roman" w:hAnsi="Times New Roman" w:cs="Times New Roman"/>
          <w:sz w:val="24"/>
          <w:szCs w:val="24"/>
        </w:rPr>
        <w:t>-</w:t>
      </w:r>
      <w:r w:rsidRPr="006066C2">
        <w:rPr>
          <w:rFonts w:ascii="Times New Roman" w:hAnsi="Times New Roman" w:cs="Times New Roman"/>
          <w:sz w:val="24"/>
          <w:szCs w:val="24"/>
        </w:rPr>
        <w:t>9</w:t>
      </w:r>
      <w:r w:rsidR="002A7759" w:rsidRPr="006066C2">
        <w:rPr>
          <w:rFonts w:ascii="Times New Roman" w:hAnsi="Times New Roman" w:cs="Times New Roman"/>
          <w:sz w:val="24"/>
          <w:szCs w:val="24"/>
        </w:rPr>
        <w:t xml:space="preserve"> баллов – «3»,</w:t>
      </w:r>
    </w:p>
    <w:p w:rsidR="002A7759" w:rsidRPr="006066C2" w:rsidRDefault="00C24032" w:rsidP="002A7759">
      <w:pPr>
        <w:rPr>
          <w:rFonts w:ascii="Times New Roman" w:hAnsi="Times New Roman" w:cs="Times New Roman"/>
          <w:sz w:val="24"/>
          <w:szCs w:val="24"/>
        </w:rPr>
      </w:pPr>
      <w:r w:rsidRPr="006066C2">
        <w:rPr>
          <w:rFonts w:ascii="Times New Roman" w:hAnsi="Times New Roman" w:cs="Times New Roman"/>
          <w:sz w:val="24"/>
          <w:szCs w:val="24"/>
        </w:rPr>
        <w:t>10</w:t>
      </w:r>
      <w:r w:rsidR="002A7759" w:rsidRPr="006066C2">
        <w:rPr>
          <w:rFonts w:ascii="Times New Roman" w:hAnsi="Times New Roman" w:cs="Times New Roman"/>
          <w:sz w:val="24"/>
          <w:szCs w:val="24"/>
        </w:rPr>
        <w:t>-</w:t>
      </w:r>
      <w:r w:rsidRPr="006066C2">
        <w:rPr>
          <w:rFonts w:ascii="Times New Roman" w:hAnsi="Times New Roman" w:cs="Times New Roman"/>
          <w:sz w:val="24"/>
          <w:szCs w:val="24"/>
        </w:rPr>
        <w:t xml:space="preserve">11 </w:t>
      </w:r>
      <w:r w:rsidR="002A7759" w:rsidRPr="006066C2">
        <w:rPr>
          <w:rFonts w:ascii="Times New Roman" w:hAnsi="Times New Roman" w:cs="Times New Roman"/>
          <w:sz w:val="24"/>
          <w:szCs w:val="24"/>
        </w:rPr>
        <w:t>баллов – «4».</w:t>
      </w:r>
    </w:p>
    <w:p w:rsidR="002A7759" w:rsidRDefault="002A7759" w:rsidP="002A7759">
      <w:pPr>
        <w:rPr>
          <w:rFonts w:ascii="Times New Roman" w:hAnsi="Times New Roman" w:cs="Times New Roman"/>
          <w:sz w:val="24"/>
          <w:szCs w:val="24"/>
        </w:rPr>
      </w:pPr>
      <w:r w:rsidRPr="006066C2">
        <w:rPr>
          <w:rFonts w:ascii="Times New Roman" w:hAnsi="Times New Roman" w:cs="Times New Roman"/>
          <w:sz w:val="24"/>
          <w:szCs w:val="24"/>
        </w:rPr>
        <w:t>12-13 баллов – «5».</w:t>
      </w:r>
    </w:p>
    <w:p w:rsidR="006066C2" w:rsidRPr="006066C2" w:rsidRDefault="006066C2" w:rsidP="002A7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Ключи для проверки: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991"/>
        <w:gridCol w:w="1991"/>
      </w:tblGrid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5ED6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5ED6">
              <w:rPr>
                <w:rFonts w:ascii="Times New Roman" w:hAnsi="Times New Roman" w:cs="Times New Roman"/>
                <w:b/>
                <w:bCs/>
                <w:color w:val="000000"/>
              </w:rPr>
              <w:t>Ответ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 1 вариант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5ED6">
              <w:rPr>
                <w:rFonts w:ascii="Times New Roman" w:hAnsi="Times New Roman" w:cs="Times New Roman"/>
                <w:b/>
                <w:bCs/>
                <w:color w:val="000000"/>
              </w:rPr>
              <w:t>Ответ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 2 вариант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3214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-7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-15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0,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926F1" w:rsidRPr="00A25ED6" w:rsidTr="006066C2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926F1" w:rsidRPr="00A25ED6" w:rsidRDefault="00F926F1" w:rsidP="00F926F1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5ED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2431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6F1" w:rsidRPr="00A25ED6" w:rsidRDefault="00F926F1" w:rsidP="00F926F1">
            <w:pPr>
              <w:spacing w:before="7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1342</w:t>
            </w:r>
          </w:p>
        </w:tc>
      </w:tr>
    </w:tbl>
    <w:p w:rsidR="004762FE" w:rsidRPr="00A25ED6" w:rsidRDefault="004762FE" w:rsidP="00342C91">
      <w:pPr>
        <w:rPr>
          <w:rFonts w:ascii="Times New Roman" w:hAnsi="Times New Roman" w:cs="Times New Roman"/>
        </w:rPr>
      </w:pPr>
    </w:p>
    <w:sectPr w:rsidR="004762FE" w:rsidRPr="00A25ED6" w:rsidSect="00A25E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2BC"/>
    <w:rsid w:val="000774AF"/>
    <w:rsid w:val="000977CC"/>
    <w:rsid w:val="002A7759"/>
    <w:rsid w:val="002E57AE"/>
    <w:rsid w:val="00342C91"/>
    <w:rsid w:val="003C1CD6"/>
    <w:rsid w:val="004762FE"/>
    <w:rsid w:val="006066C2"/>
    <w:rsid w:val="006E0AB3"/>
    <w:rsid w:val="00753BCA"/>
    <w:rsid w:val="007C2592"/>
    <w:rsid w:val="008269E8"/>
    <w:rsid w:val="00851427"/>
    <w:rsid w:val="00862B81"/>
    <w:rsid w:val="008D52BC"/>
    <w:rsid w:val="00977E55"/>
    <w:rsid w:val="009A15DD"/>
    <w:rsid w:val="00A20016"/>
    <w:rsid w:val="00A25ED6"/>
    <w:rsid w:val="00A31A80"/>
    <w:rsid w:val="00C24032"/>
    <w:rsid w:val="00CC362C"/>
    <w:rsid w:val="00E96DF7"/>
    <w:rsid w:val="00F35B5E"/>
    <w:rsid w:val="00F84D7E"/>
    <w:rsid w:val="00F926F1"/>
    <w:rsid w:val="00FC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D6"/>
  </w:style>
  <w:style w:type="paragraph" w:styleId="3">
    <w:name w:val="heading 3"/>
    <w:basedOn w:val="a"/>
    <w:link w:val="30"/>
    <w:uiPriority w:val="9"/>
    <w:qFormat/>
    <w:rsid w:val="00753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0774AF"/>
  </w:style>
  <w:style w:type="character" w:customStyle="1" w:styleId="probnums">
    <w:name w:val="prob_nums"/>
    <w:basedOn w:val="a0"/>
    <w:rsid w:val="000774AF"/>
  </w:style>
  <w:style w:type="character" w:styleId="a3">
    <w:name w:val="Hyperlink"/>
    <w:basedOn w:val="a0"/>
    <w:uiPriority w:val="99"/>
    <w:semiHidden/>
    <w:unhideWhenUsed/>
    <w:rsid w:val="000774AF"/>
    <w:rPr>
      <w:color w:val="0000FF"/>
      <w:u w:val="single"/>
    </w:rPr>
  </w:style>
  <w:style w:type="paragraph" w:customStyle="1" w:styleId="leftmargin">
    <w:name w:val="left_margin"/>
    <w:basedOn w:val="a"/>
    <w:rsid w:val="0007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7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3B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01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2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2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46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1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20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7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49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0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430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2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7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0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935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72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22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11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49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5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9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05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1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5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97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5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8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87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98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5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1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60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46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9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954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0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1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82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9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70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652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3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02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16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91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2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76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9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2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7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35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19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8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7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81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59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2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97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41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43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21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43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66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59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6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00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6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12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3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44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77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88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2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14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9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3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3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83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1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72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3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50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39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176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6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0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3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939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93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4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632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08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95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4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5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8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84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4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8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0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7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6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134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83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23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54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1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33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6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97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3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706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8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773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4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88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20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8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54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569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7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432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06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48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9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35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1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04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1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53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18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53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43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1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8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5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6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6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096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51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8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5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5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35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8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9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07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46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7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75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9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4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9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Сыроваткин</cp:lastModifiedBy>
  <cp:revision>3</cp:revision>
  <dcterms:created xsi:type="dcterms:W3CDTF">2021-12-05T15:59:00Z</dcterms:created>
  <dcterms:modified xsi:type="dcterms:W3CDTF">2021-12-07T11:00:00Z</dcterms:modified>
</cp:coreProperties>
</file>