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B84" w:rsidRPr="00B57978" w:rsidRDefault="003A5B84" w:rsidP="003A5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3A5B84" w:rsidRPr="00B57978" w:rsidRDefault="003A5B84" w:rsidP="003A5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 учебного года</w:t>
      </w:r>
    </w:p>
    <w:p w:rsidR="003A5B84" w:rsidRPr="00B57978" w:rsidRDefault="003A5B84" w:rsidP="003A5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</w:t>
      </w:r>
      <w:r w:rsidR="000D5BBB"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="000D5BBB"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D5BBB"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Колушкинской</w:t>
      </w:r>
      <w:proofErr w:type="spellEnd"/>
      <w:r w:rsidR="000D5BBB"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</w:t>
      </w:r>
      <w:proofErr w:type="gramStart"/>
      <w:r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D5BBB"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496AD7" w:rsidRPr="00496AD7" w:rsidRDefault="00885C01" w:rsidP="00496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14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proofErr w:type="gramStart"/>
      <w:r w:rsidR="00580145" w:rsidRPr="00B5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мониторинга качества образования в </w:t>
      </w:r>
      <w:r w:rsidR="00580145"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 </w:t>
      </w:r>
      <w:proofErr w:type="spellStart"/>
      <w:r w:rsidR="00580145"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Колушкинской</w:t>
      </w:r>
      <w:proofErr w:type="spellEnd"/>
      <w:r w:rsidR="00580145" w:rsidRPr="00B579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="00496AD7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</w:t>
      </w:r>
      <w:r w:rsidR="00580145" w:rsidRPr="00B5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145" w:rsidRPr="00580145">
        <w:rPr>
          <w:rFonts w:ascii="Times New Roman" w:eastAsia="Calibri" w:hAnsi="Times New Roman" w:cs="Times New Roman"/>
          <w:sz w:val="28"/>
          <w:szCs w:val="28"/>
        </w:rPr>
        <w:t xml:space="preserve"> приказом </w:t>
      </w:r>
      <w:proofErr w:type="spellStart"/>
      <w:r w:rsidR="00580145" w:rsidRPr="00580145">
        <w:rPr>
          <w:rFonts w:ascii="Times New Roman" w:eastAsia="Calibri" w:hAnsi="Times New Roman" w:cs="Times New Roman"/>
          <w:bCs/>
          <w:sz w:val="28"/>
          <w:szCs w:val="28"/>
        </w:rPr>
        <w:t>Рособрнадзора</w:t>
      </w:r>
      <w:proofErr w:type="spellEnd"/>
      <w:r w:rsidR="00580145" w:rsidRPr="00580145">
        <w:rPr>
          <w:rFonts w:ascii="Times New Roman" w:eastAsia="Calibri" w:hAnsi="Times New Roman" w:cs="Times New Roman"/>
          <w:bCs/>
          <w:sz w:val="28"/>
          <w:szCs w:val="28"/>
        </w:rPr>
        <w:t xml:space="preserve"> от 11.02.2021 г № 119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</w:t>
      </w:r>
      <w:r w:rsidR="0096559E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580145" w:rsidRPr="00580145">
        <w:rPr>
          <w:rFonts w:ascii="Times New Roman" w:eastAsia="Calibri" w:hAnsi="Times New Roman" w:cs="Times New Roman"/>
          <w:bCs/>
          <w:sz w:val="28"/>
          <w:szCs w:val="28"/>
        </w:rPr>
        <w:t xml:space="preserve">сероссийских проверочных работ в 2021 году», </w:t>
      </w:r>
      <w:hyperlink r:id="rId6" w:tgtFrame="_blank" w:history="1">
        <w:r w:rsidR="00580145" w:rsidRPr="00580145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письмом  </w:t>
        </w:r>
        <w:proofErr w:type="spellStart"/>
        <w:r w:rsidR="00580145" w:rsidRPr="00580145">
          <w:rPr>
            <w:rFonts w:ascii="Times New Roman" w:eastAsia="Calibri" w:hAnsi="Times New Roman" w:cs="Times New Roman"/>
            <w:bCs/>
            <w:sz w:val="28"/>
            <w:szCs w:val="28"/>
          </w:rPr>
          <w:t>Рособрнадзора</w:t>
        </w:r>
        <w:proofErr w:type="spellEnd"/>
        <w:r w:rsidR="00580145" w:rsidRPr="00580145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от 12.02.2021 № 14-15 «О проведении ВПР в 4-8, 10-11 классах в 2021 году»</w:t>
        </w:r>
      </w:hyperlink>
      <w:r w:rsidR="00496AD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580145">
        <w:rPr>
          <w:rFonts w:ascii="Times New Roman" w:eastAsia="Calibri" w:hAnsi="Times New Roman" w:cs="Times New Roman"/>
          <w:bCs/>
          <w:sz w:val="28"/>
          <w:szCs w:val="28"/>
        </w:rPr>
        <w:t xml:space="preserve"> а также в</w:t>
      </w:r>
      <w:proofErr w:type="gramEnd"/>
      <w:r w:rsidR="0058014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580145">
        <w:rPr>
          <w:rFonts w:ascii="Times New Roman" w:eastAsia="Calibri" w:hAnsi="Times New Roman" w:cs="Times New Roman"/>
          <w:bCs/>
          <w:sz w:val="28"/>
          <w:szCs w:val="28"/>
        </w:rPr>
        <w:t>соответствии</w:t>
      </w:r>
      <w:proofErr w:type="gramEnd"/>
      <w:r w:rsidR="0058014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96AD7"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 w:rsidR="00580145">
        <w:rPr>
          <w:rFonts w:ascii="Times New Roman" w:eastAsia="Calibri" w:hAnsi="Times New Roman" w:cs="Times New Roman"/>
          <w:bCs/>
          <w:sz w:val="28"/>
          <w:szCs w:val="28"/>
        </w:rPr>
        <w:t xml:space="preserve">приказом </w:t>
      </w:r>
      <w:r w:rsidR="00580145" w:rsidRPr="0096559E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96559E" w:rsidRPr="0096559E">
        <w:rPr>
          <w:rFonts w:ascii="Times New Roman" w:eastAsia="Calibri" w:hAnsi="Times New Roman" w:cs="Times New Roman"/>
          <w:bCs/>
          <w:sz w:val="28"/>
          <w:szCs w:val="28"/>
        </w:rPr>
        <w:t>15</w:t>
      </w:r>
      <w:r w:rsidR="00580145" w:rsidRPr="009655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6559E" w:rsidRPr="0096559E">
        <w:rPr>
          <w:rFonts w:ascii="Times New Roman" w:eastAsia="Calibri" w:hAnsi="Times New Roman" w:cs="Times New Roman"/>
          <w:bCs/>
          <w:sz w:val="28"/>
          <w:szCs w:val="28"/>
        </w:rPr>
        <w:t>от 24.02.2021г. « Об участии во   Всероссийских проверочных работах весной 2021 года»</w:t>
      </w:r>
      <w:r w:rsidR="00580145" w:rsidRPr="0058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559E">
        <w:rPr>
          <w:rFonts w:ascii="Times New Roman" w:eastAsia="Calibri" w:hAnsi="Times New Roman" w:cs="Times New Roman"/>
          <w:sz w:val="28"/>
          <w:szCs w:val="28"/>
        </w:rPr>
        <w:t>по</w:t>
      </w:r>
      <w:r w:rsidR="00580145" w:rsidRPr="0058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145" w:rsidRPr="00580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145" w:rsidRPr="0058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 </w:t>
      </w:r>
      <w:proofErr w:type="spellStart"/>
      <w:r w:rsidR="00580145" w:rsidRPr="0058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Колушкинской</w:t>
      </w:r>
      <w:proofErr w:type="spellEnd"/>
      <w:r w:rsidR="00580145" w:rsidRPr="0058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 </w:t>
      </w:r>
      <w:r w:rsidR="00580145" w:rsidRPr="00580145">
        <w:rPr>
          <w:rFonts w:ascii="Times New Roman" w:eastAsia="Calibri" w:hAnsi="Times New Roman" w:cs="Times New Roman"/>
          <w:sz w:val="28"/>
          <w:szCs w:val="28"/>
        </w:rPr>
        <w:t>были организованы и проведены Всероссийские проверочные работы</w:t>
      </w:r>
      <w:r w:rsidR="00B81C4F">
        <w:rPr>
          <w:rFonts w:ascii="Times New Roman" w:eastAsia="Calibri" w:hAnsi="Times New Roman" w:cs="Times New Roman"/>
          <w:sz w:val="28"/>
          <w:szCs w:val="28"/>
        </w:rPr>
        <w:t xml:space="preserve">  в 4-8 классах.</w:t>
      </w:r>
      <w:r w:rsidR="00496A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145" w:rsidRPr="00B81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работы в 4-8 классах проводились за 2020-2021 учебный год.</w:t>
      </w:r>
      <w:r w:rsidR="00B81C4F" w:rsidRPr="0088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B81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</w:t>
      </w:r>
      <w:r w:rsidR="00B81C4F" w:rsidRPr="0088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документами в школе был издан приказ об участии в ВПР, составлен график</w:t>
      </w:r>
      <w:r w:rsidR="00496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B81C4F" w:rsidRPr="0088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проведения, сформированы школьные предметны</w:t>
      </w:r>
      <w:r w:rsidR="00B81C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81C4F" w:rsidRPr="0088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для проверки и оценивания работ. </w:t>
      </w:r>
      <w:r w:rsidR="00B81C4F" w:rsidRPr="00B579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</w:t>
      </w:r>
      <w:r w:rsidR="00496A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1C4F" w:rsidRPr="00B5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инструкциями для образовательных организаций</w:t>
      </w:r>
      <w:r w:rsidR="00496AD7" w:rsidRPr="00496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AD7" w:rsidRPr="005801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сис</w:t>
      </w:r>
      <w:r w:rsidR="00496A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оценивания их результатов</w:t>
      </w:r>
      <w:r w:rsidR="00B81C4F" w:rsidRPr="00B57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6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145" w:rsidRPr="00496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ВПР в 4, 5, 6, 7, 8-х классах </w:t>
      </w:r>
      <w:r w:rsidR="00496AD7" w:rsidRPr="00496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были проведены </w:t>
      </w:r>
      <w:r w:rsidR="00580145" w:rsidRPr="00496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русскому языку, математике, истории, биологии, географии, окружающему миру, обществознанию, физике, английскому языку</w:t>
      </w:r>
      <w:r w:rsidR="00496AD7" w:rsidRPr="00496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80145" w:rsidRPr="00580145" w:rsidRDefault="00496AD7" w:rsidP="001232F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ВПР</w:t>
      </w:r>
      <w:r w:rsidR="00580145" w:rsidRPr="0058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оценить уровень общеобразовательной подготовки обучающихся 4, 5, 6, 7, 8-х классов в соответствии с требованиями ФГОС НОО </w:t>
      </w:r>
      <w:proofErr w:type="gramStart"/>
      <w:r w:rsidR="00580145" w:rsidRPr="005801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="00580145" w:rsidRPr="0058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ВПР позволяют осуществить диагностику достижения предметных и </w:t>
      </w:r>
      <w:proofErr w:type="spellStart"/>
      <w:r w:rsidR="00580145" w:rsidRPr="005801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580145" w:rsidRPr="0058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="00580145" w:rsidRPr="005801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="00580145" w:rsidRPr="0058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понятиями, оценить личностные результаты обучения. </w:t>
      </w:r>
    </w:p>
    <w:p w:rsidR="00580145" w:rsidRPr="00580145" w:rsidRDefault="00580145" w:rsidP="00123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58014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4-8 классов, развитие единого образовательного пространства в РФ.</w:t>
      </w:r>
    </w:p>
    <w:p w:rsidR="00580145" w:rsidRDefault="00496AD7" w:rsidP="0012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0145" w:rsidRDefault="00580145" w:rsidP="00123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85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анализа ВПР:</w:t>
      </w:r>
      <w:r w:rsidRPr="0088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объективность проведения, оценивания работ, качество результатов, определение причин несоответствия оценок, разработка рекомендаций для учителей и обучающихся по итогам результатов ВПР.</w:t>
      </w:r>
    </w:p>
    <w:p w:rsidR="00885C01" w:rsidRPr="00885C01" w:rsidRDefault="00885C01" w:rsidP="00885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C01" w:rsidRPr="001526D5" w:rsidRDefault="00885C01" w:rsidP="00885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 xml:space="preserve">Количественный состав участников ВПР – </w:t>
      </w:r>
      <w:r w:rsidR="00B81C4F" w:rsidRPr="001526D5">
        <w:rPr>
          <w:rFonts w:ascii="Times New Roman" w:hAnsi="Times New Roman" w:cs="Times New Roman"/>
          <w:b/>
          <w:sz w:val="28"/>
          <w:szCs w:val="28"/>
        </w:rPr>
        <w:t>20</w:t>
      </w:r>
      <w:r w:rsidRPr="001526D5">
        <w:rPr>
          <w:rFonts w:ascii="Times New Roman" w:hAnsi="Times New Roman" w:cs="Times New Roman"/>
          <w:b/>
          <w:sz w:val="28"/>
          <w:szCs w:val="28"/>
        </w:rPr>
        <w:t>21г.  в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МБОУ  </w:t>
      </w:r>
      <w:proofErr w:type="spellStart"/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Колушкинской</w:t>
      </w:r>
      <w:proofErr w:type="spellEnd"/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r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26D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5000" w:type="pct"/>
        <w:tblLook w:val="04A0"/>
      </w:tblPr>
      <w:tblGrid>
        <w:gridCol w:w="2362"/>
        <w:gridCol w:w="1555"/>
        <w:gridCol w:w="1555"/>
        <w:gridCol w:w="1555"/>
        <w:gridCol w:w="1555"/>
        <w:gridCol w:w="1555"/>
      </w:tblGrid>
      <w:tr w:rsidR="00885C01" w:rsidRPr="001526D5" w:rsidTr="007B5B96"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6D5">
              <w:rPr>
                <w:rFonts w:ascii="Times New Roman" w:hAnsi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(чел.)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(чел.)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(чел.)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(чел.)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8класс</w:t>
            </w:r>
          </w:p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(чел)</w:t>
            </w:r>
          </w:p>
        </w:tc>
      </w:tr>
      <w:tr w:rsidR="00885C01" w:rsidRPr="001526D5" w:rsidTr="007B5B96">
        <w:trPr>
          <w:trHeight w:val="451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85C01" w:rsidRPr="001526D5" w:rsidTr="007B5B96">
        <w:trPr>
          <w:trHeight w:val="415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85C01" w:rsidRPr="001526D5" w:rsidTr="007B5B96">
        <w:trPr>
          <w:trHeight w:val="435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5C01" w:rsidRPr="001526D5" w:rsidTr="007B5B96">
        <w:trPr>
          <w:trHeight w:val="429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Биология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</w:tr>
      <w:tr w:rsidR="00885C01" w:rsidRPr="001526D5" w:rsidTr="007B5B96">
        <w:trPr>
          <w:trHeight w:val="421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5C01" w:rsidRPr="001526D5" w:rsidTr="007B5B96">
        <w:trPr>
          <w:trHeight w:val="400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5C01" w:rsidRPr="001526D5" w:rsidTr="007B5B96">
        <w:trPr>
          <w:trHeight w:val="419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5C01" w:rsidRPr="001526D5" w:rsidTr="007B5B96">
        <w:trPr>
          <w:trHeight w:val="431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85C01" w:rsidRPr="001526D5" w:rsidTr="007B5B96">
        <w:trPr>
          <w:trHeight w:val="831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885C01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01" w:rsidRPr="001526D5" w:rsidRDefault="007B5B96" w:rsidP="007B5B96">
            <w:pPr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57978" w:rsidRPr="001526D5" w:rsidRDefault="00B57978" w:rsidP="00B57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B1E" w:rsidRPr="001526D5" w:rsidRDefault="003B7B1E" w:rsidP="008E77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>Анализ</w:t>
      </w:r>
      <w:r w:rsidR="00B57978"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D43C12"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результатов 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>Всероссийск</w:t>
      </w:r>
      <w:r w:rsidR="00D43C12" w:rsidRPr="001526D5">
        <w:rPr>
          <w:rFonts w:ascii="Times New Roman" w:eastAsia="Calibri" w:hAnsi="Times New Roman" w:cs="Times New Roman"/>
          <w:b/>
          <w:sz w:val="28"/>
          <w:szCs w:val="28"/>
        </w:rPr>
        <w:t>их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проверочн</w:t>
      </w:r>
      <w:r w:rsidR="00D43C12" w:rsidRPr="001526D5">
        <w:rPr>
          <w:rFonts w:ascii="Times New Roman" w:eastAsia="Calibri" w:hAnsi="Times New Roman" w:cs="Times New Roman"/>
          <w:b/>
          <w:sz w:val="28"/>
          <w:szCs w:val="28"/>
        </w:rPr>
        <w:t>ых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работ</w:t>
      </w:r>
      <w:r w:rsidR="00D43C12"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в 4 классе</w:t>
      </w:r>
      <w:r w:rsidR="00B57978" w:rsidRPr="001526D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B7B1E" w:rsidRPr="001526D5" w:rsidRDefault="00D43C12" w:rsidP="008E7705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>Результаты ВПР по русскому языку.</w:t>
      </w:r>
    </w:p>
    <w:p w:rsidR="00B57978" w:rsidRPr="001526D5" w:rsidRDefault="00B57978" w:rsidP="008E7705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BC6DC8" w:rsidRPr="001526D5" w:rsidRDefault="00BC6DC8" w:rsidP="008E7705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48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682"/>
        <w:gridCol w:w="748"/>
        <w:gridCol w:w="873"/>
        <w:gridCol w:w="559"/>
        <w:gridCol w:w="559"/>
        <w:gridCol w:w="561"/>
        <w:gridCol w:w="746"/>
        <w:gridCol w:w="559"/>
        <w:gridCol w:w="744"/>
        <w:gridCol w:w="3132"/>
      </w:tblGrid>
      <w:tr w:rsidR="00AB54AA" w:rsidRPr="001526D5" w:rsidTr="00AB54AA">
        <w:trPr>
          <w:cantSplit/>
          <w:trHeight w:val="1153"/>
        </w:trPr>
        <w:tc>
          <w:tcPr>
            <w:tcW w:w="380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44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ОУ</w:t>
            </w:r>
          </w:p>
        </w:tc>
        <w:tc>
          <w:tcPr>
            <w:tcW w:w="377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од ОУ</w:t>
            </w:r>
          </w:p>
        </w:tc>
        <w:tc>
          <w:tcPr>
            <w:tcW w:w="440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предмета</w:t>
            </w:r>
          </w:p>
        </w:tc>
        <w:tc>
          <w:tcPr>
            <w:tcW w:w="283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376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282" w:type="pct"/>
            <w:textDirection w:val="btL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  <w:tc>
          <w:tcPr>
            <w:tcW w:w="375" w:type="pct"/>
            <w:textDirection w:val="btL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журналу</w:t>
            </w:r>
          </w:p>
        </w:tc>
        <w:tc>
          <w:tcPr>
            <w:tcW w:w="1579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Выполнение заданий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33313212121021202101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33213112121101111121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43313212121001212121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400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33013111021020202121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43313101020120000020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33303211220121211020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40007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23313112121121212011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40008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23312110311011112100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40009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03010100020000000100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03000100100000000000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03011110010021011111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33313112121120111120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43113201321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N01112121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33303110321121112121</w:t>
            </w:r>
          </w:p>
        </w:tc>
      </w:tr>
    </w:tbl>
    <w:p w:rsidR="003B7B1E" w:rsidRPr="001526D5" w:rsidRDefault="00F56EC9" w:rsidP="00F56EC9">
      <w:pPr>
        <w:spacing w:before="100" w:beforeAutospacing="1" w:after="100" w:afterAutospacing="1" w:line="25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Качественная оценка результатов ВПР по русскому языку  </w:t>
      </w:r>
    </w:p>
    <w:tbl>
      <w:tblPr>
        <w:tblStyle w:val="a3"/>
        <w:tblW w:w="10173" w:type="dxa"/>
        <w:tblLayout w:type="fixed"/>
        <w:tblLook w:val="04A0"/>
      </w:tblPr>
      <w:tblGrid>
        <w:gridCol w:w="817"/>
        <w:gridCol w:w="851"/>
        <w:gridCol w:w="992"/>
        <w:gridCol w:w="709"/>
        <w:gridCol w:w="708"/>
        <w:gridCol w:w="709"/>
        <w:gridCol w:w="709"/>
        <w:gridCol w:w="1417"/>
        <w:gridCol w:w="1418"/>
        <w:gridCol w:w="1843"/>
      </w:tblGrid>
      <w:tr w:rsidR="00B57978" w:rsidRPr="001526D5" w:rsidTr="008E7705">
        <w:trPr>
          <w:cantSplit/>
          <w:trHeight w:val="946"/>
        </w:trPr>
        <w:tc>
          <w:tcPr>
            <w:tcW w:w="817" w:type="dxa"/>
          </w:tcPr>
          <w:p w:rsidR="00B57978" w:rsidRPr="001526D5" w:rsidRDefault="00B57978" w:rsidP="003B7B1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Класс </w:t>
            </w:r>
          </w:p>
        </w:tc>
        <w:tc>
          <w:tcPr>
            <w:tcW w:w="851" w:type="dxa"/>
          </w:tcPr>
          <w:p w:rsidR="00B57978" w:rsidRPr="001526D5" w:rsidRDefault="00B57978" w:rsidP="003B7B1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992" w:type="dxa"/>
          </w:tcPr>
          <w:p w:rsidR="00B57978" w:rsidRPr="001526D5" w:rsidRDefault="00B57978" w:rsidP="003B7B1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709" w:type="dxa"/>
          </w:tcPr>
          <w:p w:rsidR="00B57978" w:rsidRPr="001526D5" w:rsidRDefault="00B57978" w:rsidP="003B7B1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8" w:type="dxa"/>
          </w:tcPr>
          <w:p w:rsidR="00B57978" w:rsidRPr="001526D5" w:rsidRDefault="00B57978" w:rsidP="003B7B1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B57978" w:rsidRPr="001526D5" w:rsidRDefault="00B57978" w:rsidP="003B7B1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:rsidR="00B57978" w:rsidRPr="001526D5" w:rsidRDefault="00B57978" w:rsidP="003B7B1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417" w:type="dxa"/>
          </w:tcPr>
          <w:p w:rsidR="00B57978" w:rsidRPr="001526D5" w:rsidRDefault="00B57978" w:rsidP="003B7B1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Успеваемость %</w:t>
            </w:r>
          </w:p>
        </w:tc>
        <w:tc>
          <w:tcPr>
            <w:tcW w:w="1418" w:type="dxa"/>
          </w:tcPr>
          <w:p w:rsidR="00B57978" w:rsidRPr="001526D5" w:rsidRDefault="00B57978" w:rsidP="003B7B1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знаний %</w:t>
            </w:r>
          </w:p>
        </w:tc>
        <w:tc>
          <w:tcPr>
            <w:tcW w:w="1843" w:type="dxa"/>
          </w:tcPr>
          <w:p w:rsidR="00B57978" w:rsidRPr="001526D5" w:rsidRDefault="00B57978" w:rsidP="003B7B1E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B57978" w:rsidRPr="001526D5" w:rsidTr="008E7705">
        <w:tc>
          <w:tcPr>
            <w:tcW w:w="817" w:type="dxa"/>
            <w:shd w:val="clear" w:color="auto" w:fill="auto"/>
          </w:tcPr>
          <w:p w:rsidR="00B57978" w:rsidRPr="001526D5" w:rsidRDefault="00B57978" w:rsidP="003B7B1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51" w:type="dxa"/>
            <w:shd w:val="clear" w:color="auto" w:fill="auto"/>
          </w:tcPr>
          <w:p w:rsidR="00B57978" w:rsidRPr="001526D5" w:rsidRDefault="00B57978" w:rsidP="003B7B1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B57978" w:rsidRPr="001526D5" w:rsidRDefault="00B57978" w:rsidP="003B7B1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B57978" w:rsidRPr="001526D5" w:rsidRDefault="00B57978" w:rsidP="003B7B1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57978" w:rsidRPr="001526D5" w:rsidRDefault="00B57978" w:rsidP="003B7B1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B57978" w:rsidRPr="001526D5" w:rsidRDefault="00B57978" w:rsidP="003B7B1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57978" w:rsidRPr="001526D5" w:rsidRDefault="00B57978" w:rsidP="003B7B1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57978" w:rsidRPr="001526D5" w:rsidRDefault="00B57978" w:rsidP="003B7B1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418" w:type="dxa"/>
            <w:shd w:val="clear" w:color="auto" w:fill="auto"/>
          </w:tcPr>
          <w:p w:rsidR="00B57978" w:rsidRPr="001526D5" w:rsidRDefault="00B57978" w:rsidP="003B7B1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71%</w:t>
            </w:r>
          </w:p>
          <w:p w:rsidR="00B57978" w:rsidRPr="001526D5" w:rsidRDefault="00B57978" w:rsidP="003B7B1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57978" w:rsidRPr="001526D5" w:rsidRDefault="00B57978" w:rsidP="00B57978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Шишкалова</w:t>
            </w:r>
            <w:proofErr w:type="spellEnd"/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Т.А.</w:t>
            </w:r>
          </w:p>
          <w:p w:rsidR="00B57978" w:rsidRPr="001526D5" w:rsidRDefault="00B57978" w:rsidP="003B7B1E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C6DC8" w:rsidRPr="001526D5" w:rsidRDefault="00BC6DC8" w:rsidP="00BC6DC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DB1" w:rsidRPr="001526D5" w:rsidRDefault="00B57978" w:rsidP="00BC6DC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571DB1" w:rsidRPr="001526D5">
        <w:rPr>
          <w:rFonts w:ascii="Times New Roman" w:hAnsi="Times New Roman" w:cs="Times New Roman"/>
          <w:b/>
          <w:sz w:val="28"/>
          <w:szCs w:val="28"/>
        </w:rPr>
        <w:t>Сравнительный анализ результатов ВПР.</w:t>
      </w:r>
    </w:p>
    <w:p w:rsidR="00571DB1" w:rsidRPr="001526D5" w:rsidRDefault="00571DB1" w:rsidP="00571DB1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776"/>
        <w:gridCol w:w="2125"/>
        <w:gridCol w:w="2409"/>
        <w:gridCol w:w="2086"/>
      </w:tblGrid>
      <w:tr w:rsidR="00571DB1" w:rsidRPr="001526D5" w:rsidTr="00C9472F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571DB1" w:rsidRPr="001526D5" w:rsidRDefault="00571DB1" w:rsidP="00C94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 ниже их </w:t>
            </w:r>
            <w:r w:rsidR="00B57978" w:rsidRPr="001526D5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отметки </w:t>
            </w:r>
          </w:p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выше их годовой отметки </w:t>
            </w:r>
          </w:p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</w:tr>
      <w:tr w:rsidR="00571DB1" w:rsidRPr="001526D5" w:rsidTr="00C9472F">
        <w:trPr>
          <w:trHeight w:val="283"/>
        </w:trPr>
        <w:tc>
          <w:tcPr>
            <w:tcW w:w="5000" w:type="pct"/>
            <w:gridSpan w:val="5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</w:tr>
      <w:tr w:rsidR="00571DB1" w:rsidRPr="001526D5" w:rsidTr="00C9472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48" w:type="pct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88" w:type="pct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29" w:type="pct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</w:tbl>
    <w:p w:rsidR="003B7B1E" w:rsidRPr="001526D5" w:rsidRDefault="003B7B1E" w:rsidP="003B7B1E">
      <w:pPr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81C4F" w:rsidRPr="001526D5">
        <w:rPr>
          <w:rFonts w:ascii="Times New Roman" w:eastAsia="Times New Roman" w:hAnsi="Times New Roman" w:cs="Times New Roman"/>
          <w:sz w:val="28"/>
          <w:szCs w:val="28"/>
        </w:rPr>
        <w:tab/>
      </w:r>
      <w:r w:rsidR="00B81C4F" w:rsidRPr="001526D5">
        <w:rPr>
          <w:rFonts w:ascii="Times New Roman" w:eastAsia="Times New Roman" w:hAnsi="Times New Roman" w:cs="Times New Roman"/>
          <w:sz w:val="28"/>
          <w:szCs w:val="28"/>
        </w:rPr>
        <w:tab/>
      </w:r>
      <w:r w:rsidRPr="001526D5">
        <w:rPr>
          <w:rFonts w:ascii="Times New Roman" w:eastAsia="Times New Roman" w:hAnsi="Times New Roman" w:cs="Times New Roman"/>
          <w:sz w:val="28"/>
          <w:szCs w:val="28"/>
        </w:rPr>
        <w:t>Анализ   проверочной работы по русскому языку  в 4 классе  позволяет сделать следующие выводы:</w:t>
      </w:r>
    </w:p>
    <w:p w:rsidR="003B7B1E" w:rsidRPr="001526D5" w:rsidRDefault="003B7B1E" w:rsidP="003B7B1E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Более успешно выполнены учащимися 4 класса  задания на следующие умения:</w:t>
      </w:r>
    </w:p>
    <w:p w:rsidR="003B7B1E" w:rsidRPr="001526D5" w:rsidRDefault="003B7B1E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Умение писать текст под диктовку, соблюдая в практике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письма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изученные орфографические и пунктуационные нормы.</w:t>
      </w:r>
    </w:p>
    <w:p w:rsidR="003B7B1E" w:rsidRPr="001526D5" w:rsidRDefault="003B7B1E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Умение распознавать однородные члены предложения.</w:t>
      </w:r>
    </w:p>
    <w:p w:rsidR="003B7B1E" w:rsidRPr="001526D5" w:rsidRDefault="003B7B1E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Умение распознавать главные члены предложения.</w:t>
      </w:r>
    </w:p>
    <w:p w:rsidR="003B7B1E" w:rsidRPr="001526D5" w:rsidRDefault="003B7B1E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sz w:val="28"/>
          <w:szCs w:val="28"/>
        </w:rPr>
        <w:t>Умение распознавать части речи.</w:t>
      </w:r>
    </w:p>
    <w:p w:rsidR="003B7B1E" w:rsidRPr="001526D5" w:rsidRDefault="003B7B1E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Умение распознавать правильную орфоэпическую норму.</w:t>
      </w:r>
    </w:p>
    <w:p w:rsidR="003B7B1E" w:rsidRPr="001526D5" w:rsidRDefault="003B7B1E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Умение классифицировать согласные звуки.</w:t>
      </w:r>
    </w:p>
    <w:p w:rsidR="003B7B1E" w:rsidRPr="001526D5" w:rsidRDefault="003B7B1E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Умение строить речевое высказывание заданной структуры (вопросительное предложение) в письменной форме по содержанию прочитанного текста.</w:t>
      </w:r>
    </w:p>
    <w:p w:rsidR="003B7B1E" w:rsidRPr="001526D5" w:rsidRDefault="003B7B1E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Умение распознавать имена существительные в предложении, распознавать грамматические признаки имени существительного.</w:t>
      </w:r>
    </w:p>
    <w:p w:rsidR="003B7B1E" w:rsidRPr="001526D5" w:rsidRDefault="003B7B1E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Умение распознавать глаголы в предложении.</w:t>
      </w:r>
    </w:p>
    <w:p w:rsidR="003B7B1E" w:rsidRPr="001526D5" w:rsidRDefault="00B81C4F" w:rsidP="003B7B1E">
      <w:pPr>
        <w:spacing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B7B1E" w:rsidRPr="001526D5">
        <w:rPr>
          <w:rFonts w:ascii="Times New Roman" w:eastAsia="Times New Roman" w:hAnsi="Times New Roman" w:cs="Times New Roman"/>
          <w:sz w:val="28"/>
          <w:szCs w:val="28"/>
        </w:rPr>
        <w:t xml:space="preserve">  На недостаточном уровне выполнены задания на такие умения, как:</w:t>
      </w:r>
    </w:p>
    <w:p w:rsidR="003B7B1E" w:rsidRPr="001526D5" w:rsidRDefault="003B7B1E" w:rsidP="00B74586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</w:t>
      </w:r>
    </w:p>
    <w:p w:rsidR="003B7B1E" w:rsidRPr="001526D5" w:rsidRDefault="003B7B1E" w:rsidP="00B74586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lastRenderedPageBreak/>
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</w:t>
      </w:r>
    </w:p>
    <w:p w:rsidR="003B7B1E" w:rsidRPr="001526D5" w:rsidRDefault="003B7B1E" w:rsidP="00B74586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</w:t>
      </w:r>
    </w:p>
    <w:p w:rsidR="003B7B1E" w:rsidRPr="001526D5" w:rsidRDefault="003B7B1E" w:rsidP="00B7458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Умение классифицировать слова по составу.</w:t>
      </w:r>
    </w:p>
    <w:p w:rsidR="007B5B96" w:rsidRPr="001526D5" w:rsidRDefault="007B5B96" w:rsidP="007B5B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B96" w:rsidRPr="001526D5" w:rsidRDefault="007B5B96" w:rsidP="00B81C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7B5B96" w:rsidRPr="001526D5" w:rsidRDefault="007B5B96" w:rsidP="008E7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4 классе показала, что  обучающиеся продемонстрировали  хорошие  результаты: % качества выполнения работ составил 71, % успеваемости – 86. Оценки за 2020-2021 учебный год  по данным ВПР у половины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подтвердились.</w:t>
      </w:r>
      <w:r w:rsidR="00772715" w:rsidRPr="001526D5">
        <w:rPr>
          <w:rFonts w:ascii="Times New Roman" w:eastAsia="Calibri" w:hAnsi="Times New Roman" w:cs="Times New Roman"/>
          <w:sz w:val="28"/>
          <w:szCs w:val="28"/>
        </w:rPr>
        <w:t xml:space="preserve"> В 2020 году учащиеся ВПР по данному предмету не выполняли.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7B5B96" w:rsidRPr="001526D5" w:rsidRDefault="007B5B96" w:rsidP="007B5B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FFA" w:rsidRPr="001526D5" w:rsidRDefault="00CE1FFA" w:rsidP="007B5B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Рекомендации</w:t>
      </w:r>
      <w:r w:rsidR="003207FF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6AD7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учителям </w:t>
      </w:r>
      <w:r w:rsidR="003207FF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начальных классов</w:t>
      </w:r>
      <w:r w:rsidRPr="00152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E1FFA" w:rsidRPr="001526D5" w:rsidRDefault="00CE1FFA" w:rsidP="007B5B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FFA" w:rsidRPr="001526D5" w:rsidRDefault="007B5B96" w:rsidP="00B81C4F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результатов и проведенного анализа:</w:t>
      </w:r>
    </w:p>
    <w:p w:rsidR="007B5B96" w:rsidRPr="001526D5" w:rsidRDefault="007B5B96" w:rsidP="007B5B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1Провести анализ результатов ВПР -2021 года c целью выявления состояния подготовки обучающихся и факторов, связанных с особенностями процесса обучения или социальным окружением, оказывающих влияние на образовательные достижения обучающихся;</w:t>
      </w:r>
      <w:r w:rsidR="00CE1FFA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</w:t>
      </w:r>
      <w:r w:rsidR="00CE1FFA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ониторинга вызывают затруднения.</w:t>
      </w:r>
    </w:p>
    <w:p w:rsidR="007B5B96" w:rsidRPr="001526D5" w:rsidRDefault="007B5B96" w:rsidP="007B5B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1FFA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умений выделять главное в тексте, составлять грамотный письменный ответ на вопрос.</w:t>
      </w:r>
    </w:p>
    <w:p w:rsidR="007B5B96" w:rsidRPr="001526D5" w:rsidRDefault="00CE1FFA" w:rsidP="007B5B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5B9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.Чаще давать учащимся письменные задания развернутого характера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B96" w:rsidRPr="001526D5" w:rsidRDefault="00CE1FFA" w:rsidP="007B5B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5B9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.Продолжить работу по развитию умений работать с учебным материалом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совершенствованию навыков правописания</w:t>
      </w:r>
      <w:r w:rsidR="007B5B9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B96" w:rsidRPr="001526D5" w:rsidRDefault="00CE1FFA" w:rsidP="007B5B9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Продолжить работу по повышению качества образования за счет внедрения форм и методов, обеспечивающих формирование УУД у учащихся.</w:t>
      </w:r>
    </w:p>
    <w:p w:rsidR="003B7B1E" w:rsidRPr="001526D5" w:rsidRDefault="00CE1FFA" w:rsidP="00B81C4F">
      <w:pPr>
        <w:spacing w:line="240" w:lineRule="auto"/>
        <w:ind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6.Продолжить индивидуальную работу с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высокомотивированными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обучающимися, систематически проводить контроль за усвоением обучающимися изучаемого материала.</w:t>
      </w:r>
      <w:r w:rsidR="003B7B1E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C12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7978" w:rsidRPr="001526D5" w:rsidRDefault="00D43C12" w:rsidP="008E7705">
      <w:pPr>
        <w:spacing w:after="0" w:line="25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ВПР  </w:t>
      </w:r>
      <w:r w:rsidRPr="001526D5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C9472F" w:rsidRPr="001526D5" w:rsidRDefault="00C9472F" w:rsidP="008E7705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B57978" w:rsidRPr="001526D5" w:rsidRDefault="00B57978" w:rsidP="008E7705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8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682"/>
        <w:gridCol w:w="748"/>
        <w:gridCol w:w="873"/>
        <w:gridCol w:w="559"/>
        <w:gridCol w:w="559"/>
        <w:gridCol w:w="561"/>
        <w:gridCol w:w="746"/>
        <w:gridCol w:w="559"/>
        <w:gridCol w:w="744"/>
        <w:gridCol w:w="3132"/>
      </w:tblGrid>
      <w:tr w:rsidR="00AB54AA" w:rsidRPr="001526D5" w:rsidTr="00AB54AA">
        <w:trPr>
          <w:cantSplit/>
          <w:trHeight w:val="1153"/>
        </w:trPr>
        <w:tc>
          <w:tcPr>
            <w:tcW w:w="380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44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ОУ</w:t>
            </w:r>
          </w:p>
        </w:tc>
        <w:tc>
          <w:tcPr>
            <w:tcW w:w="377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од ОУ</w:t>
            </w:r>
          </w:p>
        </w:tc>
        <w:tc>
          <w:tcPr>
            <w:tcW w:w="440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предмета</w:t>
            </w:r>
          </w:p>
        </w:tc>
        <w:tc>
          <w:tcPr>
            <w:tcW w:w="283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376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282" w:type="pct"/>
            <w:textDirection w:val="btL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  <w:tc>
          <w:tcPr>
            <w:tcW w:w="375" w:type="pct"/>
            <w:textDirection w:val="btL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журналу</w:t>
            </w:r>
          </w:p>
        </w:tc>
        <w:tc>
          <w:tcPr>
            <w:tcW w:w="1579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Выполнение заданий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A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33313212121021202101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33213112121101111121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43313212121001212121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400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33013111021020202121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43313101020120000020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33303211220121211020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40007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23313112121121212011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40008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23312110311011112100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40009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03010100020000000100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03000100100000000000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03011110010021011111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33313112121120111120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43113201321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N01112121</w:t>
            </w:r>
          </w:p>
        </w:tc>
      </w:tr>
      <w:tr w:rsidR="00AB54AA" w:rsidRPr="001526D5" w:rsidTr="00AB54AA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AB54AA" w:rsidRPr="001526D5" w:rsidRDefault="00AB54AA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61</w:t>
            </w:r>
          </w:p>
        </w:tc>
        <w:tc>
          <w:tcPr>
            <w:tcW w:w="440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</w:tcPr>
          <w:p w:rsidR="00AB54AA" w:rsidRPr="001526D5" w:rsidRDefault="00AB54AA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82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33303110321121112121</w:t>
            </w:r>
          </w:p>
        </w:tc>
      </w:tr>
    </w:tbl>
    <w:p w:rsidR="00D43C12" w:rsidRPr="001526D5" w:rsidRDefault="00F56EC9" w:rsidP="00D43C1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Качественная оценка результатов ВПР по математике  </w:t>
      </w:r>
    </w:p>
    <w:tbl>
      <w:tblPr>
        <w:tblStyle w:val="a3"/>
        <w:tblW w:w="9997" w:type="dxa"/>
        <w:tblLayout w:type="fixed"/>
        <w:tblLook w:val="04A0"/>
      </w:tblPr>
      <w:tblGrid>
        <w:gridCol w:w="817"/>
        <w:gridCol w:w="851"/>
        <w:gridCol w:w="850"/>
        <w:gridCol w:w="709"/>
        <w:gridCol w:w="708"/>
        <w:gridCol w:w="709"/>
        <w:gridCol w:w="709"/>
        <w:gridCol w:w="992"/>
        <w:gridCol w:w="1560"/>
        <w:gridCol w:w="2092"/>
      </w:tblGrid>
      <w:tr w:rsidR="00A017D3" w:rsidRPr="001526D5" w:rsidTr="008E7705">
        <w:trPr>
          <w:cantSplit/>
          <w:trHeight w:val="946"/>
        </w:trPr>
        <w:tc>
          <w:tcPr>
            <w:tcW w:w="817" w:type="dxa"/>
          </w:tcPr>
          <w:p w:rsidR="00A017D3" w:rsidRPr="001526D5" w:rsidRDefault="00A017D3" w:rsidP="00D4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851" w:type="dxa"/>
          </w:tcPr>
          <w:p w:rsidR="00A017D3" w:rsidRPr="001526D5" w:rsidRDefault="00A017D3" w:rsidP="00D4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850" w:type="dxa"/>
          </w:tcPr>
          <w:p w:rsidR="00A017D3" w:rsidRPr="001526D5" w:rsidRDefault="00A017D3" w:rsidP="00D4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709" w:type="dxa"/>
          </w:tcPr>
          <w:p w:rsidR="00A017D3" w:rsidRPr="001526D5" w:rsidRDefault="00A017D3" w:rsidP="00D4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8" w:type="dxa"/>
          </w:tcPr>
          <w:p w:rsidR="00A017D3" w:rsidRPr="001526D5" w:rsidRDefault="00A017D3" w:rsidP="00D4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A017D3" w:rsidRPr="001526D5" w:rsidRDefault="00A017D3" w:rsidP="00D4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:rsidR="00A017D3" w:rsidRPr="001526D5" w:rsidRDefault="00A017D3" w:rsidP="00D4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A017D3" w:rsidRPr="001526D5" w:rsidRDefault="00A017D3" w:rsidP="00D4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% </w:t>
            </w:r>
          </w:p>
        </w:tc>
        <w:tc>
          <w:tcPr>
            <w:tcW w:w="1560" w:type="dxa"/>
          </w:tcPr>
          <w:p w:rsidR="00A017D3" w:rsidRPr="001526D5" w:rsidRDefault="00A017D3" w:rsidP="00D4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Качество знаний %</w:t>
            </w:r>
          </w:p>
        </w:tc>
        <w:tc>
          <w:tcPr>
            <w:tcW w:w="2092" w:type="dxa"/>
          </w:tcPr>
          <w:p w:rsidR="00A017D3" w:rsidRPr="001526D5" w:rsidRDefault="00A017D3" w:rsidP="00D43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A017D3" w:rsidRPr="001526D5" w:rsidTr="008E7705">
        <w:tc>
          <w:tcPr>
            <w:tcW w:w="817" w:type="dxa"/>
            <w:shd w:val="clear" w:color="auto" w:fill="auto"/>
          </w:tcPr>
          <w:p w:rsidR="00A017D3" w:rsidRPr="001526D5" w:rsidRDefault="00A017D3" w:rsidP="00D4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51" w:type="dxa"/>
            <w:shd w:val="clear" w:color="auto" w:fill="auto"/>
          </w:tcPr>
          <w:p w:rsidR="00A017D3" w:rsidRPr="001526D5" w:rsidRDefault="00A017D3" w:rsidP="00D4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017D3" w:rsidRPr="001526D5" w:rsidRDefault="00A017D3" w:rsidP="00D4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017D3" w:rsidRPr="001526D5" w:rsidRDefault="00A017D3" w:rsidP="00D4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017D3" w:rsidRPr="001526D5" w:rsidRDefault="00A017D3" w:rsidP="00D4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017D3" w:rsidRPr="001526D5" w:rsidRDefault="00A017D3" w:rsidP="00D4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017D3" w:rsidRPr="001526D5" w:rsidRDefault="00A017D3" w:rsidP="00D4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17D3" w:rsidRPr="001526D5" w:rsidRDefault="00A017D3" w:rsidP="00D4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1560" w:type="dxa"/>
            <w:shd w:val="clear" w:color="auto" w:fill="auto"/>
          </w:tcPr>
          <w:p w:rsidR="00A017D3" w:rsidRPr="001526D5" w:rsidRDefault="00A017D3" w:rsidP="00D4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  <w:p w:rsidR="00A017D3" w:rsidRPr="001526D5" w:rsidRDefault="00A017D3" w:rsidP="00D4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017D3" w:rsidRPr="001526D5" w:rsidRDefault="00A017D3" w:rsidP="00A017D3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Шишкалова</w:t>
            </w:r>
            <w:proofErr w:type="spellEnd"/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Т.А.</w:t>
            </w:r>
          </w:p>
          <w:p w:rsidR="00A017D3" w:rsidRPr="001526D5" w:rsidRDefault="00A017D3" w:rsidP="00D4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44CC" w:rsidRPr="001526D5" w:rsidRDefault="00B57978" w:rsidP="00C9472F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44CC" w:rsidRPr="001526D5" w:rsidRDefault="008844CC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Сравнительный анализ результатов участников ВПР</w:t>
      </w:r>
    </w:p>
    <w:p w:rsidR="00F56EC9" w:rsidRPr="001526D5" w:rsidRDefault="00F56EC9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776"/>
        <w:gridCol w:w="2125"/>
        <w:gridCol w:w="2409"/>
        <w:gridCol w:w="2086"/>
      </w:tblGrid>
      <w:tr w:rsidR="008844CC" w:rsidRPr="001526D5" w:rsidTr="00C9472F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 ниже их годовой отметки </w:t>
            </w:r>
          </w:p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предмету(%)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выше их годовой отметки </w:t>
            </w:r>
          </w:p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</w:tr>
      <w:tr w:rsidR="008844CC" w:rsidRPr="001526D5" w:rsidTr="00C9472F">
        <w:trPr>
          <w:trHeight w:val="283"/>
        </w:trPr>
        <w:tc>
          <w:tcPr>
            <w:tcW w:w="5000" w:type="pct"/>
            <w:gridSpan w:val="5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</w:tr>
      <w:tr w:rsidR="008844CC" w:rsidRPr="001526D5" w:rsidTr="00C9472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48" w:type="pct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8" w:type="pct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029" w:type="pct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</w:tbl>
    <w:p w:rsidR="00B81C4F" w:rsidRPr="001526D5" w:rsidRDefault="00B81C4F" w:rsidP="008E770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Анализ   проверочной работы по математике  в 4 классе  позволяет сделать следующие выводы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D43C12" w:rsidRPr="001526D5" w:rsidRDefault="00D43C12" w:rsidP="00D43C12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Более успешно выполнены учащимися 4 класса  следующие задания:</w:t>
      </w:r>
    </w:p>
    <w:p w:rsidR="00D43C12" w:rsidRPr="001526D5" w:rsidRDefault="00D43C12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выполнять арифметические действия с числами и числовыми выражениями в пределах 100 (в том числе с нулем и числом 1).</w:t>
      </w:r>
    </w:p>
    <w:p w:rsidR="00D43C12" w:rsidRPr="001526D5" w:rsidRDefault="00D43C12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Умение выполнять арифметические действия с числами и числовыми выражениями, содержащими 2–3 арифметические действия со скобками и без скобок.</w:t>
      </w:r>
    </w:p>
    <w:p w:rsidR="00D43C12" w:rsidRPr="001526D5" w:rsidRDefault="00D43C12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Умение решать арифметическим способом (в 1–2 действия) учебные задачи и задачи, связанные с повседневной жизнью.</w:t>
      </w:r>
    </w:p>
    <w:p w:rsidR="00D43C12" w:rsidRPr="001526D5" w:rsidRDefault="00D43C12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Умение вычислять периметр прямоугольника и квадрата, площадь прямоугольника и квадрата.</w:t>
      </w:r>
    </w:p>
    <w:p w:rsidR="00D43C12" w:rsidRPr="001526D5" w:rsidRDefault="00D43C12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Умение выполнять построение геометрических фигур с заданными измерениями (отрезок, квадрат, прямоугольник) с помощью линейки, угольника.</w:t>
      </w:r>
    </w:p>
    <w:p w:rsidR="00D43C12" w:rsidRPr="001526D5" w:rsidRDefault="00D43C12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Умение работать с таблицами, схемами, графиками диаграммами, анализировать сравнивать и обобщать информацию.</w:t>
      </w:r>
    </w:p>
    <w:p w:rsidR="00D43C12" w:rsidRPr="001526D5" w:rsidRDefault="00D43C12" w:rsidP="00B74586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Овладение основами пространственного воображения.</w:t>
      </w:r>
    </w:p>
    <w:p w:rsidR="00D43C12" w:rsidRPr="001526D5" w:rsidRDefault="00D43C12" w:rsidP="00D43C12">
      <w:pPr>
        <w:spacing w:after="200" w:line="276" w:lineRule="auto"/>
        <w:ind w:left="128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43C12" w:rsidRPr="001526D5" w:rsidRDefault="00D43C12" w:rsidP="00D43C1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Выполнены на недостаточном уровне задания:</w:t>
      </w:r>
    </w:p>
    <w:p w:rsidR="00D43C12" w:rsidRPr="001526D5" w:rsidRDefault="00D43C12" w:rsidP="00B74586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Умение читать, записывать и сравнивать величины (массу, время, длину, площадь, скорость), используя основные единицы измерения величин и соотношения между ними.</w:t>
      </w:r>
    </w:p>
    <w:p w:rsidR="00D43C12" w:rsidRPr="001526D5" w:rsidRDefault="00D43C12" w:rsidP="00B74586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Умение выполнять арифметические действия с числами и числовыми выражениями в пределах 10000.</w:t>
      </w:r>
    </w:p>
    <w:p w:rsidR="00D43C12" w:rsidRPr="001526D5" w:rsidRDefault="00D43C12" w:rsidP="00B74586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Овладение основами логического и алгоритмического мышления. Решение задач в 3–4 действия.</w:t>
      </w:r>
    </w:p>
    <w:p w:rsidR="00CE1FFA" w:rsidRPr="001526D5" w:rsidRDefault="00CE1FFA" w:rsidP="00CE1FFA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B96" w:rsidRPr="001526D5" w:rsidRDefault="007B5B96" w:rsidP="007B5B9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Общие выводы: </w:t>
      </w:r>
    </w:p>
    <w:p w:rsidR="007B5B96" w:rsidRPr="001526D5" w:rsidRDefault="007B5B96" w:rsidP="008E770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81C4F" w:rsidRPr="001526D5">
        <w:rPr>
          <w:rFonts w:ascii="Times New Roman" w:eastAsia="Calibri" w:hAnsi="Times New Roman" w:cs="Times New Roman"/>
          <w:sz w:val="28"/>
          <w:szCs w:val="28"/>
        </w:rPr>
        <w:tab/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Проведенная ВПР в 5 классе показала, что  обучающиеся продемонстрировали  хорошие  результаты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% качества выполнения работ составил </w:t>
      </w:r>
      <w:r w:rsidR="00CE1FFA" w:rsidRPr="001526D5">
        <w:rPr>
          <w:rFonts w:ascii="Times New Roman" w:eastAsia="Calibri" w:hAnsi="Times New Roman" w:cs="Times New Roman"/>
          <w:sz w:val="28"/>
          <w:szCs w:val="28"/>
        </w:rPr>
        <w:t>7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3, % успеваемости – </w:t>
      </w:r>
      <w:r w:rsidR="00CE1FFA" w:rsidRPr="001526D5">
        <w:rPr>
          <w:rFonts w:ascii="Times New Roman" w:eastAsia="Calibri" w:hAnsi="Times New Roman" w:cs="Times New Roman"/>
          <w:sz w:val="28"/>
          <w:szCs w:val="28"/>
        </w:rPr>
        <w:t>87</w:t>
      </w:r>
      <w:r w:rsidRPr="001526D5">
        <w:rPr>
          <w:rFonts w:ascii="Times New Roman" w:eastAsia="Calibri" w:hAnsi="Times New Roman" w:cs="Times New Roman"/>
          <w:sz w:val="28"/>
          <w:szCs w:val="28"/>
        </w:rPr>
        <w:t>. Оценки за 20</w:t>
      </w:r>
      <w:r w:rsidR="00CE1FFA" w:rsidRPr="001526D5">
        <w:rPr>
          <w:rFonts w:ascii="Times New Roman" w:eastAsia="Calibri" w:hAnsi="Times New Roman" w:cs="Times New Roman"/>
          <w:sz w:val="28"/>
          <w:szCs w:val="28"/>
        </w:rPr>
        <w:t>20</w:t>
      </w:r>
      <w:r w:rsidRPr="001526D5">
        <w:rPr>
          <w:rFonts w:ascii="Times New Roman" w:eastAsia="Calibri" w:hAnsi="Times New Roman" w:cs="Times New Roman"/>
          <w:sz w:val="28"/>
          <w:szCs w:val="28"/>
        </w:rPr>
        <w:t>-202</w:t>
      </w:r>
      <w:r w:rsidR="00CE1FFA" w:rsidRPr="001526D5">
        <w:rPr>
          <w:rFonts w:ascii="Times New Roman" w:eastAsia="Calibri" w:hAnsi="Times New Roman" w:cs="Times New Roman"/>
          <w:sz w:val="28"/>
          <w:szCs w:val="28"/>
        </w:rPr>
        <w:t>1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учебный год  по данным ВПР у </w:t>
      </w:r>
      <w:r w:rsidR="00CE1FFA" w:rsidRPr="001526D5">
        <w:rPr>
          <w:rFonts w:ascii="Times New Roman" w:eastAsia="Calibri" w:hAnsi="Times New Roman" w:cs="Times New Roman"/>
          <w:sz w:val="28"/>
          <w:szCs w:val="28"/>
        </w:rPr>
        <w:t xml:space="preserve">большинства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подтвердились.</w:t>
      </w:r>
      <w:r w:rsidR="00772715" w:rsidRPr="001526D5">
        <w:rPr>
          <w:rFonts w:ascii="Times New Roman" w:eastAsia="Calibri" w:hAnsi="Times New Roman" w:cs="Times New Roman"/>
          <w:sz w:val="28"/>
          <w:szCs w:val="28"/>
        </w:rPr>
        <w:t xml:space="preserve"> В 2020 году учащиеся ВПР по данному предмету не выполняли.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7B5B96" w:rsidRPr="001526D5" w:rsidRDefault="007B5B96" w:rsidP="007B5B9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E1FFA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B5B96" w:rsidRPr="001526D5" w:rsidRDefault="007B5B96" w:rsidP="007B5B9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Рекомендации</w:t>
      </w:r>
      <w:r w:rsidR="003207FF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начальных классов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7B5B96" w:rsidRPr="001526D5" w:rsidRDefault="007B5B96" w:rsidP="00B81C4F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На основании полученных результатов и проведенного анализа:</w:t>
      </w:r>
    </w:p>
    <w:p w:rsidR="007B5B96" w:rsidRPr="001526D5" w:rsidRDefault="00F109DB" w:rsidP="007B5B9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-</w:t>
      </w:r>
      <w:r w:rsidR="007B5B96" w:rsidRPr="001526D5">
        <w:rPr>
          <w:rFonts w:ascii="Times New Roman" w:eastAsia="Calibri" w:hAnsi="Times New Roman" w:cs="Times New Roman"/>
          <w:sz w:val="28"/>
          <w:szCs w:val="28"/>
        </w:rPr>
        <w:t>провести анализ результатов ВПР</w:t>
      </w:r>
      <w:r w:rsidRPr="001526D5">
        <w:rPr>
          <w:rFonts w:ascii="Times New Roman" w:eastAsia="Calibri" w:hAnsi="Times New Roman" w:cs="Times New Roman"/>
          <w:sz w:val="28"/>
          <w:szCs w:val="28"/>
        </w:rPr>
        <w:t>-</w:t>
      </w:r>
      <w:r w:rsidR="007B5B96" w:rsidRPr="001526D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1526D5">
        <w:rPr>
          <w:rFonts w:ascii="Times New Roman" w:eastAsia="Calibri" w:hAnsi="Times New Roman" w:cs="Times New Roman"/>
          <w:sz w:val="28"/>
          <w:szCs w:val="28"/>
        </w:rPr>
        <w:t>1</w:t>
      </w:r>
      <w:r w:rsidR="007B5B96" w:rsidRPr="001526D5">
        <w:rPr>
          <w:rFonts w:ascii="Times New Roman" w:eastAsia="Calibri" w:hAnsi="Times New Roman" w:cs="Times New Roman"/>
          <w:sz w:val="28"/>
          <w:szCs w:val="28"/>
        </w:rPr>
        <w:t xml:space="preserve"> года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7B5B96" w:rsidRPr="001526D5" w:rsidRDefault="00F109DB" w:rsidP="008E770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7B5B96" w:rsidRPr="001526D5">
        <w:rPr>
          <w:rFonts w:ascii="Times New Roman" w:eastAsia="Calibri" w:hAnsi="Times New Roman" w:cs="Times New Roman"/>
          <w:sz w:val="28"/>
          <w:szCs w:val="28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затруднения:</w:t>
      </w:r>
    </w:p>
    <w:p w:rsidR="007B5B96" w:rsidRPr="001526D5" w:rsidRDefault="007B5B96" w:rsidP="008E770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- осуществлять дифференцированный подход к обучению различных групп учащихся на основе определения уровня их подготовки;                </w:t>
      </w:r>
    </w:p>
    <w:p w:rsidR="007B5B96" w:rsidRPr="001526D5" w:rsidRDefault="007B5B96" w:rsidP="008E770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-постоянно выявлять проблемы и повышать уровень знаний каждого учащегося; контролировать включение в текущий и промежуточный контроль заданий различного типа и вида, формы предъявления и уровня трудности;     </w:t>
      </w:r>
    </w:p>
    <w:p w:rsidR="007B5B96" w:rsidRPr="001526D5" w:rsidRDefault="007B5B96" w:rsidP="008E770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- провести коррекционно-развивающую работу с учащимися, учитывая результаты ВПР;                                                                         </w:t>
      </w:r>
    </w:p>
    <w:p w:rsidR="007B5B96" w:rsidRPr="001526D5" w:rsidRDefault="00F109DB" w:rsidP="008E770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B96" w:rsidRPr="001526D5">
        <w:rPr>
          <w:rFonts w:ascii="Times New Roman" w:eastAsia="Calibri" w:hAnsi="Times New Roman" w:cs="Times New Roman"/>
          <w:sz w:val="28"/>
          <w:szCs w:val="28"/>
        </w:rPr>
        <w:t xml:space="preserve">- продолжить индивидуальную работу с </w:t>
      </w:r>
      <w:proofErr w:type="gramStart"/>
      <w:r w:rsidR="007B5B96" w:rsidRPr="001526D5">
        <w:rPr>
          <w:rFonts w:ascii="Times New Roman" w:eastAsia="Calibri" w:hAnsi="Times New Roman" w:cs="Times New Roman"/>
          <w:sz w:val="28"/>
          <w:szCs w:val="28"/>
        </w:rPr>
        <w:t>высокомотивированными</w:t>
      </w:r>
      <w:proofErr w:type="gramEnd"/>
      <w:r w:rsidR="007B5B96" w:rsidRPr="001526D5">
        <w:rPr>
          <w:rFonts w:ascii="Times New Roman" w:eastAsia="Calibri" w:hAnsi="Times New Roman" w:cs="Times New Roman"/>
          <w:sz w:val="28"/>
          <w:szCs w:val="28"/>
        </w:rPr>
        <w:t xml:space="preserve"> обучающимися, систематически проводить контроль за усвоением обучающимися изучаемого материала.</w:t>
      </w:r>
    </w:p>
    <w:p w:rsidR="00D43C12" w:rsidRPr="001526D5" w:rsidRDefault="00D43C12" w:rsidP="003B7B1E">
      <w:pPr>
        <w:spacing w:before="100" w:beforeAutospacing="1" w:after="100" w:afterAutospacing="1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>Результаты ВПР по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>окружающему миру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17D3" w:rsidRPr="001526D5" w:rsidRDefault="00A017D3" w:rsidP="00A017D3">
      <w:pPr>
        <w:tabs>
          <w:tab w:val="left" w:pos="426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A017D3" w:rsidRPr="001526D5" w:rsidRDefault="00A017D3" w:rsidP="00A017D3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4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545"/>
        <w:gridCol w:w="429"/>
        <w:gridCol w:w="713"/>
        <w:gridCol w:w="428"/>
        <w:gridCol w:w="569"/>
        <w:gridCol w:w="566"/>
        <w:gridCol w:w="567"/>
        <w:gridCol w:w="437"/>
        <w:gridCol w:w="699"/>
        <w:gridCol w:w="3522"/>
      </w:tblGrid>
      <w:tr w:rsidR="00AB54AA" w:rsidRPr="001526D5" w:rsidTr="00AB54AA">
        <w:trPr>
          <w:cantSplit/>
          <w:trHeight w:val="2214"/>
        </w:trPr>
        <w:tc>
          <w:tcPr>
            <w:tcW w:w="310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Код ОУ</w:t>
            </w:r>
          </w:p>
        </w:tc>
        <w:tc>
          <w:tcPr>
            <w:tcW w:w="237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Регион</w:t>
            </w:r>
            <w:proofErr w:type="gram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од ОУ</w:t>
            </w:r>
          </w:p>
        </w:tc>
        <w:tc>
          <w:tcPr>
            <w:tcW w:w="394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37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15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Код предмета</w:t>
            </w:r>
          </w:p>
        </w:tc>
        <w:tc>
          <w:tcPr>
            <w:tcW w:w="313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14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42" w:type="pct"/>
            <w:textDirection w:val="btL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387" w:type="pct"/>
            <w:textDirection w:val="btL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AB54AA" w:rsidRPr="001526D5" w:rsidRDefault="00AB54AA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журналу</w:t>
            </w:r>
          </w:p>
        </w:tc>
        <w:tc>
          <w:tcPr>
            <w:tcW w:w="1949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Выполнение заданий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40001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2212321100021111112012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40002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2212321100021101112012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40003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2212311111120111112112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400</w:t>
            </w:r>
            <w:r w:rsidRPr="001526D5">
              <w:rPr>
                <w:rFonts w:eastAsia="Times New Roman"/>
                <w:lang w:eastAsia="ru-RU"/>
              </w:rPr>
              <w:t>0</w:t>
            </w:r>
            <w:r w:rsidRPr="001526D5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eastAsia="ru-RU"/>
              </w:rPr>
              <w:t>220202110</w:t>
            </w:r>
            <w:r w:rsidRPr="001526D5">
              <w:rPr>
                <w:rFonts w:eastAsia="Times New Roman"/>
                <w:lang w:val="en-US" w:eastAsia="ru-RU"/>
              </w:rPr>
              <w:t>N001101112011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40005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21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2202121110001111112100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40006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23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2212321110011101102100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40007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28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2212321100111111112112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40008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28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2212321101021011112112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</w:t>
            </w:r>
            <w:r w:rsidRPr="001526D5"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4" w:type="pct"/>
            <w:shd w:val="clear" w:color="auto" w:fill="D9D9D9"/>
            <w:noWrap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lastRenderedPageBreak/>
              <w:t>4000</w:t>
            </w:r>
            <w:r w:rsidRPr="001526D5"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lastRenderedPageBreak/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14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2102010000000111102110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40010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14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3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2202N00100000001112011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21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0202321100011111102101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40012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40013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28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221232111N011111112112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40014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26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2112321010011111112112</w:t>
            </w:r>
          </w:p>
        </w:tc>
      </w:tr>
      <w:tr w:rsidR="00AB54AA" w:rsidRPr="001526D5" w:rsidTr="00AB54AA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AB54AA" w:rsidRPr="001526D5" w:rsidRDefault="00AB54AA" w:rsidP="009B7087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40015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B54AA" w:rsidRPr="001526D5" w:rsidRDefault="00AB54AA" w:rsidP="009B7087">
            <w:pPr>
              <w:jc w:val="center"/>
            </w:pPr>
            <w:r w:rsidRPr="001526D5"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27</w:t>
            </w:r>
          </w:p>
        </w:tc>
        <w:tc>
          <w:tcPr>
            <w:tcW w:w="242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5</w:t>
            </w:r>
          </w:p>
        </w:tc>
        <w:tc>
          <w:tcPr>
            <w:tcW w:w="387" w:type="pct"/>
            <w:vAlign w:val="center"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9B7087">
            <w:pPr>
              <w:jc w:val="center"/>
              <w:rPr>
                <w:rFonts w:eastAsia="Times New Roman"/>
                <w:lang w:val="en-US" w:eastAsia="ru-RU"/>
              </w:rPr>
            </w:pPr>
            <w:r w:rsidRPr="001526D5">
              <w:rPr>
                <w:rFonts w:eastAsia="Times New Roman"/>
                <w:lang w:val="en-US" w:eastAsia="ru-RU"/>
              </w:rPr>
              <w:t>2212321100021111112012</w:t>
            </w:r>
          </w:p>
        </w:tc>
      </w:tr>
    </w:tbl>
    <w:p w:rsidR="003B7B1E" w:rsidRPr="001526D5" w:rsidRDefault="00F56EC9" w:rsidP="00F56EC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Качественная оценка результатов ВПР по </w:t>
      </w:r>
      <w:r w:rsidR="00A017D3" w:rsidRPr="001526D5">
        <w:rPr>
          <w:rFonts w:ascii="Calibri" w:eastAsia="Calibri" w:hAnsi="Calibri" w:cs="Times New Roman"/>
          <w:b/>
          <w:bCs/>
          <w:sz w:val="28"/>
          <w:szCs w:val="28"/>
        </w:rPr>
        <w:t>окружающему миру</w:t>
      </w: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3B7B1E" w:rsidRPr="001526D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2"/>
        <w:tblW w:w="10220" w:type="dxa"/>
        <w:tblLayout w:type="fixed"/>
        <w:tblLook w:val="04A0"/>
      </w:tblPr>
      <w:tblGrid>
        <w:gridCol w:w="817"/>
        <w:gridCol w:w="992"/>
        <w:gridCol w:w="1182"/>
        <w:gridCol w:w="709"/>
        <w:gridCol w:w="708"/>
        <w:gridCol w:w="709"/>
        <w:gridCol w:w="709"/>
        <w:gridCol w:w="1134"/>
        <w:gridCol w:w="1418"/>
        <w:gridCol w:w="1842"/>
      </w:tblGrid>
      <w:tr w:rsidR="00A017D3" w:rsidRPr="001526D5" w:rsidTr="008E7705">
        <w:trPr>
          <w:cantSplit/>
          <w:trHeight w:val="9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 xml:space="preserve">Кол – </w:t>
            </w:r>
            <w:proofErr w:type="gramStart"/>
            <w:r w:rsidRPr="001526D5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1526D5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 xml:space="preserve">Кол–во </w:t>
            </w:r>
            <w:proofErr w:type="gramStart"/>
            <w:r w:rsidRPr="001526D5">
              <w:rPr>
                <w:rFonts w:ascii="Times New Roman" w:hAnsi="Times New Roman"/>
                <w:sz w:val="28"/>
                <w:szCs w:val="28"/>
              </w:rPr>
              <w:t>выполнявших</w:t>
            </w:r>
            <w:proofErr w:type="gramEnd"/>
            <w:r w:rsidRPr="001526D5">
              <w:rPr>
                <w:rFonts w:ascii="Times New Roman" w:hAnsi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B57978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 xml:space="preserve"> Успеваемость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B57978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 xml:space="preserve"> Качество знаний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D3" w:rsidRPr="001526D5" w:rsidRDefault="00A017D3" w:rsidP="00B57978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hAnsi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A017D3" w:rsidRPr="001526D5" w:rsidTr="008E77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7D3" w:rsidRPr="001526D5" w:rsidRDefault="00A017D3" w:rsidP="003B7B1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6D5">
              <w:rPr>
                <w:rFonts w:ascii="Times New Roman" w:hAnsi="Times New Roman"/>
                <w:sz w:val="28"/>
                <w:szCs w:val="28"/>
              </w:rPr>
              <w:t>86%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D3" w:rsidRPr="001526D5" w:rsidRDefault="00A017D3" w:rsidP="00A017D3">
            <w:pPr>
              <w:spacing w:line="240" w:lineRule="auto"/>
            </w:pPr>
            <w:proofErr w:type="spellStart"/>
            <w:r w:rsidRPr="001526D5">
              <w:rPr>
                <w:rFonts w:ascii="Times New Roman" w:hAnsi="Times New Roman"/>
                <w:sz w:val="28"/>
                <w:szCs w:val="28"/>
              </w:rPr>
              <w:t>Шишкалова</w:t>
            </w:r>
            <w:proofErr w:type="spellEnd"/>
            <w:r w:rsidRPr="001526D5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  <w:p w:rsidR="00A017D3" w:rsidRPr="001526D5" w:rsidRDefault="00A017D3" w:rsidP="003B7B1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793A" w:rsidRPr="001526D5" w:rsidRDefault="0044793A" w:rsidP="0044793A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526D5">
        <w:rPr>
          <w:rFonts w:ascii="Times New Roman" w:hAnsi="Times New Roman"/>
          <w:b/>
          <w:bCs/>
          <w:sz w:val="28"/>
          <w:szCs w:val="28"/>
        </w:rPr>
        <w:t xml:space="preserve">Сравнительный анализ результатов участников ВПР </w:t>
      </w:r>
    </w:p>
    <w:p w:rsidR="00F56EC9" w:rsidRPr="001526D5" w:rsidRDefault="00F56EC9" w:rsidP="0044793A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776"/>
        <w:gridCol w:w="2125"/>
        <w:gridCol w:w="2409"/>
        <w:gridCol w:w="2086"/>
      </w:tblGrid>
      <w:tr w:rsidR="0044793A" w:rsidRPr="001526D5" w:rsidTr="00F56EC9">
        <w:trPr>
          <w:trHeight w:val="1144"/>
          <w:tblHeader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4793A" w:rsidRPr="001526D5" w:rsidRDefault="0044793A" w:rsidP="00B57978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Класс*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3A" w:rsidRPr="001526D5" w:rsidRDefault="0044793A" w:rsidP="00B57978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1526D5">
              <w:rPr>
                <w:rFonts w:eastAsia="Times New Roman"/>
                <w:bCs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3A" w:rsidRPr="001526D5" w:rsidRDefault="0044793A" w:rsidP="00B57978">
            <w:pPr>
              <w:jc w:val="center"/>
              <w:rPr>
                <w:rFonts w:eastAsia="Calibri"/>
              </w:rPr>
            </w:pPr>
            <w:r w:rsidRPr="001526D5">
              <w:rPr>
                <w:rFonts w:eastAsia="Times New Roman"/>
                <w:lang w:eastAsia="ru-RU"/>
              </w:rPr>
              <w:t>Доля учащихся, отметки по ВПР которых</w:t>
            </w:r>
            <w:r w:rsidRPr="001526D5">
              <w:t xml:space="preserve">  ниже их </w:t>
            </w:r>
            <w:r w:rsidR="00F56EC9" w:rsidRPr="001526D5">
              <w:t>годовой</w:t>
            </w:r>
            <w:r w:rsidRPr="001526D5">
              <w:t xml:space="preserve"> отметки </w:t>
            </w:r>
          </w:p>
          <w:p w:rsidR="0044793A" w:rsidRPr="001526D5" w:rsidRDefault="0044793A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(%)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3A" w:rsidRPr="001526D5" w:rsidRDefault="0044793A" w:rsidP="00F56EC9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 xml:space="preserve">Доля учащихся, отметки по ВПР которых совпадают с их </w:t>
            </w:r>
            <w:r w:rsidR="00F56EC9" w:rsidRPr="001526D5">
              <w:rPr>
                <w:rFonts w:eastAsia="Times New Roman"/>
                <w:lang w:eastAsia="ru-RU"/>
              </w:rPr>
              <w:t>годовой</w:t>
            </w:r>
            <w:r w:rsidRPr="001526D5">
              <w:rPr>
                <w:rFonts w:eastAsia="Times New Roman"/>
                <w:lang w:eastAsia="ru-RU"/>
              </w:rPr>
              <w:t xml:space="preserve"> отметкой по предмету(%)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3A" w:rsidRPr="001526D5" w:rsidRDefault="0044793A" w:rsidP="00B57978">
            <w:pPr>
              <w:jc w:val="center"/>
              <w:rPr>
                <w:rFonts w:eastAsia="Calibri"/>
              </w:rPr>
            </w:pPr>
            <w:r w:rsidRPr="001526D5">
              <w:rPr>
                <w:rFonts w:eastAsia="Times New Roman"/>
                <w:lang w:eastAsia="ru-RU"/>
              </w:rPr>
              <w:t xml:space="preserve">Доля учащихся, отметки по ВПР которых </w:t>
            </w:r>
            <w:r w:rsidRPr="001526D5">
              <w:t xml:space="preserve">выше их </w:t>
            </w:r>
            <w:r w:rsidR="00F56EC9" w:rsidRPr="001526D5">
              <w:t>годовой</w:t>
            </w:r>
            <w:r w:rsidRPr="001526D5">
              <w:t xml:space="preserve"> отметки </w:t>
            </w:r>
          </w:p>
          <w:p w:rsidR="0044793A" w:rsidRPr="001526D5" w:rsidRDefault="0044793A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(%)</w:t>
            </w:r>
          </w:p>
        </w:tc>
      </w:tr>
      <w:tr w:rsidR="0044793A" w:rsidRPr="001526D5" w:rsidTr="00B57978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93A" w:rsidRPr="001526D5" w:rsidRDefault="0044793A" w:rsidP="00F56EC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56EC9" w:rsidRPr="001526D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Окружающий мир</w:t>
            </w:r>
          </w:p>
        </w:tc>
      </w:tr>
      <w:tr w:rsidR="0044793A" w:rsidRPr="001526D5" w:rsidTr="00B57978">
        <w:trPr>
          <w:trHeight w:val="283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3A" w:rsidRPr="001526D5" w:rsidRDefault="0044793A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93A" w:rsidRPr="001526D5" w:rsidRDefault="0044793A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3A" w:rsidRPr="001526D5" w:rsidRDefault="0044793A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3A" w:rsidRPr="001526D5" w:rsidRDefault="0044793A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93A" w:rsidRPr="001526D5" w:rsidRDefault="0044793A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14</w:t>
            </w:r>
          </w:p>
        </w:tc>
      </w:tr>
    </w:tbl>
    <w:p w:rsidR="003B7B1E" w:rsidRPr="001526D5" w:rsidRDefault="003B7B1E" w:rsidP="00B81C4F">
      <w:pPr>
        <w:spacing w:before="100" w:beforeAutospacing="1" w:after="100" w:afterAutospacing="1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Анализ   проверочной работы по </w:t>
      </w:r>
      <w:r w:rsidR="00B81C4F" w:rsidRPr="001526D5">
        <w:rPr>
          <w:rFonts w:ascii="Times New Roman" w:eastAsia="Times New Roman" w:hAnsi="Times New Roman" w:cs="Times New Roman"/>
          <w:sz w:val="28"/>
          <w:szCs w:val="28"/>
        </w:rPr>
        <w:t>окружающему миру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в 4 классе  позволяет сделать следующие выводы:</w:t>
      </w:r>
    </w:p>
    <w:p w:rsidR="003B7B1E" w:rsidRPr="001526D5" w:rsidRDefault="003B7B1E" w:rsidP="003B7B1E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Более успешно выполнены учащимися 4 класса  задания на следующие умения:</w:t>
      </w:r>
    </w:p>
    <w:p w:rsidR="003B7B1E" w:rsidRPr="001526D5" w:rsidRDefault="003B7B1E" w:rsidP="00B74586">
      <w:pPr>
        <w:numPr>
          <w:ilvl w:val="0"/>
          <w:numId w:val="8"/>
        </w:numPr>
        <w:spacing w:after="200" w:line="25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Умение анализировать изображение и узнавать объекты, с которыми обучающиеся встречались в повседневной жизни или при изучении учебных предметов, выявлять их существенные свойства.</w:t>
      </w:r>
    </w:p>
    <w:p w:rsidR="003B7B1E" w:rsidRPr="001526D5" w:rsidRDefault="003B7B1E" w:rsidP="00B74586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Умение понимать информацию, представленную разными способами (словесно, знаково-символическими средствами и т.п.).</w:t>
      </w:r>
    </w:p>
    <w:p w:rsidR="003B7B1E" w:rsidRPr="001526D5" w:rsidRDefault="003B7B1E" w:rsidP="008E7705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Умение обнаруживать простейшие взаимосвязи между живой и неживой природой, взаимосвязи в живой природе - определять, какие из приведённых в задании животных и растений обитают в естественной среде на каждом из представленных  материков.</w:t>
      </w:r>
    </w:p>
    <w:p w:rsidR="003B7B1E" w:rsidRPr="001526D5" w:rsidRDefault="003B7B1E" w:rsidP="008E7705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Освоение элементарных норм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поведения в природной и социальной среде. Понимание необходимости здорового образа жизни, соблюдения правил безопасного поведения; использование знаний о строении и функционировании организма человека для сохранения и укрепления своего здоровья.</w:t>
      </w:r>
    </w:p>
    <w:p w:rsidR="003B7B1E" w:rsidRPr="001526D5" w:rsidRDefault="003B7B1E" w:rsidP="008E7705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основе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предложенной для анализа модели овладение начальными сведениями о строении тела человека (умение распознать конкретные части тела и органы).</w:t>
      </w:r>
    </w:p>
    <w:p w:rsidR="003B7B1E" w:rsidRPr="001526D5" w:rsidRDefault="003B7B1E" w:rsidP="008E7705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Освоение элементарных правил нравственного поведения в мире природы и людей; использование знаково-символических сре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>едставления информации для создания моделей изучаемых объектов и процессов;</w:t>
      </w:r>
    </w:p>
    <w:p w:rsidR="003B7B1E" w:rsidRPr="001526D5" w:rsidRDefault="003B7B1E" w:rsidP="008E7705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Выявление  уровень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обучающихся о массовых профессиях, понимание социальной значимости труда представителей каждой из них. Задание построено на основе изображений объектов, с которыми работают представители различных профессий, или изображений труда людей определённых профессий.</w:t>
      </w:r>
    </w:p>
    <w:p w:rsidR="003B7B1E" w:rsidRPr="001526D5" w:rsidRDefault="003B7B1E" w:rsidP="003B7B1E">
      <w:pPr>
        <w:shd w:val="clear" w:color="auto" w:fill="FFFFFF"/>
        <w:spacing w:after="150" w:line="240" w:lineRule="auto"/>
        <w:ind w:left="128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7B1E" w:rsidRPr="001526D5" w:rsidRDefault="003B7B1E" w:rsidP="003B7B1E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На недостаточном уровне выполнены задания на такие умения,</w:t>
      </w:r>
      <w:r w:rsidR="008E77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>как:</w:t>
      </w:r>
    </w:p>
    <w:p w:rsidR="003B7B1E" w:rsidRPr="001526D5" w:rsidRDefault="003B7B1E" w:rsidP="008E7705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вычленять из текста описания информацию, представленную в явном виде, сравнивать описанные в тексте объекты, процессы.</w:t>
      </w:r>
    </w:p>
    <w:p w:rsidR="003B7B1E" w:rsidRPr="001526D5" w:rsidRDefault="003B7B1E" w:rsidP="008E7705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Умение делать вывод на основе проведённого опыта.</w:t>
      </w:r>
    </w:p>
    <w:p w:rsidR="003B7B1E" w:rsidRPr="001526D5" w:rsidRDefault="003B7B1E" w:rsidP="008E7705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Умение проводить аналогии, строить рассуждения.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Освоение доступных способов изучения природы (наблюдение, измерение, опыт); овладение логическими УУД (сравнение, анализ, синтез, установление аналогий и причинно-следственных связей, построение рассуждений,  речевого высказывания в соответствии с задачами коммуникации).</w:t>
      </w:r>
      <w:proofErr w:type="gramEnd"/>
    </w:p>
    <w:p w:rsidR="003B7B1E" w:rsidRPr="001526D5" w:rsidRDefault="003B7B1E" w:rsidP="008E7705">
      <w:pPr>
        <w:numPr>
          <w:ilvl w:val="0"/>
          <w:numId w:val="10"/>
        </w:numPr>
        <w:shd w:val="clear" w:color="auto" w:fill="FFFFFF"/>
        <w:spacing w:after="150" w:line="254" w:lineRule="auto"/>
        <w:ind w:firstLine="75"/>
        <w:contextualSpacing/>
        <w:jc w:val="both"/>
        <w:rPr>
          <w:rFonts w:ascii="Calibri" w:eastAsia="Calibri" w:hAnsi="Calibri" w:cs="Times New Roman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Формирование основ гражданской идентичности, своей этнической</w:t>
      </w:r>
      <w:r w:rsidR="0065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>принадлежности в форме осознания «Я» как члена семьи, представителя народа, гражданина России; описание достопримечательностей  родного края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особенностей его природы.</w:t>
      </w:r>
    </w:p>
    <w:p w:rsidR="00E03D96" w:rsidRPr="001526D5" w:rsidRDefault="00D43C12" w:rsidP="00E0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B96" w:rsidRPr="001526D5" w:rsidRDefault="00D43C12" w:rsidP="001232FF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5B96"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7B5B96" w:rsidRPr="001526D5" w:rsidRDefault="007B5B96" w:rsidP="00652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81C4F" w:rsidRPr="001526D5">
        <w:rPr>
          <w:rFonts w:ascii="Times New Roman" w:eastAsia="Calibri" w:hAnsi="Times New Roman" w:cs="Times New Roman"/>
          <w:sz w:val="28"/>
          <w:szCs w:val="28"/>
        </w:rPr>
        <w:tab/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Проведенная ВПР в</w:t>
      </w:r>
      <w:r w:rsidR="00F109DB" w:rsidRPr="001526D5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классе показала, что  обучающиеся продемонстрировали  </w:t>
      </w:r>
      <w:r w:rsidR="00F109DB" w:rsidRPr="001526D5">
        <w:rPr>
          <w:rFonts w:ascii="Times New Roman" w:eastAsia="Calibri" w:hAnsi="Times New Roman" w:cs="Times New Roman"/>
          <w:sz w:val="28"/>
          <w:szCs w:val="28"/>
        </w:rPr>
        <w:t xml:space="preserve">высокие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результаты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% качества выполнения работ составил </w:t>
      </w:r>
      <w:r w:rsidR="00F109DB" w:rsidRPr="001526D5">
        <w:rPr>
          <w:rFonts w:ascii="Times New Roman" w:eastAsia="Calibri" w:hAnsi="Times New Roman" w:cs="Times New Roman"/>
          <w:sz w:val="28"/>
          <w:szCs w:val="28"/>
        </w:rPr>
        <w:t>86,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% успеваемости</w:t>
      </w:r>
      <w:r w:rsidR="00F109DB" w:rsidRPr="001526D5">
        <w:rPr>
          <w:rFonts w:ascii="Times New Roman" w:eastAsia="Calibri" w:hAnsi="Times New Roman" w:cs="Times New Roman"/>
          <w:sz w:val="28"/>
          <w:szCs w:val="28"/>
        </w:rPr>
        <w:t>-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09DB" w:rsidRPr="001526D5">
        <w:rPr>
          <w:rFonts w:ascii="Times New Roman" w:eastAsia="Calibri" w:hAnsi="Times New Roman" w:cs="Times New Roman"/>
          <w:sz w:val="28"/>
          <w:szCs w:val="28"/>
        </w:rPr>
        <w:t>100. Оценки за 2020-2021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учебный год  по данным ВПР у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09DB" w:rsidRPr="001526D5">
        <w:rPr>
          <w:rFonts w:ascii="Times New Roman" w:eastAsia="Calibri" w:hAnsi="Times New Roman" w:cs="Times New Roman"/>
          <w:sz w:val="28"/>
          <w:szCs w:val="28"/>
        </w:rPr>
        <w:t xml:space="preserve"> преимущественно </w:t>
      </w:r>
      <w:r w:rsidRPr="001526D5">
        <w:rPr>
          <w:rFonts w:ascii="Times New Roman" w:eastAsia="Calibri" w:hAnsi="Times New Roman" w:cs="Times New Roman"/>
          <w:sz w:val="28"/>
          <w:szCs w:val="28"/>
        </w:rPr>
        <w:t>подтвердились</w:t>
      </w:r>
      <w:r w:rsidR="00F109DB" w:rsidRPr="001526D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72715" w:rsidRPr="001526D5">
        <w:rPr>
          <w:rFonts w:ascii="Times New Roman" w:eastAsia="Calibri" w:hAnsi="Times New Roman" w:cs="Times New Roman"/>
          <w:sz w:val="28"/>
          <w:szCs w:val="28"/>
        </w:rPr>
        <w:t>В 2020 году учащиеся ВПР по данному предмету не выполняли.</w:t>
      </w:r>
    </w:p>
    <w:p w:rsidR="007B5B96" w:rsidRPr="001526D5" w:rsidRDefault="007B5B96" w:rsidP="00652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="003207FF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учителям  начальных классов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109DB" w:rsidRPr="001526D5" w:rsidRDefault="007B5B96" w:rsidP="006528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результатов и проведенного анализа:</w:t>
      </w:r>
      <w:r w:rsidR="00F109DB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B96" w:rsidRPr="001526D5" w:rsidRDefault="007B5B96" w:rsidP="00652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-продолжить работу по повышению качества образования за счет внедрения форм и методов, обеспечивающих формирование УУД у учащихся</w:t>
      </w:r>
      <w:r w:rsidR="00F109DB"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7B5B96" w:rsidRPr="001526D5" w:rsidRDefault="00F109DB" w:rsidP="00652880">
      <w:pPr>
        <w:spacing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-</w:t>
      </w:r>
      <w:r w:rsidR="007B5B96" w:rsidRPr="001526D5">
        <w:rPr>
          <w:rFonts w:ascii="Times New Roman" w:eastAsia="Times New Roman" w:hAnsi="Times New Roman" w:cs="Times New Roman"/>
          <w:sz w:val="28"/>
          <w:szCs w:val="28"/>
        </w:rPr>
        <w:t xml:space="preserve">продолжить индивидуальную работу с </w:t>
      </w:r>
      <w:proofErr w:type="gramStart"/>
      <w:r w:rsidR="007B5B96" w:rsidRPr="001526D5">
        <w:rPr>
          <w:rFonts w:ascii="Times New Roman" w:eastAsia="Times New Roman" w:hAnsi="Times New Roman" w:cs="Times New Roman"/>
          <w:sz w:val="28"/>
          <w:szCs w:val="28"/>
        </w:rPr>
        <w:t>высокомотивированными</w:t>
      </w:r>
      <w:proofErr w:type="gramEnd"/>
      <w:r w:rsidR="007B5B96" w:rsidRPr="001526D5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обучающимися, систематически проводить контроль за усвоением обучающимися изучаемого материала.</w:t>
      </w:r>
    </w:p>
    <w:p w:rsidR="004C0FD5" w:rsidRDefault="004C0FD5" w:rsidP="00652880">
      <w:pPr>
        <w:spacing w:after="200" w:line="276" w:lineRule="auto"/>
        <w:contextualSpacing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4C0FD5"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3084160" cy="2052000"/>
            <wp:effectExtent l="19050" t="0" r="20990" b="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1232FF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 </w:t>
      </w:r>
      <w:r w:rsidRPr="004C0FD5"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940150" cy="2016000"/>
            <wp:effectExtent l="19050" t="0" r="12600" b="33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7B1E" w:rsidRPr="001526D5" w:rsidRDefault="00D43C12" w:rsidP="006528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>Анализ</w:t>
      </w:r>
      <w:r w:rsidR="00F56EC9"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результатов Всероссийских проверочных работ  в </w:t>
      </w:r>
      <w:r w:rsidR="00571DB1" w:rsidRPr="001526D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классе</w:t>
      </w:r>
    </w:p>
    <w:p w:rsidR="003B7B1E" w:rsidRPr="001526D5" w:rsidRDefault="003B7B1E" w:rsidP="0065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C12" w:rsidRPr="001526D5" w:rsidRDefault="00D43C12" w:rsidP="00652880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>Результаты ВПР по русскому языку.</w:t>
      </w:r>
    </w:p>
    <w:p w:rsidR="00F56EC9" w:rsidRPr="001526D5" w:rsidRDefault="00F56EC9" w:rsidP="00652880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D43C12" w:rsidRPr="001526D5" w:rsidRDefault="00D43C12" w:rsidP="00652880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48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"/>
        <w:gridCol w:w="671"/>
        <w:gridCol w:w="749"/>
        <w:gridCol w:w="873"/>
        <w:gridCol w:w="559"/>
        <w:gridCol w:w="559"/>
        <w:gridCol w:w="561"/>
        <w:gridCol w:w="746"/>
        <w:gridCol w:w="559"/>
        <w:gridCol w:w="744"/>
        <w:gridCol w:w="3132"/>
      </w:tblGrid>
      <w:tr w:rsidR="00AB54AA" w:rsidRPr="001526D5" w:rsidTr="00AB54AA">
        <w:trPr>
          <w:cantSplit/>
          <w:trHeight w:val="1153"/>
        </w:trPr>
        <w:tc>
          <w:tcPr>
            <w:tcW w:w="385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38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ОУ</w:t>
            </w:r>
          </w:p>
        </w:tc>
        <w:tc>
          <w:tcPr>
            <w:tcW w:w="377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од ОУ</w:t>
            </w:r>
          </w:p>
        </w:tc>
        <w:tc>
          <w:tcPr>
            <w:tcW w:w="440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предмета</w:t>
            </w:r>
          </w:p>
        </w:tc>
        <w:tc>
          <w:tcPr>
            <w:tcW w:w="283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376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282" w:type="pct"/>
            <w:textDirection w:val="btL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  <w:tc>
          <w:tcPr>
            <w:tcW w:w="375" w:type="pct"/>
            <w:textDirection w:val="btLr"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журналу</w:t>
            </w:r>
          </w:p>
        </w:tc>
        <w:tc>
          <w:tcPr>
            <w:tcW w:w="1579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Выполнение заданий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AB54AA" w:rsidRPr="001526D5" w:rsidRDefault="00AB54AA" w:rsidP="00A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3311/3112211011/21/211/1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1311/2211321121/21/211/0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0200/0100201000/00/000/0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0200/0101110101/01/000/0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1201/3000111001/10/010/0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3333/2110311111/10/211/0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50007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2300/3100111121/11/110/0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50008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2131/1210301111/10/010/1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50009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3331/3211321101/20/111/0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50010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2300/0100121010/20/111/0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2300/0100220000/11/110/0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4301/2212001100/00/000/0</w:t>
            </w:r>
          </w:p>
        </w:tc>
      </w:tr>
      <w:tr w:rsidR="00AB54AA" w:rsidRPr="001526D5" w:rsidTr="00AB54AA">
        <w:trPr>
          <w:trHeight w:val="305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B74586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AB54AA" w:rsidRPr="001526D5" w:rsidRDefault="00AB54AA" w:rsidP="00C9472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AB54AA" w:rsidRPr="001526D5" w:rsidRDefault="00AB54AA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</w:tcPr>
          <w:p w:rsidR="00AB54AA" w:rsidRPr="001526D5" w:rsidRDefault="00AB54AA" w:rsidP="00C9472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1331/3010211101/11/011/0</w:t>
            </w:r>
          </w:p>
        </w:tc>
      </w:tr>
    </w:tbl>
    <w:p w:rsidR="00571DB1" w:rsidRPr="001526D5" w:rsidRDefault="00571DB1" w:rsidP="00D43C12">
      <w:pPr>
        <w:spacing w:line="25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7FF" w:rsidRPr="001526D5" w:rsidRDefault="003207FF" w:rsidP="006024DA">
      <w:pPr>
        <w:spacing w:before="100" w:beforeAutospacing="1" w:after="100" w:afterAutospacing="1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>Качественная оценка результатов ВПР по русскому языку</w:t>
      </w:r>
      <w:r w:rsidRPr="001526D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Y="8215"/>
        <w:tblW w:w="10314" w:type="dxa"/>
        <w:tblLayout w:type="fixed"/>
        <w:tblLook w:val="04A0"/>
      </w:tblPr>
      <w:tblGrid>
        <w:gridCol w:w="675"/>
        <w:gridCol w:w="851"/>
        <w:gridCol w:w="1276"/>
        <w:gridCol w:w="1276"/>
        <w:gridCol w:w="1134"/>
        <w:gridCol w:w="850"/>
        <w:gridCol w:w="992"/>
        <w:gridCol w:w="851"/>
        <w:gridCol w:w="992"/>
        <w:gridCol w:w="1417"/>
      </w:tblGrid>
      <w:tr w:rsidR="00B81C4F" w:rsidRPr="001526D5" w:rsidTr="00652880">
        <w:tc>
          <w:tcPr>
            <w:tcW w:w="675" w:type="dxa"/>
          </w:tcPr>
          <w:p w:rsidR="00B81C4F" w:rsidRPr="001526D5" w:rsidRDefault="00B81C4F" w:rsidP="00B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851" w:type="dxa"/>
          </w:tcPr>
          <w:p w:rsidR="00B81C4F" w:rsidRPr="001526D5" w:rsidRDefault="00B81C4F" w:rsidP="00B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276" w:type="dxa"/>
          </w:tcPr>
          <w:p w:rsidR="00B81C4F" w:rsidRPr="001526D5" w:rsidRDefault="00B81C4F" w:rsidP="00B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1526D5">
              <w:rPr>
                <w:rFonts w:ascii="Times New Roman" w:hAnsi="Times New Roman" w:cs="Times New Roman"/>
                <w:sz w:val="24"/>
                <w:szCs w:val="24"/>
              </w:rPr>
              <w:t xml:space="preserve"> выполнили ВПР</w:t>
            </w:r>
          </w:p>
        </w:tc>
        <w:tc>
          <w:tcPr>
            <w:tcW w:w="1276" w:type="dxa"/>
          </w:tcPr>
          <w:p w:rsidR="00B81C4F" w:rsidRPr="001526D5" w:rsidRDefault="00B81C4F" w:rsidP="00B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Кол-во «5»</w:t>
            </w:r>
          </w:p>
        </w:tc>
        <w:tc>
          <w:tcPr>
            <w:tcW w:w="1134" w:type="dxa"/>
          </w:tcPr>
          <w:p w:rsidR="00B81C4F" w:rsidRPr="001526D5" w:rsidRDefault="00B81C4F" w:rsidP="00B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Кол-во «4»</w:t>
            </w:r>
          </w:p>
        </w:tc>
        <w:tc>
          <w:tcPr>
            <w:tcW w:w="850" w:type="dxa"/>
          </w:tcPr>
          <w:p w:rsidR="00B81C4F" w:rsidRPr="001526D5" w:rsidRDefault="00B81C4F" w:rsidP="00B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Кол-во «3»</w:t>
            </w:r>
          </w:p>
        </w:tc>
        <w:tc>
          <w:tcPr>
            <w:tcW w:w="992" w:type="dxa"/>
          </w:tcPr>
          <w:p w:rsidR="00B81C4F" w:rsidRPr="001526D5" w:rsidRDefault="00B81C4F" w:rsidP="00B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Кол-во «2»</w:t>
            </w:r>
          </w:p>
        </w:tc>
        <w:tc>
          <w:tcPr>
            <w:tcW w:w="851" w:type="dxa"/>
          </w:tcPr>
          <w:p w:rsidR="00B81C4F" w:rsidRPr="001526D5" w:rsidRDefault="00B81C4F" w:rsidP="00B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Успеваемость%  </w:t>
            </w:r>
          </w:p>
        </w:tc>
        <w:tc>
          <w:tcPr>
            <w:tcW w:w="992" w:type="dxa"/>
          </w:tcPr>
          <w:p w:rsidR="00B81C4F" w:rsidRPr="001526D5" w:rsidRDefault="00B81C4F" w:rsidP="00B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 знаний %  </w:t>
            </w:r>
          </w:p>
        </w:tc>
        <w:tc>
          <w:tcPr>
            <w:tcW w:w="1417" w:type="dxa"/>
          </w:tcPr>
          <w:p w:rsidR="00B81C4F" w:rsidRPr="001526D5" w:rsidRDefault="00B81C4F" w:rsidP="00B8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B81C4F" w:rsidRPr="001526D5" w:rsidTr="00652880">
        <w:tc>
          <w:tcPr>
            <w:tcW w:w="675" w:type="dxa"/>
          </w:tcPr>
          <w:p w:rsidR="00B81C4F" w:rsidRPr="001526D5" w:rsidRDefault="00B81C4F" w:rsidP="00B8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81C4F" w:rsidRPr="001526D5" w:rsidRDefault="00B81C4F" w:rsidP="00B8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81C4F" w:rsidRPr="001526D5" w:rsidRDefault="00B81C4F" w:rsidP="00B8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81C4F" w:rsidRPr="001526D5" w:rsidRDefault="00B81C4F" w:rsidP="00B8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81C4F" w:rsidRPr="001526D5" w:rsidRDefault="00B81C4F" w:rsidP="00B8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81C4F" w:rsidRPr="001526D5" w:rsidRDefault="00B81C4F" w:rsidP="00B8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1C4F" w:rsidRPr="001526D5" w:rsidRDefault="00B81C4F" w:rsidP="00B8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81C4F" w:rsidRPr="001526D5" w:rsidRDefault="00B81C4F" w:rsidP="00B8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B81C4F" w:rsidRPr="001526D5" w:rsidRDefault="00B81C4F" w:rsidP="00B8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81C4F" w:rsidRPr="001526D5" w:rsidRDefault="00B81C4F" w:rsidP="00B8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Ткаченко А.А.</w:t>
            </w:r>
          </w:p>
        </w:tc>
      </w:tr>
    </w:tbl>
    <w:p w:rsidR="003207FF" w:rsidRPr="001526D5" w:rsidRDefault="003207FF" w:rsidP="001232FF">
      <w:pPr>
        <w:pStyle w:val="a5"/>
        <w:tabs>
          <w:tab w:val="left" w:pos="426"/>
          <w:tab w:val="left" w:pos="993"/>
        </w:tabs>
        <w:spacing w:after="0" w:line="240" w:lineRule="auto"/>
        <w:ind w:left="13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>Сравнительный анализ результатов ВПР</w:t>
      </w:r>
    </w:p>
    <w:tbl>
      <w:tblPr>
        <w:tblpPr w:leftFromText="180" w:rightFromText="180" w:vertAnchor="text" w:horzAnchor="margin" w:tblpY="-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776"/>
        <w:gridCol w:w="2125"/>
        <w:gridCol w:w="2409"/>
        <w:gridCol w:w="2086"/>
      </w:tblGrid>
      <w:tr w:rsidR="003207FF" w:rsidRPr="001526D5" w:rsidTr="003207FF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3207FF" w:rsidRPr="001526D5" w:rsidRDefault="003207FF" w:rsidP="003207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3207FF" w:rsidRPr="001526D5" w:rsidRDefault="003207FF" w:rsidP="0032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3207FF" w:rsidRPr="001526D5" w:rsidRDefault="003207FF" w:rsidP="0032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 ниже их годовой отметки </w:t>
            </w:r>
          </w:p>
          <w:p w:rsidR="003207FF" w:rsidRPr="001526D5" w:rsidRDefault="003207FF" w:rsidP="0032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3207FF" w:rsidRPr="001526D5" w:rsidRDefault="003207FF" w:rsidP="0032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3207FF" w:rsidRPr="001526D5" w:rsidRDefault="003207FF" w:rsidP="0032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выше их годовой отметки </w:t>
            </w:r>
          </w:p>
          <w:p w:rsidR="003207FF" w:rsidRPr="001526D5" w:rsidRDefault="003207FF" w:rsidP="0032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</w:tr>
      <w:tr w:rsidR="003207FF" w:rsidRPr="001526D5" w:rsidTr="003207FF">
        <w:trPr>
          <w:trHeight w:val="283"/>
        </w:trPr>
        <w:tc>
          <w:tcPr>
            <w:tcW w:w="5000" w:type="pct"/>
            <w:gridSpan w:val="5"/>
            <w:vAlign w:val="center"/>
          </w:tcPr>
          <w:p w:rsidR="003207FF" w:rsidRPr="001526D5" w:rsidRDefault="003207FF" w:rsidP="0032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</w:tr>
      <w:tr w:rsidR="003207FF" w:rsidRPr="001526D5" w:rsidTr="003207F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207FF" w:rsidRPr="001526D5" w:rsidRDefault="003207FF" w:rsidP="0032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3207FF" w:rsidRPr="001526D5" w:rsidRDefault="003207FF" w:rsidP="0032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48" w:type="pct"/>
            <w:vAlign w:val="center"/>
          </w:tcPr>
          <w:p w:rsidR="003207FF" w:rsidRPr="001526D5" w:rsidRDefault="003207FF" w:rsidP="0032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188" w:type="pct"/>
            <w:vAlign w:val="center"/>
          </w:tcPr>
          <w:p w:rsidR="003207FF" w:rsidRPr="001526D5" w:rsidRDefault="003207FF" w:rsidP="0032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46,2</w:t>
            </w:r>
          </w:p>
        </w:tc>
        <w:tc>
          <w:tcPr>
            <w:tcW w:w="1029" w:type="pct"/>
            <w:vAlign w:val="center"/>
          </w:tcPr>
          <w:p w:rsidR="003207FF" w:rsidRPr="001526D5" w:rsidRDefault="003207FF" w:rsidP="0032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F726E7" w:rsidRPr="001526D5" w:rsidRDefault="00A017D3" w:rsidP="006024DA">
      <w:pPr>
        <w:pStyle w:val="a5"/>
        <w:tabs>
          <w:tab w:val="left" w:pos="426"/>
          <w:tab w:val="left" w:pos="993"/>
        </w:tabs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024DA" w:rsidRPr="00152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DB1" w:rsidRPr="00152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DA" w:rsidRPr="001526D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F726E7" w:rsidRPr="001526D5" w:rsidRDefault="00F726E7" w:rsidP="00652880">
      <w:pPr>
        <w:pStyle w:val="a5"/>
        <w:tabs>
          <w:tab w:val="left" w:pos="426"/>
          <w:tab w:val="left" w:pos="993"/>
        </w:tabs>
        <w:spacing w:after="0" w:line="240" w:lineRule="auto"/>
        <w:ind w:left="1353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Анализ результатов ВПР показал,</w:t>
      </w:r>
      <w:r w:rsidR="0065288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что:</w:t>
      </w:r>
    </w:p>
    <w:p w:rsidR="00F726E7" w:rsidRPr="001526D5" w:rsidRDefault="00F726E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812E77" w:rsidRPr="001526D5" w:rsidRDefault="00F726E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 </w:t>
      </w:r>
      <w:r w:rsidR="00812E77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выполнении работы учащиеся 5 класса хорошо справились со следующими заданиями:</w:t>
      </w:r>
    </w:p>
    <w:p w:rsidR="00812E77" w:rsidRPr="001526D5" w:rsidRDefault="00812E7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</w:t>
      </w:r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равильность списывания текс</w:t>
      </w:r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та: справились – 12 чел. </w:t>
      </w:r>
      <w:proofErr w:type="gramStart"/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93%);</w:t>
      </w:r>
    </w:p>
    <w:p w:rsidR="00812E77" w:rsidRPr="001526D5" w:rsidRDefault="00812E7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</w:t>
      </w:r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</w:t>
      </w: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орфемны</w:t>
      </w:r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</w:t>
      </w:r>
      <w:r w:rsidR="00580145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разбор</w:t>
      </w:r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: справились – 12 чел. </w:t>
      </w:r>
      <w:proofErr w:type="gramStart"/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93 %);</w:t>
      </w:r>
    </w:p>
    <w:p w:rsidR="00812E77" w:rsidRPr="001526D5" w:rsidRDefault="00812E7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остановка ударения в сло</w:t>
      </w:r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вах: справились – 9 чел. (76 %);</w:t>
      </w:r>
    </w:p>
    <w:p w:rsidR="00812E77" w:rsidRPr="001526D5" w:rsidRDefault="00812E7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42249C" w:rsidRPr="001526D5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1526D5">
        <w:rPr>
          <w:rFonts w:ascii="Times New Roman" w:eastAsia="Calibri" w:hAnsi="Times New Roman" w:cs="Times New Roman"/>
          <w:bCs/>
          <w:sz w:val="28"/>
          <w:szCs w:val="28"/>
        </w:rPr>
        <w:t>аспознавания предложения с пропущенными знаками препинания (</w:t>
      </w:r>
      <w:r w:rsidRPr="001526D5">
        <w:rPr>
          <w:rFonts w:ascii="Times New Roman" w:eastAsia="Calibri" w:hAnsi="Times New Roman" w:cs="Times New Roman"/>
          <w:bCs/>
          <w:sz w:val="28"/>
          <w:szCs w:val="28"/>
          <w:u w:val="single"/>
        </w:rPr>
        <w:t>с обращением</w:t>
      </w:r>
      <w:r w:rsidRPr="001526D5">
        <w:rPr>
          <w:rFonts w:ascii="Times New Roman" w:eastAsia="Calibri" w:hAnsi="Times New Roman" w:cs="Times New Roman"/>
          <w:bCs/>
          <w:sz w:val="28"/>
          <w:szCs w:val="28"/>
        </w:rPr>
        <w:t>), объяснение основания выбора:</w:t>
      </w:r>
    </w:p>
    <w:p w:rsidR="00812E77" w:rsidRPr="001526D5" w:rsidRDefault="00812E7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49C" w:rsidRPr="001526D5">
        <w:rPr>
          <w:rFonts w:ascii="Times New Roman" w:eastAsia="Calibri" w:hAnsi="Times New Roman" w:cs="Times New Roman"/>
          <w:sz w:val="28"/>
          <w:szCs w:val="28"/>
        </w:rPr>
        <w:t xml:space="preserve">    справились – 10 чел. </w:t>
      </w:r>
      <w:proofErr w:type="gramStart"/>
      <w:r w:rsidR="0042249C" w:rsidRPr="001526D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42249C" w:rsidRPr="001526D5">
        <w:rPr>
          <w:rFonts w:ascii="Times New Roman" w:eastAsia="Calibri" w:hAnsi="Times New Roman" w:cs="Times New Roman"/>
          <w:sz w:val="28"/>
          <w:szCs w:val="28"/>
        </w:rPr>
        <w:t>69%) ;</w:t>
      </w:r>
    </w:p>
    <w:p w:rsidR="00812E77" w:rsidRPr="001526D5" w:rsidRDefault="00812E7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пределение лексического значения  слова по описательной характеристике: справились – 8 чел.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62 %)</w:t>
      </w:r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812E77" w:rsidRPr="001526D5" w:rsidRDefault="00812E7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одбор синонима/антонима: справились – 8 чел.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62 %)</w:t>
      </w:r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812E77" w:rsidRPr="001526D5" w:rsidRDefault="00812E7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="0042249C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пределение </w:t>
      </w:r>
      <w:r w:rsidRPr="001526D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типа речи</w:t>
      </w: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 справились – 8 чел.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62 %).</w:t>
      </w:r>
    </w:p>
    <w:p w:rsidR="00812E77" w:rsidRPr="001526D5" w:rsidRDefault="00812E7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812E77" w:rsidRPr="001526D5" w:rsidRDefault="00F726E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="00812E77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выполнении работы пятиклассники не справились со следующими заданиями №7,8,9:</w:t>
      </w:r>
    </w:p>
    <w:p w:rsidR="00812E77" w:rsidRPr="001526D5" w:rsidRDefault="00812E77" w:rsidP="00812E7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1526D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-распознавание предложения с пропущенной одной запятой (</w:t>
      </w:r>
      <w:r w:rsidRPr="001526D5">
        <w:rPr>
          <w:rFonts w:ascii="Times New Roman" w:eastAsia="Calibri" w:hAnsi="Times New Roman" w:cs="Times New Roman"/>
          <w:bCs/>
          <w:sz w:val="28"/>
          <w:szCs w:val="28"/>
          <w:u w:val="single"/>
          <w:shd w:val="clear" w:color="auto" w:fill="FFFFFF"/>
        </w:rPr>
        <w:t>сложное предложение</w:t>
      </w:r>
      <w:r w:rsidRPr="001526D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), объяснение основания выбора;</w:t>
      </w:r>
    </w:p>
    <w:p w:rsidR="00812E77" w:rsidRPr="001526D5" w:rsidRDefault="00812E77" w:rsidP="00812E7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1526D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- р</w:t>
      </w:r>
      <w:r w:rsidRPr="001526D5">
        <w:rPr>
          <w:rFonts w:ascii="Times New Roman" w:eastAsia="Calibri" w:hAnsi="Times New Roman" w:cs="Times New Roman"/>
          <w:sz w:val="28"/>
          <w:szCs w:val="28"/>
        </w:rPr>
        <w:t>абота с текстом (опр</w:t>
      </w:r>
      <w:r w:rsidR="0042249C" w:rsidRPr="001526D5">
        <w:rPr>
          <w:rFonts w:ascii="Times New Roman" w:eastAsia="Calibri" w:hAnsi="Times New Roman" w:cs="Times New Roman"/>
          <w:sz w:val="28"/>
          <w:szCs w:val="28"/>
        </w:rPr>
        <w:t>еделение основной мысли текста);</w:t>
      </w:r>
    </w:p>
    <w:p w:rsidR="00812E77" w:rsidRPr="001526D5" w:rsidRDefault="00812E77" w:rsidP="00812E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1526D5">
        <w:rPr>
          <w:rFonts w:ascii="Times New Roman" w:eastAsia="Calibri" w:hAnsi="Times New Roman" w:cs="Times New Roman"/>
          <w:sz w:val="28"/>
          <w:szCs w:val="28"/>
        </w:rPr>
        <w:t>абота с текстом (письменно дать развернутый ответ на поставленный вопрос).</w:t>
      </w:r>
    </w:p>
    <w:p w:rsidR="00EA2CD2" w:rsidRPr="001526D5" w:rsidRDefault="00EA2CD2" w:rsidP="00EA2C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EA2CD2" w:rsidRPr="001526D5" w:rsidRDefault="00EA2CD2" w:rsidP="00652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81C4F" w:rsidRPr="001526D5">
        <w:rPr>
          <w:rFonts w:ascii="Times New Roman" w:eastAsia="Calibri" w:hAnsi="Times New Roman" w:cs="Times New Roman"/>
          <w:sz w:val="28"/>
          <w:szCs w:val="28"/>
        </w:rPr>
        <w:tab/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5 классе показала, что  обучающиеся продемонстрировали </w:t>
      </w:r>
      <w:r w:rsidR="0042249C" w:rsidRPr="001526D5">
        <w:rPr>
          <w:rFonts w:ascii="Times New Roman" w:eastAsia="Calibri" w:hAnsi="Times New Roman" w:cs="Times New Roman"/>
          <w:sz w:val="28"/>
          <w:szCs w:val="28"/>
        </w:rPr>
        <w:t>средние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результаты: % качества выполнения работ составил </w:t>
      </w:r>
      <w:r w:rsidR="0042249C" w:rsidRPr="001526D5">
        <w:rPr>
          <w:rFonts w:ascii="Times New Roman" w:eastAsia="Calibri" w:hAnsi="Times New Roman" w:cs="Times New Roman"/>
          <w:sz w:val="28"/>
          <w:szCs w:val="28"/>
        </w:rPr>
        <w:t>15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, % успеваемости – </w:t>
      </w:r>
      <w:r w:rsidR="0042249C" w:rsidRPr="001526D5">
        <w:rPr>
          <w:rFonts w:ascii="Times New Roman" w:eastAsia="Calibri" w:hAnsi="Times New Roman" w:cs="Times New Roman"/>
          <w:sz w:val="28"/>
          <w:szCs w:val="28"/>
        </w:rPr>
        <w:t>77</w:t>
      </w:r>
      <w:r w:rsidRPr="001526D5">
        <w:rPr>
          <w:rFonts w:ascii="Times New Roman" w:eastAsia="Calibri" w:hAnsi="Times New Roman" w:cs="Times New Roman"/>
          <w:sz w:val="28"/>
          <w:szCs w:val="28"/>
        </w:rPr>
        <w:t>. Оценки за 20</w:t>
      </w:r>
      <w:r w:rsidR="00D90133" w:rsidRPr="001526D5">
        <w:rPr>
          <w:rFonts w:ascii="Times New Roman" w:eastAsia="Calibri" w:hAnsi="Times New Roman" w:cs="Times New Roman"/>
          <w:sz w:val="28"/>
          <w:szCs w:val="28"/>
        </w:rPr>
        <w:t>20</w:t>
      </w:r>
      <w:r w:rsidRPr="001526D5">
        <w:rPr>
          <w:rFonts w:ascii="Times New Roman" w:eastAsia="Calibri" w:hAnsi="Times New Roman" w:cs="Times New Roman"/>
          <w:sz w:val="28"/>
          <w:szCs w:val="28"/>
        </w:rPr>
        <w:t>-202</w:t>
      </w:r>
      <w:r w:rsidR="00D90133" w:rsidRPr="001526D5">
        <w:rPr>
          <w:rFonts w:ascii="Times New Roman" w:eastAsia="Calibri" w:hAnsi="Times New Roman" w:cs="Times New Roman"/>
          <w:sz w:val="28"/>
          <w:szCs w:val="28"/>
        </w:rPr>
        <w:t>1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учебный год  по данным ВПР</w:t>
      </w:r>
      <w:r w:rsidR="00D90133" w:rsidRPr="001526D5">
        <w:rPr>
          <w:rFonts w:ascii="Times New Roman" w:eastAsia="Calibri" w:hAnsi="Times New Roman" w:cs="Times New Roman"/>
          <w:sz w:val="28"/>
          <w:szCs w:val="28"/>
        </w:rPr>
        <w:t xml:space="preserve"> практически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 половины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подтвердились.</w:t>
      </w:r>
      <w:r w:rsidR="006528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ECF" w:rsidRPr="001526D5">
        <w:rPr>
          <w:rFonts w:ascii="Times New Roman" w:eastAsia="Calibri" w:hAnsi="Times New Roman" w:cs="Times New Roman"/>
          <w:sz w:val="28"/>
          <w:szCs w:val="28"/>
        </w:rPr>
        <w:t xml:space="preserve">По сравнению с результатами ВПР-2020 наблюдается стабильность уровня </w:t>
      </w:r>
      <w:proofErr w:type="spellStart"/>
      <w:r w:rsidR="00FF2ECF"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FF2ECF"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и снижение качества знаний учащихся, к сожалению, на 16</w:t>
      </w:r>
      <w:proofErr w:type="gramStart"/>
      <w:r w:rsidR="00FF2ECF" w:rsidRPr="001526D5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>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EA2CD2" w:rsidRPr="001526D5" w:rsidRDefault="00EA2CD2" w:rsidP="00D90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90133" w:rsidRPr="001526D5" w:rsidRDefault="00D90133" w:rsidP="00D901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="003207FF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учител</w:t>
      </w:r>
      <w:r w:rsidR="0084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="003207FF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русского языка</w:t>
      </w:r>
      <w:r w:rsidR="00965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(Ткаченко А.А.)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A2CD2" w:rsidRPr="001526D5" w:rsidRDefault="00EA2CD2" w:rsidP="00B81C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результатов и проведенного анализа:</w:t>
      </w:r>
    </w:p>
    <w:p w:rsidR="00EA2CD2" w:rsidRPr="001526D5" w:rsidRDefault="00D90133" w:rsidP="00652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EA2CD2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результатов ВПР 2020 года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EA2CD2" w:rsidRPr="001526D5" w:rsidRDefault="00D90133" w:rsidP="00652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2CD2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затруднения:</w:t>
      </w:r>
    </w:p>
    <w:p w:rsidR="00EA2CD2" w:rsidRPr="001526D5" w:rsidRDefault="00EA2CD2" w:rsidP="00652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осуществлять дифференцированный подход к обучению различных групп учащихся на основе определения уровня их подготовки;                </w:t>
      </w:r>
    </w:p>
    <w:p w:rsidR="00EA2CD2" w:rsidRPr="001526D5" w:rsidRDefault="00EA2CD2" w:rsidP="00652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-постоянно выявлять проблемы и повышать уровень знаний каждого учащегося; контролировать включение в текущий и промежуточный контроль заданий различного типа и вида, формы предъявления и уровня трудности;     </w:t>
      </w:r>
    </w:p>
    <w:p w:rsidR="00EA2CD2" w:rsidRPr="001526D5" w:rsidRDefault="00EA2CD2" w:rsidP="00652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провести коррекционно-развивающую работу с учащимися, учитывая результаты</w:t>
      </w:r>
      <w:r w:rsidR="00D90133"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ВПР;</w:t>
      </w: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    </w:t>
      </w:r>
    </w:p>
    <w:p w:rsidR="00EA2CD2" w:rsidRPr="001526D5" w:rsidRDefault="00D90133" w:rsidP="00652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A2CD2"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продолжить работу по совершенствованию навыков правописания;   </w:t>
      </w:r>
    </w:p>
    <w:p w:rsidR="00EA2CD2" w:rsidRPr="001526D5" w:rsidRDefault="00EA2CD2" w:rsidP="00652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-продолжить работу по повышению качества образования за счет внедрения форм и методов, обеспечивающих формирова</w:t>
      </w:r>
      <w:r w:rsidR="00A820DF"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ние УУД у учащихся;</w:t>
      </w:r>
    </w:p>
    <w:p w:rsidR="00EA2CD2" w:rsidRPr="001526D5" w:rsidRDefault="00EA2CD2" w:rsidP="00652880">
      <w:pPr>
        <w:spacing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- продолжить индивидуальную работу с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высокомотивированными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обучающимися, систематически проводить контроль за усвоением обучающимися изучаемого материала.</w:t>
      </w:r>
    </w:p>
    <w:p w:rsidR="00D43C12" w:rsidRPr="001526D5" w:rsidRDefault="00D43C12" w:rsidP="00D43C12">
      <w:pPr>
        <w:spacing w:before="100" w:beforeAutospacing="1" w:after="100" w:afterAutospacing="1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ВПР  </w:t>
      </w:r>
      <w:r w:rsidRPr="001526D5">
        <w:rPr>
          <w:rFonts w:ascii="Times New Roman" w:hAnsi="Times New Roman" w:cs="Times New Roman"/>
          <w:b/>
          <w:sz w:val="28"/>
          <w:szCs w:val="28"/>
        </w:rPr>
        <w:t xml:space="preserve">по математике  </w:t>
      </w:r>
    </w:p>
    <w:p w:rsidR="00A32FB1" w:rsidRPr="001526D5" w:rsidRDefault="00D43C12" w:rsidP="00A32FB1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2FB1" w:rsidRPr="001526D5">
        <w:rPr>
          <w:rFonts w:ascii="Times New Roman" w:hAnsi="Times New Roman" w:cs="Times New Roman"/>
          <w:bCs/>
          <w:sz w:val="28"/>
          <w:szCs w:val="28"/>
        </w:rPr>
        <w:t>Индивидуальные результаты участников</w:t>
      </w:r>
    </w:p>
    <w:p w:rsidR="00A32FB1" w:rsidRPr="001526D5" w:rsidRDefault="00A32FB1" w:rsidP="00A32FB1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73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62"/>
        <w:gridCol w:w="424"/>
        <w:gridCol w:w="709"/>
        <w:gridCol w:w="424"/>
        <w:gridCol w:w="567"/>
        <w:gridCol w:w="565"/>
        <w:gridCol w:w="567"/>
        <w:gridCol w:w="434"/>
        <w:gridCol w:w="695"/>
        <w:gridCol w:w="3503"/>
      </w:tblGrid>
      <w:tr w:rsidR="00A02F4F" w:rsidRPr="001526D5" w:rsidTr="00A02F4F">
        <w:trPr>
          <w:cantSplit/>
          <w:trHeight w:val="1134"/>
        </w:trPr>
        <w:tc>
          <w:tcPr>
            <w:tcW w:w="443" w:type="pct"/>
            <w:shd w:val="clear" w:color="auto" w:fill="auto"/>
            <w:noWrap/>
            <w:textDirection w:val="btLr"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449" w:type="pct"/>
            <w:shd w:val="clear" w:color="auto" w:fill="auto"/>
            <w:noWrap/>
            <w:textDirection w:val="btLr"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ОУ</w:t>
            </w:r>
          </w:p>
        </w:tc>
        <w:tc>
          <w:tcPr>
            <w:tcW w:w="221" w:type="pct"/>
            <w:shd w:val="clear" w:color="auto" w:fill="auto"/>
            <w:noWrap/>
            <w:textDirection w:val="btLr"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од ОУ</w:t>
            </w:r>
          </w:p>
        </w:tc>
        <w:tc>
          <w:tcPr>
            <w:tcW w:w="369" w:type="pct"/>
            <w:shd w:val="clear" w:color="auto" w:fill="auto"/>
            <w:noWrap/>
            <w:textDirection w:val="btLr"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221" w:type="pct"/>
            <w:shd w:val="clear" w:color="auto" w:fill="auto"/>
            <w:noWrap/>
            <w:textDirection w:val="btLr"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95" w:type="pct"/>
            <w:shd w:val="clear" w:color="auto" w:fill="auto"/>
            <w:noWrap/>
            <w:textDirection w:val="btLr"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предмета</w:t>
            </w:r>
          </w:p>
        </w:tc>
        <w:tc>
          <w:tcPr>
            <w:tcW w:w="294" w:type="pct"/>
            <w:shd w:val="clear" w:color="auto" w:fill="auto"/>
            <w:noWrap/>
            <w:textDirection w:val="btLr"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295" w:type="pct"/>
            <w:shd w:val="clear" w:color="auto" w:fill="auto"/>
            <w:noWrap/>
            <w:textDirection w:val="btLr"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226" w:type="pct"/>
            <w:textDirection w:val="btL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  <w:tc>
          <w:tcPr>
            <w:tcW w:w="362" w:type="pct"/>
            <w:textDirection w:val="btL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журналу</w:t>
            </w:r>
          </w:p>
        </w:tc>
        <w:tc>
          <w:tcPr>
            <w:tcW w:w="1823" w:type="pct"/>
            <w:shd w:val="clear" w:color="auto" w:fill="auto"/>
            <w:noWrap/>
            <w:textDirection w:val="btLr"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Выполнение заданий</w:t>
            </w:r>
          </w:p>
        </w:tc>
      </w:tr>
      <w:tr w:rsidR="00A02F4F" w:rsidRPr="001526D5" w:rsidTr="00A02F4F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B74586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A02F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9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="00AB54AA"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A02F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A02F4F" w:rsidRPr="001526D5" w:rsidRDefault="00FF2ECF" w:rsidP="004055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02F4F"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6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2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1 1 1 11</w:t>
            </w:r>
            <w:r w:rsidRPr="001526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Pr="001526D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2 2 1 0 1 1 0 2</w:t>
            </w:r>
          </w:p>
        </w:tc>
      </w:tr>
      <w:tr w:rsidR="00A02F4F" w:rsidRPr="001526D5" w:rsidTr="00A02F4F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B74586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9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="00AB54AA"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A02F4F" w:rsidRPr="001526D5" w:rsidRDefault="00FF2ECF" w:rsidP="004055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02F4F"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6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2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0 1 1 0 1 N 1 0 2 2 1 1 1 1 0 </w:t>
            </w:r>
            <w:r w:rsidRPr="001526D5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</w:p>
        </w:tc>
      </w:tr>
      <w:tr w:rsidR="00A02F4F" w:rsidRPr="001526D5" w:rsidTr="00A02F4F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B74586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9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="00AB54AA"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A02F4F" w:rsidRPr="001526D5" w:rsidRDefault="00FF2ECF" w:rsidP="004055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02F4F"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2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1 0  1 0 1 01 0 0 0 1 1 0 1 0 0</w:t>
            </w:r>
          </w:p>
        </w:tc>
      </w:tr>
      <w:tr w:rsidR="00A02F4F" w:rsidRPr="001526D5" w:rsidTr="00A02F4F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B74586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9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526D5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  <w:r w:rsidR="00AB54AA"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A02F4F" w:rsidRPr="001526D5" w:rsidRDefault="00FF2ECF" w:rsidP="00A02F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02F4F" w:rsidRPr="001526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2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0 1 1 0 0 0 1 0 0 0 1 1 1 1 0 0</w:t>
            </w:r>
          </w:p>
        </w:tc>
      </w:tr>
      <w:tr w:rsidR="00A02F4F" w:rsidRPr="001526D5" w:rsidTr="00A02F4F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B74586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9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="00AB54AA"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auto"/>
            <w:noWrap/>
            <w:hideMark/>
          </w:tcPr>
          <w:p w:rsidR="00A02F4F" w:rsidRPr="001526D5" w:rsidRDefault="00FF2EC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02F4F" w:rsidRPr="001526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2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 0 1 1 1 0 1 0 0 N 1 1 0 1 0 2</w:t>
            </w:r>
          </w:p>
        </w:tc>
      </w:tr>
      <w:tr w:rsidR="00A02F4F" w:rsidRPr="001526D5" w:rsidTr="00A02F4F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B74586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9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="00AB54AA"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auto"/>
            <w:noWrap/>
            <w:hideMark/>
          </w:tcPr>
          <w:p w:rsidR="00A02F4F" w:rsidRPr="001526D5" w:rsidRDefault="00FF2EC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02F4F" w:rsidRPr="001526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2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 1 1 1 0 0 1 0 2 N 0 0 0 1 0 0</w:t>
            </w:r>
          </w:p>
        </w:tc>
      </w:tr>
      <w:tr w:rsidR="00A02F4F" w:rsidRPr="001526D5" w:rsidTr="00A02F4F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B74586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9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="00AB54AA"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auto"/>
            <w:noWrap/>
            <w:hideMark/>
          </w:tcPr>
          <w:p w:rsidR="00A02F4F" w:rsidRPr="001526D5" w:rsidRDefault="00FF2EC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02F4F" w:rsidRPr="001526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2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0 0 1 1 0 0 1 0 0 01 1 1 1 0 0</w:t>
            </w:r>
          </w:p>
        </w:tc>
      </w:tr>
      <w:tr w:rsidR="00A02F4F" w:rsidRPr="001526D5" w:rsidTr="00A02F4F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B74586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9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="00AB54AA"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auto"/>
            <w:noWrap/>
            <w:hideMark/>
          </w:tcPr>
          <w:p w:rsidR="00A02F4F" w:rsidRPr="001526D5" w:rsidRDefault="00FF2EC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02F4F" w:rsidRPr="001526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2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0 1 1 0 1 0 0 0 0 0 0 0 0 0 0 0</w:t>
            </w:r>
          </w:p>
        </w:tc>
      </w:tr>
      <w:tr w:rsidR="00A02F4F" w:rsidRPr="001526D5" w:rsidTr="00A02F4F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B74586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9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AB54AA"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auto"/>
            <w:noWrap/>
            <w:hideMark/>
          </w:tcPr>
          <w:p w:rsidR="00A02F4F" w:rsidRPr="001526D5" w:rsidRDefault="00FF2EC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02F4F" w:rsidRPr="001526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2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0 1 1 0 1 0 0 1 0 0 0 1 0 1 1 0</w:t>
            </w:r>
          </w:p>
        </w:tc>
      </w:tr>
      <w:tr w:rsidR="00A02F4F" w:rsidRPr="001526D5" w:rsidTr="00A02F4F">
        <w:trPr>
          <w:trHeight w:val="300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B74586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9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AB54AA"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F4F" w:rsidRPr="001526D5" w:rsidRDefault="00A02F4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" w:type="pct"/>
            <w:shd w:val="clear" w:color="auto" w:fill="auto"/>
            <w:noWrap/>
            <w:hideMark/>
          </w:tcPr>
          <w:p w:rsidR="00A02F4F" w:rsidRPr="001526D5" w:rsidRDefault="00FF2ECF" w:rsidP="009B7087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02F4F" w:rsidRPr="001526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5" w:type="pct"/>
            <w:shd w:val="clear" w:color="auto" w:fill="D9D9D9" w:themeFill="background1" w:themeFillShade="D9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2" w:type="pct"/>
            <w:vAlign w:val="center"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23" w:type="pct"/>
            <w:shd w:val="clear" w:color="auto" w:fill="auto"/>
            <w:noWrap/>
            <w:vAlign w:val="center"/>
            <w:hideMark/>
          </w:tcPr>
          <w:p w:rsidR="00A02F4F" w:rsidRPr="001526D5" w:rsidRDefault="00A02F4F" w:rsidP="009B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0 1 1 0 0 0 0 0 0 0 1 1 0 1 0 0</w:t>
            </w:r>
          </w:p>
        </w:tc>
      </w:tr>
    </w:tbl>
    <w:p w:rsidR="00A820DF" w:rsidRPr="001526D5" w:rsidRDefault="00A820DF" w:rsidP="00A820DF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>Качественная оценка результатов ВПР по математике</w:t>
      </w:r>
      <w:r w:rsidRPr="001526D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024DA" w:rsidRPr="001526D5" w:rsidRDefault="006024DA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64"/>
        <w:tblW w:w="10031" w:type="dxa"/>
        <w:tblLayout w:type="fixed"/>
        <w:tblLook w:val="04A0"/>
      </w:tblPr>
      <w:tblGrid>
        <w:gridCol w:w="817"/>
        <w:gridCol w:w="851"/>
        <w:gridCol w:w="1275"/>
        <w:gridCol w:w="850"/>
        <w:gridCol w:w="993"/>
        <w:gridCol w:w="850"/>
        <w:gridCol w:w="709"/>
        <w:gridCol w:w="1276"/>
        <w:gridCol w:w="992"/>
        <w:gridCol w:w="1418"/>
      </w:tblGrid>
      <w:tr w:rsidR="000E732B" w:rsidRPr="001526D5" w:rsidTr="00652880">
        <w:tc>
          <w:tcPr>
            <w:tcW w:w="817" w:type="dxa"/>
          </w:tcPr>
          <w:p w:rsidR="000E732B" w:rsidRPr="001526D5" w:rsidRDefault="000E732B" w:rsidP="006024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</w:tcPr>
          <w:p w:rsidR="000E732B" w:rsidRPr="001526D5" w:rsidRDefault="000E732B" w:rsidP="006024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275" w:type="dxa"/>
          </w:tcPr>
          <w:p w:rsidR="000E732B" w:rsidRPr="001526D5" w:rsidRDefault="000E732B" w:rsidP="006024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850" w:type="dxa"/>
          </w:tcPr>
          <w:p w:rsidR="000E732B" w:rsidRPr="001526D5" w:rsidRDefault="000E732B" w:rsidP="006024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0E732B" w:rsidRPr="001526D5" w:rsidRDefault="000E732B" w:rsidP="006024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0E732B" w:rsidRPr="001526D5" w:rsidRDefault="000E732B" w:rsidP="006024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E732B" w:rsidRPr="001526D5" w:rsidRDefault="000E732B" w:rsidP="006024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E732B" w:rsidRPr="001526D5" w:rsidRDefault="000E732B" w:rsidP="006024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992" w:type="dxa"/>
          </w:tcPr>
          <w:p w:rsidR="000E732B" w:rsidRPr="001526D5" w:rsidRDefault="000E732B" w:rsidP="006024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  <w:tc>
          <w:tcPr>
            <w:tcW w:w="1418" w:type="dxa"/>
          </w:tcPr>
          <w:p w:rsidR="000E732B" w:rsidRPr="001526D5" w:rsidRDefault="000E732B" w:rsidP="006024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Ф.И.О.учителя</w:t>
            </w:r>
            <w:proofErr w:type="spellEnd"/>
          </w:p>
        </w:tc>
      </w:tr>
      <w:tr w:rsidR="000E732B" w:rsidRPr="001526D5" w:rsidTr="00652880">
        <w:tc>
          <w:tcPr>
            <w:tcW w:w="817" w:type="dxa"/>
          </w:tcPr>
          <w:p w:rsidR="000E732B" w:rsidRPr="001526D5" w:rsidRDefault="000E732B" w:rsidP="006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E732B" w:rsidRPr="001526D5" w:rsidRDefault="000E732B" w:rsidP="006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0E732B" w:rsidRPr="001526D5" w:rsidRDefault="000E732B" w:rsidP="006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E732B" w:rsidRPr="001526D5" w:rsidRDefault="000E732B" w:rsidP="006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E732B" w:rsidRPr="001526D5" w:rsidRDefault="000E732B" w:rsidP="006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E732B" w:rsidRPr="001526D5" w:rsidRDefault="000E732B" w:rsidP="006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E732B" w:rsidRPr="001526D5" w:rsidRDefault="000E732B" w:rsidP="006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732B" w:rsidRPr="001526D5" w:rsidRDefault="000E732B" w:rsidP="006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0E732B" w:rsidRPr="001526D5" w:rsidRDefault="000E732B" w:rsidP="006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E732B" w:rsidRPr="001526D5" w:rsidRDefault="000E732B" w:rsidP="0060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Ревенко Е.В.</w:t>
            </w:r>
          </w:p>
        </w:tc>
      </w:tr>
    </w:tbl>
    <w:p w:rsidR="006024DA" w:rsidRPr="001526D5" w:rsidRDefault="00A820DF" w:rsidP="006024DA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</w:p>
    <w:p w:rsidR="006024DA" w:rsidRPr="001526D5" w:rsidRDefault="006024DA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24DA" w:rsidRPr="001526D5" w:rsidRDefault="006024DA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44CC" w:rsidRPr="001526D5" w:rsidRDefault="008844CC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Сравнительный анализ результатов участников ВПР</w:t>
      </w:r>
    </w:p>
    <w:p w:rsidR="006024DA" w:rsidRPr="001526D5" w:rsidRDefault="006024DA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24DA" w:rsidRPr="001526D5" w:rsidRDefault="006024DA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776"/>
        <w:gridCol w:w="2125"/>
        <w:gridCol w:w="2409"/>
        <w:gridCol w:w="2086"/>
      </w:tblGrid>
      <w:tr w:rsidR="008844CC" w:rsidRPr="001526D5" w:rsidTr="00C9472F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 ниже их годовой отметки </w:t>
            </w:r>
          </w:p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предмету(%)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выше их годовой отметки </w:t>
            </w:r>
          </w:p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</w:tr>
      <w:tr w:rsidR="008844CC" w:rsidRPr="001526D5" w:rsidTr="00C9472F">
        <w:trPr>
          <w:trHeight w:val="283"/>
        </w:trPr>
        <w:tc>
          <w:tcPr>
            <w:tcW w:w="5000" w:type="pct"/>
            <w:gridSpan w:val="5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</w:tr>
      <w:tr w:rsidR="008844CC" w:rsidRPr="001526D5" w:rsidTr="00C9472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  <w:tc>
          <w:tcPr>
            <w:tcW w:w="1048" w:type="pct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88" w:type="pct"/>
          </w:tcPr>
          <w:p w:rsidR="008844CC" w:rsidRPr="001526D5" w:rsidRDefault="000D0AA7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844CC"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9" w:type="pct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8844CC" w:rsidRPr="001526D5" w:rsidRDefault="008844CC" w:rsidP="00632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44CC" w:rsidRPr="001526D5" w:rsidRDefault="008844CC" w:rsidP="00632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553A" w:rsidRPr="001526D5" w:rsidRDefault="0095007A" w:rsidP="004055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</w:t>
      </w:r>
      <w:r w:rsidR="0040553A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Анализ результатов ВПР </w:t>
      </w:r>
      <w:proofErr w:type="spellStart"/>
      <w:r w:rsidR="0040553A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показал</w:t>
      </w:r>
      <w:proofErr w:type="gramStart"/>
      <w:r w:rsidR="0040553A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,ч</w:t>
      </w:r>
      <w:proofErr w:type="gramEnd"/>
      <w:r w:rsidR="0040553A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</w:t>
      </w:r>
      <w:proofErr w:type="spellEnd"/>
      <w:r w:rsidR="0040553A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:</w:t>
      </w:r>
    </w:p>
    <w:p w:rsidR="0040553A" w:rsidRPr="001526D5" w:rsidRDefault="0095007A" w:rsidP="009500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0553A"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Учащимися были</w:t>
      </w:r>
      <w:r w:rsidR="003A5B84"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допущены </w:t>
      </w:r>
      <w:r w:rsidR="0040553A"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типичные </w:t>
      </w:r>
      <w:r w:rsidR="003A5B84"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ошибки </w:t>
      </w:r>
      <w:r w:rsidR="0040553A"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3A5B84"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</w:t>
      </w:r>
      <w:r w:rsidR="0040553A"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 темам</w:t>
      </w:r>
      <w:r w:rsidR="003A5B84"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0553A" w:rsidRPr="001526D5" w:rsidRDefault="003A5B84" w:rsidP="0095007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007A"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007A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З</w:t>
      </w:r>
      <w:r w:rsidR="006325A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адачи на нахождения части от числа</w:t>
      </w:r>
      <w:proofErr w:type="gramStart"/>
      <w:r w:rsidR="006325A9"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6325A9" w:rsidRPr="001526D5" w:rsidRDefault="0095007A" w:rsidP="0095007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</w:t>
      </w:r>
      <w:r w:rsidR="006325A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бъем 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прямоугольного параллелепипеда.</w:t>
      </w:r>
    </w:p>
    <w:p w:rsidR="0040553A" w:rsidRPr="001526D5" w:rsidRDefault="0040553A" w:rsidP="006325A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6325A9" w:rsidRPr="001526D5" w:rsidRDefault="0095007A" w:rsidP="006325A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Задачи на движение.</w:t>
      </w:r>
    </w:p>
    <w:p w:rsidR="006325A9" w:rsidRPr="001526D5" w:rsidRDefault="0095007A" w:rsidP="006325A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З</w:t>
      </w:r>
      <w:r w:rsidR="006325A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адачи на проценты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6325A9" w:rsidRPr="001526D5" w:rsidRDefault="0095007A" w:rsidP="006325A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С</w:t>
      </w:r>
      <w:r w:rsidR="006325A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овместные действия над натуральными числами.</w:t>
      </w:r>
    </w:p>
    <w:p w:rsidR="00652880" w:rsidRDefault="00652880" w:rsidP="006325A9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553A" w:rsidRPr="001526D5" w:rsidRDefault="0040553A" w:rsidP="006325A9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3A5B84"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усвоены</w:t>
      </w:r>
      <w:r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учащимися такие </w:t>
      </w:r>
      <w:r w:rsidR="003A5B84"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темы</w:t>
      </w:r>
      <w:r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52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как:</w:t>
      </w:r>
    </w:p>
    <w:p w:rsidR="006325A9" w:rsidRPr="001526D5" w:rsidRDefault="0040553A" w:rsidP="006325A9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 Смешанная дробь.</w:t>
      </w:r>
      <w:r w:rsidR="006325A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</w:p>
    <w:p w:rsidR="006325A9" w:rsidRPr="001526D5" w:rsidRDefault="0040553A" w:rsidP="006325A9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-С</w:t>
      </w:r>
      <w:r w:rsidR="006325A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равнение десятичных дробей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6325A9" w:rsidRPr="001526D5" w:rsidRDefault="0040553A" w:rsidP="006325A9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-З</w:t>
      </w:r>
      <w:r w:rsidR="006325A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адачи на деление с остатком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6325A9" w:rsidRPr="001526D5" w:rsidRDefault="0040553A" w:rsidP="006325A9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-Д</w:t>
      </w:r>
      <w:r w:rsidR="006325A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иаграммы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6325A9" w:rsidRPr="001526D5" w:rsidRDefault="0040553A" w:rsidP="006325A9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-П</w:t>
      </w:r>
      <w:r w:rsidR="006325A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лощадь прямоугольника.</w:t>
      </w:r>
    </w:p>
    <w:p w:rsidR="002D5979" w:rsidRPr="001526D5" w:rsidRDefault="0040553A" w:rsidP="0095007A">
      <w:pPr>
        <w:autoSpaceDE w:val="0"/>
        <w:autoSpaceDN w:val="0"/>
        <w:adjustRightInd w:val="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-У</w:t>
      </w:r>
      <w:r w:rsidR="006325A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равнения.</w:t>
      </w:r>
      <w:r w:rsidR="0095007A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2D5979" w:rsidRPr="001526D5" w:rsidRDefault="0095007A" w:rsidP="002D597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3.</w:t>
      </w:r>
      <w:r w:rsidR="002D597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Не изучены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были следующие </w:t>
      </w:r>
      <w:r w:rsidR="002D597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темы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на момент написания ВПР</w:t>
      </w:r>
      <w:proofErr w:type="gramStart"/>
      <w:r w:rsidR="002D597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:</w:t>
      </w:r>
      <w:proofErr w:type="gramEnd"/>
      <w:r w:rsidR="002D597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2D5979" w:rsidRPr="001526D5" w:rsidRDefault="0095007A" w:rsidP="002D597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r w:rsidR="002D597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Задачи на проценты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2D5979" w:rsidRPr="001526D5" w:rsidRDefault="0095007A" w:rsidP="002D597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-С</w:t>
      </w:r>
      <w:r w:rsidR="002D597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толбчатые диаграммы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2D5979" w:rsidRPr="001526D5" w:rsidRDefault="0095007A" w:rsidP="002D597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r w:rsidR="002D597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Десятичные дроби.</w:t>
      </w:r>
    </w:p>
    <w:p w:rsidR="00EA2CD2" w:rsidRPr="001526D5" w:rsidRDefault="0095007A" w:rsidP="002D597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(д</w:t>
      </w:r>
      <w:r w:rsidR="002D5979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нные темы будут изучаться в 6классе</w:t>
      </w:r>
      <w:proofErr w:type="gramStart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,</w:t>
      </w:r>
      <w:proofErr w:type="gramEnd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учебник:Математика5кл,Никольский С.М.).</w:t>
      </w:r>
    </w:p>
    <w:p w:rsidR="00EA2CD2" w:rsidRPr="001526D5" w:rsidRDefault="00EA2CD2" w:rsidP="002D597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A2CD2" w:rsidRPr="001526D5" w:rsidRDefault="00EA2CD2" w:rsidP="00EA2C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95007A" w:rsidRPr="001526D5" w:rsidRDefault="0095007A" w:rsidP="00EA2CD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A2CD2" w:rsidRPr="001526D5" w:rsidRDefault="00EA2CD2" w:rsidP="00EA2C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lastRenderedPageBreak/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5 классе показала, что  учащиеся продемонстрировали средние результаты математической подготовки – 8</w:t>
      </w:r>
      <w:r w:rsidR="00A820DF" w:rsidRPr="001526D5">
        <w:rPr>
          <w:rFonts w:ascii="Times New Roman" w:eastAsia="Calibri" w:hAnsi="Times New Roman" w:cs="Times New Roman"/>
          <w:sz w:val="28"/>
          <w:szCs w:val="28"/>
        </w:rPr>
        <w:t>0</w:t>
      </w:r>
      <w:r w:rsidRPr="001526D5">
        <w:rPr>
          <w:rFonts w:ascii="Times New Roman" w:eastAsia="Calibri" w:hAnsi="Times New Roman" w:cs="Times New Roman"/>
          <w:sz w:val="28"/>
          <w:szCs w:val="28"/>
        </w:rPr>
        <w:t>% справились с работой. Не выполнили задания ВПР –</w:t>
      </w:r>
      <w:r w:rsidR="00A820DF" w:rsidRPr="001526D5">
        <w:rPr>
          <w:rFonts w:ascii="Times New Roman" w:eastAsia="Calibri" w:hAnsi="Times New Roman" w:cs="Times New Roman"/>
          <w:sz w:val="28"/>
          <w:szCs w:val="28"/>
        </w:rPr>
        <w:t>20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%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Качество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знаний составляет  </w:t>
      </w:r>
      <w:r w:rsidR="00A820DF" w:rsidRPr="001526D5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%. Успеваемость – </w:t>
      </w:r>
      <w:r w:rsidR="0095007A" w:rsidRPr="001526D5">
        <w:rPr>
          <w:rFonts w:ascii="Times New Roman" w:eastAsia="Calibri" w:hAnsi="Times New Roman" w:cs="Times New Roman"/>
          <w:sz w:val="28"/>
          <w:szCs w:val="28"/>
        </w:rPr>
        <w:t>80</w:t>
      </w:r>
      <w:r w:rsidRPr="001526D5">
        <w:rPr>
          <w:rFonts w:ascii="Times New Roman" w:eastAsia="Calibri" w:hAnsi="Times New Roman" w:cs="Times New Roman"/>
          <w:sz w:val="28"/>
          <w:szCs w:val="28"/>
        </w:rPr>
        <w:t>%.  Что является удовлетворительным показателем.</w:t>
      </w:r>
      <w:r w:rsidR="00FF2ECF" w:rsidRPr="001526D5">
        <w:rPr>
          <w:rFonts w:ascii="Times New Roman" w:eastAsia="Calibri" w:hAnsi="Times New Roman" w:cs="Times New Roman"/>
          <w:sz w:val="28"/>
          <w:szCs w:val="28"/>
        </w:rPr>
        <w:t xml:space="preserve"> По сравнению с результатами ВПР-2020 наблюдается динамика уровня </w:t>
      </w:r>
      <w:proofErr w:type="spellStart"/>
      <w:r w:rsidR="00FF2ECF"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FF2ECF"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(успеваемость  повысилась на 20 %, качество знаний осталось на прежнем уровне).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Оценки за 20</w:t>
      </w:r>
      <w:r w:rsidR="0095007A" w:rsidRPr="001526D5">
        <w:rPr>
          <w:rFonts w:ascii="Times New Roman" w:eastAsia="Calibri" w:hAnsi="Times New Roman" w:cs="Times New Roman"/>
          <w:sz w:val="28"/>
          <w:szCs w:val="28"/>
        </w:rPr>
        <w:t>20</w:t>
      </w:r>
      <w:r w:rsidRPr="001526D5">
        <w:rPr>
          <w:rFonts w:ascii="Times New Roman" w:eastAsia="Calibri" w:hAnsi="Times New Roman" w:cs="Times New Roman"/>
          <w:sz w:val="28"/>
          <w:szCs w:val="28"/>
        </w:rPr>
        <w:t>-202</w:t>
      </w:r>
      <w:r w:rsidR="0095007A" w:rsidRPr="001526D5">
        <w:rPr>
          <w:rFonts w:ascii="Times New Roman" w:eastAsia="Calibri" w:hAnsi="Times New Roman" w:cs="Times New Roman"/>
          <w:sz w:val="28"/>
          <w:szCs w:val="28"/>
        </w:rPr>
        <w:t>1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учебный год  по данным ВПР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подтвердились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07A" w:rsidRPr="001526D5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0D0AA7" w:rsidRPr="001526D5">
        <w:rPr>
          <w:rFonts w:ascii="Times New Roman" w:eastAsia="Calibri" w:hAnsi="Times New Roman" w:cs="Times New Roman"/>
          <w:sz w:val="28"/>
          <w:szCs w:val="28"/>
        </w:rPr>
        <w:t>6</w:t>
      </w:r>
      <w:r w:rsidR="0095007A" w:rsidRPr="001526D5">
        <w:rPr>
          <w:rFonts w:ascii="Times New Roman" w:eastAsia="Calibri" w:hAnsi="Times New Roman" w:cs="Times New Roman"/>
          <w:sz w:val="28"/>
          <w:szCs w:val="28"/>
        </w:rPr>
        <w:t>0</w:t>
      </w:r>
      <w:r w:rsidRPr="001526D5">
        <w:rPr>
          <w:rFonts w:ascii="Times New Roman" w:eastAsia="Calibri" w:hAnsi="Times New Roman" w:cs="Times New Roman"/>
          <w:sz w:val="28"/>
          <w:szCs w:val="28"/>
        </w:rPr>
        <w:t>%.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EA2CD2" w:rsidRPr="001526D5" w:rsidRDefault="0095007A" w:rsidP="00EA2CD2">
      <w:pPr>
        <w:shd w:val="clear" w:color="auto" w:fill="FFFFFF"/>
        <w:spacing w:after="0" w:line="29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CD2" w:rsidRPr="00840C6B" w:rsidRDefault="00EA2CD2" w:rsidP="003207FF">
      <w:pPr>
        <w:shd w:val="clear" w:color="auto" w:fill="FFFFFF"/>
        <w:spacing w:after="0" w:line="294" w:lineRule="atLeast"/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  <w:r w:rsidRPr="0084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="003207FF" w:rsidRPr="0084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207FF" w:rsidRPr="00840C6B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840C6B">
        <w:rPr>
          <w:rFonts w:ascii="Times New Roman" w:eastAsia="Calibri" w:hAnsi="Times New Roman" w:cs="Times New Roman"/>
          <w:b/>
          <w:sz w:val="28"/>
          <w:szCs w:val="28"/>
        </w:rPr>
        <w:t>чител</w:t>
      </w:r>
      <w:r w:rsidR="00840C6B" w:rsidRPr="00840C6B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840C6B">
        <w:rPr>
          <w:rFonts w:ascii="Times New Roman" w:eastAsia="Calibri" w:hAnsi="Times New Roman" w:cs="Times New Roman"/>
          <w:b/>
          <w:sz w:val="28"/>
          <w:szCs w:val="28"/>
        </w:rPr>
        <w:t xml:space="preserve"> математики</w:t>
      </w:r>
      <w:r w:rsidR="0096559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="0096559E">
        <w:rPr>
          <w:rFonts w:ascii="Times New Roman" w:eastAsia="Calibri" w:hAnsi="Times New Roman" w:cs="Times New Roman"/>
          <w:b/>
          <w:sz w:val="28"/>
          <w:szCs w:val="28"/>
        </w:rPr>
        <w:t>Ревенко</w:t>
      </w:r>
      <w:proofErr w:type="spellEnd"/>
      <w:r w:rsidR="0096559E">
        <w:rPr>
          <w:rFonts w:ascii="Times New Roman" w:eastAsia="Calibri" w:hAnsi="Times New Roman" w:cs="Times New Roman"/>
          <w:b/>
          <w:sz w:val="28"/>
          <w:szCs w:val="28"/>
        </w:rPr>
        <w:t xml:space="preserve"> Е.В.)</w:t>
      </w:r>
      <w:r w:rsidRPr="00840C6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EA2CD2" w:rsidRPr="001526D5" w:rsidRDefault="00EA2CD2" w:rsidP="00B74586">
      <w:pPr>
        <w:numPr>
          <w:ilvl w:val="0"/>
          <w:numId w:val="30"/>
        </w:numPr>
        <w:tabs>
          <w:tab w:val="left" w:pos="993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определить на основании проведённого анализа перечень тем, </w:t>
      </w:r>
      <w:r w:rsidR="0095007A" w:rsidRPr="001526D5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gramStart"/>
      <w:r w:rsidR="0095007A" w:rsidRPr="001526D5">
        <w:rPr>
          <w:rFonts w:ascii="Times New Roman" w:eastAsia="Calibri" w:hAnsi="Times New Roman" w:cs="Times New Roman"/>
          <w:sz w:val="28"/>
          <w:szCs w:val="28"/>
        </w:rPr>
        <w:t>результатам</w:t>
      </w:r>
      <w:proofErr w:type="gramEnd"/>
      <w:r w:rsidR="0095007A" w:rsidRPr="001526D5">
        <w:rPr>
          <w:rFonts w:ascii="Times New Roman" w:eastAsia="Calibri" w:hAnsi="Times New Roman" w:cs="Times New Roman"/>
          <w:sz w:val="28"/>
          <w:szCs w:val="28"/>
        </w:rPr>
        <w:t xml:space="preserve"> освоения которых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обучающиеся показали низкий образовательный результат в ходе выполнения работы («западающие темы»), провести коррекцию знаний и умений обучающихся посредством индивидуальной и групповой работы, уделив особое внимание этим разделам курса; </w:t>
      </w:r>
    </w:p>
    <w:p w:rsidR="00EA2CD2" w:rsidRPr="001526D5" w:rsidRDefault="00EA2CD2" w:rsidP="00B74586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во время уроков  регулярно проводить устную работу на  повторение действий с целыми и дробными  числами с целью закрепления вычислительных навыков обучающихся;</w:t>
      </w:r>
    </w:p>
    <w:p w:rsidR="00EA2CD2" w:rsidRPr="001526D5" w:rsidRDefault="00EA2CD2" w:rsidP="00B74586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усилить работу по ликвидации и предупреждению выявленных пробелов: уметь заранее предвидеть трудности обучающихся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заданиям);</w:t>
      </w:r>
    </w:p>
    <w:p w:rsidR="00EA2CD2" w:rsidRPr="001526D5" w:rsidRDefault="00EA2CD2" w:rsidP="00B74586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организовать в классе </w:t>
      </w:r>
      <w:proofErr w:type="spellStart"/>
      <w:r w:rsidRPr="001526D5">
        <w:rPr>
          <w:rFonts w:ascii="Times New Roman" w:eastAsia="Calibri" w:hAnsi="Times New Roman" w:cs="Times New Roman"/>
          <w:sz w:val="28"/>
          <w:szCs w:val="28"/>
        </w:rPr>
        <w:t>разноуровневое</w:t>
      </w:r>
      <w:proofErr w:type="spell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повторение по выбранным темам;</w:t>
      </w:r>
    </w:p>
    <w:p w:rsidR="00EA2CD2" w:rsidRPr="001526D5" w:rsidRDefault="00EA2CD2" w:rsidP="00B74586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слабыми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обучающимися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определить индивидуально для каждого обучающегося перечень тем, по которым у них есть хоть малейшие продвижения, и работать над их развитием;</w:t>
      </w:r>
    </w:p>
    <w:p w:rsidR="00EA2CD2" w:rsidRPr="001526D5" w:rsidRDefault="00EA2CD2" w:rsidP="00B74586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сильными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обучающимися,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занятиях-консультациях;</w:t>
      </w:r>
    </w:p>
    <w:p w:rsidR="002D5979" w:rsidRPr="001526D5" w:rsidRDefault="00EA2CD2" w:rsidP="002D5979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усилить практическую направленность обучения.</w:t>
      </w:r>
    </w:p>
    <w:p w:rsidR="00D43C12" w:rsidRPr="001526D5" w:rsidRDefault="00D43C12" w:rsidP="00D43C12">
      <w:pPr>
        <w:spacing w:before="100" w:beforeAutospacing="1" w:after="100" w:afterAutospacing="1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ВПР  </w:t>
      </w:r>
      <w:r w:rsidRPr="001526D5">
        <w:rPr>
          <w:rFonts w:ascii="Times New Roman" w:hAnsi="Times New Roman" w:cs="Times New Roman"/>
          <w:b/>
          <w:sz w:val="28"/>
          <w:szCs w:val="28"/>
        </w:rPr>
        <w:t xml:space="preserve">по биологии </w:t>
      </w:r>
    </w:p>
    <w:p w:rsidR="000E732B" w:rsidRPr="001526D5" w:rsidRDefault="000E732B" w:rsidP="000E732B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tbl>
      <w:tblPr>
        <w:tblW w:w="44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545"/>
        <w:gridCol w:w="428"/>
        <w:gridCol w:w="712"/>
        <w:gridCol w:w="428"/>
        <w:gridCol w:w="569"/>
        <w:gridCol w:w="566"/>
        <w:gridCol w:w="567"/>
        <w:gridCol w:w="437"/>
        <w:gridCol w:w="701"/>
        <w:gridCol w:w="3522"/>
      </w:tblGrid>
      <w:tr w:rsidR="00044269" w:rsidRPr="001526D5" w:rsidTr="00044269">
        <w:trPr>
          <w:cantSplit/>
          <w:trHeight w:val="2214"/>
        </w:trPr>
        <w:tc>
          <w:tcPr>
            <w:tcW w:w="310" w:type="pct"/>
            <w:shd w:val="clear" w:color="auto" w:fill="auto"/>
            <w:noWrap/>
            <w:textDirection w:val="btLr"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01" w:type="pct"/>
            <w:shd w:val="clear" w:color="auto" w:fill="auto"/>
            <w:noWrap/>
            <w:textDirection w:val="btLr"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ОУ</w:t>
            </w:r>
          </w:p>
        </w:tc>
        <w:tc>
          <w:tcPr>
            <w:tcW w:w="237" w:type="pct"/>
            <w:shd w:val="clear" w:color="auto" w:fill="auto"/>
            <w:noWrap/>
            <w:textDirection w:val="btLr"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ОУ</w:t>
            </w:r>
          </w:p>
        </w:tc>
        <w:tc>
          <w:tcPr>
            <w:tcW w:w="394" w:type="pct"/>
            <w:shd w:val="clear" w:color="auto" w:fill="auto"/>
            <w:noWrap/>
            <w:textDirection w:val="btLr"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37" w:type="pct"/>
            <w:shd w:val="clear" w:color="auto" w:fill="auto"/>
            <w:noWrap/>
            <w:textDirection w:val="btLr"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15" w:type="pct"/>
            <w:shd w:val="clear" w:color="auto" w:fill="auto"/>
            <w:noWrap/>
            <w:textDirection w:val="btLr"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предмета</w:t>
            </w:r>
          </w:p>
        </w:tc>
        <w:tc>
          <w:tcPr>
            <w:tcW w:w="313" w:type="pct"/>
            <w:shd w:val="clear" w:color="auto" w:fill="auto"/>
            <w:noWrap/>
            <w:textDirection w:val="btLr"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14" w:type="pct"/>
            <w:shd w:val="clear" w:color="auto" w:fill="auto"/>
            <w:noWrap/>
            <w:textDirection w:val="btLr"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42" w:type="pct"/>
            <w:textDirection w:val="btL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388" w:type="pct"/>
            <w:textDirection w:val="btL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журналу</w:t>
            </w:r>
          </w:p>
        </w:tc>
        <w:tc>
          <w:tcPr>
            <w:tcW w:w="1949" w:type="pct"/>
            <w:shd w:val="clear" w:color="auto" w:fill="auto"/>
            <w:noWrap/>
            <w:textDirection w:val="btLr"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</w:tc>
      </w:tr>
      <w:tr w:rsidR="00044269" w:rsidRPr="001526D5" w:rsidTr="00044269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</w:tcPr>
          <w:p w:rsidR="00044269" w:rsidRPr="001526D5" w:rsidRDefault="00044269" w:rsidP="000442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500</w:t>
            </w:r>
            <w:r w:rsidR="00AB54AA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2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8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44269" w:rsidRPr="001526D5" w:rsidTr="00044269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</w:tcPr>
          <w:p w:rsidR="00044269" w:rsidRPr="001526D5" w:rsidRDefault="00044269" w:rsidP="000442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563 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  <w:r w:rsidR="00AB54AA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2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8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1 1 2 1 0 1 1 1 0 1 2 1 0 2 2 2 2 1 0 0</w:t>
            </w:r>
          </w:p>
        </w:tc>
      </w:tr>
      <w:tr w:rsidR="00044269" w:rsidRPr="001526D5" w:rsidTr="00044269">
        <w:trPr>
          <w:trHeight w:val="586"/>
        </w:trPr>
        <w:tc>
          <w:tcPr>
            <w:tcW w:w="310" w:type="pct"/>
            <w:shd w:val="clear" w:color="auto" w:fill="auto"/>
            <w:noWrap/>
            <w:vAlign w:val="center"/>
          </w:tcPr>
          <w:p w:rsidR="00044269" w:rsidRPr="001526D5" w:rsidRDefault="00044269" w:rsidP="000442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563 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  <w:r w:rsidR="00AB54AA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2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1 1 0 0 0 0 0 1 1 0 0 0 0 0 0 0 0 1 0 0</w:t>
            </w:r>
          </w:p>
        </w:tc>
      </w:tr>
      <w:tr w:rsidR="00044269" w:rsidRPr="001526D5" w:rsidTr="00044269">
        <w:trPr>
          <w:trHeight w:val="375"/>
        </w:trPr>
        <w:tc>
          <w:tcPr>
            <w:tcW w:w="310" w:type="pct"/>
            <w:shd w:val="clear" w:color="auto" w:fill="auto"/>
            <w:noWrap/>
            <w:vAlign w:val="center"/>
          </w:tcPr>
          <w:p w:rsidR="00044269" w:rsidRPr="001526D5" w:rsidRDefault="00044269" w:rsidP="000442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4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563 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  <w:r w:rsidR="00AB54AA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2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1 0 1 0 0 1 1 0 1 0 0 0 0 1 1 0 0 0 0 0</w:t>
            </w:r>
          </w:p>
        </w:tc>
      </w:tr>
      <w:tr w:rsidR="00044269" w:rsidRPr="001526D5" w:rsidTr="00044269">
        <w:trPr>
          <w:trHeight w:val="255"/>
        </w:trPr>
        <w:tc>
          <w:tcPr>
            <w:tcW w:w="310" w:type="pct"/>
            <w:shd w:val="clear" w:color="auto" w:fill="auto"/>
            <w:noWrap/>
            <w:vAlign w:val="center"/>
          </w:tcPr>
          <w:p w:rsidR="00044269" w:rsidRPr="001526D5" w:rsidRDefault="00044269" w:rsidP="000442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5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  <w:r w:rsidR="00AB54AA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2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8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1 1 0 0 0 2 1 1 1 1 1 1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2 1 1 2 1 0 0</w:t>
            </w:r>
          </w:p>
        </w:tc>
      </w:tr>
      <w:tr w:rsidR="00044269" w:rsidRPr="001526D5" w:rsidTr="00044269">
        <w:trPr>
          <w:trHeight w:val="189"/>
        </w:trPr>
        <w:tc>
          <w:tcPr>
            <w:tcW w:w="310" w:type="pct"/>
            <w:shd w:val="clear" w:color="auto" w:fill="auto"/>
            <w:noWrap/>
            <w:vAlign w:val="center"/>
          </w:tcPr>
          <w:p w:rsidR="00044269" w:rsidRPr="001526D5" w:rsidRDefault="00044269" w:rsidP="000442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6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  <w:r w:rsidR="00AB54AA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2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8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1 1 0 1 0 1 1 1 1 1 2 1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1 1 0 1 0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</w:tr>
      <w:tr w:rsidR="00044269" w:rsidRPr="001526D5" w:rsidTr="00044269">
        <w:trPr>
          <w:trHeight w:val="202"/>
        </w:trPr>
        <w:tc>
          <w:tcPr>
            <w:tcW w:w="310" w:type="pct"/>
            <w:shd w:val="clear" w:color="auto" w:fill="auto"/>
            <w:noWrap/>
            <w:vAlign w:val="center"/>
          </w:tcPr>
          <w:p w:rsidR="00044269" w:rsidRPr="001526D5" w:rsidRDefault="00044269" w:rsidP="000442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7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  <w:r w:rsidR="00AB54AA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2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8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1 2 0 0 0 2 1 1 1 1 2 1 0 2 2 0 2 1 0 0</w:t>
            </w:r>
          </w:p>
        </w:tc>
      </w:tr>
      <w:tr w:rsidR="00044269" w:rsidRPr="001526D5" w:rsidTr="00044269">
        <w:trPr>
          <w:trHeight w:val="177"/>
        </w:trPr>
        <w:tc>
          <w:tcPr>
            <w:tcW w:w="310" w:type="pct"/>
            <w:shd w:val="clear" w:color="auto" w:fill="auto"/>
            <w:noWrap/>
            <w:vAlign w:val="center"/>
          </w:tcPr>
          <w:p w:rsidR="00044269" w:rsidRPr="001526D5" w:rsidRDefault="00044269" w:rsidP="000442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  <w:r w:rsidR="00AB54AA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2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8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1 2 2 1 0 2 1 1 1 1 2 1 1 1 2 2 1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</w:tr>
      <w:tr w:rsidR="00044269" w:rsidRPr="001526D5" w:rsidTr="00044269">
        <w:trPr>
          <w:trHeight w:val="139"/>
        </w:trPr>
        <w:tc>
          <w:tcPr>
            <w:tcW w:w="310" w:type="pct"/>
            <w:shd w:val="clear" w:color="auto" w:fill="auto"/>
            <w:noWrap/>
            <w:vAlign w:val="center"/>
          </w:tcPr>
          <w:p w:rsidR="00044269" w:rsidRPr="001526D5" w:rsidRDefault="00044269" w:rsidP="000442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B54AA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2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8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0 0 0 0 0 2 0 1 1 0 2 1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2 1 0 1 1 0 0</w:t>
            </w:r>
          </w:p>
        </w:tc>
      </w:tr>
      <w:tr w:rsidR="00044269" w:rsidRPr="001526D5" w:rsidTr="00044269">
        <w:trPr>
          <w:trHeight w:val="202"/>
        </w:trPr>
        <w:tc>
          <w:tcPr>
            <w:tcW w:w="310" w:type="pct"/>
            <w:shd w:val="clear" w:color="auto" w:fill="auto"/>
            <w:noWrap/>
            <w:vAlign w:val="center"/>
          </w:tcPr>
          <w:p w:rsidR="00044269" w:rsidRPr="001526D5" w:rsidRDefault="00044269" w:rsidP="000442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B54AA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2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8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1 1 0 1 0 0 1 1 0 0 2 1 0 0 0 1 1 1 1 1</w:t>
            </w:r>
          </w:p>
        </w:tc>
      </w:tr>
      <w:tr w:rsidR="00044269" w:rsidRPr="001526D5" w:rsidTr="00044269">
        <w:trPr>
          <w:trHeight w:val="127"/>
        </w:trPr>
        <w:tc>
          <w:tcPr>
            <w:tcW w:w="310" w:type="pct"/>
            <w:shd w:val="clear" w:color="auto" w:fill="auto"/>
            <w:noWrap/>
            <w:vAlign w:val="center"/>
          </w:tcPr>
          <w:p w:rsidR="00044269" w:rsidRPr="001526D5" w:rsidRDefault="00044269" w:rsidP="000442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11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B54AA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2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8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1 1 0 0 0 2 0 1 1 1 2 1 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2 1 0 1 1 0 0</w:t>
            </w:r>
          </w:p>
        </w:tc>
      </w:tr>
      <w:tr w:rsidR="00044269" w:rsidRPr="001526D5" w:rsidTr="00044269">
        <w:trPr>
          <w:trHeight w:val="188"/>
        </w:trPr>
        <w:tc>
          <w:tcPr>
            <w:tcW w:w="310" w:type="pct"/>
            <w:shd w:val="clear" w:color="auto" w:fill="auto"/>
            <w:noWrap/>
            <w:vAlign w:val="center"/>
          </w:tcPr>
          <w:p w:rsidR="00044269" w:rsidRPr="001526D5" w:rsidRDefault="00044269" w:rsidP="000442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12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B54AA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2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8" w:type="pct"/>
            <w:vAlign w:val="center"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044269" w:rsidRPr="001526D5" w:rsidRDefault="00044269" w:rsidP="009B70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1 1 0 0 0 1 1 1 1 1 2 1 0 1 2 0 1 1 1 0</w:t>
            </w:r>
          </w:p>
        </w:tc>
      </w:tr>
    </w:tbl>
    <w:p w:rsidR="00A32FB1" w:rsidRPr="001526D5" w:rsidRDefault="00A32FB1" w:rsidP="00A32FB1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>Качественная оценка результатов ВПР по биологии</w:t>
      </w:r>
      <w:r w:rsidRPr="001526D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297"/>
        <w:tblW w:w="10456" w:type="dxa"/>
        <w:tblLayout w:type="fixed"/>
        <w:tblLook w:val="04A0"/>
      </w:tblPr>
      <w:tblGrid>
        <w:gridCol w:w="1384"/>
        <w:gridCol w:w="567"/>
        <w:gridCol w:w="1276"/>
        <w:gridCol w:w="850"/>
        <w:gridCol w:w="993"/>
        <w:gridCol w:w="850"/>
        <w:gridCol w:w="709"/>
        <w:gridCol w:w="1275"/>
        <w:gridCol w:w="1134"/>
        <w:gridCol w:w="1418"/>
      </w:tblGrid>
      <w:tr w:rsidR="000E732B" w:rsidRPr="001526D5" w:rsidTr="00652880">
        <w:tc>
          <w:tcPr>
            <w:tcW w:w="1384" w:type="dxa"/>
          </w:tcPr>
          <w:p w:rsidR="000E732B" w:rsidRPr="001526D5" w:rsidRDefault="000E732B" w:rsidP="000E73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</w:tcPr>
          <w:p w:rsidR="000E732B" w:rsidRPr="001526D5" w:rsidRDefault="000E732B" w:rsidP="000E73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1276" w:type="dxa"/>
          </w:tcPr>
          <w:p w:rsidR="000E732B" w:rsidRPr="001526D5" w:rsidRDefault="000E732B" w:rsidP="000E73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850" w:type="dxa"/>
          </w:tcPr>
          <w:p w:rsidR="000E732B" w:rsidRPr="001526D5" w:rsidRDefault="000E732B" w:rsidP="000E73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</w:tcPr>
          <w:p w:rsidR="000E732B" w:rsidRPr="001526D5" w:rsidRDefault="000E732B" w:rsidP="000E73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0E732B" w:rsidRPr="001526D5" w:rsidRDefault="000E732B" w:rsidP="000E73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0E732B" w:rsidRPr="001526D5" w:rsidRDefault="000E732B" w:rsidP="000E73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</w:tcPr>
          <w:p w:rsidR="000E732B" w:rsidRPr="001526D5" w:rsidRDefault="000E732B" w:rsidP="000E73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%</w:t>
            </w:r>
          </w:p>
        </w:tc>
        <w:tc>
          <w:tcPr>
            <w:tcW w:w="1134" w:type="dxa"/>
          </w:tcPr>
          <w:p w:rsidR="000E732B" w:rsidRPr="001526D5" w:rsidRDefault="000E732B" w:rsidP="000E73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%</w:t>
            </w:r>
          </w:p>
        </w:tc>
        <w:tc>
          <w:tcPr>
            <w:tcW w:w="1418" w:type="dxa"/>
          </w:tcPr>
          <w:p w:rsidR="000E732B" w:rsidRPr="001526D5" w:rsidRDefault="000E732B" w:rsidP="000E73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Ф.И.О.учителя</w:t>
            </w:r>
            <w:proofErr w:type="spellEnd"/>
          </w:p>
        </w:tc>
      </w:tr>
      <w:tr w:rsidR="000E732B" w:rsidRPr="001526D5" w:rsidTr="00652880">
        <w:tc>
          <w:tcPr>
            <w:tcW w:w="1384" w:type="dxa"/>
          </w:tcPr>
          <w:p w:rsidR="000E732B" w:rsidRPr="001526D5" w:rsidRDefault="000E732B" w:rsidP="000E7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E732B" w:rsidRPr="001526D5" w:rsidRDefault="000E732B" w:rsidP="000E7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0E732B" w:rsidRPr="001526D5" w:rsidRDefault="000E732B" w:rsidP="000E7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0E732B" w:rsidRPr="001526D5" w:rsidRDefault="000E732B" w:rsidP="000E7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0E732B" w:rsidRPr="001526D5" w:rsidRDefault="000E732B" w:rsidP="000E7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0E732B" w:rsidRPr="001526D5" w:rsidRDefault="000E732B" w:rsidP="000E732B">
            <w:pPr>
              <w:tabs>
                <w:tab w:val="center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E732B" w:rsidRPr="001526D5" w:rsidRDefault="000E732B" w:rsidP="000E7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0E732B" w:rsidRPr="001526D5" w:rsidRDefault="000E732B" w:rsidP="000E7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34" w:type="dxa"/>
          </w:tcPr>
          <w:p w:rsidR="000E732B" w:rsidRPr="001526D5" w:rsidRDefault="000E732B" w:rsidP="000E7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0E732B" w:rsidRPr="001526D5" w:rsidRDefault="000E732B" w:rsidP="000E7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Скрыпникова</w:t>
            </w:r>
            <w:proofErr w:type="spell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</w:tbl>
    <w:p w:rsidR="000E732B" w:rsidRPr="001526D5" w:rsidRDefault="000E732B" w:rsidP="000E732B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732B" w:rsidRPr="001526D5" w:rsidRDefault="006325A9" w:rsidP="000E732B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732B" w:rsidRPr="001526D5">
        <w:rPr>
          <w:rFonts w:ascii="Times New Roman" w:hAnsi="Times New Roman" w:cs="Times New Roman"/>
          <w:b/>
          <w:bCs/>
          <w:sz w:val="28"/>
          <w:szCs w:val="28"/>
        </w:rPr>
        <w:t xml:space="preserve">Сравнительный анализ результатов участников ВПР </w:t>
      </w:r>
    </w:p>
    <w:p w:rsidR="00EC1751" w:rsidRPr="001526D5" w:rsidRDefault="00EC1751" w:rsidP="000E732B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7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0"/>
        <w:gridCol w:w="1942"/>
        <w:gridCol w:w="2083"/>
        <w:gridCol w:w="2367"/>
        <w:gridCol w:w="2045"/>
      </w:tblGrid>
      <w:tr w:rsidR="003207FF" w:rsidRPr="001526D5" w:rsidTr="000E732B">
        <w:trPr>
          <w:trHeight w:val="976"/>
          <w:tblHeader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0E732B" w:rsidRPr="001526D5" w:rsidRDefault="000E732B" w:rsidP="000E73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Класс*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2B" w:rsidRPr="001526D5" w:rsidRDefault="000E732B" w:rsidP="000E732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2B" w:rsidRPr="001526D5" w:rsidRDefault="000E732B" w:rsidP="000E73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учащихся, отметки по ВПР которых</w:t>
            </w: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 ниже их годовой отметки </w:t>
            </w:r>
          </w:p>
          <w:p w:rsidR="000E732B" w:rsidRPr="001526D5" w:rsidRDefault="000E732B" w:rsidP="000E73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2B" w:rsidRPr="001526D5" w:rsidRDefault="000E732B" w:rsidP="000E73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учащихся, отметки по ВПР которых совпадают с их годовой отметкой по предмету(%)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2B" w:rsidRPr="001526D5" w:rsidRDefault="000E732B" w:rsidP="000E73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выше их годовой отметки </w:t>
            </w:r>
          </w:p>
          <w:p w:rsidR="000E732B" w:rsidRPr="001526D5" w:rsidRDefault="000E732B" w:rsidP="000E73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</w:tr>
      <w:tr w:rsidR="003207FF" w:rsidRPr="001526D5" w:rsidTr="000E732B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2B" w:rsidRPr="001526D5" w:rsidRDefault="000E732B" w:rsidP="000E73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Биология</w:t>
            </w:r>
          </w:p>
        </w:tc>
      </w:tr>
      <w:tr w:rsidR="000E732B" w:rsidRPr="001526D5" w:rsidTr="000E732B">
        <w:trPr>
          <w:trHeight w:val="283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32B" w:rsidRPr="001526D5" w:rsidRDefault="000E732B" w:rsidP="000E73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32B" w:rsidRPr="001526D5" w:rsidRDefault="000E732B" w:rsidP="000E73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2B" w:rsidRPr="001526D5" w:rsidRDefault="000E732B" w:rsidP="000E73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2B" w:rsidRPr="001526D5" w:rsidRDefault="000E732B" w:rsidP="000E73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2B" w:rsidRPr="001526D5" w:rsidRDefault="000E732B" w:rsidP="000E73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</w:tbl>
    <w:p w:rsidR="003A5B84" w:rsidRPr="001526D5" w:rsidRDefault="003A5B84" w:rsidP="003A5B8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1751" w:rsidRPr="001526D5" w:rsidRDefault="00EC1751" w:rsidP="003A5B8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FB1" w:rsidRPr="001526D5" w:rsidRDefault="00A11D38" w:rsidP="00A11D38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1.Анализ результатов ВПР </w:t>
      </w:r>
      <w:proofErr w:type="spellStart"/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показал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,ч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</w:t>
      </w:r>
      <w:proofErr w:type="spellEnd"/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учащиеся :</w:t>
      </w:r>
    </w:p>
    <w:p w:rsidR="00EA2CD2" w:rsidRPr="001526D5" w:rsidRDefault="00A11D38" w:rsidP="00EA2CD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-хорошо 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о</w:t>
      </w:r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пределяют на рисунке объекты живой природы (вирусы, растения, животные)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:rsidR="00EA2CD2" w:rsidRPr="001526D5" w:rsidRDefault="00EA2CD2" w:rsidP="00EA2C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</w:t>
      </w:r>
      <w:r w:rsidR="00A11D38"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- </w:t>
      </w:r>
      <w:proofErr w:type="spellStart"/>
      <w:r w:rsidR="00A11D38"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знают</w:t>
      </w:r>
      <w:proofErr w:type="spellEnd"/>
      <w:r w:rsidR="00A11D38"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</w:t>
      </w:r>
      <w:r w:rsidR="00A11D38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устройство микроскопа;</w:t>
      </w:r>
    </w:p>
    <w:p w:rsidR="00EA2CD2" w:rsidRPr="001526D5" w:rsidRDefault="00EA2CD2" w:rsidP="00EA2CD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</w:t>
      </w:r>
      <w:r w:rsidR="00A11D38"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-</w:t>
      </w:r>
      <w:r w:rsidR="00A11D38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у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меют систематизировать животных и растения.</w:t>
      </w:r>
    </w:p>
    <w:p w:rsidR="00EA2CD2" w:rsidRPr="001526D5" w:rsidRDefault="00EA2CD2" w:rsidP="00EA2CD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11D38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хорошо анализируют текст биологического содержания на предмет выявления в нем необходимой информации.</w:t>
      </w: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</w:p>
    <w:p w:rsidR="00EA2CD2" w:rsidRPr="001526D5" w:rsidRDefault="00A11D38" w:rsidP="00EA2CD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2.Не все учащиеся могут</w:t>
      </w:r>
      <w:r w:rsidR="00EA2CD2"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:</w:t>
      </w:r>
    </w:p>
    <w:p w:rsidR="00EA2CD2" w:rsidRPr="001526D5" w:rsidRDefault="00A11D38" w:rsidP="00A11D38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 описанию биологического явления определи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ть</w:t>
      </w:r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процесс и 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указать</w:t>
      </w:r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его роль в жизни растения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EA2CD2" w:rsidRPr="001526D5" w:rsidRDefault="00A11D38" w:rsidP="00A11D38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работать с информацией, представленной в графической форме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:rsidR="00EA2CD2" w:rsidRPr="001526D5" w:rsidRDefault="00A11D38" w:rsidP="000C580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находить недостающую информацию для описания важнейших природных зон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;</w:t>
      </w:r>
    </w:p>
    <w:p w:rsidR="000C5806" w:rsidRPr="001526D5" w:rsidRDefault="00A11D38" w:rsidP="000C580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</w:t>
      </w:r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 схематическому  изображению определи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ть</w:t>
      </w:r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правило природопользования и 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пояснить необходимость </w:t>
      </w:r>
      <w:proofErr w:type="spellStart"/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соблюде</w:t>
      </w:r>
      <w:proofErr w:type="spellEnd"/>
    </w:p>
    <w:p w:rsidR="00EA2CD2" w:rsidRPr="001526D5" w:rsidRDefault="000C5806" w:rsidP="000C580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</w:t>
      </w:r>
      <w:proofErr w:type="spellStart"/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ния</w:t>
      </w:r>
      <w:proofErr w:type="spellEnd"/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EA2CD2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этих прави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л;</w:t>
      </w:r>
      <w:r w:rsidR="00EA2CD2"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</w:t>
      </w:r>
    </w:p>
    <w:p w:rsidR="00DB0AFA" w:rsidRPr="001526D5" w:rsidRDefault="00EA2CD2" w:rsidP="00EA2CD2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</w:t>
      </w:r>
      <w:r w:rsidR="000C5806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правильно определи</w:t>
      </w:r>
      <w:r w:rsidR="000C5806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ть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профессии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,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связанные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с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применением</w:t>
      </w:r>
      <w:proofErr w:type="spellEnd"/>
      <w:r w:rsidRPr="00152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>биологических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знаний.</w:t>
      </w:r>
      <w:r w:rsidR="00DB0AFA" w:rsidRPr="001526D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</w:t>
      </w:r>
    </w:p>
    <w:p w:rsidR="00DB0AFA" w:rsidRPr="001526D5" w:rsidRDefault="00DB0AFA" w:rsidP="00DB0AFA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EA2CD2" w:rsidRPr="001526D5" w:rsidRDefault="00EA2CD2" w:rsidP="00766366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EA2CD2" w:rsidRPr="001526D5" w:rsidRDefault="00EA2CD2" w:rsidP="00766366">
      <w:pPr>
        <w:shd w:val="clear" w:color="auto" w:fill="FFFFFF"/>
        <w:spacing w:after="0" w:line="294" w:lineRule="atLeast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5 классе показала, что учащиеся продемонстрировали 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>хорошие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результаты подготовки по 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>(83</w:t>
      </w:r>
      <w:r w:rsidRPr="001526D5">
        <w:rPr>
          <w:rFonts w:ascii="Times New Roman" w:eastAsia="Calibri" w:hAnsi="Times New Roman" w:cs="Times New Roman"/>
          <w:sz w:val="28"/>
          <w:szCs w:val="28"/>
        </w:rPr>
        <w:t>% справились с работой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>)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. Не выполнили задания ВПР – 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>17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%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Качество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знаний составляет 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>33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>Это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является удовлетворительным показателем.</w:t>
      </w:r>
      <w:r w:rsidR="003207FF" w:rsidRPr="001526D5">
        <w:rPr>
          <w:rFonts w:ascii="Times New Roman" w:eastAsia="Calibri" w:hAnsi="Times New Roman" w:cs="Times New Roman"/>
          <w:sz w:val="28"/>
          <w:szCs w:val="28"/>
        </w:rPr>
        <w:t xml:space="preserve"> По сравнению с результатами ВПР-2020 наблюдается динамика уровня </w:t>
      </w:r>
      <w:proofErr w:type="spellStart"/>
      <w:r w:rsidR="003207FF"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3207FF"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и качества знаний </w:t>
      </w:r>
      <w:proofErr w:type="gramStart"/>
      <w:r w:rsidR="003207FF" w:rsidRPr="001526D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3207FF" w:rsidRPr="001526D5">
        <w:rPr>
          <w:rFonts w:ascii="Times New Roman" w:eastAsia="Calibri" w:hAnsi="Times New Roman" w:cs="Times New Roman"/>
          <w:sz w:val="28"/>
          <w:szCs w:val="28"/>
        </w:rPr>
        <w:t xml:space="preserve">успеваемость  повысилась на 20 %, качество знаний на  22 %).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Оценки за 20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>20</w:t>
      </w:r>
      <w:r w:rsidRPr="001526D5">
        <w:rPr>
          <w:rFonts w:ascii="Times New Roman" w:eastAsia="Calibri" w:hAnsi="Times New Roman" w:cs="Times New Roman"/>
          <w:sz w:val="28"/>
          <w:szCs w:val="28"/>
        </w:rPr>
        <w:t>-202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>1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учебный год по данным ВПР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подтвердили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>67</w:t>
      </w:r>
      <w:r w:rsidR="003207FF" w:rsidRPr="001526D5">
        <w:rPr>
          <w:rFonts w:ascii="Times New Roman" w:eastAsia="Calibri" w:hAnsi="Times New Roman" w:cs="Times New Roman"/>
          <w:sz w:val="28"/>
          <w:szCs w:val="28"/>
        </w:rPr>
        <w:t>% учащихся.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36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5 класса в достаточной степени владеют базовыми знаниями по биологии, умением применять знания на практике.</w:t>
      </w:r>
      <w:r w:rsidR="00766366" w:rsidRPr="001526D5">
        <w:rPr>
          <w:rFonts w:ascii="Times New Roman" w:eastAsia="Calibri" w:hAnsi="Times New Roman" w:cs="Times New Roman"/>
          <w:sz w:val="28"/>
          <w:szCs w:val="28"/>
        </w:rPr>
        <w:t xml:space="preserve"> По сравнению с результатами ВПР-2020 наблюдается динамика уровня </w:t>
      </w:r>
      <w:proofErr w:type="spellStart"/>
      <w:r w:rsidR="00766366"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766366"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</w:t>
      </w:r>
      <w:proofErr w:type="gramStart"/>
      <w:r w:rsidR="00766366" w:rsidRPr="001526D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766366" w:rsidRPr="001526D5">
        <w:rPr>
          <w:rFonts w:ascii="Times New Roman" w:eastAsia="Calibri" w:hAnsi="Times New Roman" w:cs="Times New Roman"/>
          <w:sz w:val="28"/>
          <w:szCs w:val="28"/>
        </w:rPr>
        <w:t>успеваемость  повысилась на 20 %, качество знаний осталось на прежнем уровне).</w:t>
      </w:r>
    </w:p>
    <w:p w:rsidR="00EA2CD2" w:rsidRPr="001526D5" w:rsidRDefault="00EA2CD2" w:rsidP="00766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lastRenderedPageBreak/>
        <w:t>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EA2CD2" w:rsidRPr="001526D5" w:rsidRDefault="00EA2CD2" w:rsidP="00766366">
      <w:pPr>
        <w:shd w:val="clear" w:color="auto" w:fill="FFFFFF"/>
        <w:spacing w:after="0" w:line="294" w:lineRule="atLeast"/>
        <w:ind w:firstLine="708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="000C5806" w:rsidRPr="001526D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r w:rsidR="000C5806" w:rsidRPr="001526D5">
        <w:rPr>
          <w:rFonts w:ascii="Times New Roman" w:eastAsia="Calibri" w:hAnsi="Times New Roman" w:cs="Times New Roman"/>
          <w:b/>
          <w:iCs/>
          <w:sz w:val="28"/>
          <w:szCs w:val="28"/>
        </w:rPr>
        <w:t>учител</w:t>
      </w:r>
      <w:r w:rsidR="00840C6B">
        <w:rPr>
          <w:rFonts w:ascii="Times New Roman" w:eastAsia="Calibri" w:hAnsi="Times New Roman" w:cs="Times New Roman"/>
          <w:b/>
          <w:iCs/>
          <w:sz w:val="28"/>
          <w:szCs w:val="28"/>
        </w:rPr>
        <w:t>ю</w:t>
      </w:r>
      <w:r w:rsidR="000C5806" w:rsidRPr="001526D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биологии</w:t>
      </w:r>
      <w:r w:rsidR="000C5806" w:rsidRPr="001526D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proofErr w:type="gramStart"/>
      <w:r w:rsidR="0096559E" w:rsidRPr="0096559E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( </w:t>
      </w:r>
      <w:proofErr w:type="spellStart"/>
      <w:proofErr w:type="gramEnd"/>
      <w:r w:rsidR="0096559E" w:rsidRPr="0096559E">
        <w:rPr>
          <w:rFonts w:ascii="Times New Roman" w:eastAsia="Calibri" w:hAnsi="Times New Roman" w:cs="Times New Roman"/>
          <w:b/>
          <w:iCs/>
          <w:sz w:val="28"/>
          <w:szCs w:val="28"/>
        </w:rPr>
        <w:t>Скрыпниковой</w:t>
      </w:r>
      <w:proofErr w:type="spellEnd"/>
      <w:r w:rsidR="0096559E" w:rsidRPr="0096559E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Е.Н.)</w:t>
      </w:r>
      <w:r w:rsidR="000C5806" w:rsidRPr="001526D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A2CD2" w:rsidRPr="001526D5" w:rsidRDefault="00EA2CD2" w:rsidP="00766366">
      <w:pPr>
        <w:tabs>
          <w:tab w:val="left" w:pos="426"/>
        </w:tabs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- повторить теоретический материал по курсу биологии; </w:t>
      </w:r>
    </w:p>
    <w:p w:rsidR="00EA2CD2" w:rsidRPr="001526D5" w:rsidRDefault="00EA2CD2" w:rsidP="00766366">
      <w:pPr>
        <w:tabs>
          <w:tab w:val="left" w:pos="426"/>
        </w:tabs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- организовать индивидуальные тренировочные задания для обучающихся по разделам учебного курса, вызвавшим наибольшее затруднение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 xml:space="preserve">  при </w:t>
      </w:r>
      <w:proofErr w:type="spellStart"/>
      <w:r w:rsidR="000C5806" w:rsidRPr="001526D5">
        <w:rPr>
          <w:rFonts w:ascii="Times New Roman" w:eastAsia="Calibri" w:hAnsi="Times New Roman" w:cs="Times New Roman"/>
          <w:sz w:val="28"/>
          <w:szCs w:val="28"/>
        </w:rPr>
        <w:t>выполненииВПР</w:t>
      </w:r>
      <w:proofErr w:type="spell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(в рамках урока);</w:t>
      </w:r>
      <w:proofErr w:type="gramEnd"/>
    </w:p>
    <w:p w:rsidR="00EA2CD2" w:rsidRPr="001526D5" w:rsidRDefault="00EA2CD2" w:rsidP="00766366">
      <w:pPr>
        <w:tabs>
          <w:tab w:val="left" w:pos="426"/>
        </w:tabs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- организовать работу с текстовыми ис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>точниками информации по предмету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, обратить внимание </w:t>
      </w:r>
      <w:r w:rsidR="000C5806" w:rsidRPr="001526D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1526D5">
        <w:rPr>
          <w:rFonts w:ascii="Times New Roman" w:eastAsia="Calibri" w:hAnsi="Times New Roman" w:cs="Times New Roman"/>
          <w:sz w:val="28"/>
          <w:szCs w:val="28"/>
        </w:rPr>
        <w:t>интерпретацию текста;</w:t>
      </w:r>
    </w:p>
    <w:p w:rsidR="00EA2CD2" w:rsidRPr="001526D5" w:rsidRDefault="00EA2CD2" w:rsidP="00766366">
      <w:pPr>
        <w:tabs>
          <w:tab w:val="left" w:pos="426"/>
        </w:tabs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- совершенствовать навыки работы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со справочной литературой, иллюстративным материалом, схемами, диаграммами, таблицами;</w:t>
      </w:r>
    </w:p>
    <w:p w:rsidR="00EA2CD2" w:rsidRPr="001526D5" w:rsidRDefault="00EA2CD2" w:rsidP="00766366">
      <w:pPr>
        <w:tabs>
          <w:tab w:val="left" w:pos="426"/>
        </w:tabs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- по результатам анализа спланировать коррекционную работу по устранению выявленных пробелов;</w:t>
      </w:r>
    </w:p>
    <w:p w:rsidR="00EA2CD2" w:rsidRPr="001526D5" w:rsidRDefault="00EA2CD2" w:rsidP="00766366">
      <w:pPr>
        <w:tabs>
          <w:tab w:val="left" w:pos="426"/>
        </w:tabs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- акцентировать внимание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на взаимосвязи природы и общества;</w:t>
      </w:r>
    </w:p>
    <w:p w:rsidR="00EA2CD2" w:rsidRPr="001526D5" w:rsidRDefault="00EA2CD2" w:rsidP="00766366">
      <w:pPr>
        <w:tabs>
          <w:tab w:val="left" w:pos="426"/>
        </w:tabs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- продуманно подходить к выбору заданий разного уровня сложности для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работы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как с сильными учениками, так и со слабыми.</w:t>
      </w:r>
    </w:p>
    <w:p w:rsidR="00EA2CD2" w:rsidRPr="001526D5" w:rsidRDefault="00EA2CD2" w:rsidP="00EA2CD2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772" w:rsidRPr="001526D5" w:rsidRDefault="00CE5772" w:rsidP="00CE5772">
      <w:pPr>
        <w:spacing w:before="100" w:beforeAutospacing="1" w:after="100" w:afterAutospacing="1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ВПР  </w:t>
      </w:r>
      <w:r w:rsidRPr="001526D5">
        <w:rPr>
          <w:rFonts w:ascii="Times New Roman" w:hAnsi="Times New Roman" w:cs="Times New Roman"/>
          <w:b/>
          <w:sz w:val="28"/>
          <w:szCs w:val="28"/>
        </w:rPr>
        <w:t xml:space="preserve">по истории </w:t>
      </w:r>
    </w:p>
    <w:p w:rsidR="00CE5772" w:rsidRPr="001526D5" w:rsidRDefault="00CE5772" w:rsidP="00044269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044269" w:rsidRPr="001526D5" w:rsidRDefault="00044269" w:rsidP="00044269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4"/>
        <w:gridCol w:w="641"/>
        <w:gridCol w:w="801"/>
        <w:gridCol w:w="959"/>
        <w:gridCol w:w="825"/>
        <w:gridCol w:w="403"/>
        <w:gridCol w:w="539"/>
        <w:gridCol w:w="535"/>
        <w:gridCol w:w="537"/>
        <w:gridCol w:w="410"/>
        <w:gridCol w:w="667"/>
        <w:gridCol w:w="3376"/>
      </w:tblGrid>
      <w:tr w:rsidR="00044269" w:rsidRPr="001526D5" w:rsidTr="00F97CA5">
        <w:trPr>
          <w:cantSplit/>
          <w:trHeight w:val="2214"/>
        </w:trPr>
        <w:tc>
          <w:tcPr>
            <w:tcW w:w="219" w:type="pct"/>
            <w:noWrap/>
            <w:textDirection w:val="btLr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16" w:type="pct"/>
            <w:noWrap/>
            <w:textDirection w:val="btLr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Код ОУ</w:t>
            </w:r>
          </w:p>
        </w:tc>
        <w:tc>
          <w:tcPr>
            <w:tcW w:w="395" w:type="pct"/>
            <w:noWrap/>
            <w:textDirection w:val="btLr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Регион</w:t>
            </w:r>
            <w:proofErr w:type="gram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од ОУ</w:t>
            </w:r>
          </w:p>
        </w:tc>
        <w:tc>
          <w:tcPr>
            <w:tcW w:w="473" w:type="pct"/>
            <w:noWrap/>
            <w:textDirection w:val="btLr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07" w:type="pct"/>
            <w:noWrap/>
            <w:textDirection w:val="btLr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Код </w:t>
            </w:r>
            <w:proofErr w:type="spell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отл</w:t>
            </w:r>
            <w:proofErr w:type="spellEnd"/>
          </w:p>
        </w:tc>
        <w:tc>
          <w:tcPr>
            <w:tcW w:w="199" w:type="pct"/>
            <w:noWrap/>
            <w:textDirection w:val="btLr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66" w:type="pct"/>
            <w:noWrap/>
            <w:textDirection w:val="btLr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Код предмета</w:t>
            </w:r>
          </w:p>
        </w:tc>
        <w:tc>
          <w:tcPr>
            <w:tcW w:w="264" w:type="pct"/>
            <w:noWrap/>
            <w:textDirection w:val="btLr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265" w:type="pct"/>
            <w:noWrap/>
            <w:textDirection w:val="btLr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02" w:type="pct"/>
            <w:textDirection w:val="btL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329" w:type="pct"/>
            <w:textDirection w:val="btL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журналу</w:t>
            </w:r>
          </w:p>
        </w:tc>
        <w:tc>
          <w:tcPr>
            <w:tcW w:w="1666" w:type="pct"/>
            <w:noWrap/>
            <w:textDirection w:val="btLr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Выполнение заданий</w:t>
            </w:r>
          </w:p>
        </w:tc>
      </w:tr>
      <w:tr w:rsidR="00044269" w:rsidRPr="001526D5" w:rsidTr="00F97CA5">
        <w:trPr>
          <w:trHeight w:val="586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50001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07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21211002</w:t>
            </w:r>
          </w:p>
        </w:tc>
      </w:tr>
      <w:tr w:rsidR="00044269" w:rsidRPr="001526D5" w:rsidTr="00F97CA5">
        <w:trPr>
          <w:trHeight w:val="372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50002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07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112ххххх</w:t>
            </w:r>
          </w:p>
        </w:tc>
      </w:tr>
      <w:tr w:rsidR="00044269" w:rsidRPr="001526D5" w:rsidTr="00F97CA5">
        <w:trPr>
          <w:trHeight w:val="288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50003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07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0130хххх</w:t>
            </w:r>
          </w:p>
        </w:tc>
      </w:tr>
      <w:tr w:rsidR="00044269" w:rsidRPr="001526D5" w:rsidTr="00F97CA5">
        <w:trPr>
          <w:trHeight w:val="288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50004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20101ххх</w:t>
            </w:r>
          </w:p>
        </w:tc>
      </w:tr>
      <w:tr w:rsidR="00044269" w:rsidRPr="001526D5" w:rsidTr="00F97CA5">
        <w:trPr>
          <w:trHeight w:val="156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50005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07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00011000</w:t>
            </w:r>
          </w:p>
        </w:tc>
      </w:tr>
      <w:tr w:rsidR="00044269" w:rsidRPr="001526D5" w:rsidTr="00F97CA5">
        <w:trPr>
          <w:trHeight w:val="156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50006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07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212х1ххх</w:t>
            </w:r>
          </w:p>
        </w:tc>
      </w:tr>
      <w:tr w:rsidR="00044269" w:rsidRPr="001526D5" w:rsidTr="00F97CA5">
        <w:trPr>
          <w:trHeight w:val="192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50007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07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010000х0</w:t>
            </w:r>
          </w:p>
        </w:tc>
      </w:tr>
      <w:tr w:rsidR="00044269" w:rsidRPr="001526D5" w:rsidTr="00F97CA5">
        <w:trPr>
          <w:trHeight w:val="156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50008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07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1100110х</w:t>
            </w:r>
          </w:p>
        </w:tc>
      </w:tr>
      <w:tr w:rsidR="00044269" w:rsidRPr="001526D5" w:rsidTr="00F97CA5">
        <w:trPr>
          <w:trHeight w:val="156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50009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07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213211хх</w:t>
            </w:r>
          </w:p>
        </w:tc>
      </w:tr>
      <w:tr w:rsidR="00044269" w:rsidRPr="001526D5" w:rsidTr="00F97CA5">
        <w:trPr>
          <w:trHeight w:val="96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50010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07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20011000</w:t>
            </w:r>
          </w:p>
        </w:tc>
      </w:tr>
      <w:tr w:rsidR="00044269" w:rsidRPr="001526D5" w:rsidTr="00F97CA5">
        <w:trPr>
          <w:trHeight w:val="300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  563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50011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07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01201011</w:t>
            </w:r>
          </w:p>
        </w:tc>
      </w:tr>
      <w:tr w:rsidR="00044269" w:rsidRPr="001526D5" w:rsidTr="00F97CA5">
        <w:trPr>
          <w:trHeight w:val="363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  563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50012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07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00201010</w:t>
            </w:r>
          </w:p>
        </w:tc>
      </w:tr>
      <w:tr w:rsidR="00044269" w:rsidRPr="001526D5" w:rsidTr="00F97CA5">
        <w:trPr>
          <w:trHeight w:val="372"/>
        </w:trPr>
        <w:tc>
          <w:tcPr>
            <w:tcW w:w="219" w:type="pct"/>
            <w:noWrap/>
            <w:vAlign w:val="center"/>
          </w:tcPr>
          <w:p w:rsidR="00044269" w:rsidRPr="001526D5" w:rsidRDefault="00044269" w:rsidP="00CE5772">
            <w:pPr>
              <w:pStyle w:val="a5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  563</w:t>
            </w:r>
          </w:p>
        </w:tc>
        <w:tc>
          <w:tcPr>
            <w:tcW w:w="395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61</w:t>
            </w:r>
          </w:p>
        </w:tc>
        <w:tc>
          <w:tcPr>
            <w:tcW w:w="473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50013</w:t>
            </w:r>
          </w:p>
        </w:tc>
        <w:tc>
          <w:tcPr>
            <w:tcW w:w="407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53</w:t>
            </w:r>
          </w:p>
        </w:tc>
        <w:tc>
          <w:tcPr>
            <w:tcW w:w="199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" w:type="pct"/>
            <w:noWrap/>
            <w:vAlign w:val="center"/>
          </w:tcPr>
          <w:p w:rsidR="00044269" w:rsidRPr="001526D5" w:rsidRDefault="00044269" w:rsidP="00CE5772">
            <w:pPr>
              <w:rPr>
                <w:rFonts w:ascii="Calibri" w:hAnsi="Calibri"/>
                <w:lang w:eastAsia="ru-RU"/>
              </w:rPr>
            </w:pPr>
            <w:r w:rsidRPr="001526D5">
              <w:rPr>
                <w:rFonts w:ascii="Calibri" w:hAnsi="Calibri"/>
                <w:lang w:eastAsia="ru-RU"/>
              </w:rPr>
              <w:t>07</w:t>
            </w:r>
          </w:p>
        </w:tc>
        <w:tc>
          <w:tcPr>
            <w:tcW w:w="264" w:type="pct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" w:type="pct"/>
            <w:shd w:val="clear" w:color="auto" w:fill="D9D9D9"/>
            <w:noWrap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2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" w:type="pct"/>
            <w:vAlign w:val="center"/>
          </w:tcPr>
          <w:p w:rsidR="00044269" w:rsidRPr="001526D5" w:rsidRDefault="0004426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6" w:type="pct"/>
            <w:noWrap/>
            <w:vAlign w:val="center"/>
          </w:tcPr>
          <w:p w:rsidR="00044269" w:rsidRPr="001526D5" w:rsidRDefault="0004426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21220010</w:t>
            </w:r>
          </w:p>
        </w:tc>
      </w:tr>
    </w:tbl>
    <w:p w:rsidR="00044269" w:rsidRPr="001526D5" w:rsidRDefault="00CE5772" w:rsidP="00F22532">
      <w:pPr>
        <w:spacing w:before="100" w:beforeAutospacing="1" w:after="100" w:afterAutospacing="1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>Качественная оценка результатов ВПР по истории</w:t>
      </w:r>
      <w:r w:rsidRPr="001526D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29"/>
        <w:gridCol w:w="711"/>
        <w:gridCol w:w="1646"/>
        <w:gridCol w:w="600"/>
        <w:gridCol w:w="600"/>
        <w:gridCol w:w="600"/>
        <w:gridCol w:w="600"/>
        <w:gridCol w:w="1647"/>
        <w:gridCol w:w="1161"/>
        <w:gridCol w:w="1743"/>
      </w:tblGrid>
      <w:tr w:rsidR="00044269" w:rsidRPr="001526D5" w:rsidTr="00044269">
        <w:tc>
          <w:tcPr>
            <w:tcW w:w="1506" w:type="dxa"/>
          </w:tcPr>
          <w:p w:rsidR="00044269" w:rsidRPr="001526D5" w:rsidRDefault="00044269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07" w:type="dxa"/>
          </w:tcPr>
          <w:p w:rsidR="00044269" w:rsidRPr="001526D5" w:rsidRDefault="00044269" w:rsidP="0004426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507" w:type="dxa"/>
          </w:tcPr>
          <w:p w:rsidR="00044269" w:rsidRPr="001526D5" w:rsidRDefault="00044269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«5»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«4»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«3»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«2»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Ф.И.О.учителя</w:t>
            </w:r>
            <w:proofErr w:type="spellEnd"/>
          </w:p>
        </w:tc>
      </w:tr>
      <w:tr w:rsidR="00044269" w:rsidRPr="001526D5" w:rsidTr="00044269">
        <w:tc>
          <w:tcPr>
            <w:tcW w:w="1506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85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1507" w:type="dxa"/>
          </w:tcPr>
          <w:p w:rsidR="00044269" w:rsidRPr="001526D5" w:rsidRDefault="00F22532" w:rsidP="00CE5772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26D5">
              <w:rPr>
                <w:rFonts w:ascii="Calibri" w:eastAsia="Calibri" w:hAnsi="Calibri" w:cs="Times New Roman"/>
                <w:sz w:val="24"/>
                <w:szCs w:val="24"/>
              </w:rPr>
              <w:t>Малышева Л.Г.</w:t>
            </w:r>
          </w:p>
        </w:tc>
      </w:tr>
    </w:tbl>
    <w:p w:rsidR="00DB0AFA" w:rsidRPr="001526D5" w:rsidRDefault="00493399" w:rsidP="00EC1751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26D5">
        <w:rPr>
          <w:rFonts w:ascii="Times New Roman" w:hAnsi="Times New Roman"/>
          <w:b/>
          <w:bCs/>
          <w:sz w:val="28"/>
          <w:szCs w:val="28"/>
        </w:rPr>
        <w:t>Сравнительный анализ результатов участников ВПР</w:t>
      </w:r>
    </w:p>
    <w:tbl>
      <w:tblPr>
        <w:tblpPr w:leftFromText="180" w:rightFromText="180" w:vertAnchor="text" w:horzAnchor="margin" w:tblpY="1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8"/>
        <w:gridCol w:w="1911"/>
        <w:gridCol w:w="2091"/>
        <w:gridCol w:w="2375"/>
        <w:gridCol w:w="2052"/>
      </w:tblGrid>
      <w:tr w:rsidR="00CE5772" w:rsidRPr="001526D5" w:rsidTr="00CE5772">
        <w:trPr>
          <w:trHeight w:val="976"/>
          <w:tblHeader/>
        </w:trPr>
        <w:tc>
          <w:tcPr>
            <w:tcW w:w="859" w:type="pct"/>
            <w:noWrap/>
            <w:textDirection w:val="btLr"/>
            <w:vAlign w:val="center"/>
          </w:tcPr>
          <w:p w:rsidR="00CE5772" w:rsidRPr="001526D5" w:rsidRDefault="00CE5772" w:rsidP="00CE5772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Класс*</w:t>
            </w:r>
          </w:p>
        </w:tc>
        <w:tc>
          <w:tcPr>
            <w:tcW w:w="876" w:type="pct"/>
            <w:vAlign w:val="center"/>
          </w:tcPr>
          <w:p w:rsidR="00CE5772" w:rsidRPr="001526D5" w:rsidRDefault="00CE5772" w:rsidP="00CE5772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CE5772" w:rsidRPr="001526D5" w:rsidRDefault="00CE5772" w:rsidP="00CE577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Доля учащихся, отметки по ВПР которых</w:t>
            </w:r>
            <w:r w:rsidRPr="001526D5">
              <w:rPr>
                <w:sz w:val="28"/>
                <w:szCs w:val="28"/>
              </w:rPr>
              <w:t xml:space="preserve">  ниже их </w:t>
            </w:r>
            <w:r w:rsidR="009A5B4D" w:rsidRPr="001526D5">
              <w:rPr>
                <w:sz w:val="28"/>
                <w:szCs w:val="28"/>
              </w:rPr>
              <w:t>годовой</w:t>
            </w:r>
            <w:r w:rsidRPr="001526D5">
              <w:rPr>
                <w:sz w:val="28"/>
                <w:szCs w:val="28"/>
              </w:rPr>
              <w:t xml:space="preserve"> отметки </w:t>
            </w:r>
          </w:p>
          <w:p w:rsidR="00CE5772" w:rsidRPr="001526D5" w:rsidRDefault="00CE5772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188" w:type="pct"/>
            <w:vAlign w:val="center"/>
          </w:tcPr>
          <w:p w:rsidR="00CE5772" w:rsidRPr="001526D5" w:rsidRDefault="00CE5772" w:rsidP="009A5B4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Доля учащихся, отметки по ВПР которых совпадают с их </w:t>
            </w:r>
            <w:r w:rsidR="009A5B4D"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годовой 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отметкой по предмету(%)</w:t>
            </w:r>
          </w:p>
        </w:tc>
        <w:tc>
          <w:tcPr>
            <w:tcW w:w="1029" w:type="pct"/>
            <w:vAlign w:val="center"/>
          </w:tcPr>
          <w:p w:rsidR="00CE5772" w:rsidRPr="001526D5" w:rsidRDefault="00CE5772" w:rsidP="00CE577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sz w:val="28"/>
                <w:szCs w:val="28"/>
              </w:rPr>
              <w:t xml:space="preserve">выше их </w:t>
            </w:r>
            <w:r w:rsidR="009A5B4D" w:rsidRPr="001526D5">
              <w:rPr>
                <w:sz w:val="28"/>
                <w:szCs w:val="28"/>
              </w:rPr>
              <w:t>годовой</w:t>
            </w:r>
            <w:r w:rsidRPr="001526D5">
              <w:rPr>
                <w:sz w:val="28"/>
                <w:szCs w:val="28"/>
              </w:rPr>
              <w:t xml:space="preserve"> отметки </w:t>
            </w:r>
          </w:p>
          <w:p w:rsidR="00CE5772" w:rsidRPr="001526D5" w:rsidRDefault="00CE5772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</w:tr>
      <w:tr w:rsidR="00CE5772" w:rsidRPr="001526D5" w:rsidTr="00CE5772">
        <w:trPr>
          <w:trHeight w:val="283"/>
        </w:trPr>
        <w:tc>
          <w:tcPr>
            <w:tcW w:w="5000" w:type="pct"/>
            <w:gridSpan w:val="5"/>
            <w:vAlign w:val="center"/>
          </w:tcPr>
          <w:p w:rsidR="00CE5772" w:rsidRPr="001526D5" w:rsidRDefault="00CE5772" w:rsidP="00CE577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История</w:t>
            </w:r>
          </w:p>
        </w:tc>
      </w:tr>
      <w:tr w:rsidR="00CE5772" w:rsidRPr="001526D5" w:rsidTr="00CE5772">
        <w:trPr>
          <w:trHeight w:val="283"/>
        </w:trPr>
        <w:tc>
          <w:tcPr>
            <w:tcW w:w="859" w:type="pct"/>
            <w:noWrap/>
            <w:vAlign w:val="center"/>
          </w:tcPr>
          <w:p w:rsidR="00CE5772" w:rsidRPr="001526D5" w:rsidRDefault="00CE5772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6" w:type="pct"/>
            <w:noWrap/>
            <w:vAlign w:val="center"/>
          </w:tcPr>
          <w:p w:rsidR="00CE5772" w:rsidRPr="001526D5" w:rsidRDefault="00CE5772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48" w:type="pct"/>
          </w:tcPr>
          <w:p w:rsidR="00CE5772" w:rsidRPr="001526D5" w:rsidRDefault="000D0AA7" w:rsidP="0092608F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3 </w:t>
            </w:r>
            <w:r w:rsidR="0092608F"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CE5772" w:rsidRPr="001526D5">
              <w:rPr>
                <w:rFonts w:eastAsia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88" w:type="pct"/>
          </w:tcPr>
          <w:p w:rsidR="00CE5772" w:rsidRPr="001526D5" w:rsidRDefault="009A5B4D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46 </w:t>
            </w:r>
            <w:r w:rsidR="00CE5772" w:rsidRPr="001526D5">
              <w:rPr>
                <w:rFonts w:eastAsia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29" w:type="pct"/>
          </w:tcPr>
          <w:p w:rsidR="00CE5772" w:rsidRPr="001526D5" w:rsidRDefault="0092608F" w:rsidP="000D0AA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="00CE5772" w:rsidRPr="001526D5">
              <w:rPr>
                <w:rFonts w:eastAsia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B81C4F" w:rsidRPr="001526D5" w:rsidRDefault="00B81C4F" w:rsidP="00B81C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1C4F" w:rsidRPr="001526D5" w:rsidRDefault="00B81C4F" w:rsidP="00B81C4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Анализ результатов ВПР показал,</w:t>
      </w:r>
      <w:r w:rsidR="00EC1751"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что учащимися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</w:p>
    <w:p w:rsidR="00B81C4F" w:rsidRPr="001526D5" w:rsidRDefault="00B81C4F" w:rsidP="00B81C4F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0C5806" w:rsidRPr="00652880" w:rsidRDefault="00B81C4F" w:rsidP="00652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Calibri" w:eastAsia="Calibri" w:hAnsi="Calibri" w:cs="Times New Roman"/>
          <w:sz w:val="28"/>
          <w:szCs w:val="28"/>
        </w:rPr>
        <w:t>1.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>Лучше всего  усвоены темы</w:t>
      </w:r>
      <w:r w:rsidRPr="00652880">
        <w:rPr>
          <w:rFonts w:ascii="Times New Roman" w:eastAsia="Calibri" w:hAnsi="Times New Roman" w:cs="Times New Roman"/>
          <w:sz w:val="28"/>
          <w:szCs w:val="28"/>
        </w:rPr>
        <w:t>: «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 xml:space="preserve"> Древняя Греция</w:t>
      </w:r>
      <w:r w:rsidRPr="00652880">
        <w:rPr>
          <w:rFonts w:ascii="Times New Roman" w:eastAsia="Calibri" w:hAnsi="Times New Roman" w:cs="Times New Roman"/>
          <w:sz w:val="28"/>
          <w:szCs w:val="28"/>
        </w:rPr>
        <w:t>»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5288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 xml:space="preserve"> Древний Египет</w:t>
      </w:r>
      <w:r w:rsidRPr="00652880">
        <w:rPr>
          <w:rFonts w:ascii="Times New Roman" w:eastAsia="Calibri" w:hAnsi="Times New Roman" w:cs="Times New Roman"/>
          <w:sz w:val="28"/>
          <w:szCs w:val="28"/>
        </w:rPr>
        <w:t>»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C5806" w:rsidRPr="00652880" w:rsidRDefault="00B81C4F" w:rsidP="006528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880">
        <w:rPr>
          <w:rFonts w:ascii="Times New Roman" w:eastAsia="Calibri" w:hAnsi="Times New Roman" w:cs="Times New Roman"/>
          <w:sz w:val="28"/>
          <w:szCs w:val="28"/>
        </w:rPr>
        <w:t>2.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>Плохо усвоен</w:t>
      </w:r>
      <w:r w:rsidR="00652880">
        <w:rPr>
          <w:rFonts w:ascii="Times New Roman" w:eastAsia="Calibri" w:hAnsi="Times New Roman" w:cs="Times New Roman"/>
          <w:sz w:val="28"/>
          <w:szCs w:val="28"/>
        </w:rPr>
        <w:t>ы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 xml:space="preserve"> темы</w:t>
      </w:r>
      <w:r w:rsidRPr="00652880">
        <w:rPr>
          <w:rFonts w:ascii="Times New Roman" w:eastAsia="Calibri" w:hAnsi="Times New Roman" w:cs="Times New Roman"/>
          <w:sz w:val="28"/>
          <w:szCs w:val="28"/>
        </w:rPr>
        <w:t>: «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 xml:space="preserve"> Ассирийское государство</w:t>
      </w:r>
      <w:r w:rsidRPr="00652880">
        <w:rPr>
          <w:rFonts w:ascii="Times New Roman" w:eastAsia="Calibri" w:hAnsi="Times New Roman" w:cs="Times New Roman"/>
          <w:sz w:val="28"/>
          <w:szCs w:val="28"/>
        </w:rPr>
        <w:t>»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5288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>Древняя Персия</w:t>
      </w:r>
      <w:r w:rsidRPr="00652880">
        <w:rPr>
          <w:rFonts w:ascii="Times New Roman" w:eastAsia="Calibri" w:hAnsi="Times New Roman" w:cs="Times New Roman"/>
          <w:sz w:val="28"/>
          <w:szCs w:val="28"/>
        </w:rPr>
        <w:t>»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806" w:rsidRPr="00652880" w:rsidRDefault="00772715" w:rsidP="0065288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880">
        <w:rPr>
          <w:rFonts w:ascii="Times New Roman" w:eastAsia="Calibri" w:hAnsi="Times New Roman" w:cs="Times New Roman"/>
          <w:sz w:val="28"/>
          <w:szCs w:val="28"/>
        </w:rPr>
        <w:t>У учащихся п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>лохо сформированы умения объяснить, как природно-климатические условия повлияли на занятия жителей страны.</w:t>
      </w:r>
      <w:r w:rsidRPr="006528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806" w:rsidRPr="00652880">
        <w:rPr>
          <w:rFonts w:ascii="Times New Roman" w:eastAsia="Calibri" w:hAnsi="Times New Roman" w:cs="Times New Roman"/>
          <w:sz w:val="28"/>
          <w:szCs w:val="28"/>
        </w:rPr>
        <w:t>Хуже всего учащиеся справились с заданиями 7-8,  посвященные истории региона. 6 учащихся задания не выполняли. Остальные выполнили их частично.</w:t>
      </w:r>
    </w:p>
    <w:p w:rsidR="00DD192B" w:rsidRPr="001526D5" w:rsidRDefault="00DD192B" w:rsidP="00496A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DD192B" w:rsidRPr="001526D5" w:rsidRDefault="00DD192B" w:rsidP="0065288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5 классе показала, что учащиеся продемонстрировали хорошие результаты подготовки по </w:t>
      </w:r>
      <w:r w:rsidR="00772715" w:rsidRPr="001526D5">
        <w:rPr>
          <w:rFonts w:ascii="Times New Roman" w:eastAsia="Calibri" w:hAnsi="Times New Roman" w:cs="Times New Roman"/>
          <w:sz w:val="28"/>
          <w:szCs w:val="28"/>
        </w:rPr>
        <w:t>истории(85</w:t>
      </w:r>
      <w:r w:rsidRPr="001526D5">
        <w:rPr>
          <w:rFonts w:ascii="Times New Roman" w:eastAsia="Calibri" w:hAnsi="Times New Roman" w:cs="Times New Roman"/>
          <w:sz w:val="28"/>
          <w:szCs w:val="28"/>
        </w:rPr>
        <w:t>%</w:t>
      </w:r>
      <w:r w:rsidR="00772715"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справились с работой). Не выполнили задания ВПР – 1</w:t>
      </w:r>
      <w:r w:rsidR="00772715" w:rsidRPr="001526D5">
        <w:rPr>
          <w:rFonts w:ascii="Times New Roman" w:eastAsia="Calibri" w:hAnsi="Times New Roman" w:cs="Times New Roman"/>
          <w:sz w:val="28"/>
          <w:szCs w:val="28"/>
        </w:rPr>
        <w:t>5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%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Качество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знаний составляет </w:t>
      </w:r>
      <w:r w:rsidR="00772715" w:rsidRPr="001526D5">
        <w:rPr>
          <w:rFonts w:ascii="Times New Roman" w:eastAsia="Calibri" w:hAnsi="Times New Roman" w:cs="Times New Roman"/>
          <w:sz w:val="28"/>
          <w:szCs w:val="28"/>
        </w:rPr>
        <w:t>2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3%.   Это является </w:t>
      </w:r>
      <w:r w:rsidR="00772715" w:rsidRPr="001526D5">
        <w:rPr>
          <w:rFonts w:ascii="Times New Roman" w:eastAsia="Calibri" w:hAnsi="Times New Roman" w:cs="Times New Roman"/>
          <w:sz w:val="28"/>
          <w:szCs w:val="28"/>
        </w:rPr>
        <w:t xml:space="preserve">хорошим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показателем</w:t>
      </w:r>
      <w:r w:rsidR="00772715" w:rsidRPr="001526D5">
        <w:rPr>
          <w:rFonts w:ascii="Times New Roman" w:eastAsia="Calibri" w:hAnsi="Times New Roman" w:cs="Times New Roman"/>
          <w:sz w:val="28"/>
          <w:szCs w:val="28"/>
        </w:rPr>
        <w:t xml:space="preserve"> для данного класса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A5B4D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Оценки за 2020-2021 учебный год по данным ВПР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подтвердили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2608F" w:rsidRPr="001526D5">
        <w:rPr>
          <w:rFonts w:ascii="Times New Roman" w:eastAsia="Calibri" w:hAnsi="Times New Roman" w:cs="Times New Roman"/>
          <w:sz w:val="28"/>
          <w:szCs w:val="28"/>
        </w:rPr>
        <w:t>46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% учащихся. </w:t>
      </w:r>
      <w:r w:rsidR="009A5B4D" w:rsidRPr="001526D5">
        <w:rPr>
          <w:rFonts w:ascii="Times New Roman" w:eastAsia="Calibri" w:hAnsi="Times New Roman" w:cs="Times New Roman"/>
          <w:sz w:val="28"/>
          <w:szCs w:val="28"/>
        </w:rPr>
        <w:t>В 2020 году учащиеся ВПР по данному предмету не выполняли.</w:t>
      </w:r>
    </w:p>
    <w:p w:rsidR="00805A58" w:rsidRPr="001526D5" w:rsidRDefault="00DD192B" w:rsidP="0065288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lang w:eastAsia="ru-RU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  <w:r w:rsidR="00805A58" w:rsidRPr="001526D5">
        <w:rPr>
          <w:rFonts w:ascii="yandex-sans" w:eastAsia="Times New Roman" w:hAnsi="yandex-sans" w:cs="Times New Roman"/>
          <w:b/>
          <w:lang w:eastAsia="ru-RU"/>
        </w:rPr>
        <w:t xml:space="preserve"> </w:t>
      </w:r>
    </w:p>
    <w:p w:rsidR="00496AD7" w:rsidRPr="001526D5" w:rsidRDefault="00496AD7" w:rsidP="00805A58">
      <w:pPr>
        <w:shd w:val="clear" w:color="auto" w:fill="FFFFFF"/>
        <w:spacing w:after="0" w:line="240" w:lineRule="auto"/>
        <w:rPr>
          <w:rFonts w:eastAsia="Times New Roman" w:cs="Times New Roman"/>
          <w:b/>
          <w:lang w:eastAsia="ru-RU"/>
        </w:rPr>
      </w:pPr>
    </w:p>
    <w:p w:rsidR="00805A58" w:rsidRPr="001526D5" w:rsidRDefault="00805A58" w:rsidP="00805A5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sz w:val="28"/>
          <w:szCs w:val="28"/>
          <w:lang w:eastAsia="ru-RU"/>
        </w:rPr>
      </w:pPr>
      <w:r w:rsidRPr="001526D5">
        <w:rPr>
          <w:rFonts w:ascii="yandex-sans" w:eastAsia="Times New Roman" w:hAnsi="yandex-sans" w:cs="Times New Roman"/>
          <w:b/>
          <w:sz w:val="28"/>
          <w:szCs w:val="28"/>
          <w:lang w:eastAsia="ru-RU"/>
        </w:rPr>
        <w:t>Рекомендации</w:t>
      </w:r>
      <w:r w:rsidR="0039546C" w:rsidRPr="001526D5">
        <w:rPr>
          <w:rFonts w:eastAsia="Times New Roman" w:cs="Times New Roman"/>
          <w:b/>
          <w:sz w:val="28"/>
          <w:szCs w:val="28"/>
          <w:lang w:eastAsia="ru-RU"/>
        </w:rPr>
        <w:t xml:space="preserve"> учител</w:t>
      </w:r>
      <w:r w:rsidR="00840C6B">
        <w:rPr>
          <w:rFonts w:eastAsia="Times New Roman" w:cs="Times New Roman"/>
          <w:b/>
          <w:sz w:val="28"/>
          <w:szCs w:val="28"/>
          <w:lang w:eastAsia="ru-RU"/>
        </w:rPr>
        <w:t>ю</w:t>
      </w:r>
      <w:r w:rsidR="0039546C" w:rsidRPr="001526D5">
        <w:rPr>
          <w:rFonts w:eastAsia="Times New Roman" w:cs="Times New Roman"/>
          <w:b/>
          <w:sz w:val="28"/>
          <w:szCs w:val="28"/>
          <w:lang w:eastAsia="ru-RU"/>
        </w:rPr>
        <w:t xml:space="preserve">  истории</w:t>
      </w:r>
      <w:r w:rsidR="0096559E">
        <w:rPr>
          <w:rFonts w:eastAsia="Times New Roman" w:cs="Times New Roman"/>
          <w:b/>
          <w:sz w:val="28"/>
          <w:szCs w:val="28"/>
          <w:lang w:eastAsia="ru-RU"/>
        </w:rPr>
        <w:t xml:space="preserve"> (Малышевой Л.Г.)</w:t>
      </w:r>
      <w:r w:rsidRPr="001526D5">
        <w:rPr>
          <w:rFonts w:ascii="yandex-sans" w:eastAsia="Times New Roman" w:hAnsi="yandex-sans" w:cs="Times New Roman"/>
          <w:b/>
          <w:sz w:val="28"/>
          <w:szCs w:val="28"/>
          <w:lang w:eastAsia="ru-RU"/>
        </w:rPr>
        <w:t>:</w:t>
      </w:r>
    </w:p>
    <w:p w:rsidR="00805A58" w:rsidRPr="001526D5" w:rsidRDefault="00805A58" w:rsidP="00652880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На основании полученных результатов и проведенного анализа:</w:t>
      </w:r>
    </w:p>
    <w:p w:rsidR="00805A58" w:rsidRPr="001526D5" w:rsidRDefault="0039546C" w:rsidP="0065288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1526D5">
        <w:rPr>
          <w:rFonts w:eastAsia="Times New Roman" w:cs="Times New Roman"/>
          <w:sz w:val="28"/>
          <w:szCs w:val="28"/>
          <w:lang w:eastAsia="ru-RU"/>
        </w:rPr>
        <w:t>1.П</w:t>
      </w:r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ровести анализ результатов ВПР</w:t>
      </w:r>
      <w:r w:rsidRPr="001526D5">
        <w:rPr>
          <w:rFonts w:eastAsia="Times New Roman" w:cs="Times New Roman"/>
          <w:sz w:val="28"/>
          <w:szCs w:val="28"/>
          <w:lang w:eastAsia="ru-RU"/>
        </w:rPr>
        <w:t>-</w:t>
      </w:r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202</w:t>
      </w:r>
      <w:r w:rsidRPr="001526D5">
        <w:rPr>
          <w:rFonts w:eastAsia="Times New Roman" w:cs="Times New Roman"/>
          <w:sz w:val="28"/>
          <w:szCs w:val="28"/>
          <w:lang w:eastAsia="ru-RU"/>
        </w:rPr>
        <w:t>1</w:t>
      </w:r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года c целью выявления состояния подготовки учащихся и факторов, связанных с особенностями</w:t>
      </w:r>
      <w:r w:rsidRPr="001526D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процесса обучения или социальным окружением, оказывающих влияние на образовательные достижения учащихся;</w:t>
      </w:r>
      <w:r w:rsidRPr="001526D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скорректировать содержание Программы формирования УУД</w:t>
      </w:r>
      <w:r w:rsidR="00840C6B">
        <w:rPr>
          <w:rFonts w:ascii="yandex-sans" w:eastAsia="Times New Roman" w:hAnsi="yandex-sans" w:cs="Times New Roman"/>
          <w:sz w:val="28"/>
          <w:szCs w:val="28"/>
          <w:lang w:eastAsia="ru-RU"/>
        </w:rPr>
        <w:t>.</w:t>
      </w:r>
    </w:p>
    <w:p w:rsidR="00805A58" w:rsidRPr="001526D5" w:rsidRDefault="0039546C" w:rsidP="0065288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1526D5">
        <w:rPr>
          <w:rFonts w:eastAsia="Times New Roman" w:cs="Times New Roman"/>
          <w:sz w:val="28"/>
          <w:szCs w:val="28"/>
          <w:lang w:eastAsia="ru-RU"/>
        </w:rPr>
        <w:t>2</w:t>
      </w:r>
      <w:proofErr w:type="gramStart"/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П</w:t>
      </w:r>
      <w:proofErr w:type="gramEnd"/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родолжить формирование умений и навыков определять исторические термины и давать им исчерпывающие, точные определения.</w:t>
      </w:r>
    </w:p>
    <w:p w:rsidR="00805A58" w:rsidRPr="001526D5" w:rsidRDefault="0039546C" w:rsidP="0065288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1526D5">
        <w:rPr>
          <w:rFonts w:eastAsia="Times New Roman" w:cs="Times New Roman"/>
          <w:sz w:val="28"/>
          <w:szCs w:val="28"/>
          <w:lang w:eastAsia="ru-RU"/>
        </w:rPr>
        <w:t>3</w:t>
      </w:r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.Способствовать формированию умений выделять главное в тексте, составлять грамотный письменный ответ на вопрос.</w:t>
      </w:r>
    </w:p>
    <w:p w:rsidR="00805A58" w:rsidRPr="001526D5" w:rsidRDefault="0039546C" w:rsidP="0065288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526D5">
        <w:rPr>
          <w:rFonts w:eastAsia="Times New Roman" w:cs="Times New Roman"/>
          <w:sz w:val="28"/>
          <w:szCs w:val="28"/>
          <w:lang w:eastAsia="ru-RU"/>
        </w:rPr>
        <w:t>4</w:t>
      </w:r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.Чаще давать учащимся письменные задания развернутого характера</w:t>
      </w:r>
      <w:r w:rsidRPr="001526D5">
        <w:rPr>
          <w:rFonts w:eastAsia="Times New Roman" w:cs="Times New Roman"/>
          <w:sz w:val="28"/>
          <w:szCs w:val="28"/>
          <w:lang w:eastAsia="ru-RU"/>
        </w:rPr>
        <w:t>.</w:t>
      </w:r>
    </w:p>
    <w:p w:rsidR="00805A58" w:rsidRPr="001526D5" w:rsidRDefault="0039546C" w:rsidP="0065288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1526D5">
        <w:rPr>
          <w:rFonts w:eastAsia="Times New Roman" w:cs="Times New Roman"/>
          <w:sz w:val="28"/>
          <w:szCs w:val="28"/>
          <w:lang w:eastAsia="ru-RU"/>
        </w:rPr>
        <w:t>5</w:t>
      </w:r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.Продолжить работу по развитию умений работать с учебным материалом.</w:t>
      </w:r>
    </w:p>
    <w:p w:rsidR="00805A58" w:rsidRPr="001526D5" w:rsidRDefault="0039546C" w:rsidP="0065288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1526D5">
        <w:rPr>
          <w:rFonts w:eastAsia="Times New Roman" w:cs="Times New Roman"/>
          <w:sz w:val="28"/>
          <w:szCs w:val="28"/>
          <w:lang w:eastAsia="ru-RU"/>
        </w:rPr>
        <w:t>6</w:t>
      </w:r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.Нацелить учащихся на запоминание исторических терминов, дат, персоналий. Здесь помогут разнообразные внеурочные </w:t>
      </w:r>
      <w:proofErr w:type="spellStart"/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мероприятия</w:t>
      </w:r>
      <w:proofErr w:type="gramStart"/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:в</w:t>
      </w:r>
      <w:proofErr w:type="gramEnd"/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икторины</w:t>
      </w:r>
      <w:proofErr w:type="spellEnd"/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, ребусы, кроссворды, интерактивные игры.</w:t>
      </w:r>
    </w:p>
    <w:p w:rsidR="00805A58" w:rsidRPr="001526D5" w:rsidRDefault="0039546C" w:rsidP="0065288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1526D5">
        <w:rPr>
          <w:rFonts w:eastAsia="Times New Roman" w:cs="Times New Roman"/>
          <w:sz w:val="28"/>
          <w:szCs w:val="28"/>
          <w:lang w:eastAsia="ru-RU"/>
        </w:rPr>
        <w:t>7.</w:t>
      </w:r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Использовать на уроках чаще тестовый материал с повышенным уровнем сложности с целью развития навыков и умений работать с </w:t>
      </w:r>
      <w:proofErr w:type="spellStart"/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тестовымизаданиями</w:t>
      </w:r>
      <w:proofErr w:type="spellEnd"/>
      <w:r w:rsidR="00805A58"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>.</w:t>
      </w:r>
    </w:p>
    <w:p w:rsidR="00805A58" w:rsidRPr="001526D5" w:rsidRDefault="00805A58" w:rsidP="00652880">
      <w:pPr>
        <w:spacing w:after="0" w:line="240" w:lineRule="auto"/>
        <w:ind w:left="-142" w:right="57"/>
        <w:jc w:val="both"/>
        <w:rPr>
          <w:rFonts w:ascii="yandex-sans" w:eastAsia="Times New Roman" w:hAnsi="yandex-sans" w:cs="Times New Roman"/>
          <w:lang w:eastAsia="ru-RU"/>
        </w:rPr>
      </w:pPr>
      <w:r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 </w:t>
      </w:r>
      <w:r w:rsidR="0039546C" w:rsidRPr="001526D5">
        <w:rPr>
          <w:rFonts w:eastAsia="Times New Roman" w:cs="Times New Roman"/>
          <w:sz w:val="28"/>
          <w:szCs w:val="28"/>
          <w:lang w:eastAsia="ru-RU"/>
        </w:rPr>
        <w:t>8.</w:t>
      </w:r>
      <w:r w:rsidRPr="001526D5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Больше уделять время на работу с иллюстративным материалом и историческими картами</w:t>
      </w:r>
      <w:r w:rsidRPr="001526D5">
        <w:rPr>
          <w:rFonts w:ascii="yandex-sans" w:eastAsia="Times New Roman" w:hAnsi="yandex-sans" w:cs="Times New Roman"/>
          <w:lang w:eastAsia="ru-RU"/>
        </w:rPr>
        <w:t>.</w:t>
      </w:r>
    </w:p>
    <w:p w:rsidR="00805A58" w:rsidRPr="001526D5" w:rsidRDefault="00805A58" w:rsidP="00805A58">
      <w:pPr>
        <w:spacing w:after="0" w:line="240" w:lineRule="auto"/>
        <w:ind w:left="-142" w:right="57"/>
        <w:jc w:val="both"/>
        <w:rPr>
          <w:rFonts w:ascii="yandex-sans" w:eastAsia="Times New Roman" w:hAnsi="yandex-sans" w:cs="Times New Roman"/>
          <w:lang w:eastAsia="ru-RU"/>
        </w:rPr>
      </w:pPr>
    </w:p>
    <w:p w:rsidR="00805A58" w:rsidRPr="001526D5" w:rsidRDefault="00805A58" w:rsidP="00805A58">
      <w:pPr>
        <w:spacing w:after="0" w:line="240" w:lineRule="auto"/>
        <w:ind w:left="-142" w:right="57"/>
        <w:jc w:val="both"/>
        <w:rPr>
          <w:rFonts w:ascii="yandex-sans" w:eastAsia="Times New Roman" w:hAnsi="yandex-sans" w:cs="Times New Roman"/>
          <w:lang w:eastAsia="ru-RU"/>
        </w:rPr>
      </w:pPr>
    </w:p>
    <w:p w:rsidR="004C0FD5" w:rsidRPr="0092608F" w:rsidRDefault="004C0FD5" w:rsidP="00EC17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4C0FD5">
        <w:rPr>
          <w:rFonts w:ascii="Times New Roman" w:eastAsia="Calibri" w:hAnsi="Times New Roman" w:cs="Times New Roman"/>
          <w:b/>
          <w:noProof/>
          <w:color w:val="00B0F0"/>
          <w:sz w:val="28"/>
          <w:szCs w:val="28"/>
          <w:lang w:eastAsia="ru-RU"/>
        </w:rPr>
        <w:lastRenderedPageBreak/>
        <w:drawing>
          <wp:inline distT="0" distB="0" distL="0" distR="0">
            <wp:extent cx="3561277" cy="1996225"/>
            <wp:effectExtent l="19050" t="0" r="20123" b="40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C1751">
        <w:rPr>
          <w:rFonts w:ascii="Times New Roman" w:eastAsia="Calibri" w:hAnsi="Times New Roman" w:cs="Times New Roman"/>
          <w:b/>
          <w:color w:val="00B0F0"/>
          <w:sz w:val="28"/>
          <w:szCs w:val="28"/>
        </w:rPr>
        <w:t xml:space="preserve">  </w:t>
      </w:r>
      <w:r w:rsidRPr="004C0FD5">
        <w:rPr>
          <w:rFonts w:ascii="Times New Roman" w:eastAsia="Times New Roman" w:hAnsi="Times New Roman" w:cs="Times New Roman"/>
          <w:b/>
          <w:bCs/>
          <w:noProof/>
          <w:color w:val="00B0F0"/>
          <w:sz w:val="24"/>
          <w:szCs w:val="24"/>
          <w:lang w:eastAsia="ru-RU"/>
        </w:rPr>
        <w:drawing>
          <wp:inline distT="0" distB="0" distL="0" distR="0">
            <wp:extent cx="3252184" cy="1931831"/>
            <wp:effectExtent l="19050" t="0" r="24416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5772" w:rsidRPr="000C5806" w:rsidRDefault="00707325" w:rsidP="00F225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0C5806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       </w:t>
      </w:r>
      <w:r w:rsidRPr="000C5806">
        <w:rPr>
          <w:rFonts w:ascii="Times New Roman" w:eastAsia="MS Mincho" w:hAnsi="Times New Roman" w:cs="Times New Roman"/>
          <w:b/>
          <w:color w:val="C00000"/>
          <w:sz w:val="28"/>
          <w:szCs w:val="28"/>
          <w:lang w:eastAsia="ja-JP"/>
        </w:rPr>
        <w:t xml:space="preserve">             </w:t>
      </w:r>
      <w:r w:rsidR="00D43C12" w:rsidRPr="000C5806">
        <w:rPr>
          <w:rFonts w:ascii="Times New Roman" w:eastAsia="MS Mincho" w:hAnsi="Times New Roman" w:cs="Times New Roman"/>
          <w:b/>
          <w:color w:val="C00000"/>
          <w:sz w:val="28"/>
          <w:szCs w:val="28"/>
          <w:lang w:eastAsia="ja-JP"/>
        </w:rPr>
        <w:t xml:space="preserve">                                      </w:t>
      </w:r>
      <w:r w:rsidRPr="000C5806">
        <w:rPr>
          <w:rFonts w:ascii="Times New Roman" w:eastAsia="MS Mincho" w:hAnsi="Times New Roman" w:cs="Times New Roman"/>
          <w:b/>
          <w:color w:val="C00000"/>
          <w:sz w:val="28"/>
          <w:szCs w:val="28"/>
          <w:lang w:eastAsia="ja-JP"/>
        </w:rPr>
        <w:t xml:space="preserve"> </w:t>
      </w:r>
      <w:r w:rsidR="000B70BB" w:rsidRPr="000C5806">
        <w:rPr>
          <w:rFonts w:ascii="Times New Roman" w:eastAsia="MS Mincho" w:hAnsi="Times New Roman" w:cs="Times New Roman"/>
          <w:b/>
          <w:color w:val="C00000"/>
          <w:sz w:val="28"/>
          <w:szCs w:val="28"/>
          <w:lang w:eastAsia="ja-JP"/>
        </w:rPr>
        <w:t xml:space="preserve"> </w:t>
      </w:r>
    </w:p>
    <w:p w:rsidR="003A5B84" w:rsidRPr="001526D5" w:rsidRDefault="003A5B84" w:rsidP="003A5B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результатов всероссийских проверочных работ в 6 классе</w:t>
      </w:r>
    </w:p>
    <w:p w:rsidR="003A5B84" w:rsidRPr="001526D5" w:rsidRDefault="003A5B84" w:rsidP="003A5B8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7B1B" w:rsidRPr="001526D5" w:rsidRDefault="00571DB1" w:rsidP="00457B1B">
      <w:pPr>
        <w:spacing w:before="100" w:beforeAutospacing="1" w:after="100" w:afterAutospacing="1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7B1B"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ВПР  </w:t>
      </w:r>
      <w:r w:rsidR="00457B1B" w:rsidRPr="001526D5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3A5B84" w:rsidRPr="001526D5" w:rsidRDefault="00457B1B" w:rsidP="00457B1B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BC6DC8" w:rsidRPr="001526D5" w:rsidRDefault="001B6037" w:rsidP="00DB0AF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48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682"/>
        <w:gridCol w:w="748"/>
        <w:gridCol w:w="873"/>
        <w:gridCol w:w="559"/>
        <w:gridCol w:w="559"/>
        <w:gridCol w:w="561"/>
        <w:gridCol w:w="746"/>
        <w:gridCol w:w="559"/>
        <w:gridCol w:w="744"/>
        <w:gridCol w:w="3132"/>
      </w:tblGrid>
      <w:tr w:rsidR="00F22532" w:rsidRPr="001526D5" w:rsidTr="00F22532">
        <w:trPr>
          <w:cantSplit/>
          <w:trHeight w:val="1153"/>
        </w:trPr>
        <w:tc>
          <w:tcPr>
            <w:tcW w:w="380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44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ОУ</w:t>
            </w:r>
          </w:p>
        </w:tc>
        <w:tc>
          <w:tcPr>
            <w:tcW w:w="377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од ОУ</w:t>
            </w:r>
          </w:p>
        </w:tc>
        <w:tc>
          <w:tcPr>
            <w:tcW w:w="440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предмета</w:t>
            </w:r>
          </w:p>
        </w:tc>
        <w:tc>
          <w:tcPr>
            <w:tcW w:w="283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376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282" w:type="pct"/>
            <w:textDirection w:val="btL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  <w:tc>
          <w:tcPr>
            <w:tcW w:w="375" w:type="pct"/>
            <w:textDirection w:val="btL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журналу</w:t>
            </w:r>
          </w:p>
        </w:tc>
        <w:tc>
          <w:tcPr>
            <w:tcW w:w="1579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Выполнение заданий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5 8 2 2 2 1 0 3 0 2 1 0 0 2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8 12 0 2 2 0 1 3 0 3 2 1 1 0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6 9 0 1 1 0 2 0 0 3 2 0 1 2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6 9 1 1 3 1 2 2 0 0 0 0 0 2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7 12 2 2 3 1 2 3 0 3 2 1 2 0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7 11 1 2 3 2 2 3 0 2 2 0 1 2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60007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6 8 2 1 2 0 2 2 0 2 2 2 1 0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60008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  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2 0 1 0 0 0 0 0 0 0 0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60009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5 9 0 1 2 0 2 3 0 2 2 0 1 2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60010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7 10 1 2 2 1 2 3 0 1 2 0 1 4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6 10  0 2 2 2 2 3 0 0 0 0 1 0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7 10  2 2 3 1 2 3 1 2 1 0 2 0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7 7 2 2 0 1 2 3 1 0 1 0 0 1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F2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3 6 0 1 0 1 0 0 1 0 0 0 0 0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1 6 0 1 0 1 2 0 0 0 0 0 0 0</w:t>
            </w:r>
          </w:p>
        </w:tc>
      </w:tr>
    </w:tbl>
    <w:p w:rsidR="00BC6DC8" w:rsidRPr="001526D5" w:rsidRDefault="00BC6DC8" w:rsidP="00BC6DC8">
      <w:pPr>
        <w:spacing w:line="256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7B1B" w:rsidRPr="001526D5" w:rsidRDefault="00457B1B" w:rsidP="00457B1B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>Качественная оценка результатов ВПР по русскому языку</w:t>
      </w:r>
      <w:r w:rsidRPr="001526D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B0AFA" w:rsidRPr="001526D5" w:rsidRDefault="00DB0AFA" w:rsidP="00DB0AFA">
      <w:pPr>
        <w:widowControl w:val="0"/>
        <w:spacing w:after="0" w:line="266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  <w:t xml:space="preserve">   </w:t>
      </w:r>
    </w:p>
    <w:tbl>
      <w:tblPr>
        <w:tblOverlap w:val="never"/>
        <w:tblW w:w="1033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62"/>
        <w:gridCol w:w="878"/>
        <w:gridCol w:w="1123"/>
        <w:gridCol w:w="682"/>
        <w:gridCol w:w="1027"/>
        <w:gridCol w:w="994"/>
        <w:gridCol w:w="989"/>
        <w:gridCol w:w="797"/>
        <w:gridCol w:w="896"/>
        <w:gridCol w:w="1390"/>
      </w:tblGrid>
      <w:tr w:rsidR="00457B1B" w:rsidRPr="001526D5" w:rsidTr="00652880">
        <w:trPr>
          <w:trHeight w:hRule="exact" w:val="1123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Класс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B1B" w:rsidRPr="001526D5" w:rsidRDefault="00457B1B" w:rsidP="00DB0AF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Кол-во </w:t>
            </w:r>
            <w:proofErr w:type="spellStart"/>
            <w:proofErr w:type="gram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ся</w:t>
            </w:r>
            <w:proofErr w:type="spellEnd"/>
            <w:proofErr w:type="gram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 допу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щенных к</w:t>
            </w:r>
          </w:p>
          <w:p w:rsidR="00457B1B" w:rsidRPr="001526D5" w:rsidRDefault="00457B1B" w:rsidP="00DB0AF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ВПР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Выпол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</w:r>
          </w:p>
          <w:p w:rsidR="00457B1B" w:rsidRPr="001526D5" w:rsidRDefault="00457B1B" w:rsidP="00DB0AF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няли</w:t>
            </w:r>
            <w:proofErr w:type="spellEnd"/>
          </w:p>
          <w:p w:rsidR="00457B1B" w:rsidRPr="001526D5" w:rsidRDefault="00457B1B" w:rsidP="00DB0AFA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«5»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6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на «4»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«3»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«2»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Успевае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мости 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Качест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ва</w:t>
            </w:r>
          </w:p>
          <w:p w:rsidR="00457B1B" w:rsidRPr="001526D5" w:rsidRDefault="00457B1B" w:rsidP="00DB0AF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Ф.И.О.учителя</w:t>
            </w:r>
            <w:proofErr w:type="spellEnd"/>
          </w:p>
        </w:tc>
      </w:tr>
      <w:tr w:rsidR="00457B1B" w:rsidRPr="001526D5" w:rsidTr="00652880">
        <w:trPr>
          <w:trHeight w:hRule="exact" w:val="1123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B1B" w:rsidRPr="001526D5" w:rsidRDefault="00457B1B" w:rsidP="000C5806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</w:t>
            </w:r>
            <w:r w:rsidR="000C5806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 80 %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33 %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B1B" w:rsidRPr="001526D5" w:rsidRDefault="00457B1B" w:rsidP="00DB0AFA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Галунова Н.А.</w:t>
            </w:r>
          </w:p>
        </w:tc>
      </w:tr>
    </w:tbl>
    <w:p w:rsidR="00571DB1" w:rsidRPr="001526D5" w:rsidRDefault="00571DB1" w:rsidP="00DB0AFA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571DB1" w:rsidRPr="001526D5" w:rsidRDefault="00457B1B" w:rsidP="00571DB1">
      <w:pPr>
        <w:pStyle w:val="a5"/>
        <w:tabs>
          <w:tab w:val="left" w:pos="426"/>
          <w:tab w:val="left" w:pos="993"/>
        </w:tabs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71DB1" w:rsidRPr="001526D5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ВПР </w:t>
      </w:r>
    </w:p>
    <w:p w:rsidR="00457B1B" w:rsidRPr="001526D5" w:rsidRDefault="00457B1B" w:rsidP="00571DB1">
      <w:pPr>
        <w:pStyle w:val="a5"/>
        <w:tabs>
          <w:tab w:val="left" w:pos="426"/>
          <w:tab w:val="left" w:pos="993"/>
        </w:tabs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B1B" w:rsidRPr="001526D5" w:rsidRDefault="00457B1B" w:rsidP="00571DB1">
      <w:pPr>
        <w:pStyle w:val="a5"/>
        <w:tabs>
          <w:tab w:val="left" w:pos="426"/>
          <w:tab w:val="left" w:pos="993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776"/>
        <w:gridCol w:w="2125"/>
        <w:gridCol w:w="2409"/>
        <w:gridCol w:w="2086"/>
      </w:tblGrid>
      <w:tr w:rsidR="00571DB1" w:rsidRPr="001526D5" w:rsidTr="00C9472F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571DB1" w:rsidRPr="001526D5" w:rsidRDefault="00571DB1" w:rsidP="00C94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 ниже их</w:t>
            </w:r>
            <w:r w:rsidR="000C5806"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годовой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отметки </w:t>
            </w:r>
          </w:p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выше их годовой отметки </w:t>
            </w:r>
          </w:p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</w:tr>
      <w:tr w:rsidR="00571DB1" w:rsidRPr="001526D5" w:rsidTr="00C9472F">
        <w:trPr>
          <w:trHeight w:val="283"/>
        </w:trPr>
        <w:tc>
          <w:tcPr>
            <w:tcW w:w="5000" w:type="pct"/>
            <w:gridSpan w:val="5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</w:tr>
      <w:tr w:rsidR="00571DB1" w:rsidRPr="001526D5" w:rsidTr="00C9472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48" w:type="pct"/>
          </w:tcPr>
          <w:p w:rsidR="00571DB1" w:rsidRPr="001526D5" w:rsidRDefault="00571DB1" w:rsidP="00C9472F">
            <w:r w:rsidRPr="001526D5">
              <w:t xml:space="preserve">               33,3</w:t>
            </w:r>
          </w:p>
        </w:tc>
        <w:tc>
          <w:tcPr>
            <w:tcW w:w="1188" w:type="pct"/>
          </w:tcPr>
          <w:p w:rsidR="00571DB1" w:rsidRPr="001526D5" w:rsidRDefault="00571DB1" w:rsidP="00C9472F">
            <w:r w:rsidRPr="001526D5">
              <w:t xml:space="preserve">                  66,7</w:t>
            </w:r>
          </w:p>
        </w:tc>
        <w:tc>
          <w:tcPr>
            <w:tcW w:w="1029" w:type="pct"/>
            <w:vAlign w:val="center"/>
          </w:tcPr>
          <w:p w:rsidR="00571DB1" w:rsidRPr="001526D5" w:rsidRDefault="00571DB1" w:rsidP="00C94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571DB1" w:rsidRPr="001526D5" w:rsidRDefault="00571DB1" w:rsidP="00571DB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08F" w:rsidRPr="004871A3" w:rsidRDefault="0092608F" w:rsidP="004871A3">
      <w:pPr>
        <w:rPr>
          <w:rFonts w:ascii="Times New Roman" w:hAnsi="Times New Roman" w:cs="Times New Roman"/>
          <w:sz w:val="28"/>
          <w:szCs w:val="28"/>
        </w:rPr>
      </w:pPr>
      <w:r w:rsidRPr="004871A3">
        <w:rPr>
          <w:rFonts w:ascii="Times New Roman" w:hAnsi="Times New Roman" w:cs="Times New Roman"/>
          <w:sz w:val="28"/>
          <w:szCs w:val="28"/>
        </w:rPr>
        <w:t>Анализ результатов ВПР показал,</w:t>
      </w:r>
      <w:r w:rsidR="00652880" w:rsidRPr="004871A3">
        <w:rPr>
          <w:rFonts w:ascii="Times New Roman" w:hAnsi="Times New Roman" w:cs="Times New Roman"/>
          <w:sz w:val="28"/>
          <w:szCs w:val="28"/>
        </w:rPr>
        <w:t xml:space="preserve"> </w:t>
      </w:r>
      <w:r w:rsidRPr="004871A3">
        <w:rPr>
          <w:rFonts w:ascii="Times New Roman" w:hAnsi="Times New Roman" w:cs="Times New Roman"/>
          <w:sz w:val="28"/>
          <w:szCs w:val="28"/>
        </w:rPr>
        <w:t>что:</w:t>
      </w:r>
    </w:p>
    <w:p w:rsidR="00DB0AFA" w:rsidRPr="004871A3" w:rsidRDefault="0092608F" w:rsidP="00487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1A3">
        <w:rPr>
          <w:rFonts w:ascii="Times New Roman" w:hAnsi="Times New Roman" w:cs="Times New Roman"/>
          <w:sz w:val="28"/>
          <w:szCs w:val="28"/>
        </w:rPr>
        <w:t xml:space="preserve">1. Учащимися  </w:t>
      </w:r>
      <w:r w:rsidR="00DB0AFA" w:rsidRPr="004871A3">
        <w:rPr>
          <w:rFonts w:ascii="Times New Roman" w:hAnsi="Times New Roman" w:cs="Times New Roman"/>
          <w:sz w:val="28"/>
          <w:szCs w:val="28"/>
        </w:rPr>
        <w:t xml:space="preserve"> </w:t>
      </w:r>
      <w:r w:rsidRPr="004871A3">
        <w:rPr>
          <w:rFonts w:ascii="Times New Roman" w:hAnsi="Times New Roman" w:cs="Times New Roman"/>
          <w:sz w:val="28"/>
          <w:szCs w:val="28"/>
        </w:rPr>
        <w:t xml:space="preserve"> </w:t>
      </w:r>
      <w:r w:rsidR="00DB0AFA" w:rsidRPr="004871A3">
        <w:rPr>
          <w:rFonts w:ascii="Times New Roman" w:hAnsi="Times New Roman" w:cs="Times New Roman"/>
          <w:sz w:val="28"/>
          <w:szCs w:val="28"/>
        </w:rPr>
        <w:t xml:space="preserve"> при написании текста</w:t>
      </w:r>
      <w:r w:rsidRPr="004871A3">
        <w:rPr>
          <w:rFonts w:ascii="Times New Roman" w:hAnsi="Times New Roman" w:cs="Times New Roman"/>
          <w:sz w:val="28"/>
          <w:szCs w:val="28"/>
        </w:rPr>
        <w:t xml:space="preserve"> были допущены  типичные ошибки на следующие орфограммы</w:t>
      </w:r>
      <w:r w:rsidR="00DB0AFA" w:rsidRPr="004871A3">
        <w:rPr>
          <w:rFonts w:ascii="Times New Roman" w:hAnsi="Times New Roman" w:cs="Times New Roman"/>
          <w:sz w:val="28"/>
          <w:szCs w:val="28"/>
        </w:rPr>
        <w:t>:</w:t>
      </w:r>
    </w:p>
    <w:p w:rsidR="00DB0AFA" w:rsidRPr="004871A3" w:rsidRDefault="00DB0AFA" w:rsidP="00487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1A3">
        <w:rPr>
          <w:rFonts w:ascii="Times New Roman" w:hAnsi="Times New Roman" w:cs="Times New Roman"/>
          <w:sz w:val="28"/>
          <w:szCs w:val="28"/>
        </w:rPr>
        <w:t xml:space="preserve"> -написание слов с безударной гласной в </w:t>
      </w:r>
      <w:proofErr w:type="gramStart"/>
      <w:r w:rsidRPr="004871A3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4871A3">
        <w:rPr>
          <w:rFonts w:ascii="Times New Roman" w:hAnsi="Times New Roman" w:cs="Times New Roman"/>
          <w:sz w:val="28"/>
          <w:szCs w:val="28"/>
        </w:rPr>
        <w:t xml:space="preserve">, проверяемой и  </w:t>
      </w:r>
    </w:p>
    <w:p w:rsidR="00DB0AFA" w:rsidRPr="004871A3" w:rsidRDefault="00DB0AFA" w:rsidP="00487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1A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4871A3">
        <w:rPr>
          <w:rFonts w:ascii="Times New Roman" w:hAnsi="Times New Roman" w:cs="Times New Roman"/>
          <w:sz w:val="28"/>
          <w:szCs w:val="28"/>
        </w:rPr>
        <w:t>непроверяемой</w:t>
      </w:r>
      <w:proofErr w:type="gramEnd"/>
      <w:r w:rsidRPr="004871A3">
        <w:rPr>
          <w:rFonts w:ascii="Times New Roman" w:hAnsi="Times New Roman" w:cs="Times New Roman"/>
          <w:sz w:val="28"/>
          <w:szCs w:val="28"/>
        </w:rPr>
        <w:t xml:space="preserve"> ударением;</w:t>
      </w:r>
    </w:p>
    <w:p w:rsidR="00DB0AFA" w:rsidRPr="004871A3" w:rsidRDefault="00DB0AFA" w:rsidP="00487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1A3">
        <w:rPr>
          <w:rFonts w:ascii="Times New Roman" w:hAnsi="Times New Roman" w:cs="Times New Roman"/>
          <w:sz w:val="28"/>
          <w:szCs w:val="28"/>
        </w:rPr>
        <w:t xml:space="preserve">-правописание </w:t>
      </w:r>
      <w:proofErr w:type="gramStart"/>
      <w:r w:rsidRPr="004871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71A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4871A3">
        <w:rPr>
          <w:rFonts w:ascii="Times New Roman" w:hAnsi="Times New Roman" w:cs="Times New Roman"/>
          <w:sz w:val="28"/>
          <w:szCs w:val="28"/>
        </w:rPr>
        <w:t>- и -</w:t>
      </w:r>
      <w:proofErr w:type="spellStart"/>
      <w:r w:rsidRPr="004871A3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4871A3">
        <w:rPr>
          <w:rFonts w:ascii="Times New Roman" w:hAnsi="Times New Roman" w:cs="Times New Roman"/>
          <w:sz w:val="28"/>
          <w:szCs w:val="28"/>
        </w:rPr>
        <w:t>- в суффиксах прилагательных;</w:t>
      </w:r>
    </w:p>
    <w:p w:rsidR="00DB0AFA" w:rsidRPr="004871A3" w:rsidRDefault="00DB0AFA" w:rsidP="00487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1A3">
        <w:rPr>
          <w:rFonts w:ascii="Times New Roman" w:hAnsi="Times New Roman" w:cs="Times New Roman"/>
          <w:sz w:val="28"/>
          <w:szCs w:val="28"/>
        </w:rPr>
        <w:t>-правописание безударных личных окончаний глагола.</w:t>
      </w:r>
    </w:p>
    <w:p w:rsidR="00DB0AFA" w:rsidRPr="004871A3" w:rsidRDefault="00DB0AFA" w:rsidP="004871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AFA" w:rsidRPr="004871A3" w:rsidRDefault="00805A58" w:rsidP="004871A3">
      <w:pPr>
        <w:rPr>
          <w:rFonts w:ascii="Times New Roman" w:hAnsi="Times New Roman" w:cs="Times New Roman"/>
          <w:sz w:val="28"/>
          <w:szCs w:val="28"/>
        </w:rPr>
      </w:pPr>
      <w:r w:rsidRPr="004871A3">
        <w:rPr>
          <w:rFonts w:ascii="Times New Roman" w:hAnsi="Times New Roman" w:cs="Times New Roman"/>
          <w:sz w:val="28"/>
          <w:szCs w:val="28"/>
        </w:rPr>
        <w:t>2.</w:t>
      </w:r>
      <w:r w:rsidR="00DD3CBC" w:rsidRPr="004871A3">
        <w:rPr>
          <w:rFonts w:ascii="Times New Roman" w:hAnsi="Times New Roman" w:cs="Times New Roman"/>
          <w:sz w:val="28"/>
          <w:szCs w:val="28"/>
        </w:rPr>
        <w:t xml:space="preserve"> </w:t>
      </w:r>
      <w:r w:rsidR="00DB0AFA" w:rsidRPr="004871A3">
        <w:rPr>
          <w:rFonts w:ascii="Times New Roman" w:hAnsi="Times New Roman" w:cs="Times New Roman"/>
          <w:sz w:val="28"/>
          <w:szCs w:val="28"/>
        </w:rPr>
        <w:t>Большинство обучающихся умеют распознавать правильную орфоэпическую норму (ставить ударение в словах), находить слова, в которых не совпадает количество букв и звуков, выявлять предложения, в которых нужно поставить знаки препинания, и объяснять их постановку, определять части речи, производить морфемный, словообразовательный и синтаксический разборы.</w:t>
      </w:r>
    </w:p>
    <w:p w:rsidR="00DB0AFA" w:rsidRPr="004871A3" w:rsidRDefault="00805A58" w:rsidP="004871A3">
      <w:pPr>
        <w:rPr>
          <w:rFonts w:ascii="Times New Roman" w:hAnsi="Times New Roman" w:cs="Times New Roman"/>
          <w:sz w:val="28"/>
          <w:szCs w:val="28"/>
        </w:rPr>
      </w:pPr>
      <w:r w:rsidRPr="004871A3">
        <w:rPr>
          <w:rFonts w:ascii="Times New Roman" w:hAnsi="Times New Roman" w:cs="Times New Roman"/>
          <w:sz w:val="28"/>
          <w:szCs w:val="28"/>
        </w:rPr>
        <w:t>3.</w:t>
      </w:r>
      <w:r w:rsidR="00DB0AFA" w:rsidRPr="004871A3">
        <w:rPr>
          <w:rFonts w:ascii="Times New Roman" w:hAnsi="Times New Roman" w:cs="Times New Roman"/>
          <w:sz w:val="28"/>
          <w:szCs w:val="28"/>
        </w:rPr>
        <w:t>Наиболее проблемные задания связаны с умением:</w:t>
      </w:r>
    </w:p>
    <w:p w:rsidR="00DB0AFA" w:rsidRPr="004871A3" w:rsidRDefault="00805A58" w:rsidP="004871A3">
      <w:pPr>
        <w:rPr>
          <w:rFonts w:ascii="Times New Roman" w:hAnsi="Times New Roman" w:cs="Times New Roman"/>
          <w:sz w:val="28"/>
          <w:szCs w:val="28"/>
        </w:rPr>
      </w:pPr>
      <w:r w:rsidRPr="004871A3">
        <w:rPr>
          <w:rFonts w:ascii="Times New Roman" w:hAnsi="Times New Roman" w:cs="Times New Roman"/>
          <w:sz w:val="28"/>
          <w:szCs w:val="28"/>
        </w:rPr>
        <w:t>-</w:t>
      </w:r>
      <w:r w:rsidR="00DB0AFA" w:rsidRPr="004871A3">
        <w:rPr>
          <w:rFonts w:ascii="Times New Roman" w:hAnsi="Times New Roman" w:cs="Times New Roman"/>
          <w:sz w:val="28"/>
          <w:szCs w:val="28"/>
        </w:rPr>
        <w:t>определять главную мысль текста, составлять план текста, отвечать на вопросы    по тексту, находить стилистически окрашенные слова и подбирать к ним синонимы, объяснять значение фразеологизмов,</w:t>
      </w:r>
    </w:p>
    <w:p w:rsidR="00DB0AFA" w:rsidRPr="004871A3" w:rsidRDefault="00805A58" w:rsidP="004871A3">
      <w:pPr>
        <w:rPr>
          <w:rFonts w:ascii="Times New Roman" w:hAnsi="Times New Roman" w:cs="Times New Roman"/>
          <w:sz w:val="28"/>
          <w:szCs w:val="28"/>
        </w:rPr>
      </w:pPr>
      <w:r w:rsidRPr="004871A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B0AFA" w:rsidRPr="004871A3">
        <w:rPr>
          <w:rFonts w:ascii="Times New Roman" w:hAnsi="Times New Roman" w:cs="Times New Roman"/>
          <w:sz w:val="28"/>
          <w:szCs w:val="28"/>
        </w:rPr>
        <w:t>выполнять морфологический разбор слова,</w:t>
      </w:r>
    </w:p>
    <w:p w:rsidR="00DB0AFA" w:rsidRPr="004871A3" w:rsidRDefault="00805A58" w:rsidP="004871A3">
      <w:pPr>
        <w:rPr>
          <w:rFonts w:ascii="Times New Roman" w:hAnsi="Times New Roman" w:cs="Times New Roman"/>
          <w:sz w:val="28"/>
          <w:szCs w:val="28"/>
        </w:rPr>
      </w:pPr>
      <w:r w:rsidRPr="004871A3">
        <w:rPr>
          <w:rFonts w:ascii="Times New Roman" w:hAnsi="Times New Roman" w:cs="Times New Roman"/>
          <w:sz w:val="28"/>
          <w:szCs w:val="28"/>
        </w:rPr>
        <w:t>-</w:t>
      </w:r>
      <w:r w:rsidR="00DB0AFA" w:rsidRPr="004871A3">
        <w:rPr>
          <w:rFonts w:ascii="Times New Roman" w:hAnsi="Times New Roman" w:cs="Times New Roman"/>
          <w:sz w:val="28"/>
          <w:szCs w:val="28"/>
        </w:rPr>
        <w:t>соблюдать при письме изученные орфографические и пунктуационные правила.</w:t>
      </w:r>
    </w:p>
    <w:p w:rsidR="00DB0AFA" w:rsidRPr="001526D5" w:rsidRDefault="00DB0AFA" w:rsidP="00DB0AFA">
      <w:pPr>
        <w:widowControl w:val="0"/>
        <w:tabs>
          <w:tab w:val="left" w:pos="75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05A58" w:rsidRPr="001526D5" w:rsidRDefault="00DD3CBC" w:rsidP="00805A5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sz w:val="28"/>
          <w:szCs w:val="28"/>
        </w:rPr>
        <w:t xml:space="preserve"> </w:t>
      </w:r>
      <w:r w:rsidR="00805A58" w:rsidRPr="001526D5">
        <w:rPr>
          <w:rFonts w:eastAsia="Calibri"/>
          <w:sz w:val="28"/>
          <w:szCs w:val="28"/>
        </w:rPr>
        <w:t xml:space="preserve"> </w:t>
      </w:r>
      <w:r w:rsidR="00457B1B" w:rsidRPr="001526D5">
        <w:rPr>
          <w:rFonts w:eastAsia="Calibri"/>
          <w:sz w:val="28"/>
          <w:szCs w:val="28"/>
        </w:rPr>
        <w:t xml:space="preserve"> </w:t>
      </w:r>
      <w:r w:rsidR="00805A58"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457B1B" w:rsidRPr="001526D5" w:rsidRDefault="00805A58" w:rsidP="00457B1B">
      <w:pPr>
        <w:pStyle w:val="Default"/>
        <w:jc w:val="both"/>
        <w:rPr>
          <w:rFonts w:eastAsia="Calibri"/>
          <w:b/>
          <w:color w:val="auto"/>
          <w:sz w:val="28"/>
          <w:szCs w:val="28"/>
        </w:rPr>
      </w:pPr>
      <w:r w:rsidRPr="001526D5">
        <w:rPr>
          <w:color w:val="auto"/>
          <w:sz w:val="28"/>
          <w:szCs w:val="28"/>
        </w:rPr>
        <w:t xml:space="preserve"> Результаты проверочной работы показали средний уровень владения обучающимися базовыми учебно-языковыми опознавательными умениями</w:t>
      </w:r>
      <w:r w:rsidR="00457B1B" w:rsidRPr="001526D5">
        <w:rPr>
          <w:rFonts w:eastAsia="Calibri"/>
          <w:color w:val="auto"/>
          <w:sz w:val="28"/>
          <w:szCs w:val="28"/>
        </w:rPr>
        <w:t xml:space="preserve">: % качества выполнения работ составил </w:t>
      </w:r>
      <w:r w:rsidR="0092608F" w:rsidRPr="001526D5">
        <w:rPr>
          <w:rFonts w:eastAsia="Calibri"/>
          <w:color w:val="auto"/>
          <w:sz w:val="28"/>
          <w:szCs w:val="28"/>
        </w:rPr>
        <w:t>33</w:t>
      </w:r>
      <w:r w:rsidR="00457B1B" w:rsidRPr="001526D5">
        <w:rPr>
          <w:rFonts w:eastAsia="Calibri"/>
          <w:color w:val="auto"/>
          <w:sz w:val="28"/>
          <w:szCs w:val="28"/>
        </w:rPr>
        <w:t xml:space="preserve">, % успеваемости – </w:t>
      </w:r>
      <w:r w:rsidR="0092608F" w:rsidRPr="001526D5">
        <w:rPr>
          <w:rFonts w:eastAsia="Calibri"/>
          <w:color w:val="auto"/>
          <w:sz w:val="28"/>
          <w:szCs w:val="28"/>
        </w:rPr>
        <w:t>80</w:t>
      </w:r>
      <w:r w:rsidR="00457B1B" w:rsidRPr="001526D5">
        <w:rPr>
          <w:rFonts w:eastAsia="Calibri"/>
          <w:color w:val="auto"/>
          <w:sz w:val="28"/>
          <w:szCs w:val="28"/>
        </w:rPr>
        <w:t>. Оценки за 20</w:t>
      </w:r>
      <w:r w:rsidR="0092608F" w:rsidRPr="001526D5">
        <w:rPr>
          <w:rFonts w:eastAsia="Calibri"/>
          <w:color w:val="auto"/>
          <w:sz w:val="28"/>
          <w:szCs w:val="28"/>
        </w:rPr>
        <w:t>20</w:t>
      </w:r>
      <w:r w:rsidR="00457B1B" w:rsidRPr="001526D5">
        <w:rPr>
          <w:rFonts w:eastAsia="Calibri"/>
          <w:color w:val="auto"/>
          <w:sz w:val="28"/>
          <w:szCs w:val="28"/>
        </w:rPr>
        <w:t>-202</w:t>
      </w:r>
      <w:r w:rsidR="0092608F" w:rsidRPr="001526D5">
        <w:rPr>
          <w:rFonts w:eastAsia="Calibri"/>
          <w:color w:val="auto"/>
          <w:sz w:val="28"/>
          <w:szCs w:val="28"/>
        </w:rPr>
        <w:t>1</w:t>
      </w:r>
      <w:r w:rsidR="00457B1B" w:rsidRPr="001526D5">
        <w:rPr>
          <w:rFonts w:eastAsia="Calibri"/>
          <w:color w:val="auto"/>
          <w:sz w:val="28"/>
          <w:szCs w:val="28"/>
        </w:rPr>
        <w:t xml:space="preserve"> учебный год  по данным ВПР подтвердились </w:t>
      </w:r>
      <w:r w:rsidR="0092608F" w:rsidRPr="001526D5">
        <w:rPr>
          <w:rFonts w:eastAsia="Calibri"/>
          <w:color w:val="auto"/>
          <w:sz w:val="28"/>
          <w:szCs w:val="28"/>
        </w:rPr>
        <w:t xml:space="preserve"> </w:t>
      </w:r>
      <w:r w:rsidR="00457B1B" w:rsidRPr="001526D5">
        <w:rPr>
          <w:rFonts w:eastAsia="Calibri"/>
          <w:color w:val="auto"/>
          <w:sz w:val="28"/>
          <w:szCs w:val="28"/>
        </w:rPr>
        <w:t xml:space="preserve"> у </w:t>
      </w:r>
      <w:r w:rsidR="0092608F" w:rsidRPr="001526D5">
        <w:rPr>
          <w:rFonts w:eastAsia="Calibri"/>
          <w:color w:val="auto"/>
          <w:sz w:val="28"/>
          <w:szCs w:val="28"/>
        </w:rPr>
        <w:t>67</w:t>
      </w:r>
      <w:r w:rsidR="00457B1B" w:rsidRPr="001526D5">
        <w:rPr>
          <w:rFonts w:eastAsia="Calibri"/>
          <w:color w:val="auto"/>
          <w:sz w:val="28"/>
          <w:szCs w:val="28"/>
        </w:rPr>
        <w:t xml:space="preserve">% </w:t>
      </w:r>
      <w:proofErr w:type="gramStart"/>
      <w:r w:rsidR="00457B1B" w:rsidRPr="001526D5">
        <w:rPr>
          <w:rFonts w:eastAsia="Calibri"/>
          <w:color w:val="auto"/>
          <w:sz w:val="28"/>
          <w:szCs w:val="28"/>
        </w:rPr>
        <w:t>обучающихся</w:t>
      </w:r>
      <w:proofErr w:type="gramEnd"/>
      <w:r w:rsidR="00457B1B" w:rsidRPr="001526D5">
        <w:rPr>
          <w:rFonts w:eastAsia="Calibri"/>
          <w:color w:val="auto"/>
          <w:sz w:val="28"/>
          <w:szCs w:val="28"/>
        </w:rPr>
        <w:t>.</w:t>
      </w:r>
      <w:r w:rsidR="00766366" w:rsidRPr="001526D5">
        <w:rPr>
          <w:rFonts w:eastAsia="Calibri"/>
          <w:color w:val="auto"/>
          <w:sz w:val="28"/>
          <w:szCs w:val="28"/>
        </w:rPr>
        <w:t xml:space="preserve"> По сравнению с результатами ВПР-2020 наблюдается динамика уровня </w:t>
      </w:r>
      <w:proofErr w:type="spellStart"/>
      <w:r w:rsidR="00766366" w:rsidRPr="001526D5">
        <w:rPr>
          <w:rFonts w:eastAsia="Calibri"/>
          <w:color w:val="auto"/>
          <w:sz w:val="28"/>
          <w:szCs w:val="28"/>
        </w:rPr>
        <w:t>обученности</w:t>
      </w:r>
      <w:proofErr w:type="spellEnd"/>
      <w:r w:rsidR="00766366" w:rsidRPr="001526D5">
        <w:rPr>
          <w:rFonts w:eastAsia="Calibri"/>
          <w:color w:val="auto"/>
          <w:sz w:val="28"/>
          <w:szCs w:val="28"/>
        </w:rPr>
        <w:t xml:space="preserve"> учащихся </w:t>
      </w:r>
      <w:proofErr w:type="gramStart"/>
      <w:r w:rsidR="00766366" w:rsidRPr="001526D5">
        <w:rPr>
          <w:rFonts w:eastAsia="Calibri"/>
          <w:color w:val="auto"/>
          <w:sz w:val="28"/>
          <w:szCs w:val="28"/>
        </w:rPr>
        <w:t xml:space="preserve">( </w:t>
      </w:r>
      <w:proofErr w:type="gramEnd"/>
      <w:r w:rsidR="00766366" w:rsidRPr="001526D5">
        <w:rPr>
          <w:rFonts w:eastAsia="Calibri"/>
          <w:color w:val="auto"/>
          <w:sz w:val="28"/>
          <w:szCs w:val="28"/>
        </w:rPr>
        <w:t xml:space="preserve">успеваемость  повысилась на 20 %, качество знаний   на 13%). </w:t>
      </w:r>
      <w:r w:rsidR="00457B1B" w:rsidRPr="001526D5">
        <w:rPr>
          <w:rFonts w:eastAsia="Calibri"/>
          <w:color w:val="auto"/>
          <w:sz w:val="28"/>
          <w:szCs w:val="28"/>
        </w:rPr>
        <w:t xml:space="preserve">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457B1B" w:rsidRPr="001526D5" w:rsidRDefault="00457B1B" w:rsidP="0045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6 класса в недостаточной степени владеют отдельными знаниями </w:t>
      </w:r>
      <w:r w:rsidR="00805A58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морфологического анализа слова,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A58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</w:t>
      </w:r>
      <w:r w:rsidR="0065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A58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ошибки 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соблюдении основных языковых норм в письменной речи; при объяснении расстановки знаков препинания в предложении, в понимании текстов различных функционально-смысловых типов речи и функциональных разновидностей языка; в анализе текста с точки зрения его </w:t>
      </w:r>
      <w:r w:rsidR="00805A58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мысли</w:t>
      </w:r>
      <w:r w:rsidR="00805A58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B1B" w:rsidRPr="001526D5" w:rsidRDefault="00457B1B" w:rsidP="007663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6366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66366" w:rsidRPr="001526D5" w:rsidRDefault="00766366" w:rsidP="007663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учител</w:t>
      </w:r>
      <w:r w:rsidR="0084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русского языка </w:t>
      </w:r>
      <w:r w:rsidR="00965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(Галуновой Н.А.)</w:t>
      </w:r>
      <w:proofErr w:type="gramStart"/>
      <w:r w:rsidR="0084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766366" w:rsidRPr="001526D5" w:rsidRDefault="00766366" w:rsidP="007663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результатов и проведенного анализа:</w:t>
      </w:r>
    </w:p>
    <w:p w:rsidR="00766366" w:rsidRPr="001526D5" w:rsidRDefault="00766366" w:rsidP="007663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1Провести анализ результатов ВПР -2021 года c целью выявления состояния подготовки обучающихся и факторов, связанных с особенностями процесса обучения или социальным окружением, оказывающих влияние на образовательные достижения обучающихся;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766366" w:rsidRPr="001526D5" w:rsidRDefault="00766366" w:rsidP="007663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Продолжить формирование умений и навыков определять   термины и давать им исчерпывающие, точные определения.</w:t>
      </w:r>
    </w:p>
    <w:p w:rsidR="00766366" w:rsidRPr="001526D5" w:rsidRDefault="00766366" w:rsidP="007663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3.Способствовать формированию умений выделять главное в тексте, составлять грамотный письменный ответ на вопрос.</w:t>
      </w:r>
    </w:p>
    <w:p w:rsidR="00766366" w:rsidRPr="001526D5" w:rsidRDefault="00766366" w:rsidP="007663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4.Чаще давать учащимся письменные задания развернутого характера</w:t>
      </w:r>
    </w:p>
    <w:p w:rsidR="00766366" w:rsidRPr="001526D5" w:rsidRDefault="00766366" w:rsidP="007663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5.Продолжить работу по развитию умений работать с учебным материалом.</w:t>
      </w:r>
    </w:p>
    <w:p w:rsidR="00766366" w:rsidRPr="001526D5" w:rsidRDefault="00766366" w:rsidP="00766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CBC" w:rsidRPr="001526D5" w:rsidRDefault="00DD3CBC" w:rsidP="00EC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>Результаты ВПР по математике</w:t>
      </w:r>
    </w:p>
    <w:p w:rsidR="00C9472F" w:rsidRPr="001526D5" w:rsidRDefault="00C9472F" w:rsidP="00C9472F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AB54AA" w:rsidRPr="001526D5" w:rsidRDefault="00AB54AA" w:rsidP="00C9472F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8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682"/>
        <w:gridCol w:w="748"/>
        <w:gridCol w:w="873"/>
        <w:gridCol w:w="559"/>
        <w:gridCol w:w="559"/>
        <w:gridCol w:w="561"/>
        <w:gridCol w:w="746"/>
        <w:gridCol w:w="559"/>
        <w:gridCol w:w="744"/>
        <w:gridCol w:w="3132"/>
      </w:tblGrid>
      <w:tr w:rsidR="00F22532" w:rsidRPr="001526D5" w:rsidTr="00F22532">
        <w:trPr>
          <w:cantSplit/>
          <w:trHeight w:val="1153"/>
        </w:trPr>
        <w:tc>
          <w:tcPr>
            <w:tcW w:w="380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44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ОУ</w:t>
            </w:r>
          </w:p>
        </w:tc>
        <w:tc>
          <w:tcPr>
            <w:tcW w:w="377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од ОУ</w:t>
            </w:r>
          </w:p>
        </w:tc>
        <w:tc>
          <w:tcPr>
            <w:tcW w:w="440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предмета</w:t>
            </w:r>
          </w:p>
        </w:tc>
        <w:tc>
          <w:tcPr>
            <w:tcW w:w="283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376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282" w:type="pct"/>
            <w:textDirection w:val="btL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  <w:tc>
          <w:tcPr>
            <w:tcW w:w="375" w:type="pct"/>
            <w:textDirection w:val="btL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журналу</w:t>
            </w:r>
          </w:p>
        </w:tc>
        <w:tc>
          <w:tcPr>
            <w:tcW w:w="1579" w:type="pct"/>
            <w:shd w:val="clear" w:color="auto" w:fill="auto"/>
            <w:noWrap/>
            <w:textDirection w:val="btLr"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Выполнение заданий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5 8 2 2 2 1 0 3 0 2 1 0 0 2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8 12 0 2 2 0 1 3 0 3 2 1 1 0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6 9 0 1 1 0 2 0 0 3 2 0 1 2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  <w:hideMark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6 9 1 1 3 1 2 2 0 0 0 0 0 2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7 12 2 2 3 1 2 3 0 3 2 1 2 0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7 11 1 2 3 2 2 3 0 2 2 0 1 2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60007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6 8 2 1 2 0 2 2 0 2 2 2 1 0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60008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  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2 0 1 0 0 0 0 0 0 0 0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60009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5 9 0 1 2 0 2 3 0 2 2 0 1 2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60010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7 10 1 2 2 1 2 3 0 1 2 0 1 4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6 10  0 2 2 2 2 3 0 0 0 0 1 0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7 10  2 2 3 1 2 3 1 2 1 0 2 0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7 7 2 2 0 1 2 3 1 0 1 0 0 1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3 6 0 1 0 1 0 0 1 0 0 0 0 0</w:t>
            </w:r>
          </w:p>
        </w:tc>
      </w:tr>
      <w:tr w:rsidR="00F22532" w:rsidRPr="001526D5" w:rsidTr="00F22532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F22532" w:rsidRPr="001526D5" w:rsidRDefault="00F22532" w:rsidP="00B74586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F22532" w:rsidRPr="001526D5" w:rsidRDefault="00F22532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F22532" w:rsidRPr="001526D5" w:rsidRDefault="00F22532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F22532" w:rsidRPr="001526D5" w:rsidRDefault="00F22532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1 6 0 1 0 1 2 0 0 0 0 0 0 0</w:t>
            </w:r>
          </w:p>
        </w:tc>
      </w:tr>
    </w:tbl>
    <w:p w:rsidR="003A5B84" w:rsidRPr="001526D5" w:rsidRDefault="003A5B84" w:rsidP="003A5B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087" w:rsidRPr="001526D5" w:rsidRDefault="00DD3CBC" w:rsidP="00EC17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7087" w:rsidRPr="001526D5">
        <w:rPr>
          <w:rFonts w:ascii="Calibri" w:eastAsia="Calibri" w:hAnsi="Calibri" w:cs="Times New Roman"/>
          <w:b/>
          <w:bCs/>
          <w:sz w:val="28"/>
          <w:szCs w:val="28"/>
        </w:rPr>
        <w:t>Качественная оценка результатов ВПР по математике</w:t>
      </w:r>
      <w:r w:rsidR="009B7087" w:rsidRPr="001526D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9B7087" w:rsidRPr="001526D5" w:rsidRDefault="009B7087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1"/>
        <w:tblW w:w="0" w:type="auto"/>
        <w:tblLook w:val="04A0"/>
      </w:tblPr>
      <w:tblGrid>
        <w:gridCol w:w="797"/>
        <w:gridCol w:w="681"/>
        <w:gridCol w:w="1328"/>
        <w:gridCol w:w="680"/>
        <w:gridCol w:w="680"/>
        <w:gridCol w:w="680"/>
        <w:gridCol w:w="680"/>
        <w:gridCol w:w="1794"/>
        <w:gridCol w:w="1124"/>
        <w:gridCol w:w="1693"/>
      </w:tblGrid>
      <w:tr w:rsidR="009B7087" w:rsidRPr="001526D5" w:rsidTr="009B7087">
        <w:tc>
          <w:tcPr>
            <w:tcW w:w="1382" w:type="dxa"/>
          </w:tcPr>
          <w:p w:rsidR="009B7087" w:rsidRPr="001526D5" w:rsidRDefault="009B7087" w:rsidP="009B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2" w:type="dxa"/>
          </w:tcPr>
          <w:p w:rsidR="009B7087" w:rsidRPr="001526D5" w:rsidRDefault="009B7087" w:rsidP="009B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382" w:type="dxa"/>
          </w:tcPr>
          <w:p w:rsidR="009B7087" w:rsidRPr="001526D5" w:rsidRDefault="009B7087" w:rsidP="009B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1526D5">
              <w:rPr>
                <w:rFonts w:ascii="Times New Roman" w:hAnsi="Times New Roman" w:cs="Times New Roman"/>
                <w:sz w:val="24"/>
                <w:szCs w:val="24"/>
              </w:rPr>
              <w:t xml:space="preserve"> выполнили ВПР</w:t>
            </w:r>
          </w:p>
        </w:tc>
        <w:tc>
          <w:tcPr>
            <w:tcW w:w="1203" w:type="dxa"/>
          </w:tcPr>
          <w:p w:rsidR="009B7087" w:rsidRPr="001526D5" w:rsidRDefault="009B7087" w:rsidP="009B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Кол-во «5»</w:t>
            </w:r>
          </w:p>
        </w:tc>
        <w:tc>
          <w:tcPr>
            <w:tcW w:w="867" w:type="dxa"/>
          </w:tcPr>
          <w:p w:rsidR="009B7087" w:rsidRPr="001526D5" w:rsidRDefault="009B7087" w:rsidP="009B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Кол-во «4»</w:t>
            </w:r>
          </w:p>
        </w:tc>
        <w:tc>
          <w:tcPr>
            <w:tcW w:w="701" w:type="dxa"/>
          </w:tcPr>
          <w:p w:rsidR="009B7087" w:rsidRPr="001526D5" w:rsidRDefault="009B7087" w:rsidP="009B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Кол-во «3»</w:t>
            </w:r>
          </w:p>
        </w:tc>
        <w:tc>
          <w:tcPr>
            <w:tcW w:w="1879" w:type="dxa"/>
          </w:tcPr>
          <w:p w:rsidR="009B7087" w:rsidRPr="001526D5" w:rsidRDefault="009B7087" w:rsidP="009B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Кол-во «2»</w:t>
            </w:r>
          </w:p>
        </w:tc>
        <w:tc>
          <w:tcPr>
            <w:tcW w:w="1847" w:type="dxa"/>
          </w:tcPr>
          <w:p w:rsidR="009B7087" w:rsidRPr="001526D5" w:rsidRDefault="009B7087" w:rsidP="009B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Успеваемость%  </w:t>
            </w:r>
          </w:p>
        </w:tc>
        <w:tc>
          <w:tcPr>
            <w:tcW w:w="1155" w:type="dxa"/>
          </w:tcPr>
          <w:p w:rsidR="009B7087" w:rsidRPr="001526D5" w:rsidRDefault="009B7087" w:rsidP="009B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знаний% </w:t>
            </w:r>
          </w:p>
        </w:tc>
        <w:tc>
          <w:tcPr>
            <w:tcW w:w="1743" w:type="dxa"/>
          </w:tcPr>
          <w:p w:rsidR="009B7087" w:rsidRPr="001526D5" w:rsidRDefault="009B7087" w:rsidP="009B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Ф.И.О.учителя</w:t>
            </w:r>
            <w:proofErr w:type="spellEnd"/>
          </w:p>
        </w:tc>
      </w:tr>
      <w:tr w:rsidR="009B7087" w:rsidRPr="001526D5" w:rsidTr="009B7087">
        <w:tc>
          <w:tcPr>
            <w:tcW w:w="1382" w:type="dxa"/>
          </w:tcPr>
          <w:p w:rsidR="009B7087" w:rsidRPr="001526D5" w:rsidRDefault="009B7087" w:rsidP="009B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</w:tcPr>
          <w:p w:rsidR="009B7087" w:rsidRPr="001526D5" w:rsidRDefault="009B7087" w:rsidP="009B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2" w:type="dxa"/>
          </w:tcPr>
          <w:p w:rsidR="009B7087" w:rsidRPr="001526D5" w:rsidRDefault="009B7087" w:rsidP="009B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3" w:type="dxa"/>
          </w:tcPr>
          <w:p w:rsidR="009B7087" w:rsidRPr="001526D5" w:rsidRDefault="009B7087" w:rsidP="009B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9B7087" w:rsidRPr="001526D5" w:rsidRDefault="009B7087" w:rsidP="009B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</w:tcPr>
          <w:p w:rsidR="009B7087" w:rsidRPr="001526D5" w:rsidRDefault="009B7087" w:rsidP="009B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:rsidR="009B7087" w:rsidRPr="001526D5" w:rsidRDefault="009B7087" w:rsidP="009B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:rsidR="009B7087" w:rsidRPr="001526D5" w:rsidRDefault="009B7087" w:rsidP="009B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55" w:type="dxa"/>
          </w:tcPr>
          <w:p w:rsidR="009B7087" w:rsidRPr="001526D5" w:rsidRDefault="009B7087" w:rsidP="009B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3" w:type="dxa"/>
          </w:tcPr>
          <w:p w:rsidR="009B7087" w:rsidRPr="001526D5" w:rsidRDefault="009B7087" w:rsidP="009B7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Ревенко Е.В.</w:t>
            </w:r>
          </w:p>
        </w:tc>
      </w:tr>
    </w:tbl>
    <w:p w:rsidR="009B7087" w:rsidRPr="001526D5" w:rsidRDefault="009B7087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44CC" w:rsidRPr="001526D5" w:rsidRDefault="008844CC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776"/>
        <w:gridCol w:w="2125"/>
        <w:gridCol w:w="2409"/>
        <w:gridCol w:w="2086"/>
      </w:tblGrid>
      <w:tr w:rsidR="008844CC" w:rsidRPr="001526D5" w:rsidTr="00C9472F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 ниже их годовой отметки </w:t>
            </w:r>
          </w:p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предмету(%)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выше их годовой отметки </w:t>
            </w:r>
          </w:p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</w:tr>
      <w:tr w:rsidR="008844CC" w:rsidRPr="001526D5" w:rsidTr="00C9472F">
        <w:trPr>
          <w:trHeight w:val="283"/>
        </w:trPr>
        <w:tc>
          <w:tcPr>
            <w:tcW w:w="5000" w:type="pct"/>
            <w:gridSpan w:val="5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</w:tr>
      <w:tr w:rsidR="008844CC" w:rsidRPr="001526D5" w:rsidTr="00C9472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14 </w:t>
            </w:r>
          </w:p>
        </w:tc>
        <w:tc>
          <w:tcPr>
            <w:tcW w:w="1048" w:type="pct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1188" w:type="pct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64,2</w:t>
            </w:r>
          </w:p>
        </w:tc>
        <w:tc>
          <w:tcPr>
            <w:tcW w:w="1029" w:type="pct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8844CC" w:rsidRPr="001526D5" w:rsidRDefault="008844CC" w:rsidP="00DB0AFA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8844CC" w:rsidRPr="001526D5" w:rsidRDefault="008844CC" w:rsidP="00DB0AFA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DB0AFA" w:rsidRPr="001526D5" w:rsidRDefault="00DB0AFA" w:rsidP="00DB0AFA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Анализ всероссийской проверочной работы  позволяет сделать вывод о том, что учащимися хорошо  усвоены следующие темы: </w:t>
      </w:r>
    </w:p>
    <w:p w:rsidR="00DB0AFA" w:rsidRPr="001526D5" w:rsidRDefault="00DB0AFA" w:rsidP="00DB0AF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-Действия с рациональными числами.</w:t>
      </w:r>
    </w:p>
    <w:p w:rsidR="00DB0AFA" w:rsidRPr="001526D5" w:rsidRDefault="00DB0AFA" w:rsidP="00DB0AF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-Действия обыкновенными дробями.</w:t>
      </w:r>
    </w:p>
    <w:p w:rsidR="00DB0AFA" w:rsidRPr="001526D5" w:rsidRDefault="00DB0AFA" w:rsidP="00DB0AF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-Действия с десятичными дробями.</w:t>
      </w:r>
    </w:p>
    <w:p w:rsidR="00DB0AFA" w:rsidRPr="001526D5" w:rsidRDefault="00DB0AFA" w:rsidP="00DB0AF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proofErr w:type="spellStart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Задачи</w:t>
      </w:r>
      <w:proofErr w:type="gramStart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,н</w:t>
      </w:r>
      <w:proofErr w:type="gramEnd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proofErr w:type="spellEnd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логическое мышления.</w:t>
      </w:r>
    </w:p>
    <w:p w:rsidR="00DB0AFA" w:rsidRPr="001526D5" w:rsidRDefault="00DB0AFA" w:rsidP="00DB0AFA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-Симметрия относительно точки  диаграммы.</w:t>
      </w:r>
    </w:p>
    <w:p w:rsidR="00DB0AFA" w:rsidRPr="001526D5" w:rsidRDefault="00DB0AFA" w:rsidP="00DB0AFA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proofErr w:type="spellStart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Задачина</w:t>
      </w:r>
      <w:proofErr w:type="spellEnd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оценивание </w:t>
      </w:r>
      <w:proofErr w:type="gramStart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логической</w:t>
      </w:r>
      <w:proofErr w:type="gramEnd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правильность рассуждений. </w:t>
      </w:r>
    </w:p>
    <w:p w:rsidR="00DB0AFA" w:rsidRPr="001526D5" w:rsidRDefault="00DB0AFA" w:rsidP="00DB0AF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DB0AFA" w:rsidRPr="001526D5" w:rsidRDefault="00DB0AFA" w:rsidP="00DB0AFA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Однако при выполнении работы  обучающиеся 6класса  показали слабые знания по  таким темам</w:t>
      </w:r>
      <w:proofErr w:type="gramStart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,</w:t>
      </w:r>
      <w:proofErr w:type="gramEnd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как :</w:t>
      </w:r>
    </w:p>
    <w:p w:rsidR="00DB0AFA" w:rsidRPr="001526D5" w:rsidRDefault="00DB0AFA" w:rsidP="00DB0AF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-Модуль числа.</w:t>
      </w:r>
    </w:p>
    <w:p w:rsidR="00DB0AFA" w:rsidRPr="001526D5" w:rsidRDefault="00DB0AFA" w:rsidP="00DB0AF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-Действия со смешанными числами.</w:t>
      </w:r>
    </w:p>
    <w:p w:rsidR="00DB0AFA" w:rsidRPr="001526D5" w:rsidRDefault="00DB0AFA" w:rsidP="00DB0AF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-Задачи на проценты.</w:t>
      </w:r>
    </w:p>
    <w:p w:rsidR="00DB0AFA" w:rsidRPr="001526D5" w:rsidRDefault="00DB0AFA" w:rsidP="00DB0AFA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-Сравнение величин.</w:t>
      </w:r>
    </w:p>
    <w:p w:rsidR="00DB0AFA" w:rsidRPr="001526D5" w:rsidRDefault="00DB0AFA" w:rsidP="00DB0AFA">
      <w:pPr>
        <w:widowControl w:val="0"/>
        <w:spacing w:after="0" w:line="266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</w:pPr>
      <w:r w:rsidRPr="001526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                      </w:t>
      </w:r>
    </w:p>
    <w:p w:rsidR="00DB0AFA" w:rsidRPr="001526D5" w:rsidRDefault="00DB0AFA" w:rsidP="00DB0AFA">
      <w:pPr>
        <w:widowControl w:val="0"/>
        <w:spacing w:after="0" w:line="266" w:lineRule="exac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</w:pPr>
    </w:p>
    <w:p w:rsidR="009B7087" w:rsidRPr="001526D5" w:rsidRDefault="009B7087" w:rsidP="009B708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9B7087" w:rsidRPr="001526D5" w:rsidRDefault="009B7087" w:rsidP="009B708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6 классе показала, что  учащиеся продемонстрировали средние результаты математической подготовки – 79% справились с работой. Не выполнили задания ВПР – 21 %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Качество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знаний</w:t>
      </w:r>
      <w:r w:rsidR="00122302" w:rsidRPr="001526D5">
        <w:rPr>
          <w:rFonts w:ascii="Times New Roman" w:eastAsia="Calibri" w:hAnsi="Times New Roman" w:cs="Times New Roman"/>
          <w:sz w:val="28"/>
          <w:szCs w:val="28"/>
        </w:rPr>
        <w:t xml:space="preserve"> также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составляет  </w:t>
      </w:r>
      <w:r w:rsidR="00122302" w:rsidRPr="001526D5">
        <w:rPr>
          <w:rFonts w:ascii="Times New Roman" w:eastAsia="Calibri" w:hAnsi="Times New Roman" w:cs="Times New Roman"/>
          <w:sz w:val="28"/>
          <w:szCs w:val="28"/>
        </w:rPr>
        <w:t>21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%. Успеваемость – </w:t>
      </w:r>
      <w:r w:rsidR="00122302" w:rsidRPr="001526D5">
        <w:rPr>
          <w:rFonts w:ascii="Times New Roman" w:eastAsia="Calibri" w:hAnsi="Times New Roman" w:cs="Times New Roman"/>
          <w:sz w:val="28"/>
          <w:szCs w:val="28"/>
        </w:rPr>
        <w:t>79</w:t>
      </w:r>
      <w:r w:rsidRPr="001526D5">
        <w:rPr>
          <w:rFonts w:ascii="Times New Roman" w:eastAsia="Calibri" w:hAnsi="Times New Roman" w:cs="Times New Roman"/>
          <w:sz w:val="28"/>
          <w:szCs w:val="28"/>
        </w:rPr>
        <w:t>%.  Что является удовлетворительным показателем. Оценки за 20</w:t>
      </w:r>
      <w:r w:rsidR="00122302" w:rsidRPr="001526D5">
        <w:rPr>
          <w:rFonts w:ascii="Times New Roman" w:eastAsia="Calibri" w:hAnsi="Times New Roman" w:cs="Times New Roman"/>
          <w:sz w:val="28"/>
          <w:szCs w:val="28"/>
        </w:rPr>
        <w:t>20</w:t>
      </w:r>
      <w:r w:rsidRPr="001526D5">
        <w:rPr>
          <w:rFonts w:ascii="Times New Roman" w:eastAsia="Calibri" w:hAnsi="Times New Roman" w:cs="Times New Roman"/>
          <w:sz w:val="28"/>
          <w:szCs w:val="28"/>
        </w:rPr>
        <w:t>-202</w:t>
      </w:r>
      <w:r w:rsidR="00122302" w:rsidRPr="001526D5">
        <w:rPr>
          <w:rFonts w:ascii="Times New Roman" w:eastAsia="Calibri" w:hAnsi="Times New Roman" w:cs="Times New Roman"/>
          <w:sz w:val="28"/>
          <w:szCs w:val="28"/>
        </w:rPr>
        <w:t>1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учебный год  по данным ВПР преимущественно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подтвердились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302" w:rsidRPr="001526D5">
        <w:rPr>
          <w:rFonts w:ascii="Times New Roman" w:eastAsia="Calibri" w:hAnsi="Times New Roman" w:cs="Times New Roman"/>
          <w:sz w:val="28"/>
          <w:szCs w:val="28"/>
        </w:rPr>
        <w:t>на 64</w:t>
      </w:r>
      <w:r w:rsidRPr="001526D5">
        <w:rPr>
          <w:rFonts w:ascii="Times New Roman" w:eastAsia="Calibri" w:hAnsi="Times New Roman" w:cs="Times New Roman"/>
          <w:sz w:val="28"/>
          <w:szCs w:val="28"/>
        </w:rPr>
        <w:t>%.</w:t>
      </w:r>
      <w:r w:rsidR="00122302" w:rsidRPr="001526D5">
        <w:rPr>
          <w:rFonts w:ascii="Times New Roman" w:eastAsia="Calibri" w:hAnsi="Times New Roman" w:cs="Times New Roman"/>
          <w:sz w:val="28"/>
          <w:szCs w:val="28"/>
        </w:rPr>
        <w:t xml:space="preserve"> По сравнению с результатами ВПР-2020 наблюдается динамика уровня </w:t>
      </w:r>
      <w:proofErr w:type="spellStart"/>
      <w:r w:rsidR="00122302"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122302"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и качества знаний </w:t>
      </w:r>
      <w:proofErr w:type="gramStart"/>
      <w:r w:rsidR="00122302" w:rsidRPr="001526D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122302" w:rsidRPr="001526D5">
        <w:rPr>
          <w:rFonts w:ascii="Times New Roman" w:eastAsia="Calibri" w:hAnsi="Times New Roman" w:cs="Times New Roman"/>
          <w:sz w:val="28"/>
          <w:szCs w:val="28"/>
        </w:rPr>
        <w:t xml:space="preserve">успеваемость  повысилась на 19 %, качество знаний на  21 %). 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9B7087" w:rsidRPr="001526D5" w:rsidRDefault="009B7087" w:rsidP="009B7087">
      <w:pPr>
        <w:shd w:val="clear" w:color="auto" w:fill="FFFFFF"/>
        <w:spacing w:after="0" w:line="29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6 класса в достаточной степени владеют базовыми математическими знаниями, умением применять математические знания на практике.</w:t>
      </w:r>
    </w:p>
    <w:p w:rsidR="009B7087" w:rsidRPr="001526D5" w:rsidRDefault="009B7087" w:rsidP="0064631B">
      <w:pPr>
        <w:shd w:val="clear" w:color="auto" w:fill="FFFFFF"/>
        <w:spacing w:after="0" w:line="294" w:lineRule="atLeast"/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="0064631B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4631B" w:rsidRPr="001526D5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>чител</w:t>
      </w:r>
      <w:r w:rsidR="00840C6B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математики</w:t>
      </w:r>
      <w:r w:rsidR="00840C6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="00840C6B">
        <w:rPr>
          <w:rFonts w:ascii="Times New Roman" w:eastAsia="Calibri" w:hAnsi="Times New Roman" w:cs="Times New Roman"/>
          <w:b/>
          <w:sz w:val="28"/>
          <w:szCs w:val="28"/>
        </w:rPr>
        <w:t>Ревенко</w:t>
      </w:r>
      <w:proofErr w:type="spellEnd"/>
      <w:r w:rsidR="00840C6B">
        <w:rPr>
          <w:rFonts w:ascii="Times New Roman" w:eastAsia="Calibri" w:hAnsi="Times New Roman" w:cs="Times New Roman"/>
          <w:b/>
          <w:sz w:val="28"/>
          <w:szCs w:val="28"/>
        </w:rPr>
        <w:t xml:space="preserve"> Е.В.)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9B7087" w:rsidRPr="001526D5" w:rsidRDefault="009B7087" w:rsidP="00B74586">
      <w:pPr>
        <w:numPr>
          <w:ilvl w:val="0"/>
          <w:numId w:val="30"/>
        </w:numPr>
        <w:tabs>
          <w:tab w:val="left" w:pos="993"/>
        </w:tabs>
        <w:suppressAutoHyphens/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определить на основании проведённого анализа перечень тем, по результатам освоения которых, обучающиеся показали низкий образовательный результат в ходе выполнения работы («западающие темы»), провести коррекцию знаний и умений обучающихся посредством индивидуальной и групповой работы, уделив особое внимание этим разделам курса; </w:t>
      </w:r>
    </w:p>
    <w:p w:rsidR="009B7087" w:rsidRPr="001526D5" w:rsidRDefault="009B7087" w:rsidP="00B74586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во время уроков  регулярно проводить устную работу на  повторение действий с натуральными и дробными  числами с целью закрепления вычислительных навыков обучающихся;</w:t>
      </w:r>
    </w:p>
    <w:p w:rsidR="009B7087" w:rsidRPr="001526D5" w:rsidRDefault="009B7087" w:rsidP="00B74586">
      <w:pPr>
        <w:numPr>
          <w:ilvl w:val="0"/>
          <w:numId w:val="30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усилить работу по ликвидации и предупреждению выявленных пробелов: уметь заранее предвидеть трудности обучающихся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заданиям);</w:t>
      </w:r>
    </w:p>
    <w:p w:rsidR="009B7087" w:rsidRPr="001526D5" w:rsidRDefault="009B7087" w:rsidP="00B74586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организовать в классе </w:t>
      </w:r>
      <w:proofErr w:type="spellStart"/>
      <w:r w:rsidRPr="001526D5">
        <w:rPr>
          <w:rFonts w:ascii="Times New Roman" w:eastAsia="Calibri" w:hAnsi="Times New Roman" w:cs="Times New Roman"/>
          <w:sz w:val="28"/>
          <w:szCs w:val="28"/>
        </w:rPr>
        <w:t>разноуровневое</w:t>
      </w:r>
      <w:proofErr w:type="spell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повторение по выбранным темам;</w:t>
      </w:r>
    </w:p>
    <w:p w:rsidR="009B7087" w:rsidRPr="001526D5" w:rsidRDefault="009B7087" w:rsidP="00B74586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со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слабыми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обучающимися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определить индивидуально для каждого обучающегося перечень тем, по которым у них есть хоть малейшие продвижения, и работать над их развитием;</w:t>
      </w:r>
    </w:p>
    <w:p w:rsidR="009B7087" w:rsidRPr="001526D5" w:rsidRDefault="009B7087" w:rsidP="00B74586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сильными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обучающимися,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занятиях-консультациях;</w:t>
      </w:r>
    </w:p>
    <w:p w:rsidR="009B7087" w:rsidRPr="001526D5" w:rsidRDefault="009B7087" w:rsidP="00B74586">
      <w:pPr>
        <w:numPr>
          <w:ilvl w:val="0"/>
          <w:numId w:val="29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усилить практическую направленность обучения.</w:t>
      </w:r>
    </w:p>
    <w:p w:rsidR="00A66B6F" w:rsidRPr="001526D5" w:rsidRDefault="00A66B6F" w:rsidP="003A5B8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E6" w:rsidRPr="001526D5" w:rsidRDefault="009B7087" w:rsidP="00652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Результаты  ВПР по 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>обществознанию</w:t>
      </w:r>
    </w:p>
    <w:p w:rsidR="009B7087" w:rsidRPr="001526D5" w:rsidRDefault="009B7087" w:rsidP="00652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6F" w:rsidRPr="001526D5" w:rsidRDefault="009B7087" w:rsidP="00652880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A66B6F" w:rsidRPr="001526D5" w:rsidRDefault="00A66B6F" w:rsidP="00652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B6F" w:rsidRPr="001526D5" w:rsidRDefault="00A66B6F" w:rsidP="003A5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680"/>
        <w:gridCol w:w="680"/>
        <w:gridCol w:w="774"/>
        <w:gridCol w:w="680"/>
        <w:gridCol w:w="680"/>
        <w:gridCol w:w="680"/>
        <w:gridCol w:w="680"/>
        <w:gridCol w:w="680"/>
        <w:gridCol w:w="1138"/>
        <w:gridCol w:w="2214"/>
      </w:tblGrid>
      <w:tr w:rsidR="00F22532" w:rsidRPr="001526D5" w:rsidTr="00F22532">
        <w:trPr>
          <w:cantSplit/>
          <w:trHeight w:val="2214"/>
        </w:trPr>
        <w:tc>
          <w:tcPr>
            <w:tcW w:w="281" w:type="pct"/>
            <w:noWrap/>
            <w:textDirection w:val="btLr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lastRenderedPageBreak/>
              <w:t>N</w:t>
            </w:r>
          </w:p>
        </w:tc>
        <w:tc>
          <w:tcPr>
            <w:tcW w:w="302" w:type="pct"/>
            <w:noWrap/>
            <w:textDirection w:val="btLr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Код ОУ</w:t>
            </w:r>
          </w:p>
        </w:tc>
        <w:tc>
          <w:tcPr>
            <w:tcW w:w="262" w:type="pct"/>
            <w:noWrap/>
            <w:textDirection w:val="btLr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Регион</w:t>
            </w:r>
            <w:proofErr w:type="gramStart"/>
            <w:r w:rsidRPr="001526D5">
              <w:rPr>
                <w:rFonts w:eastAsia="Times New Roman"/>
                <w:lang w:eastAsia="ru-RU"/>
              </w:rPr>
              <w:t>.</w:t>
            </w:r>
            <w:proofErr w:type="gramEnd"/>
            <w:r w:rsidRPr="001526D5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1526D5">
              <w:rPr>
                <w:rFonts w:eastAsia="Times New Roman"/>
                <w:lang w:eastAsia="ru-RU"/>
              </w:rPr>
              <w:t>к</w:t>
            </w:r>
            <w:proofErr w:type="gramEnd"/>
            <w:r w:rsidRPr="001526D5">
              <w:rPr>
                <w:rFonts w:eastAsia="Times New Roman"/>
                <w:lang w:eastAsia="ru-RU"/>
              </w:rPr>
              <w:t>од ОУ</w:t>
            </w:r>
          </w:p>
        </w:tc>
        <w:tc>
          <w:tcPr>
            <w:tcW w:w="370" w:type="pct"/>
            <w:noWrap/>
            <w:textDirection w:val="btLr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Фамилия</w:t>
            </w:r>
          </w:p>
        </w:tc>
        <w:tc>
          <w:tcPr>
            <w:tcW w:w="261" w:type="pct"/>
            <w:noWrap/>
            <w:textDirection w:val="btLr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Класс</w:t>
            </w:r>
          </w:p>
        </w:tc>
        <w:tc>
          <w:tcPr>
            <w:tcW w:w="289" w:type="pct"/>
            <w:noWrap/>
            <w:textDirection w:val="btLr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Код предмета</w:t>
            </w:r>
          </w:p>
        </w:tc>
        <w:tc>
          <w:tcPr>
            <w:tcW w:w="287" w:type="pct"/>
            <w:noWrap/>
            <w:textDirection w:val="btLr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Вариант</w:t>
            </w:r>
          </w:p>
        </w:tc>
        <w:tc>
          <w:tcPr>
            <w:tcW w:w="288" w:type="pct"/>
            <w:noWrap/>
            <w:textDirection w:val="btLr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Первичный балл</w:t>
            </w:r>
          </w:p>
        </w:tc>
        <w:tc>
          <w:tcPr>
            <w:tcW w:w="261" w:type="pct"/>
            <w:textDirection w:val="btL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Отметка</w:t>
            </w:r>
          </w:p>
        </w:tc>
        <w:tc>
          <w:tcPr>
            <w:tcW w:w="437" w:type="pct"/>
            <w:textDirection w:val="btL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eastAsia="Times New Roman"/>
                <w:lang w:eastAsia="ru-RU"/>
              </w:rPr>
              <w:t>по</w:t>
            </w:r>
            <w:proofErr w:type="gramEnd"/>
          </w:p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 xml:space="preserve"> журналу</w:t>
            </w:r>
          </w:p>
        </w:tc>
        <w:tc>
          <w:tcPr>
            <w:tcW w:w="1961" w:type="pct"/>
            <w:noWrap/>
            <w:textDirection w:val="btLr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Выполнение заданий</w:t>
            </w:r>
          </w:p>
        </w:tc>
      </w:tr>
      <w:tr w:rsidR="00F22532" w:rsidRPr="001526D5" w:rsidTr="00F22532">
        <w:trPr>
          <w:trHeight w:val="130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60001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02110100000021001</w:t>
            </w:r>
          </w:p>
        </w:tc>
      </w:tr>
      <w:tr w:rsidR="00F22532" w:rsidRPr="001526D5" w:rsidTr="00F22532">
        <w:trPr>
          <w:trHeight w:val="144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60002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0302111000хх0х020</w:t>
            </w:r>
          </w:p>
        </w:tc>
      </w:tr>
      <w:tr w:rsidR="00F22532" w:rsidRPr="001526D5" w:rsidTr="00F22532">
        <w:trPr>
          <w:trHeight w:val="144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60003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12110001011000001</w:t>
            </w:r>
          </w:p>
        </w:tc>
      </w:tr>
      <w:tr w:rsidR="00F22532" w:rsidRPr="001526D5" w:rsidTr="00F22532">
        <w:trPr>
          <w:trHeight w:val="168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60004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х2121111101011012</w:t>
            </w:r>
          </w:p>
        </w:tc>
      </w:tr>
      <w:tr w:rsidR="00F22532" w:rsidRPr="001526D5" w:rsidTr="00F22532">
        <w:trPr>
          <w:trHeight w:val="118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60005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03120111000021131</w:t>
            </w:r>
          </w:p>
        </w:tc>
      </w:tr>
      <w:tr w:rsidR="00F22532" w:rsidRPr="001526D5" w:rsidTr="00F22532">
        <w:trPr>
          <w:trHeight w:val="96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60007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01110111000011020</w:t>
            </w:r>
          </w:p>
        </w:tc>
      </w:tr>
      <w:tr w:rsidR="00F22532" w:rsidRPr="001526D5" w:rsidTr="00F22532">
        <w:trPr>
          <w:trHeight w:val="216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60008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1211100хх1хх00ххх</w:t>
            </w:r>
          </w:p>
        </w:tc>
      </w:tr>
      <w:tr w:rsidR="00F22532" w:rsidRPr="001526D5" w:rsidTr="00F22532">
        <w:trPr>
          <w:trHeight w:val="156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60009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13011101010000001</w:t>
            </w:r>
          </w:p>
        </w:tc>
      </w:tr>
      <w:tr w:rsidR="00F22532" w:rsidRPr="001526D5" w:rsidTr="00F22532">
        <w:trPr>
          <w:trHeight w:val="204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60010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0312111111хх00002</w:t>
            </w:r>
          </w:p>
        </w:tc>
      </w:tr>
      <w:tr w:rsidR="00F22532" w:rsidRPr="001526D5" w:rsidTr="00F22532">
        <w:trPr>
          <w:trHeight w:val="156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60011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13111011010000001?</w:t>
            </w:r>
          </w:p>
        </w:tc>
      </w:tr>
      <w:tr w:rsidR="00F22532" w:rsidRPr="001526D5" w:rsidTr="00F22532">
        <w:trPr>
          <w:trHeight w:val="168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60012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13021111111100001</w:t>
            </w:r>
          </w:p>
        </w:tc>
      </w:tr>
      <w:tr w:rsidR="00F22532" w:rsidRPr="001526D5" w:rsidTr="00F22532">
        <w:trPr>
          <w:trHeight w:val="144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60013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12110001010001001</w:t>
            </w:r>
          </w:p>
        </w:tc>
      </w:tr>
      <w:tr w:rsidR="00F22532" w:rsidRPr="001526D5" w:rsidTr="00F22532">
        <w:trPr>
          <w:trHeight w:val="132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60014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02120100010021000</w:t>
            </w:r>
          </w:p>
        </w:tc>
      </w:tr>
      <w:tr w:rsidR="00F22532" w:rsidRPr="001526D5" w:rsidTr="00F22532">
        <w:trPr>
          <w:trHeight w:val="180"/>
        </w:trPr>
        <w:tc>
          <w:tcPr>
            <w:tcW w:w="281" w:type="pct"/>
            <w:noWrap/>
            <w:vAlign w:val="center"/>
          </w:tcPr>
          <w:p w:rsidR="00F22532" w:rsidRPr="001526D5" w:rsidRDefault="00F22532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60015</w:t>
            </w:r>
          </w:p>
        </w:tc>
        <w:tc>
          <w:tcPr>
            <w:tcW w:w="261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9" w:type="pct"/>
            <w:noWrap/>
            <w:vAlign w:val="center"/>
          </w:tcPr>
          <w:p w:rsidR="00F22532" w:rsidRPr="001526D5" w:rsidRDefault="00F22532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61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37" w:type="pct"/>
            <w:vAlign w:val="center"/>
          </w:tcPr>
          <w:p w:rsidR="00F22532" w:rsidRPr="001526D5" w:rsidRDefault="00F22532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61" w:type="pct"/>
            <w:noWrap/>
            <w:vAlign w:val="center"/>
          </w:tcPr>
          <w:p w:rsidR="00F22532" w:rsidRPr="001526D5" w:rsidRDefault="00F22532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01010001000010001</w:t>
            </w:r>
          </w:p>
        </w:tc>
      </w:tr>
    </w:tbl>
    <w:p w:rsidR="009B7087" w:rsidRPr="001526D5" w:rsidRDefault="009F345D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</w:t>
      </w:r>
    </w:p>
    <w:p w:rsidR="009B7087" w:rsidRPr="001526D5" w:rsidRDefault="009B7087" w:rsidP="009B7087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>Качественная оценка результатов ВПР по обществознанию</w:t>
      </w:r>
      <w:r w:rsidRPr="001526D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Overlap w:val="never"/>
        <w:tblW w:w="1035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1"/>
        <w:gridCol w:w="1033"/>
        <w:gridCol w:w="738"/>
        <w:gridCol w:w="1099"/>
        <w:gridCol w:w="1027"/>
        <w:gridCol w:w="801"/>
        <w:gridCol w:w="753"/>
        <w:gridCol w:w="993"/>
        <w:gridCol w:w="1390"/>
        <w:gridCol w:w="1390"/>
      </w:tblGrid>
      <w:tr w:rsidR="009B7087" w:rsidRPr="001526D5" w:rsidTr="00652880">
        <w:trPr>
          <w:trHeight w:hRule="exact" w:val="112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Класс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087" w:rsidRPr="001526D5" w:rsidRDefault="009B7087" w:rsidP="009B7087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Кол-во </w:t>
            </w:r>
            <w:proofErr w:type="spellStart"/>
            <w:proofErr w:type="gram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ся</w:t>
            </w:r>
            <w:proofErr w:type="spellEnd"/>
            <w:proofErr w:type="gram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 допу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щенных к</w:t>
            </w:r>
          </w:p>
          <w:p w:rsidR="009B7087" w:rsidRPr="001526D5" w:rsidRDefault="009B7087" w:rsidP="009B7087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ВПР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Выпол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</w:r>
          </w:p>
          <w:p w:rsidR="009B7087" w:rsidRPr="001526D5" w:rsidRDefault="009B7087" w:rsidP="009B7087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няли</w:t>
            </w:r>
            <w:proofErr w:type="spellEnd"/>
          </w:p>
          <w:p w:rsidR="009B7087" w:rsidRPr="001526D5" w:rsidRDefault="009B7087" w:rsidP="009B7087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«5»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6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на «4»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«3»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«2»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Успевае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мости 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Качест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ва</w:t>
            </w:r>
          </w:p>
          <w:p w:rsidR="009B7087" w:rsidRPr="001526D5" w:rsidRDefault="009B7087" w:rsidP="009B7087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Ф.И.О.учителя</w:t>
            </w:r>
            <w:proofErr w:type="spellEnd"/>
          </w:p>
        </w:tc>
      </w:tr>
      <w:tr w:rsidR="009B7087" w:rsidRPr="001526D5" w:rsidTr="00652880">
        <w:trPr>
          <w:trHeight w:hRule="exact" w:val="112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 86 %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21 %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087" w:rsidRPr="001526D5" w:rsidRDefault="009B7087" w:rsidP="009B7087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Малышева Л.Г.</w:t>
            </w:r>
          </w:p>
        </w:tc>
      </w:tr>
    </w:tbl>
    <w:p w:rsidR="009B7087" w:rsidRPr="001526D5" w:rsidRDefault="009B7087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DC27C5" w:rsidRPr="001526D5" w:rsidRDefault="009F345D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C27C5" w:rsidRPr="001526D5">
        <w:rPr>
          <w:rFonts w:ascii="Times New Roman" w:hAnsi="Times New Roman"/>
          <w:bCs/>
          <w:sz w:val="28"/>
          <w:szCs w:val="28"/>
        </w:rPr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8"/>
        <w:gridCol w:w="1911"/>
        <w:gridCol w:w="2091"/>
        <w:gridCol w:w="2375"/>
        <w:gridCol w:w="2052"/>
      </w:tblGrid>
      <w:tr w:rsidR="00DC27C5" w:rsidRPr="001526D5" w:rsidTr="00B57978">
        <w:trPr>
          <w:trHeight w:val="976"/>
          <w:tblHeader/>
        </w:trPr>
        <w:tc>
          <w:tcPr>
            <w:tcW w:w="859" w:type="pct"/>
            <w:noWrap/>
            <w:textDirection w:val="btLr"/>
            <w:vAlign w:val="center"/>
          </w:tcPr>
          <w:p w:rsidR="00DC27C5" w:rsidRPr="001526D5" w:rsidRDefault="00DC27C5" w:rsidP="00B57978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Класс*</w:t>
            </w:r>
          </w:p>
        </w:tc>
        <w:tc>
          <w:tcPr>
            <w:tcW w:w="876" w:type="pct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Доля учащихся, отметки по ВПР которых</w:t>
            </w:r>
            <w:r w:rsidRPr="001526D5">
              <w:rPr>
                <w:sz w:val="28"/>
                <w:szCs w:val="28"/>
              </w:rPr>
              <w:t xml:space="preserve">  ниже их </w:t>
            </w:r>
            <w:r w:rsidR="009B7087" w:rsidRPr="001526D5">
              <w:rPr>
                <w:sz w:val="28"/>
                <w:szCs w:val="28"/>
              </w:rPr>
              <w:t>годовой</w:t>
            </w:r>
            <w:r w:rsidRPr="001526D5">
              <w:rPr>
                <w:sz w:val="28"/>
                <w:szCs w:val="28"/>
              </w:rPr>
              <w:t xml:space="preserve"> отметки </w:t>
            </w:r>
          </w:p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188" w:type="pct"/>
            <w:vAlign w:val="center"/>
          </w:tcPr>
          <w:p w:rsidR="00DC27C5" w:rsidRPr="001526D5" w:rsidRDefault="00DC27C5" w:rsidP="009B708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Доля учащихся, отметки по ВПР которых совпадают с их </w:t>
            </w:r>
            <w:r w:rsidR="009B7087" w:rsidRPr="001526D5">
              <w:rPr>
                <w:rFonts w:eastAsia="Times New Roman"/>
                <w:sz w:val="28"/>
                <w:szCs w:val="28"/>
                <w:lang w:eastAsia="ru-RU"/>
              </w:rPr>
              <w:t>годовой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отметкой по предмету(%)</w:t>
            </w:r>
          </w:p>
        </w:tc>
        <w:tc>
          <w:tcPr>
            <w:tcW w:w="1029" w:type="pct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sz w:val="28"/>
                <w:szCs w:val="28"/>
              </w:rPr>
              <w:t xml:space="preserve">выше их </w:t>
            </w:r>
            <w:r w:rsidR="009B7087" w:rsidRPr="001526D5">
              <w:rPr>
                <w:sz w:val="28"/>
                <w:szCs w:val="28"/>
              </w:rPr>
              <w:t>годовой</w:t>
            </w:r>
            <w:r w:rsidRPr="001526D5">
              <w:rPr>
                <w:sz w:val="28"/>
                <w:szCs w:val="28"/>
              </w:rPr>
              <w:t xml:space="preserve"> отметки </w:t>
            </w:r>
          </w:p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</w:tr>
      <w:tr w:rsidR="00DC27C5" w:rsidRPr="001526D5" w:rsidTr="00B57978">
        <w:trPr>
          <w:trHeight w:val="283"/>
        </w:trPr>
        <w:tc>
          <w:tcPr>
            <w:tcW w:w="5000" w:type="pct"/>
            <w:gridSpan w:val="5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Обществознание</w:t>
            </w:r>
          </w:p>
        </w:tc>
      </w:tr>
      <w:tr w:rsidR="00DC27C5" w:rsidRPr="001526D5" w:rsidTr="00B57978">
        <w:trPr>
          <w:trHeight w:val="283"/>
        </w:trPr>
        <w:tc>
          <w:tcPr>
            <w:tcW w:w="859" w:type="pct"/>
            <w:noWrap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6" w:type="pct"/>
            <w:noWrap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48" w:type="pct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29 %</w:t>
            </w:r>
          </w:p>
        </w:tc>
        <w:tc>
          <w:tcPr>
            <w:tcW w:w="1188" w:type="pct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64%</w:t>
            </w:r>
          </w:p>
        </w:tc>
        <w:tc>
          <w:tcPr>
            <w:tcW w:w="1029" w:type="pct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7%</w:t>
            </w:r>
          </w:p>
        </w:tc>
      </w:tr>
    </w:tbl>
    <w:p w:rsidR="009B7087" w:rsidRPr="001526D5" w:rsidRDefault="009B7087" w:rsidP="009F345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E5058" w:rsidRPr="001526D5" w:rsidRDefault="00BD56E6" w:rsidP="006F2DD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Анал</w:t>
      </w:r>
      <w:r w:rsidR="006F2DD9" w:rsidRPr="001526D5">
        <w:rPr>
          <w:rFonts w:ascii="Times New Roman" w:eastAsia="Times New Roman" w:hAnsi="Times New Roman" w:cs="Times New Roman"/>
          <w:sz w:val="28"/>
          <w:szCs w:val="28"/>
        </w:rPr>
        <w:t>из результатов ВПР  показал, что: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6E6" w:rsidRPr="001526D5" w:rsidRDefault="00EE5058" w:rsidP="00BD56E6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А) У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u w:val="single"/>
        </w:rPr>
        <w:t>слабо сформирован ряд определенных умений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D56E6" w:rsidRPr="001526D5" w:rsidRDefault="00BD56E6" w:rsidP="00BD56E6">
      <w:pPr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- Смысловое чтение. Умение проводить поиск информации.</w:t>
      </w:r>
    </w:p>
    <w:p w:rsidR="00BD56E6" w:rsidRPr="001526D5" w:rsidRDefault="00BD56E6" w:rsidP="00BD56E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BD56E6" w:rsidRPr="001526D5" w:rsidRDefault="00BD56E6" w:rsidP="00BD56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-Умение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EE5058" w:rsidRPr="001526D5" w:rsidRDefault="00BD56E6" w:rsidP="00BD56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Умение устанавливать причинно-следственные связи, строить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EE5058" w:rsidRPr="001526D5" w:rsidRDefault="00BD56E6" w:rsidP="006F2D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058" w:rsidRPr="001526D5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D61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058" w:rsidRPr="001526D5">
        <w:rPr>
          <w:rFonts w:ascii="Times New Roman" w:eastAsia="Times New Roman" w:hAnsi="Times New Roman" w:cs="Times New Roman"/>
          <w:sz w:val="28"/>
          <w:szCs w:val="28"/>
        </w:rPr>
        <w:t>Учащимися плохо усвоены  такие темы,</w:t>
      </w:r>
      <w:r w:rsidR="00D61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058" w:rsidRPr="001526D5">
        <w:rPr>
          <w:rFonts w:ascii="Times New Roman" w:eastAsia="Times New Roman" w:hAnsi="Times New Roman" w:cs="Times New Roman"/>
          <w:sz w:val="28"/>
          <w:szCs w:val="28"/>
        </w:rPr>
        <w:t>как:</w:t>
      </w:r>
      <w:r w:rsidR="00EE5058" w:rsidRPr="001526D5">
        <w:rPr>
          <w:rFonts w:ascii="Times New Roman" w:hAnsi="Times New Roman" w:cs="Times New Roman"/>
          <w:sz w:val="28"/>
          <w:szCs w:val="28"/>
        </w:rPr>
        <w:t xml:space="preserve"> «Потребности», «Виды деятельности», «Сферы общества». Хуже всего учащиеся справились с заданиями, где необходимо было дать развернутый ответ или составить текст</w:t>
      </w:r>
      <w:r w:rsidR="00D61994">
        <w:rPr>
          <w:rFonts w:ascii="Times New Roman" w:hAnsi="Times New Roman" w:cs="Times New Roman"/>
          <w:sz w:val="28"/>
          <w:szCs w:val="28"/>
        </w:rPr>
        <w:t xml:space="preserve"> </w:t>
      </w:r>
      <w:r w:rsidR="00EE5058" w:rsidRPr="001526D5">
        <w:rPr>
          <w:rFonts w:ascii="Times New Roman" w:hAnsi="Times New Roman" w:cs="Times New Roman"/>
          <w:sz w:val="28"/>
          <w:szCs w:val="28"/>
        </w:rPr>
        <w:t>(это задания 5,7,8).</w:t>
      </w:r>
    </w:p>
    <w:p w:rsidR="00EE5058" w:rsidRPr="001526D5" w:rsidRDefault="00EE5058" w:rsidP="00EE5058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Times New Roman" w:hAnsi="Times New Roman" w:cs="Times New Roman"/>
          <w:sz w:val="28"/>
          <w:szCs w:val="28"/>
        </w:rPr>
        <w:t>В) Успешно учащимися выполнены задания по  темам: «Семья», «Массовая и элитарная культуры»,  «Наука и религия».</w:t>
      </w:r>
    </w:p>
    <w:p w:rsidR="00BD56E6" w:rsidRPr="001526D5" w:rsidRDefault="00BD56E6" w:rsidP="00C846D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ab/>
      </w: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BD56E6" w:rsidRPr="001526D5" w:rsidRDefault="00BD56E6" w:rsidP="006F2D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6 классе показала, что обучающиеся продемонстрировали</w:t>
      </w:r>
      <w:r w:rsidR="00EE5058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результаты ниже средних: </w:t>
      </w:r>
    </w:p>
    <w:p w:rsidR="00BD56E6" w:rsidRPr="001526D5" w:rsidRDefault="00CF0499" w:rsidP="00BD5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86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%  учащихся достигли </w:t>
      </w:r>
      <w:r w:rsidR="00BD56E6"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и</w:t>
      </w:r>
      <w:r w:rsidR="00D61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058" w:rsidRPr="001526D5">
        <w:rPr>
          <w:rFonts w:ascii="Times New Roman" w:eastAsia="Calibri" w:hAnsi="Times New Roman" w:cs="Times New Roman"/>
          <w:sz w:val="28"/>
          <w:szCs w:val="28"/>
        </w:rPr>
        <w:t>обществознанию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требованиями ФГОС, </w:t>
      </w:r>
    </w:p>
    <w:p w:rsidR="00BD56E6" w:rsidRPr="001526D5" w:rsidRDefault="00EE5058" w:rsidP="00BD5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21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% - повышенного уровня.   Не выполнили задания ВПР- </w:t>
      </w:r>
      <w:r w:rsidRPr="001526D5">
        <w:rPr>
          <w:rFonts w:ascii="Times New Roman" w:eastAsia="Calibri" w:hAnsi="Times New Roman" w:cs="Times New Roman"/>
          <w:sz w:val="28"/>
          <w:szCs w:val="28"/>
        </w:rPr>
        <w:t>14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BD56E6" w:rsidRPr="001526D5" w:rsidRDefault="00BD56E6" w:rsidP="00BD5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Качество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знаний составляет </w:t>
      </w:r>
      <w:r w:rsidR="00EE5058" w:rsidRPr="001526D5">
        <w:rPr>
          <w:rFonts w:ascii="Times New Roman" w:eastAsia="Calibri" w:hAnsi="Times New Roman" w:cs="Times New Roman"/>
          <w:sz w:val="28"/>
          <w:szCs w:val="28"/>
        </w:rPr>
        <w:t>21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%. Успеваемость - </w:t>
      </w:r>
      <w:r w:rsidR="00EE5058" w:rsidRPr="001526D5">
        <w:rPr>
          <w:rFonts w:ascii="Times New Roman" w:eastAsia="Calibri" w:hAnsi="Times New Roman" w:cs="Times New Roman"/>
          <w:sz w:val="28"/>
          <w:szCs w:val="28"/>
        </w:rPr>
        <w:t>86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%.  Что является </w:t>
      </w:r>
      <w:r w:rsidR="00CF0499" w:rsidRPr="001526D5">
        <w:rPr>
          <w:rFonts w:ascii="Times New Roman" w:eastAsia="Calibri" w:hAnsi="Times New Roman" w:cs="Times New Roman"/>
          <w:sz w:val="28"/>
          <w:szCs w:val="28"/>
        </w:rPr>
        <w:t>хорошим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показателем.</w:t>
      </w:r>
      <w:r w:rsidR="006F2DD9" w:rsidRPr="001526D5">
        <w:rPr>
          <w:rFonts w:ascii="Times New Roman" w:eastAsia="Calibri" w:hAnsi="Times New Roman" w:cs="Times New Roman"/>
          <w:sz w:val="28"/>
          <w:szCs w:val="28"/>
        </w:rPr>
        <w:t xml:space="preserve"> В 2020году учащиеся ВПР по данному предмету не выполняли.</w:t>
      </w:r>
      <w:r w:rsidR="00D61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sz w:val="28"/>
          <w:szCs w:val="28"/>
        </w:rPr>
        <w:t>Оценки за 20</w:t>
      </w:r>
      <w:r w:rsidR="00EE5058" w:rsidRPr="001526D5">
        <w:rPr>
          <w:rFonts w:ascii="Times New Roman" w:eastAsia="Calibri" w:hAnsi="Times New Roman" w:cs="Times New Roman"/>
          <w:sz w:val="28"/>
          <w:szCs w:val="28"/>
        </w:rPr>
        <w:t>20</w:t>
      </w:r>
      <w:r w:rsidRPr="001526D5">
        <w:rPr>
          <w:rFonts w:ascii="Times New Roman" w:eastAsia="Calibri" w:hAnsi="Times New Roman" w:cs="Times New Roman"/>
          <w:sz w:val="28"/>
          <w:szCs w:val="28"/>
        </w:rPr>
        <w:t>-202</w:t>
      </w:r>
      <w:r w:rsidR="00EE5058" w:rsidRPr="001526D5">
        <w:rPr>
          <w:rFonts w:ascii="Times New Roman" w:eastAsia="Calibri" w:hAnsi="Times New Roman" w:cs="Times New Roman"/>
          <w:sz w:val="28"/>
          <w:szCs w:val="28"/>
        </w:rPr>
        <w:t>1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учебный год по данным ВПР преимущественно подтвердились</w:t>
      </w:r>
      <w:r w:rsidR="00CF0499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F0499" w:rsidRPr="001526D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CF0499" w:rsidRPr="001526D5">
        <w:rPr>
          <w:rFonts w:ascii="Times New Roman" w:eastAsia="Calibri" w:hAnsi="Times New Roman" w:cs="Times New Roman"/>
          <w:sz w:val="28"/>
          <w:szCs w:val="28"/>
        </w:rPr>
        <w:t>64%).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0499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56E6" w:rsidRPr="001526D5" w:rsidRDefault="00BD56E6" w:rsidP="006F2DD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6 класса в</w:t>
      </w:r>
      <w:r w:rsidR="00CF0499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достаточной степени владеют базовыми </w:t>
      </w:r>
      <w:r w:rsidR="00EE5058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обществоведческими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знаниями, опытом применения </w:t>
      </w:r>
      <w:r w:rsidR="00EE5058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осмысления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сущности общественных явлений, умением искать, анализировать, сопоставлять и оценивать содержащуюся в различных источниках информацию.</w:t>
      </w:r>
    </w:p>
    <w:p w:rsidR="006F2DD9" w:rsidRPr="001526D5" w:rsidRDefault="006F2DD9" w:rsidP="006F2D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На основе анализа индивидуальных результатов участников ВПР определена группа обучающихся, которые нуждаются в усиленном внимании учителя – предметника.</w:t>
      </w:r>
    </w:p>
    <w:p w:rsidR="006F2DD9" w:rsidRPr="001526D5" w:rsidRDefault="006F2DD9" w:rsidP="006F2DD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6E6" w:rsidRPr="001526D5" w:rsidRDefault="00BD56E6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="006F2DD9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учител</w:t>
      </w:r>
      <w:r w:rsidR="0084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="006F2DD9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обществознания</w:t>
      </w:r>
      <w:r w:rsidR="0084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(Малышевой Л.Г.)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D56E6" w:rsidRPr="001526D5" w:rsidRDefault="00BD56E6" w:rsidP="006F2DD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результатов и проведенного анализа:</w:t>
      </w:r>
    </w:p>
    <w:p w:rsidR="00BD56E6" w:rsidRPr="001526D5" w:rsidRDefault="00725FB7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1П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анализ результатов ВПР </w:t>
      </w:r>
      <w:r w:rsidR="00EE5058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E5058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c целью выявления состояния подготовки обучающихся и факторов, связанных с особенностями процесса обучения или социальным окружением, оказывающих влияние на образовательные достижения обучающихся;</w:t>
      </w:r>
    </w:p>
    <w:p w:rsidR="00BD56E6" w:rsidRPr="001526D5" w:rsidRDefault="00BD56E6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BD56E6" w:rsidRPr="001526D5" w:rsidRDefault="00725FB7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Продолжить формирование умений и навыков определять </w:t>
      </w:r>
      <w:r w:rsidR="00EE5058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термины и давать им исчерпывающие, точные определения.</w:t>
      </w:r>
    </w:p>
    <w:p w:rsidR="00BD56E6" w:rsidRPr="001526D5" w:rsidRDefault="00725FB7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.Способствовать формированию умений выделять главное в тексте, составлять грамотный письменный ответ на вопрос.</w:t>
      </w:r>
    </w:p>
    <w:p w:rsidR="00BD56E6" w:rsidRPr="001526D5" w:rsidRDefault="00725FB7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.Чаще давать учащимся письменные задания развернутого характера</w:t>
      </w:r>
    </w:p>
    <w:p w:rsidR="00BD56E6" w:rsidRPr="001526D5" w:rsidRDefault="00725FB7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.Продолжить работу по развитию умений работать с учебным материалом.</w:t>
      </w:r>
    </w:p>
    <w:p w:rsidR="00BD56E6" w:rsidRPr="001526D5" w:rsidRDefault="00725FB7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.Нацелить учащихся на запоминание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терминов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помогут разнообразные внеурочные мероприятия: викторины, ребусы, кроссворды, интерактивные игры.</w:t>
      </w:r>
    </w:p>
    <w:p w:rsidR="00BD56E6" w:rsidRPr="001526D5" w:rsidRDefault="00725FB7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9F345D" w:rsidRPr="001526D5" w:rsidRDefault="00725FB7" w:rsidP="003A5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2E77" w:rsidRPr="001526D5" w:rsidRDefault="00BD56E6" w:rsidP="00812E77">
      <w:pPr>
        <w:spacing w:line="256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                                                     </w:t>
      </w:r>
      <w:r w:rsidR="000B70BB" w:rsidRPr="001526D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Результаты  ВПР по </w:t>
      </w:r>
      <w:r w:rsidR="000B70BB"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географии </w:t>
      </w:r>
    </w:p>
    <w:p w:rsidR="00BD56E6" w:rsidRPr="001526D5" w:rsidRDefault="00BD56E6" w:rsidP="00BD56E6">
      <w:pPr>
        <w:tabs>
          <w:tab w:val="left" w:pos="426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Индивидуальные результаты участников</w:t>
      </w:r>
    </w:p>
    <w:p w:rsidR="00BD56E6" w:rsidRPr="001526D5" w:rsidRDefault="00BD56E6" w:rsidP="00812E77">
      <w:pPr>
        <w:spacing w:line="256" w:lineRule="auto"/>
        <w:ind w:firstLine="708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"/>
        <w:gridCol w:w="526"/>
        <w:gridCol w:w="879"/>
        <w:gridCol w:w="527"/>
        <w:gridCol w:w="699"/>
        <w:gridCol w:w="701"/>
        <w:gridCol w:w="537"/>
        <w:gridCol w:w="863"/>
        <w:gridCol w:w="4347"/>
      </w:tblGrid>
      <w:tr w:rsidR="00AB54AA" w:rsidRPr="001526D5" w:rsidTr="00D61994">
        <w:trPr>
          <w:cantSplit/>
          <w:trHeight w:val="2221"/>
        </w:trPr>
        <w:tc>
          <w:tcPr>
            <w:tcW w:w="467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Код ОУ</w:t>
            </w:r>
          </w:p>
        </w:tc>
        <w:tc>
          <w:tcPr>
            <w:tcW w:w="262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Регион</w:t>
            </w:r>
            <w:proofErr w:type="gram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од ОУ</w:t>
            </w:r>
          </w:p>
        </w:tc>
        <w:tc>
          <w:tcPr>
            <w:tcW w:w="439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63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49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50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68" w:type="pct"/>
            <w:textDirection w:val="btL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431" w:type="pct"/>
            <w:textDirection w:val="btL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журналу</w:t>
            </w:r>
          </w:p>
        </w:tc>
        <w:tc>
          <w:tcPr>
            <w:tcW w:w="2170" w:type="pct"/>
            <w:shd w:val="clear" w:color="auto" w:fill="auto"/>
            <w:noWrap/>
            <w:textDirection w:val="btLr"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Выполнение заданий</w:t>
            </w:r>
          </w:p>
        </w:tc>
      </w:tr>
      <w:tr w:rsidR="00AB54AA" w:rsidRPr="001526D5" w:rsidTr="00D61994">
        <w:trPr>
          <w:trHeight w:val="588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60001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1000011011101112210100110</w:t>
            </w:r>
          </w:p>
        </w:tc>
      </w:tr>
      <w:tr w:rsidR="00AB54AA" w:rsidRPr="001526D5" w:rsidTr="00D61994">
        <w:trPr>
          <w:trHeight w:val="588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60002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0000020111121100020100110</w:t>
            </w:r>
          </w:p>
        </w:tc>
      </w:tr>
      <w:tr w:rsidR="00AB54AA" w:rsidRPr="001526D5" w:rsidTr="00D61994">
        <w:trPr>
          <w:trHeight w:val="588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60003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1100021111121210102101110</w:t>
            </w:r>
          </w:p>
        </w:tc>
      </w:tr>
      <w:tr w:rsidR="00AB54AA" w:rsidRPr="001526D5" w:rsidTr="00D61994">
        <w:trPr>
          <w:trHeight w:val="331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00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0000001200011100022101110</w:t>
            </w:r>
          </w:p>
        </w:tc>
      </w:tr>
      <w:tr w:rsidR="00AB54AA" w:rsidRPr="001526D5" w:rsidTr="00D61994">
        <w:trPr>
          <w:trHeight w:val="211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00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1111021211221212120101110</w:t>
            </w:r>
          </w:p>
        </w:tc>
      </w:tr>
      <w:tr w:rsidR="00AB54AA" w:rsidRPr="001526D5" w:rsidTr="00D61994">
        <w:trPr>
          <w:trHeight w:val="319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00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1011000000101100222101110</w:t>
            </w:r>
          </w:p>
        </w:tc>
      </w:tr>
      <w:tr w:rsidR="00AB54AA" w:rsidRPr="001526D5" w:rsidTr="00D61994">
        <w:trPr>
          <w:trHeight w:val="190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00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0011020200001100022101110</w:t>
            </w:r>
          </w:p>
        </w:tc>
      </w:tr>
      <w:tr w:rsidR="00AB54AA" w:rsidRPr="001526D5" w:rsidTr="00D61994">
        <w:trPr>
          <w:trHeight w:val="20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00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1000010111110100102101000</w:t>
            </w:r>
          </w:p>
        </w:tc>
      </w:tr>
      <w:tr w:rsidR="00AB54AA" w:rsidRPr="001526D5" w:rsidTr="00D61994">
        <w:trPr>
          <w:trHeight w:val="20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00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0111010211221110012101110</w:t>
            </w:r>
          </w:p>
        </w:tc>
      </w:tr>
      <w:tr w:rsidR="00AB54AA" w:rsidRPr="001526D5" w:rsidTr="00D61994">
        <w:trPr>
          <w:trHeight w:val="178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0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1000011111221100222101111</w:t>
            </w:r>
          </w:p>
        </w:tc>
      </w:tr>
      <w:tr w:rsidR="00AB54AA" w:rsidRPr="001526D5" w:rsidTr="00D61994">
        <w:trPr>
          <w:trHeight w:val="139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0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011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1100021111121112221111100</w:t>
            </w:r>
          </w:p>
        </w:tc>
      </w:tr>
      <w:tr w:rsidR="00AB54AA" w:rsidRPr="001526D5" w:rsidTr="00D61994">
        <w:trPr>
          <w:trHeight w:val="20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0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012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1011021101011200222101110</w:t>
            </w:r>
          </w:p>
        </w:tc>
      </w:tr>
      <w:tr w:rsidR="00AB54AA" w:rsidRPr="001526D5" w:rsidTr="00D61994">
        <w:trPr>
          <w:trHeight w:val="127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0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0000101100021100220101110</w:t>
            </w:r>
          </w:p>
        </w:tc>
      </w:tr>
      <w:tr w:rsidR="00AB54AA" w:rsidRPr="001526D5" w:rsidTr="00D61994">
        <w:trPr>
          <w:trHeight w:val="189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0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014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0100010001100000012101111</w:t>
            </w:r>
          </w:p>
        </w:tc>
      </w:tr>
      <w:tr w:rsidR="00AB54AA" w:rsidRPr="001526D5" w:rsidTr="00D61994">
        <w:trPr>
          <w:trHeight w:val="331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shd w:val="clear" w:color="auto" w:fill="auto"/>
            <w:noWrap/>
            <w:hideMark/>
          </w:tcPr>
          <w:p w:rsidR="00AB54AA" w:rsidRPr="001526D5" w:rsidRDefault="00AB54AA"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39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val="en-US" w:eastAsia="ru-RU"/>
              </w:rPr>
              <w:t>0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015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D9D9D9"/>
            <w:noWrap/>
            <w:vAlign w:val="center"/>
            <w:hideMark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8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" w:type="pct"/>
            <w:vAlign w:val="center"/>
          </w:tcPr>
          <w:p w:rsidR="00AB54AA" w:rsidRPr="001526D5" w:rsidRDefault="00AB54AA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0" w:type="pct"/>
            <w:shd w:val="clear" w:color="auto" w:fill="auto"/>
            <w:noWrap/>
            <w:vAlign w:val="center"/>
            <w:hideMark/>
          </w:tcPr>
          <w:p w:rsidR="00AB54AA" w:rsidRPr="001526D5" w:rsidRDefault="00AB54AA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0000011011111110020111110</w:t>
            </w:r>
          </w:p>
        </w:tc>
      </w:tr>
    </w:tbl>
    <w:p w:rsidR="000B70BB" w:rsidRPr="001526D5" w:rsidRDefault="000B70BB" w:rsidP="00812E77">
      <w:pPr>
        <w:spacing w:line="256" w:lineRule="auto"/>
        <w:ind w:firstLine="708"/>
        <w:rPr>
          <w:rFonts w:ascii="Calibri" w:eastAsia="Calibri" w:hAnsi="Calibri" w:cs="Times New Roman"/>
        </w:rPr>
      </w:pPr>
    </w:p>
    <w:p w:rsidR="00DC4836" w:rsidRPr="001526D5" w:rsidRDefault="00DC4836" w:rsidP="00DC4836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Качественная оценка результатов ВПР по </w:t>
      </w:r>
      <w:r w:rsidR="0077139E" w:rsidRPr="001526D5">
        <w:rPr>
          <w:rFonts w:ascii="Calibri" w:eastAsia="Calibri" w:hAnsi="Calibri" w:cs="Times New Roman"/>
          <w:b/>
          <w:bCs/>
          <w:sz w:val="28"/>
          <w:szCs w:val="28"/>
        </w:rPr>
        <w:t>географии</w:t>
      </w:r>
      <w:r w:rsidRPr="001526D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Overlap w:val="never"/>
        <w:tblW w:w="1054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1033"/>
        <w:gridCol w:w="880"/>
        <w:gridCol w:w="1099"/>
        <w:gridCol w:w="1027"/>
        <w:gridCol w:w="994"/>
        <w:gridCol w:w="728"/>
        <w:gridCol w:w="1003"/>
        <w:gridCol w:w="851"/>
        <w:gridCol w:w="1390"/>
      </w:tblGrid>
      <w:tr w:rsidR="00DC4836" w:rsidRPr="001526D5" w:rsidTr="00D61994">
        <w:trPr>
          <w:trHeight w:hRule="exact" w:val="112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Класс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36" w:rsidRPr="001526D5" w:rsidRDefault="00DC4836" w:rsidP="0049339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Кол-во </w:t>
            </w:r>
            <w:proofErr w:type="spellStart"/>
            <w:proofErr w:type="gram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ся</w:t>
            </w:r>
            <w:proofErr w:type="spellEnd"/>
            <w:proofErr w:type="gram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 допу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щенных к</w:t>
            </w:r>
          </w:p>
          <w:p w:rsidR="00DC4836" w:rsidRPr="001526D5" w:rsidRDefault="00DC4836" w:rsidP="0049339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ВПР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Выпол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</w:r>
          </w:p>
          <w:p w:rsidR="00DC4836" w:rsidRPr="001526D5" w:rsidRDefault="00DC4836" w:rsidP="0049339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няли</w:t>
            </w:r>
            <w:proofErr w:type="spellEnd"/>
          </w:p>
          <w:p w:rsidR="00DC4836" w:rsidRPr="001526D5" w:rsidRDefault="00DC4836" w:rsidP="00493399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«5»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66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на «4»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«3»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«2»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Успевае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мости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Качест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ва</w:t>
            </w:r>
          </w:p>
          <w:p w:rsidR="00DC4836" w:rsidRPr="001526D5" w:rsidRDefault="00DC4836" w:rsidP="0049339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Ф.И.О.учителя</w:t>
            </w:r>
            <w:proofErr w:type="spellEnd"/>
          </w:p>
        </w:tc>
      </w:tr>
      <w:tr w:rsidR="00DC4836" w:rsidRPr="001526D5" w:rsidTr="00D61994">
        <w:trPr>
          <w:trHeight w:hRule="exact" w:val="112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36" w:rsidRPr="001526D5" w:rsidRDefault="00DC4836" w:rsidP="00DC4836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36" w:rsidRPr="001526D5" w:rsidRDefault="00DC4836" w:rsidP="00493399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36" w:rsidRPr="001526D5" w:rsidRDefault="00DC4836" w:rsidP="0077139E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</w:t>
            </w:r>
            <w:r w:rsidR="0077139E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36" w:rsidRPr="001526D5" w:rsidRDefault="00DC4836" w:rsidP="0077139E">
            <w:pPr>
              <w:widowControl w:val="0"/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      </w:t>
            </w:r>
            <w:r w:rsidR="0077139E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</w:t>
            </w: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836" w:rsidRPr="001526D5" w:rsidRDefault="0077139E" w:rsidP="00493399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40</w:t>
            </w:r>
            <w:r w:rsidR="00DC4836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836" w:rsidRPr="001526D5" w:rsidRDefault="0077139E" w:rsidP="00493399">
            <w:pPr>
              <w:widowControl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Скрыпникова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Е.Н</w:t>
            </w:r>
            <w:r w:rsidR="00DC4836" w:rsidRPr="001526D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</w:tr>
    </w:tbl>
    <w:p w:rsidR="00812E77" w:rsidRPr="001526D5" w:rsidRDefault="00812E77" w:rsidP="00812E7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C846DF" w:rsidRPr="00840C6B" w:rsidRDefault="00CF0499" w:rsidP="00CF0499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40C6B">
        <w:rPr>
          <w:rFonts w:ascii="Times New Roman" w:hAnsi="Times New Roman"/>
          <w:b/>
          <w:bCs/>
          <w:sz w:val="28"/>
          <w:szCs w:val="28"/>
        </w:rPr>
        <w:t>Сравнительный анализ результатов участников ВПР</w:t>
      </w:r>
    </w:p>
    <w:p w:rsidR="00CF0499" w:rsidRPr="00840C6B" w:rsidRDefault="00CF0499" w:rsidP="00CF0499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40C6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8"/>
        <w:gridCol w:w="1911"/>
        <w:gridCol w:w="2091"/>
        <w:gridCol w:w="2375"/>
        <w:gridCol w:w="2052"/>
      </w:tblGrid>
      <w:tr w:rsidR="00CF0499" w:rsidRPr="001526D5" w:rsidTr="00580145">
        <w:trPr>
          <w:trHeight w:val="976"/>
          <w:tblHeader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F0499" w:rsidRPr="001526D5" w:rsidRDefault="00CF0499" w:rsidP="00580145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Класс*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99" w:rsidRPr="001526D5" w:rsidRDefault="00CF0499" w:rsidP="00580145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99" w:rsidRPr="001526D5" w:rsidRDefault="00CF0499" w:rsidP="00580145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Доля учащихся, отметки по ВПР которых</w:t>
            </w:r>
            <w:r w:rsidRPr="001526D5">
              <w:rPr>
                <w:sz w:val="28"/>
                <w:szCs w:val="28"/>
              </w:rPr>
              <w:t xml:space="preserve">  ниже их годовой отметки </w:t>
            </w:r>
          </w:p>
          <w:p w:rsidR="00CF0499" w:rsidRPr="001526D5" w:rsidRDefault="00CF0499" w:rsidP="0058014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99" w:rsidRPr="001526D5" w:rsidRDefault="00CF0499" w:rsidP="00CF049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Доля учащихся, отметки по ВПР которых совпадают с их годовой отметкой по предмету(%)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99" w:rsidRPr="001526D5" w:rsidRDefault="00CF0499" w:rsidP="00580145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sz w:val="28"/>
                <w:szCs w:val="28"/>
              </w:rPr>
              <w:t xml:space="preserve">выше их годовой отметки </w:t>
            </w:r>
          </w:p>
          <w:p w:rsidR="00CF0499" w:rsidRPr="001526D5" w:rsidRDefault="00CF0499" w:rsidP="0058014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</w:tr>
      <w:tr w:rsidR="00CF0499" w:rsidRPr="001526D5" w:rsidTr="00580145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499" w:rsidRPr="001526D5" w:rsidRDefault="00CF0499" w:rsidP="00580145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 География</w:t>
            </w:r>
          </w:p>
        </w:tc>
      </w:tr>
      <w:tr w:rsidR="00CF0499" w:rsidRPr="001526D5" w:rsidTr="00580145">
        <w:trPr>
          <w:trHeight w:val="283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99" w:rsidRPr="001526D5" w:rsidRDefault="00CF0499" w:rsidP="0058014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0499" w:rsidRPr="001526D5" w:rsidRDefault="00CF0499" w:rsidP="0058014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9" w:rsidRPr="001526D5" w:rsidRDefault="00CF0499" w:rsidP="0058014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9" w:rsidRPr="001526D5" w:rsidRDefault="00CF0499" w:rsidP="0058014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9" w:rsidRPr="001526D5" w:rsidRDefault="00CF0499" w:rsidP="00580145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CF0499" w:rsidRPr="001526D5" w:rsidRDefault="00CF0499" w:rsidP="00BD56E6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0499" w:rsidRPr="001526D5" w:rsidRDefault="00CF0499" w:rsidP="00BD56E6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FB7" w:rsidRPr="001526D5" w:rsidRDefault="00BD56E6" w:rsidP="006F2DD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Анализ результатов ВПР  показал, что</w:t>
      </w:r>
      <w:r w:rsidR="00725FB7" w:rsidRPr="001526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5FB7" w:rsidRPr="001526D5" w:rsidRDefault="00725FB7" w:rsidP="00BD56E6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А) У обучающихся </w:t>
      </w:r>
      <w:r w:rsidRPr="001526D5">
        <w:rPr>
          <w:rFonts w:ascii="Times New Roman" w:eastAsia="Times New Roman" w:hAnsi="Times New Roman" w:cs="Times New Roman"/>
          <w:sz w:val="28"/>
          <w:szCs w:val="28"/>
          <w:u w:val="single"/>
        </w:rPr>
        <w:t>слабо сформирован ряд определенных умений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5FB7" w:rsidRPr="001526D5" w:rsidRDefault="00725FB7" w:rsidP="00BD56E6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ab/>
        <w:t>Не все уч-ся могут обозначать на карте точки по заданным координатам и определять направления, определять географические объекты на основе сопоставления его местоположения на карте, текстового описания и изображения (космического снимка или фотоизображения).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ab/>
        <w:t xml:space="preserve">Не все уч-ся могут 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а также соотносить топографическую карту с фотографией участка местности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целях определения возможностей рационального использования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отображенной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на карте территории.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ab/>
        <w:t xml:space="preserve">Не все уч-ся могут выявлять роль планетарных явлений в жизни людей на основе проведения простейших вычислений и сопоставления времени в разных частях 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Земли на примере разных городов нашей страны или сравнения особенностей 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сезонов года в разных частях Земли.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ab/>
        <w:t>Не все уч-ся могут анализировать графики и диаграммы (розы ветров, графика температуры, диаграммы осадков),  определять элементы погоды по условным обозначениям и переводить информацию из условно</w:t>
      </w:r>
      <w:r w:rsidR="00CF0499" w:rsidRPr="001526D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графической формы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текстовую.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ab/>
        <w:t xml:space="preserve">Уч-ся не могут анализировать текст географического содержания и извлекать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него информацию по заданному вопросу.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ab/>
        <w:t>Не все уч-ся могут узнавать природные явления по изображениям и описать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опасности этих явлений для людей, описать меры безопасного поведения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</w:p>
    <w:p w:rsidR="00725FB7" w:rsidRPr="001526D5" w:rsidRDefault="00725FB7" w:rsidP="00725FB7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наступлении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FB7" w:rsidRPr="001526D5" w:rsidRDefault="00725FB7" w:rsidP="00725FB7">
      <w:pPr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Однако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80 % учащихся:</w:t>
      </w:r>
    </w:p>
    <w:p w:rsidR="00725FB7" w:rsidRPr="001526D5" w:rsidRDefault="00725FB7" w:rsidP="00725FB7">
      <w:pPr>
        <w:autoSpaceDE w:val="0"/>
        <w:autoSpaceDN w:val="0"/>
        <w:adjustRightInd w:val="0"/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1.</w:t>
      </w:r>
      <w:r w:rsidRPr="001526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Определяют на карте материки и океаны и соотносят их с именами путешественников, которые вошли в историю открытия и освоения одного из этих материков или океанов.  </w:t>
      </w:r>
    </w:p>
    <w:p w:rsidR="00725FB7" w:rsidRPr="001526D5" w:rsidRDefault="00725FB7" w:rsidP="00725FB7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2. </w:t>
      </w:r>
      <w:r w:rsidRPr="001526D5">
        <w:rPr>
          <w:rFonts w:ascii="Times New Roman" w:eastAsia="Calibri" w:hAnsi="Times New Roman" w:cs="Times New Roman"/>
          <w:sz w:val="28"/>
          <w:szCs w:val="28"/>
        </w:rPr>
        <w:t>Устанавливают соответствие между географическими особенностями и природными зонами, для которых они характерны. Узнают природные зоны по их изображениям.</w:t>
      </w:r>
    </w:p>
    <w:p w:rsidR="00725FB7" w:rsidRPr="001526D5" w:rsidRDefault="00725FB7" w:rsidP="00725FB7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1526D5">
        <w:rPr>
          <w:rFonts w:ascii="Times New Roman" w:eastAsia="Calibri" w:hAnsi="Times New Roman" w:cs="Times New Roman"/>
          <w:sz w:val="28"/>
          <w:szCs w:val="28"/>
        </w:rPr>
        <w:t>Могут использовать графическую интерпретацию показателей погоды для выявления заданных закономерностей и описания особенностей состояния атмосферы.</w:t>
      </w:r>
    </w:p>
    <w:p w:rsidR="00725FB7" w:rsidRPr="001526D5" w:rsidRDefault="00725FB7" w:rsidP="00725FB7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  <w:lang w:val="uk-UA"/>
        </w:rPr>
        <w:t>4 И</w:t>
      </w:r>
      <w:proofErr w:type="spellStart"/>
      <w:r w:rsidR="00D61994" w:rsidRPr="001526D5">
        <w:rPr>
          <w:rFonts w:ascii="Times New Roman" w:eastAsia="Calibri" w:hAnsi="Times New Roman" w:cs="Times New Roman"/>
          <w:sz w:val="28"/>
          <w:szCs w:val="28"/>
        </w:rPr>
        <w:t>нтерпретируют</w:t>
      </w:r>
      <w:proofErr w:type="spell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информацию о населении стран мира  из статистической таблицы,  могут соотносить изображения наиболее известных природных и </w:t>
      </w:r>
      <w:r w:rsidR="007A2A6D" w:rsidRPr="001526D5">
        <w:rPr>
          <w:rFonts w:ascii="Times New Roman" w:eastAsia="Calibri" w:hAnsi="Times New Roman" w:cs="Times New Roman"/>
          <w:sz w:val="28"/>
          <w:szCs w:val="28"/>
        </w:rPr>
        <w:t>культурно-исторических достопри</w:t>
      </w:r>
      <w:r w:rsidRPr="001526D5">
        <w:rPr>
          <w:rFonts w:ascii="Times New Roman" w:eastAsia="Calibri" w:hAnsi="Times New Roman" w:cs="Times New Roman"/>
          <w:sz w:val="28"/>
          <w:szCs w:val="28"/>
        </w:rPr>
        <w:t>мечательностей, крупных городов и представителей населения со странами мира.</w:t>
      </w:r>
    </w:p>
    <w:p w:rsidR="00BD56E6" w:rsidRPr="001526D5" w:rsidRDefault="00BD56E6" w:rsidP="00BD5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BD56E6" w:rsidRPr="001526D5" w:rsidRDefault="00BD56E6" w:rsidP="006F2D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Проведенная ВПР в 6 классе показала, что обучающиеся продемонстрировали </w:t>
      </w:r>
      <w:r w:rsidR="00C47475" w:rsidRPr="001526D5">
        <w:rPr>
          <w:rFonts w:ascii="Times New Roman" w:eastAsia="Calibri" w:hAnsi="Times New Roman" w:cs="Times New Roman"/>
          <w:sz w:val="28"/>
          <w:szCs w:val="28"/>
        </w:rPr>
        <w:t xml:space="preserve"> высокие </w:t>
      </w:r>
      <w:r w:rsidRPr="001526D5">
        <w:rPr>
          <w:rFonts w:ascii="Times New Roman" w:eastAsia="Calibri" w:hAnsi="Times New Roman" w:cs="Times New Roman"/>
          <w:sz w:val="28"/>
          <w:szCs w:val="28"/>
        </w:rPr>
        <w:t>результаты</w:t>
      </w:r>
      <w:proofErr w:type="gramStart"/>
      <w:r w:rsidR="00C47475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56E6" w:rsidRPr="001526D5" w:rsidRDefault="00C47475" w:rsidP="00BD5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100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%  учащихся достигли </w:t>
      </w:r>
      <w:r w:rsidR="00BD56E6"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истории  в соответствии с требованиями ФГОС, </w:t>
      </w:r>
    </w:p>
    <w:p w:rsidR="00BD56E6" w:rsidRPr="001526D5" w:rsidRDefault="00C47475" w:rsidP="00BD5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40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% - повышенного уровня.   </w:t>
      </w:r>
      <w:r w:rsidR="00BD56E6"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Качество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знаний составляет </w:t>
      </w:r>
      <w:r w:rsidRPr="001526D5">
        <w:rPr>
          <w:rFonts w:ascii="Times New Roman" w:eastAsia="Calibri" w:hAnsi="Times New Roman" w:cs="Times New Roman"/>
          <w:sz w:val="28"/>
          <w:szCs w:val="28"/>
        </w:rPr>
        <w:t>40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%. Успеваемость - </w:t>
      </w:r>
      <w:r w:rsidRPr="001526D5">
        <w:rPr>
          <w:rFonts w:ascii="Times New Roman" w:eastAsia="Calibri" w:hAnsi="Times New Roman" w:cs="Times New Roman"/>
          <w:sz w:val="28"/>
          <w:szCs w:val="28"/>
        </w:rPr>
        <w:t>100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%.  Что является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хорошим 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D56E6" w:rsidRPr="001526D5">
        <w:rPr>
          <w:rFonts w:ascii="Times New Roman" w:eastAsia="Calibri" w:hAnsi="Times New Roman" w:cs="Times New Roman"/>
          <w:sz w:val="28"/>
          <w:szCs w:val="28"/>
        </w:rPr>
        <w:t>показателем</w:t>
      </w:r>
      <w:proofErr w:type="gramStart"/>
      <w:r w:rsidR="00BD56E6" w:rsidRPr="001526D5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="00BD56E6" w:rsidRPr="001526D5">
        <w:rPr>
          <w:rFonts w:ascii="Times New Roman" w:eastAsia="Calibri" w:hAnsi="Times New Roman" w:cs="Times New Roman"/>
          <w:sz w:val="28"/>
          <w:szCs w:val="28"/>
        </w:rPr>
        <w:t>ценки</w:t>
      </w:r>
      <w:proofErr w:type="spellEnd"/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за 20</w:t>
      </w:r>
      <w:r w:rsidRPr="001526D5">
        <w:rPr>
          <w:rFonts w:ascii="Times New Roman" w:eastAsia="Calibri" w:hAnsi="Times New Roman" w:cs="Times New Roman"/>
          <w:sz w:val="28"/>
          <w:szCs w:val="28"/>
        </w:rPr>
        <w:t>20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>-202</w:t>
      </w:r>
      <w:r w:rsidRPr="001526D5">
        <w:rPr>
          <w:rFonts w:ascii="Times New Roman" w:eastAsia="Calibri" w:hAnsi="Times New Roman" w:cs="Times New Roman"/>
          <w:sz w:val="28"/>
          <w:szCs w:val="28"/>
        </w:rPr>
        <w:t>1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учебный год по данным ВПР </w:t>
      </w:r>
      <w:r w:rsidR="00CF0499" w:rsidRPr="001526D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подтвердились</w:t>
      </w:r>
      <w:r w:rsidR="00CF0499" w:rsidRPr="001526D5">
        <w:rPr>
          <w:rFonts w:ascii="Times New Roman" w:eastAsia="Calibri" w:hAnsi="Times New Roman" w:cs="Times New Roman"/>
          <w:sz w:val="28"/>
          <w:szCs w:val="28"/>
        </w:rPr>
        <w:t xml:space="preserve"> на 47%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6F2DD9" w:rsidRPr="001526D5">
        <w:rPr>
          <w:rFonts w:ascii="Times New Roman" w:eastAsia="Calibri" w:hAnsi="Times New Roman" w:cs="Times New Roman"/>
          <w:sz w:val="28"/>
          <w:szCs w:val="28"/>
        </w:rPr>
        <w:t>2020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году учащиеся ВПР</w:t>
      </w:r>
      <w:r w:rsidR="006F2DD9" w:rsidRPr="001526D5">
        <w:rPr>
          <w:rFonts w:ascii="Times New Roman" w:eastAsia="Calibri" w:hAnsi="Times New Roman" w:cs="Times New Roman"/>
          <w:sz w:val="28"/>
          <w:szCs w:val="28"/>
        </w:rPr>
        <w:t xml:space="preserve"> по данному предмету</w:t>
      </w:r>
      <w:r w:rsidR="00BD56E6" w:rsidRPr="001526D5">
        <w:rPr>
          <w:rFonts w:ascii="Times New Roman" w:eastAsia="Calibri" w:hAnsi="Times New Roman" w:cs="Times New Roman"/>
          <w:sz w:val="28"/>
          <w:szCs w:val="28"/>
        </w:rPr>
        <w:t xml:space="preserve"> не выполняли.  </w:t>
      </w:r>
    </w:p>
    <w:p w:rsidR="00C47475" w:rsidRPr="001526D5" w:rsidRDefault="00BD56E6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6 класса в достаточной степени владеют базовыми знаниями</w:t>
      </w:r>
      <w:r w:rsidR="00C47475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географии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опытом</w:t>
      </w:r>
      <w:r w:rsidR="00C47475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</w:t>
      </w:r>
      <w:r w:rsidR="00C47475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475" w:rsidRPr="001526D5" w:rsidRDefault="00C47475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6E6" w:rsidRPr="001526D5" w:rsidRDefault="00BD56E6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="006F2DD9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учителю географии</w:t>
      </w:r>
      <w:r w:rsidR="0084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84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Скрыпниковой</w:t>
      </w:r>
      <w:proofErr w:type="spellEnd"/>
      <w:r w:rsidR="0084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Е.Н.)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D56E6" w:rsidRPr="001526D5" w:rsidRDefault="00BD56E6" w:rsidP="006F2DD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результатов и проведенного анализа:</w:t>
      </w:r>
    </w:p>
    <w:p w:rsidR="00BD56E6" w:rsidRPr="001526D5" w:rsidRDefault="00C47475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1.П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ровести анализ результатов ВПР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c целью выявления состояния подготовки обучающихся и факторов, связанных с особенностями процесса обучения или социальным окружением, оказывающих влияние на образовательные достижения обучающихся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6E6" w:rsidRPr="001526D5" w:rsidRDefault="00C47475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2.С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корректировать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учебном году 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6E6" w:rsidRPr="001526D5" w:rsidRDefault="00C47475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Продолжить формирование умений и навыков определять исторические термины и давать им исчерпывающие, точные определения.</w:t>
      </w:r>
    </w:p>
    <w:p w:rsidR="00BD56E6" w:rsidRPr="001526D5" w:rsidRDefault="00C47475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.Способствовать формированию умений выделять главное в тексте, составлять грамотный письменный ответ на вопрос.</w:t>
      </w:r>
    </w:p>
    <w:p w:rsidR="00BD56E6" w:rsidRPr="001526D5" w:rsidRDefault="00C47475" w:rsidP="00BD56E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.Чаще давать учащимся письменные задания развернутого характера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C3E" w:rsidRPr="001526D5" w:rsidRDefault="00C47475" w:rsidP="00C474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56E6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.Продолжить работу по развитию умений работать с учебным материалом.</w:t>
      </w:r>
    </w:p>
    <w:p w:rsidR="004C0FD5" w:rsidRPr="001526D5" w:rsidRDefault="004C0FD5" w:rsidP="00C474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FD5" w:rsidRPr="001526D5" w:rsidRDefault="004C0FD5" w:rsidP="00C4747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3E" w:rsidRDefault="004C0FD5" w:rsidP="00C846D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C0FD5">
        <w:rPr>
          <w:rFonts w:ascii="Times New Roman" w:eastAsia="Times New Roman" w:hAnsi="Times New Roman" w:cs="Times New Roman"/>
          <w:noProof/>
          <w:color w:val="00B0F0"/>
          <w:sz w:val="28"/>
          <w:szCs w:val="28"/>
          <w:lang w:eastAsia="ru-RU"/>
        </w:rPr>
        <w:lastRenderedPageBreak/>
        <w:drawing>
          <wp:inline distT="0" distB="0" distL="0" distR="0">
            <wp:extent cx="4655981" cy="2807595"/>
            <wp:effectExtent l="19050" t="0" r="11269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C846D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</w:t>
      </w:r>
      <w:r w:rsidRPr="004C0FD5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063553" cy="2717443"/>
            <wp:effectExtent l="19050" t="0" r="13147" b="6707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2C3E" w:rsidRDefault="008F2C3E" w:rsidP="003A5B84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41FB0" w:rsidRPr="001526D5" w:rsidRDefault="003A5B84" w:rsidP="00D61994">
      <w:pPr>
        <w:widowControl w:val="0"/>
        <w:spacing w:before="69" w:after="0" w:line="240" w:lineRule="auto"/>
        <w:ind w:right="226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всероссийских проверочных работ в 7 классе</w:t>
      </w:r>
    </w:p>
    <w:p w:rsidR="006C6B66" w:rsidRPr="001526D5" w:rsidRDefault="006C6B66" w:rsidP="00D61994">
      <w:pPr>
        <w:widowControl w:val="0"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4836" w:rsidRPr="001526D5" w:rsidRDefault="006C6B66" w:rsidP="00D61994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>Анализ  результатов  ВПР</w:t>
      </w:r>
      <w:r w:rsidR="008F2C3E" w:rsidRPr="001526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526D5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6C6B66" w:rsidRPr="001526D5" w:rsidRDefault="006C6B66" w:rsidP="00D61994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</w:rPr>
      </w:pPr>
    </w:p>
    <w:p w:rsidR="00DC4836" w:rsidRPr="001526D5" w:rsidRDefault="00DC4836" w:rsidP="00D61994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DC4836" w:rsidRPr="001526D5" w:rsidRDefault="00DC4836" w:rsidP="00D61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682"/>
        <w:gridCol w:w="748"/>
        <w:gridCol w:w="873"/>
        <w:gridCol w:w="559"/>
        <w:gridCol w:w="559"/>
        <w:gridCol w:w="561"/>
        <w:gridCol w:w="746"/>
        <w:gridCol w:w="559"/>
        <w:gridCol w:w="744"/>
        <w:gridCol w:w="3130"/>
      </w:tblGrid>
      <w:tr w:rsidR="00C47475" w:rsidRPr="001526D5" w:rsidTr="00D61994">
        <w:trPr>
          <w:cantSplit/>
          <w:trHeight w:val="1153"/>
        </w:trPr>
        <w:tc>
          <w:tcPr>
            <w:tcW w:w="381" w:type="pct"/>
            <w:shd w:val="clear" w:color="auto" w:fill="auto"/>
            <w:noWrap/>
            <w:textDirection w:val="btLr"/>
            <w:vAlign w:val="center"/>
            <w:hideMark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44" w:type="pct"/>
            <w:shd w:val="clear" w:color="auto" w:fill="auto"/>
            <w:noWrap/>
            <w:textDirection w:val="btLr"/>
            <w:vAlign w:val="center"/>
            <w:hideMark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ОУ</w:t>
            </w:r>
          </w:p>
        </w:tc>
        <w:tc>
          <w:tcPr>
            <w:tcW w:w="377" w:type="pct"/>
            <w:shd w:val="clear" w:color="auto" w:fill="auto"/>
            <w:noWrap/>
            <w:textDirection w:val="btLr"/>
            <w:vAlign w:val="center"/>
            <w:hideMark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од ОУ</w:t>
            </w:r>
          </w:p>
        </w:tc>
        <w:tc>
          <w:tcPr>
            <w:tcW w:w="440" w:type="pct"/>
            <w:shd w:val="clear" w:color="auto" w:fill="auto"/>
            <w:noWrap/>
            <w:textDirection w:val="btLr"/>
            <w:vAlign w:val="center"/>
            <w:hideMark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предмета</w:t>
            </w:r>
          </w:p>
        </w:tc>
        <w:tc>
          <w:tcPr>
            <w:tcW w:w="283" w:type="pct"/>
            <w:shd w:val="clear" w:color="auto" w:fill="auto"/>
            <w:noWrap/>
            <w:textDirection w:val="btLr"/>
            <w:vAlign w:val="center"/>
            <w:hideMark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376" w:type="pct"/>
            <w:shd w:val="clear" w:color="auto" w:fill="auto"/>
            <w:noWrap/>
            <w:textDirection w:val="btLr"/>
            <w:vAlign w:val="center"/>
            <w:hideMark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282" w:type="pct"/>
            <w:textDirection w:val="btL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  <w:tc>
          <w:tcPr>
            <w:tcW w:w="375" w:type="pct"/>
            <w:textDirection w:val="btL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журналу</w:t>
            </w:r>
          </w:p>
        </w:tc>
        <w:tc>
          <w:tcPr>
            <w:tcW w:w="1579" w:type="pct"/>
            <w:shd w:val="clear" w:color="auto" w:fill="auto"/>
            <w:noWrap/>
            <w:textDirection w:val="btLr"/>
            <w:vAlign w:val="center"/>
            <w:hideMark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Выполнение заданий</w:t>
            </w:r>
          </w:p>
        </w:tc>
      </w:tr>
      <w:tr w:rsidR="00C47475" w:rsidRPr="001526D5" w:rsidTr="00D61994">
        <w:trPr>
          <w:trHeight w:val="305"/>
        </w:trPr>
        <w:tc>
          <w:tcPr>
            <w:tcW w:w="381" w:type="pct"/>
            <w:shd w:val="clear" w:color="auto" w:fill="auto"/>
            <w:noWrap/>
            <w:vAlign w:val="center"/>
          </w:tcPr>
          <w:p w:rsidR="00C47475" w:rsidRPr="001526D5" w:rsidRDefault="00C47475" w:rsidP="00B74586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C47475" w:rsidRPr="001526D5" w:rsidRDefault="00C47475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C47475" w:rsidRPr="001526D5" w:rsidRDefault="00C47475" w:rsidP="00C4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5 11 1 2 0 1 0 3 2 1 2 1 2  2</w:t>
            </w:r>
          </w:p>
        </w:tc>
      </w:tr>
      <w:tr w:rsidR="00C47475" w:rsidRPr="001526D5" w:rsidTr="00D61994">
        <w:trPr>
          <w:trHeight w:val="305"/>
        </w:trPr>
        <w:tc>
          <w:tcPr>
            <w:tcW w:w="381" w:type="pct"/>
            <w:shd w:val="clear" w:color="auto" w:fill="auto"/>
            <w:noWrap/>
            <w:vAlign w:val="center"/>
          </w:tcPr>
          <w:p w:rsidR="00C47475" w:rsidRPr="001526D5" w:rsidRDefault="00C47475" w:rsidP="00B74586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C47475" w:rsidRPr="001526D5" w:rsidRDefault="00C47475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C47475" w:rsidRPr="001526D5" w:rsidRDefault="00C47475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3 7 0 2 0 0 1 1 0 0 0 0 0 0</w:t>
            </w:r>
          </w:p>
        </w:tc>
      </w:tr>
      <w:tr w:rsidR="00C47475" w:rsidRPr="001526D5" w:rsidTr="00D61994">
        <w:trPr>
          <w:trHeight w:val="305"/>
        </w:trPr>
        <w:tc>
          <w:tcPr>
            <w:tcW w:w="381" w:type="pct"/>
            <w:shd w:val="clear" w:color="auto" w:fill="auto"/>
            <w:noWrap/>
            <w:vAlign w:val="center"/>
          </w:tcPr>
          <w:p w:rsidR="00C47475" w:rsidRPr="001526D5" w:rsidRDefault="00C47475" w:rsidP="00B74586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C47475" w:rsidRPr="001526D5" w:rsidRDefault="00C47475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C47475" w:rsidRPr="001526D5" w:rsidRDefault="00C47475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5 9 0 2 2 1 0 0 1 1 1 0 0 0</w:t>
            </w:r>
          </w:p>
        </w:tc>
      </w:tr>
      <w:tr w:rsidR="00C47475" w:rsidRPr="001526D5" w:rsidTr="00D61994">
        <w:trPr>
          <w:trHeight w:val="305"/>
        </w:trPr>
        <w:tc>
          <w:tcPr>
            <w:tcW w:w="381" w:type="pct"/>
            <w:shd w:val="clear" w:color="auto" w:fill="auto"/>
            <w:noWrap/>
            <w:vAlign w:val="center"/>
          </w:tcPr>
          <w:p w:rsidR="00C47475" w:rsidRPr="001526D5" w:rsidRDefault="00C47475" w:rsidP="00B74586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C47475" w:rsidRPr="001526D5" w:rsidRDefault="00C47475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C47475" w:rsidRPr="001526D5" w:rsidRDefault="00C47475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</w:tcPr>
          <w:p w:rsidR="00C47475" w:rsidRPr="001526D5" w:rsidRDefault="00C47475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01</w:t>
            </w:r>
          </w:p>
        </w:tc>
        <w:tc>
          <w:tcPr>
            <w:tcW w:w="283" w:type="pct"/>
            <w:shd w:val="clear" w:color="auto" w:fill="auto"/>
            <w:noWrap/>
          </w:tcPr>
          <w:p w:rsidR="00C47475" w:rsidRPr="001526D5" w:rsidRDefault="00C47475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C47475" w:rsidRPr="001526D5" w:rsidRDefault="00C47475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" w:type="pct"/>
          </w:tcPr>
          <w:p w:rsidR="00C47475" w:rsidRPr="001526D5" w:rsidRDefault="00C47475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C47475" w:rsidRPr="001526D5" w:rsidRDefault="00C47475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</w:tcPr>
          <w:p w:rsidR="00C47475" w:rsidRPr="001526D5" w:rsidRDefault="00C47475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5 9 0 0 2 0 0 3 1 0 2 1 2 1</w:t>
            </w:r>
          </w:p>
        </w:tc>
      </w:tr>
      <w:tr w:rsidR="00C47475" w:rsidRPr="001526D5" w:rsidTr="00D61994">
        <w:trPr>
          <w:trHeight w:val="305"/>
        </w:trPr>
        <w:tc>
          <w:tcPr>
            <w:tcW w:w="381" w:type="pct"/>
            <w:shd w:val="clear" w:color="auto" w:fill="auto"/>
            <w:noWrap/>
            <w:vAlign w:val="center"/>
          </w:tcPr>
          <w:p w:rsidR="00C47475" w:rsidRPr="001526D5" w:rsidRDefault="00C47475" w:rsidP="00B74586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C47475" w:rsidRPr="001526D5" w:rsidRDefault="00C47475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C47475" w:rsidRPr="001526D5" w:rsidRDefault="00C47475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C47475" w:rsidRPr="001526D5" w:rsidRDefault="00C47475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</w:tcPr>
          <w:p w:rsidR="00C47475" w:rsidRPr="001526D5" w:rsidRDefault="00C47475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3 8 0 2 0 0 1 2  1 1 2 1 1 1</w:t>
            </w:r>
          </w:p>
        </w:tc>
      </w:tr>
      <w:tr w:rsidR="00C47475" w:rsidRPr="001526D5" w:rsidTr="00D61994">
        <w:trPr>
          <w:trHeight w:val="305"/>
        </w:trPr>
        <w:tc>
          <w:tcPr>
            <w:tcW w:w="381" w:type="pct"/>
            <w:shd w:val="clear" w:color="auto" w:fill="auto"/>
            <w:noWrap/>
            <w:vAlign w:val="center"/>
          </w:tcPr>
          <w:p w:rsidR="00C47475" w:rsidRPr="001526D5" w:rsidRDefault="00C47475" w:rsidP="00B74586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C47475" w:rsidRPr="001526D5" w:rsidRDefault="00C47475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C47475" w:rsidRPr="001526D5" w:rsidRDefault="00C47475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C47475" w:rsidRPr="001526D5" w:rsidRDefault="00C47475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</w:tcPr>
          <w:p w:rsidR="00C47475" w:rsidRPr="001526D5" w:rsidRDefault="00C47475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7 11 0 2 2 2 0 3 2 1 3 0 0 0</w:t>
            </w:r>
          </w:p>
        </w:tc>
      </w:tr>
      <w:tr w:rsidR="00C47475" w:rsidRPr="001526D5" w:rsidTr="00D61994">
        <w:trPr>
          <w:trHeight w:val="305"/>
        </w:trPr>
        <w:tc>
          <w:tcPr>
            <w:tcW w:w="381" w:type="pct"/>
            <w:shd w:val="clear" w:color="auto" w:fill="auto"/>
            <w:noWrap/>
            <w:vAlign w:val="center"/>
          </w:tcPr>
          <w:p w:rsidR="00C47475" w:rsidRPr="001526D5" w:rsidRDefault="00C47475" w:rsidP="00B74586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C47475" w:rsidRPr="001526D5" w:rsidRDefault="00C47475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C47475" w:rsidRPr="001526D5" w:rsidRDefault="00C47475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C47475" w:rsidRPr="001526D5" w:rsidRDefault="00C47475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70007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</w:tcPr>
          <w:p w:rsidR="00C47475" w:rsidRPr="001526D5" w:rsidRDefault="00C47475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4 9 0 0 0 0 1 2  0 1 1 0 0 0</w:t>
            </w:r>
          </w:p>
        </w:tc>
      </w:tr>
      <w:tr w:rsidR="00C47475" w:rsidRPr="001526D5" w:rsidTr="00D61994">
        <w:trPr>
          <w:trHeight w:val="305"/>
        </w:trPr>
        <w:tc>
          <w:tcPr>
            <w:tcW w:w="381" w:type="pct"/>
            <w:shd w:val="clear" w:color="auto" w:fill="auto"/>
            <w:noWrap/>
            <w:vAlign w:val="center"/>
          </w:tcPr>
          <w:p w:rsidR="00C47475" w:rsidRPr="001526D5" w:rsidRDefault="00C47475" w:rsidP="00B74586">
            <w:pPr>
              <w:pStyle w:val="a5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C47475" w:rsidRPr="001526D5" w:rsidRDefault="00C47475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C47475" w:rsidRPr="001526D5" w:rsidRDefault="00C47475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C47475" w:rsidRPr="001526D5" w:rsidRDefault="00C47475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70008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</w:tcPr>
          <w:p w:rsidR="00C47475" w:rsidRPr="001526D5" w:rsidRDefault="00C47475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C47475" w:rsidRPr="001526D5" w:rsidRDefault="00C47475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3 9 2 2 1 1 0 0 0 0 3 1 0 1</w:t>
            </w:r>
          </w:p>
        </w:tc>
      </w:tr>
    </w:tbl>
    <w:p w:rsidR="008F2C3E" w:rsidRPr="001526D5" w:rsidRDefault="00D77D0F" w:rsidP="00D77D0F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      </w:t>
      </w:r>
      <w:r w:rsidR="008F2C3E"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Качественная оценка результатов ВПР по </w:t>
      </w:r>
      <w:r w:rsidRPr="001526D5">
        <w:rPr>
          <w:rFonts w:ascii="Times New Roman" w:hAnsi="Times New Roman" w:cs="Times New Roman"/>
          <w:b/>
          <w:sz w:val="28"/>
          <w:szCs w:val="28"/>
        </w:rPr>
        <w:t>русскому языку</w:t>
      </w: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10173" w:type="dxa"/>
        <w:tblLayout w:type="fixed"/>
        <w:tblLook w:val="04A0"/>
      </w:tblPr>
      <w:tblGrid>
        <w:gridCol w:w="817"/>
        <w:gridCol w:w="1228"/>
        <w:gridCol w:w="1182"/>
        <w:gridCol w:w="709"/>
        <w:gridCol w:w="708"/>
        <w:gridCol w:w="709"/>
        <w:gridCol w:w="709"/>
        <w:gridCol w:w="850"/>
        <w:gridCol w:w="1418"/>
        <w:gridCol w:w="1843"/>
      </w:tblGrid>
      <w:tr w:rsidR="008F2C3E" w:rsidRPr="001526D5" w:rsidTr="00D61994">
        <w:trPr>
          <w:cantSplit/>
          <w:trHeight w:val="946"/>
        </w:trPr>
        <w:tc>
          <w:tcPr>
            <w:tcW w:w="817" w:type="dxa"/>
          </w:tcPr>
          <w:p w:rsidR="008F2C3E" w:rsidRPr="001526D5" w:rsidRDefault="008F2C3E" w:rsidP="006C6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228" w:type="dxa"/>
          </w:tcPr>
          <w:p w:rsidR="008F2C3E" w:rsidRPr="001526D5" w:rsidRDefault="008F2C3E" w:rsidP="006C6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182" w:type="dxa"/>
          </w:tcPr>
          <w:p w:rsidR="008F2C3E" w:rsidRPr="001526D5" w:rsidRDefault="008F2C3E" w:rsidP="006C6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709" w:type="dxa"/>
          </w:tcPr>
          <w:p w:rsidR="008F2C3E" w:rsidRPr="001526D5" w:rsidRDefault="008F2C3E" w:rsidP="006C6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8" w:type="dxa"/>
          </w:tcPr>
          <w:p w:rsidR="008F2C3E" w:rsidRPr="001526D5" w:rsidRDefault="008F2C3E" w:rsidP="006C6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8F2C3E" w:rsidRPr="001526D5" w:rsidRDefault="008F2C3E" w:rsidP="006C6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:rsidR="008F2C3E" w:rsidRPr="001526D5" w:rsidRDefault="008F2C3E" w:rsidP="006C6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850" w:type="dxa"/>
          </w:tcPr>
          <w:p w:rsidR="008F2C3E" w:rsidRPr="001526D5" w:rsidRDefault="008F2C3E" w:rsidP="006C6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  </w:t>
            </w:r>
          </w:p>
        </w:tc>
        <w:tc>
          <w:tcPr>
            <w:tcW w:w="1418" w:type="dxa"/>
          </w:tcPr>
          <w:p w:rsidR="008F2C3E" w:rsidRPr="001526D5" w:rsidRDefault="008F2C3E" w:rsidP="006C6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 </w:t>
            </w:r>
          </w:p>
        </w:tc>
        <w:tc>
          <w:tcPr>
            <w:tcW w:w="1843" w:type="dxa"/>
          </w:tcPr>
          <w:p w:rsidR="008F2C3E" w:rsidRPr="001526D5" w:rsidRDefault="008F2C3E" w:rsidP="006C6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8F2C3E" w:rsidRPr="001526D5" w:rsidTr="00D61994">
        <w:tc>
          <w:tcPr>
            <w:tcW w:w="817" w:type="dxa"/>
            <w:shd w:val="clear" w:color="auto" w:fill="auto"/>
          </w:tcPr>
          <w:p w:rsidR="008F2C3E" w:rsidRPr="001526D5" w:rsidRDefault="008F2C3E" w:rsidP="006C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228" w:type="dxa"/>
            <w:shd w:val="clear" w:color="auto" w:fill="auto"/>
          </w:tcPr>
          <w:p w:rsidR="008F2C3E" w:rsidRPr="001526D5" w:rsidRDefault="008F2C3E" w:rsidP="006C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2" w:type="dxa"/>
            <w:shd w:val="clear" w:color="auto" w:fill="auto"/>
          </w:tcPr>
          <w:p w:rsidR="008F2C3E" w:rsidRPr="001526D5" w:rsidRDefault="008F2C3E" w:rsidP="006C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F2C3E" w:rsidRPr="001526D5" w:rsidRDefault="008F2C3E" w:rsidP="006C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8F2C3E" w:rsidRPr="001526D5" w:rsidRDefault="008F2C3E" w:rsidP="006C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F2C3E" w:rsidRPr="001526D5" w:rsidRDefault="008F2C3E" w:rsidP="006C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F2C3E" w:rsidRPr="001526D5" w:rsidRDefault="008F2C3E" w:rsidP="006C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F2C3E" w:rsidRPr="001526D5" w:rsidRDefault="008F2C3E" w:rsidP="006C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418" w:type="dxa"/>
            <w:shd w:val="clear" w:color="auto" w:fill="auto"/>
          </w:tcPr>
          <w:p w:rsidR="008F2C3E" w:rsidRPr="001526D5" w:rsidRDefault="008F2C3E" w:rsidP="006C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8F2C3E" w:rsidRPr="001526D5" w:rsidRDefault="008F2C3E" w:rsidP="006C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F2C3E" w:rsidRPr="001526D5" w:rsidRDefault="008F2C3E" w:rsidP="006C6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Галунова Н.А.</w:t>
            </w:r>
          </w:p>
        </w:tc>
      </w:tr>
    </w:tbl>
    <w:p w:rsidR="00571DB1" w:rsidRPr="001526D5" w:rsidRDefault="00571DB1" w:rsidP="002F60E7">
      <w:pPr>
        <w:spacing w:after="200" w:line="274" w:lineRule="exact"/>
        <w:ind w:firstLine="740"/>
        <w:jc w:val="center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>Сравнительный анализ результатов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776"/>
        <w:gridCol w:w="2125"/>
        <w:gridCol w:w="2409"/>
        <w:gridCol w:w="2086"/>
      </w:tblGrid>
      <w:tr w:rsidR="00571DB1" w:rsidRPr="001526D5" w:rsidTr="00C9472F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571DB1" w:rsidRPr="001526D5" w:rsidRDefault="00571DB1" w:rsidP="00C94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 ниже их </w:t>
            </w:r>
            <w:r w:rsidR="008F2C3E" w:rsidRPr="001526D5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отметки </w:t>
            </w:r>
          </w:p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выше их годовой отметки </w:t>
            </w:r>
          </w:p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</w:tr>
      <w:tr w:rsidR="00571DB1" w:rsidRPr="001526D5" w:rsidTr="00C9472F">
        <w:trPr>
          <w:trHeight w:val="283"/>
        </w:trPr>
        <w:tc>
          <w:tcPr>
            <w:tcW w:w="5000" w:type="pct"/>
            <w:gridSpan w:val="5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</w:tr>
      <w:tr w:rsidR="00571DB1" w:rsidRPr="001526D5" w:rsidTr="00C9472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48" w:type="pct"/>
          </w:tcPr>
          <w:p w:rsidR="00571DB1" w:rsidRPr="001526D5" w:rsidRDefault="00571DB1" w:rsidP="00C9472F">
            <w:r w:rsidRPr="001526D5">
              <w:t xml:space="preserve">               25</w:t>
            </w:r>
          </w:p>
        </w:tc>
        <w:tc>
          <w:tcPr>
            <w:tcW w:w="1188" w:type="pct"/>
          </w:tcPr>
          <w:p w:rsidR="00571DB1" w:rsidRPr="001526D5" w:rsidRDefault="00571DB1" w:rsidP="00C9472F">
            <w:r w:rsidRPr="001526D5">
              <w:t xml:space="preserve">                   75</w:t>
            </w:r>
          </w:p>
        </w:tc>
        <w:tc>
          <w:tcPr>
            <w:tcW w:w="1029" w:type="pct"/>
          </w:tcPr>
          <w:p w:rsidR="00571DB1" w:rsidRPr="001526D5" w:rsidRDefault="00571DB1" w:rsidP="00C9472F">
            <w:r w:rsidRPr="001526D5">
              <w:t>0</w:t>
            </w:r>
          </w:p>
        </w:tc>
      </w:tr>
    </w:tbl>
    <w:p w:rsidR="00571DB1" w:rsidRPr="001526D5" w:rsidRDefault="00571DB1" w:rsidP="00571DB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165" w:rsidRPr="001526D5" w:rsidRDefault="00CD6165" w:rsidP="006F2DD9">
      <w:pPr>
        <w:spacing w:after="200" w:line="274" w:lineRule="exact"/>
        <w:ind w:left="676" w:firstLine="7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>Анализ результатов ВПР  показал,</w:t>
      </w:r>
      <w:r w:rsidR="00D61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</w:t>
      </w:r>
      <w:r w:rsidRPr="001526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слабо сформирован ряд определенных орфографических </w:t>
      </w:r>
    </w:p>
    <w:p w:rsidR="00571DB1" w:rsidRPr="001526D5" w:rsidRDefault="00CD6165" w:rsidP="006C6B66">
      <w:pPr>
        <w:spacing w:after="20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F2DD9" w:rsidRPr="001526D5">
        <w:rPr>
          <w:rFonts w:ascii="Times New Roman" w:eastAsia="Times New Roman" w:hAnsi="Times New Roman" w:cs="Times New Roman"/>
          <w:sz w:val="28"/>
          <w:szCs w:val="28"/>
          <w:u w:val="single"/>
        </w:rPr>
        <w:t>у</w:t>
      </w:r>
      <w:r w:rsidRPr="001526D5">
        <w:rPr>
          <w:rFonts w:ascii="Times New Roman" w:eastAsia="Times New Roman" w:hAnsi="Times New Roman" w:cs="Times New Roman"/>
          <w:sz w:val="28"/>
          <w:szCs w:val="28"/>
          <w:u w:val="single"/>
        </w:rPr>
        <w:t>мений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>. Ими были допущены  при написании текста типичные</w:t>
      </w:r>
      <w:r w:rsidR="008F2C3E" w:rsidRPr="001526D5">
        <w:rPr>
          <w:rFonts w:ascii="Times New Roman" w:eastAsia="Times New Roman" w:hAnsi="Times New Roman" w:cs="Times New Roman"/>
          <w:sz w:val="28"/>
          <w:szCs w:val="28"/>
        </w:rPr>
        <w:t xml:space="preserve"> ошибки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F2C3E" w:rsidRPr="0015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на следующие орфограммы</w:t>
      </w:r>
      <w:r w:rsidR="008F2C3E" w:rsidRPr="001526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C6B66" w:rsidRPr="001526D5" w:rsidRDefault="006C6B66" w:rsidP="00D61994">
      <w:pPr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-написание слов с безударной гласной в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корне слова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>, проверяемой и</w:t>
      </w:r>
    </w:p>
    <w:p w:rsidR="006C6B66" w:rsidRPr="001526D5" w:rsidRDefault="006C6B66" w:rsidP="00D61994">
      <w:pPr>
        <w:tabs>
          <w:tab w:val="left" w:pos="1450"/>
        </w:tabs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          не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проверяемой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ударением;</w:t>
      </w:r>
    </w:p>
    <w:p w:rsidR="006C6B66" w:rsidRPr="001526D5" w:rsidRDefault="006C6B66" w:rsidP="00D61994">
      <w:pPr>
        <w:tabs>
          <w:tab w:val="left" w:pos="1450"/>
        </w:tabs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          -правописание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>- и -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</w:rPr>
        <w:t>нн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</w:rPr>
        <w:t>- в суффиксах полных и кратких причастий;</w:t>
      </w:r>
    </w:p>
    <w:p w:rsidR="006C6B66" w:rsidRPr="001526D5" w:rsidRDefault="006C6B66" w:rsidP="00D61994">
      <w:pPr>
        <w:tabs>
          <w:tab w:val="left" w:pos="1450"/>
        </w:tabs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          -слитное и раздельное написание не с причастиями и наречиями;</w:t>
      </w:r>
    </w:p>
    <w:p w:rsidR="006C6B66" w:rsidRPr="001526D5" w:rsidRDefault="006C6B66" w:rsidP="00D61994">
      <w:pPr>
        <w:tabs>
          <w:tab w:val="left" w:pos="1450"/>
        </w:tabs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          -правописание удвоенных согласных;</w:t>
      </w:r>
    </w:p>
    <w:p w:rsidR="006C6B66" w:rsidRPr="001526D5" w:rsidRDefault="006C6B66" w:rsidP="00D61994">
      <w:pPr>
        <w:tabs>
          <w:tab w:val="left" w:pos="1450"/>
        </w:tabs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          -правописание производных предлогов.</w:t>
      </w:r>
    </w:p>
    <w:p w:rsidR="006C6B66" w:rsidRPr="001526D5" w:rsidRDefault="00CD6165" w:rsidP="00D61994">
      <w:pPr>
        <w:spacing w:after="0" w:line="274" w:lineRule="exact"/>
        <w:ind w:left="676" w:firstLine="7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Однако необходимо отметить,</w:t>
      </w:r>
      <w:r w:rsidR="002F60E7" w:rsidRPr="0015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>что б</w:t>
      </w:r>
      <w:r w:rsidR="006C6B66" w:rsidRPr="001526D5">
        <w:rPr>
          <w:rFonts w:ascii="Times New Roman" w:eastAsia="Times New Roman" w:hAnsi="Times New Roman" w:cs="Times New Roman"/>
          <w:sz w:val="28"/>
          <w:szCs w:val="28"/>
        </w:rPr>
        <w:t>ольшинство обучающихся умеют распознавать правильную</w:t>
      </w:r>
      <w:r w:rsidR="00D61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B66" w:rsidRPr="001526D5">
        <w:rPr>
          <w:rFonts w:ascii="Times New Roman" w:eastAsia="Times New Roman" w:hAnsi="Times New Roman" w:cs="Times New Roman"/>
          <w:sz w:val="28"/>
          <w:szCs w:val="28"/>
        </w:rPr>
        <w:t>орфоэпическую норму (ставить ударение в словах), производить морфемный, словообразовательный и</w:t>
      </w:r>
      <w:r w:rsidR="00D61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B66" w:rsidRPr="001526D5">
        <w:rPr>
          <w:rFonts w:ascii="Times New Roman" w:eastAsia="Times New Roman" w:hAnsi="Times New Roman" w:cs="Times New Roman"/>
          <w:sz w:val="28"/>
          <w:szCs w:val="28"/>
        </w:rPr>
        <w:t>синтаксический разборы, определять тип речи текста, отвечать на поставленный вопрос.</w:t>
      </w:r>
      <w:proofErr w:type="gramEnd"/>
    </w:p>
    <w:p w:rsidR="006C6B66" w:rsidRPr="001526D5" w:rsidRDefault="006C6B66" w:rsidP="00D61994">
      <w:pPr>
        <w:spacing w:after="0" w:line="274" w:lineRule="exact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F2DD9" w:rsidRPr="001526D5">
        <w:rPr>
          <w:rFonts w:ascii="Times New Roman" w:eastAsia="Times New Roman" w:hAnsi="Times New Roman" w:cs="Times New Roman"/>
          <w:sz w:val="28"/>
          <w:szCs w:val="28"/>
        </w:rPr>
        <w:tab/>
      </w:r>
      <w:r w:rsidRPr="001526D5">
        <w:rPr>
          <w:rFonts w:ascii="Times New Roman" w:eastAsia="Times New Roman" w:hAnsi="Times New Roman" w:cs="Times New Roman"/>
          <w:sz w:val="28"/>
          <w:szCs w:val="28"/>
        </w:rPr>
        <w:t>Наиболее проблемны</w:t>
      </w:r>
      <w:r w:rsidR="00CD6165" w:rsidRPr="001526D5">
        <w:rPr>
          <w:rFonts w:ascii="Times New Roman" w:eastAsia="Times New Roman" w:hAnsi="Times New Roman" w:cs="Times New Roman"/>
          <w:sz w:val="28"/>
          <w:szCs w:val="28"/>
        </w:rPr>
        <w:t xml:space="preserve">ми для учащихся оказались 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задания</w:t>
      </w:r>
      <w:r w:rsidR="00CD6165" w:rsidRPr="001526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связан</w:t>
      </w:r>
      <w:r w:rsidR="00CD6165" w:rsidRPr="001526D5">
        <w:rPr>
          <w:rFonts w:ascii="Times New Roman" w:eastAsia="Times New Roman" w:hAnsi="Times New Roman" w:cs="Times New Roman"/>
          <w:sz w:val="28"/>
          <w:szCs w:val="28"/>
        </w:rPr>
        <w:t xml:space="preserve">ные </w:t>
      </w: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с умением:</w:t>
      </w:r>
    </w:p>
    <w:p w:rsidR="006C6B66" w:rsidRPr="001526D5" w:rsidRDefault="006C6B66" w:rsidP="00D61994">
      <w:pPr>
        <w:tabs>
          <w:tab w:val="left" w:pos="75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      -определять основную мысль текста;</w:t>
      </w:r>
    </w:p>
    <w:p w:rsidR="006C6B66" w:rsidRPr="001526D5" w:rsidRDefault="006C6B66" w:rsidP="00D61994">
      <w:pPr>
        <w:tabs>
          <w:tab w:val="left" w:pos="75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      -находить предложения с производными предлогами и союзами,</w:t>
      </w:r>
    </w:p>
    <w:p w:rsidR="006C6B66" w:rsidRPr="001526D5" w:rsidRDefault="006C6B66" w:rsidP="00D61994">
      <w:pPr>
        <w:tabs>
          <w:tab w:val="left" w:pos="75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       выполнять   морфологический разбор слова;</w:t>
      </w:r>
    </w:p>
    <w:p w:rsidR="006C6B66" w:rsidRPr="001526D5" w:rsidRDefault="006C6B66" w:rsidP="00D61994">
      <w:pPr>
        <w:tabs>
          <w:tab w:val="left" w:pos="75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      - объяснять значение пословицы</w:t>
      </w:r>
      <w:r w:rsidR="00CD6165" w:rsidRPr="001526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7D0F" w:rsidRPr="001526D5" w:rsidRDefault="006C6B66" w:rsidP="00D61994">
      <w:pPr>
        <w:tabs>
          <w:tab w:val="left" w:pos="753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D6165" w:rsidRPr="00152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7D0F" w:rsidRPr="001526D5" w:rsidRDefault="00D77D0F" w:rsidP="00D77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D77D0F" w:rsidRPr="001526D5" w:rsidRDefault="00D77D0F" w:rsidP="00D77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</w:t>
      </w:r>
      <w:r w:rsidR="007A2A6D" w:rsidRPr="001526D5">
        <w:rPr>
          <w:rFonts w:ascii="Times New Roman" w:eastAsia="Calibri" w:hAnsi="Times New Roman" w:cs="Times New Roman"/>
          <w:sz w:val="28"/>
          <w:szCs w:val="28"/>
        </w:rPr>
        <w:t>7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классе показала, что обучающиеся продемонстрировали</w:t>
      </w:r>
      <w:r w:rsidR="00F33910" w:rsidRPr="001526D5">
        <w:rPr>
          <w:rFonts w:ascii="Times New Roman" w:eastAsia="Calibri" w:hAnsi="Times New Roman" w:cs="Times New Roman"/>
          <w:sz w:val="28"/>
          <w:szCs w:val="28"/>
        </w:rPr>
        <w:t xml:space="preserve"> средний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результат: </w:t>
      </w:r>
    </w:p>
    <w:p w:rsidR="00D77D0F" w:rsidRPr="001526D5" w:rsidRDefault="00F33910" w:rsidP="00D77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75</w:t>
      </w:r>
      <w:r w:rsidR="00D77D0F" w:rsidRPr="001526D5">
        <w:rPr>
          <w:rFonts w:ascii="Times New Roman" w:eastAsia="Calibri" w:hAnsi="Times New Roman" w:cs="Times New Roman"/>
          <w:sz w:val="28"/>
          <w:szCs w:val="28"/>
        </w:rPr>
        <w:t xml:space="preserve"> %  учащихся достигли </w:t>
      </w:r>
      <w:r w:rsidR="00D77D0F"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="00D77D0F" w:rsidRPr="001526D5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</w:t>
      </w:r>
      <w:r w:rsidRPr="001526D5">
        <w:rPr>
          <w:rFonts w:ascii="Times New Roman" w:eastAsia="Calibri" w:hAnsi="Times New Roman" w:cs="Times New Roman"/>
          <w:sz w:val="28"/>
          <w:szCs w:val="28"/>
        </w:rPr>
        <w:t>русскому языку</w:t>
      </w:r>
      <w:r w:rsidR="00D77D0F" w:rsidRPr="001526D5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требованиями ФГОС, </w:t>
      </w:r>
    </w:p>
    <w:p w:rsidR="00D77D0F" w:rsidRPr="001526D5" w:rsidRDefault="00F33910" w:rsidP="00D77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lastRenderedPageBreak/>
        <w:t>25</w:t>
      </w:r>
      <w:r w:rsidR="00D77D0F" w:rsidRPr="001526D5">
        <w:rPr>
          <w:rFonts w:ascii="Times New Roman" w:eastAsia="Calibri" w:hAnsi="Times New Roman" w:cs="Times New Roman"/>
          <w:sz w:val="28"/>
          <w:szCs w:val="28"/>
        </w:rPr>
        <w:t xml:space="preserve"> % - повышенного уров</w:t>
      </w:r>
      <w:r w:rsidRPr="001526D5">
        <w:rPr>
          <w:rFonts w:ascii="Times New Roman" w:eastAsia="Calibri" w:hAnsi="Times New Roman" w:cs="Times New Roman"/>
          <w:sz w:val="28"/>
          <w:szCs w:val="28"/>
        </w:rPr>
        <w:t>ня.   Не выполнили задания ВПР также 25</w:t>
      </w:r>
      <w:r w:rsidR="00D77D0F" w:rsidRPr="001526D5">
        <w:rPr>
          <w:rFonts w:ascii="Times New Roman" w:eastAsia="Calibri" w:hAnsi="Times New Roman" w:cs="Times New Roman"/>
          <w:sz w:val="28"/>
          <w:szCs w:val="28"/>
        </w:rPr>
        <w:t>%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</w:t>
      </w:r>
      <w:r w:rsidR="00D77D0F" w:rsidRPr="001526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2DD9" w:rsidRPr="001526D5" w:rsidRDefault="00D77D0F" w:rsidP="006F2D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Оценки за 20</w:t>
      </w:r>
      <w:r w:rsidR="00F33910" w:rsidRPr="001526D5">
        <w:rPr>
          <w:rFonts w:ascii="Times New Roman" w:eastAsia="Calibri" w:hAnsi="Times New Roman" w:cs="Times New Roman"/>
          <w:sz w:val="28"/>
          <w:szCs w:val="28"/>
        </w:rPr>
        <w:t>20</w:t>
      </w:r>
      <w:r w:rsidRPr="001526D5">
        <w:rPr>
          <w:rFonts w:ascii="Times New Roman" w:eastAsia="Calibri" w:hAnsi="Times New Roman" w:cs="Times New Roman"/>
          <w:sz w:val="28"/>
          <w:szCs w:val="28"/>
        </w:rPr>
        <w:t>-202</w:t>
      </w:r>
      <w:r w:rsidR="00F33910" w:rsidRPr="001526D5">
        <w:rPr>
          <w:rFonts w:ascii="Times New Roman" w:eastAsia="Calibri" w:hAnsi="Times New Roman" w:cs="Times New Roman"/>
          <w:sz w:val="28"/>
          <w:szCs w:val="28"/>
        </w:rPr>
        <w:t>1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учебный год по данным ВПР преимущественно подтвердились.</w:t>
      </w:r>
      <w:r w:rsidR="007A2A6D" w:rsidRPr="001526D5">
        <w:rPr>
          <w:rFonts w:ascii="Times New Roman" w:eastAsia="Calibri" w:hAnsi="Times New Roman" w:cs="Times New Roman"/>
          <w:sz w:val="28"/>
          <w:szCs w:val="28"/>
        </w:rPr>
        <w:t xml:space="preserve"> По сравнению с результатами ВПР-2020 наблюдается динамика  уровня </w:t>
      </w:r>
      <w:proofErr w:type="spellStart"/>
      <w:r w:rsidR="007A2A6D"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7A2A6D"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на и качества знаний на 12</w:t>
      </w:r>
      <w:proofErr w:type="gramStart"/>
      <w:r w:rsidR="007A2A6D" w:rsidRPr="001526D5">
        <w:rPr>
          <w:rFonts w:ascii="Times New Roman" w:eastAsia="Calibri" w:hAnsi="Times New Roman" w:cs="Times New Roman"/>
          <w:sz w:val="28"/>
          <w:szCs w:val="28"/>
        </w:rPr>
        <w:t>%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2DD9" w:rsidRPr="001526D5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="006F2DD9" w:rsidRPr="001526D5">
        <w:rPr>
          <w:rFonts w:ascii="Times New Roman" w:eastAsia="Calibri" w:hAnsi="Times New Roman" w:cs="Times New Roman"/>
          <w:sz w:val="28"/>
          <w:szCs w:val="28"/>
        </w:rPr>
        <w:t>а основе анализа индивидуальных результатов участников ВПР определена группа обучающихся, которые нуждаются в усиленном внимании учителя – предметника.</w:t>
      </w:r>
    </w:p>
    <w:p w:rsidR="00D77D0F" w:rsidRPr="001526D5" w:rsidRDefault="00D77D0F" w:rsidP="00D77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2DD9" w:rsidRPr="001526D5" w:rsidRDefault="006F2DD9" w:rsidP="00D77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учител</w:t>
      </w:r>
      <w:r w:rsid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русского языка </w:t>
      </w:r>
      <w:r w:rsidR="00840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(Галуновой Н.А.)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33910" w:rsidRPr="001526D5" w:rsidRDefault="00F33910" w:rsidP="00F3391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результатов и проведенного анализа:</w:t>
      </w:r>
    </w:p>
    <w:p w:rsidR="00F33910" w:rsidRPr="001526D5" w:rsidRDefault="00F33910" w:rsidP="00F3391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1Провести анализ результатов ВПР -2021 года c целью выявления состояния подготовки обучающихся и факторов, связанных с особенностями процесса обучения или социальным окружением, оказывающих влияние на образовательные достижения обучающихся;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F33910" w:rsidRPr="001526D5" w:rsidRDefault="00F33910" w:rsidP="00F3391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Продолжить формирование умений и навыков определять   термины и давать им исчерпывающие, точные определения.</w:t>
      </w:r>
    </w:p>
    <w:p w:rsidR="00F33910" w:rsidRPr="001526D5" w:rsidRDefault="00F33910" w:rsidP="00F3391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3.Способствовать формированию умений выделять главное в тексте, составлять грамотный письменный ответ на вопрос.</w:t>
      </w:r>
    </w:p>
    <w:p w:rsidR="00F33910" w:rsidRPr="001526D5" w:rsidRDefault="00F33910" w:rsidP="00F3391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4.Чаще давать учащимся письменные задания развернутого характера</w:t>
      </w:r>
    </w:p>
    <w:p w:rsidR="00F33910" w:rsidRPr="001526D5" w:rsidRDefault="00F33910" w:rsidP="00F3391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5.Продолжить работу по развитию умений работать с учебным материалом.</w:t>
      </w:r>
    </w:p>
    <w:p w:rsidR="003A5B84" w:rsidRPr="001526D5" w:rsidRDefault="00F33910" w:rsidP="003A5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4836" w:rsidRPr="001526D5" w:rsidRDefault="00DC4836" w:rsidP="00DC483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 xml:space="preserve">                              Анализ  результатов  ВПР  по математике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</w:p>
    <w:p w:rsidR="00DC4836" w:rsidRPr="001526D5" w:rsidRDefault="00DC4836" w:rsidP="00DC4836">
      <w:pPr>
        <w:tabs>
          <w:tab w:val="left" w:pos="426"/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7B1E" w:rsidRPr="001526D5" w:rsidRDefault="00DC4836" w:rsidP="00DC4836">
      <w:pPr>
        <w:tabs>
          <w:tab w:val="left" w:pos="426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</w:t>
      </w: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3B7B1E" w:rsidRPr="001526D5" w:rsidRDefault="003B7B1E" w:rsidP="00DC483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</w:p>
    <w:tbl>
      <w:tblPr>
        <w:tblW w:w="48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682"/>
        <w:gridCol w:w="748"/>
        <w:gridCol w:w="873"/>
        <w:gridCol w:w="559"/>
        <w:gridCol w:w="559"/>
        <w:gridCol w:w="561"/>
        <w:gridCol w:w="746"/>
        <w:gridCol w:w="559"/>
        <w:gridCol w:w="744"/>
        <w:gridCol w:w="3132"/>
      </w:tblGrid>
      <w:tr w:rsidR="00D77D0F" w:rsidRPr="001526D5" w:rsidTr="00D77D0F">
        <w:trPr>
          <w:cantSplit/>
          <w:trHeight w:val="1153"/>
        </w:trPr>
        <w:tc>
          <w:tcPr>
            <w:tcW w:w="380" w:type="pct"/>
            <w:shd w:val="clear" w:color="auto" w:fill="auto"/>
            <w:noWrap/>
            <w:textDirection w:val="btLr"/>
            <w:vAlign w:val="center"/>
            <w:hideMark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44" w:type="pct"/>
            <w:shd w:val="clear" w:color="auto" w:fill="auto"/>
            <w:noWrap/>
            <w:textDirection w:val="btLr"/>
            <w:vAlign w:val="center"/>
            <w:hideMark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ОУ</w:t>
            </w:r>
          </w:p>
        </w:tc>
        <w:tc>
          <w:tcPr>
            <w:tcW w:w="377" w:type="pct"/>
            <w:shd w:val="clear" w:color="auto" w:fill="auto"/>
            <w:noWrap/>
            <w:textDirection w:val="btLr"/>
            <w:vAlign w:val="center"/>
            <w:hideMark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од ОУ</w:t>
            </w:r>
          </w:p>
        </w:tc>
        <w:tc>
          <w:tcPr>
            <w:tcW w:w="440" w:type="pct"/>
            <w:shd w:val="clear" w:color="auto" w:fill="auto"/>
            <w:noWrap/>
            <w:textDirection w:val="btLr"/>
            <w:vAlign w:val="center"/>
            <w:hideMark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предмета</w:t>
            </w:r>
          </w:p>
        </w:tc>
        <w:tc>
          <w:tcPr>
            <w:tcW w:w="283" w:type="pct"/>
            <w:shd w:val="clear" w:color="auto" w:fill="auto"/>
            <w:noWrap/>
            <w:textDirection w:val="btLr"/>
            <w:vAlign w:val="center"/>
            <w:hideMark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376" w:type="pct"/>
            <w:shd w:val="clear" w:color="auto" w:fill="auto"/>
            <w:noWrap/>
            <w:textDirection w:val="btLr"/>
            <w:vAlign w:val="center"/>
            <w:hideMark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282" w:type="pct"/>
            <w:textDirection w:val="btL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  <w:tc>
          <w:tcPr>
            <w:tcW w:w="375" w:type="pct"/>
            <w:textDirection w:val="btL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журналу</w:t>
            </w:r>
          </w:p>
        </w:tc>
        <w:tc>
          <w:tcPr>
            <w:tcW w:w="1579" w:type="pct"/>
            <w:shd w:val="clear" w:color="auto" w:fill="auto"/>
            <w:noWrap/>
            <w:textDirection w:val="btLr"/>
            <w:vAlign w:val="center"/>
            <w:hideMark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Выполнение заданий</w:t>
            </w:r>
          </w:p>
        </w:tc>
      </w:tr>
      <w:tr w:rsidR="00D77D0F" w:rsidRPr="001526D5" w:rsidTr="00D77D0F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D77D0F" w:rsidRPr="001526D5" w:rsidRDefault="00D77D0F" w:rsidP="00B74586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D77D0F" w:rsidRPr="001526D5" w:rsidRDefault="00D77D0F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D77D0F" w:rsidRPr="001526D5" w:rsidRDefault="00D77D0F" w:rsidP="00D77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D77D0F" w:rsidRPr="001526D5" w:rsidRDefault="00D77D0F" w:rsidP="00D77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5 11 1 2 0 1 0 3 2 1 2 1 2  2</w:t>
            </w:r>
          </w:p>
        </w:tc>
      </w:tr>
      <w:tr w:rsidR="00D77D0F" w:rsidRPr="001526D5" w:rsidTr="00D77D0F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D77D0F" w:rsidRPr="001526D5" w:rsidRDefault="00D77D0F" w:rsidP="00B74586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D77D0F" w:rsidRPr="001526D5" w:rsidRDefault="00D77D0F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3 7 0 2 0 0 1 1 0 0 0 0 0 0</w:t>
            </w:r>
          </w:p>
        </w:tc>
      </w:tr>
      <w:tr w:rsidR="00D77D0F" w:rsidRPr="001526D5" w:rsidTr="00D77D0F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D77D0F" w:rsidRPr="001526D5" w:rsidRDefault="00D77D0F" w:rsidP="00B74586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D77D0F" w:rsidRPr="001526D5" w:rsidRDefault="00D77D0F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5 9 0 2 2 1 0 0 1 1 1 0 0 0</w:t>
            </w:r>
          </w:p>
        </w:tc>
      </w:tr>
      <w:tr w:rsidR="00D77D0F" w:rsidRPr="001526D5" w:rsidTr="00D77D0F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D77D0F" w:rsidRPr="001526D5" w:rsidRDefault="00D77D0F" w:rsidP="00B74586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D77D0F" w:rsidRPr="001526D5" w:rsidRDefault="00D77D0F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</w:tcPr>
          <w:p w:rsidR="00D77D0F" w:rsidRPr="001526D5" w:rsidRDefault="00D77D0F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</w:tcPr>
          <w:p w:rsidR="00D77D0F" w:rsidRPr="001526D5" w:rsidRDefault="00D77D0F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" w:type="pct"/>
          </w:tcPr>
          <w:p w:rsidR="00D77D0F" w:rsidRPr="001526D5" w:rsidRDefault="00D77D0F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:rsidR="00D77D0F" w:rsidRPr="001526D5" w:rsidRDefault="00D77D0F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</w:tcPr>
          <w:p w:rsidR="00D77D0F" w:rsidRPr="001526D5" w:rsidRDefault="00D77D0F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hAnsi="Times New Roman" w:cs="Times New Roman"/>
                <w:sz w:val="24"/>
                <w:szCs w:val="24"/>
              </w:rPr>
              <w:t>5 9 0 0 2 0 0 3 1 0 2 1 2 1</w:t>
            </w:r>
          </w:p>
        </w:tc>
      </w:tr>
      <w:tr w:rsidR="00D77D0F" w:rsidRPr="001526D5" w:rsidTr="00D77D0F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D77D0F" w:rsidRPr="001526D5" w:rsidRDefault="00D77D0F" w:rsidP="00B74586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D77D0F" w:rsidRPr="001526D5" w:rsidRDefault="00D77D0F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D77D0F" w:rsidRPr="001526D5" w:rsidRDefault="00D77D0F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70005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3 8 0 2 0 0 1 2  1 1 2 1 1 1</w:t>
            </w:r>
          </w:p>
        </w:tc>
      </w:tr>
      <w:tr w:rsidR="00D77D0F" w:rsidRPr="001526D5" w:rsidTr="00D77D0F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D77D0F" w:rsidRPr="001526D5" w:rsidRDefault="00D77D0F" w:rsidP="00B74586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D77D0F" w:rsidRPr="001526D5" w:rsidRDefault="00D77D0F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D77D0F" w:rsidRPr="001526D5" w:rsidRDefault="00D77D0F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70006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7 11 0 2 2 2 0 3 2 1 3 0 0 0</w:t>
            </w:r>
          </w:p>
        </w:tc>
      </w:tr>
      <w:tr w:rsidR="00D77D0F" w:rsidRPr="001526D5" w:rsidTr="00D77D0F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D77D0F" w:rsidRPr="001526D5" w:rsidRDefault="00D77D0F" w:rsidP="00B74586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D77D0F" w:rsidRPr="001526D5" w:rsidRDefault="00D77D0F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D77D0F" w:rsidRPr="001526D5" w:rsidRDefault="00D77D0F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70007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4 9 0 0 0 0 1 2  0 1 1 0 0 0</w:t>
            </w:r>
          </w:p>
        </w:tc>
      </w:tr>
      <w:tr w:rsidR="00D77D0F" w:rsidRPr="001526D5" w:rsidTr="00D77D0F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D77D0F" w:rsidRPr="001526D5" w:rsidRDefault="00D77D0F" w:rsidP="00B74586">
            <w:pPr>
              <w:pStyle w:val="a5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D77D0F" w:rsidRPr="001526D5" w:rsidRDefault="00D77D0F" w:rsidP="00C94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</w:tcPr>
          <w:p w:rsidR="00D77D0F" w:rsidRPr="001526D5" w:rsidRDefault="00D77D0F"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</w:tcPr>
          <w:p w:rsidR="00D77D0F" w:rsidRPr="001526D5" w:rsidRDefault="00D77D0F" w:rsidP="00C947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70008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D77D0F" w:rsidRPr="001526D5" w:rsidRDefault="00D77D0F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3 9 2 2 1 1 0 0 0 0 3 1 0 1</w:t>
            </w:r>
          </w:p>
        </w:tc>
      </w:tr>
    </w:tbl>
    <w:p w:rsidR="00C9472F" w:rsidRPr="001526D5" w:rsidRDefault="00C9472F" w:rsidP="00C9472F"/>
    <w:p w:rsidR="00DC4836" w:rsidRPr="001526D5" w:rsidRDefault="00DC4836" w:rsidP="00DC4836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>Качественная оценка результатов ВПР по математике</w:t>
      </w:r>
      <w:r w:rsidRPr="001526D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W w:w="10280" w:type="dxa"/>
        <w:tblLayout w:type="fixed"/>
        <w:tblLook w:val="04A0"/>
      </w:tblPr>
      <w:tblGrid>
        <w:gridCol w:w="817"/>
        <w:gridCol w:w="1228"/>
        <w:gridCol w:w="1182"/>
        <w:gridCol w:w="709"/>
        <w:gridCol w:w="708"/>
        <w:gridCol w:w="709"/>
        <w:gridCol w:w="709"/>
        <w:gridCol w:w="992"/>
        <w:gridCol w:w="1134"/>
        <w:gridCol w:w="2092"/>
      </w:tblGrid>
      <w:tr w:rsidR="00DC4836" w:rsidRPr="001526D5" w:rsidTr="00D61994">
        <w:trPr>
          <w:cantSplit/>
          <w:trHeight w:val="946"/>
        </w:trPr>
        <w:tc>
          <w:tcPr>
            <w:tcW w:w="817" w:type="dxa"/>
          </w:tcPr>
          <w:p w:rsidR="00DC4836" w:rsidRPr="001526D5" w:rsidRDefault="00DC4836" w:rsidP="00493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 </w:t>
            </w:r>
          </w:p>
        </w:tc>
        <w:tc>
          <w:tcPr>
            <w:tcW w:w="1228" w:type="dxa"/>
          </w:tcPr>
          <w:p w:rsidR="00DC4836" w:rsidRPr="001526D5" w:rsidRDefault="00DC4836" w:rsidP="00493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182" w:type="dxa"/>
          </w:tcPr>
          <w:p w:rsidR="00DC4836" w:rsidRPr="001526D5" w:rsidRDefault="00DC4836" w:rsidP="00493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709" w:type="dxa"/>
          </w:tcPr>
          <w:p w:rsidR="00DC4836" w:rsidRPr="001526D5" w:rsidRDefault="00DC4836" w:rsidP="00493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8" w:type="dxa"/>
          </w:tcPr>
          <w:p w:rsidR="00DC4836" w:rsidRPr="001526D5" w:rsidRDefault="00DC4836" w:rsidP="00493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DC4836" w:rsidRPr="001526D5" w:rsidRDefault="00DC4836" w:rsidP="00493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:rsidR="00DC4836" w:rsidRPr="001526D5" w:rsidRDefault="00DC4836" w:rsidP="00493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DC4836" w:rsidRPr="001526D5" w:rsidRDefault="00DC4836" w:rsidP="00493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  </w:t>
            </w:r>
          </w:p>
        </w:tc>
        <w:tc>
          <w:tcPr>
            <w:tcW w:w="1134" w:type="dxa"/>
          </w:tcPr>
          <w:p w:rsidR="00DC4836" w:rsidRPr="001526D5" w:rsidRDefault="00DC4836" w:rsidP="00493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 </w:t>
            </w:r>
          </w:p>
        </w:tc>
        <w:tc>
          <w:tcPr>
            <w:tcW w:w="2092" w:type="dxa"/>
          </w:tcPr>
          <w:p w:rsidR="00DC4836" w:rsidRPr="001526D5" w:rsidRDefault="00DC4836" w:rsidP="00493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DC4836" w:rsidRPr="001526D5" w:rsidTr="00D61994">
        <w:tc>
          <w:tcPr>
            <w:tcW w:w="817" w:type="dxa"/>
            <w:shd w:val="clear" w:color="auto" w:fill="auto"/>
          </w:tcPr>
          <w:p w:rsidR="00DC4836" w:rsidRPr="001526D5" w:rsidRDefault="00DC4836" w:rsidP="0049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228" w:type="dxa"/>
            <w:shd w:val="clear" w:color="auto" w:fill="auto"/>
          </w:tcPr>
          <w:p w:rsidR="00DC4836" w:rsidRPr="001526D5" w:rsidRDefault="00DC4836" w:rsidP="0049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2" w:type="dxa"/>
            <w:shd w:val="clear" w:color="auto" w:fill="auto"/>
          </w:tcPr>
          <w:p w:rsidR="00DC4836" w:rsidRPr="001526D5" w:rsidRDefault="00DC4836" w:rsidP="0049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C4836" w:rsidRPr="001526D5" w:rsidRDefault="00DC4836" w:rsidP="0049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DC4836" w:rsidRPr="001526D5" w:rsidRDefault="00DC4836" w:rsidP="0049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C4836" w:rsidRPr="001526D5" w:rsidRDefault="00DC4836" w:rsidP="0049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C4836" w:rsidRPr="001526D5" w:rsidRDefault="00DC4836" w:rsidP="0049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C4836" w:rsidRPr="001526D5" w:rsidRDefault="00CE5772" w:rsidP="0049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DC4836" w:rsidRPr="001526D5" w:rsidRDefault="00CE5772" w:rsidP="00DC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2" w:type="dxa"/>
          </w:tcPr>
          <w:p w:rsidR="00DC4836" w:rsidRPr="001526D5" w:rsidRDefault="00D77D0F" w:rsidP="0049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Ревенко Е.В.</w:t>
            </w:r>
          </w:p>
        </w:tc>
      </w:tr>
    </w:tbl>
    <w:p w:rsidR="00DC4836" w:rsidRPr="001526D5" w:rsidRDefault="00DC4836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44CC" w:rsidRPr="001526D5" w:rsidRDefault="008844CC" w:rsidP="008844CC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776"/>
        <w:gridCol w:w="2125"/>
        <w:gridCol w:w="2409"/>
        <w:gridCol w:w="2086"/>
      </w:tblGrid>
      <w:tr w:rsidR="008844CC" w:rsidRPr="001526D5" w:rsidTr="00C9472F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 ниже их годовой отметки </w:t>
            </w:r>
          </w:p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предмету(%)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выше их годовой отметки </w:t>
            </w:r>
          </w:p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</w:tr>
      <w:tr w:rsidR="008844CC" w:rsidRPr="001526D5" w:rsidTr="00C9472F">
        <w:trPr>
          <w:trHeight w:val="283"/>
        </w:trPr>
        <w:tc>
          <w:tcPr>
            <w:tcW w:w="5000" w:type="pct"/>
            <w:gridSpan w:val="5"/>
            <w:vAlign w:val="center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</w:tr>
      <w:tr w:rsidR="008844CC" w:rsidRPr="001526D5" w:rsidTr="00C9472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7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 7</w:t>
            </w:r>
          </w:p>
        </w:tc>
        <w:tc>
          <w:tcPr>
            <w:tcW w:w="1048" w:type="pct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  <w:tc>
          <w:tcPr>
            <w:tcW w:w="1188" w:type="pct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1029" w:type="pct"/>
          </w:tcPr>
          <w:p w:rsidR="008844CC" w:rsidRPr="001526D5" w:rsidRDefault="008844CC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8844CC" w:rsidRPr="001526D5" w:rsidRDefault="008844CC" w:rsidP="003B7B1E">
      <w:pPr>
        <w:spacing w:after="0" w:line="240" w:lineRule="auto"/>
        <w:ind w:firstLine="708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Анализ Всероссийской проверочной работы  позволяет сделать вывод о том, что учащиеся хорошо усвоили  следующие темы: 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-Совместные действия с десятичными дробями.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-Статистическая </w:t>
      </w:r>
      <w:proofErr w:type="spellStart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харатеристика</w:t>
      </w:r>
      <w:proofErr w:type="spellEnd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-Круговые диаграммы.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-Столбчатые  диаграммы.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-Представление чисел на  координатной оси.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-Задачи на сравнение.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 График.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Однако при выполнении </w:t>
      </w:r>
      <w:proofErr w:type="gramStart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работы</w:t>
      </w:r>
      <w:proofErr w:type="gramEnd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обучающиеся 7класса  показали слабые знания по таким темам, как: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-Совместные действия с обыкновенными дробями.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-Решение уравнений.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-Линейная функция.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-Задачи на движение.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-Решение практических задач.</w:t>
      </w:r>
    </w:p>
    <w:p w:rsidR="003B7B1E" w:rsidRPr="001526D5" w:rsidRDefault="003B7B1E" w:rsidP="003B7B1E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-Сумма углов треугольника.</w:t>
      </w:r>
    </w:p>
    <w:p w:rsidR="00CE4DD0" w:rsidRPr="001526D5" w:rsidRDefault="003B7B1E" w:rsidP="00CE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 Внешний угол треугольника.</w:t>
      </w:r>
    </w:p>
    <w:p w:rsidR="00CE4DD0" w:rsidRPr="001526D5" w:rsidRDefault="003B7B1E" w:rsidP="00CE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E4DD0"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CE4DD0" w:rsidRPr="001526D5" w:rsidRDefault="00CE4DD0" w:rsidP="00840C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7 классе показала, что обучающиеся продемонстрировали средний результат: 75 %  учащихся достигли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математике  в соответствии с требованиями ФГОС, </w:t>
      </w:r>
    </w:p>
    <w:p w:rsidR="00CE4DD0" w:rsidRPr="001526D5" w:rsidRDefault="00CE4DD0" w:rsidP="00CE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25 % - повышенного уровня.   Не выполнили задания ВПР также 25% учащихся.</w:t>
      </w:r>
    </w:p>
    <w:p w:rsidR="00CE4DD0" w:rsidRPr="001526D5" w:rsidRDefault="00CE4DD0" w:rsidP="00CE4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Оценки за 2020-2021 учебный год по данным ВПР преимущественно подтвердились на 43 %. По сравнению с результатами ВПР-2020 наблюдается динамика  уровня </w:t>
      </w:r>
      <w:proofErr w:type="spellStart"/>
      <w:r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на 12% и качества знаний на 25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% Н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>а основе анализа индивидуальных результатов участников ВПР определена группа обучающихся, которые нуждаются в усиленном внимании учителя – предметника.</w:t>
      </w:r>
    </w:p>
    <w:p w:rsidR="00CE4DD0" w:rsidRPr="001526D5" w:rsidRDefault="00CE4DD0" w:rsidP="00D61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учител</w:t>
      </w:r>
      <w:r w:rsidR="00ED6C57" w:rsidRP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математики</w:t>
      </w:r>
      <w:r w:rsid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Ревенко</w:t>
      </w:r>
      <w:proofErr w:type="spellEnd"/>
      <w:r w:rsid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Е.В.)</w:t>
      </w:r>
      <w:r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61994" w:rsidRPr="00D61994" w:rsidRDefault="00CE4DD0" w:rsidP="00D619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</w:t>
      </w:r>
      <w:r w:rsidR="00D6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994" w:rsidRPr="00D61994" w:rsidRDefault="00D61994" w:rsidP="00D61994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DD0" w:rsidRPr="00D61994" w:rsidRDefault="00D61994" w:rsidP="00D619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DD0" w:rsidRPr="00D619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урока проведение индивидуальных тренировочных упражнений для отдельных учащихся;</w:t>
      </w:r>
    </w:p>
    <w:p w:rsidR="00CE4DD0" w:rsidRPr="001526D5" w:rsidRDefault="00CE4DD0" w:rsidP="00CE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Использовать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упражнений;</w:t>
      </w:r>
    </w:p>
    <w:p w:rsidR="00CE4DD0" w:rsidRPr="001526D5" w:rsidRDefault="00CE4DD0" w:rsidP="00CE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Сформировать план индивидуальной работы с учащимися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слабомотивированными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учебную деятельность.</w:t>
      </w:r>
    </w:p>
    <w:p w:rsidR="00CE4DD0" w:rsidRPr="001526D5" w:rsidRDefault="00CE4DD0" w:rsidP="00CE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CE4DD0" w:rsidRPr="001526D5" w:rsidRDefault="00CE4DD0" w:rsidP="00CE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CE4DD0" w:rsidRPr="001526D5" w:rsidRDefault="00CE4DD0" w:rsidP="00CE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CE4DD0" w:rsidRPr="001526D5" w:rsidRDefault="00CE4DD0" w:rsidP="00CE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7. Глубокое и тщательное изучение трудных для понимания учащихся тем математики.</w:t>
      </w:r>
    </w:p>
    <w:p w:rsidR="00CE4DD0" w:rsidRPr="001526D5" w:rsidRDefault="00CE4DD0" w:rsidP="00CE4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CE4DD0" w:rsidRPr="001526D5" w:rsidRDefault="00CE4DD0" w:rsidP="00CE4D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1526D5">
        <w:rPr>
          <w:rFonts w:ascii="Times New Roman" w:eastAsia="Calibri" w:hAnsi="Times New Roman" w:cs="Times New Roman"/>
          <w:sz w:val="28"/>
          <w:szCs w:val="28"/>
        </w:rPr>
        <w:t>Обратить особое внимание на повторение, закрепление и на выполнение домашних заданий.</w:t>
      </w:r>
    </w:p>
    <w:p w:rsidR="00CE4DD0" w:rsidRPr="001526D5" w:rsidRDefault="00CE4DD0" w:rsidP="00CE4D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10.Формировать у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умение использовать графическую интерпретацию информации, учить извлекать необходимую информация.</w:t>
      </w:r>
    </w:p>
    <w:p w:rsidR="00CE4DD0" w:rsidRPr="001526D5" w:rsidRDefault="00CE4DD0" w:rsidP="00CE4D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11.Формировать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3B7B1E" w:rsidRPr="001526D5" w:rsidRDefault="003B7B1E" w:rsidP="003A5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692F" w:rsidRPr="001526D5" w:rsidRDefault="0066692F" w:rsidP="00D6199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>Анализ  результатов  ВПР  по биологии</w:t>
      </w:r>
    </w:p>
    <w:p w:rsidR="0066692F" w:rsidRPr="001526D5" w:rsidRDefault="0066692F" w:rsidP="00D61994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tbl>
      <w:tblPr>
        <w:tblpPr w:leftFromText="180" w:rightFromText="180" w:vertAnchor="page" w:horzAnchor="margin" w:tblpY="11386"/>
        <w:tblW w:w="46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64"/>
        <w:gridCol w:w="424"/>
        <w:gridCol w:w="708"/>
        <w:gridCol w:w="424"/>
        <w:gridCol w:w="566"/>
        <w:gridCol w:w="562"/>
        <w:gridCol w:w="564"/>
        <w:gridCol w:w="437"/>
        <w:gridCol w:w="695"/>
        <w:gridCol w:w="3509"/>
      </w:tblGrid>
      <w:tr w:rsidR="00D61994" w:rsidRPr="001526D5" w:rsidTr="00D61994">
        <w:trPr>
          <w:cantSplit/>
          <w:trHeight w:val="1134"/>
        </w:trPr>
        <w:tc>
          <w:tcPr>
            <w:tcW w:w="375" w:type="pct"/>
            <w:shd w:val="clear" w:color="auto" w:fill="auto"/>
            <w:noWrap/>
            <w:textDirection w:val="btLr"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457" w:type="pct"/>
            <w:shd w:val="clear" w:color="auto" w:fill="auto"/>
            <w:noWrap/>
            <w:textDirection w:val="btLr"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ОУ</w:t>
            </w:r>
          </w:p>
        </w:tc>
        <w:tc>
          <w:tcPr>
            <w:tcW w:w="224" w:type="pct"/>
            <w:shd w:val="clear" w:color="auto" w:fill="auto"/>
            <w:noWrap/>
            <w:textDirection w:val="btLr"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од ОУ</w:t>
            </w:r>
          </w:p>
        </w:tc>
        <w:tc>
          <w:tcPr>
            <w:tcW w:w="374" w:type="pct"/>
            <w:shd w:val="clear" w:color="auto" w:fill="auto"/>
            <w:noWrap/>
            <w:textDirection w:val="btLr"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224" w:type="pct"/>
            <w:shd w:val="clear" w:color="auto" w:fill="auto"/>
            <w:noWrap/>
            <w:textDirection w:val="btLr"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99" w:type="pct"/>
            <w:shd w:val="clear" w:color="auto" w:fill="auto"/>
            <w:noWrap/>
            <w:textDirection w:val="btLr"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предмета</w:t>
            </w:r>
          </w:p>
        </w:tc>
        <w:tc>
          <w:tcPr>
            <w:tcW w:w="297" w:type="pct"/>
            <w:shd w:val="clear" w:color="auto" w:fill="auto"/>
            <w:noWrap/>
            <w:textDirection w:val="btLr"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298" w:type="pct"/>
            <w:shd w:val="clear" w:color="auto" w:fill="auto"/>
            <w:noWrap/>
            <w:textDirection w:val="btLr"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231" w:type="pct"/>
            <w:textDirection w:val="btL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  <w:tc>
          <w:tcPr>
            <w:tcW w:w="367" w:type="pct"/>
            <w:textDirection w:val="btL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журналу</w:t>
            </w:r>
          </w:p>
        </w:tc>
        <w:tc>
          <w:tcPr>
            <w:tcW w:w="1854" w:type="pct"/>
            <w:shd w:val="clear" w:color="auto" w:fill="auto"/>
            <w:noWrap/>
            <w:textDirection w:val="btLr"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Выполнение заданий</w:t>
            </w:r>
          </w:p>
        </w:tc>
      </w:tr>
      <w:tr w:rsidR="00D61994" w:rsidRPr="001526D5" w:rsidTr="00D61994">
        <w:trPr>
          <w:trHeight w:val="300"/>
        </w:trPr>
        <w:tc>
          <w:tcPr>
            <w:tcW w:w="375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4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70001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8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1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7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1 1 1 0 1 1 1 1  1 0 1 2 1 0 1 0</w:t>
            </w:r>
          </w:p>
        </w:tc>
      </w:tr>
      <w:tr w:rsidR="00D61994" w:rsidRPr="001526D5" w:rsidTr="00D61994">
        <w:trPr>
          <w:trHeight w:val="300"/>
        </w:trPr>
        <w:tc>
          <w:tcPr>
            <w:tcW w:w="375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4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70002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8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1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7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 1 1 0 0 1 1 N 0 N 1 2 1 0 1 0</w:t>
            </w:r>
          </w:p>
        </w:tc>
      </w:tr>
      <w:tr w:rsidR="00D61994" w:rsidRPr="001526D5" w:rsidTr="00D61994">
        <w:trPr>
          <w:trHeight w:val="300"/>
        </w:trPr>
        <w:tc>
          <w:tcPr>
            <w:tcW w:w="375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4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70003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1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7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N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0 N 0 0 0 0 0</w:t>
            </w:r>
          </w:p>
        </w:tc>
      </w:tr>
      <w:tr w:rsidR="00D61994" w:rsidRPr="001526D5" w:rsidTr="00D61994">
        <w:trPr>
          <w:trHeight w:val="300"/>
        </w:trPr>
        <w:tc>
          <w:tcPr>
            <w:tcW w:w="375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374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526D5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1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7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 1 1 0 0 0 1 1 0 N 1 2 0 N 1 0</w:t>
            </w:r>
          </w:p>
        </w:tc>
      </w:tr>
      <w:tr w:rsidR="00D61994" w:rsidRPr="001526D5" w:rsidTr="00D61994">
        <w:trPr>
          <w:trHeight w:val="300"/>
        </w:trPr>
        <w:tc>
          <w:tcPr>
            <w:tcW w:w="375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70005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1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7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0 0 1 0 1 1 1  0 1 0 0 2 0 0 1 0</w:t>
            </w:r>
          </w:p>
        </w:tc>
      </w:tr>
      <w:tr w:rsidR="00D61994" w:rsidRPr="001526D5" w:rsidTr="00D61994">
        <w:trPr>
          <w:trHeight w:val="300"/>
        </w:trPr>
        <w:tc>
          <w:tcPr>
            <w:tcW w:w="375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70007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1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7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0 0 1 N 0 1 1 N 0 N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0 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0 0</w:t>
            </w:r>
          </w:p>
        </w:tc>
      </w:tr>
      <w:tr w:rsidR="00D61994" w:rsidRPr="001526D5" w:rsidTr="00D61994">
        <w:trPr>
          <w:trHeight w:val="300"/>
        </w:trPr>
        <w:tc>
          <w:tcPr>
            <w:tcW w:w="375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74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70008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D61994" w:rsidRPr="001526D5" w:rsidRDefault="00D61994" w:rsidP="00D61994">
            <w:r w:rsidRPr="001526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8" w:type="pct"/>
            <w:shd w:val="clear" w:color="auto" w:fill="D9D9D9" w:themeFill="background1" w:themeFillShade="D9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1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7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 11101110 N021000</w:t>
            </w:r>
          </w:p>
        </w:tc>
      </w:tr>
    </w:tbl>
    <w:p w:rsidR="00785E49" w:rsidRPr="001526D5" w:rsidRDefault="0066692F" w:rsidP="00D6199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785E49" w:rsidRPr="001526D5">
        <w:rPr>
          <w:rFonts w:ascii="Times New Roman" w:hAnsi="Times New Roman" w:cs="Times New Roman"/>
          <w:bCs/>
          <w:sz w:val="28"/>
          <w:szCs w:val="28"/>
        </w:rPr>
        <w:t xml:space="preserve"> .</w:t>
      </w:r>
    </w:p>
    <w:p w:rsidR="006C6B66" w:rsidRPr="001526D5" w:rsidRDefault="006C6B66" w:rsidP="006C6B66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6C6B66" w:rsidRPr="001526D5" w:rsidRDefault="002917CE" w:rsidP="006C6B66">
      <w:pPr>
        <w:spacing w:after="0" w:line="240" w:lineRule="auto"/>
        <w:ind w:firstLine="708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39546C" w:rsidRPr="001526D5" w:rsidRDefault="002917CE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F33910"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</w:t>
      </w:r>
      <w:r w:rsidR="00785E49"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             </w:t>
      </w:r>
      <w:r w:rsidR="00F33910"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   </w:t>
      </w: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39546C" w:rsidRPr="001526D5" w:rsidRDefault="0039546C" w:rsidP="002F60E7">
      <w:pPr>
        <w:spacing w:after="0" w:line="240" w:lineRule="auto"/>
        <w:ind w:firstLine="708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F33910" w:rsidRPr="001526D5" w:rsidRDefault="00F33910" w:rsidP="00D6199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>Качественная оценка результатов ВПР по биологии</w:t>
      </w:r>
    </w:p>
    <w:p w:rsidR="00F33910" w:rsidRPr="001526D5" w:rsidRDefault="00F33910" w:rsidP="003A5B8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910" w:rsidRPr="001526D5" w:rsidRDefault="00F33910" w:rsidP="003A5B8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-43"/>
        <w:tblW w:w="10346" w:type="dxa"/>
        <w:tblLayout w:type="fixed"/>
        <w:tblLook w:val="04A0"/>
      </w:tblPr>
      <w:tblGrid>
        <w:gridCol w:w="916"/>
        <w:gridCol w:w="1154"/>
        <w:gridCol w:w="1157"/>
        <w:gridCol w:w="636"/>
        <w:gridCol w:w="636"/>
        <w:gridCol w:w="636"/>
        <w:gridCol w:w="636"/>
        <w:gridCol w:w="1266"/>
        <w:gridCol w:w="1311"/>
        <w:gridCol w:w="1998"/>
      </w:tblGrid>
      <w:tr w:rsidR="00F33910" w:rsidRPr="001526D5" w:rsidTr="00D61994">
        <w:trPr>
          <w:cantSplit/>
          <w:trHeight w:val="946"/>
        </w:trPr>
        <w:tc>
          <w:tcPr>
            <w:tcW w:w="916" w:type="dxa"/>
          </w:tcPr>
          <w:p w:rsidR="00F33910" w:rsidRPr="001526D5" w:rsidRDefault="00F33910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154" w:type="dxa"/>
          </w:tcPr>
          <w:p w:rsidR="00F33910" w:rsidRPr="001526D5" w:rsidRDefault="00F33910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157" w:type="dxa"/>
          </w:tcPr>
          <w:p w:rsidR="00F33910" w:rsidRPr="001526D5" w:rsidRDefault="00F33910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636" w:type="dxa"/>
          </w:tcPr>
          <w:p w:rsidR="00F33910" w:rsidRPr="001526D5" w:rsidRDefault="00F33910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636" w:type="dxa"/>
          </w:tcPr>
          <w:p w:rsidR="00F33910" w:rsidRPr="001526D5" w:rsidRDefault="00F33910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636" w:type="dxa"/>
          </w:tcPr>
          <w:p w:rsidR="00F33910" w:rsidRPr="001526D5" w:rsidRDefault="00F33910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36" w:type="dxa"/>
          </w:tcPr>
          <w:p w:rsidR="00F33910" w:rsidRPr="001526D5" w:rsidRDefault="00F33910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66" w:type="dxa"/>
          </w:tcPr>
          <w:p w:rsidR="00F33910" w:rsidRPr="001526D5" w:rsidRDefault="00F33910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  </w:t>
            </w:r>
          </w:p>
        </w:tc>
        <w:tc>
          <w:tcPr>
            <w:tcW w:w="1311" w:type="dxa"/>
          </w:tcPr>
          <w:p w:rsidR="00F33910" w:rsidRPr="001526D5" w:rsidRDefault="00F33910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 </w:t>
            </w:r>
          </w:p>
        </w:tc>
        <w:tc>
          <w:tcPr>
            <w:tcW w:w="1998" w:type="dxa"/>
          </w:tcPr>
          <w:p w:rsidR="00F33910" w:rsidRPr="001526D5" w:rsidRDefault="00F33910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F33910" w:rsidRPr="001526D5" w:rsidTr="00D61994">
        <w:tc>
          <w:tcPr>
            <w:tcW w:w="916" w:type="dxa"/>
            <w:shd w:val="clear" w:color="auto" w:fill="auto"/>
          </w:tcPr>
          <w:p w:rsidR="00F33910" w:rsidRPr="001526D5" w:rsidRDefault="00F33910" w:rsidP="007B5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154" w:type="dxa"/>
            <w:shd w:val="clear" w:color="auto" w:fill="auto"/>
          </w:tcPr>
          <w:p w:rsidR="00F33910" w:rsidRPr="001526D5" w:rsidRDefault="00F33910" w:rsidP="007B5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7" w:type="dxa"/>
            <w:shd w:val="clear" w:color="auto" w:fill="auto"/>
          </w:tcPr>
          <w:p w:rsidR="00F33910" w:rsidRPr="001526D5" w:rsidRDefault="0039546C" w:rsidP="007B5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6" w:type="dxa"/>
            <w:shd w:val="clear" w:color="auto" w:fill="auto"/>
          </w:tcPr>
          <w:p w:rsidR="00F33910" w:rsidRPr="001526D5" w:rsidRDefault="00F33910" w:rsidP="007B5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F33910" w:rsidRPr="001526D5" w:rsidRDefault="0039546C" w:rsidP="007B5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F33910" w:rsidRPr="001526D5" w:rsidRDefault="0039546C" w:rsidP="007B5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F33910" w:rsidRPr="001526D5" w:rsidRDefault="0039546C" w:rsidP="007B5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  <w:shd w:val="clear" w:color="auto" w:fill="auto"/>
          </w:tcPr>
          <w:p w:rsidR="00F33910" w:rsidRPr="001526D5" w:rsidRDefault="0039546C" w:rsidP="007B5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311" w:type="dxa"/>
            <w:shd w:val="clear" w:color="auto" w:fill="auto"/>
          </w:tcPr>
          <w:p w:rsidR="00F33910" w:rsidRPr="001526D5" w:rsidRDefault="0039546C" w:rsidP="007B5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98" w:type="dxa"/>
          </w:tcPr>
          <w:p w:rsidR="00F33910" w:rsidRPr="001526D5" w:rsidRDefault="00F33910" w:rsidP="007B5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Скрыпникова</w:t>
            </w:r>
            <w:proofErr w:type="spell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</w:tbl>
    <w:p w:rsidR="00F33910" w:rsidRPr="001526D5" w:rsidRDefault="00F33910" w:rsidP="003A5B8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99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"/>
        <w:gridCol w:w="1449"/>
        <w:gridCol w:w="1098"/>
        <w:gridCol w:w="1317"/>
        <w:gridCol w:w="5384"/>
      </w:tblGrid>
      <w:tr w:rsidR="00D61994" w:rsidRPr="001526D5" w:rsidTr="00D61994">
        <w:trPr>
          <w:trHeight w:val="976"/>
          <w:tblHeader/>
        </w:trPr>
        <w:tc>
          <w:tcPr>
            <w:tcW w:w="517" w:type="pct"/>
            <w:shd w:val="clear" w:color="auto" w:fill="auto"/>
            <w:noWrap/>
            <w:textDirection w:val="btLr"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532" w:type="pct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 ниже их годовой отметки </w:t>
            </w:r>
          </w:p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предмету(%)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выше их годовой отметки </w:t>
            </w:r>
          </w:p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</w:tr>
      <w:tr w:rsidR="00D61994" w:rsidRPr="001526D5" w:rsidTr="00D61994">
        <w:trPr>
          <w:trHeight w:val="283"/>
        </w:trPr>
        <w:tc>
          <w:tcPr>
            <w:tcW w:w="5000" w:type="pct"/>
            <w:gridSpan w:val="5"/>
            <w:vAlign w:val="center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Биология</w:t>
            </w:r>
          </w:p>
        </w:tc>
      </w:tr>
      <w:tr w:rsidR="00D61994" w:rsidRPr="001526D5" w:rsidTr="00D61994">
        <w:trPr>
          <w:trHeight w:val="283"/>
        </w:trPr>
        <w:tc>
          <w:tcPr>
            <w:tcW w:w="517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7</w:t>
            </w: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 7</w:t>
            </w:r>
          </w:p>
        </w:tc>
        <w:tc>
          <w:tcPr>
            <w:tcW w:w="532" w:type="pct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638" w:type="pct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10" w:type="pct"/>
          </w:tcPr>
          <w:p w:rsidR="00D61994" w:rsidRPr="001526D5" w:rsidRDefault="00D61994" w:rsidP="00D6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F33910" w:rsidRPr="001526D5" w:rsidRDefault="00F33910" w:rsidP="00F33910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Сравнительный анализ результатов ВПР </w:t>
      </w:r>
    </w:p>
    <w:p w:rsidR="00F33910" w:rsidRPr="001526D5" w:rsidRDefault="00F33910" w:rsidP="00F33910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46C" w:rsidRPr="001526D5" w:rsidRDefault="0039546C" w:rsidP="00F3391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Проведённый анализ результатов ВПР показал,</w:t>
      </w:r>
      <w:r w:rsidR="00D6199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что  учащимися</w:t>
      </w:r>
      <w:proofErr w:type="gramStart"/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:</w:t>
      </w:r>
      <w:proofErr w:type="gramEnd"/>
    </w:p>
    <w:p w:rsidR="00F33910" w:rsidRPr="001526D5" w:rsidRDefault="0039546C" w:rsidP="00F3391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А</w:t>
      </w:r>
      <w:proofErr w:type="gramStart"/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)</w:t>
      </w:r>
      <w:r w:rsidR="00F33910"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У</w:t>
      </w:r>
      <w:proofErr w:type="gramEnd"/>
      <w:r w:rsidR="00F33910"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своено хорошо: </w:t>
      </w:r>
    </w:p>
    <w:p w:rsidR="00F33910" w:rsidRPr="001526D5" w:rsidRDefault="00F33910" w:rsidP="00F33910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1.</w:t>
      </w:r>
      <w:r w:rsidRPr="001526D5">
        <w:rPr>
          <w:rFonts w:ascii="Times New Roman" w:eastAsia="Times New Roman" w:hAnsi="Times New Roman" w:cs="Times New Roman"/>
          <w:sz w:val="28"/>
          <w:szCs w:val="28"/>
          <w:lang w:val="uk-UA" w:eastAsia="ja-JP"/>
        </w:rPr>
        <w:t xml:space="preserve"> 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Умеют проводить таксономическое описание цветковых растений.  </w:t>
      </w:r>
    </w:p>
    <w:p w:rsidR="00F33910" w:rsidRPr="001526D5" w:rsidRDefault="00F33910" w:rsidP="00F33910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2. Приводят примеры растений, относящихся к разным семействам.</w:t>
      </w:r>
    </w:p>
    <w:p w:rsidR="00F33910" w:rsidRPr="001526D5" w:rsidRDefault="00F33910" w:rsidP="00F33910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3. Умеют применять биологические знаки и символы с целью определения систематического положения растения.</w:t>
      </w:r>
    </w:p>
    <w:p w:rsidR="00F33910" w:rsidRPr="001526D5" w:rsidRDefault="00F33910" w:rsidP="00785E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4. Умеют проводить анализ изображенных растительных организмов. В первой части задания определять среду их обитания. Во второй части по схеме, отражающей развитие растительного мира Земли, находить местоположение организмов. В третьей – определять систематическое положение одного из изображенных растений.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</w:p>
    <w:p w:rsidR="00F33910" w:rsidRPr="001526D5" w:rsidRDefault="00F33910" w:rsidP="00F339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910" w:rsidRPr="001526D5" w:rsidRDefault="0039546C" w:rsidP="00F339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3910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F33910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своено плохо:</w:t>
      </w:r>
    </w:p>
    <w:p w:rsidR="00F33910" w:rsidRPr="001526D5" w:rsidRDefault="00F33910" w:rsidP="00F339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все уч-ся смогли узнать по изображениям представителей основных систематических групп растений. </w:t>
      </w:r>
    </w:p>
    <w:p w:rsidR="00F33910" w:rsidRPr="001526D5" w:rsidRDefault="00F33910" w:rsidP="00F339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 все уч-ся определили значение Бобовых растений в жизни человека. </w:t>
      </w:r>
    </w:p>
    <w:p w:rsidR="00F33910" w:rsidRPr="001526D5" w:rsidRDefault="00F33910" w:rsidP="00F339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все уч-ся выбрали из приведённого списка два утверждения, относящиеся к описанию признаков растения.</w:t>
      </w:r>
    </w:p>
    <w:p w:rsidR="00F33910" w:rsidRPr="001526D5" w:rsidRDefault="00F33910" w:rsidP="00F339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Не все уч-ся смогли вставить в те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опущенные слова, используя список слов.</w:t>
      </w:r>
    </w:p>
    <w:p w:rsidR="00F33910" w:rsidRPr="001526D5" w:rsidRDefault="00F33910" w:rsidP="00F339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Не все уч-ся смогли правильно выстроить последовательность процессов, явлений, происходящих с организмами в их жизнедеятельности.</w:t>
      </w:r>
    </w:p>
    <w:p w:rsidR="00F33910" w:rsidRPr="001526D5" w:rsidRDefault="00F33910" w:rsidP="00F3391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Признаки однодольных и двудольных растений.</w:t>
      </w:r>
    </w:p>
    <w:p w:rsidR="00F33910" w:rsidRPr="001526D5" w:rsidRDefault="00F33910" w:rsidP="003A5B8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смогли классифицировать изображенные растения, грибы и бактерии по разным основаниям.</w:t>
      </w:r>
    </w:p>
    <w:p w:rsidR="00F33910" w:rsidRPr="001526D5" w:rsidRDefault="00F33910" w:rsidP="003A5B8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46C" w:rsidRPr="001526D5" w:rsidRDefault="0039546C" w:rsidP="00395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Общие выводы: </w:t>
      </w:r>
    </w:p>
    <w:p w:rsidR="0039546C" w:rsidRPr="001526D5" w:rsidRDefault="0039546C" w:rsidP="00395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9546C" w:rsidRPr="001526D5" w:rsidRDefault="0039546C" w:rsidP="00395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7 классе показала, что обучающиеся продемонстрировали средний результат: </w:t>
      </w:r>
    </w:p>
    <w:p w:rsidR="0039546C" w:rsidRPr="001526D5" w:rsidRDefault="0039546C" w:rsidP="00395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7</w:t>
      </w:r>
      <w:r w:rsidR="00840744" w:rsidRPr="001526D5">
        <w:rPr>
          <w:rFonts w:ascii="Times New Roman" w:eastAsia="Calibri" w:hAnsi="Times New Roman" w:cs="Times New Roman"/>
          <w:sz w:val="28"/>
          <w:szCs w:val="28"/>
        </w:rPr>
        <w:t>1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%  учащихся достигли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математике  в соответствии с требованиями ФГОС, </w:t>
      </w:r>
    </w:p>
    <w:p w:rsidR="0039546C" w:rsidRPr="001526D5" w:rsidRDefault="00840744" w:rsidP="00395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14</w:t>
      </w:r>
      <w:r w:rsidR="0039546C" w:rsidRPr="001526D5">
        <w:rPr>
          <w:rFonts w:ascii="Times New Roman" w:eastAsia="Calibri" w:hAnsi="Times New Roman" w:cs="Times New Roman"/>
          <w:sz w:val="28"/>
          <w:szCs w:val="28"/>
        </w:rPr>
        <w:t xml:space="preserve"> % - повышенного уровня.   Не выполнили задания ВПР 2</w:t>
      </w:r>
      <w:r w:rsidR="000124C1" w:rsidRPr="001526D5">
        <w:rPr>
          <w:rFonts w:ascii="Times New Roman" w:eastAsia="Calibri" w:hAnsi="Times New Roman" w:cs="Times New Roman"/>
          <w:sz w:val="28"/>
          <w:szCs w:val="28"/>
        </w:rPr>
        <w:t>9</w:t>
      </w:r>
      <w:r w:rsidR="0039546C" w:rsidRPr="001526D5">
        <w:rPr>
          <w:rFonts w:ascii="Times New Roman" w:eastAsia="Calibri" w:hAnsi="Times New Roman" w:cs="Times New Roman"/>
          <w:sz w:val="28"/>
          <w:szCs w:val="28"/>
        </w:rPr>
        <w:t>% учащихся.</w:t>
      </w:r>
    </w:p>
    <w:p w:rsidR="0039546C" w:rsidRPr="001526D5" w:rsidRDefault="0039546C" w:rsidP="0001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Оценки за 2020-2021 учебный год по данным ВПР преимущественно подтвердились на </w:t>
      </w:r>
      <w:r w:rsidR="000124C1" w:rsidRPr="001526D5">
        <w:rPr>
          <w:rFonts w:ascii="Times New Roman" w:eastAsia="Calibri" w:hAnsi="Times New Roman" w:cs="Times New Roman"/>
          <w:sz w:val="28"/>
          <w:szCs w:val="28"/>
        </w:rPr>
        <w:t>50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%. По сравнению с результатами ВПР-2020 наблюдается динамика  уровня </w:t>
      </w:r>
      <w:proofErr w:type="spellStart"/>
      <w:r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на </w:t>
      </w:r>
      <w:r w:rsidR="000124C1" w:rsidRPr="001526D5">
        <w:rPr>
          <w:rFonts w:ascii="Times New Roman" w:eastAsia="Calibri" w:hAnsi="Times New Roman" w:cs="Times New Roman"/>
          <w:sz w:val="28"/>
          <w:szCs w:val="28"/>
        </w:rPr>
        <w:t>21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0124C1" w:rsidRPr="001526D5">
        <w:rPr>
          <w:rFonts w:ascii="Times New Roman" w:eastAsia="Calibri" w:hAnsi="Times New Roman" w:cs="Times New Roman"/>
          <w:sz w:val="28"/>
          <w:szCs w:val="28"/>
        </w:rPr>
        <w:t xml:space="preserve"> снижение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качества знаний на </w:t>
      </w:r>
      <w:r w:rsidR="000124C1" w:rsidRPr="001526D5">
        <w:rPr>
          <w:rFonts w:ascii="Times New Roman" w:eastAsia="Calibri" w:hAnsi="Times New Roman" w:cs="Times New Roman"/>
          <w:sz w:val="28"/>
          <w:szCs w:val="28"/>
        </w:rPr>
        <w:t>3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% Н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>а основе анализа индивидуальных результатов участников ВПР определена группа обучающихся, которые нуждаются в усиленном внимании учителя – предметника.</w:t>
      </w:r>
    </w:p>
    <w:p w:rsidR="0039546C" w:rsidRPr="001526D5" w:rsidRDefault="0039546C" w:rsidP="003A5B8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366" w:rsidRPr="00ED6C57" w:rsidRDefault="00766366" w:rsidP="0039546C">
      <w:pPr>
        <w:pStyle w:val="a6"/>
        <w:shd w:val="clear" w:color="auto" w:fill="FFFFFF"/>
        <w:spacing w:before="0" w:beforeAutospacing="0" w:after="0" w:afterAutospacing="0" w:line="294" w:lineRule="atLeast"/>
        <w:ind w:firstLine="360"/>
        <w:rPr>
          <w:rFonts w:eastAsia="Calibri"/>
          <w:b/>
          <w:iCs/>
          <w:sz w:val="28"/>
          <w:szCs w:val="28"/>
        </w:rPr>
      </w:pPr>
      <w:r w:rsidRPr="00ED6C57">
        <w:rPr>
          <w:b/>
          <w:bCs/>
          <w:sz w:val="28"/>
          <w:szCs w:val="28"/>
        </w:rPr>
        <w:t>Рекомендации</w:t>
      </w:r>
      <w:r w:rsidR="0039546C" w:rsidRPr="00ED6C57">
        <w:rPr>
          <w:b/>
          <w:bCs/>
          <w:sz w:val="28"/>
          <w:szCs w:val="28"/>
        </w:rPr>
        <w:t xml:space="preserve"> </w:t>
      </w:r>
      <w:r w:rsidR="0039546C" w:rsidRPr="00ED6C57">
        <w:rPr>
          <w:rFonts w:eastAsia="Calibri"/>
          <w:b/>
          <w:iCs/>
          <w:sz w:val="28"/>
          <w:szCs w:val="28"/>
        </w:rPr>
        <w:t>у</w:t>
      </w:r>
      <w:r w:rsidRPr="00ED6C57">
        <w:rPr>
          <w:rFonts w:eastAsia="Calibri"/>
          <w:b/>
          <w:iCs/>
          <w:sz w:val="28"/>
          <w:szCs w:val="28"/>
        </w:rPr>
        <w:t>чителям биологии</w:t>
      </w:r>
      <w:r w:rsidR="00ED6C57">
        <w:rPr>
          <w:rFonts w:eastAsia="Calibri"/>
          <w:b/>
          <w:iCs/>
          <w:sz w:val="28"/>
          <w:szCs w:val="28"/>
        </w:rPr>
        <w:t xml:space="preserve"> (</w:t>
      </w:r>
      <w:proofErr w:type="spellStart"/>
      <w:r w:rsidR="00ED6C57">
        <w:rPr>
          <w:rFonts w:eastAsia="Calibri"/>
          <w:b/>
          <w:iCs/>
          <w:sz w:val="28"/>
          <w:szCs w:val="28"/>
        </w:rPr>
        <w:t>Скрыпниковой</w:t>
      </w:r>
      <w:proofErr w:type="spellEnd"/>
      <w:r w:rsidR="00ED6C57">
        <w:rPr>
          <w:rFonts w:eastAsia="Calibri"/>
          <w:b/>
          <w:iCs/>
          <w:sz w:val="28"/>
          <w:szCs w:val="28"/>
        </w:rPr>
        <w:t xml:space="preserve"> Е.Н.)</w:t>
      </w:r>
      <w:proofErr w:type="gramStart"/>
      <w:r w:rsidRPr="00ED6C57">
        <w:rPr>
          <w:rFonts w:eastAsia="Calibri"/>
          <w:b/>
          <w:iCs/>
          <w:sz w:val="28"/>
          <w:szCs w:val="28"/>
        </w:rPr>
        <w:t xml:space="preserve"> :</w:t>
      </w:r>
      <w:proofErr w:type="gramEnd"/>
    </w:p>
    <w:p w:rsidR="00766366" w:rsidRPr="001526D5" w:rsidRDefault="00766366" w:rsidP="00766366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- повторить теоретический материал по курсу биологии; </w:t>
      </w:r>
    </w:p>
    <w:p w:rsidR="00766366" w:rsidRPr="001526D5" w:rsidRDefault="0039546C" w:rsidP="00766366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-</w:t>
      </w:r>
      <w:r w:rsidR="00766366" w:rsidRPr="001526D5">
        <w:rPr>
          <w:rFonts w:ascii="Times New Roman" w:eastAsia="Calibri" w:hAnsi="Times New Roman" w:cs="Times New Roman"/>
          <w:sz w:val="28"/>
          <w:szCs w:val="28"/>
        </w:rPr>
        <w:t>организовать индивидуальные тренировочные задания для обучающихся по разделам учебного курса, вызвавшим наибольшее затруднение; (в рамках урока);</w:t>
      </w:r>
      <w:proofErr w:type="gramEnd"/>
    </w:p>
    <w:p w:rsidR="00766366" w:rsidRPr="001526D5" w:rsidRDefault="0039546C" w:rsidP="00766366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-</w:t>
      </w:r>
      <w:r w:rsidR="00766366" w:rsidRPr="001526D5">
        <w:rPr>
          <w:rFonts w:ascii="Times New Roman" w:eastAsia="Calibri" w:hAnsi="Times New Roman" w:cs="Times New Roman"/>
          <w:sz w:val="28"/>
          <w:szCs w:val="28"/>
        </w:rPr>
        <w:t>организовать работу с текстовыми источниками информации по предметам, обратить внимание интерпретацию текста;</w:t>
      </w:r>
    </w:p>
    <w:p w:rsidR="00766366" w:rsidRPr="001526D5" w:rsidRDefault="0039546C" w:rsidP="00766366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-</w:t>
      </w:r>
      <w:r w:rsidR="00766366" w:rsidRPr="001526D5">
        <w:rPr>
          <w:rFonts w:ascii="Times New Roman" w:eastAsia="Calibri" w:hAnsi="Times New Roman" w:cs="Times New Roman"/>
          <w:sz w:val="28"/>
          <w:szCs w:val="28"/>
        </w:rPr>
        <w:t xml:space="preserve">совершенствовать навыки работы </w:t>
      </w:r>
      <w:proofErr w:type="gramStart"/>
      <w:r w:rsidR="00766366" w:rsidRPr="001526D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766366" w:rsidRPr="001526D5">
        <w:rPr>
          <w:rFonts w:ascii="Times New Roman" w:eastAsia="Calibri" w:hAnsi="Times New Roman" w:cs="Times New Roman"/>
          <w:sz w:val="28"/>
          <w:szCs w:val="28"/>
        </w:rPr>
        <w:t xml:space="preserve"> со справочной литературой, иллюстративным материалом, схемами, диаграммами, таблицами;</w:t>
      </w:r>
    </w:p>
    <w:p w:rsidR="00766366" w:rsidRPr="001526D5" w:rsidRDefault="0039546C" w:rsidP="00766366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-</w:t>
      </w:r>
      <w:r w:rsidR="00766366" w:rsidRPr="001526D5">
        <w:rPr>
          <w:rFonts w:ascii="Times New Roman" w:eastAsia="Calibri" w:hAnsi="Times New Roman" w:cs="Times New Roman"/>
          <w:sz w:val="28"/>
          <w:szCs w:val="28"/>
        </w:rPr>
        <w:t>по результатам анализа спланировать коррекционную работу по устранению выявленных пробелов;</w:t>
      </w:r>
    </w:p>
    <w:p w:rsidR="00766366" w:rsidRPr="001526D5" w:rsidRDefault="0039546C" w:rsidP="00766366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-</w:t>
      </w:r>
      <w:r w:rsidR="00766366" w:rsidRPr="001526D5">
        <w:rPr>
          <w:rFonts w:ascii="Times New Roman" w:eastAsia="Calibri" w:hAnsi="Times New Roman" w:cs="Times New Roman"/>
          <w:sz w:val="28"/>
          <w:szCs w:val="28"/>
        </w:rPr>
        <w:t xml:space="preserve">акцентировать внимание </w:t>
      </w:r>
      <w:proofErr w:type="gramStart"/>
      <w:r w:rsidR="00766366" w:rsidRPr="001526D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766366" w:rsidRPr="001526D5">
        <w:rPr>
          <w:rFonts w:ascii="Times New Roman" w:eastAsia="Calibri" w:hAnsi="Times New Roman" w:cs="Times New Roman"/>
          <w:sz w:val="28"/>
          <w:szCs w:val="28"/>
        </w:rPr>
        <w:t xml:space="preserve"> на взаимосвязи природы и общества;</w:t>
      </w:r>
    </w:p>
    <w:p w:rsidR="00766366" w:rsidRPr="001526D5" w:rsidRDefault="0039546C" w:rsidP="00766366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-</w:t>
      </w:r>
      <w:r w:rsidR="00766366" w:rsidRPr="001526D5">
        <w:rPr>
          <w:rFonts w:ascii="Times New Roman" w:eastAsia="Calibri" w:hAnsi="Times New Roman" w:cs="Times New Roman"/>
          <w:sz w:val="28"/>
          <w:szCs w:val="28"/>
        </w:rPr>
        <w:t>продуманно подходить к выбору заданий разного уровня сложности для работы как с сильными учениками</w:t>
      </w:r>
      <w:proofErr w:type="gramStart"/>
      <w:r w:rsidR="00766366" w:rsidRPr="001526D5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766366" w:rsidRPr="001526D5">
        <w:rPr>
          <w:rFonts w:ascii="Times New Roman" w:eastAsia="Calibri" w:hAnsi="Times New Roman" w:cs="Times New Roman"/>
          <w:sz w:val="28"/>
          <w:szCs w:val="28"/>
        </w:rPr>
        <w:t xml:space="preserve"> так и со слабыми.</w:t>
      </w:r>
    </w:p>
    <w:p w:rsidR="00A41FB0" w:rsidRPr="001526D5" w:rsidRDefault="00A41FB0" w:rsidP="00A41FB0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8"/>
          <w:szCs w:val="28"/>
          <w:lang w:eastAsia="ru-RU"/>
        </w:rPr>
      </w:pPr>
    </w:p>
    <w:p w:rsidR="003A5B84" w:rsidRPr="001526D5" w:rsidRDefault="003A5B84" w:rsidP="003A5B8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DAC" w:rsidRPr="001526D5" w:rsidRDefault="00CB1DAC" w:rsidP="00CB1DA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 xml:space="preserve">                           Анализ  результатов  ВПР  обществознанию</w:t>
      </w: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</w:p>
    <w:p w:rsidR="00CB1DAC" w:rsidRPr="001526D5" w:rsidRDefault="00CB1DAC" w:rsidP="00CB1DAC">
      <w:pPr>
        <w:tabs>
          <w:tab w:val="left" w:pos="426"/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1DAC" w:rsidRPr="001526D5" w:rsidRDefault="00CB1DAC" w:rsidP="00CB1DAC">
      <w:pPr>
        <w:tabs>
          <w:tab w:val="left" w:pos="426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DC27C5" w:rsidRPr="001526D5" w:rsidRDefault="00DC27C5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7C5" w:rsidRPr="001526D5" w:rsidRDefault="00DC27C5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680"/>
        <w:gridCol w:w="680"/>
        <w:gridCol w:w="774"/>
        <w:gridCol w:w="680"/>
        <w:gridCol w:w="680"/>
        <w:gridCol w:w="680"/>
        <w:gridCol w:w="680"/>
        <w:gridCol w:w="680"/>
        <w:gridCol w:w="1138"/>
        <w:gridCol w:w="2112"/>
      </w:tblGrid>
      <w:tr w:rsidR="008C6199" w:rsidRPr="001526D5" w:rsidTr="00785E49">
        <w:trPr>
          <w:cantSplit/>
          <w:trHeight w:val="2214"/>
        </w:trPr>
        <w:tc>
          <w:tcPr>
            <w:tcW w:w="262" w:type="pct"/>
            <w:noWrap/>
            <w:textDirection w:val="btLr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N</w:t>
            </w:r>
          </w:p>
        </w:tc>
        <w:tc>
          <w:tcPr>
            <w:tcW w:w="265" w:type="pct"/>
            <w:noWrap/>
            <w:textDirection w:val="btLr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Код ОУ</w:t>
            </w:r>
          </w:p>
        </w:tc>
        <w:tc>
          <w:tcPr>
            <w:tcW w:w="261" w:type="pct"/>
            <w:noWrap/>
            <w:textDirection w:val="btLr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Регион</w:t>
            </w:r>
            <w:proofErr w:type="gramStart"/>
            <w:r w:rsidRPr="001526D5">
              <w:rPr>
                <w:rFonts w:eastAsia="Times New Roman"/>
                <w:lang w:eastAsia="ru-RU"/>
              </w:rPr>
              <w:t>.</w:t>
            </w:r>
            <w:proofErr w:type="gramEnd"/>
            <w:r w:rsidRPr="001526D5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1526D5">
              <w:rPr>
                <w:rFonts w:eastAsia="Times New Roman"/>
                <w:lang w:eastAsia="ru-RU"/>
              </w:rPr>
              <w:t>к</w:t>
            </w:r>
            <w:proofErr w:type="gramEnd"/>
            <w:r w:rsidRPr="001526D5">
              <w:rPr>
                <w:rFonts w:eastAsia="Times New Roman"/>
                <w:lang w:eastAsia="ru-RU"/>
              </w:rPr>
              <w:t>од ОУ</w:t>
            </w:r>
          </w:p>
        </w:tc>
        <w:tc>
          <w:tcPr>
            <w:tcW w:w="312" w:type="pct"/>
            <w:noWrap/>
            <w:textDirection w:val="btLr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Фамилия</w:t>
            </w:r>
          </w:p>
        </w:tc>
        <w:tc>
          <w:tcPr>
            <w:tcW w:w="261" w:type="pct"/>
            <w:noWrap/>
            <w:textDirection w:val="btLr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Класс</w:t>
            </w:r>
          </w:p>
        </w:tc>
        <w:tc>
          <w:tcPr>
            <w:tcW w:w="261" w:type="pct"/>
            <w:noWrap/>
            <w:textDirection w:val="btLr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Код предмета</w:t>
            </w:r>
          </w:p>
        </w:tc>
        <w:tc>
          <w:tcPr>
            <w:tcW w:w="261" w:type="pct"/>
            <w:noWrap/>
            <w:textDirection w:val="btLr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Вариант</w:t>
            </w:r>
          </w:p>
        </w:tc>
        <w:tc>
          <w:tcPr>
            <w:tcW w:w="261" w:type="pct"/>
            <w:noWrap/>
            <w:textDirection w:val="btLr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Первичный балл</w:t>
            </w:r>
          </w:p>
        </w:tc>
        <w:tc>
          <w:tcPr>
            <w:tcW w:w="261" w:type="pct"/>
            <w:textDirection w:val="btL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Отметка</w:t>
            </w:r>
          </w:p>
        </w:tc>
        <w:tc>
          <w:tcPr>
            <w:tcW w:w="811" w:type="pct"/>
            <w:textDirection w:val="btL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eastAsia="Times New Roman"/>
                <w:lang w:eastAsia="ru-RU"/>
              </w:rPr>
              <w:t>по</w:t>
            </w:r>
            <w:proofErr w:type="gramEnd"/>
          </w:p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 xml:space="preserve"> журналу</w:t>
            </w:r>
          </w:p>
        </w:tc>
        <w:tc>
          <w:tcPr>
            <w:tcW w:w="1781" w:type="pct"/>
            <w:noWrap/>
            <w:textDirection w:val="btLr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Выполнение заданий</w:t>
            </w:r>
          </w:p>
        </w:tc>
      </w:tr>
      <w:tr w:rsidR="008C6199" w:rsidRPr="001526D5" w:rsidTr="00785E49">
        <w:trPr>
          <w:trHeight w:val="120"/>
        </w:trPr>
        <w:tc>
          <w:tcPr>
            <w:tcW w:w="262" w:type="pct"/>
            <w:noWrap/>
            <w:vAlign w:val="center"/>
          </w:tcPr>
          <w:p w:rsidR="00785E49" w:rsidRPr="001526D5" w:rsidRDefault="00785E49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5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12" w:type="pct"/>
            <w:shd w:val="clear" w:color="auto" w:fill="D9D9D9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70001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" w:type="pct"/>
            <w:shd w:val="clear" w:color="auto" w:fill="D9D9D9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261" w:type="pct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11" w:type="pct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781" w:type="pct"/>
            <w:noWrap/>
            <w:vAlign w:val="center"/>
          </w:tcPr>
          <w:p w:rsidR="00785E49" w:rsidRPr="001526D5" w:rsidRDefault="00785E49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13120111х01211010</w:t>
            </w:r>
          </w:p>
        </w:tc>
      </w:tr>
      <w:tr w:rsidR="008C6199" w:rsidRPr="001526D5" w:rsidTr="00785E49">
        <w:trPr>
          <w:trHeight w:val="168"/>
        </w:trPr>
        <w:tc>
          <w:tcPr>
            <w:tcW w:w="262" w:type="pct"/>
            <w:noWrap/>
            <w:vAlign w:val="center"/>
          </w:tcPr>
          <w:p w:rsidR="00785E49" w:rsidRPr="001526D5" w:rsidRDefault="00785E49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5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12" w:type="pct"/>
            <w:shd w:val="clear" w:color="auto" w:fill="D9D9D9"/>
            <w:noWrap/>
          </w:tcPr>
          <w:p w:rsidR="00785E49" w:rsidRPr="001526D5" w:rsidRDefault="00785E49" w:rsidP="00B57978">
            <w:pPr>
              <w:jc w:val="center"/>
            </w:pPr>
            <w:r w:rsidRPr="001526D5">
              <w:rPr>
                <w:rFonts w:eastAsia="Times New Roman"/>
                <w:lang w:eastAsia="ru-RU"/>
              </w:rPr>
              <w:t>70003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" w:type="pct"/>
            <w:shd w:val="clear" w:color="auto" w:fill="D9D9D9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61" w:type="pct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11" w:type="pct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781" w:type="pct"/>
            <w:noWrap/>
            <w:vAlign w:val="center"/>
          </w:tcPr>
          <w:p w:rsidR="00785E49" w:rsidRPr="001526D5" w:rsidRDefault="00785E49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020201110х1200110</w:t>
            </w:r>
          </w:p>
        </w:tc>
      </w:tr>
      <w:tr w:rsidR="008C6199" w:rsidRPr="001526D5" w:rsidTr="00785E49">
        <w:trPr>
          <w:trHeight w:val="144"/>
        </w:trPr>
        <w:tc>
          <w:tcPr>
            <w:tcW w:w="262" w:type="pct"/>
            <w:noWrap/>
            <w:vAlign w:val="center"/>
          </w:tcPr>
          <w:p w:rsidR="00785E49" w:rsidRPr="001526D5" w:rsidRDefault="00785E49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5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12" w:type="pct"/>
            <w:shd w:val="clear" w:color="auto" w:fill="D9D9D9"/>
            <w:noWrap/>
          </w:tcPr>
          <w:p w:rsidR="00785E49" w:rsidRPr="001526D5" w:rsidRDefault="00785E49" w:rsidP="00B57978">
            <w:pPr>
              <w:jc w:val="center"/>
            </w:pPr>
            <w:r w:rsidRPr="001526D5">
              <w:rPr>
                <w:rFonts w:eastAsia="Times New Roman"/>
                <w:lang w:eastAsia="ru-RU"/>
              </w:rPr>
              <w:t>70004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" w:type="pct"/>
            <w:shd w:val="clear" w:color="auto" w:fill="D9D9D9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61" w:type="pct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11" w:type="pct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781" w:type="pct"/>
            <w:noWrap/>
            <w:vAlign w:val="center"/>
          </w:tcPr>
          <w:p w:rsidR="00785E49" w:rsidRPr="001526D5" w:rsidRDefault="00785E49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13020111хх11ххххх</w:t>
            </w:r>
          </w:p>
        </w:tc>
      </w:tr>
      <w:tr w:rsidR="008C6199" w:rsidRPr="001526D5" w:rsidTr="00785E49">
        <w:trPr>
          <w:trHeight w:val="180"/>
        </w:trPr>
        <w:tc>
          <w:tcPr>
            <w:tcW w:w="262" w:type="pct"/>
            <w:noWrap/>
            <w:vAlign w:val="center"/>
          </w:tcPr>
          <w:p w:rsidR="00785E49" w:rsidRPr="001526D5" w:rsidRDefault="00785E49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5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12" w:type="pct"/>
            <w:shd w:val="clear" w:color="auto" w:fill="D9D9D9"/>
            <w:noWrap/>
          </w:tcPr>
          <w:p w:rsidR="00785E49" w:rsidRPr="001526D5" w:rsidRDefault="00785E49" w:rsidP="00B57978">
            <w:pPr>
              <w:jc w:val="center"/>
            </w:pPr>
            <w:r w:rsidRPr="001526D5">
              <w:rPr>
                <w:rFonts w:eastAsia="Times New Roman"/>
                <w:lang w:eastAsia="ru-RU"/>
              </w:rPr>
              <w:t>70005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" w:type="pct"/>
            <w:shd w:val="clear" w:color="auto" w:fill="D9D9D9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261" w:type="pct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811" w:type="pct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781" w:type="pct"/>
            <w:noWrap/>
            <w:vAlign w:val="center"/>
          </w:tcPr>
          <w:p w:rsidR="00785E49" w:rsidRPr="001526D5" w:rsidRDefault="00785E49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12121111011211000</w:t>
            </w:r>
          </w:p>
        </w:tc>
      </w:tr>
      <w:tr w:rsidR="008C6199" w:rsidRPr="001526D5" w:rsidTr="00785E49">
        <w:trPr>
          <w:trHeight w:val="168"/>
        </w:trPr>
        <w:tc>
          <w:tcPr>
            <w:tcW w:w="262" w:type="pct"/>
            <w:noWrap/>
            <w:vAlign w:val="center"/>
          </w:tcPr>
          <w:p w:rsidR="00785E49" w:rsidRPr="001526D5" w:rsidRDefault="00785E49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5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12" w:type="pct"/>
            <w:shd w:val="clear" w:color="auto" w:fill="D9D9D9"/>
            <w:noWrap/>
          </w:tcPr>
          <w:p w:rsidR="00785E49" w:rsidRPr="001526D5" w:rsidRDefault="00785E49" w:rsidP="00B57978">
            <w:pPr>
              <w:jc w:val="center"/>
            </w:pPr>
            <w:r w:rsidRPr="001526D5">
              <w:rPr>
                <w:rFonts w:eastAsia="Times New Roman"/>
                <w:lang w:eastAsia="ru-RU"/>
              </w:rPr>
              <w:t>70007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" w:type="pct"/>
            <w:shd w:val="clear" w:color="auto" w:fill="D9D9D9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61" w:type="pct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11" w:type="pct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781" w:type="pct"/>
            <w:noWrap/>
            <w:vAlign w:val="center"/>
          </w:tcPr>
          <w:p w:rsidR="00785E49" w:rsidRPr="001526D5" w:rsidRDefault="00785E49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0202110100010х110</w:t>
            </w:r>
          </w:p>
        </w:tc>
      </w:tr>
      <w:tr w:rsidR="008C6199" w:rsidRPr="001526D5" w:rsidTr="00785E49">
        <w:trPr>
          <w:trHeight w:val="144"/>
        </w:trPr>
        <w:tc>
          <w:tcPr>
            <w:tcW w:w="262" w:type="pct"/>
            <w:noWrap/>
            <w:vAlign w:val="center"/>
          </w:tcPr>
          <w:p w:rsidR="00785E49" w:rsidRPr="001526D5" w:rsidRDefault="00785E49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5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12" w:type="pct"/>
            <w:shd w:val="clear" w:color="auto" w:fill="D9D9D9"/>
            <w:noWrap/>
          </w:tcPr>
          <w:p w:rsidR="00785E49" w:rsidRPr="001526D5" w:rsidRDefault="00785E49" w:rsidP="00B57978">
            <w:pPr>
              <w:jc w:val="center"/>
            </w:pPr>
            <w:r w:rsidRPr="001526D5">
              <w:rPr>
                <w:rFonts w:eastAsia="Times New Roman"/>
                <w:lang w:eastAsia="ru-RU"/>
              </w:rPr>
              <w:t>70008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rPr>
                <w:lang w:eastAsia="ru-RU"/>
              </w:rPr>
            </w:pPr>
            <w:r w:rsidRPr="001526D5">
              <w:rPr>
                <w:lang w:eastAsia="ru-RU"/>
              </w:rPr>
              <w:t>12</w:t>
            </w:r>
          </w:p>
        </w:tc>
        <w:tc>
          <w:tcPr>
            <w:tcW w:w="261" w:type="pct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" w:type="pct"/>
            <w:shd w:val="clear" w:color="auto" w:fill="D9D9D9"/>
            <w:noWrap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" w:type="pct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11" w:type="pct"/>
            <w:vAlign w:val="center"/>
          </w:tcPr>
          <w:p w:rsidR="00785E49" w:rsidRPr="001526D5" w:rsidRDefault="00785E49" w:rsidP="00B57978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781" w:type="pct"/>
            <w:noWrap/>
            <w:vAlign w:val="center"/>
          </w:tcPr>
          <w:p w:rsidR="00785E49" w:rsidRPr="001526D5" w:rsidRDefault="00785E49" w:rsidP="00B57978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000101000х0хххххх</w:t>
            </w:r>
          </w:p>
        </w:tc>
      </w:tr>
    </w:tbl>
    <w:p w:rsidR="00DC27C5" w:rsidRPr="001526D5" w:rsidRDefault="00DC27C5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DAC" w:rsidRPr="001526D5" w:rsidRDefault="00CB1DAC" w:rsidP="00CB1DAC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>Качественная оценка результатов ВПР по обществознанию</w:t>
      </w:r>
    </w:p>
    <w:p w:rsidR="00CB1DAC" w:rsidRPr="001526D5" w:rsidRDefault="00CB1DAC" w:rsidP="00CB1DA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</w:p>
    <w:tbl>
      <w:tblPr>
        <w:tblStyle w:val="a3"/>
        <w:tblpPr w:leftFromText="180" w:rightFromText="180" w:vertAnchor="text" w:horzAnchor="margin" w:tblpY="-43"/>
        <w:tblW w:w="10173" w:type="dxa"/>
        <w:tblLayout w:type="fixed"/>
        <w:tblLook w:val="04A0"/>
      </w:tblPr>
      <w:tblGrid>
        <w:gridCol w:w="916"/>
        <w:gridCol w:w="1154"/>
        <w:gridCol w:w="1299"/>
        <w:gridCol w:w="636"/>
        <w:gridCol w:w="636"/>
        <w:gridCol w:w="636"/>
        <w:gridCol w:w="636"/>
        <w:gridCol w:w="1266"/>
        <w:gridCol w:w="1311"/>
        <w:gridCol w:w="1683"/>
      </w:tblGrid>
      <w:tr w:rsidR="00CB1DAC" w:rsidRPr="001526D5" w:rsidTr="00D61994">
        <w:trPr>
          <w:cantSplit/>
          <w:trHeight w:val="946"/>
        </w:trPr>
        <w:tc>
          <w:tcPr>
            <w:tcW w:w="916" w:type="dxa"/>
          </w:tcPr>
          <w:p w:rsidR="00CB1DAC" w:rsidRPr="001526D5" w:rsidRDefault="00CB1DAC" w:rsidP="00A02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154" w:type="dxa"/>
          </w:tcPr>
          <w:p w:rsidR="00CB1DAC" w:rsidRPr="001526D5" w:rsidRDefault="00CB1DAC" w:rsidP="00A02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299" w:type="dxa"/>
          </w:tcPr>
          <w:p w:rsidR="00CB1DAC" w:rsidRPr="001526D5" w:rsidRDefault="00CB1DAC" w:rsidP="00A02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636" w:type="dxa"/>
          </w:tcPr>
          <w:p w:rsidR="00CB1DAC" w:rsidRPr="001526D5" w:rsidRDefault="00CB1DAC" w:rsidP="00A02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636" w:type="dxa"/>
          </w:tcPr>
          <w:p w:rsidR="00CB1DAC" w:rsidRPr="001526D5" w:rsidRDefault="00CB1DAC" w:rsidP="00A02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636" w:type="dxa"/>
          </w:tcPr>
          <w:p w:rsidR="00CB1DAC" w:rsidRPr="001526D5" w:rsidRDefault="00CB1DAC" w:rsidP="00A02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36" w:type="dxa"/>
          </w:tcPr>
          <w:p w:rsidR="00CB1DAC" w:rsidRPr="001526D5" w:rsidRDefault="00CB1DAC" w:rsidP="00A02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66" w:type="dxa"/>
          </w:tcPr>
          <w:p w:rsidR="00CB1DAC" w:rsidRPr="001526D5" w:rsidRDefault="00CB1DAC" w:rsidP="00A02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  </w:t>
            </w:r>
          </w:p>
        </w:tc>
        <w:tc>
          <w:tcPr>
            <w:tcW w:w="1311" w:type="dxa"/>
          </w:tcPr>
          <w:p w:rsidR="00CB1DAC" w:rsidRPr="001526D5" w:rsidRDefault="00CB1DAC" w:rsidP="00A02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 </w:t>
            </w:r>
          </w:p>
        </w:tc>
        <w:tc>
          <w:tcPr>
            <w:tcW w:w="1683" w:type="dxa"/>
          </w:tcPr>
          <w:p w:rsidR="00CB1DAC" w:rsidRPr="001526D5" w:rsidRDefault="00CB1DAC" w:rsidP="00A02F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CB1DAC" w:rsidRPr="001526D5" w:rsidTr="00D61994">
        <w:tc>
          <w:tcPr>
            <w:tcW w:w="916" w:type="dxa"/>
            <w:shd w:val="clear" w:color="auto" w:fill="auto"/>
          </w:tcPr>
          <w:p w:rsidR="00CB1DAC" w:rsidRPr="001526D5" w:rsidRDefault="00CB1DAC" w:rsidP="00A02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154" w:type="dxa"/>
            <w:shd w:val="clear" w:color="auto" w:fill="auto"/>
          </w:tcPr>
          <w:p w:rsidR="00CB1DAC" w:rsidRPr="001526D5" w:rsidRDefault="00CB1DAC" w:rsidP="00A02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9" w:type="dxa"/>
            <w:shd w:val="clear" w:color="auto" w:fill="auto"/>
          </w:tcPr>
          <w:p w:rsidR="00CB1DAC" w:rsidRPr="001526D5" w:rsidRDefault="00CB1DAC" w:rsidP="00A02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CB1DAC" w:rsidRPr="001526D5" w:rsidRDefault="00CB1DAC" w:rsidP="00A02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6" w:type="dxa"/>
            <w:shd w:val="clear" w:color="auto" w:fill="auto"/>
          </w:tcPr>
          <w:p w:rsidR="00CB1DAC" w:rsidRPr="001526D5" w:rsidRDefault="00CB1DAC" w:rsidP="00A02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CB1DAC" w:rsidRPr="001526D5" w:rsidRDefault="00CB1DAC" w:rsidP="00A02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shd w:val="clear" w:color="auto" w:fill="auto"/>
          </w:tcPr>
          <w:p w:rsidR="00CB1DAC" w:rsidRPr="001526D5" w:rsidRDefault="00CB1DAC" w:rsidP="00A02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  <w:shd w:val="clear" w:color="auto" w:fill="auto"/>
          </w:tcPr>
          <w:p w:rsidR="00CB1DAC" w:rsidRPr="001526D5" w:rsidRDefault="00CB1DAC" w:rsidP="00A02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311" w:type="dxa"/>
            <w:shd w:val="clear" w:color="auto" w:fill="auto"/>
          </w:tcPr>
          <w:p w:rsidR="00CB1DAC" w:rsidRPr="001526D5" w:rsidRDefault="00CB1DAC" w:rsidP="00A02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83" w:type="dxa"/>
          </w:tcPr>
          <w:p w:rsidR="00CB1DAC" w:rsidRPr="001526D5" w:rsidRDefault="00CB1DAC" w:rsidP="00A02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Лысенко Н.П.</w:t>
            </w:r>
          </w:p>
        </w:tc>
      </w:tr>
    </w:tbl>
    <w:p w:rsidR="00DC27C5" w:rsidRPr="001526D5" w:rsidRDefault="00DC27C5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1526D5">
        <w:rPr>
          <w:rFonts w:ascii="Times New Roman" w:hAnsi="Times New Roman"/>
          <w:bCs/>
          <w:sz w:val="28"/>
          <w:szCs w:val="28"/>
        </w:rPr>
        <w:t>Сравнительный анализ результатов участников ВПР</w:t>
      </w:r>
    </w:p>
    <w:p w:rsidR="00CB1DAC" w:rsidRPr="001526D5" w:rsidRDefault="00CB1DAC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8"/>
        <w:gridCol w:w="1911"/>
        <w:gridCol w:w="2091"/>
        <w:gridCol w:w="2375"/>
        <w:gridCol w:w="2052"/>
      </w:tblGrid>
      <w:tr w:rsidR="008C6199" w:rsidRPr="001526D5" w:rsidTr="00B57978">
        <w:trPr>
          <w:trHeight w:val="976"/>
          <w:tblHeader/>
        </w:trPr>
        <w:tc>
          <w:tcPr>
            <w:tcW w:w="859" w:type="pct"/>
            <w:noWrap/>
            <w:textDirection w:val="btLr"/>
            <w:vAlign w:val="center"/>
          </w:tcPr>
          <w:p w:rsidR="00DC27C5" w:rsidRPr="001526D5" w:rsidRDefault="00DC27C5" w:rsidP="00B57978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Класс*</w:t>
            </w:r>
          </w:p>
        </w:tc>
        <w:tc>
          <w:tcPr>
            <w:tcW w:w="876" w:type="pct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Доля учащихся, отметки по ВПР которых</w:t>
            </w:r>
            <w:r w:rsidRPr="001526D5">
              <w:rPr>
                <w:sz w:val="28"/>
                <w:szCs w:val="28"/>
              </w:rPr>
              <w:t xml:space="preserve">  ниже их четвертной отметки </w:t>
            </w:r>
          </w:p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188" w:type="pct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Доля учащихся, отметки по ВПР которых совпадают с их четвертной отметкой по предмету(%)</w:t>
            </w:r>
          </w:p>
        </w:tc>
        <w:tc>
          <w:tcPr>
            <w:tcW w:w="1029" w:type="pct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sz w:val="28"/>
                <w:szCs w:val="28"/>
              </w:rPr>
              <w:t xml:space="preserve">выше их четвертной отметки </w:t>
            </w:r>
          </w:p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</w:tr>
      <w:tr w:rsidR="008C6199" w:rsidRPr="001526D5" w:rsidTr="00B57978">
        <w:trPr>
          <w:trHeight w:val="283"/>
        </w:trPr>
        <w:tc>
          <w:tcPr>
            <w:tcW w:w="5000" w:type="pct"/>
            <w:gridSpan w:val="5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Обществознание</w:t>
            </w:r>
          </w:p>
        </w:tc>
      </w:tr>
      <w:tr w:rsidR="008C6199" w:rsidRPr="001526D5" w:rsidTr="00B57978">
        <w:trPr>
          <w:trHeight w:val="283"/>
        </w:trPr>
        <w:tc>
          <w:tcPr>
            <w:tcW w:w="859" w:type="pct"/>
            <w:noWrap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6" w:type="pct"/>
            <w:noWrap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8" w:type="pct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17%</w:t>
            </w:r>
          </w:p>
        </w:tc>
        <w:tc>
          <w:tcPr>
            <w:tcW w:w="1188" w:type="pct"/>
          </w:tcPr>
          <w:p w:rsidR="00DC27C5" w:rsidRPr="001526D5" w:rsidRDefault="00DC27C5" w:rsidP="00613CE0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="00613CE0" w:rsidRPr="001526D5"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29" w:type="pct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17%</w:t>
            </w:r>
          </w:p>
        </w:tc>
      </w:tr>
    </w:tbl>
    <w:p w:rsidR="00A41FB0" w:rsidRPr="001526D5" w:rsidRDefault="00CB1DAC" w:rsidP="003A5B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0744" w:rsidRPr="001526D5" w:rsidRDefault="00840744" w:rsidP="00D619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Проведённый анализ результатов ВПР показал,</w:t>
      </w:r>
      <w:r w:rsidR="00D6199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что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5B84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бучающиеся</w:t>
      </w:r>
      <w:proofErr w:type="gramEnd"/>
      <w:r w:rsidR="003A5B84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справились с большинством заданий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следующим </w:t>
      </w:r>
      <w:r w:rsidR="003A5B84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ам:</w:t>
      </w:r>
      <w:r w:rsidR="003A5B84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«Человек и его деятельность», «Межличностные отношения», «Конфликт», «Общение».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также необходимо отмети</w:t>
      </w:r>
      <w:r w:rsidR="00D6199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ь,</w:t>
      </w:r>
      <w:r w:rsidR="00D6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1526D5">
        <w:rPr>
          <w:rFonts w:ascii="Times New Roman" w:eastAsia="Calibri" w:hAnsi="Times New Roman" w:cs="Times New Roman"/>
          <w:sz w:val="28"/>
          <w:szCs w:val="28"/>
        </w:rPr>
        <w:t>обучающиеся 7 класса в недостаточной степени владеют базовыми  знаниями, опытом применения  подхода к оценке социальных явлений, умением применять знания для осмысления сущности общественных явлений, умением искать, анализировать, сопоставлять и оценивать содержащуюся в различных источниках информацию о событиях и явлениях общественной жизни.</w:t>
      </w:r>
    </w:p>
    <w:p w:rsidR="0039546C" w:rsidRPr="001526D5" w:rsidRDefault="0039546C" w:rsidP="00A41FB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46C" w:rsidRPr="001526D5" w:rsidRDefault="0039546C" w:rsidP="00395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39546C" w:rsidRPr="001526D5" w:rsidRDefault="0039546C" w:rsidP="00395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9546C" w:rsidRPr="001526D5" w:rsidRDefault="0039546C" w:rsidP="00395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7 классе показала, что обучающиеся продемонстрировали средний результат: </w:t>
      </w:r>
    </w:p>
    <w:p w:rsidR="0039546C" w:rsidRPr="001526D5" w:rsidRDefault="00613CE0" w:rsidP="00395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83</w:t>
      </w:r>
      <w:r w:rsidR="0039546C" w:rsidRPr="001526D5">
        <w:rPr>
          <w:rFonts w:ascii="Times New Roman" w:eastAsia="Calibri" w:hAnsi="Times New Roman" w:cs="Times New Roman"/>
          <w:sz w:val="28"/>
          <w:szCs w:val="28"/>
        </w:rPr>
        <w:t xml:space="preserve"> %  учащихся достигли </w:t>
      </w:r>
      <w:r w:rsidR="0039546C"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="0039546C" w:rsidRPr="001526D5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</w:t>
      </w:r>
      <w:r w:rsidRPr="001526D5">
        <w:rPr>
          <w:rFonts w:ascii="Times New Roman" w:eastAsia="Calibri" w:hAnsi="Times New Roman" w:cs="Times New Roman"/>
          <w:sz w:val="28"/>
          <w:szCs w:val="28"/>
        </w:rPr>
        <w:t>обществознанию</w:t>
      </w:r>
      <w:r w:rsidR="0039546C" w:rsidRPr="001526D5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требованиями ФГОС, </w:t>
      </w:r>
    </w:p>
    <w:p w:rsidR="0039546C" w:rsidRPr="001526D5" w:rsidRDefault="00613CE0" w:rsidP="00395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33</w:t>
      </w:r>
      <w:r w:rsidR="0039546C" w:rsidRPr="001526D5">
        <w:rPr>
          <w:rFonts w:ascii="Times New Roman" w:eastAsia="Calibri" w:hAnsi="Times New Roman" w:cs="Times New Roman"/>
          <w:sz w:val="28"/>
          <w:szCs w:val="28"/>
        </w:rPr>
        <w:t xml:space="preserve"> % - повышенного уровня.   Не выполнили задания ВПР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17</w:t>
      </w:r>
      <w:r w:rsidR="0039546C" w:rsidRPr="001526D5">
        <w:rPr>
          <w:rFonts w:ascii="Times New Roman" w:eastAsia="Calibri" w:hAnsi="Times New Roman" w:cs="Times New Roman"/>
          <w:sz w:val="28"/>
          <w:szCs w:val="28"/>
        </w:rPr>
        <w:t>% учащихся.</w:t>
      </w:r>
    </w:p>
    <w:p w:rsidR="0039546C" w:rsidRPr="001526D5" w:rsidRDefault="0039546C" w:rsidP="00395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Оценки за 2020-2021 учебный год по данным ВПР преимущественно подтвердились на </w:t>
      </w:r>
      <w:r w:rsidR="00613CE0" w:rsidRPr="001526D5">
        <w:rPr>
          <w:rFonts w:ascii="Times New Roman" w:eastAsia="Calibri" w:hAnsi="Times New Roman" w:cs="Times New Roman"/>
          <w:sz w:val="28"/>
          <w:szCs w:val="28"/>
        </w:rPr>
        <w:t>66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%. По сравнению с результатами ВПР-2020 наблюдается </w:t>
      </w:r>
      <w:r w:rsidRPr="001526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динамика  уровня </w:t>
      </w:r>
      <w:proofErr w:type="spellStart"/>
      <w:r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</w:t>
      </w:r>
      <w:r w:rsidR="00613CE0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и качества знаний на </w:t>
      </w:r>
      <w:r w:rsidR="00613CE0" w:rsidRPr="001526D5">
        <w:rPr>
          <w:rFonts w:ascii="Times New Roman" w:eastAsia="Calibri" w:hAnsi="Times New Roman" w:cs="Times New Roman"/>
          <w:sz w:val="28"/>
          <w:szCs w:val="28"/>
        </w:rPr>
        <w:t>33</w:t>
      </w:r>
      <w:r w:rsidRPr="001526D5">
        <w:rPr>
          <w:rFonts w:ascii="Times New Roman" w:eastAsia="Calibri" w:hAnsi="Times New Roman" w:cs="Times New Roman"/>
          <w:sz w:val="28"/>
          <w:szCs w:val="28"/>
        </w:rPr>
        <w:t>%</w:t>
      </w:r>
      <w:r w:rsidR="00CA5BB6">
        <w:rPr>
          <w:rFonts w:ascii="Times New Roman" w:eastAsia="Calibri" w:hAnsi="Times New Roman" w:cs="Times New Roman"/>
          <w:sz w:val="28"/>
          <w:szCs w:val="28"/>
        </w:rPr>
        <w:t>.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На основе анализа индивидуальных результатов участников ВПР определена группа обучающихся, которые нуждаются в усиленном внимании учителя – предметника.</w:t>
      </w:r>
    </w:p>
    <w:p w:rsidR="0039546C" w:rsidRPr="001526D5" w:rsidRDefault="0039546C" w:rsidP="00A41FB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744" w:rsidRPr="001526D5" w:rsidRDefault="00840744" w:rsidP="008407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учител</w:t>
      </w:r>
      <w:r w:rsid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обществознания</w:t>
      </w:r>
      <w:r w:rsid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Лысенко Н.П.)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40744" w:rsidRPr="001526D5" w:rsidRDefault="00840744" w:rsidP="00840744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результатов и проведенного анализа:</w:t>
      </w:r>
    </w:p>
    <w:p w:rsidR="00840744" w:rsidRPr="001526D5" w:rsidRDefault="00840744" w:rsidP="008407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1Провести анализ результатов ВПР -2021 года c целью выявления состояния подготовки обучающихся и факторов, связанных с особенностями процесса обучения или социальным окружением, оказывающих влияние на образовательные достижения обучающихся;</w:t>
      </w:r>
    </w:p>
    <w:p w:rsidR="00840744" w:rsidRPr="001526D5" w:rsidRDefault="00840744" w:rsidP="008407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840744" w:rsidRPr="001526D5" w:rsidRDefault="00840744" w:rsidP="008407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Продолжить формирование умений и навыков определять   термины и давать им исчерпывающие, точные определения.</w:t>
      </w:r>
    </w:p>
    <w:p w:rsidR="00840744" w:rsidRPr="001526D5" w:rsidRDefault="00840744" w:rsidP="008407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3.Способствовать формированию умений выделять главное в тексте, составлять грамотный письменный ответ на вопрос.</w:t>
      </w:r>
    </w:p>
    <w:p w:rsidR="00840744" w:rsidRPr="001526D5" w:rsidRDefault="00840744" w:rsidP="008407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4.Чаще давать учащимся письменные задания развернутого характера</w:t>
      </w:r>
    </w:p>
    <w:p w:rsidR="00840744" w:rsidRPr="001526D5" w:rsidRDefault="00840744" w:rsidP="008407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5.Продолжить работу по развитию умений работать с учебным материалом.</w:t>
      </w:r>
    </w:p>
    <w:p w:rsidR="00840744" w:rsidRPr="001526D5" w:rsidRDefault="00840744" w:rsidP="008407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6.Нацелить учащихся на запоминание   терминов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помогут разнообразные внеурочные мероприятия: викторины, ребусы, кроссворды, интерактивные игры.</w:t>
      </w:r>
    </w:p>
    <w:p w:rsidR="00840744" w:rsidRPr="001526D5" w:rsidRDefault="00840744" w:rsidP="008407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7.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96026A" w:rsidRDefault="00840744" w:rsidP="00D6199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D0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</w:t>
      </w:r>
    </w:p>
    <w:p w:rsidR="0096026A" w:rsidRPr="001526D5" w:rsidRDefault="0096026A" w:rsidP="00D77D0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77D0F" w:rsidRPr="001526D5" w:rsidRDefault="0096026A" w:rsidP="00D77D0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77D0F" w:rsidRPr="001526D5">
        <w:rPr>
          <w:rFonts w:ascii="Times New Roman" w:hAnsi="Times New Roman" w:cs="Times New Roman"/>
          <w:b/>
          <w:sz w:val="28"/>
          <w:szCs w:val="28"/>
        </w:rPr>
        <w:t>Анализ  результатов  ВПР  географии</w:t>
      </w:r>
      <w:r w:rsidR="00D77D0F"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</w:p>
    <w:p w:rsidR="00D77D0F" w:rsidRPr="001526D5" w:rsidRDefault="00D77D0F" w:rsidP="00D77D0F">
      <w:pPr>
        <w:tabs>
          <w:tab w:val="left" w:pos="426"/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7D0F" w:rsidRPr="008C6199" w:rsidRDefault="00D77D0F" w:rsidP="00D77D0F">
      <w:pPr>
        <w:tabs>
          <w:tab w:val="left" w:pos="426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  <w:r w:rsidR="0096026A" w:rsidRPr="001526D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</w:t>
      </w:r>
      <w:r w:rsidRPr="008C6199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</w:t>
      </w:r>
    </w:p>
    <w:p w:rsidR="001B6037" w:rsidRPr="008C6199" w:rsidRDefault="001B6037" w:rsidP="001B603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6037" w:rsidRPr="008C6199" w:rsidRDefault="001B6037" w:rsidP="001B603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6037" w:rsidRPr="008C6199" w:rsidRDefault="001B6037" w:rsidP="001B6037">
      <w:pPr>
        <w:spacing w:line="256" w:lineRule="auto"/>
        <w:ind w:firstLine="708"/>
        <w:rPr>
          <w:rFonts w:ascii="Calibri" w:eastAsia="Calibri" w:hAnsi="Calibri" w:cs="Times New Roman"/>
          <w:b/>
        </w:rPr>
      </w:pPr>
    </w:p>
    <w:tbl>
      <w:tblPr>
        <w:tblW w:w="46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"/>
        <w:gridCol w:w="17"/>
        <w:gridCol w:w="415"/>
        <w:gridCol w:w="26"/>
        <w:gridCol w:w="693"/>
        <w:gridCol w:w="45"/>
        <w:gridCol w:w="386"/>
        <w:gridCol w:w="57"/>
        <w:gridCol w:w="377"/>
        <w:gridCol w:w="66"/>
        <w:gridCol w:w="509"/>
        <w:gridCol w:w="79"/>
        <w:gridCol w:w="494"/>
        <w:gridCol w:w="93"/>
        <w:gridCol w:w="483"/>
        <w:gridCol w:w="106"/>
        <w:gridCol w:w="337"/>
        <w:gridCol w:w="114"/>
        <w:gridCol w:w="598"/>
        <w:gridCol w:w="127"/>
        <w:gridCol w:w="3651"/>
        <w:gridCol w:w="23"/>
      </w:tblGrid>
      <w:tr w:rsidR="008C6199" w:rsidRPr="008C6199" w:rsidTr="00D61994">
        <w:trPr>
          <w:gridAfter w:val="1"/>
          <w:wAfter w:w="13" w:type="pct"/>
          <w:cantSplit/>
          <w:trHeight w:val="2214"/>
        </w:trPr>
        <w:tc>
          <w:tcPr>
            <w:tcW w:w="415" w:type="pct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Код ОУ</w:t>
            </w:r>
          </w:p>
        </w:tc>
        <w:tc>
          <w:tcPr>
            <w:tcW w:w="233" w:type="pct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Регион</w:t>
            </w:r>
            <w:proofErr w:type="gramStart"/>
            <w:r w:rsidRPr="008C6199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C619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од ОУ</w:t>
            </w:r>
          </w:p>
        </w:tc>
        <w:tc>
          <w:tcPr>
            <w:tcW w:w="390" w:type="pct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34" w:type="pct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 xml:space="preserve">Код </w:t>
            </w:r>
            <w:proofErr w:type="spellStart"/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отл</w:t>
            </w:r>
            <w:proofErr w:type="spellEnd"/>
          </w:p>
        </w:tc>
        <w:tc>
          <w:tcPr>
            <w:tcW w:w="234" w:type="pct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11" w:type="pct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Код предмета</w:t>
            </w:r>
          </w:p>
        </w:tc>
        <w:tc>
          <w:tcPr>
            <w:tcW w:w="310" w:type="pct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11" w:type="pct"/>
            <w:gridSpan w:val="2"/>
            <w:shd w:val="clear" w:color="auto" w:fill="auto"/>
            <w:noWrap/>
            <w:textDirection w:val="btLr"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38" w:type="pct"/>
            <w:gridSpan w:val="2"/>
            <w:textDirection w:val="btL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383" w:type="pct"/>
            <w:gridSpan w:val="2"/>
            <w:textDirection w:val="btL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 xml:space="preserve">Отметка </w:t>
            </w:r>
            <w:proofErr w:type="gramStart"/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 xml:space="preserve"> журналу</w:t>
            </w:r>
          </w:p>
        </w:tc>
        <w:tc>
          <w:tcPr>
            <w:tcW w:w="1929" w:type="pct"/>
            <w:shd w:val="clear" w:color="auto" w:fill="auto"/>
            <w:noWrap/>
            <w:textDirection w:val="btLr"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Выполнение заданий</w:t>
            </w:r>
          </w:p>
        </w:tc>
      </w:tr>
      <w:tr w:rsidR="008C6199" w:rsidRPr="008C6199" w:rsidTr="00D61994">
        <w:trPr>
          <w:gridAfter w:val="1"/>
          <w:wAfter w:w="13" w:type="pct"/>
          <w:trHeight w:val="690"/>
        </w:trPr>
        <w:tc>
          <w:tcPr>
            <w:tcW w:w="415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7001</w:t>
            </w:r>
          </w:p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8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3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29" w:type="pct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221120211221212211110110</w:t>
            </w:r>
          </w:p>
        </w:tc>
      </w:tr>
      <w:tr w:rsidR="008C6199" w:rsidRPr="008C6199" w:rsidTr="00D61994">
        <w:trPr>
          <w:gridAfter w:val="1"/>
          <w:wAfter w:w="13" w:type="pct"/>
          <w:trHeight w:val="660"/>
        </w:trPr>
        <w:tc>
          <w:tcPr>
            <w:tcW w:w="415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3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90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7002</w:t>
            </w:r>
          </w:p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8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3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9" w:type="pct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221022200001110210010000</w:t>
            </w:r>
          </w:p>
        </w:tc>
      </w:tr>
      <w:tr w:rsidR="008C6199" w:rsidRPr="008C6199" w:rsidTr="00D61994">
        <w:trPr>
          <w:trHeight w:val="586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563</w:t>
            </w: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7003</w:t>
            </w:r>
          </w:p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9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4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4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6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8" w:type="pct"/>
            <w:gridSpan w:val="3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N</w:t>
            </w: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00212012010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N</w:t>
            </w: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2011110110</w:t>
            </w:r>
          </w:p>
        </w:tc>
      </w:tr>
      <w:tr w:rsidR="008C6199" w:rsidRPr="008C6199" w:rsidTr="00D61994">
        <w:trPr>
          <w:trHeight w:val="330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004</w:t>
            </w: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9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04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234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76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8" w:type="pct"/>
            <w:gridSpan w:val="3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001022201220002010010110</w:t>
            </w:r>
          </w:p>
        </w:tc>
      </w:tr>
      <w:tr w:rsidR="008C6199" w:rsidRPr="008C6199" w:rsidTr="00D61994">
        <w:trPr>
          <w:trHeight w:val="210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80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00</w:t>
            </w: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9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04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234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76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8" w:type="pct"/>
            <w:gridSpan w:val="3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200020200210002011101112</w:t>
            </w:r>
          </w:p>
        </w:tc>
      </w:tr>
      <w:tr w:rsidR="008C6199" w:rsidRPr="008C6199" w:rsidTr="00D61994">
        <w:trPr>
          <w:trHeight w:val="318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80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00</w:t>
            </w: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9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отс</w:t>
            </w:r>
            <w:proofErr w:type="spellEnd"/>
          </w:p>
        </w:tc>
        <w:tc>
          <w:tcPr>
            <w:tcW w:w="304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4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6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008" w:type="pct"/>
            <w:gridSpan w:val="3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</w:tr>
      <w:tr w:rsidR="008C6199" w:rsidRPr="008C6199" w:rsidTr="00D61994">
        <w:trPr>
          <w:trHeight w:val="413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80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00</w:t>
            </w: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9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4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8" w:type="pct"/>
            <w:gridSpan w:val="3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 xml:space="preserve">00 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N</w:t>
            </w:r>
            <w:r w:rsidRPr="008C619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N</w:t>
            </w:r>
            <w:r w:rsidRPr="008C6199">
              <w:rPr>
                <w:rFonts w:eastAsia="Times New Roman"/>
                <w:sz w:val="28"/>
                <w:szCs w:val="28"/>
                <w:lang w:eastAsia="ru-RU"/>
              </w:rPr>
              <w:t xml:space="preserve"> 0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 xml:space="preserve"> N</w:t>
            </w:r>
            <w:r w:rsidRPr="008C6199">
              <w:rPr>
                <w:rFonts w:eastAsia="Times New Roman"/>
                <w:sz w:val="28"/>
                <w:szCs w:val="28"/>
                <w:lang w:eastAsia="ru-RU"/>
              </w:rPr>
              <w:t xml:space="preserve"> 0110010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 xml:space="preserve"> N</w:t>
            </w:r>
            <w:r w:rsidRPr="008C6199">
              <w:rPr>
                <w:rFonts w:eastAsia="Times New Roman"/>
                <w:sz w:val="28"/>
                <w:szCs w:val="28"/>
                <w:lang w:eastAsia="ru-RU"/>
              </w:rPr>
              <w:t xml:space="preserve"> 0010010000</w:t>
            </w:r>
          </w:p>
        </w:tc>
      </w:tr>
      <w:tr w:rsidR="008C6199" w:rsidRPr="008C6199" w:rsidTr="00D61994">
        <w:trPr>
          <w:trHeight w:val="218"/>
        </w:trPr>
        <w:tc>
          <w:tcPr>
            <w:tcW w:w="406" w:type="pct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80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>00</w:t>
            </w: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8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9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" w:type="pct"/>
            <w:gridSpan w:val="2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" w:type="pct"/>
            <w:gridSpan w:val="2"/>
            <w:shd w:val="clear" w:color="auto" w:fill="D9D9D9"/>
            <w:noWrap/>
            <w:vAlign w:val="center"/>
            <w:hideMark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4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6" w:type="pct"/>
            <w:gridSpan w:val="2"/>
            <w:vAlign w:val="center"/>
          </w:tcPr>
          <w:p w:rsidR="00785E49" w:rsidRPr="008C6199" w:rsidRDefault="00785E49" w:rsidP="00CE577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8" w:type="pct"/>
            <w:gridSpan w:val="3"/>
            <w:shd w:val="clear" w:color="auto" w:fill="auto"/>
            <w:noWrap/>
            <w:vAlign w:val="center"/>
            <w:hideMark/>
          </w:tcPr>
          <w:p w:rsidR="00785E49" w:rsidRPr="008C6199" w:rsidRDefault="00785E49" w:rsidP="00CE577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02102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 xml:space="preserve"> N</w:t>
            </w: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20002000231001000</w:t>
            </w:r>
            <w:r w:rsidRPr="008C6199">
              <w:rPr>
                <w:rFonts w:eastAsia="Times New Roman"/>
                <w:sz w:val="28"/>
                <w:szCs w:val="28"/>
                <w:lang w:val="en-US" w:eastAsia="ru-RU"/>
              </w:rPr>
              <w:t xml:space="preserve"> N</w:t>
            </w:r>
          </w:p>
        </w:tc>
      </w:tr>
    </w:tbl>
    <w:p w:rsidR="001B6037" w:rsidRPr="008C6199" w:rsidRDefault="001B6037" w:rsidP="001B6037">
      <w:pPr>
        <w:spacing w:line="256" w:lineRule="auto"/>
        <w:ind w:firstLine="708"/>
        <w:rPr>
          <w:rFonts w:ascii="Calibri" w:eastAsia="Calibri" w:hAnsi="Calibri" w:cs="Times New Roman"/>
          <w:b/>
        </w:rPr>
      </w:pPr>
    </w:p>
    <w:tbl>
      <w:tblPr>
        <w:tblStyle w:val="a3"/>
        <w:tblpPr w:leftFromText="180" w:rightFromText="180" w:vertAnchor="text" w:horzAnchor="margin" w:tblpY="1034"/>
        <w:tblW w:w="0" w:type="auto"/>
        <w:tblLook w:val="04A0"/>
      </w:tblPr>
      <w:tblGrid>
        <w:gridCol w:w="801"/>
        <w:gridCol w:w="1001"/>
        <w:gridCol w:w="1611"/>
        <w:gridCol w:w="568"/>
        <w:gridCol w:w="568"/>
        <w:gridCol w:w="568"/>
        <w:gridCol w:w="568"/>
        <w:gridCol w:w="1613"/>
        <w:gridCol w:w="1132"/>
        <w:gridCol w:w="1707"/>
      </w:tblGrid>
      <w:tr w:rsidR="008C6199" w:rsidRPr="008C6199" w:rsidTr="00D77D0F">
        <w:tc>
          <w:tcPr>
            <w:tcW w:w="1348" w:type="dxa"/>
          </w:tcPr>
          <w:p w:rsidR="00D77D0F" w:rsidRPr="008C6199" w:rsidRDefault="00D77D0F" w:rsidP="00D77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413" w:type="dxa"/>
          </w:tcPr>
          <w:p w:rsidR="00D77D0F" w:rsidRPr="008C6199" w:rsidRDefault="00D77D0F" w:rsidP="00D77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8C619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883" w:type="dxa"/>
          </w:tcPr>
          <w:p w:rsidR="00D77D0F" w:rsidRPr="008C6199" w:rsidRDefault="00D77D0F" w:rsidP="00D77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8C6199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1272" w:type="dxa"/>
          </w:tcPr>
          <w:p w:rsidR="00D77D0F" w:rsidRPr="008C6199" w:rsidRDefault="00D77D0F" w:rsidP="00D77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272" w:type="dxa"/>
          </w:tcPr>
          <w:p w:rsidR="00D77D0F" w:rsidRPr="008C6199" w:rsidRDefault="00D77D0F" w:rsidP="00D77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272" w:type="dxa"/>
          </w:tcPr>
          <w:p w:rsidR="00D77D0F" w:rsidRPr="008C6199" w:rsidRDefault="00D77D0F" w:rsidP="00D77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272" w:type="dxa"/>
          </w:tcPr>
          <w:p w:rsidR="00D77D0F" w:rsidRPr="008C6199" w:rsidRDefault="00D77D0F" w:rsidP="00D77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85" w:type="dxa"/>
          </w:tcPr>
          <w:p w:rsidR="00D77D0F" w:rsidRPr="008C6199" w:rsidRDefault="00D77D0F" w:rsidP="00D77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  </w:t>
            </w:r>
          </w:p>
        </w:tc>
        <w:tc>
          <w:tcPr>
            <w:tcW w:w="1454" w:type="dxa"/>
          </w:tcPr>
          <w:p w:rsidR="00D77D0F" w:rsidRPr="008C6199" w:rsidRDefault="00D77D0F" w:rsidP="00D77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 </w:t>
            </w:r>
          </w:p>
        </w:tc>
        <w:tc>
          <w:tcPr>
            <w:tcW w:w="1998" w:type="dxa"/>
          </w:tcPr>
          <w:p w:rsidR="00D77D0F" w:rsidRPr="008C6199" w:rsidRDefault="00D77D0F" w:rsidP="00D77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99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8C6199" w:rsidRPr="008C6199" w:rsidTr="00D77D0F">
        <w:tc>
          <w:tcPr>
            <w:tcW w:w="1348" w:type="dxa"/>
          </w:tcPr>
          <w:p w:rsidR="00D77D0F" w:rsidRPr="008C6199" w:rsidRDefault="00D77D0F" w:rsidP="00D77D0F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8C6199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413" w:type="dxa"/>
          </w:tcPr>
          <w:p w:rsidR="00D77D0F" w:rsidRPr="008C6199" w:rsidRDefault="00D77D0F" w:rsidP="00D77D0F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8C6199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1883" w:type="dxa"/>
          </w:tcPr>
          <w:p w:rsidR="00D77D0F" w:rsidRPr="008C6199" w:rsidRDefault="00D77D0F" w:rsidP="00D77D0F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8C6199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272" w:type="dxa"/>
          </w:tcPr>
          <w:p w:rsidR="00D77D0F" w:rsidRPr="008C6199" w:rsidRDefault="00D77D0F" w:rsidP="00D77D0F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8C6199">
              <w:rPr>
                <w:rFonts w:ascii="Calibri" w:eastAsia="Calibri" w:hAnsi="Calibri" w:cs="Times New Roman"/>
                <w:b/>
              </w:rPr>
              <w:t>0</w:t>
            </w:r>
          </w:p>
        </w:tc>
        <w:tc>
          <w:tcPr>
            <w:tcW w:w="1272" w:type="dxa"/>
          </w:tcPr>
          <w:p w:rsidR="00D77D0F" w:rsidRPr="008C6199" w:rsidRDefault="00D77D0F" w:rsidP="00D77D0F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8C6199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272" w:type="dxa"/>
          </w:tcPr>
          <w:p w:rsidR="00D77D0F" w:rsidRPr="008C6199" w:rsidRDefault="00D77D0F" w:rsidP="00D77D0F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8C6199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272" w:type="dxa"/>
          </w:tcPr>
          <w:p w:rsidR="00D77D0F" w:rsidRPr="008C6199" w:rsidRDefault="00D77D0F" w:rsidP="00D77D0F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8C6199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885" w:type="dxa"/>
          </w:tcPr>
          <w:p w:rsidR="00D77D0F" w:rsidRPr="008C6199" w:rsidRDefault="00D77D0F" w:rsidP="00D77D0F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8C6199">
              <w:rPr>
                <w:rFonts w:ascii="Calibri" w:eastAsia="Calibri" w:hAnsi="Calibri" w:cs="Times New Roman"/>
                <w:b/>
              </w:rPr>
              <w:t>86</w:t>
            </w:r>
          </w:p>
        </w:tc>
        <w:tc>
          <w:tcPr>
            <w:tcW w:w="1454" w:type="dxa"/>
          </w:tcPr>
          <w:p w:rsidR="00D77D0F" w:rsidRPr="008C6199" w:rsidRDefault="00D77D0F" w:rsidP="00D77D0F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8C6199">
              <w:rPr>
                <w:rFonts w:ascii="Calibri" w:eastAsia="Calibri" w:hAnsi="Calibri" w:cs="Times New Roman"/>
                <w:b/>
              </w:rPr>
              <w:t>14</w:t>
            </w:r>
          </w:p>
        </w:tc>
        <w:tc>
          <w:tcPr>
            <w:tcW w:w="1998" w:type="dxa"/>
          </w:tcPr>
          <w:p w:rsidR="00D77D0F" w:rsidRPr="008C6199" w:rsidRDefault="00D77D0F" w:rsidP="00D77D0F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8C6199">
              <w:rPr>
                <w:rFonts w:ascii="Calibri" w:eastAsia="Calibri" w:hAnsi="Calibri" w:cs="Times New Roman"/>
                <w:b/>
              </w:rPr>
              <w:t>Скрыпникова</w:t>
            </w:r>
            <w:proofErr w:type="spellEnd"/>
            <w:r w:rsidRPr="008C6199">
              <w:rPr>
                <w:rFonts w:ascii="Calibri" w:eastAsia="Calibri" w:hAnsi="Calibri" w:cs="Times New Roman"/>
                <w:b/>
              </w:rPr>
              <w:t xml:space="preserve"> Е.Н.</w:t>
            </w:r>
          </w:p>
        </w:tc>
      </w:tr>
    </w:tbl>
    <w:p w:rsidR="00D77D0F" w:rsidRPr="008C6199" w:rsidRDefault="00D77D0F" w:rsidP="00D77D0F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199">
        <w:rPr>
          <w:rFonts w:ascii="Calibri" w:eastAsia="Calibri" w:hAnsi="Calibri" w:cs="Times New Roman"/>
          <w:b/>
          <w:bCs/>
          <w:sz w:val="28"/>
          <w:szCs w:val="28"/>
        </w:rPr>
        <w:t>Качественная оценка результатов ВПР по ге</w:t>
      </w:r>
      <w:r w:rsidR="00785E49" w:rsidRPr="008C6199">
        <w:rPr>
          <w:rFonts w:ascii="Calibri" w:eastAsia="Calibri" w:hAnsi="Calibri" w:cs="Times New Roman"/>
          <w:b/>
          <w:bCs/>
          <w:sz w:val="28"/>
          <w:szCs w:val="28"/>
        </w:rPr>
        <w:t>о</w:t>
      </w:r>
      <w:r w:rsidRPr="008C6199">
        <w:rPr>
          <w:rFonts w:ascii="Calibri" w:eastAsia="Calibri" w:hAnsi="Calibri" w:cs="Times New Roman"/>
          <w:b/>
          <w:bCs/>
          <w:sz w:val="28"/>
          <w:szCs w:val="28"/>
        </w:rPr>
        <w:t>графии</w:t>
      </w:r>
    </w:p>
    <w:p w:rsidR="0096026A" w:rsidRPr="008C6199" w:rsidRDefault="0096026A" w:rsidP="00D77D0F">
      <w:pPr>
        <w:spacing w:line="256" w:lineRule="auto"/>
        <w:rPr>
          <w:rFonts w:ascii="Calibri" w:eastAsia="Calibri" w:hAnsi="Calibri" w:cs="Times New Roman"/>
          <w:sz w:val="28"/>
          <w:szCs w:val="28"/>
          <w:u w:val="single"/>
        </w:rPr>
      </w:pPr>
    </w:p>
    <w:p w:rsidR="00613CE0" w:rsidRPr="00ED6C57" w:rsidRDefault="00613CE0" w:rsidP="00613CE0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D6C57">
        <w:rPr>
          <w:rFonts w:ascii="Times New Roman" w:hAnsi="Times New Roman"/>
          <w:b/>
          <w:bCs/>
          <w:sz w:val="28"/>
          <w:szCs w:val="28"/>
        </w:rPr>
        <w:t xml:space="preserve">Сравнительный анализ результатов участников ВПР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8"/>
        <w:gridCol w:w="1911"/>
        <w:gridCol w:w="2091"/>
        <w:gridCol w:w="2375"/>
        <w:gridCol w:w="2052"/>
      </w:tblGrid>
      <w:tr w:rsidR="008C6199" w:rsidRPr="008C6199" w:rsidTr="008C6199">
        <w:trPr>
          <w:trHeight w:val="976"/>
          <w:tblHeader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13CE0" w:rsidRPr="008C6199" w:rsidRDefault="00613CE0" w:rsidP="008C6199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Класс*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E0" w:rsidRPr="008C6199" w:rsidRDefault="00613CE0" w:rsidP="008C6199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E0" w:rsidRPr="008C6199" w:rsidRDefault="00613CE0" w:rsidP="008C6199">
            <w:pPr>
              <w:jc w:val="center"/>
              <w:rPr>
                <w:rFonts w:eastAsia="Calibri"/>
                <w:sz w:val="28"/>
                <w:szCs w:val="28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Доля учащихся, отметки по ВПР которых</w:t>
            </w:r>
            <w:r w:rsidRPr="008C6199">
              <w:rPr>
                <w:sz w:val="28"/>
                <w:szCs w:val="28"/>
              </w:rPr>
              <w:t xml:space="preserve">  ниже их четвертной отметки </w:t>
            </w:r>
          </w:p>
          <w:p w:rsidR="00613CE0" w:rsidRPr="008C6199" w:rsidRDefault="00613CE0" w:rsidP="008C619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E0" w:rsidRPr="008C6199" w:rsidRDefault="00613CE0" w:rsidP="008C619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Доля учащихся, отметки по ВПР которых совпадают с их четвертной отметкой по предмету(%)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E0" w:rsidRPr="008C6199" w:rsidRDefault="00613CE0" w:rsidP="008C6199">
            <w:pPr>
              <w:jc w:val="center"/>
              <w:rPr>
                <w:rFonts w:eastAsia="Calibri"/>
                <w:sz w:val="28"/>
                <w:szCs w:val="28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 xml:space="preserve">Доля учащихся, отметки по ВПР которых </w:t>
            </w:r>
            <w:r w:rsidRPr="008C6199">
              <w:rPr>
                <w:sz w:val="28"/>
                <w:szCs w:val="28"/>
              </w:rPr>
              <w:t xml:space="preserve">выше их четвертной отметки </w:t>
            </w:r>
          </w:p>
          <w:p w:rsidR="00613CE0" w:rsidRPr="008C6199" w:rsidRDefault="00613CE0" w:rsidP="008C619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</w:tr>
      <w:tr w:rsidR="008C6199" w:rsidRPr="008C6199" w:rsidTr="008C6199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E0" w:rsidRPr="008C6199" w:rsidRDefault="00613CE0" w:rsidP="008C6199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 География</w:t>
            </w:r>
          </w:p>
        </w:tc>
      </w:tr>
      <w:tr w:rsidR="008C6199" w:rsidRPr="008C6199" w:rsidTr="008C6199">
        <w:trPr>
          <w:trHeight w:val="283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E0" w:rsidRPr="008C6199" w:rsidRDefault="00613CE0" w:rsidP="008C619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3CE0" w:rsidRPr="008C6199" w:rsidRDefault="00613CE0" w:rsidP="008C619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E0" w:rsidRPr="008C6199" w:rsidRDefault="00613CE0" w:rsidP="008C619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71,4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E0" w:rsidRPr="008C6199" w:rsidRDefault="00613CE0" w:rsidP="008C619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28,6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E0" w:rsidRPr="008C6199" w:rsidRDefault="00613CE0" w:rsidP="008C6199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8C6199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613CE0" w:rsidRPr="008C6199" w:rsidRDefault="00613CE0" w:rsidP="0096026A">
      <w:pPr>
        <w:spacing w:after="0" w:line="240" w:lineRule="auto"/>
        <w:ind w:firstLine="708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</w:p>
    <w:p w:rsidR="0096026A" w:rsidRPr="008C6199" w:rsidRDefault="0096026A" w:rsidP="0096026A">
      <w:pPr>
        <w:spacing w:after="0" w:line="240" w:lineRule="auto"/>
        <w:ind w:firstLine="708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8C6199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Проведённый анализ результатов ВПР </w:t>
      </w:r>
      <w:proofErr w:type="spellStart"/>
      <w:r w:rsidRPr="008C6199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показал</w:t>
      </w:r>
      <w:proofErr w:type="gramStart"/>
      <w:r w:rsidRPr="008C6199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,ч</w:t>
      </w:r>
      <w:proofErr w:type="gramEnd"/>
      <w:r w:rsidRPr="008C6199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то</w:t>
      </w:r>
      <w:proofErr w:type="spellEnd"/>
      <w:r w:rsidRPr="008C6199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 у  учащихся :</w:t>
      </w:r>
    </w:p>
    <w:p w:rsidR="00D77D0F" w:rsidRPr="008C6199" w:rsidRDefault="0096026A" w:rsidP="00D77D0F">
      <w:pPr>
        <w:spacing w:line="256" w:lineRule="auto"/>
        <w:rPr>
          <w:rFonts w:ascii="Calibri" w:eastAsia="Calibri" w:hAnsi="Calibri" w:cs="Times New Roman"/>
          <w:sz w:val="28"/>
          <w:szCs w:val="28"/>
          <w:u w:val="single"/>
        </w:rPr>
      </w:pPr>
      <w:r w:rsidRPr="008C6199">
        <w:rPr>
          <w:rFonts w:ascii="Calibri" w:eastAsia="Calibri" w:hAnsi="Calibri" w:cs="Times New Roman"/>
          <w:sz w:val="28"/>
          <w:szCs w:val="28"/>
          <w:u w:val="single"/>
        </w:rPr>
        <w:t xml:space="preserve">А) </w:t>
      </w:r>
      <w:r w:rsidR="00D77D0F" w:rsidRPr="008C6199">
        <w:rPr>
          <w:rFonts w:ascii="Calibri" w:eastAsia="Calibri" w:hAnsi="Calibri" w:cs="Times New Roman"/>
          <w:sz w:val="28"/>
          <w:szCs w:val="28"/>
          <w:u w:val="single"/>
        </w:rPr>
        <w:t xml:space="preserve"> </w:t>
      </w:r>
      <w:r w:rsidRPr="008C6199">
        <w:rPr>
          <w:rFonts w:ascii="Calibri" w:eastAsia="Calibri" w:hAnsi="Calibri" w:cs="Times New Roman"/>
          <w:sz w:val="28"/>
          <w:szCs w:val="28"/>
          <w:u w:val="single"/>
        </w:rPr>
        <w:t>Х</w:t>
      </w:r>
      <w:r w:rsidR="00D77D0F" w:rsidRPr="008C6199">
        <w:rPr>
          <w:rFonts w:ascii="Calibri" w:eastAsia="Calibri" w:hAnsi="Calibri" w:cs="Times New Roman"/>
          <w:sz w:val="28"/>
          <w:szCs w:val="28"/>
          <w:u w:val="single"/>
        </w:rPr>
        <w:t>орошо</w:t>
      </w:r>
      <w:r w:rsidRPr="008C6199">
        <w:rPr>
          <w:rFonts w:ascii="Calibri" w:eastAsia="Calibri" w:hAnsi="Calibri" w:cs="Times New Roman"/>
          <w:sz w:val="28"/>
          <w:szCs w:val="28"/>
          <w:u w:val="single"/>
        </w:rPr>
        <w:t xml:space="preserve"> сформированы умения</w:t>
      </w:r>
      <w:r w:rsidR="00D77D0F" w:rsidRPr="008C6199">
        <w:rPr>
          <w:rFonts w:ascii="Calibri" w:eastAsia="Calibri" w:hAnsi="Calibri" w:cs="Times New Roman"/>
          <w:sz w:val="28"/>
          <w:szCs w:val="28"/>
          <w:u w:val="single"/>
        </w:rPr>
        <w:t xml:space="preserve">: </w:t>
      </w:r>
    </w:p>
    <w:p w:rsidR="00D77D0F" w:rsidRPr="008C6199" w:rsidRDefault="00D77D0F" w:rsidP="00D61994">
      <w:pPr>
        <w:autoSpaceDE w:val="0"/>
        <w:autoSpaceDN w:val="0"/>
        <w:adjustRightInd w:val="0"/>
        <w:spacing w:line="256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8C6199">
        <w:rPr>
          <w:rFonts w:ascii="Calibri" w:eastAsia="Calibri" w:hAnsi="Calibri" w:cs="Times New Roman"/>
          <w:sz w:val="28"/>
          <w:szCs w:val="28"/>
        </w:rPr>
        <w:t>1.</w:t>
      </w:r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>Многие</w:t>
      </w:r>
      <w:proofErr w:type="spellEnd"/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>уч-ся</w:t>
      </w:r>
      <w:proofErr w:type="spellEnd"/>
      <w:r w:rsidRPr="008C6199">
        <w:rPr>
          <w:rFonts w:ascii="Calibri" w:eastAsia="Calibri" w:hAnsi="Calibri" w:cs="Times New Roman"/>
          <w:sz w:val="28"/>
          <w:szCs w:val="28"/>
        </w:rPr>
        <w:t xml:space="preserve"> умеют читать профиль рельефа на основе знания особенностей рельефа материков и сопоставлять его с картой, а также определять расстояния по географическим координатам и проводить расчеты с использованием карты.</w:t>
      </w:r>
    </w:p>
    <w:p w:rsidR="00D77D0F" w:rsidRPr="008C6199" w:rsidRDefault="00D77D0F" w:rsidP="00D61994">
      <w:pPr>
        <w:spacing w:line="256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 xml:space="preserve">2. </w:t>
      </w:r>
      <w:r w:rsidRPr="008C6199">
        <w:rPr>
          <w:rFonts w:ascii="Calibri" w:eastAsia="Calibri" w:hAnsi="Calibri" w:cs="Times New Roman"/>
          <w:sz w:val="28"/>
          <w:szCs w:val="28"/>
        </w:rPr>
        <w:t xml:space="preserve"> Распознают условные обозначения полезных ископаемых и фиксируют их.</w:t>
      </w:r>
    </w:p>
    <w:p w:rsidR="00D77D0F" w:rsidRPr="008C6199" w:rsidRDefault="00D77D0F" w:rsidP="00D61994">
      <w:pPr>
        <w:spacing w:line="256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 xml:space="preserve">3. </w:t>
      </w:r>
      <w:proofErr w:type="spellStart"/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>Многие</w:t>
      </w:r>
      <w:proofErr w:type="spellEnd"/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>уч-ся</w:t>
      </w:r>
      <w:proofErr w:type="spellEnd"/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Pr="008C6199">
        <w:rPr>
          <w:rFonts w:ascii="Calibri" w:eastAsia="Calibri" w:hAnsi="Calibri" w:cs="Times New Roman"/>
          <w:sz w:val="28"/>
          <w:szCs w:val="28"/>
        </w:rPr>
        <w:t xml:space="preserve">устанавливают соответствие представленных в задании </w:t>
      </w:r>
      <w:proofErr w:type="spellStart"/>
      <w:r w:rsidRPr="008C6199">
        <w:rPr>
          <w:rFonts w:ascii="Calibri" w:eastAsia="Calibri" w:hAnsi="Calibri" w:cs="Times New Roman"/>
          <w:sz w:val="28"/>
          <w:szCs w:val="28"/>
        </w:rPr>
        <w:t>климатограмм</w:t>
      </w:r>
      <w:proofErr w:type="spellEnd"/>
      <w:r w:rsidRPr="008C6199">
        <w:rPr>
          <w:rFonts w:ascii="Calibri" w:eastAsia="Calibri" w:hAnsi="Calibri" w:cs="Times New Roman"/>
          <w:sz w:val="28"/>
          <w:szCs w:val="28"/>
        </w:rPr>
        <w:t xml:space="preserve"> климатическим поясам Земли.</w:t>
      </w:r>
    </w:p>
    <w:p w:rsidR="00B507A3" w:rsidRPr="008C6199" w:rsidRDefault="00D77D0F" w:rsidP="00D61994">
      <w:pPr>
        <w:spacing w:line="256" w:lineRule="auto"/>
        <w:jc w:val="both"/>
        <w:rPr>
          <w:sz w:val="28"/>
          <w:szCs w:val="28"/>
        </w:rPr>
      </w:pPr>
      <w:r w:rsidRPr="008C6199">
        <w:rPr>
          <w:rFonts w:ascii="Calibri" w:eastAsia="Calibri" w:hAnsi="Calibri" w:cs="Times New Roman"/>
          <w:sz w:val="28"/>
          <w:szCs w:val="28"/>
          <w:lang w:val="uk-UA"/>
        </w:rPr>
        <w:t>4.</w:t>
      </w:r>
      <w:r w:rsidRPr="008C6199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>Многие</w:t>
      </w:r>
      <w:proofErr w:type="spellEnd"/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>уч-ся</w:t>
      </w:r>
      <w:proofErr w:type="spellEnd"/>
      <w:r w:rsidRPr="008C619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Pr="008C6199">
        <w:rPr>
          <w:rFonts w:ascii="Calibri" w:eastAsia="Calibri" w:hAnsi="Calibri" w:cs="Times New Roman"/>
          <w:sz w:val="28"/>
          <w:szCs w:val="28"/>
        </w:rPr>
        <w:t>могут извлекать и интерпретировать информацию о населении стран мира  из статистической таблицы.</w:t>
      </w:r>
      <w:r w:rsidR="00B507A3" w:rsidRPr="008C6199">
        <w:rPr>
          <w:sz w:val="28"/>
          <w:szCs w:val="28"/>
        </w:rPr>
        <w:t xml:space="preserve"> </w:t>
      </w:r>
    </w:p>
    <w:p w:rsidR="00B507A3" w:rsidRPr="008C6199" w:rsidRDefault="0096026A" w:rsidP="00D61994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C6199">
        <w:rPr>
          <w:rFonts w:ascii="Calibri" w:eastAsia="Calibri" w:hAnsi="Calibri" w:cs="Times New Roman"/>
          <w:sz w:val="28"/>
          <w:szCs w:val="28"/>
        </w:rPr>
        <w:t xml:space="preserve">Б) </w:t>
      </w:r>
      <w:r w:rsidR="00B507A3" w:rsidRPr="008C6199">
        <w:rPr>
          <w:rFonts w:ascii="Calibri" w:eastAsia="Calibri" w:hAnsi="Calibri" w:cs="Times New Roman"/>
          <w:sz w:val="28"/>
          <w:szCs w:val="28"/>
        </w:rPr>
        <w:t xml:space="preserve"> </w:t>
      </w:r>
      <w:r w:rsidRPr="008C6199">
        <w:rPr>
          <w:rFonts w:ascii="Calibri" w:eastAsia="Calibri" w:hAnsi="Calibri" w:cs="Times New Roman"/>
          <w:sz w:val="28"/>
          <w:szCs w:val="28"/>
        </w:rPr>
        <w:t>П</w:t>
      </w:r>
      <w:r w:rsidR="00B507A3" w:rsidRPr="008C6199">
        <w:rPr>
          <w:rFonts w:ascii="Calibri" w:eastAsia="Calibri" w:hAnsi="Calibri" w:cs="Times New Roman"/>
          <w:sz w:val="28"/>
          <w:szCs w:val="28"/>
        </w:rPr>
        <w:t>лохо</w:t>
      </w:r>
      <w:r w:rsidRPr="008C6199">
        <w:rPr>
          <w:rFonts w:ascii="Calibri" w:eastAsia="Calibri" w:hAnsi="Calibri" w:cs="Times New Roman"/>
          <w:sz w:val="28"/>
          <w:szCs w:val="28"/>
          <w:u w:val="single"/>
        </w:rPr>
        <w:t xml:space="preserve"> сформированы умения</w:t>
      </w:r>
      <w:r w:rsidR="00B507A3" w:rsidRPr="008C6199">
        <w:rPr>
          <w:rFonts w:ascii="Calibri" w:eastAsia="Calibri" w:hAnsi="Calibri" w:cs="Times New Roman"/>
          <w:sz w:val="28"/>
          <w:szCs w:val="28"/>
        </w:rPr>
        <w:t>:</w:t>
      </w:r>
    </w:p>
    <w:p w:rsidR="00B507A3" w:rsidRPr="008C6199" w:rsidRDefault="00B507A3" w:rsidP="00D61994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C6199">
        <w:rPr>
          <w:rFonts w:ascii="Calibri" w:eastAsia="Calibri" w:hAnsi="Calibri" w:cs="Times New Roman"/>
          <w:sz w:val="28"/>
          <w:szCs w:val="28"/>
        </w:rPr>
        <w:t xml:space="preserve"> 1. Многие уч-ся не определили имени путешественника по отмеченному на карте маршруту его экспедиции и не указали названия материка (или океана), по территории которого проходит маршрут. А также не назвали объект, определяющий географическое положение данного материка (или океана). Многие уч-ся не определили географические координаты одной из точек, лежащей на линии маршрута экспедиции. Не определили название объекта, на территории которого расположена эта точка, по тексту, составленному на основе записок </w:t>
      </w:r>
      <w:proofErr w:type="spellStart"/>
      <w:proofErr w:type="gramStart"/>
      <w:r w:rsidRPr="008C6199">
        <w:rPr>
          <w:rFonts w:ascii="Calibri" w:eastAsia="Calibri" w:hAnsi="Calibri" w:cs="Times New Roman"/>
          <w:sz w:val="28"/>
          <w:szCs w:val="28"/>
        </w:rPr>
        <w:t>путешественни-ков</w:t>
      </w:r>
      <w:proofErr w:type="spellEnd"/>
      <w:proofErr w:type="gramEnd"/>
      <w:r w:rsidRPr="008C6199">
        <w:rPr>
          <w:rFonts w:ascii="Calibri" w:eastAsia="Calibri" w:hAnsi="Calibri" w:cs="Times New Roman"/>
          <w:sz w:val="28"/>
          <w:szCs w:val="28"/>
        </w:rPr>
        <w:t xml:space="preserve"> и туристов.</w:t>
      </w:r>
    </w:p>
    <w:p w:rsidR="00B507A3" w:rsidRPr="008C6199" w:rsidRDefault="00B507A3" w:rsidP="00D61994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C6199">
        <w:rPr>
          <w:rFonts w:ascii="Calibri" w:eastAsia="Calibri" w:hAnsi="Calibri" w:cs="Times New Roman"/>
          <w:sz w:val="28"/>
          <w:szCs w:val="28"/>
        </w:rPr>
        <w:t xml:space="preserve">2. Многие уч-ся не определили природные зоны по их характеристикам и не выявили закономерности их размещения в соответствии с размещением климатических поясов посредством выбора соответствующей </w:t>
      </w:r>
      <w:proofErr w:type="spellStart"/>
      <w:r w:rsidRPr="008C6199">
        <w:rPr>
          <w:rFonts w:ascii="Calibri" w:eastAsia="Calibri" w:hAnsi="Calibri" w:cs="Times New Roman"/>
          <w:sz w:val="28"/>
          <w:szCs w:val="28"/>
        </w:rPr>
        <w:t>климатограммы</w:t>
      </w:r>
      <w:proofErr w:type="spellEnd"/>
      <w:r w:rsidRPr="008C6199">
        <w:rPr>
          <w:rFonts w:ascii="Calibri" w:eastAsia="Calibri" w:hAnsi="Calibri" w:cs="Times New Roman"/>
          <w:sz w:val="28"/>
          <w:szCs w:val="28"/>
        </w:rPr>
        <w:t>.</w:t>
      </w:r>
    </w:p>
    <w:p w:rsidR="00B507A3" w:rsidRPr="008C6199" w:rsidRDefault="00B507A3" w:rsidP="00D61994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C6199">
        <w:rPr>
          <w:rFonts w:ascii="Calibri" w:eastAsia="Calibri" w:hAnsi="Calibri" w:cs="Times New Roman"/>
          <w:sz w:val="28"/>
          <w:szCs w:val="28"/>
        </w:rPr>
        <w:t xml:space="preserve">3. Не умеют использовать модели и схемы для определения и описания процессов, происходящих в географической оболочке, устанавливать причинно-следственные </w:t>
      </w:r>
    </w:p>
    <w:p w:rsidR="00B507A3" w:rsidRPr="008C6199" w:rsidRDefault="00B507A3" w:rsidP="00D61994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C6199">
        <w:rPr>
          <w:rFonts w:ascii="Calibri" w:eastAsia="Calibri" w:hAnsi="Calibri" w:cs="Times New Roman"/>
          <w:sz w:val="28"/>
          <w:szCs w:val="28"/>
        </w:rPr>
        <w:t xml:space="preserve">связи, знание географической терминологии и особенностей природы разных частей </w:t>
      </w:r>
    </w:p>
    <w:p w:rsidR="00B507A3" w:rsidRPr="008C6199" w:rsidRDefault="00B507A3" w:rsidP="00D61994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C6199">
        <w:rPr>
          <w:rFonts w:ascii="Calibri" w:eastAsia="Calibri" w:hAnsi="Calibri" w:cs="Times New Roman"/>
          <w:sz w:val="28"/>
          <w:szCs w:val="28"/>
        </w:rPr>
        <w:lastRenderedPageBreak/>
        <w:t>Земли.</w:t>
      </w:r>
    </w:p>
    <w:p w:rsidR="00B507A3" w:rsidRPr="008C6199" w:rsidRDefault="00B507A3" w:rsidP="00D61994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C6199">
        <w:rPr>
          <w:rFonts w:ascii="Calibri" w:eastAsia="Calibri" w:hAnsi="Calibri" w:cs="Times New Roman"/>
          <w:sz w:val="28"/>
          <w:szCs w:val="28"/>
        </w:rPr>
        <w:t>4.  Многие уч-ся не смогли установить соответствие между материками и их географическими особенностями; выявить географические объекты, расположенные на территории одного из материков, и представить ответ в формате заполнения блок-схемы, отражающей типы и географические названия выбранных объектов.</w:t>
      </w:r>
    </w:p>
    <w:p w:rsidR="00BD0579" w:rsidRPr="008C6199" w:rsidRDefault="00B507A3" w:rsidP="00D61994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C6199">
        <w:rPr>
          <w:rFonts w:ascii="Calibri" w:eastAsia="Calibri" w:hAnsi="Calibri" w:cs="Times New Roman"/>
          <w:sz w:val="28"/>
          <w:szCs w:val="28"/>
        </w:rPr>
        <w:t>5. Многие уч-ся не знают страны мира и не умеют ана</w:t>
      </w:r>
      <w:r w:rsidR="0096026A" w:rsidRPr="008C6199">
        <w:rPr>
          <w:rFonts w:ascii="Calibri" w:eastAsia="Calibri" w:hAnsi="Calibri" w:cs="Times New Roman"/>
          <w:sz w:val="28"/>
          <w:szCs w:val="28"/>
        </w:rPr>
        <w:t>лизировать информацию, представ</w:t>
      </w:r>
      <w:r w:rsidRPr="008C6199">
        <w:rPr>
          <w:rFonts w:ascii="Calibri" w:eastAsia="Calibri" w:hAnsi="Calibri" w:cs="Times New Roman"/>
          <w:sz w:val="28"/>
          <w:szCs w:val="28"/>
        </w:rPr>
        <w:t>ленную в виде рисунков, плохо проводят простейшие вычисления для сопоставления времени в разных городах мира.</w:t>
      </w:r>
    </w:p>
    <w:p w:rsidR="00BD0579" w:rsidRPr="008C6199" w:rsidRDefault="00BD0579" w:rsidP="00BD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61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BD0579" w:rsidRPr="008C6199" w:rsidRDefault="00BD0579" w:rsidP="00BD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0579" w:rsidRPr="008C6199" w:rsidRDefault="00BD0579" w:rsidP="00BD0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6199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 ВПР в 7 классе показала, что обучающиеся продемонстрировали средний результат: </w:t>
      </w:r>
    </w:p>
    <w:p w:rsidR="00BD0579" w:rsidRPr="008C6199" w:rsidRDefault="0096026A" w:rsidP="00BD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99">
        <w:rPr>
          <w:rFonts w:ascii="Times New Roman" w:eastAsia="Calibri" w:hAnsi="Times New Roman" w:cs="Times New Roman"/>
          <w:sz w:val="28"/>
          <w:szCs w:val="28"/>
        </w:rPr>
        <w:t>86</w:t>
      </w:r>
      <w:r w:rsidR="00BD0579" w:rsidRPr="008C6199">
        <w:rPr>
          <w:rFonts w:ascii="Times New Roman" w:eastAsia="Calibri" w:hAnsi="Times New Roman" w:cs="Times New Roman"/>
          <w:sz w:val="28"/>
          <w:szCs w:val="28"/>
        </w:rPr>
        <w:t xml:space="preserve"> %  учащихся достигли </w:t>
      </w:r>
      <w:r w:rsidR="00BD0579" w:rsidRPr="008C6199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="00BD0579" w:rsidRPr="008C6199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</w:t>
      </w:r>
      <w:r w:rsidRPr="008C6199">
        <w:rPr>
          <w:rFonts w:ascii="Times New Roman" w:eastAsia="Calibri" w:hAnsi="Times New Roman" w:cs="Times New Roman"/>
          <w:sz w:val="28"/>
          <w:szCs w:val="28"/>
        </w:rPr>
        <w:t>географии</w:t>
      </w:r>
      <w:r w:rsidR="00BD0579" w:rsidRPr="008C6199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требованиями ФГОС, </w:t>
      </w:r>
    </w:p>
    <w:p w:rsidR="00BD0579" w:rsidRPr="008C6199" w:rsidRDefault="0096026A" w:rsidP="00BD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99">
        <w:rPr>
          <w:rFonts w:ascii="Times New Roman" w:eastAsia="Calibri" w:hAnsi="Times New Roman" w:cs="Times New Roman"/>
          <w:sz w:val="28"/>
          <w:szCs w:val="28"/>
        </w:rPr>
        <w:t>14</w:t>
      </w:r>
      <w:r w:rsidR="00BD0579" w:rsidRPr="008C6199">
        <w:rPr>
          <w:rFonts w:ascii="Times New Roman" w:eastAsia="Calibri" w:hAnsi="Times New Roman" w:cs="Times New Roman"/>
          <w:sz w:val="28"/>
          <w:szCs w:val="28"/>
        </w:rPr>
        <w:t xml:space="preserve"> % - повышенного уровня.   Не выполнили задания ВПР также </w:t>
      </w:r>
      <w:r w:rsidRPr="008C6199">
        <w:rPr>
          <w:rFonts w:ascii="Times New Roman" w:eastAsia="Calibri" w:hAnsi="Times New Roman" w:cs="Times New Roman"/>
          <w:sz w:val="28"/>
          <w:szCs w:val="28"/>
        </w:rPr>
        <w:t>14</w:t>
      </w:r>
      <w:r w:rsidR="00BD0579" w:rsidRPr="008C6199">
        <w:rPr>
          <w:rFonts w:ascii="Times New Roman" w:eastAsia="Calibri" w:hAnsi="Times New Roman" w:cs="Times New Roman"/>
          <w:sz w:val="28"/>
          <w:szCs w:val="28"/>
        </w:rPr>
        <w:t>% учащихся.</w:t>
      </w:r>
    </w:p>
    <w:p w:rsidR="0096026A" w:rsidRPr="008C6199" w:rsidRDefault="00BD0579" w:rsidP="009602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6199">
        <w:rPr>
          <w:rFonts w:ascii="Times New Roman" w:eastAsia="Calibri" w:hAnsi="Times New Roman" w:cs="Times New Roman"/>
          <w:sz w:val="28"/>
          <w:szCs w:val="28"/>
        </w:rPr>
        <w:t>Оценки за 2020-2021 учебный год по данным ВПР преимущественно подтвердились</w:t>
      </w:r>
      <w:r w:rsidR="00613CE0" w:rsidRPr="008C6199">
        <w:rPr>
          <w:rFonts w:ascii="Times New Roman" w:eastAsia="Calibri" w:hAnsi="Times New Roman" w:cs="Times New Roman"/>
          <w:sz w:val="28"/>
          <w:szCs w:val="28"/>
        </w:rPr>
        <w:t xml:space="preserve"> всего лишь </w:t>
      </w:r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613CE0" w:rsidRPr="008C6199">
        <w:rPr>
          <w:rFonts w:ascii="Times New Roman" w:eastAsia="Calibri" w:hAnsi="Times New Roman" w:cs="Times New Roman"/>
          <w:sz w:val="28"/>
          <w:szCs w:val="28"/>
        </w:rPr>
        <w:t>29</w:t>
      </w:r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 %. </w:t>
      </w:r>
      <w:r w:rsidR="00613CE0" w:rsidRPr="008C61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 ВПР-2020 </w:t>
      </w:r>
      <w:r w:rsidR="00613CE0" w:rsidRPr="008C6199">
        <w:rPr>
          <w:rFonts w:ascii="Times New Roman" w:eastAsia="Calibri" w:hAnsi="Times New Roman" w:cs="Times New Roman"/>
          <w:sz w:val="28"/>
          <w:szCs w:val="28"/>
        </w:rPr>
        <w:t>по данному предмету не выполняли.</w:t>
      </w:r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  На основе анализа индивидуальных результатов участников ВПР определена группа обучающихся, которые нуждаются в усиленном внимании учителя – предметника.</w:t>
      </w:r>
      <w:r w:rsidR="0096026A" w:rsidRPr="008C6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6026A" w:rsidRPr="008C6199" w:rsidRDefault="0096026A" w:rsidP="009602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26A" w:rsidRPr="008C6199" w:rsidRDefault="0096026A" w:rsidP="009602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учителю географии</w:t>
      </w:r>
      <w:r w:rsid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Скрыпниковой</w:t>
      </w:r>
      <w:proofErr w:type="spellEnd"/>
      <w:r w:rsid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Е.Н.)</w:t>
      </w:r>
      <w:r w:rsidRPr="008C6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6026A" w:rsidRPr="008C6199" w:rsidRDefault="0096026A" w:rsidP="0096026A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результатов и проведенного анализа:</w:t>
      </w:r>
    </w:p>
    <w:p w:rsidR="0096026A" w:rsidRPr="008C6199" w:rsidRDefault="0096026A" w:rsidP="009602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анализ результатов ВПР- 2021 года c целью выявления состояния подготовки обучающихся и факторов, связанных с особенностями процесса обучения или социальным окружением, оказывающих влияние на образовательные достижения обучающихся.</w:t>
      </w:r>
    </w:p>
    <w:p w:rsidR="0096026A" w:rsidRPr="008C6199" w:rsidRDefault="0096026A" w:rsidP="009602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>2.Скорректировать  в следующем учебном году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затруднения.</w:t>
      </w:r>
    </w:p>
    <w:p w:rsidR="0096026A" w:rsidRPr="008C6199" w:rsidRDefault="0096026A" w:rsidP="009602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Продолжить формирование умений и навыков определять исторические термины и давать им исчерпывающие, точные определения.</w:t>
      </w:r>
    </w:p>
    <w:p w:rsidR="0096026A" w:rsidRPr="008C6199" w:rsidRDefault="0096026A" w:rsidP="009602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>4.Способствовать формированию умений выделять главное в тексте, составлять грамотный письменный ответ на вопрос.</w:t>
      </w:r>
    </w:p>
    <w:p w:rsidR="0096026A" w:rsidRPr="008C6199" w:rsidRDefault="0096026A" w:rsidP="009602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>5.Чаще давать учащимся письменные задания развернутого характера.</w:t>
      </w:r>
    </w:p>
    <w:p w:rsidR="0096026A" w:rsidRPr="008C6199" w:rsidRDefault="0096026A" w:rsidP="009602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6.Продолжить работу по развитию умений работать с учебным материалом.</w:t>
      </w:r>
    </w:p>
    <w:p w:rsidR="0096026A" w:rsidRDefault="0096026A" w:rsidP="0096026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BD0579" w:rsidRPr="00F33910" w:rsidRDefault="00BD0579" w:rsidP="00BD0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BD0579" w:rsidRDefault="00BD0579" w:rsidP="00B507A3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:rsidR="00BD0579" w:rsidRDefault="00BD0579" w:rsidP="00B507A3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:rsidR="00BD0579" w:rsidRDefault="00BD0579" w:rsidP="00B507A3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:rsidR="00BD0579" w:rsidRPr="00785E49" w:rsidRDefault="00BD0579" w:rsidP="00B507A3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39E" w:rsidRPr="008C6199" w:rsidRDefault="0077139E" w:rsidP="002F60E7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61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Анализ  результатов  ВПР  по физике</w:t>
      </w:r>
    </w:p>
    <w:p w:rsidR="0077139E" w:rsidRPr="008C6199" w:rsidRDefault="0077139E" w:rsidP="002F60E7">
      <w:pPr>
        <w:shd w:val="clear" w:color="auto" w:fill="FFFFFF"/>
        <w:spacing w:after="125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8C6199">
        <w:rPr>
          <w:rFonts w:ascii="Calibri" w:eastAsia="Calibri" w:hAnsi="Calibri" w:cs="Times New Roman"/>
          <w:b/>
          <w:bCs/>
          <w:sz w:val="28"/>
          <w:szCs w:val="28"/>
        </w:rPr>
        <w:t>Индивидуальные результаты участников</w:t>
      </w:r>
    </w:p>
    <w:tbl>
      <w:tblPr>
        <w:tblW w:w="44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8"/>
        <w:gridCol w:w="758"/>
        <w:gridCol w:w="429"/>
        <w:gridCol w:w="713"/>
        <w:gridCol w:w="428"/>
        <w:gridCol w:w="569"/>
        <w:gridCol w:w="566"/>
        <w:gridCol w:w="567"/>
        <w:gridCol w:w="437"/>
        <w:gridCol w:w="699"/>
        <w:gridCol w:w="3522"/>
      </w:tblGrid>
      <w:tr w:rsidR="008C6199" w:rsidRPr="008C6199" w:rsidTr="00785E49">
        <w:trPr>
          <w:cantSplit/>
          <w:trHeight w:val="2214"/>
        </w:trPr>
        <w:tc>
          <w:tcPr>
            <w:tcW w:w="192" w:type="pct"/>
            <w:shd w:val="clear" w:color="auto" w:fill="auto"/>
            <w:noWrap/>
            <w:textDirection w:val="btLr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419" w:type="pct"/>
            <w:shd w:val="clear" w:color="auto" w:fill="auto"/>
            <w:noWrap/>
            <w:textDirection w:val="btLr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Код ОУ</w:t>
            </w:r>
          </w:p>
        </w:tc>
        <w:tc>
          <w:tcPr>
            <w:tcW w:w="237" w:type="pct"/>
            <w:shd w:val="clear" w:color="auto" w:fill="auto"/>
            <w:noWrap/>
            <w:textDirection w:val="btLr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Регион</w:t>
            </w:r>
            <w:proofErr w:type="gramStart"/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од ОУ</w:t>
            </w:r>
          </w:p>
        </w:tc>
        <w:tc>
          <w:tcPr>
            <w:tcW w:w="394" w:type="pct"/>
            <w:shd w:val="clear" w:color="auto" w:fill="auto"/>
            <w:noWrap/>
            <w:textDirection w:val="btLr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37" w:type="pct"/>
            <w:shd w:val="clear" w:color="auto" w:fill="auto"/>
            <w:noWrap/>
            <w:textDirection w:val="btLr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15" w:type="pct"/>
            <w:shd w:val="clear" w:color="auto" w:fill="auto"/>
            <w:noWrap/>
            <w:textDirection w:val="btLr"/>
            <w:vAlign w:val="center"/>
          </w:tcPr>
          <w:p w:rsidR="00785E49" w:rsidRPr="00ED6C57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ED6C57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Код предмета</w:t>
            </w:r>
          </w:p>
        </w:tc>
        <w:tc>
          <w:tcPr>
            <w:tcW w:w="313" w:type="pct"/>
            <w:shd w:val="clear" w:color="auto" w:fill="auto"/>
            <w:noWrap/>
            <w:textDirection w:val="btLr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14" w:type="pct"/>
            <w:shd w:val="clear" w:color="auto" w:fill="auto"/>
            <w:noWrap/>
            <w:textDirection w:val="btLr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42" w:type="pct"/>
            <w:textDirection w:val="btL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387" w:type="pct"/>
            <w:textDirection w:val="btL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Отметка </w:t>
            </w:r>
            <w:proofErr w:type="gramStart"/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журналу</w:t>
            </w:r>
          </w:p>
        </w:tc>
        <w:tc>
          <w:tcPr>
            <w:tcW w:w="1949" w:type="pct"/>
            <w:shd w:val="clear" w:color="auto" w:fill="auto"/>
            <w:noWrap/>
            <w:textDirection w:val="btLr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Выполнение заданий</w:t>
            </w:r>
          </w:p>
        </w:tc>
      </w:tr>
      <w:tr w:rsidR="008C6199" w:rsidRPr="008C6199" w:rsidTr="00785E49">
        <w:trPr>
          <w:trHeight w:val="586"/>
        </w:trPr>
        <w:tc>
          <w:tcPr>
            <w:tcW w:w="192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D9D9D9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70001</w:t>
            </w:r>
          </w:p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85E49" w:rsidRPr="00ED6C57" w:rsidRDefault="00BD0579" w:rsidP="00ED6C57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ED6C57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</w:t>
            </w:r>
            <w:r w:rsidR="00ED6C57" w:rsidRPr="00ED6C57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2" w:type="pct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7" w:type="pct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1 1 1 1 1 0 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N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0 2 0 2 </w:t>
            </w:r>
          </w:p>
        </w:tc>
      </w:tr>
      <w:tr w:rsidR="008C6199" w:rsidRPr="008C6199" w:rsidTr="00785E49">
        <w:trPr>
          <w:trHeight w:val="586"/>
        </w:trPr>
        <w:tc>
          <w:tcPr>
            <w:tcW w:w="192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785E49" w:rsidRPr="008C6199" w:rsidRDefault="00785E49" w:rsidP="00493399">
            <w:pPr>
              <w:rPr>
                <w:rFonts w:ascii="Calibri" w:eastAsia="Calibri" w:hAnsi="Calibri" w:cs="Times New Roman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D9D9D9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70002</w:t>
            </w:r>
          </w:p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85E49" w:rsidRPr="00ED6C57" w:rsidRDefault="00BD0579" w:rsidP="00ED6C57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ED6C57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</w:t>
            </w:r>
            <w:r w:rsidR="00ED6C57" w:rsidRPr="00ED6C57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2" w:type="pct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7" w:type="pct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1 1 1 0 1 0 1 0 1 0 2</w:t>
            </w:r>
          </w:p>
        </w:tc>
      </w:tr>
      <w:tr w:rsidR="008C6199" w:rsidRPr="008C6199" w:rsidTr="00785E49">
        <w:trPr>
          <w:trHeight w:val="330"/>
        </w:trPr>
        <w:tc>
          <w:tcPr>
            <w:tcW w:w="192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" w:type="pct"/>
            <w:shd w:val="clear" w:color="auto" w:fill="auto"/>
            <w:noWrap/>
          </w:tcPr>
          <w:p w:rsidR="00785E49" w:rsidRPr="008C6199" w:rsidRDefault="00785E49" w:rsidP="00493399">
            <w:pPr>
              <w:rPr>
                <w:rFonts w:ascii="Calibri" w:eastAsia="Calibri" w:hAnsi="Calibri" w:cs="Times New Roman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394" w:type="pct"/>
            <w:shd w:val="clear" w:color="auto" w:fill="D9D9D9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7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00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85E49" w:rsidRPr="00ED6C57" w:rsidRDefault="00BD0579" w:rsidP="00ED6C57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ED6C57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</w:t>
            </w:r>
            <w:r w:rsidR="00ED6C57" w:rsidRPr="00ED6C57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2" w:type="pct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387" w:type="pct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1 0 1 1 1 1 0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 xml:space="preserve"> N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 1 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N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N</w:t>
            </w:r>
          </w:p>
        </w:tc>
      </w:tr>
      <w:tr w:rsidR="008C6199" w:rsidRPr="008C6199" w:rsidTr="00785E49">
        <w:trPr>
          <w:trHeight w:val="413"/>
        </w:trPr>
        <w:tc>
          <w:tcPr>
            <w:tcW w:w="192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4</w:t>
            </w:r>
          </w:p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785E49" w:rsidRPr="008C6199" w:rsidRDefault="00785E49" w:rsidP="00493399">
            <w:pPr>
              <w:rPr>
                <w:rFonts w:ascii="Calibri" w:eastAsia="Calibri" w:hAnsi="Calibri" w:cs="Times New Roman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94" w:type="pct"/>
            <w:shd w:val="clear" w:color="auto" w:fill="D9D9D9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7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00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85E49" w:rsidRPr="00ED6C57" w:rsidRDefault="00BD0579" w:rsidP="00ED6C57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ED6C57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</w:t>
            </w:r>
            <w:r w:rsidR="00ED6C57" w:rsidRPr="00ED6C57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" w:type="pct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" w:type="pct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0 0 0 1 0 0 0 1 1 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N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  <w:tr w:rsidR="008C6199" w:rsidRPr="008C6199" w:rsidTr="00785E49">
        <w:trPr>
          <w:trHeight w:val="218"/>
        </w:trPr>
        <w:tc>
          <w:tcPr>
            <w:tcW w:w="192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" w:type="pct"/>
            <w:shd w:val="clear" w:color="auto" w:fill="auto"/>
            <w:noWrap/>
          </w:tcPr>
          <w:p w:rsidR="00785E49" w:rsidRPr="008C6199" w:rsidRDefault="00785E49" w:rsidP="00493399">
            <w:pPr>
              <w:rPr>
                <w:rFonts w:ascii="Calibri" w:eastAsia="Calibri" w:hAnsi="Calibri" w:cs="Times New Roman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94" w:type="pct"/>
            <w:shd w:val="clear" w:color="auto" w:fill="D9D9D9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7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  <w:t>00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37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785E49" w:rsidRPr="00ED6C57" w:rsidRDefault="00BD0579" w:rsidP="00ED6C57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ED6C57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</w:t>
            </w:r>
            <w:r w:rsidR="00ED6C57" w:rsidRPr="00ED6C57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2" w:type="pct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7" w:type="pct"/>
            <w:vAlign w:val="center"/>
          </w:tcPr>
          <w:p w:rsidR="00785E49" w:rsidRPr="008C6199" w:rsidRDefault="00785E49" w:rsidP="0049339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</w:tcPr>
          <w:p w:rsidR="00785E49" w:rsidRPr="008C6199" w:rsidRDefault="00785E49" w:rsidP="00493399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1 0 1 1 1 0 1 0 0 0 0</w:t>
            </w:r>
          </w:p>
        </w:tc>
      </w:tr>
    </w:tbl>
    <w:p w:rsidR="00A41FB0" w:rsidRPr="008C6199" w:rsidRDefault="00A41FB0" w:rsidP="003A5B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FB0" w:rsidRPr="008C6199" w:rsidRDefault="00A41FB0" w:rsidP="003A5B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39E" w:rsidRPr="008C6199" w:rsidRDefault="0077139E" w:rsidP="0077139E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199">
        <w:rPr>
          <w:rFonts w:ascii="Calibri" w:eastAsia="Calibri" w:hAnsi="Calibri" w:cs="Times New Roman"/>
          <w:b/>
          <w:bCs/>
          <w:sz w:val="28"/>
          <w:szCs w:val="28"/>
        </w:rPr>
        <w:t>Качественная оценка результатов ВПР по физике</w:t>
      </w:r>
    </w:p>
    <w:tbl>
      <w:tblPr>
        <w:tblStyle w:val="a3"/>
        <w:tblW w:w="0" w:type="auto"/>
        <w:tblInd w:w="567" w:type="dxa"/>
        <w:tblLook w:val="04A0"/>
      </w:tblPr>
      <w:tblGrid>
        <w:gridCol w:w="419"/>
        <w:gridCol w:w="981"/>
        <w:gridCol w:w="1576"/>
        <w:gridCol w:w="559"/>
        <w:gridCol w:w="559"/>
        <w:gridCol w:w="559"/>
        <w:gridCol w:w="559"/>
        <w:gridCol w:w="1578"/>
        <w:gridCol w:w="1110"/>
        <w:gridCol w:w="1670"/>
      </w:tblGrid>
      <w:tr w:rsidR="008C6199" w:rsidRPr="008C6199" w:rsidTr="002F60E7">
        <w:tc>
          <w:tcPr>
            <w:tcW w:w="1383" w:type="dxa"/>
          </w:tcPr>
          <w:p w:rsidR="00B507A3" w:rsidRPr="008C6199" w:rsidRDefault="00B507A3" w:rsidP="00B50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99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  <w:proofErr w:type="spellEnd"/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4" w:type="dxa"/>
          </w:tcPr>
          <w:p w:rsidR="00B507A3" w:rsidRPr="008C6199" w:rsidRDefault="00B507A3" w:rsidP="00B50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8C619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883" w:type="dxa"/>
          </w:tcPr>
          <w:p w:rsidR="00B507A3" w:rsidRPr="008C6199" w:rsidRDefault="00B507A3" w:rsidP="00B50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8C6199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1326" w:type="dxa"/>
          </w:tcPr>
          <w:p w:rsidR="00B507A3" w:rsidRPr="008C6199" w:rsidRDefault="00B507A3" w:rsidP="00B50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326" w:type="dxa"/>
          </w:tcPr>
          <w:p w:rsidR="00B507A3" w:rsidRPr="008C6199" w:rsidRDefault="00B507A3" w:rsidP="00B50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326" w:type="dxa"/>
          </w:tcPr>
          <w:p w:rsidR="00B507A3" w:rsidRPr="008C6199" w:rsidRDefault="00B507A3" w:rsidP="00B50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326" w:type="dxa"/>
          </w:tcPr>
          <w:p w:rsidR="00B507A3" w:rsidRPr="008C6199" w:rsidRDefault="00B507A3" w:rsidP="00B50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85" w:type="dxa"/>
          </w:tcPr>
          <w:p w:rsidR="00B507A3" w:rsidRPr="008C6199" w:rsidRDefault="00B507A3" w:rsidP="00B50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  </w:t>
            </w:r>
          </w:p>
        </w:tc>
        <w:tc>
          <w:tcPr>
            <w:tcW w:w="1466" w:type="dxa"/>
          </w:tcPr>
          <w:p w:rsidR="00B507A3" w:rsidRPr="008C6199" w:rsidRDefault="00B507A3" w:rsidP="00B50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99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 </w:t>
            </w:r>
          </w:p>
        </w:tc>
        <w:tc>
          <w:tcPr>
            <w:tcW w:w="1998" w:type="dxa"/>
          </w:tcPr>
          <w:p w:rsidR="00B507A3" w:rsidRPr="008C6199" w:rsidRDefault="00B507A3" w:rsidP="00B50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199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8C6199" w:rsidRPr="008C6199" w:rsidTr="002F60E7">
        <w:tc>
          <w:tcPr>
            <w:tcW w:w="1383" w:type="dxa"/>
          </w:tcPr>
          <w:p w:rsidR="00B507A3" w:rsidRPr="008C6199" w:rsidRDefault="00B507A3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34" w:type="dxa"/>
          </w:tcPr>
          <w:p w:rsidR="00B507A3" w:rsidRPr="008C6199" w:rsidRDefault="00B507A3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:rsidR="00B507A3" w:rsidRPr="008C6199" w:rsidRDefault="00B507A3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26" w:type="dxa"/>
          </w:tcPr>
          <w:p w:rsidR="00B507A3" w:rsidRPr="008C6199" w:rsidRDefault="00B507A3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26" w:type="dxa"/>
          </w:tcPr>
          <w:p w:rsidR="00B507A3" w:rsidRPr="008C6199" w:rsidRDefault="00B507A3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26" w:type="dxa"/>
          </w:tcPr>
          <w:p w:rsidR="00B507A3" w:rsidRPr="008C6199" w:rsidRDefault="00B507A3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26" w:type="dxa"/>
          </w:tcPr>
          <w:p w:rsidR="00B507A3" w:rsidRPr="008C6199" w:rsidRDefault="00B507A3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85" w:type="dxa"/>
          </w:tcPr>
          <w:p w:rsidR="00B507A3" w:rsidRPr="008C6199" w:rsidRDefault="00B507A3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466" w:type="dxa"/>
          </w:tcPr>
          <w:p w:rsidR="00B507A3" w:rsidRPr="008C6199" w:rsidRDefault="00B507A3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998" w:type="dxa"/>
          </w:tcPr>
          <w:p w:rsidR="00B507A3" w:rsidRPr="008C6199" w:rsidRDefault="00B507A3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C61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Гончарова И.В.</w:t>
            </w:r>
          </w:p>
        </w:tc>
      </w:tr>
    </w:tbl>
    <w:p w:rsidR="0077139E" w:rsidRPr="008C6199" w:rsidRDefault="0077139E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27C5" w:rsidRPr="008C6199" w:rsidRDefault="00DC27C5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6199">
        <w:rPr>
          <w:rFonts w:ascii="Times New Roman" w:eastAsia="Calibri" w:hAnsi="Times New Roman" w:cs="Times New Roman"/>
          <w:b/>
          <w:bCs/>
          <w:sz w:val="28"/>
          <w:szCs w:val="28"/>
        </w:rPr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8"/>
        <w:gridCol w:w="1911"/>
        <w:gridCol w:w="2091"/>
        <w:gridCol w:w="2375"/>
        <w:gridCol w:w="2052"/>
      </w:tblGrid>
      <w:tr w:rsidR="008C6199" w:rsidRPr="008C6199" w:rsidTr="00B57978">
        <w:trPr>
          <w:trHeight w:val="976"/>
          <w:tblHeader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C27C5" w:rsidRPr="008C6199" w:rsidRDefault="00DC27C5" w:rsidP="00B57978">
            <w:pPr>
              <w:ind w:left="113" w:right="113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lastRenderedPageBreak/>
              <w:t>Класс*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C5" w:rsidRPr="008C6199" w:rsidRDefault="00DC27C5" w:rsidP="00B57978">
            <w:pPr>
              <w:jc w:val="center"/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C5" w:rsidRPr="008C6199" w:rsidRDefault="00DC27C5" w:rsidP="00B5797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Доля учащихся, отметки по ВПР которых</w:t>
            </w:r>
            <w:r w:rsidRPr="008C6199">
              <w:rPr>
                <w:rFonts w:ascii="Calibri" w:eastAsia="Calibri" w:hAnsi="Calibri" w:cs="Times New Roman"/>
                <w:sz w:val="28"/>
                <w:szCs w:val="28"/>
              </w:rPr>
              <w:t xml:space="preserve">  ниже их </w:t>
            </w:r>
            <w:r w:rsidR="00BD0579" w:rsidRPr="008C6199">
              <w:rPr>
                <w:rFonts w:ascii="Calibri" w:eastAsia="Calibri" w:hAnsi="Calibri" w:cs="Times New Roman"/>
                <w:sz w:val="28"/>
                <w:szCs w:val="28"/>
              </w:rPr>
              <w:t xml:space="preserve">годовой </w:t>
            </w:r>
            <w:r w:rsidRPr="008C6199">
              <w:rPr>
                <w:rFonts w:ascii="Calibri" w:eastAsia="Calibri" w:hAnsi="Calibri" w:cs="Times New Roman"/>
                <w:sz w:val="28"/>
                <w:szCs w:val="28"/>
              </w:rPr>
              <w:t xml:space="preserve"> отметки </w:t>
            </w:r>
          </w:p>
          <w:p w:rsidR="00DC27C5" w:rsidRPr="008C6199" w:rsidRDefault="00DC27C5" w:rsidP="00B579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C5" w:rsidRPr="008C6199" w:rsidRDefault="00DC27C5" w:rsidP="00BD0579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Доля учащихся, отметки по ВПР которых совпадают с их </w:t>
            </w:r>
            <w:r w:rsidR="00BD0579"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годовой </w:t>
            </w: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отметкой по предмету(%)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C5" w:rsidRPr="008C6199" w:rsidRDefault="00DC27C5" w:rsidP="00B5797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Доля учащихся, отметки по ВПР которых </w:t>
            </w:r>
            <w:r w:rsidRPr="008C6199">
              <w:rPr>
                <w:rFonts w:ascii="Calibri" w:eastAsia="Calibri" w:hAnsi="Calibri" w:cs="Times New Roman"/>
                <w:sz w:val="28"/>
                <w:szCs w:val="28"/>
              </w:rPr>
              <w:t xml:space="preserve">выше их </w:t>
            </w:r>
            <w:r w:rsidR="00BD0579" w:rsidRPr="008C6199">
              <w:rPr>
                <w:rFonts w:ascii="Calibri" w:eastAsia="Calibri" w:hAnsi="Calibri" w:cs="Times New Roman"/>
                <w:sz w:val="28"/>
                <w:szCs w:val="28"/>
              </w:rPr>
              <w:t>годовой</w:t>
            </w:r>
            <w:r w:rsidRPr="008C6199">
              <w:rPr>
                <w:rFonts w:ascii="Calibri" w:eastAsia="Calibri" w:hAnsi="Calibri" w:cs="Times New Roman"/>
                <w:sz w:val="28"/>
                <w:szCs w:val="28"/>
              </w:rPr>
              <w:t xml:space="preserve"> отметки </w:t>
            </w:r>
          </w:p>
          <w:p w:rsidR="00DC27C5" w:rsidRPr="008C6199" w:rsidRDefault="00DC27C5" w:rsidP="00B579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(%)</w:t>
            </w:r>
          </w:p>
        </w:tc>
      </w:tr>
      <w:tr w:rsidR="008C6199" w:rsidRPr="008C6199" w:rsidTr="00B57978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C5" w:rsidRPr="008C6199" w:rsidRDefault="00DC27C5" w:rsidP="00B57978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Физика</w:t>
            </w:r>
          </w:p>
        </w:tc>
      </w:tr>
      <w:tr w:rsidR="008C6199" w:rsidRPr="008C6199" w:rsidTr="00B57978">
        <w:trPr>
          <w:trHeight w:val="283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7C5" w:rsidRPr="008C6199" w:rsidRDefault="00DC27C5" w:rsidP="00B579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7C5" w:rsidRPr="008C6199" w:rsidRDefault="00DC27C5" w:rsidP="00B579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C5" w:rsidRPr="008C6199" w:rsidRDefault="00DC27C5" w:rsidP="00B579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C5" w:rsidRPr="008C6199" w:rsidRDefault="00DC27C5" w:rsidP="00B579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C5" w:rsidRPr="008C6199" w:rsidRDefault="00DC27C5" w:rsidP="00B579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8C619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C27C5" w:rsidRPr="008C6199" w:rsidRDefault="00DC27C5" w:rsidP="00DC27C5">
      <w:pPr>
        <w:ind w:right="-81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D0579" w:rsidRPr="008C6199" w:rsidRDefault="0066692F" w:rsidP="00BD057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8C61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BD0579" w:rsidRPr="008C6199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Проведённый анализ результатов ВПР показал,</w:t>
      </w:r>
      <w:r w:rsidR="001E299D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="00BD0579" w:rsidRPr="008C6199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что  учащимися</w:t>
      </w:r>
      <w:proofErr w:type="gramStart"/>
      <w:r w:rsidR="00BD0579" w:rsidRPr="008C6199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:</w:t>
      </w:r>
      <w:proofErr w:type="gramEnd"/>
    </w:p>
    <w:p w:rsidR="00BD0579" w:rsidRPr="008C6199" w:rsidRDefault="00BD0579" w:rsidP="00BD057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</w:p>
    <w:p w:rsidR="00BD0579" w:rsidRPr="008C6199" w:rsidRDefault="00BD0579" w:rsidP="00BD057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C6199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А) </w:t>
      </w:r>
      <w:r w:rsidRPr="008C6199">
        <w:rPr>
          <w:rFonts w:ascii="Times New Roman" w:eastAsia="Calibri" w:hAnsi="Times New Roman" w:cs="Times New Roman"/>
          <w:sz w:val="28"/>
        </w:rPr>
        <w:t>Хорошо усвоены темы:</w:t>
      </w:r>
    </w:p>
    <w:p w:rsidR="00BD0579" w:rsidRPr="008C6199" w:rsidRDefault="00BD0579" w:rsidP="00BD057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C6199">
        <w:rPr>
          <w:rFonts w:ascii="Times New Roman" w:eastAsia="Calibri" w:hAnsi="Times New Roman" w:cs="Times New Roman"/>
          <w:sz w:val="28"/>
        </w:rPr>
        <w:t xml:space="preserve"> -Физические величины и их измерения. </w:t>
      </w:r>
    </w:p>
    <w:p w:rsidR="00BD0579" w:rsidRPr="008C6199" w:rsidRDefault="00BD0579" w:rsidP="00BD057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C6199">
        <w:rPr>
          <w:rFonts w:ascii="Times New Roman" w:eastAsia="Calibri" w:hAnsi="Times New Roman" w:cs="Times New Roman"/>
          <w:sz w:val="28"/>
        </w:rPr>
        <w:t xml:space="preserve">- Механическое движение. Скорость. </w:t>
      </w:r>
    </w:p>
    <w:p w:rsidR="00BD0579" w:rsidRPr="008C6199" w:rsidRDefault="00BD0579" w:rsidP="00BD057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C6199">
        <w:rPr>
          <w:rFonts w:ascii="Times New Roman" w:eastAsia="Calibri" w:hAnsi="Times New Roman" w:cs="Times New Roman"/>
          <w:sz w:val="28"/>
        </w:rPr>
        <w:t>- Масса тела.</w:t>
      </w:r>
    </w:p>
    <w:p w:rsidR="00BD0579" w:rsidRPr="008C6199" w:rsidRDefault="00BD0579" w:rsidP="00BD057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C6199">
        <w:rPr>
          <w:rFonts w:ascii="Times New Roman" w:eastAsia="Calibri" w:hAnsi="Times New Roman" w:cs="Times New Roman"/>
          <w:sz w:val="28"/>
        </w:rPr>
        <w:t xml:space="preserve"> -Сила трения.</w:t>
      </w:r>
    </w:p>
    <w:p w:rsidR="00BD0579" w:rsidRPr="008C6199" w:rsidRDefault="00BD0579" w:rsidP="00BD057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BD0579" w:rsidRPr="008C6199" w:rsidRDefault="00BD0579" w:rsidP="00BD057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C6199">
        <w:rPr>
          <w:rFonts w:ascii="Times New Roman" w:eastAsia="Calibri" w:hAnsi="Times New Roman" w:cs="Times New Roman"/>
          <w:sz w:val="28"/>
        </w:rPr>
        <w:t>Б</w:t>
      </w:r>
      <w:proofErr w:type="gramStart"/>
      <w:r w:rsidRPr="008C6199">
        <w:rPr>
          <w:rFonts w:ascii="Times New Roman" w:eastAsia="Calibri" w:hAnsi="Times New Roman" w:cs="Times New Roman"/>
          <w:sz w:val="28"/>
        </w:rPr>
        <w:t>)П</w:t>
      </w:r>
      <w:proofErr w:type="gramEnd"/>
      <w:r w:rsidRPr="008C6199">
        <w:rPr>
          <w:rFonts w:ascii="Times New Roman" w:eastAsia="Calibri" w:hAnsi="Times New Roman" w:cs="Times New Roman"/>
          <w:sz w:val="28"/>
        </w:rPr>
        <w:t xml:space="preserve">лохо усвоены темы: </w:t>
      </w:r>
    </w:p>
    <w:p w:rsidR="00BD0579" w:rsidRPr="008C6199" w:rsidRDefault="00BD0579" w:rsidP="00BD057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C6199">
        <w:rPr>
          <w:rFonts w:ascii="Times New Roman" w:eastAsia="Calibri" w:hAnsi="Times New Roman" w:cs="Times New Roman"/>
          <w:sz w:val="28"/>
        </w:rPr>
        <w:t xml:space="preserve">-Агрегатное состояние вещества. </w:t>
      </w:r>
    </w:p>
    <w:p w:rsidR="00BD0579" w:rsidRPr="008C6199" w:rsidRDefault="00BD0579" w:rsidP="00BD057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C6199">
        <w:rPr>
          <w:rFonts w:ascii="Times New Roman" w:eastAsia="Calibri" w:hAnsi="Times New Roman" w:cs="Times New Roman"/>
          <w:sz w:val="28"/>
        </w:rPr>
        <w:t>-Закон Архимеда.</w:t>
      </w:r>
    </w:p>
    <w:p w:rsidR="00BD0579" w:rsidRPr="008C6199" w:rsidRDefault="00BD0579" w:rsidP="00BD057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C6199">
        <w:rPr>
          <w:rFonts w:ascii="Times New Roman" w:eastAsia="Calibri" w:hAnsi="Times New Roman" w:cs="Times New Roman"/>
          <w:sz w:val="28"/>
        </w:rPr>
        <w:t xml:space="preserve">- Плотность вещества. </w:t>
      </w:r>
    </w:p>
    <w:p w:rsidR="00BD0579" w:rsidRPr="008C6199" w:rsidRDefault="00BD0579" w:rsidP="00BD057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8C6199">
        <w:rPr>
          <w:rFonts w:ascii="Times New Roman" w:eastAsia="Calibri" w:hAnsi="Times New Roman" w:cs="Times New Roman"/>
          <w:sz w:val="28"/>
        </w:rPr>
        <w:t>-Сила давления.</w:t>
      </w:r>
    </w:p>
    <w:p w:rsidR="00BD0579" w:rsidRPr="008C6199" w:rsidRDefault="00BD0579" w:rsidP="00BD057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</w:p>
    <w:p w:rsidR="00BD0579" w:rsidRPr="008C6199" w:rsidRDefault="0066692F" w:rsidP="00BD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619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D0579" w:rsidRPr="008C61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BD0579" w:rsidRPr="008C6199" w:rsidRDefault="00BD0579" w:rsidP="00BD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0579" w:rsidRPr="008C6199" w:rsidRDefault="00BD0579" w:rsidP="00BD0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6199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 ВПР в 7 классе показала, что обучающиеся продемонстрировали хороший  результат: </w:t>
      </w:r>
    </w:p>
    <w:p w:rsidR="00BD0579" w:rsidRPr="008C6199" w:rsidRDefault="00BD0579" w:rsidP="00BD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80 %  учащихся достигли </w:t>
      </w:r>
      <w:r w:rsidRPr="008C6199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физике  в соответствии с требованиями ФГОС, </w:t>
      </w:r>
    </w:p>
    <w:p w:rsidR="00B507A3" w:rsidRPr="008C6199" w:rsidRDefault="00BD0579" w:rsidP="0096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6199">
        <w:rPr>
          <w:rFonts w:ascii="Times New Roman" w:eastAsia="Calibri" w:hAnsi="Times New Roman" w:cs="Times New Roman"/>
          <w:sz w:val="28"/>
          <w:szCs w:val="28"/>
        </w:rPr>
        <w:t>40% - повышенного уровня.   Не выполнили задания ВПР  20% учащихся.</w:t>
      </w:r>
      <w:r w:rsidR="0096026A" w:rsidRPr="008C61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Оценки за 2020-2021 учебный год по данным ВПР преимущественно подтвердились на 60 %. </w:t>
      </w:r>
      <w:r w:rsidR="0096026A" w:rsidRPr="008C6199">
        <w:rPr>
          <w:rFonts w:ascii="Times New Roman" w:eastAsia="Calibri" w:hAnsi="Times New Roman" w:cs="Times New Roman"/>
          <w:sz w:val="28"/>
          <w:szCs w:val="28"/>
        </w:rPr>
        <w:t xml:space="preserve">В 2020 году учащиеся ВПР по данному предмету не выполняли. </w:t>
      </w:r>
      <w:r w:rsidRPr="008C6199">
        <w:rPr>
          <w:rFonts w:ascii="Times New Roman" w:eastAsia="Calibri" w:hAnsi="Times New Roman" w:cs="Times New Roman"/>
          <w:sz w:val="28"/>
          <w:szCs w:val="28"/>
        </w:rPr>
        <w:t>На основе анализа индивидуальных результатов участников ВПР определена группа обучающихся, которые нуждаются в усиленном внимании учителя – предметника.</w:t>
      </w:r>
      <w:r w:rsidR="0066692F" w:rsidRPr="008C61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122302" w:rsidRPr="008C6199" w:rsidRDefault="00B507A3" w:rsidP="0096026A">
      <w:pPr>
        <w:tabs>
          <w:tab w:val="left" w:pos="42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1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122302" w:rsidRPr="008C6199" w:rsidRDefault="00122302" w:rsidP="00122302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99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  <w:r w:rsidR="0096026A" w:rsidRPr="008C6199">
        <w:rPr>
          <w:rFonts w:ascii="Times New Roman" w:eastAsia="Calibri" w:hAnsi="Times New Roman" w:cs="Times New Roman"/>
          <w:b/>
          <w:sz w:val="28"/>
          <w:szCs w:val="28"/>
        </w:rPr>
        <w:t xml:space="preserve"> учителю физики</w:t>
      </w:r>
      <w:r w:rsidR="00ED6C57">
        <w:rPr>
          <w:rFonts w:ascii="Times New Roman" w:eastAsia="Calibri" w:hAnsi="Times New Roman" w:cs="Times New Roman"/>
          <w:b/>
          <w:sz w:val="28"/>
          <w:szCs w:val="28"/>
        </w:rPr>
        <w:t xml:space="preserve"> (Гончаровой И.В.)</w:t>
      </w:r>
      <w:r w:rsidRPr="008C6199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96026A" w:rsidRPr="008C6199">
        <w:rPr>
          <w:rFonts w:ascii="Times New Roman" w:eastAsia="Calibri" w:hAnsi="Times New Roman" w:cs="Times New Roman"/>
          <w:sz w:val="28"/>
          <w:szCs w:val="28"/>
        </w:rPr>
        <w:tab/>
      </w:r>
      <w:r w:rsidR="00ED6C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2302" w:rsidRPr="008C6199" w:rsidRDefault="00122302" w:rsidP="00122302">
      <w:pPr>
        <w:tabs>
          <w:tab w:val="left" w:pos="993"/>
        </w:tabs>
        <w:suppressAutoHyphens/>
        <w:snapToGri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-определить на основании проведённого анализа перечень тем, по результатам освоения которых, обучающиеся показали низкий образовательный результат в ходе выполнения работы («западающие темы»), провести коррекцию знаний и умений обучающихся посредством индивидуальной и групповой работы, уделив особое внимание этим разделам курса; </w:t>
      </w:r>
    </w:p>
    <w:p w:rsidR="00122302" w:rsidRPr="008C6199" w:rsidRDefault="00122302" w:rsidP="001223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99">
        <w:rPr>
          <w:rFonts w:ascii="Times New Roman" w:eastAsia="Calibri" w:hAnsi="Times New Roman" w:cs="Times New Roman"/>
          <w:sz w:val="28"/>
          <w:szCs w:val="28"/>
        </w:rPr>
        <w:lastRenderedPageBreak/>
        <w:t>-усилить работу по ликвидации и предупреждению выявленных пробелов: уметь заранее предвидеть трудности обучающихся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заданиям);</w:t>
      </w:r>
    </w:p>
    <w:p w:rsidR="00122302" w:rsidRPr="008C6199" w:rsidRDefault="00122302" w:rsidP="001223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-организовать в классе </w:t>
      </w:r>
      <w:proofErr w:type="spellStart"/>
      <w:r w:rsidRPr="008C6199">
        <w:rPr>
          <w:rFonts w:ascii="Times New Roman" w:eastAsia="Calibri" w:hAnsi="Times New Roman" w:cs="Times New Roman"/>
          <w:sz w:val="28"/>
          <w:szCs w:val="28"/>
        </w:rPr>
        <w:t>разноуровневое</w:t>
      </w:r>
      <w:proofErr w:type="spellEnd"/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  повторение по выбранным темам;</w:t>
      </w:r>
    </w:p>
    <w:p w:rsidR="00122302" w:rsidRPr="008C6199" w:rsidRDefault="00122302" w:rsidP="001223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-со </w:t>
      </w:r>
      <w:proofErr w:type="gramStart"/>
      <w:r w:rsidRPr="008C6199">
        <w:rPr>
          <w:rFonts w:ascii="Times New Roman" w:eastAsia="Calibri" w:hAnsi="Times New Roman" w:cs="Times New Roman"/>
          <w:sz w:val="28"/>
          <w:szCs w:val="28"/>
        </w:rPr>
        <w:t>слабыми</w:t>
      </w:r>
      <w:proofErr w:type="gramEnd"/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 обучающимися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определить индивидуально для каждого обучающегося перечень тем, по которым у них есть хоть малейшие продвижения, и работать над их развитием;</w:t>
      </w:r>
    </w:p>
    <w:p w:rsidR="00122302" w:rsidRPr="008C6199" w:rsidRDefault="00122302" w:rsidP="001223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-с </w:t>
      </w:r>
      <w:proofErr w:type="gramStart"/>
      <w:r w:rsidRPr="008C6199">
        <w:rPr>
          <w:rFonts w:ascii="Times New Roman" w:eastAsia="Calibri" w:hAnsi="Times New Roman" w:cs="Times New Roman"/>
          <w:sz w:val="28"/>
          <w:szCs w:val="28"/>
        </w:rPr>
        <w:t>сильными</w:t>
      </w:r>
      <w:proofErr w:type="gramEnd"/>
      <w:r w:rsidRPr="008C6199">
        <w:rPr>
          <w:rFonts w:ascii="Times New Roman" w:eastAsia="Calibri" w:hAnsi="Times New Roman" w:cs="Times New Roman"/>
          <w:sz w:val="28"/>
          <w:szCs w:val="28"/>
        </w:rPr>
        <w:t xml:space="preserve"> обучающимися,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занятиях-консультациях;</w:t>
      </w:r>
    </w:p>
    <w:p w:rsidR="00122302" w:rsidRPr="008C6199" w:rsidRDefault="00122302" w:rsidP="001223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199">
        <w:rPr>
          <w:rFonts w:ascii="Times New Roman" w:eastAsia="Calibri" w:hAnsi="Times New Roman" w:cs="Times New Roman"/>
          <w:sz w:val="28"/>
          <w:szCs w:val="28"/>
        </w:rPr>
        <w:t>-усилить практическую направленность обучения.</w:t>
      </w:r>
    </w:p>
    <w:p w:rsidR="0096026A" w:rsidRPr="008C6199" w:rsidRDefault="0096026A" w:rsidP="001223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692F" w:rsidRPr="00CA5BB6" w:rsidRDefault="0066692F" w:rsidP="001E299D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BB6">
        <w:rPr>
          <w:rFonts w:ascii="Times New Roman" w:eastAsia="Times New Roman" w:hAnsi="Times New Roman" w:cs="Times New Roman"/>
          <w:b/>
          <w:sz w:val="28"/>
          <w:szCs w:val="28"/>
        </w:rPr>
        <w:t>Анализ  результатов  ВПР  по истории</w:t>
      </w:r>
    </w:p>
    <w:p w:rsidR="0066692F" w:rsidRPr="00CA5BB6" w:rsidRDefault="0066692F" w:rsidP="001E299D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BB6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CE5772" w:rsidRPr="00CA5BB6" w:rsidRDefault="00CE5772" w:rsidP="00CE5772">
      <w:pPr>
        <w:tabs>
          <w:tab w:val="left" w:pos="426"/>
          <w:tab w:val="left" w:pos="1134"/>
        </w:tabs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5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3"/>
        <w:gridCol w:w="666"/>
        <w:gridCol w:w="680"/>
        <w:gridCol w:w="701"/>
        <w:gridCol w:w="416"/>
        <w:gridCol w:w="557"/>
        <w:gridCol w:w="553"/>
        <w:gridCol w:w="555"/>
        <w:gridCol w:w="427"/>
        <w:gridCol w:w="688"/>
        <w:gridCol w:w="3488"/>
      </w:tblGrid>
      <w:tr w:rsidR="00066EC1" w:rsidRPr="00CA5BB6" w:rsidTr="004871A3">
        <w:trPr>
          <w:cantSplit/>
          <w:trHeight w:val="2214"/>
        </w:trPr>
        <w:tc>
          <w:tcPr>
            <w:tcW w:w="252" w:type="pct"/>
            <w:noWrap/>
            <w:textDirection w:val="btLr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62" w:type="pct"/>
            <w:noWrap/>
            <w:textDirection w:val="btLr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ОУ</w:t>
            </w:r>
          </w:p>
        </w:tc>
        <w:tc>
          <w:tcPr>
            <w:tcW w:w="370" w:type="pct"/>
            <w:noWrap/>
            <w:textDirection w:val="btLr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</w:t>
            </w:r>
            <w:proofErr w:type="gramStart"/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ОУ</w:t>
            </w:r>
          </w:p>
        </w:tc>
        <w:tc>
          <w:tcPr>
            <w:tcW w:w="381" w:type="pct"/>
            <w:noWrap/>
            <w:textDirection w:val="btLr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26" w:type="pct"/>
            <w:noWrap/>
            <w:textDirection w:val="btLr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03" w:type="pct"/>
            <w:noWrap/>
            <w:textDirection w:val="btLr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предмета</w:t>
            </w:r>
          </w:p>
        </w:tc>
        <w:tc>
          <w:tcPr>
            <w:tcW w:w="301" w:type="pct"/>
            <w:noWrap/>
            <w:textDirection w:val="btLr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02" w:type="pct"/>
            <w:noWrap/>
            <w:textDirection w:val="btLr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32" w:type="pct"/>
            <w:textDirection w:val="btL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374" w:type="pct"/>
            <w:textDirection w:val="btL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  <w:proofErr w:type="gramStart"/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журналу</w:t>
            </w:r>
          </w:p>
        </w:tc>
        <w:tc>
          <w:tcPr>
            <w:tcW w:w="1898" w:type="pct"/>
            <w:noWrap/>
            <w:textDirection w:val="btLr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</w:tc>
      </w:tr>
      <w:tr w:rsidR="00066EC1" w:rsidRPr="00CA5BB6" w:rsidTr="004871A3">
        <w:trPr>
          <w:trHeight w:val="204"/>
        </w:trPr>
        <w:tc>
          <w:tcPr>
            <w:tcW w:w="252" w:type="pct"/>
            <w:noWrap/>
            <w:vAlign w:val="center"/>
          </w:tcPr>
          <w:p w:rsidR="00066EC1" w:rsidRPr="00CA5BB6" w:rsidRDefault="00066EC1" w:rsidP="004871A3">
            <w:pPr>
              <w:pStyle w:val="a5"/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70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81" w:type="pct"/>
            <w:shd w:val="clear" w:color="auto" w:fill="D9D9D9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7001</w:t>
            </w:r>
          </w:p>
        </w:tc>
        <w:tc>
          <w:tcPr>
            <w:tcW w:w="226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1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" w:type="pct"/>
            <w:shd w:val="clear" w:color="auto" w:fill="D9D9D9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2" w:type="pct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" w:type="pct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8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1101х21222х3</w:t>
            </w:r>
          </w:p>
        </w:tc>
      </w:tr>
      <w:tr w:rsidR="00066EC1" w:rsidRPr="00CA5BB6" w:rsidTr="004871A3">
        <w:trPr>
          <w:trHeight w:val="252"/>
        </w:trPr>
        <w:tc>
          <w:tcPr>
            <w:tcW w:w="252" w:type="pct"/>
            <w:noWrap/>
            <w:vAlign w:val="center"/>
          </w:tcPr>
          <w:p w:rsidR="00066EC1" w:rsidRPr="00CA5BB6" w:rsidRDefault="00066EC1" w:rsidP="004871A3">
            <w:pPr>
              <w:pStyle w:val="a5"/>
              <w:numPr>
                <w:ilvl w:val="0"/>
                <w:numId w:val="35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70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81" w:type="pct"/>
            <w:shd w:val="clear" w:color="auto" w:fill="D9D9D9"/>
            <w:noWrap/>
          </w:tcPr>
          <w:p w:rsidR="00066EC1" w:rsidRPr="00CA5BB6" w:rsidRDefault="00066EC1" w:rsidP="00CE5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7003</w:t>
            </w:r>
          </w:p>
        </w:tc>
        <w:tc>
          <w:tcPr>
            <w:tcW w:w="226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1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" w:type="pct"/>
            <w:shd w:val="clear" w:color="auto" w:fill="D9D9D9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2" w:type="pct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8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210002101100</w:t>
            </w:r>
          </w:p>
        </w:tc>
      </w:tr>
      <w:tr w:rsidR="00066EC1" w:rsidRPr="00CA5BB6" w:rsidTr="004871A3">
        <w:trPr>
          <w:trHeight w:val="360"/>
        </w:trPr>
        <w:tc>
          <w:tcPr>
            <w:tcW w:w="252" w:type="pct"/>
            <w:noWrap/>
            <w:vAlign w:val="center"/>
          </w:tcPr>
          <w:p w:rsidR="00066EC1" w:rsidRPr="00CA5BB6" w:rsidRDefault="00066EC1" w:rsidP="004871A3">
            <w:pPr>
              <w:pStyle w:val="a5"/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70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81" w:type="pct"/>
            <w:shd w:val="clear" w:color="auto" w:fill="D9D9D9"/>
            <w:noWrap/>
          </w:tcPr>
          <w:p w:rsidR="00066EC1" w:rsidRPr="00CA5BB6" w:rsidRDefault="00066EC1" w:rsidP="00CE5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7004</w:t>
            </w:r>
          </w:p>
        </w:tc>
        <w:tc>
          <w:tcPr>
            <w:tcW w:w="226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1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" w:type="pct"/>
            <w:shd w:val="clear" w:color="auto" w:fill="D9D9D9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2" w:type="pct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8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11хх121х1хх1</w:t>
            </w:r>
          </w:p>
        </w:tc>
      </w:tr>
      <w:tr w:rsidR="00066EC1" w:rsidRPr="00CA5BB6" w:rsidTr="004871A3">
        <w:trPr>
          <w:trHeight w:val="216"/>
        </w:trPr>
        <w:tc>
          <w:tcPr>
            <w:tcW w:w="252" w:type="pct"/>
            <w:noWrap/>
            <w:vAlign w:val="center"/>
          </w:tcPr>
          <w:p w:rsidR="00066EC1" w:rsidRPr="00CA5BB6" w:rsidRDefault="00066EC1" w:rsidP="004871A3">
            <w:pPr>
              <w:pStyle w:val="a5"/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563</w:t>
            </w:r>
          </w:p>
        </w:tc>
        <w:tc>
          <w:tcPr>
            <w:tcW w:w="370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61</w:t>
            </w:r>
          </w:p>
        </w:tc>
        <w:tc>
          <w:tcPr>
            <w:tcW w:w="381" w:type="pct"/>
            <w:shd w:val="clear" w:color="auto" w:fill="D9D9D9"/>
            <w:noWrap/>
          </w:tcPr>
          <w:p w:rsidR="00066EC1" w:rsidRPr="00CA5BB6" w:rsidRDefault="00066EC1" w:rsidP="00CE5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7005</w:t>
            </w:r>
          </w:p>
        </w:tc>
        <w:tc>
          <w:tcPr>
            <w:tcW w:w="226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1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" w:type="pct"/>
            <w:shd w:val="clear" w:color="auto" w:fill="D9D9D9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2" w:type="pct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8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210012101202</w:t>
            </w:r>
          </w:p>
        </w:tc>
      </w:tr>
      <w:tr w:rsidR="00066EC1" w:rsidRPr="00CA5BB6" w:rsidTr="004871A3">
        <w:trPr>
          <w:trHeight w:val="132"/>
        </w:trPr>
        <w:tc>
          <w:tcPr>
            <w:tcW w:w="252" w:type="pct"/>
            <w:noWrap/>
            <w:vAlign w:val="center"/>
          </w:tcPr>
          <w:p w:rsidR="00066EC1" w:rsidRPr="00CA5BB6" w:rsidRDefault="00066EC1" w:rsidP="004871A3">
            <w:pPr>
              <w:pStyle w:val="a5"/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563</w:t>
            </w:r>
          </w:p>
        </w:tc>
        <w:tc>
          <w:tcPr>
            <w:tcW w:w="370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61</w:t>
            </w:r>
          </w:p>
        </w:tc>
        <w:tc>
          <w:tcPr>
            <w:tcW w:w="381" w:type="pct"/>
            <w:shd w:val="clear" w:color="auto" w:fill="D9D9D9"/>
            <w:noWrap/>
          </w:tcPr>
          <w:p w:rsidR="00066EC1" w:rsidRPr="00CA5BB6" w:rsidRDefault="00066EC1" w:rsidP="00CE5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7007</w:t>
            </w:r>
          </w:p>
        </w:tc>
        <w:tc>
          <w:tcPr>
            <w:tcW w:w="226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1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" w:type="pct"/>
            <w:shd w:val="clear" w:color="auto" w:fill="D9D9D9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" w:type="pct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" w:type="pct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8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010х021х1х00</w:t>
            </w:r>
          </w:p>
        </w:tc>
      </w:tr>
      <w:tr w:rsidR="00066EC1" w:rsidRPr="00CA5BB6" w:rsidTr="004871A3">
        <w:trPr>
          <w:trHeight w:val="252"/>
        </w:trPr>
        <w:tc>
          <w:tcPr>
            <w:tcW w:w="252" w:type="pct"/>
            <w:noWrap/>
            <w:vAlign w:val="center"/>
          </w:tcPr>
          <w:p w:rsidR="00066EC1" w:rsidRPr="00CA5BB6" w:rsidRDefault="00066EC1" w:rsidP="004871A3">
            <w:pPr>
              <w:pStyle w:val="a5"/>
              <w:numPr>
                <w:ilvl w:val="0"/>
                <w:numId w:val="35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563</w:t>
            </w:r>
          </w:p>
        </w:tc>
        <w:tc>
          <w:tcPr>
            <w:tcW w:w="370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61</w:t>
            </w:r>
          </w:p>
        </w:tc>
        <w:tc>
          <w:tcPr>
            <w:tcW w:w="381" w:type="pct"/>
            <w:shd w:val="clear" w:color="auto" w:fill="D9D9D9"/>
            <w:noWrap/>
          </w:tcPr>
          <w:p w:rsidR="00066EC1" w:rsidRPr="00CA5BB6" w:rsidRDefault="00066EC1" w:rsidP="00CE5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7008</w:t>
            </w:r>
          </w:p>
        </w:tc>
        <w:tc>
          <w:tcPr>
            <w:tcW w:w="226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1" w:type="pct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" w:type="pct"/>
            <w:shd w:val="clear" w:color="auto" w:fill="D9D9D9"/>
            <w:noWrap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2" w:type="pct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" w:type="pct"/>
            <w:vAlign w:val="center"/>
          </w:tcPr>
          <w:p w:rsidR="00066EC1" w:rsidRPr="00CA5BB6" w:rsidRDefault="00066EC1" w:rsidP="00CE57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8" w:type="pct"/>
            <w:noWrap/>
            <w:vAlign w:val="center"/>
          </w:tcPr>
          <w:p w:rsidR="00066EC1" w:rsidRPr="00CA5BB6" w:rsidRDefault="00066EC1" w:rsidP="00CE57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2100х21х10х2</w:t>
            </w:r>
          </w:p>
        </w:tc>
      </w:tr>
    </w:tbl>
    <w:p w:rsidR="00DC27C5" w:rsidRPr="00CA5BB6" w:rsidRDefault="00DC27C5" w:rsidP="00DC27C5">
      <w:pPr>
        <w:tabs>
          <w:tab w:val="left" w:pos="426"/>
          <w:tab w:val="left" w:pos="1134"/>
        </w:tabs>
        <w:rPr>
          <w:rFonts w:ascii="Times New Roman" w:eastAsia="Calibri" w:hAnsi="Times New Roman" w:cs="Times New Roman"/>
          <w:bCs/>
          <w:sz w:val="28"/>
          <w:szCs w:val="28"/>
        </w:rPr>
      </w:pPr>
    </w:p>
    <w:p w:rsidR="00845C98" w:rsidRPr="00CA5BB6" w:rsidRDefault="00845C98" w:rsidP="00845C98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BB6">
        <w:rPr>
          <w:rFonts w:ascii="Times New Roman" w:eastAsia="Calibri" w:hAnsi="Times New Roman" w:cs="Times New Roman"/>
          <w:b/>
          <w:bCs/>
          <w:sz w:val="28"/>
          <w:szCs w:val="28"/>
        </w:rPr>
        <w:t>Качественная оценка результатов ВПР по истории</w:t>
      </w:r>
    </w:p>
    <w:p w:rsidR="00B507A3" w:rsidRPr="00CA5BB6" w:rsidRDefault="00B507A3" w:rsidP="0066692F">
      <w:pPr>
        <w:tabs>
          <w:tab w:val="left" w:pos="426"/>
          <w:tab w:val="left" w:pos="993"/>
        </w:tabs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567" w:type="dxa"/>
        <w:tblLook w:val="04A0"/>
      </w:tblPr>
      <w:tblGrid>
        <w:gridCol w:w="759"/>
        <w:gridCol w:w="945"/>
        <w:gridCol w:w="1512"/>
        <w:gridCol w:w="543"/>
        <w:gridCol w:w="543"/>
        <w:gridCol w:w="543"/>
        <w:gridCol w:w="543"/>
        <w:gridCol w:w="1514"/>
        <w:gridCol w:w="1067"/>
        <w:gridCol w:w="1601"/>
      </w:tblGrid>
      <w:tr w:rsidR="00B507A3" w:rsidRPr="00CA5BB6" w:rsidTr="002A4AED">
        <w:tc>
          <w:tcPr>
            <w:tcW w:w="759" w:type="dxa"/>
          </w:tcPr>
          <w:p w:rsidR="00B507A3" w:rsidRPr="00CA5BB6" w:rsidRDefault="00B507A3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945" w:type="dxa"/>
          </w:tcPr>
          <w:p w:rsidR="00B507A3" w:rsidRPr="00CA5BB6" w:rsidRDefault="00B507A3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CA5BB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CA5BB6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12" w:type="dxa"/>
          </w:tcPr>
          <w:p w:rsidR="00B507A3" w:rsidRPr="00CA5BB6" w:rsidRDefault="00B507A3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CA5BB6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CA5BB6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543" w:type="dxa"/>
          </w:tcPr>
          <w:p w:rsidR="00B507A3" w:rsidRPr="00CA5BB6" w:rsidRDefault="00B507A3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43" w:type="dxa"/>
          </w:tcPr>
          <w:p w:rsidR="00B507A3" w:rsidRPr="00CA5BB6" w:rsidRDefault="00B507A3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43" w:type="dxa"/>
          </w:tcPr>
          <w:p w:rsidR="00B507A3" w:rsidRPr="00CA5BB6" w:rsidRDefault="00B507A3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543" w:type="dxa"/>
          </w:tcPr>
          <w:p w:rsidR="00B507A3" w:rsidRPr="00CA5BB6" w:rsidRDefault="00B507A3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514" w:type="dxa"/>
          </w:tcPr>
          <w:p w:rsidR="00B507A3" w:rsidRPr="00CA5BB6" w:rsidRDefault="00B507A3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  </w:t>
            </w:r>
          </w:p>
        </w:tc>
        <w:tc>
          <w:tcPr>
            <w:tcW w:w="1067" w:type="dxa"/>
          </w:tcPr>
          <w:p w:rsidR="00B507A3" w:rsidRPr="00CA5BB6" w:rsidRDefault="00B507A3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 </w:t>
            </w:r>
          </w:p>
        </w:tc>
        <w:tc>
          <w:tcPr>
            <w:tcW w:w="1601" w:type="dxa"/>
          </w:tcPr>
          <w:p w:rsidR="00B507A3" w:rsidRPr="00CA5BB6" w:rsidRDefault="00B507A3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BB6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B507A3" w:rsidRPr="00CA5BB6" w:rsidTr="002A4AED">
        <w:tc>
          <w:tcPr>
            <w:tcW w:w="759" w:type="dxa"/>
          </w:tcPr>
          <w:p w:rsidR="00B507A3" w:rsidRPr="00CA5BB6" w:rsidRDefault="00B507A3" w:rsidP="0066692F">
            <w:pPr>
              <w:tabs>
                <w:tab w:val="left" w:pos="42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45" w:type="dxa"/>
          </w:tcPr>
          <w:p w:rsidR="00B507A3" w:rsidRPr="00CA5BB6" w:rsidRDefault="00B507A3" w:rsidP="0066692F">
            <w:pPr>
              <w:tabs>
                <w:tab w:val="left" w:pos="42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:rsidR="00B507A3" w:rsidRPr="00CA5BB6" w:rsidRDefault="00B507A3" w:rsidP="0066692F">
            <w:pPr>
              <w:tabs>
                <w:tab w:val="left" w:pos="42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43" w:type="dxa"/>
          </w:tcPr>
          <w:p w:rsidR="00B507A3" w:rsidRPr="00CA5BB6" w:rsidRDefault="00B507A3" w:rsidP="0066692F">
            <w:pPr>
              <w:tabs>
                <w:tab w:val="left" w:pos="42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43" w:type="dxa"/>
          </w:tcPr>
          <w:p w:rsidR="00B507A3" w:rsidRPr="00CA5BB6" w:rsidRDefault="00B507A3" w:rsidP="0066692F">
            <w:pPr>
              <w:tabs>
                <w:tab w:val="left" w:pos="42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43" w:type="dxa"/>
          </w:tcPr>
          <w:p w:rsidR="00B507A3" w:rsidRPr="00CA5BB6" w:rsidRDefault="00B507A3" w:rsidP="0066692F">
            <w:pPr>
              <w:tabs>
                <w:tab w:val="left" w:pos="42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3" w:type="dxa"/>
          </w:tcPr>
          <w:p w:rsidR="00B507A3" w:rsidRPr="00CA5BB6" w:rsidRDefault="00B507A3" w:rsidP="0066692F">
            <w:pPr>
              <w:tabs>
                <w:tab w:val="left" w:pos="42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:rsidR="00B507A3" w:rsidRPr="00CA5BB6" w:rsidRDefault="00B507A3" w:rsidP="0066692F">
            <w:pPr>
              <w:tabs>
                <w:tab w:val="left" w:pos="42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1067" w:type="dxa"/>
          </w:tcPr>
          <w:p w:rsidR="00B507A3" w:rsidRPr="00CA5BB6" w:rsidRDefault="00B507A3" w:rsidP="0066692F">
            <w:pPr>
              <w:tabs>
                <w:tab w:val="left" w:pos="42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601" w:type="dxa"/>
          </w:tcPr>
          <w:p w:rsidR="00B507A3" w:rsidRPr="00CA5BB6" w:rsidRDefault="00B507A3" w:rsidP="0066692F">
            <w:pPr>
              <w:tabs>
                <w:tab w:val="left" w:pos="426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BB6">
              <w:rPr>
                <w:rFonts w:ascii="Times New Roman" w:hAnsi="Times New Roman" w:cs="Times New Roman"/>
                <w:bCs/>
                <w:sz w:val="28"/>
                <w:szCs w:val="28"/>
              </w:rPr>
              <w:t>Лысенко Н.П.</w:t>
            </w:r>
          </w:p>
        </w:tc>
      </w:tr>
    </w:tbl>
    <w:p w:rsidR="00B507A3" w:rsidRPr="00CA5BB6" w:rsidRDefault="00B507A3" w:rsidP="0066692F">
      <w:pPr>
        <w:tabs>
          <w:tab w:val="left" w:pos="426"/>
          <w:tab w:val="left" w:pos="993"/>
        </w:tabs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692F" w:rsidRPr="00CA5BB6" w:rsidRDefault="0066692F" w:rsidP="0066692F">
      <w:pPr>
        <w:tabs>
          <w:tab w:val="left" w:pos="426"/>
          <w:tab w:val="left" w:pos="993"/>
        </w:tabs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5BB6">
        <w:rPr>
          <w:rFonts w:ascii="Times New Roman" w:hAnsi="Times New Roman" w:cs="Times New Roman"/>
          <w:bCs/>
          <w:sz w:val="28"/>
          <w:szCs w:val="28"/>
        </w:rPr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0"/>
        <w:gridCol w:w="1942"/>
        <w:gridCol w:w="2083"/>
        <w:gridCol w:w="2367"/>
        <w:gridCol w:w="2045"/>
      </w:tblGrid>
      <w:tr w:rsidR="0066692F" w:rsidRPr="00CA5BB6" w:rsidTr="00CE5772">
        <w:trPr>
          <w:trHeight w:val="976"/>
          <w:tblHeader/>
        </w:trPr>
        <w:tc>
          <w:tcPr>
            <w:tcW w:w="859" w:type="pct"/>
            <w:noWrap/>
            <w:textDirection w:val="btLr"/>
            <w:vAlign w:val="center"/>
          </w:tcPr>
          <w:p w:rsidR="0066692F" w:rsidRPr="00CA5BB6" w:rsidRDefault="0066692F" w:rsidP="006669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Класс*</w:t>
            </w:r>
          </w:p>
        </w:tc>
        <w:tc>
          <w:tcPr>
            <w:tcW w:w="876" w:type="pct"/>
            <w:vAlign w:val="center"/>
          </w:tcPr>
          <w:p w:rsidR="0066692F" w:rsidRPr="00CA5BB6" w:rsidRDefault="0066692F" w:rsidP="0066692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66692F" w:rsidRPr="00CA5BB6" w:rsidRDefault="0066692F" w:rsidP="006669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учащихся, отметки по ВПР которых</w:t>
            </w:r>
            <w:r w:rsidRPr="00CA5BB6">
              <w:rPr>
                <w:rFonts w:ascii="Times New Roman" w:hAnsi="Times New Roman" w:cs="Times New Roman"/>
                <w:sz w:val="28"/>
                <w:szCs w:val="28"/>
              </w:rPr>
              <w:t xml:space="preserve">  ниже их </w:t>
            </w:r>
            <w:r w:rsidR="00845C98" w:rsidRPr="00CA5BB6">
              <w:rPr>
                <w:rFonts w:ascii="Times New Roman" w:hAnsi="Times New Roman" w:cs="Times New Roman"/>
                <w:sz w:val="28"/>
                <w:szCs w:val="28"/>
              </w:rPr>
              <w:t>годовой</w:t>
            </w:r>
            <w:r w:rsidRPr="00CA5BB6">
              <w:rPr>
                <w:rFonts w:ascii="Times New Roman" w:hAnsi="Times New Roman" w:cs="Times New Roman"/>
                <w:sz w:val="28"/>
                <w:szCs w:val="28"/>
              </w:rPr>
              <w:t xml:space="preserve"> отметки </w:t>
            </w:r>
          </w:p>
          <w:p w:rsidR="0066692F" w:rsidRPr="00CA5BB6" w:rsidRDefault="0066692F" w:rsidP="006669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188" w:type="pct"/>
            <w:vAlign w:val="center"/>
          </w:tcPr>
          <w:p w:rsidR="0066692F" w:rsidRPr="00CA5BB6" w:rsidRDefault="0066692F" w:rsidP="00845C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учащихся, отметки по ВПР которых совпадают с их </w:t>
            </w:r>
            <w:r w:rsidR="00845C98"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</w:t>
            </w: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отметкой по предмету(%)</w:t>
            </w:r>
          </w:p>
        </w:tc>
        <w:tc>
          <w:tcPr>
            <w:tcW w:w="1029" w:type="pct"/>
            <w:vAlign w:val="center"/>
          </w:tcPr>
          <w:p w:rsidR="0066692F" w:rsidRPr="00CA5BB6" w:rsidRDefault="0066692F" w:rsidP="006669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учащихся, отметки по ВПР которых </w:t>
            </w:r>
            <w:r w:rsidRPr="00CA5BB6">
              <w:rPr>
                <w:rFonts w:ascii="Times New Roman" w:hAnsi="Times New Roman" w:cs="Times New Roman"/>
                <w:sz w:val="28"/>
                <w:szCs w:val="28"/>
              </w:rPr>
              <w:t xml:space="preserve">выше их </w:t>
            </w:r>
            <w:r w:rsidR="00845C98" w:rsidRPr="00CA5BB6">
              <w:rPr>
                <w:rFonts w:ascii="Times New Roman" w:hAnsi="Times New Roman" w:cs="Times New Roman"/>
                <w:sz w:val="28"/>
                <w:szCs w:val="28"/>
              </w:rPr>
              <w:t>годовой</w:t>
            </w:r>
            <w:r w:rsidRPr="00CA5BB6">
              <w:rPr>
                <w:rFonts w:ascii="Times New Roman" w:hAnsi="Times New Roman" w:cs="Times New Roman"/>
                <w:sz w:val="28"/>
                <w:szCs w:val="28"/>
              </w:rPr>
              <w:t xml:space="preserve"> отметки </w:t>
            </w:r>
          </w:p>
          <w:p w:rsidR="0066692F" w:rsidRPr="00CA5BB6" w:rsidRDefault="0066692F" w:rsidP="006669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</w:tr>
      <w:tr w:rsidR="0066692F" w:rsidRPr="00CA5BB6" w:rsidTr="00CE5772">
        <w:trPr>
          <w:trHeight w:val="283"/>
        </w:trPr>
        <w:tc>
          <w:tcPr>
            <w:tcW w:w="5000" w:type="pct"/>
            <w:gridSpan w:val="5"/>
            <w:vAlign w:val="center"/>
          </w:tcPr>
          <w:p w:rsidR="0066692F" w:rsidRPr="00CA5BB6" w:rsidRDefault="0066692F" w:rsidP="006669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История</w:t>
            </w:r>
          </w:p>
        </w:tc>
      </w:tr>
      <w:tr w:rsidR="0066692F" w:rsidRPr="00CA5BB6" w:rsidTr="00CE5772">
        <w:trPr>
          <w:trHeight w:val="283"/>
        </w:trPr>
        <w:tc>
          <w:tcPr>
            <w:tcW w:w="859" w:type="pct"/>
            <w:noWrap/>
            <w:vAlign w:val="center"/>
          </w:tcPr>
          <w:p w:rsidR="0066692F" w:rsidRPr="00CA5BB6" w:rsidRDefault="0066692F" w:rsidP="006669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6" w:type="pct"/>
            <w:noWrap/>
            <w:vAlign w:val="center"/>
          </w:tcPr>
          <w:p w:rsidR="0066692F" w:rsidRPr="00CA5BB6" w:rsidRDefault="0066692F" w:rsidP="006669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8" w:type="pct"/>
          </w:tcPr>
          <w:p w:rsidR="0066692F" w:rsidRPr="00CA5BB6" w:rsidRDefault="00B507A3" w:rsidP="006669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66692F"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88" w:type="pct"/>
          </w:tcPr>
          <w:p w:rsidR="0066692F" w:rsidRPr="00CA5BB6" w:rsidRDefault="0066692F" w:rsidP="00845C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45C98"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29" w:type="pct"/>
          </w:tcPr>
          <w:p w:rsidR="0066692F" w:rsidRPr="00CA5BB6" w:rsidRDefault="00B507A3" w:rsidP="006669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66692F" w:rsidRPr="00CA5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DC27C5" w:rsidRPr="00CA5BB6" w:rsidRDefault="00DC27C5" w:rsidP="00DC27C5">
      <w:pPr>
        <w:tabs>
          <w:tab w:val="left" w:pos="426"/>
          <w:tab w:val="left" w:pos="1134"/>
        </w:tabs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4AED" w:rsidRPr="00CA5BB6" w:rsidRDefault="009257FE" w:rsidP="002A4AE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результатов ВПР показал,</w:t>
      </w:r>
      <w:r w:rsidR="001E2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</w:t>
      </w:r>
      <w:r w:rsidR="002A4AED" w:rsidRPr="00CA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</w:t>
      </w:r>
      <w:r w:rsidR="002A4AED" w:rsidRPr="00CA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CA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proofErr w:type="gramStart"/>
      <w:r w:rsidRPr="00CA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AED" w:rsidRPr="00CA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2A4AED" w:rsidRPr="00CA5BB6" w:rsidRDefault="002A4AED" w:rsidP="002A4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Start"/>
      <w:r w:rsidRPr="00CA5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CA5BB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A5BB6">
        <w:rPr>
          <w:rFonts w:ascii="Times New Roman" w:hAnsi="Times New Roman" w:cs="Times New Roman"/>
          <w:sz w:val="28"/>
          <w:szCs w:val="28"/>
        </w:rPr>
        <w:t xml:space="preserve">своено хорошо: </w:t>
      </w:r>
    </w:p>
    <w:p w:rsidR="002A4AED" w:rsidRPr="00CA5BB6" w:rsidRDefault="002A4AED" w:rsidP="002A4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BB6">
        <w:rPr>
          <w:rFonts w:ascii="Times New Roman" w:hAnsi="Times New Roman" w:cs="Times New Roman"/>
          <w:sz w:val="28"/>
          <w:szCs w:val="28"/>
        </w:rPr>
        <w:t xml:space="preserve">-историческая терминология истории России 17 </w:t>
      </w:r>
      <w:proofErr w:type="gramStart"/>
      <w:r w:rsidRPr="00CA5B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5BB6">
        <w:rPr>
          <w:rFonts w:ascii="Times New Roman" w:hAnsi="Times New Roman" w:cs="Times New Roman"/>
          <w:sz w:val="28"/>
          <w:szCs w:val="28"/>
        </w:rPr>
        <w:t>.;</w:t>
      </w:r>
    </w:p>
    <w:p w:rsidR="002A4AED" w:rsidRPr="00CA5BB6" w:rsidRDefault="002A4AED" w:rsidP="002A4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BB6">
        <w:rPr>
          <w:rFonts w:ascii="Times New Roman" w:hAnsi="Times New Roman" w:cs="Times New Roman"/>
          <w:sz w:val="28"/>
          <w:szCs w:val="28"/>
        </w:rPr>
        <w:t xml:space="preserve">- история культуры России 16-17 </w:t>
      </w:r>
      <w:proofErr w:type="gramStart"/>
      <w:r w:rsidRPr="00CA5B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5BB6">
        <w:rPr>
          <w:rFonts w:ascii="Times New Roman" w:hAnsi="Times New Roman" w:cs="Times New Roman"/>
          <w:sz w:val="28"/>
          <w:szCs w:val="28"/>
        </w:rPr>
        <w:t>.;</w:t>
      </w:r>
    </w:p>
    <w:p w:rsidR="002A4AED" w:rsidRPr="00CA5BB6" w:rsidRDefault="002A4AED" w:rsidP="002A4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BB6">
        <w:rPr>
          <w:rFonts w:ascii="Times New Roman" w:hAnsi="Times New Roman" w:cs="Times New Roman"/>
          <w:sz w:val="28"/>
          <w:szCs w:val="28"/>
        </w:rPr>
        <w:t xml:space="preserve">- персоналии истории России и истории зарубежных стран 16-17 </w:t>
      </w:r>
      <w:proofErr w:type="gramStart"/>
      <w:r w:rsidRPr="00CA5B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5B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AED" w:rsidRPr="00CA5BB6" w:rsidRDefault="002A4AED" w:rsidP="002A4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BB6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CA5BB6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CA5BB6">
        <w:rPr>
          <w:rFonts w:ascii="Times New Roman" w:hAnsi="Times New Roman" w:cs="Times New Roman"/>
          <w:sz w:val="28"/>
          <w:szCs w:val="28"/>
        </w:rPr>
        <w:t>своено плохо:</w:t>
      </w:r>
    </w:p>
    <w:p w:rsidR="002A4AED" w:rsidRPr="00CA5BB6" w:rsidRDefault="002A4AED" w:rsidP="002A4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BB6">
        <w:rPr>
          <w:rFonts w:ascii="Times New Roman" w:hAnsi="Times New Roman" w:cs="Times New Roman"/>
          <w:sz w:val="28"/>
          <w:szCs w:val="28"/>
        </w:rPr>
        <w:t xml:space="preserve">-исторические даты и хронология событий отечественной и зарубежной истории конца 16-конца 17 </w:t>
      </w:r>
      <w:proofErr w:type="gramStart"/>
      <w:r w:rsidRPr="00CA5B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5B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AED" w:rsidRPr="00CA5BB6" w:rsidRDefault="002A4AED" w:rsidP="002A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B6">
        <w:rPr>
          <w:rFonts w:ascii="Times New Roman" w:hAnsi="Times New Roman" w:cs="Times New Roman"/>
          <w:sz w:val="28"/>
          <w:szCs w:val="28"/>
        </w:rPr>
        <w:t>В)</w:t>
      </w:r>
      <w:r w:rsidRPr="00CA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 </w:t>
      </w:r>
      <w:r w:rsidRPr="00CA5B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слабо сформирован ряд определенных умений</w:t>
      </w:r>
      <w:r w:rsidRPr="00CA5B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4AED" w:rsidRPr="00CA5BB6" w:rsidRDefault="002A4AED" w:rsidP="002A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B6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устанавливать причинно-следственные связи, строить логические выводы, умозаключение (индуктивное, дедуктивное и по аналогии) и делать выводы;</w:t>
      </w:r>
    </w:p>
    <w:p w:rsidR="002A4AED" w:rsidRPr="00CA5BB6" w:rsidRDefault="002A4AED" w:rsidP="002A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B6">
        <w:rPr>
          <w:rFonts w:ascii="Times New Roman" w:eastAsia="Times New Roman" w:hAnsi="Times New Roman" w:cs="Times New Roman"/>
          <w:sz w:val="28"/>
          <w:szCs w:val="28"/>
          <w:lang w:eastAsia="ru-RU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A4AED" w:rsidRPr="00CA5BB6" w:rsidRDefault="002A4AED" w:rsidP="002A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B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-объяснять причины и следствия ключевых событий отечественной и всеобщей истории Нового времени;</w:t>
      </w:r>
    </w:p>
    <w:p w:rsidR="002A4AED" w:rsidRPr="00CA5BB6" w:rsidRDefault="002A4AED" w:rsidP="002A4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B6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  <w:r w:rsidRPr="00CA5B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4AED" w:rsidRPr="00CA5BB6" w:rsidRDefault="002A4AED" w:rsidP="002A4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AED" w:rsidRPr="00CA5BB6" w:rsidRDefault="002A4AED" w:rsidP="002A4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AED" w:rsidRPr="00CA5BB6" w:rsidRDefault="002A4AED" w:rsidP="002A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5BB6">
        <w:rPr>
          <w:rFonts w:ascii="Times New Roman" w:hAnsi="Times New Roman" w:cs="Times New Roman"/>
          <w:sz w:val="28"/>
          <w:szCs w:val="28"/>
        </w:rPr>
        <w:t xml:space="preserve"> </w:t>
      </w:r>
      <w:r w:rsidRPr="00CA5B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2A4AED" w:rsidRPr="00CA5BB6" w:rsidRDefault="002A4AED" w:rsidP="002A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C27C5" w:rsidRPr="00CA5BB6" w:rsidRDefault="002A4AED" w:rsidP="00CA5B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CA5BB6">
        <w:rPr>
          <w:rFonts w:ascii="Times New Roman" w:eastAsia="Calibri" w:hAnsi="Times New Roman" w:cs="Times New Roman"/>
          <w:sz w:val="28"/>
          <w:szCs w:val="28"/>
        </w:rPr>
        <w:lastRenderedPageBreak/>
        <w:t>Проведенная</w:t>
      </w:r>
      <w:proofErr w:type="gramEnd"/>
      <w:r w:rsidRPr="00CA5BB6">
        <w:rPr>
          <w:rFonts w:ascii="Times New Roman" w:eastAsia="Calibri" w:hAnsi="Times New Roman" w:cs="Times New Roman"/>
          <w:sz w:val="28"/>
          <w:szCs w:val="28"/>
        </w:rPr>
        <w:t xml:space="preserve"> ВПР в 7 классе показала, что обучающиеся продемонстрировали средний  результат: 83 %  учащихся достигли </w:t>
      </w:r>
      <w:r w:rsidRPr="00CA5BB6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Pr="00CA5BB6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физике  в соответствии с требованиями ФГОС, 17% - повышенного уровня.   Не выполнили задания ВПР  также 17% учащихся. Оценки за 2020-2021 учебный год по данным ВПР преимущественно подтвердились на 66 %.</w:t>
      </w:r>
      <w:r w:rsidR="00CA5BB6" w:rsidRPr="00CA5BB6">
        <w:rPr>
          <w:rFonts w:ascii="Times New Roman" w:eastAsia="Calibri" w:hAnsi="Times New Roman" w:cs="Times New Roman"/>
          <w:sz w:val="28"/>
          <w:szCs w:val="28"/>
        </w:rPr>
        <w:t xml:space="preserve"> По сравнению с результатами ВПР-2020 наблюдается динамика  уровня </w:t>
      </w:r>
      <w:proofErr w:type="spellStart"/>
      <w:r w:rsidR="00CA5BB6" w:rsidRPr="00CA5BB6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CA5BB6" w:rsidRPr="00CA5BB6">
        <w:rPr>
          <w:rFonts w:ascii="Times New Roman" w:eastAsia="Calibri" w:hAnsi="Times New Roman" w:cs="Times New Roman"/>
          <w:sz w:val="28"/>
          <w:szCs w:val="28"/>
        </w:rPr>
        <w:t xml:space="preserve"> учащихся  на 33 %  и качества знаний на 17%. На основе анализа индивидуальных результатов участников ВПР определена группа обучающихся, которые нуждаются в усиленном внимании учителя – предметника.</w:t>
      </w:r>
    </w:p>
    <w:p w:rsidR="00122302" w:rsidRPr="00CA5BB6" w:rsidRDefault="002A4AED" w:rsidP="00AB6A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5B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22302" w:rsidRPr="00ED6C57" w:rsidRDefault="00122302" w:rsidP="00122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C57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</w:t>
      </w:r>
      <w:r w:rsidR="009257FE" w:rsidRPr="00ED6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</w:t>
      </w:r>
      <w:r w:rsidRPr="00ED6C57">
        <w:rPr>
          <w:rFonts w:ascii="Times New Roman" w:eastAsia="Times New Roman" w:hAnsi="Times New Roman" w:cs="Times New Roman"/>
          <w:b/>
          <w:bCs/>
          <w:sz w:val="28"/>
          <w:szCs w:val="28"/>
        </w:rPr>
        <w:t>чителю истории</w:t>
      </w:r>
      <w:r w:rsidRPr="00ED6C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D6C57" w:rsidRPr="00ED6C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(Лысенко Н.П.)</w:t>
      </w:r>
      <w:r w:rsidR="009257FE" w:rsidRPr="00ED6C5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122302" w:rsidRPr="00CA5BB6" w:rsidRDefault="00122302" w:rsidP="00122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6">
        <w:rPr>
          <w:rFonts w:ascii="Times New Roman" w:eastAsia="Times New Roman" w:hAnsi="Times New Roman" w:cs="Times New Roman"/>
          <w:sz w:val="28"/>
          <w:szCs w:val="28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22302" w:rsidRPr="00CA5BB6" w:rsidRDefault="00122302" w:rsidP="00122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6">
        <w:rPr>
          <w:rFonts w:ascii="Times New Roman" w:eastAsia="Times New Roman" w:hAnsi="Times New Roman" w:cs="Times New Roman"/>
          <w:sz w:val="28"/>
          <w:szCs w:val="28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22302" w:rsidRPr="00CA5BB6" w:rsidRDefault="00122302" w:rsidP="00122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6">
        <w:rPr>
          <w:rFonts w:ascii="Times New Roman" w:eastAsia="Times New Roman" w:hAnsi="Times New Roman" w:cs="Times New Roman"/>
          <w:sz w:val="28"/>
          <w:szCs w:val="28"/>
        </w:rPr>
        <w:t>3.Чаще давать учащимся письменные задания развернутого характера.</w:t>
      </w:r>
    </w:p>
    <w:p w:rsidR="00122302" w:rsidRPr="00CA5BB6" w:rsidRDefault="00122302" w:rsidP="00122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6">
        <w:rPr>
          <w:rFonts w:ascii="Times New Roman" w:eastAsia="Times New Roman" w:hAnsi="Times New Roman" w:cs="Times New Roman"/>
          <w:sz w:val="28"/>
          <w:szCs w:val="28"/>
        </w:rPr>
        <w:t xml:space="preserve"> 4.Продолжить работу по развитию умений работать с учебным материалом.</w:t>
      </w:r>
    </w:p>
    <w:p w:rsidR="00122302" w:rsidRPr="00CA5BB6" w:rsidRDefault="00122302" w:rsidP="00122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6">
        <w:rPr>
          <w:rFonts w:ascii="Times New Roman" w:eastAsia="Times New Roman" w:hAnsi="Times New Roman" w:cs="Times New Roman"/>
          <w:sz w:val="28"/>
          <w:szCs w:val="28"/>
        </w:rPr>
        <w:t xml:space="preserve">5.Нацелить учащихся на запоминание исторических терминов, дат, персоналий. </w:t>
      </w:r>
    </w:p>
    <w:p w:rsidR="00122302" w:rsidRPr="00CA5BB6" w:rsidRDefault="00122302" w:rsidP="00122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BB6">
        <w:rPr>
          <w:rFonts w:ascii="Times New Roman" w:eastAsia="Times New Roman" w:hAnsi="Times New Roman" w:cs="Times New Roman"/>
          <w:sz w:val="28"/>
          <w:szCs w:val="28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B74586" w:rsidRPr="001526D5" w:rsidRDefault="00B74586" w:rsidP="00AB6A0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6D5">
        <w:rPr>
          <w:rFonts w:ascii="Times New Roman" w:eastAsia="Times New Roman" w:hAnsi="Times New Roman" w:cs="Times New Roman"/>
          <w:b/>
          <w:sz w:val="28"/>
          <w:szCs w:val="28"/>
        </w:rPr>
        <w:t>Анализ  результатов  ВПР  по английскому языку</w:t>
      </w:r>
    </w:p>
    <w:p w:rsidR="00DC27C5" w:rsidRPr="001526D5" w:rsidRDefault="00B74586" w:rsidP="00AB6A0F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Calibri" w:eastAsia="Calibri" w:hAnsi="Calibri" w:cs="Times New Roman"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tbl>
      <w:tblPr>
        <w:tblpPr w:leftFromText="180" w:rightFromText="180" w:vertAnchor="text" w:horzAnchor="margin" w:tblpY="405"/>
        <w:tblW w:w="45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697"/>
        <w:gridCol w:w="1107"/>
        <w:gridCol w:w="751"/>
        <w:gridCol w:w="453"/>
        <w:gridCol w:w="599"/>
        <w:gridCol w:w="453"/>
        <w:gridCol w:w="601"/>
        <w:gridCol w:w="599"/>
        <w:gridCol w:w="751"/>
        <w:gridCol w:w="2664"/>
      </w:tblGrid>
      <w:tr w:rsidR="00B507A3" w:rsidRPr="001526D5" w:rsidTr="00B507A3">
        <w:trPr>
          <w:cantSplit/>
          <w:trHeight w:val="1134"/>
        </w:trPr>
        <w:tc>
          <w:tcPr>
            <w:tcW w:w="323" w:type="pct"/>
            <w:shd w:val="clear" w:color="auto" w:fill="auto"/>
            <w:noWrap/>
            <w:textDirection w:val="btLr"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376" w:type="pct"/>
            <w:shd w:val="clear" w:color="auto" w:fill="auto"/>
            <w:noWrap/>
            <w:textDirection w:val="btLr"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Код ОУ</w:t>
            </w:r>
          </w:p>
        </w:tc>
        <w:tc>
          <w:tcPr>
            <w:tcW w:w="597" w:type="pct"/>
            <w:shd w:val="clear" w:color="auto" w:fill="auto"/>
            <w:noWrap/>
            <w:textDirection w:val="btLr"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</w:rPr>
              <w:t>Регион</w:t>
            </w:r>
            <w:proofErr w:type="gramStart"/>
            <w:r w:rsidRPr="001526D5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1526D5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  <w:r w:rsidRPr="001526D5">
              <w:rPr>
                <w:rFonts w:ascii="Times New Roman" w:eastAsia="Times New Roman" w:hAnsi="Times New Roman" w:cs="Times New Roman"/>
              </w:rPr>
              <w:t xml:space="preserve"> ОУ</w:t>
            </w:r>
          </w:p>
        </w:tc>
        <w:tc>
          <w:tcPr>
            <w:tcW w:w="405" w:type="pct"/>
            <w:shd w:val="clear" w:color="auto" w:fill="auto"/>
            <w:noWrap/>
            <w:textDirection w:val="btLr"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244" w:type="pct"/>
            <w:shd w:val="clear" w:color="auto" w:fill="auto"/>
            <w:noWrap/>
            <w:textDirection w:val="btLr"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323" w:type="pct"/>
            <w:shd w:val="clear" w:color="auto" w:fill="auto"/>
            <w:noWrap/>
            <w:textDirection w:val="btLr"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Код предмета</w:t>
            </w:r>
          </w:p>
        </w:tc>
        <w:tc>
          <w:tcPr>
            <w:tcW w:w="244" w:type="pct"/>
            <w:shd w:val="clear" w:color="auto" w:fill="auto"/>
            <w:noWrap/>
            <w:textDirection w:val="btLr"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Вариант</w:t>
            </w:r>
          </w:p>
        </w:tc>
        <w:tc>
          <w:tcPr>
            <w:tcW w:w="324" w:type="pct"/>
            <w:shd w:val="clear" w:color="auto" w:fill="auto"/>
            <w:noWrap/>
            <w:textDirection w:val="btLr"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Первичный балл</w:t>
            </w:r>
          </w:p>
        </w:tc>
        <w:tc>
          <w:tcPr>
            <w:tcW w:w="323" w:type="pct"/>
            <w:textDirection w:val="btL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Отметка</w:t>
            </w:r>
          </w:p>
        </w:tc>
        <w:tc>
          <w:tcPr>
            <w:tcW w:w="405" w:type="pct"/>
            <w:textDirection w:val="btL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 xml:space="preserve">Отметка </w:t>
            </w:r>
            <w:proofErr w:type="gramStart"/>
            <w:r w:rsidRPr="001526D5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 xml:space="preserve"> журналу</w:t>
            </w:r>
          </w:p>
        </w:tc>
        <w:tc>
          <w:tcPr>
            <w:tcW w:w="1437" w:type="pct"/>
            <w:shd w:val="clear" w:color="auto" w:fill="auto"/>
            <w:noWrap/>
            <w:textDirection w:val="btLr"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Выполнение заданий</w:t>
            </w:r>
          </w:p>
        </w:tc>
      </w:tr>
      <w:tr w:rsidR="00B507A3" w:rsidRPr="001526D5" w:rsidTr="00B507A3">
        <w:trPr>
          <w:trHeight w:val="30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sch61563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613537</w:t>
            </w:r>
          </w:p>
        </w:tc>
        <w:tc>
          <w:tcPr>
            <w:tcW w:w="405" w:type="pct"/>
            <w:shd w:val="clear" w:color="auto" w:fill="D9D9D9" w:themeFill="background1" w:themeFillShade="D9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70001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4" w:type="pct"/>
            <w:shd w:val="clear" w:color="auto" w:fill="D9D9D9" w:themeFill="background1" w:themeFillShade="D9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23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05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216555</w:t>
            </w:r>
          </w:p>
        </w:tc>
      </w:tr>
      <w:tr w:rsidR="00B507A3" w:rsidRPr="001526D5" w:rsidTr="00B507A3">
        <w:trPr>
          <w:trHeight w:val="30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sch61563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613537</w:t>
            </w:r>
          </w:p>
        </w:tc>
        <w:tc>
          <w:tcPr>
            <w:tcW w:w="405" w:type="pct"/>
            <w:shd w:val="clear" w:color="auto" w:fill="D9D9D9" w:themeFill="background1" w:themeFillShade="D9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70002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4" w:type="pct"/>
            <w:shd w:val="clear" w:color="auto" w:fill="D9D9D9" w:themeFill="background1" w:themeFillShade="D9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23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5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203332</w:t>
            </w:r>
          </w:p>
        </w:tc>
      </w:tr>
      <w:tr w:rsidR="00B507A3" w:rsidRPr="001526D5" w:rsidTr="00B507A3">
        <w:trPr>
          <w:trHeight w:val="30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sch61563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613537</w:t>
            </w:r>
          </w:p>
        </w:tc>
        <w:tc>
          <w:tcPr>
            <w:tcW w:w="405" w:type="pct"/>
            <w:shd w:val="clear" w:color="auto" w:fill="D9D9D9" w:themeFill="background1" w:themeFillShade="D9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70003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4" w:type="pct"/>
            <w:shd w:val="clear" w:color="auto" w:fill="D9D9D9" w:themeFill="background1" w:themeFillShade="D9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23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5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313234</w:t>
            </w:r>
          </w:p>
        </w:tc>
      </w:tr>
      <w:tr w:rsidR="00B507A3" w:rsidRPr="001526D5" w:rsidTr="00B507A3">
        <w:trPr>
          <w:trHeight w:val="30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  <w:lang w:val="en-US"/>
              </w:rPr>
              <w:t>sch61</w:t>
            </w:r>
            <w:r w:rsidRPr="001526D5">
              <w:rPr>
                <w:rFonts w:ascii="Times New Roman" w:eastAsia="Times New Roman" w:hAnsi="Times New Roman" w:cs="Times New Roman"/>
              </w:rPr>
              <w:t>563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613537</w:t>
            </w:r>
          </w:p>
        </w:tc>
        <w:tc>
          <w:tcPr>
            <w:tcW w:w="405" w:type="pct"/>
            <w:shd w:val="clear" w:color="auto" w:fill="D9D9D9" w:themeFill="background1" w:themeFillShade="D9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7</w:t>
            </w:r>
            <w:r w:rsidRPr="001526D5">
              <w:rPr>
                <w:rFonts w:ascii="Times New Roman" w:eastAsia="Times New Roman" w:hAnsi="Times New Roman" w:cs="Times New Roman"/>
                <w:lang w:val="en-US"/>
              </w:rPr>
              <w:t>00</w:t>
            </w:r>
            <w:r w:rsidRPr="001526D5">
              <w:rPr>
                <w:rFonts w:ascii="Times New Roman" w:eastAsia="Times New Roman" w:hAnsi="Times New Roman" w:cs="Times New Roman"/>
              </w:rPr>
              <w:t>0</w:t>
            </w:r>
            <w:r w:rsidRPr="001526D5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4" w:type="pct"/>
            <w:shd w:val="clear" w:color="auto" w:fill="D9D9D9" w:themeFill="background1" w:themeFillShade="D9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23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5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300333</w:t>
            </w:r>
          </w:p>
        </w:tc>
      </w:tr>
      <w:tr w:rsidR="00B507A3" w:rsidRPr="001526D5" w:rsidTr="00B507A3">
        <w:trPr>
          <w:trHeight w:val="30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sch61563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613537</w:t>
            </w:r>
          </w:p>
        </w:tc>
        <w:tc>
          <w:tcPr>
            <w:tcW w:w="405" w:type="pct"/>
            <w:shd w:val="clear" w:color="auto" w:fill="D9D9D9" w:themeFill="background1" w:themeFillShade="D9"/>
            <w:noWrap/>
            <w:hideMark/>
          </w:tcPr>
          <w:p w:rsidR="00B507A3" w:rsidRPr="001526D5" w:rsidRDefault="00B507A3" w:rsidP="00B74586">
            <w:r w:rsidRPr="001526D5">
              <w:rPr>
                <w:rFonts w:ascii="Times New Roman" w:eastAsia="Times New Roman" w:hAnsi="Times New Roman" w:cs="Times New Roman"/>
              </w:rPr>
              <w:t>70005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4" w:type="pct"/>
            <w:shd w:val="clear" w:color="auto" w:fill="D9D9D9" w:themeFill="background1" w:themeFillShade="D9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23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05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327545</w:t>
            </w:r>
          </w:p>
        </w:tc>
      </w:tr>
      <w:tr w:rsidR="00B507A3" w:rsidRPr="001526D5" w:rsidTr="00B507A3">
        <w:trPr>
          <w:trHeight w:val="30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sch61563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613537</w:t>
            </w:r>
          </w:p>
        </w:tc>
        <w:tc>
          <w:tcPr>
            <w:tcW w:w="405" w:type="pct"/>
            <w:shd w:val="clear" w:color="auto" w:fill="D9D9D9" w:themeFill="background1" w:themeFillShade="D9"/>
            <w:noWrap/>
            <w:hideMark/>
          </w:tcPr>
          <w:p w:rsidR="00B507A3" w:rsidRPr="001526D5" w:rsidRDefault="00B507A3" w:rsidP="00B74586">
            <w:r w:rsidRPr="001526D5">
              <w:rPr>
                <w:rFonts w:ascii="Times New Roman" w:eastAsia="Times New Roman" w:hAnsi="Times New Roman" w:cs="Times New Roman"/>
              </w:rPr>
              <w:t>70007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6D5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324" w:type="pct"/>
            <w:shd w:val="clear" w:color="auto" w:fill="D9D9D9" w:themeFill="background1" w:themeFillShade="D9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23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5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310202</w:t>
            </w:r>
          </w:p>
        </w:tc>
      </w:tr>
      <w:tr w:rsidR="00B507A3" w:rsidRPr="001526D5" w:rsidTr="00B507A3">
        <w:trPr>
          <w:trHeight w:val="30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  <w:lang w:val="en-US"/>
              </w:rPr>
              <w:t>sch61</w:t>
            </w:r>
            <w:r w:rsidRPr="001526D5">
              <w:rPr>
                <w:rFonts w:ascii="Times New Roman" w:eastAsia="Times New Roman" w:hAnsi="Times New Roman" w:cs="Times New Roman"/>
              </w:rPr>
              <w:t>563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613537</w:t>
            </w:r>
          </w:p>
        </w:tc>
        <w:tc>
          <w:tcPr>
            <w:tcW w:w="405" w:type="pct"/>
            <w:shd w:val="clear" w:color="auto" w:fill="D9D9D9" w:themeFill="background1" w:themeFillShade="D9"/>
            <w:noWrap/>
            <w:hideMark/>
          </w:tcPr>
          <w:p w:rsidR="00B507A3" w:rsidRPr="001526D5" w:rsidRDefault="00B507A3" w:rsidP="00B74586">
            <w:r w:rsidRPr="001526D5">
              <w:rPr>
                <w:rFonts w:ascii="Times New Roman" w:eastAsia="Times New Roman" w:hAnsi="Times New Roman" w:cs="Times New Roman"/>
              </w:rPr>
              <w:t>70008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4" w:type="pct"/>
            <w:shd w:val="clear" w:color="auto" w:fill="D9D9D9" w:themeFill="background1" w:themeFillShade="D9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23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5" w:type="pct"/>
            <w:vAlign w:val="center"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7" w:type="pct"/>
            <w:shd w:val="clear" w:color="auto" w:fill="auto"/>
            <w:noWrap/>
            <w:vAlign w:val="center"/>
            <w:hideMark/>
          </w:tcPr>
          <w:p w:rsidR="00B507A3" w:rsidRPr="001526D5" w:rsidRDefault="00B507A3" w:rsidP="00B7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6D5">
              <w:rPr>
                <w:rFonts w:ascii="Times New Roman" w:eastAsia="Times New Roman" w:hAnsi="Times New Roman" w:cs="Times New Roman"/>
              </w:rPr>
              <w:t>302514</w:t>
            </w:r>
          </w:p>
        </w:tc>
      </w:tr>
    </w:tbl>
    <w:p w:rsidR="00DC27C5" w:rsidRPr="001526D5" w:rsidRDefault="00DC27C5" w:rsidP="00DC27C5">
      <w:pPr>
        <w:tabs>
          <w:tab w:val="left" w:pos="426"/>
          <w:tab w:val="left" w:pos="1134"/>
        </w:tabs>
        <w:ind w:firstLine="567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C27C5" w:rsidRPr="001526D5" w:rsidRDefault="00DC27C5" w:rsidP="00DC27C5">
      <w:pPr>
        <w:tabs>
          <w:tab w:val="left" w:pos="426"/>
          <w:tab w:val="left" w:pos="1134"/>
        </w:tabs>
        <w:ind w:firstLine="567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DC27C5" w:rsidRPr="001526D5" w:rsidRDefault="00DC27C5" w:rsidP="00DC27C5">
      <w:pPr>
        <w:tabs>
          <w:tab w:val="left" w:pos="426"/>
          <w:tab w:val="left" w:pos="1134"/>
        </w:tabs>
        <w:ind w:firstLine="567"/>
        <w:jc w:val="center"/>
        <w:rPr>
          <w:rFonts w:ascii="Calibri" w:eastAsia="Calibri" w:hAnsi="Calibri" w:cs="Times New Roman"/>
          <w:bCs/>
          <w:sz w:val="28"/>
          <w:szCs w:val="28"/>
        </w:rPr>
      </w:pPr>
    </w:p>
    <w:p w:rsidR="005327FF" w:rsidRPr="001526D5" w:rsidRDefault="005327FF" w:rsidP="001B6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27FF" w:rsidRPr="001526D5" w:rsidRDefault="005327FF" w:rsidP="001B6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7A3" w:rsidRPr="001526D5" w:rsidRDefault="00B507A3" w:rsidP="005327FF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C98" w:rsidRPr="001526D5" w:rsidRDefault="00845C98" w:rsidP="005327FF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C98" w:rsidRPr="001526D5" w:rsidRDefault="00845C98" w:rsidP="005327FF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31B" w:rsidRPr="001526D5" w:rsidRDefault="00845C98" w:rsidP="00845C98">
      <w:pPr>
        <w:shd w:val="clear" w:color="auto" w:fill="FFFFFF"/>
        <w:spacing w:after="125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                         </w:t>
      </w:r>
    </w:p>
    <w:p w:rsidR="0064631B" w:rsidRPr="001526D5" w:rsidRDefault="0064631B" w:rsidP="00845C98">
      <w:pPr>
        <w:shd w:val="clear" w:color="auto" w:fill="FFFFFF"/>
        <w:spacing w:after="125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64631B" w:rsidRPr="001526D5" w:rsidRDefault="0064631B" w:rsidP="00845C98">
      <w:pPr>
        <w:shd w:val="clear" w:color="auto" w:fill="FFFFFF"/>
        <w:spacing w:after="125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AB6A0F" w:rsidRDefault="0064631B" w:rsidP="00845C98">
      <w:pPr>
        <w:shd w:val="clear" w:color="auto" w:fill="FFFFFF"/>
        <w:spacing w:after="125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                </w:t>
      </w:r>
    </w:p>
    <w:p w:rsidR="00AB6A0F" w:rsidRDefault="00AB6A0F" w:rsidP="00845C98">
      <w:pPr>
        <w:shd w:val="clear" w:color="auto" w:fill="FFFFFF"/>
        <w:spacing w:after="125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AB6A0F" w:rsidRDefault="00AB6A0F" w:rsidP="00845C98">
      <w:pPr>
        <w:shd w:val="clear" w:color="auto" w:fill="FFFFFF"/>
        <w:spacing w:after="125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845C98" w:rsidRPr="001526D5" w:rsidRDefault="00845C98" w:rsidP="00845C98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Качественная оценка результатов ВПР по </w:t>
      </w:r>
      <w:r w:rsidRPr="001526D5">
        <w:rPr>
          <w:rFonts w:ascii="Times New Roman" w:eastAsia="Times New Roman" w:hAnsi="Times New Roman" w:cs="Times New Roman"/>
          <w:b/>
          <w:sz w:val="28"/>
          <w:szCs w:val="28"/>
        </w:rPr>
        <w:t xml:space="preserve">английскому языку         </w:t>
      </w:r>
    </w:p>
    <w:p w:rsidR="00845C98" w:rsidRPr="001526D5" w:rsidRDefault="00845C98" w:rsidP="005327FF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1"/>
        <w:gridCol w:w="1001"/>
        <w:gridCol w:w="1611"/>
        <w:gridCol w:w="568"/>
        <w:gridCol w:w="568"/>
        <w:gridCol w:w="568"/>
        <w:gridCol w:w="568"/>
        <w:gridCol w:w="1613"/>
        <w:gridCol w:w="1132"/>
        <w:gridCol w:w="1707"/>
      </w:tblGrid>
      <w:tr w:rsidR="00845C98" w:rsidRPr="001526D5" w:rsidTr="00AB54AA">
        <w:tc>
          <w:tcPr>
            <w:tcW w:w="1506" w:type="dxa"/>
          </w:tcPr>
          <w:p w:rsidR="00845C98" w:rsidRPr="001526D5" w:rsidRDefault="00066EC1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  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 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845C98" w:rsidRPr="001526D5" w:rsidTr="00AB54AA">
        <w:tc>
          <w:tcPr>
            <w:tcW w:w="1506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07" w:type="dxa"/>
          </w:tcPr>
          <w:p w:rsidR="00845C98" w:rsidRPr="001526D5" w:rsidRDefault="00845C98" w:rsidP="00AB5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</w:tbl>
    <w:p w:rsidR="00845C98" w:rsidRPr="001526D5" w:rsidRDefault="00845C98" w:rsidP="005327FF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27FF" w:rsidRPr="001526D5" w:rsidRDefault="005327FF" w:rsidP="005327FF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Сравнительный анализ результатов участников ВПР</w:t>
      </w:r>
    </w:p>
    <w:p w:rsidR="005327FF" w:rsidRPr="001526D5" w:rsidRDefault="005327FF" w:rsidP="005327FF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776"/>
        <w:gridCol w:w="2125"/>
        <w:gridCol w:w="2409"/>
        <w:gridCol w:w="2086"/>
      </w:tblGrid>
      <w:tr w:rsidR="005327FF" w:rsidRPr="001526D5" w:rsidTr="00B57978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5327FF" w:rsidRPr="001526D5" w:rsidRDefault="005327FF" w:rsidP="00B579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5327FF" w:rsidRPr="001526D5" w:rsidRDefault="005327FF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5327FF" w:rsidRPr="001526D5" w:rsidRDefault="005327FF" w:rsidP="00B57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учащихся, отметки по ВПР которых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 ниже их годовой отметки </w:t>
            </w:r>
          </w:p>
          <w:p w:rsidR="005327FF" w:rsidRPr="001526D5" w:rsidRDefault="005327FF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327FF" w:rsidRPr="001526D5" w:rsidRDefault="005327FF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учащихся, отметки по ВПР которых совпадают с их годовой отметкой по предмету(%)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5327FF" w:rsidRPr="001526D5" w:rsidRDefault="005327FF" w:rsidP="00B57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учащихся, отметки по ВПР которых 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выше их годовой отметки </w:t>
            </w:r>
          </w:p>
          <w:p w:rsidR="005327FF" w:rsidRPr="001526D5" w:rsidRDefault="005327FF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5327FF" w:rsidRPr="001526D5" w:rsidTr="00B57978">
        <w:trPr>
          <w:trHeight w:val="283"/>
        </w:trPr>
        <w:tc>
          <w:tcPr>
            <w:tcW w:w="5000" w:type="pct"/>
            <w:gridSpan w:val="5"/>
            <w:vAlign w:val="center"/>
          </w:tcPr>
          <w:p w:rsidR="005327FF" w:rsidRPr="001526D5" w:rsidRDefault="005327FF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327FF" w:rsidRPr="001526D5" w:rsidRDefault="005327FF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bCs/>
              </w:rPr>
              <w:t>Английский язык</w:t>
            </w:r>
          </w:p>
          <w:p w:rsidR="005327FF" w:rsidRPr="001526D5" w:rsidRDefault="005327FF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327FF" w:rsidRPr="001526D5" w:rsidTr="00AB6A0F">
        <w:trPr>
          <w:trHeight w:val="481"/>
        </w:trPr>
        <w:tc>
          <w:tcPr>
            <w:tcW w:w="859" w:type="pct"/>
            <w:shd w:val="clear" w:color="auto" w:fill="auto"/>
            <w:noWrap/>
            <w:hideMark/>
          </w:tcPr>
          <w:p w:rsidR="005327FF" w:rsidRPr="00AB6A0F" w:rsidRDefault="005327FF" w:rsidP="00AB6A0F">
            <w:pPr>
              <w:jc w:val="center"/>
              <w:rPr>
                <w:rFonts w:ascii="Times New Roman" w:hAnsi="Times New Roman" w:cs="Times New Roman"/>
              </w:rPr>
            </w:pPr>
            <w:r w:rsidRPr="00AB6A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hideMark/>
          </w:tcPr>
          <w:p w:rsidR="005327FF" w:rsidRPr="00AB6A0F" w:rsidRDefault="005327FF" w:rsidP="00AB6A0F">
            <w:pPr>
              <w:jc w:val="center"/>
              <w:rPr>
                <w:rFonts w:ascii="Times New Roman" w:hAnsi="Times New Roman" w:cs="Times New Roman"/>
              </w:rPr>
            </w:pPr>
            <w:r w:rsidRPr="00AB6A0F">
              <w:rPr>
                <w:rFonts w:ascii="Times New Roman" w:hAnsi="Times New Roman" w:cs="Times New Roman"/>
              </w:rPr>
              <w:t>7</w:t>
            </w:r>
          </w:p>
          <w:p w:rsidR="005327FF" w:rsidRPr="00AB6A0F" w:rsidRDefault="005327FF" w:rsidP="00AB6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shd w:val="clear" w:color="auto" w:fill="F2F2F2" w:themeFill="background1" w:themeFillShade="F2"/>
          </w:tcPr>
          <w:p w:rsidR="005327FF" w:rsidRPr="00AB6A0F" w:rsidRDefault="005327FF" w:rsidP="00AB6A0F">
            <w:pPr>
              <w:jc w:val="center"/>
              <w:rPr>
                <w:rFonts w:ascii="Times New Roman" w:hAnsi="Times New Roman" w:cs="Times New Roman"/>
              </w:rPr>
            </w:pPr>
            <w:r w:rsidRPr="00AB6A0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88" w:type="pct"/>
            <w:shd w:val="clear" w:color="auto" w:fill="F2F2F2" w:themeFill="background1" w:themeFillShade="F2"/>
          </w:tcPr>
          <w:p w:rsidR="005327FF" w:rsidRPr="00AB6A0F" w:rsidRDefault="005327FF" w:rsidP="00AB6A0F">
            <w:pPr>
              <w:jc w:val="center"/>
              <w:rPr>
                <w:rFonts w:ascii="Times New Roman" w:hAnsi="Times New Roman" w:cs="Times New Roman"/>
              </w:rPr>
            </w:pPr>
            <w:r w:rsidRPr="00AB6A0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29" w:type="pct"/>
            <w:shd w:val="clear" w:color="000000" w:fill="F2F2F2"/>
          </w:tcPr>
          <w:p w:rsidR="005327FF" w:rsidRPr="00AB6A0F" w:rsidRDefault="005327FF" w:rsidP="00AB6A0F">
            <w:pPr>
              <w:jc w:val="center"/>
              <w:rPr>
                <w:rFonts w:ascii="Times New Roman" w:hAnsi="Times New Roman" w:cs="Times New Roman"/>
              </w:rPr>
            </w:pPr>
            <w:r w:rsidRPr="00AB6A0F">
              <w:rPr>
                <w:rFonts w:ascii="Times New Roman" w:hAnsi="Times New Roman" w:cs="Times New Roman"/>
              </w:rPr>
              <w:t>0</w:t>
            </w:r>
          </w:p>
        </w:tc>
      </w:tr>
    </w:tbl>
    <w:p w:rsidR="005327FF" w:rsidRPr="001526D5" w:rsidRDefault="005327FF" w:rsidP="005327FF"/>
    <w:p w:rsidR="001B6037" w:rsidRPr="001526D5" w:rsidRDefault="001B6037" w:rsidP="001B603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проверочной работы включает 6 заданий и состоит из двух частей: письменной (задания №№1,4,5,6) и устной (задания №2 и №3).</w:t>
      </w:r>
    </w:p>
    <w:p w:rsidR="001B6037" w:rsidRPr="001526D5" w:rsidRDefault="001B6037" w:rsidP="001B60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Письменная часть содержит задания по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чтению, грамматике и лексике.</w:t>
      </w:r>
    </w:p>
    <w:p w:rsidR="001B6037" w:rsidRPr="001526D5" w:rsidRDefault="001B6037" w:rsidP="001B60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Устная часть включат в себя задания по чтению текста вслух и по говорению (монологическая речь).</w:t>
      </w:r>
    </w:p>
    <w:p w:rsidR="001B6037" w:rsidRPr="001526D5" w:rsidRDefault="001B6037" w:rsidP="001B60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Максимальный балл за выполнение работы − 30.</w:t>
      </w:r>
    </w:p>
    <w:p w:rsidR="001B6037" w:rsidRPr="001526D5" w:rsidRDefault="001B6037" w:rsidP="001B60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работы отводилось 45 минут. </w:t>
      </w:r>
    </w:p>
    <w:p w:rsidR="001B6037" w:rsidRPr="001526D5" w:rsidRDefault="001B6037" w:rsidP="00066EC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hAnsi="Times New Roman" w:cs="Times New Roman"/>
          <w:b/>
        </w:rPr>
        <w:t xml:space="preserve">  </w:t>
      </w:r>
      <w:r w:rsidRPr="001526D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66EC1" w:rsidRPr="001526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526D5">
        <w:rPr>
          <w:rFonts w:ascii="Times New Roman" w:hAnsi="Times New Roman" w:cs="Times New Roman"/>
          <w:b/>
          <w:sz w:val="28"/>
          <w:szCs w:val="28"/>
        </w:rPr>
        <w:t xml:space="preserve"> Письменная часть.</w:t>
      </w:r>
      <w:r w:rsidR="00AB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устойчивые умения сформированы в таком виде речевой деятельности, как 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(задание 4)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Несколько ниже уровень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использования языкового материала в коммуникативно-ориентированном контексте (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грамматика и лексика, задания 5 и 6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) и умений понимания звучащей иноязычной речи (</w:t>
      </w:r>
      <w:proofErr w:type="spellStart"/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аудирование</w:t>
      </w:r>
      <w:proofErr w:type="spellEnd"/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задание 1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B6037" w:rsidRPr="001526D5" w:rsidRDefault="001B6037" w:rsidP="001B60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работ, сделанный по результатам выполнения раздела «Грамматика и лексика»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оказал,что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  ученики в письменной речи испытывают определенные трудности при применении видовременных форм глагола, словообразовании, употреблении фразовых глаголов.</w:t>
      </w:r>
    </w:p>
    <w:p w:rsidR="001B6037" w:rsidRPr="001526D5" w:rsidRDefault="001B6037" w:rsidP="001B603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Устная часть.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по говорению 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(задание №3)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показало, что умение создавать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</w:t>
      </w:r>
      <w:proofErr w:type="gramEnd"/>
    </w:p>
    <w:p w:rsidR="001B6037" w:rsidRPr="001526D5" w:rsidRDefault="001B6037" w:rsidP="00066E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монологические высказывания по предложенной речевой ситуации развито слабо. Никто не набрал максимального балла, есть  уч-ся, которые  вообще не справились с этим заданием.</w:t>
      </w:r>
      <w:r w:rsidR="00AB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допускали множество ошибок в 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задании № 2(выразительное чтение текста), 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не набрали максимальных 2 баллов</w:t>
      </w:r>
      <w:r w:rsidR="00066EC1"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037" w:rsidRPr="001526D5" w:rsidRDefault="001B6037" w:rsidP="001B6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037" w:rsidRPr="001526D5" w:rsidRDefault="001B6037" w:rsidP="001B6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31B" w:rsidRPr="001526D5" w:rsidRDefault="0064631B" w:rsidP="0064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64631B" w:rsidRPr="001526D5" w:rsidRDefault="0064631B" w:rsidP="0064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631B" w:rsidRPr="001526D5" w:rsidRDefault="0064631B" w:rsidP="00234A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7 классе показала, что обучающиеся продемонстрировали средний</w:t>
      </w:r>
      <w:r w:rsidRPr="001526D5">
        <w:rPr>
          <w:rFonts w:ascii="Times New Roman" w:hAnsi="Times New Roman" w:cs="Times New Roman"/>
          <w:sz w:val="28"/>
          <w:szCs w:val="28"/>
        </w:rPr>
        <w:t xml:space="preserve"> уровень овладения школьниками базовыми знаниями по английскому язык</w:t>
      </w:r>
      <w:r w:rsidR="00234ACA" w:rsidRPr="001526D5">
        <w:rPr>
          <w:rFonts w:ascii="Times New Roman" w:hAnsi="Times New Roman" w:cs="Times New Roman"/>
          <w:sz w:val="28"/>
          <w:szCs w:val="28"/>
        </w:rPr>
        <w:t>у</w:t>
      </w:r>
      <w:r w:rsidRPr="001526D5">
        <w:rPr>
          <w:rFonts w:ascii="Times New Roman" w:eastAsia="Calibri" w:hAnsi="Times New Roman" w:cs="Times New Roman"/>
          <w:sz w:val="28"/>
          <w:szCs w:val="28"/>
        </w:rPr>
        <w:t>:71 %  учащихся достиг</w:t>
      </w:r>
      <w:r w:rsidR="00234ACA"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</w:t>
      </w:r>
      <w:r w:rsidRPr="001526D5">
        <w:rPr>
          <w:rFonts w:ascii="Times New Roman" w:hAnsi="Times New Roman" w:cs="Times New Roman"/>
          <w:sz w:val="28"/>
          <w:szCs w:val="28"/>
        </w:rPr>
        <w:t xml:space="preserve"> английскому языку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требованиями ФГОС, 28 % - повышенного уровня.   Не выполнили задания ВПР 29% учащихся.</w:t>
      </w:r>
    </w:p>
    <w:p w:rsidR="0064631B" w:rsidRPr="001526D5" w:rsidRDefault="0064631B" w:rsidP="006463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Оценки за 2020-2021 учебный год по данным ВПР преимущественно подтвердились на 71 %. По сравнению с результатами ВПР-2020 наблюдается динамика  уровня </w:t>
      </w:r>
      <w:proofErr w:type="spellStart"/>
      <w:r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на 12% и качества знаний на 25% В 2020году учащиеся ВПР по данному предмету не </w:t>
      </w:r>
      <w:proofErr w:type="spellStart"/>
      <w:r w:rsidRPr="001526D5">
        <w:rPr>
          <w:rFonts w:ascii="Times New Roman" w:eastAsia="Calibri" w:hAnsi="Times New Roman" w:cs="Times New Roman"/>
          <w:sz w:val="28"/>
          <w:szCs w:val="28"/>
        </w:rPr>
        <w:t>выполняли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основе анализа индивидуальных результатов участников ВПР определена группа обучающихся, которые нуждаются в усиленном внимании учителя – предметника.</w:t>
      </w:r>
    </w:p>
    <w:p w:rsidR="0064631B" w:rsidRPr="001526D5" w:rsidRDefault="0064631B" w:rsidP="00646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6037" w:rsidRPr="001526D5" w:rsidRDefault="001B6037" w:rsidP="001B6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302" w:rsidRPr="001526D5" w:rsidRDefault="00122302" w:rsidP="00122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 w:rsidR="0064631B" w:rsidRPr="00152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</w:t>
      </w:r>
      <w:r w:rsidRPr="00152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чителю английского языка</w:t>
      </w:r>
      <w:r w:rsidR="00ED6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ED6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Ярош</w:t>
      </w:r>
      <w:proofErr w:type="spellEnd"/>
      <w:r w:rsidR="00ED6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Н.В.)</w:t>
      </w:r>
      <w:r w:rsidRPr="00152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22302" w:rsidRPr="001526D5" w:rsidRDefault="00122302" w:rsidP="00122302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Использовать в полной мере на уроках английского языка дидактическую и методическую систему УМК по английскому языку, создавая комфортные условия для развития положительной мотивации к предмету, освоения языкового материала и социокультурного компонента содержания школьного иноязычного образования для решения коммуникативных задач обучения;</w:t>
      </w:r>
    </w:p>
    <w:p w:rsidR="00122302" w:rsidRPr="001526D5" w:rsidRDefault="00122302" w:rsidP="00122302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2.Использовать технологии и методики коммуникативного, интерактивного, проектного обучения с целью достижения качественных результатов в условиях освоения ФГОС </w:t>
      </w:r>
    </w:p>
    <w:p w:rsidR="00122302" w:rsidRPr="001526D5" w:rsidRDefault="00122302" w:rsidP="00122302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Организовывать единое пространство урочной и внеурочной деятельности учащихся на основе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системно-деятельностного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тексто-ориентированного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ситуативного, диалогового, дифференцированного подходов, способствующих преемственности и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взаимодополнению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базовой и вариативной части образовательного пространства обучения английскому языку;</w:t>
      </w:r>
    </w:p>
    <w:p w:rsidR="00122302" w:rsidRPr="001526D5" w:rsidRDefault="00122302" w:rsidP="00122302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4.Развивать такие </w:t>
      </w:r>
      <w:proofErr w:type="spell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122302" w:rsidRPr="001526D5" w:rsidRDefault="00122302" w:rsidP="00122302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5.Использовать в процессе обучения тексты различных типов и жанров, в том числе материалов сети Интернет;</w:t>
      </w:r>
    </w:p>
    <w:p w:rsidR="00122302" w:rsidRDefault="00122302" w:rsidP="00122302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6.Развить общую коммуникативную компетенцию  учащихся в части анализа информации, отбора содержательных элементов и их логической организации; аргументации своего мнения</w:t>
      </w:r>
    </w:p>
    <w:p w:rsidR="00AB6A0F" w:rsidRPr="001526D5" w:rsidRDefault="00AB6A0F" w:rsidP="00122302">
      <w:pPr>
        <w:tabs>
          <w:tab w:val="center" w:pos="7568"/>
          <w:tab w:val="left" w:pos="9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302" w:rsidRPr="00122302" w:rsidRDefault="00AB6A0F" w:rsidP="0012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AB6A0F">
        <w:rPr>
          <w:rFonts w:ascii="Times New Roman" w:eastAsia="Times New Roman" w:hAnsi="Times New Roman" w:cs="Times New Roman"/>
          <w:noProof/>
          <w:color w:val="00B0F0"/>
          <w:sz w:val="28"/>
          <w:szCs w:val="28"/>
          <w:lang w:eastAsia="ru-RU"/>
        </w:rPr>
        <w:drawing>
          <wp:inline distT="0" distB="0" distL="0" distR="0">
            <wp:extent cx="3695700" cy="2238375"/>
            <wp:effectExtent l="19050" t="0" r="19050" b="0"/>
            <wp:docPr id="1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41FB0" w:rsidRDefault="002F60E7" w:rsidP="00AB6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lastRenderedPageBreak/>
        <w:t xml:space="preserve">   </w:t>
      </w:r>
      <w:r w:rsidR="007E637D" w:rsidRPr="007E637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66584" cy="2562895"/>
            <wp:effectExtent l="19050" t="0" r="24416" b="885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41FB0" w:rsidRDefault="00A41FB0" w:rsidP="003A5B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1FB0" w:rsidRDefault="00A41FB0" w:rsidP="003A5B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B84" w:rsidRPr="001526D5" w:rsidRDefault="003A5B84" w:rsidP="00AB6A0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26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Анализ результатов всероссийских проверочных работ в 8 классе</w:t>
      </w:r>
    </w:p>
    <w:p w:rsidR="00DB0AFA" w:rsidRPr="001526D5" w:rsidRDefault="00DB0AFA" w:rsidP="00AB6A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0AFA" w:rsidRPr="001526D5" w:rsidRDefault="00DB0AFA" w:rsidP="00AB6A0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526D5">
        <w:rPr>
          <w:rFonts w:ascii="Times New Roman" w:eastAsia="Calibri" w:hAnsi="Times New Roman" w:cs="Times New Roman"/>
          <w:b/>
          <w:sz w:val="32"/>
          <w:szCs w:val="32"/>
        </w:rPr>
        <w:t>Результаты ВПР по русскому языку</w:t>
      </w:r>
    </w:p>
    <w:p w:rsidR="002B1D0B" w:rsidRPr="001526D5" w:rsidRDefault="002B1D0B" w:rsidP="00AB6A0F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D5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0036A1" w:rsidRPr="001526D5" w:rsidRDefault="000036A1" w:rsidP="002B1D0B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6A1" w:rsidRPr="001526D5" w:rsidRDefault="000036A1" w:rsidP="002B1D0B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16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681"/>
        <w:gridCol w:w="748"/>
        <w:gridCol w:w="872"/>
        <w:gridCol w:w="560"/>
        <w:gridCol w:w="560"/>
        <w:gridCol w:w="560"/>
        <w:gridCol w:w="562"/>
        <w:gridCol w:w="746"/>
        <w:gridCol w:w="560"/>
        <w:gridCol w:w="744"/>
        <w:gridCol w:w="3133"/>
      </w:tblGrid>
      <w:tr w:rsidR="008C6199" w:rsidRPr="001526D5" w:rsidTr="00AB54AA">
        <w:trPr>
          <w:cantSplit/>
          <w:trHeight w:val="1153"/>
        </w:trPr>
        <w:tc>
          <w:tcPr>
            <w:tcW w:w="359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25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ОУ</w:t>
            </w:r>
          </w:p>
        </w:tc>
        <w:tc>
          <w:tcPr>
            <w:tcW w:w="357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Регион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од ОУ</w:t>
            </w:r>
          </w:p>
        </w:tc>
        <w:tc>
          <w:tcPr>
            <w:tcW w:w="416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267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  <w:proofErr w:type="spell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отл</w:t>
            </w:r>
            <w:proofErr w:type="spellEnd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7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67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Код предмета</w:t>
            </w:r>
          </w:p>
        </w:tc>
        <w:tc>
          <w:tcPr>
            <w:tcW w:w="268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356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Первичный балл</w:t>
            </w:r>
          </w:p>
        </w:tc>
        <w:tc>
          <w:tcPr>
            <w:tcW w:w="267" w:type="pct"/>
            <w:textDirection w:val="btL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</w:tc>
        <w:tc>
          <w:tcPr>
            <w:tcW w:w="355" w:type="pct"/>
            <w:textDirection w:val="btL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 xml:space="preserve"> журналу</w:t>
            </w:r>
          </w:p>
        </w:tc>
        <w:tc>
          <w:tcPr>
            <w:tcW w:w="1495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Выполнение заданий</w:t>
            </w:r>
          </w:p>
        </w:tc>
      </w:tr>
      <w:tr w:rsidR="008C6199" w:rsidRPr="001526D5" w:rsidTr="00AB54AA">
        <w:trPr>
          <w:trHeight w:val="305"/>
        </w:trPr>
        <w:tc>
          <w:tcPr>
            <w:tcW w:w="359" w:type="pct"/>
            <w:shd w:val="clear" w:color="auto" w:fill="auto"/>
            <w:noWrap/>
            <w:vAlign w:val="center"/>
          </w:tcPr>
          <w:p w:rsidR="002B1D0B" w:rsidRPr="001526D5" w:rsidRDefault="002B1D0B" w:rsidP="002B1D0B">
            <w:pPr>
              <w:pStyle w:val="a5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2B1D0B" w:rsidRPr="001526D5" w:rsidRDefault="002B1D0B" w:rsidP="00AB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B1D0B" w:rsidRPr="001526D5" w:rsidRDefault="00066EC1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80001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pct"/>
            <w:shd w:val="clear" w:color="auto" w:fill="D9D9D9" w:themeFill="background1" w:themeFillShade="D9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7" w:type="pct"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" w:type="pct"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5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75000111013111221</w:t>
            </w:r>
          </w:p>
        </w:tc>
      </w:tr>
      <w:tr w:rsidR="008C6199" w:rsidRPr="001526D5" w:rsidTr="00AB54AA">
        <w:trPr>
          <w:trHeight w:val="305"/>
        </w:trPr>
        <w:tc>
          <w:tcPr>
            <w:tcW w:w="359" w:type="pct"/>
            <w:shd w:val="clear" w:color="auto" w:fill="auto"/>
            <w:noWrap/>
            <w:vAlign w:val="center"/>
          </w:tcPr>
          <w:p w:rsidR="002B1D0B" w:rsidRPr="001526D5" w:rsidRDefault="002B1D0B" w:rsidP="002B1D0B">
            <w:pPr>
              <w:pStyle w:val="a5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2B1D0B" w:rsidRPr="001526D5" w:rsidRDefault="002B1D0B" w:rsidP="00AB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B1D0B" w:rsidRPr="001526D5" w:rsidRDefault="00066EC1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80003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" w:type="pct"/>
            <w:shd w:val="clear" w:color="auto" w:fill="D9D9D9" w:themeFill="background1" w:themeFillShade="D9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7" w:type="pct"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5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69002200115112321`</w:t>
            </w:r>
          </w:p>
        </w:tc>
      </w:tr>
      <w:tr w:rsidR="008C6199" w:rsidRPr="001526D5" w:rsidTr="00AB54AA">
        <w:trPr>
          <w:trHeight w:val="305"/>
        </w:trPr>
        <w:tc>
          <w:tcPr>
            <w:tcW w:w="359" w:type="pct"/>
            <w:shd w:val="clear" w:color="auto" w:fill="auto"/>
            <w:noWrap/>
            <w:vAlign w:val="center"/>
          </w:tcPr>
          <w:p w:rsidR="002B1D0B" w:rsidRPr="001526D5" w:rsidRDefault="002B1D0B" w:rsidP="002B1D0B">
            <w:pPr>
              <w:pStyle w:val="a5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shd w:val="clear" w:color="auto" w:fill="auto"/>
            <w:noWrap/>
          </w:tcPr>
          <w:p w:rsidR="002B1D0B" w:rsidRPr="001526D5" w:rsidRDefault="002B1D0B" w:rsidP="00AB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B1D0B" w:rsidRPr="001526D5" w:rsidRDefault="00066EC1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80004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" w:type="pct"/>
            <w:shd w:val="clear" w:color="auto" w:fill="D9D9D9" w:themeFill="background1" w:themeFillShade="D9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7" w:type="pct"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5" w:type="pct"/>
            <w:shd w:val="clear" w:color="auto" w:fill="auto"/>
            <w:noWrap/>
            <w:vAlign w:val="center"/>
          </w:tcPr>
          <w:p w:rsidR="002B1D0B" w:rsidRPr="001526D5" w:rsidRDefault="002B1D0B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49342200113112321</w:t>
            </w:r>
            <w:r w:rsidRPr="00152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`</w:t>
            </w:r>
          </w:p>
        </w:tc>
      </w:tr>
    </w:tbl>
    <w:p w:rsidR="00DB0AFA" w:rsidRPr="001526D5" w:rsidRDefault="00DB0AFA" w:rsidP="00DB0AFA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4E11FA" w:rsidRPr="001526D5" w:rsidRDefault="004E11FA" w:rsidP="00AB6A0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Качественная оценка результатов ВПР по </w:t>
      </w:r>
      <w:r w:rsidRPr="001526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b/>
          <w:sz w:val="32"/>
          <w:szCs w:val="32"/>
        </w:rPr>
        <w:t>обществознанию</w:t>
      </w:r>
    </w:p>
    <w:p w:rsidR="004E11FA" w:rsidRPr="001526D5" w:rsidRDefault="004E11FA" w:rsidP="004E11FA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Ind w:w="567" w:type="dxa"/>
        <w:tblLook w:val="04A0"/>
      </w:tblPr>
      <w:tblGrid>
        <w:gridCol w:w="759"/>
        <w:gridCol w:w="945"/>
        <w:gridCol w:w="1512"/>
        <w:gridCol w:w="543"/>
        <w:gridCol w:w="543"/>
        <w:gridCol w:w="543"/>
        <w:gridCol w:w="543"/>
        <w:gridCol w:w="1514"/>
        <w:gridCol w:w="1067"/>
        <w:gridCol w:w="1601"/>
      </w:tblGrid>
      <w:tr w:rsidR="00556364" w:rsidRPr="001526D5" w:rsidTr="00AB6A0F">
        <w:tc>
          <w:tcPr>
            <w:tcW w:w="759" w:type="dxa"/>
          </w:tcPr>
          <w:p w:rsidR="004E11FA" w:rsidRPr="001526D5" w:rsidRDefault="004E11FA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45" w:type="dxa"/>
          </w:tcPr>
          <w:p w:rsidR="004E11FA" w:rsidRPr="001526D5" w:rsidRDefault="004E11FA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12" w:type="dxa"/>
          </w:tcPr>
          <w:p w:rsidR="004E11FA" w:rsidRPr="001526D5" w:rsidRDefault="004E11FA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543" w:type="dxa"/>
          </w:tcPr>
          <w:p w:rsidR="004E11FA" w:rsidRPr="001526D5" w:rsidRDefault="004E11FA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43" w:type="dxa"/>
          </w:tcPr>
          <w:p w:rsidR="004E11FA" w:rsidRPr="001526D5" w:rsidRDefault="004E11FA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43" w:type="dxa"/>
          </w:tcPr>
          <w:p w:rsidR="004E11FA" w:rsidRPr="001526D5" w:rsidRDefault="004E11FA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543" w:type="dxa"/>
          </w:tcPr>
          <w:p w:rsidR="004E11FA" w:rsidRPr="001526D5" w:rsidRDefault="004E11FA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514" w:type="dxa"/>
          </w:tcPr>
          <w:p w:rsidR="004E11FA" w:rsidRPr="001526D5" w:rsidRDefault="004E11FA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  </w:t>
            </w:r>
          </w:p>
        </w:tc>
        <w:tc>
          <w:tcPr>
            <w:tcW w:w="1067" w:type="dxa"/>
          </w:tcPr>
          <w:p w:rsidR="004E11FA" w:rsidRPr="001526D5" w:rsidRDefault="004E11FA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 </w:t>
            </w:r>
          </w:p>
        </w:tc>
        <w:tc>
          <w:tcPr>
            <w:tcW w:w="1601" w:type="dxa"/>
          </w:tcPr>
          <w:p w:rsidR="004E11FA" w:rsidRPr="001526D5" w:rsidRDefault="004E11FA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556364" w:rsidRPr="001526D5" w:rsidTr="00AB6A0F">
        <w:tc>
          <w:tcPr>
            <w:tcW w:w="759" w:type="dxa"/>
          </w:tcPr>
          <w:p w:rsidR="004E11FA" w:rsidRPr="001526D5" w:rsidRDefault="004E11FA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45" w:type="dxa"/>
          </w:tcPr>
          <w:p w:rsidR="004E11FA" w:rsidRPr="001526D5" w:rsidRDefault="004E11FA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:rsidR="004E11FA" w:rsidRPr="001526D5" w:rsidRDefault="004E11FA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43" w:type="dxa"/>
          </w:tcPr>
          <w:p w:rsidR="004E11FA" w:rsidRPr="001526D5" w:rsidRDefault="004E11FA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543" w:type="dxa"/>
          </w:tcPr>
          <w:p w:rsidR="004E11FA" w:rsidRPr="001526D5" w:rsidRDefault="004E11FA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3" w:type="dxa"/>
          </w:tcPr>
          <w:p w:rsidR="004E11FA" w:rsidRPr="001526D5" w:rsidRDefault="004E11FA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43" w:type="dxa"/>
          </w:tcPr>
          <w:p w:rsidR="004E11FA" w:rsidRPr="001526D5" w:rsidRDefault="004E11FA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14" w:type="dxa"/>
          </w:tcPr>
          <w:p w:rsidR="004E11FA" w:rsidRPr="001526D5" w:rsidRDefault="004E11FA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100%</w:t>
            </w:r>
          </w:p>
        </w:tc>
        <w:tc>
          <w:tcPr>
            <w:tcW w:w="1067" w:type="dxa"/>
          </w:tcPr>
          <w:p w:rsidR="004E11FA" w:rsidRPr="001526D5" w:rsidRDefault="004E11FA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67%</w:t>
            </w:r>
          </w:p>
        </w:tc>
        <w:tc>
          <w:tcPr>
            <w:tcW w:w="1601" w:type="dxa"/>
          </w:tcPr>
          <w:p w:rsidR="004E11FA" w:rsidRPr="001526D5" w:rsidRDefault="004E11FA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Галунова Н.А.</w:t>
            </w:r>
          </w:p>
        </w:tc>
      </w:tr>
    </w:tbl>
    <w:p w:rsidR="004E11FA" w:rsidRPr="001526D5" w:rsidRDefault="004E11FA" w:rsidP="004E11FA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</w:p>
    <w:p w:rsidR="00571DB1" w:rsidRPr="001526D5" w:rsidRDefault="00571DB1" w:rsidP="00AB6A0F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6D5">
        <w:rPr>
          <w:rFonts w:ascii="Times New Roman" w:hAnsi="Times New Roman" w:cs="Times New Roman"/>
          <w:b/>
          <w:sz w:val="28"/>
          <w:szCs w:val="28"/>
        </w:rPr>
        <w:t>Сравнительный анализ результатов ВПР</w:t>
      </w:r>
    </w:p>
    <w:p w:rsidR="00571DB1" w:rsidRPr="001526D5" w:rsidRDefault="00571DB1" w:rsidP="00571DB1">
      <w:pPr>
        <w:pStyle w:val="a5"/>
        <w:tabs>
          <w:tab w:val="left" w:pos="426"/>
          <w:tab w:val="left" w:pos="993"/>
        </w:tabs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DB1" w:rsidRPr="001526D5" w:rsidRDefault="00571DB1" w:rsidP="00571DB1">
      <w:pPr>
        <w:pStyle w:val="a5"/>
        <w:tabs>
          <w:tab w:val="left" w:pos="426"/>
          <w:tab w:val="left" w:pos="993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776"/>
        <w:gridCol w:w="2125"/>
        <w:gridCol w:w="2409"/>
        <w:gridCol w:w="2086"/>
      </w:tblGrid>
      <w:tr w:rsidR="008C6199" w:rsidRPr="001526D5" w:rsidTr="00C9472F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571DB1" w:rsidRPr="001526D5" w:rsidRDefault="00571DB1" w:rsidP="00C947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 ниже их </w:t>
            </w:r>
            <w:r w:rsidR="00066EC1" w:rsidRPr="001526D5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 отметки </w:t>
            </w:r>
          </w:p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rFonts w:ascii="Times New Roman" w:hAnsi="Times New Roman" w:cs="Times New Roman"/>
                <w:sz w:val="20"/>
                <w:szCs w:val="20"/>
              </w:rPr>
              <w:t xml:space="preserve">выше их годовой отметки </w:t>
            </w:r>
          </w:p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</w:tr>
      <w:tr w:rsidR="008C6199" w:rsidRPr="001526D5" w:rsidTr="00C9472F">
        <w:trPr>
          <w:trHeight w:val="283"/>
        </w:trPr>
        <w:tc>
          <w:tcPr>
            <w:tcW w:w="5000" w:type="pct"/>
            <w:gridSpan w:val="5"/>
            <w:vAlign w:val="center"/>
          </w:tcPr>
          <w:p w:rsidR="00571DB1" w:rsidRPr="001526D5" w:rsidRDefault="00571DB1" w:rsidP="00571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                                                           Русский язык</w:t>
            </w:r>
          </w:p>
        </w:tc>
      </w:tr>
      <w:tr w:rsidR="008C6199" w:rsidRPr="001526D5" w:rsidTr="00C9472F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3 </w:t>
            </w:r>
          </w:p>
        </w:tc>
        <w:tc>
          <w:tcPr>
            <w:tcW w:w="1048" w:type="pct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8" w:type="pct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9" w:type="pct"/>
          </w:tcPr>
          <w:p w:rsidR="00571DB1" w:rsidRPr="001526D5" w:rsidRDefault="00571DB1" w:rsidP="00C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571DB1" w:rsidRPr="001526D5" w:rsidRDefault="00571DB1" w:rsidP="00571DB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DB1" w:rsidRPr="001526D5" w:rsidRDefault="00571DB1" w:rsidP="00DB0AFA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B0AFA" w:rsidRPr="00AB6A0F" w:rsidRDefault="000036A1" w:rsidP="00AB6A0F">
      <w:pPr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 xml:space="preserve">Анализ   работы  позволяет сделать вывод о том, что учащиеся   </w:t>
      </w:r>
      <w:r w:rsidR="00DB0AFA" w:rsidRPr="00AB6A0F">
        <w:rPr>
          <w:rFonts w:ascii="Times New Roman" w:hAnsi="Times New Roman" w:cs="Times New Roman"/>
          <w:sz w:val="28"/>
          <w:szCs w:val="28"/>
        </w:rPr>
        <w:t xml:space="preserve"> при написании текста</w:t>
      </w:r>
      <w:r w:rsidRPr="00AB6A0F">
        <w:rPr>
          <w:rFonts w:ascii="Times New Roman" w:hAnsi="Times New Roman" w:cs="Times New Roman"/>
          <w:sz w:val="28"/>
          <w:szCs w:val="28"/>
        </w:rPr>
        <w:t xml:space="preserve"> типичные ошибки на следующие орфограммы</w:t>
      </w:r>
      <w:r w:rsidR="00DB0AFA" w:rsidRPr="00AB6A0F">
        <w:rPr>
          <w:rFonts w:ascii="Times New Roman" w:hAnsi="Times New Roman" w:cs="Times New Roman"/>
          <w:sz w:val="28"/>
          <w:szCs w:val="28"/>
        </w:rPr>
        <w:t>:</w:t>
      </w:r>
    </w:p>
    <w:p w:rsidR="00DB0AFA" w:rsidRPr="00AB6A0F" w:rsidRDefault="00DB0AFA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 xml:space="preserve">-написание слов с безударной гласной в </w:t>
      </w:r>
      <w:proofErr w:type="gramStart"/>
      <w:r w:rsidRPr="00AB6A0F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AB6A0F">
        <w:rPr>
          <w:rFonts w:ascii="Times New Roman" w:hAnsi="Times New Roman" w:cs="Times New Roman"/>
          <w:sz w:val="28"/>
          <w:szCs w:val="28"/>
        </w:rPr>
        <w:t>, проверяемой и</w:t>
      </w:r>
    </w:p>
    <w:p w:rsidR="00DB0AFA" w:rsidRPr="00AB6A0F" w:rsidRDefault="000036A1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 xml:space="preserve"> </w:t>
      </w:r>
      <w:r w:rsidR="00DB0AFA" w:rsidRPr="00AB6A0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DB0AFA" w:rsidRPr="00AB6A0F">
        <w:rPr>
          <w:rFonts w:ascii="Times New Roman" w:hAnsi="Times New Roman" w:cs="Times New Roman"/>
          <w:sz w:val="28"/>
          <w:szCs w:val="28"/>
        </w:rPr>
        <w:t>проверяемой</w:t>
      </w:r>
      <w:proofErr w:type="gramEnd"/>
      <w:r w:rsidR="00DB0AFA" w:rsidRPr="00AB6A0F">
        <w:rPr>
          <w:rFonts w:ascii="Times New Roman" w:hAnsi="Times New Roman" w:cs="Times New Roman"/>
          <w:sz w:val="28"/>
          <w:szCs w:val="28"/>
        </w:rPr>
        <w:t xml:space="preserve"> ударением;</w:t>
      </w:r>
    </w:p>
    <w:p w:rsidR="00DB0AFA" w:rsidRPr="00AB6A0F" w:rsidRDefault="000036A1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>-</w:t>
      </w:r>
      <w:r w:rsidR="00DB0AFA" w:rsidRPr="00AB6A0F">
        <w:rPr>
          <w:rFonts w:ascii="Times New Roman" w:hAnsi="Times New Roman" w:cs="Times New Roman"/>
          <w:sz w:val="28"/>
          <w:szCs w:val="28"/>
        </w:rPr>
        <w:t xml:space="preserve">правописание </w:t>
      </w:r>
      <w:proofErr w:type="gramStart"/>
      <w:r w:rsidR="00DB0AFA" w:rsidRPr="00AB6A0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B0AFA" w:rsidRPr="00AB6A0F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DB0AFA" w:rsidRPr="00AB6A0F">
        <w:rPr>
          <w:rFonts w:ascii="Times New Roman" w:hAnsi="Times New Roman" w:cs="Times New Roman"/>
          <w:sz w:val="28"/>
          <w:szCs w:val="28"/>
        </w:rPr>
        <w:t>- и -</w:t>
      </w:r>
      <w:proofErr w:type="spellStart"/>
      <w:r w:rsidR="00DB0AFA" w:rsidRPr="00AB6A0F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="00DB0AFA" w:rsidRPr="00AB6A0F">
        <w:rPr>
          <w:rFonts w:ascii="Times New Roman" w:hAnsi="Times New Roman" w:cs="Times New Roman"/>
          <w:sz w:val="28"/>
          <w:szCs w:val="28"/>
        </w:rPr>
        <w:t>- в суффиксах полных и кратких причастий;</w:t>
      </w:r>
    </w:p>
    <w:p w:rsidR="00DB0AFA" w:rsidRPr="00AB6A0F" w:rsidRDefault="00DB0AFA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>-слитное и раздельное написание не с различными частями речи;</w:t>
      </w:r>
    </w:p>
    <w:p w:rsidR="00DB0AFA" w:rsidRPr="00AB6A0F" w:rsidRDefault="00DB0AFA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>-правописание удвоенных согласных;</w:t>
      </w:r>
    </w:p>
    <w:p w:rsidR="00DB0AFA" w:rsidRPr="00AB6A0F" w:rsidRDefault="00DB0AFA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>-правописание производных предлогов.</w:t>
      </w:r>
    </w:p>
    <w:p w:rsidR="00DB0AFA" w:rsidRPr="00AB6A0F" w:rsidRDefault="00DB0AFA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AFA" w:rsidRPr="00AB6A0F" w:rsidRDefault="00DB0AFA" w:rsidP="00AB6A0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A0F">
        <w:rPr>
          <w:rFonts w:ascii="Times New Roman" w:hAnsi="Times New Roman" w:cs="Times New Roman"/>
          <w:sz w:val="28"/>
          <w:szCs w:val="28"/>
        </w:rPr>
        <w:t xml:space="preserve">Большинство обучающихся умеют распознавать правильную орфоэпическую норму (ставить ударение в словах), производить морфемный, морфологический и синтаксический разборы, выявлять </w:t>
      </w:r>
      <w:proofErr w:type="spellStart"/>
      <w:r w:rsidRPr="00AB6A0F">
        <w:rPr>
          <w:rFonts w:ascii="Times New Roman" w:hAnsi="Times New Roman" w:cs="Times New Roman"/>
          <w:sz w:val="28"/>
          <w:szCs w:val="28"/>
        </w:rPr>
        <w:t>микротему</w:t>
      </w:r>
      <w:proofErr w:type="spellEnd"/>
      <w:r w:rsidRPr="00AB6A0F">
        <w:rPr>
          <w:rFonts w:ascii="Times New Roman" w:hAnsi="Times New Roman" w:cs="Times New Roman"/>
          <w:sz w:val="28"/>
          <w:szCs w:val="28"/>
        </w:rPr>
        <w:t xml:space="preserve"> абзаца текста, находить вводное слово и подбирать синоним к нему, определять предложения с обособленными определениями и обстоятельствами, находить предложение с однородными членами по данной схеме.</w:t>
      </w:r>
      <w:proofErr w:type="gramEnd"/>
    </w:p>
    <w:p w:rsidR="00DB0AFA" w:rsidRPr="00AB6A0F" w:rsidRDefault="00DB0AFA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>Наиболее проблемные задания связаны с умением:</w:t>
      </w:r>
    </w:p>
    <w:p w:rsidR="00DB0AFA" w:rsidRPr="00AB6A0F" w:rsidRDefault="00DB0AFA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 xml:space="preserve">-определять основную мысль текста; </w:t>
      </w:r>
    </w:p>
    <w:p w:rsidR="00DB0AFA" w:rsidRPr="00AB6A0F" w:rsidRDefault="00DB0AFA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 xml:space="preserve">-распознавать случаи нарушения  грамматических норм; </w:t>
      </w:r>
    </w:p>
    <w:p w:rsidR="00DB0AFA" w:rsidRPr="00AB6A0F" w:rsidRDefault="00DB0AFA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>-распознавать подчинительные словосочетания, определять вид словосочетания;</w:t>
      </w:r>
    </w:p>
    <w:p w:rsidR="00DB0AFA" w:rsidRPr="00AB6A0F" w:rsidRDefault="00DB0AFA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>-находить в предложении грамматическую основу;</w:t>
      </w:r>
    </w:p>
    <w:p w:rsidR="00DB0AFA" w:rsidRPr="00AB6A0F" w:rsidRDefault="00DB0AFA" w:rsidP="00AB6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A0F">
        <w:rPr>
          <w:rFonts w:ascii="Times New Roman" w:hAnsi="Times New Roman" w:cs="Times New Roman"/>
          <w:sz w:val="28"/>
          <w:szCs w:val="28"/>
        </w:rPr>
        <w:t xml:space="preserve">-определять тип односоставного предложения.                                                </w:t>
      </w:r>
    </w:p>
    <w:p w:rsidR="00DB0AFA" w:rsidRPr="001526D5" w:rsidRDefault="00DB0AFA" w:rsidP="00AB6A0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BB6" w:rsidRPr="001526D5" w:rsidRDefault="00CA5BB6" w:rsidP="00CA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0036A1" w:rsidRPr="001526D5" w:rsidRDefault="000036A1" w:rsidP="00CA5B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8 классе показала, что обучающиеся продемонстрировали высокий  результат: 100 %  учащихся достигли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обществознанию  в соответствии с требованиями ФГОС, </w:t>
      </w:r>
    </w:p>
    <w:p w:rsidR="000036A1" w:rsidRPr="001526D5" w:rsidRDefault="000036A1" w:rsidP="000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67 % - повышенного уровня.   Оценки за 2020-2021 учебный год по данным ВПР подтвердились на 100%. По сравнению с результатами ВПР-2020 наблюдается повышение  уровня </w:t>
      </w:r>
      <w:proofErr w:type="spellStart"/>
      <w:r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 на 25%  и динамика  качества знаний на 42%  .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036A1" w:rsidRPr="001526D5" w:rsidRDefault="000036A1" w:rsidP="000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6A1" w:rsidRPr="001526D5" w:rsidRDefault="00ED6C57" w:rsidP="00ED6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учителю русского язык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Галуновой Н.А.)</w:t>
      </w:r>
      <w:r w:rsidR="000036A1"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36A1" w:rsidRPr="001526D5" w:rsidRDefault="000036A1" w:rsidP="000036A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1Провести анализ результатов ВПР -2021 года c целью выявления состояния подготовки обучающихся и факторов, связанных с особенностями процесса обучения или социальным окружением, оказывающих влияние на образовательные достижения обучающихся;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0036A1" w:rsidRPr="001526D5" w:rsidRDefault="000036A1" w:rsidP="000036A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Продолжить формирование умений и навыков определять </w:t>
      </w:r>
      <w:r w:rsidR="00556364" w:rsidRPr="001526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основную мысль текста,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364" w:rsidRPr="001526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распознавать случаи нарушения  грамматических норм,</w:t>
      </w:r>
      <w:r w:rsidR="00556364" w:rsidRPr="001526D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 w:bidi="ru-RU"/>
        </w:rPr>
        <w:t xml:space="preserve"> находить в предложении грамматическую основу, определять тип односоставного предложения.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3.Способствовать формированию умений выделять главное в тексте, составлять грамотный письменный ответ на вопрос.</w:t>
      </w:r>
    </w:p>
    <w:p w:rsidR="000036A1" w:rsidRPr="001526D5" w:rsidRDefault="000036A1" w:rsidP="00003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4.Чаще давать учащимся письменные задания развернутого характера</w:t>
      </w: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036A1" w:rsidRPr="001526D5" w:rsidRDefault="000036A1" w:rsidP="00003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5.Продолжить работу по совершенствованию навыков правописания;   </w:t>
      </w:r>
    </w:p>
    <w:p w:rsidR="000036A1" w:rsidRPr="001526D5" w:rsidRDefault="000036A1" w:rsidP="00003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6.Продолжить работу по повышению качества образования за счет внедрения форм и методов, обеспечивающих формирование УУД у учащихся;</w:t>
      </w:r>
    </w:p>
    <w:p w:rsidR="000036A1" w:rsidRPr="001526D5" w:rsidRDefault="000036A1" w:rsidP="000036A1">
      <w:pPr>
        <w:spacing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- продолжить индивидуальную работу с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</w:rPr>
        <w:t>высокомотивированными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обучающимися, систематически проводить контроль за усвоением обучающимися изучаемого материала.</w:t>
      </w:r>
    </w:p>
    <w:p w:rsidR="008844CC" w:rsidRPr="001526D5" w:rsidRDefault="008844CC" w:rsidP="002F60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B96" w:rsidRPr="00840C6B" w:rsidRDefault="00010B96" w:rsidP="00AB6A0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C6B">
        <w:rPr>
          <w:rFonts w:ascii="Times New Roman" w:eastAsia="Calibri" w:hAnsi="Times New Roman" w:cs="Times New Roman"/>
          <w:b/>
          <w:sz w:val="28"/>
          <w:szCs w:val="28"/>
        </w:rPr>
        <w:t>Результаты ВПР по математике</w:t>
      </w:r>
    </w:p>
    <w:p w:rsidR="00C9472F" w:rsidRPr="00840C6B" w:rsidRDefault="00C9472F" w:rsidP="00AB6A0F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C6B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8844CC" w:rsidRPr="00840C6B" w:rsidRDefault="008844CC" w:rsidP="00A41FB0">
      <w:pPr>
        <w:tabs>
          <w:tab w:val="left" w:pos="80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4CC" w:rsidRPr="00840C6B" w:rsidRDefault="008844CC" w:rsidP="00A41FB0">
      <w:pPr>
        <w:tabs>
          <w:tab w:val="left" w:pos="80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682"/>
        <w:gridCol w:w="748"/>
        <w:gridCol w:w="873"/>
        <w:gridCol w:w="559"/>
        <w:gridCol w:w="559"/>
        <w:gridCol w:w="561"/>
        <w:gridCol w:w="746"/>
        <w:gridCol w:w="559"/>
        <w:gridCol w:w="744"/>
        <w:gridCol w:w="3132"/>
      </w:tblGrid>
      <w:tr w:rsidR="00010B96" w:rsidRPr="00840C6B" w:rsidTr="00010B96">
        <w:trPr>
          <w:cantSplit/>
          <w:trHeight w:val="1153"/>
        </w:trPr>
        <w:tc>
          <w:tcPr>
            <w:tcW w:w="380" w:type="pct"/>
            <w:shd w:val="clear" w:color="auto" w:fill="auto"/>
            <w:noWrap/>
            <w:textDirection w:val="btLr"/>
            <w:vAlign w:val="center"/>
            <w:hideMark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44" w:type="pct"/>
            <w:shd w:val="clear" w:color="auto" w:fill="auto"/>
            <w:noWrap/>
            <w:textDirection w:val="btLr"/>
            <w:vAlign w:val="center"/>
            <w:hideMark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ОУ</w:t>
            </w:r>
          </w:p>
        </w:tc>
        <w:tc>
          <w:tcPr>
            <w:tcW w:w="377" w:type="pct"/>
            <w:shd w:val="clear" w:color="auto" w:fill="auto"/>
            <w:noWrap/>
            <w:textDirection w:val="btLr"/>
            <w:vAlign w:val="center"/>
            <w:hideMark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</w:t>
            </w:r>
            <w:proofErr w:type="gramStart"/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ОУ</w:t>
            </w:r>
          </w:p>
        </w:tc>
        <w:tc>
          <w:tcPr>
            <w:tcW w:w="440" w:type="pct"/>
            <w:shd w:val="clear" w:color="auto" w:fill="auto"/>
            <w:noWrap/>
            <w:textDirection w:val="btLr"/>
            <w:vAlign w:val="center"/>
            <w:hideMark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2" w:type="pct"/>
            <w:shd w:val="clear" w:color="auto" w:fill="auto"/>
            <w:noWrap/>
            <w:textDirection w:val="btLr"/>
            <w:vAlign w:val="center"/>
            <w:hideMark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предмета</w:t>
            </w:r>
          </w:p>
        </w:tc>
        <w:tc>
          <w:tcPr>
            <w:tcW w:w="283" w:type="pct"/>
            <w:shd w:val="clear" w:color="auto" w:fill="auto"/>
            <w:noWrap/>
            <w:textDirection w:val="btLr"/>
            <w:vAlign w:val="center"/>
            <w:hideMark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76" w:type="pct"/>
            <w:shd w:val="clear" w:color="auto" w:fill="auto"/>
            <w:noWrap/>
            <w:textDirection w:val="btLr"/>
            <w:vAlign w:val="center"/>
            <w:hideMark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82" w:type="pct"/>
            <w:textDirection w:val="btL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375" w:type="pct"/>
            <w:textDirection w:val="btL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  <w:proofErr w:type="gramStart"/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журналу</w:t>
            </w:r>
          </w:p>
        </w:tc>
        <w:tc>
          <w:tcPr>
            <w:tcW w:w="1579" w:type="pct"/>
            <w:shd w:val="clear" w:color="auto" w:fill="auto"/>
            <w:noWrap/>
            <w:textDirection w:val="btLr"/>
            <w:vAlign w:val="center"/>
            <w:hideMark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</w:tc>
      </w:tr>
      <w:tr w:rsidR="00010B96" w:rsidRPr="00840C6B" w:rsidTr="00010B96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010B96" w:rsidRPr="00840C6B" w:rsidRDefault="00010B96" w:rsidP="00AB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80001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82" w:type="pct"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75000111013111221</w:t>
            </w:r>
          </w:p>
        </w:tc>
      </w:tr>
      <w:tr w:rsidR="00010B96" w:rsidRPr="00840C6B" w:rsidTr="00010B96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010B96" w:rsidRPr="00840C6B" w:rsidRDefault="00010B96" w:rsidP="00AB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80003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82" w:type="pct"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69002200115112321`</w:t>
            </w:r>
          </w:p>
        </w:tc>
      </w:tr>
      <w:tr w:rsidR="00010B96" w:rsidRPr="00840C6B" w:rsidTr="00010B96">
        <w:trPr>
          <w:trHeight w:val="305"/>
        </w:trPr>
        <w:tc>
          <w:tcPr>
            <w:tcW w:w="380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noWrap/>
          </w:tcPr>
          <w:p w:rsidR="00010B96" w:rsidRPr="00840C6B" w:rsidRDefault="00010B96" w:rsidP="00AB5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80004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" w:type="pct"/>
            <w:shd w:val="clear" w:color="auto" w:fill="D9D9D9" w:themeFill="background1" w:themeFillShade="D9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82" w:type="pct"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" w:type="pct"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:rsidR="00010B96" w:rsidRPr="00840C6B" w:rsidRDefault="00010B96" w:rsidP="00AB5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49342200113112321</w:t>
            </w: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`</w:t>
            </w:r>
          </w:p>
        </w:tc>
      </w:tr>
    </w:tbl>
    <w:p w:rsidR="00A41FB0" w:rsidRPr="00840C6B" w:rsidRDefault="00A41FB0" w:rsidP="00A41FB0">
      <w:pPr>
        <w:tabs>
          <w:tab w:val="left" w:pos="80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E7" w:rsidRPr="00840C6B" w:rsidRDefault="002F60E7" w:rsidP="00A41FB0">
      <w:pPr>
        <w:tabs>
          <w:tab w:val="left" w:pos="80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01"/>
        <w:gridCol w:w="1001"/>
        <w:gridCol w:w="1611"/>
        <w:gridCol w:w="568"/>
        <w:gridCol w:w="568"/>
        <w:gridCol w:w="568"/>
        <w:gridCol w:w="568"/>
        <w:gridCol w:w="1613"/>
        <w:gridCol w:w="1132"/>
        <w:gridCol w:w="1707"/>
      </w:tblGrid>
      <w:tr w:rsidR="00010B96" w:rsidRPr="00840C6B" w:rsidTr="00010B96">
        <w:tc>
          <w:tcPr>
            <w:tcW w:w="1506" w:type="dxa"/>
          </w:tcPr>
          <w:p w:rsidR="00010B96" w:rsidRPr="00840C6B" w:rsidRDefault="00010B96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07" w:type="dxa"/>
          </w:tcPr>
          <w:p w:rsidR="00010B96" w:rsidRPr="00840C6B" w:rsidRDefault="00010B96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840C6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840C6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07" w:type="dxa"/>
          </w:tcPr>
          <w:p w:rsidR="00010B96" w:rsidRPr="00840C6B" w:rsidRDefault="00010B96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840C6B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840C6B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1507" w:type="dxa"/>
          </w:tcPr>
          <w:p w:rsidR="00010B96" w:rsidRPr="00840C6B" w:rsidRDefault="00010B96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507" w:type="dxa"/>
          </w:tcPr>
          <w:p w:rsidR="00010B96" w:rsidRPr="00840C6B" w:rsidRDefault="00010B96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07" w:type="dxa"/>
          </w:tcPr>
          <w:p w:rsidR="00010B96" w:rsidRPr="00840C6B" w:rsidRDefault="00010B96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07" w:type="dxa"/>
          </w:tcPr>
          <w:p w:rsidR="00010B96" w:rsidRPr="00840C6B" w:rsidRDefault="00010B96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507" w:type="dxa"/>
          </w:tcPr>
          <w:p w:rsidR="00010B96" w:rsidRPr="00840C6B" w:rsidRDefault="00010B96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  </w:t>
            </w:r>
          </w:p>
        </w:tc>
        <w:tc>
          <w:tcPr>
            <w:tcW w:w="1507" w:type="dxa"/>
          </w:tcPr>
          <w:p w:rsidR="00010B96" w:rsidRPr="00840C6B" w:rsidRDefault="00010B96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 </w:t>
            </w:r>
          </w:p>
        </w:tc>
        <w:tc>
          <w:tcPr>
            <w:tcW w:w="1507" w:type="dxa"/>
          </w:tcPr>
          <w:p w:rsidR="00010B96" w:rsidRPr="00840C6B" w:rsidRDefault="00010B96" w:rsidP="007B5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C6B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010B96" w:rsidRPr="00840C6B" w:rsidTr="00010B96">
        <w:tc>
          <w:tcPr>
            <w:tcW w:w="1506" w:type="dxa"/>
          </w:tcPr>
          <w:p w:rsidR="00010B96" w:rsidRPr="00840C6B" w:rsidRDefault="00010B96" w:rsidP="0001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7" w:type="dxa"/>
          </w:tcPr>
          <w:p w:rsidR="00010B96" w:rsidRPr="00840C6B" w:rsidRDefault="00010B96" w:rsidP="00A41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7" w:type="dxa"/>
          </w:tcPr>
          <w:p w:rsidR="00010B96" w:rsidRPr="00840C6B" w:rsidRDefault="00010B96" w:rsidP="00A41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7" w:type="dxa"/>
          </w:tcPr>
          <w:p w:rsidR="00010B96" w:rsidRPr="00840C6B" w:rsidRDefault="00010B96" w:rsidP="00A41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7" w:type="dxa"/>
          </w:tcPr>
          <w:p w:rsidR="00010B96" w:rsidRPr="00840C6B" w:rsidRDefault="00010B96" w:rsidP="00A41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7" w:type="dxa"/>
          </w:tcPr>
          <w:p w:rsidR="00010B96" w:rsidRPr="00840C6B" w:rsidRDefault="00010B96" w:rsidP="00A41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7" w:type="dxa"/>
          </w:tcPr>
          <w:p w:rsidR="00010B96" w:rsidRPr="00840C6B" w:rsidRDefault="00010B96" w:rsidP="00A41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7" w:type="dxa"/>
          </w:tcPr>
          <w:p w:rsidR="00010B96" w:rsidRPr="00840C6B" w:rsidRDefault="00010B96" w:rsidP="00010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07" w:type="dxa"/>
          </w:tcPr>
          <w:p w:rsidR="00010B96" w:rsidRPr="00840C6B" w:rsidRDefault="00010B96" w:rsidP="00A41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07" w:type="dxa"/>
          </w:tcPr>
          <w:p w:rsidR="00010B96" w:rsidRPr="00840C6B" w:rsidRDefault="00010B96" w:rsidP="00A41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Ревенко Е.В.</w:t>
            </w:r>
          </w:p>
        </w:tc>
      </w:tr>
    </w:tbl>
    <w:p w:rsidR="00066EC1" w:rsidRPr="00840C6B" w:rsidRDefault="00066EC1" w:rsidP="00A41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435" w:rsidRPr="00840C6B" w:rsidRDefault="00781435" w:rsidP="0078143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C6B">
        <w:rPr>
          <w:rFonts w:ascii="Times New Roman" w:hAnsi="Times New Roman" w:cs="Times New Roman"/>
          <w:bCs/>
          <w:sz w:val="28"/>
          <w:szCs w:val="28"/>
        </w:rPr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0"/>
        <w:gridCol w:w="1942"/>
        <w:gridCol w:w="2083"/>
        <w:gridCol w:w="2367"/>
        <w:gridCol w:w="2045"/>
      </w:tblGrid>
      <w:tr w:rsidR="00781435" w:rsidRPr="00840C6B" w:rsidTr="00B57978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781435" w:rsidRPr="00840C6B" w:rsidRDefault="00781435" w:rsidP="00B579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781435" w:rsidRPr="00840C6B" w:rsidRDefault="00781435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781435" w:rsidRPr="00840C6B" w:rsidRDefault="00781435" w:rsidP="00B57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учащихся, отметки по ВПР которых</w:t>
            </w:r>
            <w:r w:rsidRPr="00840C6B">
              <w:rPr>
                <w:rFonts w:ascii="Times New Roman" w:hAnsi="Times New Roman" w:cs="Times New Roman"/>
                <w:sz w:val="28"/>
                <w:szCs w:val="28"/>
              </w:rPr>
              <w:t xml:space="preserve">  ниже их годовой отметки </w:t>
            </w:r>
          </w:p>
          <w:p w:rsidR="00781435" w:rsidRPr="00840C6B" w:rsidRDefault="00781435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81435" w:rsidRPr="00840C6B" w:rsidRDefault="00781435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учащихся, отметки по ВПР которых совпадают с их годовой отметкой по предмету(%)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781435" w:rsidRPr="00840C6B" w:rsidRDefault="00781435" w:rsidP="00B57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учащихся, отметки по ВПР которых </w:t>
            </w:r>
            <w:r w:rsidRPr="00840C6B">
              <w:rPr>
                <w:rFonts w:ascii="Times New Roman" w:hAnsi="Times New Roman" w:cs="Times New Roman"/>
                <w:sz w:val="28"/>
                <w:szCs w:val="28"/>
              </w:rPr>
              <w:t xml:space="preserve">выше их годовой отметки </w:t>
            </w:r>
          </w:p>
          <w:p w:rsidR="00781435" w:rsidRPr="00840C6B" w:rsidRDefault="00781435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</w:tr>
      <w:tr w:rsidR="00781435" w:rsidRPr="00840C6B" w:rsidTr="00B57978">
        <w:trPr>
          <w:trHeight w:val="283"/>
        </w:trPr>
        <w:tc>
          <w:tcPr>
            <w:tcW w:w="5000" w:type="pct"/>
            <w:gridSpan w:val="5"/>
            <w:vAlign w:val="center"/>
          </w:tcPr>
          <w:p w:rsidR="00781435" w:rsidRPr="00840C6B" w:rsidRDefault="00781435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Математика</w:t>
            </w:r>
          </w:p>
        </w:tc>
      </w:tr>
      <w:tr w:rsidR="00781435" w:rsidRPr="00840C6B" w:rsidTr="00B57978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81435" w:rsidRPr="00840C6B" w:rsidRDefault="00781435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781435" w:rsidRPr="00840C6B" w:rsidRDefault="00781435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1048" w:type="pct"/>
          </w:tcPr>
          <w:p w:rsidR="00781435" w:rsidRPr="00840C6B" w:rsidRDefault="00781435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1188" w:type="pct"/>
          </w:tcPr>
          <w:p w:rsidR="00781435" w:rsidRPr="00840C6B" w:rsidRDefault="00781435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1029" w:type="pct"/>
          </w:tcPr>
          <w:p w:rsidR="00781435" w:rsidRPr="00840C6B" w:rsidRDefault="00781435" w:rsidP="00B5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781435" w:rsidRPr="00840C6B" w:rsidRDefault="00781435" w:rsidP="00781435">
      <w:pPr>
        <w:tabs>
          <w:tab w:val="left" w:pos="80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AFA" w:rsidRPr="00840C6B" w:rsidRDefault="00DB0AFA" w:rsidP="00DB0A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  работы  позволяет сделать вывод о том, что учащиеся хорошо справились с заданиями по следующим темам: </w:t>
      </w:r>
    </w:p>
    <w:p w:rsidR="00DB0AFA" w:rsidRPr="00840C6B" w:rsidRDefault="00DB0AFA" w:rsidP="00DB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-Совместные действия с десятичными дробями.</w:t>
      </w:r>
    </w:p>
    <w:p w:rsidR="00DB0AFA" w:rsidRPr="00840C6B" w:rsidRDefault="00DB0AFA" w:rsidP="00DB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-Квадратные уравнения.</w:t>
      </w:r>
    </w:p>
    <w:p w:rsidR="00DB0AFA" w:rsidRPr="00840C6B" w:rsidRDefault="00DB0AFA" w:rsidP="00DB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-Задачи на части.</w:t>
      </w:r>
    </w:p>
    <w:p w:rsidR="00DB0AFA" w:rsidRPr="00840C6B" w:rsidRDefault="00DB0AFA" w:rsidP="00DB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-Графики.</w:t>
      </w:r>
    </w:p>
    <w:p w:rsidR="00DB0AFA" w:rsidRPr="00840C6B" w:rsidRDefault="00DB0AFA" w:rsidP="00DB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-Арифметический квадратный корень.</w:t>
      </w:r>
    </w:p>
    <w:p w:rsidR="00DB0AFA" w:rsidRPr="00840C6B" w:rsidRDefault="00DB0AFA" w:rsidP="00DB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-Задачи на проценты.</w:t>
      </w:r>
    </w:p>
    <w:p w:rsidR="00DB0AFA" w:rsidRPr="00840C6B" w:rsidRDefault="00DB0AFA" w:rsidP="00DB0A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-Координатная прямая.</w:t>
      </w:r>
    </w:p>
    <w:p w:rsidR="00DB0AFA" w:rsidRPr="00840C6B" w:rsidRDefault="00DB0AFA" w:rsidP="00DB0A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FA" w:rsidRPr="00840C6B" w:rsidRDefault="00DB0AFA" w:rsidP="00DB0A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Слабые </w:t>
      </w:r>
      <w:proofErr w:type="gramStart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proofErr w:type="gramEnd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8 класса  показали   по таким темам, как:  </w:t>
      </w:r>
    </w:p>
    <w:p w:rsidR="00DB0AFA" w:rsidRPr="00840C6B" w:rsidRDefault="00DB0AFA" w:rsidP="00DB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-Линейная функция.</w:t>
      </w:r>
    </w:p>
    <w:p w:rsidR="00DB0AFA" w:rsidRPr="00840C6B" w:rsidRDefault="00DB0AFA" w:rsidP="00DB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-Соотношение между сторонами  и углами в треугольнике.</w:t>
      </w:r>
    </w:p>
    <w:p w:rsidR="00DB0AFA" w:rsidRPr="00840C6B" w:rsidRDefault="00DB0AFA" w:rsidP="00DB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-Элементы теории вероятности.</w:t>
      </w:r>
      <w:proofErr w:type="gramStart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Столбчатые диаграммы.</w:t>
      </w:r>
    </w:p>
    <w:p w:rsidR="00DB0AFA" w:rsidRPr="00840C6B" w:rsidRDefault="00DB0AFA" w:rsidP="00DB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Start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ешаемые</w:t>
      </w:r>
      <w:proofErr w:type="spellEnd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уравнений.</w:t>
      </w:r>
    </w:p>
    <w:p w:rsidR="00DB0AFA" w:rsidRPr="00840C6B" w:rsidRDefault="00DB0AFA" w:rsidP="00ED6C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-Касательная и окружность.</w:t>
      </w:r>
    </w:p>
    <w:p w:rsidR="000036A1" w:rsidRPr="00840C6B" w:rsidRDefault="000036A1" w:rsidP="000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A5BB6" w:rsidRPr="00840C6B" w:rsidRDefault="00CA5BB6" w:rsidP="00CA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0C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0036A1" w:rsidRPr="00840C6B" w:rsidRDefault="000036A1" w:rsidP="00CA5B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0C6B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840C6B">
        <w:rPr>
          <w:rFonts w:ascii="Times New Roman" w:eastAsia="Calibri" w:hAnsi="Times New Roman" w:cs="Times New Roman"/>
          <w:sz w:val="28"/>
          <w:szCs w:val="28"/>
        </w:rPr>
        <w:t xml:space="preserve"> ВПР в 8 классе показала, что обучающиеся продемонстрировали </w:t>
      </w:r>
      <w:r w:rsidR="00CA5BB6" w:rsidRPr="00840C6B">
        <w:rPr>
          <w:rFonts w:ascii="Times New Roman" w:eastAsia="Calibri" w:hAnsi="Times New Roman" w:cs="Times New Roman"/>
          <w:sz w:val="28"/>
          <w:szCs w:val="28"/>
        </w:rPr>
        <w:t>хороший</w:t>
      </w:r>
      <w:r w:rsidRPr="00840C6B">
        <w:rPr>
          <w:rFonts w:ascii="Times New Roman" w:eastAsia="Calibri" w:hAnsi="Times New Roman" w:cs="Times New Roman"/>
          <w:sz w:val="28"/>
          <w:szCs w:val="28"/>
        </w:rPr>
        <w:t xml:space="preserve"> результат:</w:t>
      </w:r>
      <w:r w:rsidR="00CA5BB6" w:rsidRPr="00840C6B">
        <w:rPr>
          <w:rFonts w:ascii="Times New Roman" w:eastAsia="Calibri" w:hAnsi="Times New Roman" w:cs="Times New Roman"/>
          <w:sz w:val="28"/>
          <w:szCs w:val="28"/>
        </w:rPr>
        <w:t xml:space="preserve"> 100</w:t>
      </w:r>
      <w:r w:rsidRPr="00840C6B">
        <w:rPr>
          <w:rFonts w:ascii="Times New Roman" w:eastAsia="Calibri" w:hAnsi="Times New Roman" w:cs="Times New Roman"/>
          <w:sz w:val="28"/>
          <w:szCs w:val="28"/>
        </w:rPr>
        <w:t xml:space="preserve"> %  учащихся достигли </w:t>
      </w:r>
      <w:r w:rsidRPr="00840C6B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Pr="00840C6B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</w:t>
      </w:r>
      <w:r w:rsidR="00CA5BB6" w:rsidRPr="00840C6B">
        <w:rPr>
          <w:rFonts w:ascii="Times New Roman" w:eastAsia="Calibri" w:hAnsi="Times New Roman" w:cs="Times New Roman"/>
          <w:sz w:val="28"/>
          <w:szCs w:val="28"/>
        </w:rPr>
        <w:t>математике</w:t>
      </w:r>
      <w:r w:rsidRPr="00840C6B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требованиями ФГОС, </w:t>
      </w:r>
    </w:p>
    <w:p w:rsidR="000036A1" w:rsidRPr="00840C6B" w:rsidRDefault="00CA5BB6" w:rsidP="00CA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0C6B">
        <w:rPr>
          <w:rFonts w:ascii="Times New Roman" w:eastAsia="Calibri" w:hAnsi="Times New Roman" w:cs="Times New Roman"/>
          <w:sz w:val="28"/>
          <w:szCs w:val="28"/>
        </w:rPr>
        <w:t>33</w:t>
      </w:r>
      <w:r w:rsidR="000036A1" w:rsidRPr="00840C6B">
        <w:rPr>
          <w:rFonts w:ascii="Times New Roman" w:eastAsia="Calibri" w:hAnsi="Times New Roman" w:cs="Times New Roman"/>
          <w:sz w:val="28"/>
          <w:szCs w:val="28"/>
        </w:rPr>
        <w:t xml:space="preserve"> % - повышенного уровня. Оценки за 2020-2021 учебный год по данным ВПР преимущественно подтвердились на </w:t>
      </w:r>
      <w:r w:rsidRPr="00840C6B">
        <w:rPr>
          <w:rFonts w:ascii="Times New Roman" w:eastAsia="Calibri" w:hAnsi="Times New Roman" w:cs="Times New Roman"/>
          <w:sz w:val="28"/>
          <w:szCs w:val="28"/>
        </w:rPr>
        <w:t>33</w:t>
      </w:r>
      <w:r w:rsidR="000036A1" w:rsidRPr="00840C6B">
        <w:rPr>
          <w:rFonts w:ascii="Times New Roman" w:eastAsia="Calibri" w:hAnsi="Times New Roman" w:cs="Times New Roman"/>
          <w:sz w:val="28"/>
          <w:szCs w:val="28"/>
        </w:rPr>
        <w:t xml:space="preserve">%. По сравнению с результатами ВПР-2020 наблюдается </w:t>
      </w:r>
      <w:r w:rsidRPr="00840C6B">
        <w:rPr>
          <w:rFonts w:ascii="Times New Roman" w:eastAsia="Calibri" w:hAnsi="Times New Roman" w:cs="Times New Roman"/>
          <w:sz w:val="28"/>
          <w:szCs w:val="28"/>
        </w:rPr>
        <w:t>динамика</w:t>
      </w:r>
      <w:r w:rsidR="000036A1" w:rsidRPr="00840C6B">
        <w:rPr>
          <w:rFonts w:ascii="Times New Roman" w:eastAsia="Calibri" w:hAnsi="Times New Roman" w:cs="Times New Roman"/>
          <w:sz w:val="28"/>
          <w:szCs w:val="28"/>
        </w:rPr>
        <w:t xml:space="preserve">  уровня </w:t>
      </w:r>
      <w:proofErr w:type="spellStart"/>
      <w:r w:rsidR="000036A1" w:rsidRPr="00840C6B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0036A1" w:rsidRPr="00840C6B">
        <w:rPr>
          <w:rFonts w:ascii="Times New Roman" w:eastAsia="Calibri" w:hAnsi="Times New Roman" w:cs="Times New Roman"/>
          <w:sz w:val="28"/>
          <w:szCs w:val="28"/>
        </w:rPr>
        <w:t xml:space="preserve"> учащихся  на </w:t>
      </w:r>
      <w:r w:rsidRPr="00840C6B">
        <w:rPr>
          <w:rFonts w:ascii="Times New Roman" w:eastAsia="Calibri" w:hAnsi="Times New Roman" w:cs="Times New Roman"/>
          <w:sz w:val="28"/>
          <w:szCs w:val="28"/>
        </w:rPr>
        <w:t>33</w:t>
      </w:r>
      <w:r w:rsidR="000036A1" w:rsidRPr="00840C6B">
        <w:rPr>
          <w:rFonts w:ascii="Times New Roman" w:eastAsia="Calibri" w:hAnsi="Times New Roman" w:cs="Times New Roman"/>
          <w:sz w:val="28"/>
          <w:szCs w:val="28"/>
        </w:rPr>
        <w:t>%</w:t>
      </w:r>
      <w:r w:rsidRPr="00840C6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036A1" w:rsidRPr="00840C6B">
        <w:rPr>
          <w:rFonts w:ascii="Times New Roman" w:eastAsia="Calibri" w:hAnsi="Times New Roman" w:cs="Times New Roman"/>
          <w:sz w:val="28"/>
          <w:szCs w:val="28"/>
        </w:rPr>
        <w:t>На основе анализа индивидуальных результатов участников ВПР определена группа обучающихся, которые нуждаются в усиленном внимании учителя – предметника.</w:t>
      </w:r>
    </w:p>
    <w:p w:rsidR="00A41FB0" w:rsidRPr="00840C6B" w:rsidRDefault="00CA5BB6" w:rsidP="00A4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40C6B" w:rsidRPr="00ED6C57" w:rsidRDefault="00840C6B" w:rsidP="00840C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учителю математики</w:t>
      </w:r>
      <w:r w:rsidR="00ED6C57" w:rsidRP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ED6C57" w:rsidRP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Ревенко</w:t>
      </w:r>
      <w:proofErr w:type="spellEnd"/>
      <w:r w:rsidR="00ED6C57" w:rsidRP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Е.В.)</w:t>
      </w:r>
      <w:r w:rsidRP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40C6B" w:rsidRPr="00840C6B" w:rsidRDefault="00840C6B" w:rsidP="00840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Использовать </w:t>
      </w:r>
      <w:proofErr w:type="spellStart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упражнений.</w:t>
      </w:r>
    </w:p>
    <w:p w:rsidR="00840C6B" w:rsidRPr="00840C6B" w:rsidRDefault="00840C6B" w:rsidP="00840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Сформировать план индивидуальной работы с </w:t>
      </w:r>
      <w:proofErr w:type="spellStart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proofErr w:type="gramStart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</w:t>
      </w:r>
      <w:proofErr w:type="spellEnd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слабомотивированы</w:t>
      </w:r>
      <w:proofErr w:type="spellEnd"/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учебную деятельность.</w:t>
      </w:r>
    </w:p>
    <w:p w:rsidR="00840C6B" w:rsidRPr="00840C6B" w:rsidRDefault="00840C6B" w:rsidP="00840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840C6B" w:rsidRPr="00840C6B" w:rsidRDefault="00840C6B" w:rsidP="00840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840C6B" w:rsidRPr="00840C6B" w:rsidRDefault="00840C6B" w:rsidP="00840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840C6B" w:rsidRPr="00840C6B" w:rsidRDefault="00840C6B" w:rsidP="00840C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0B96" w:rsidRPr="00840C6B" w:rsidRDefault="00010B96" w:rsidP="002F60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C6B">
        <w:rPr>
          <w:rFonts w:ascii="Times New Roman" w:eastAsia="Calibri" w:hAnsi="Times New Roman" w:cs="Times New Roman"/>
          <w:b/>
          <w:sz w:val="28"/>
          <w:szCs w:val="28"/>
        </w:rPr>
        <w:t>Результаты ВПР по обществознанию</w:t>
      </w:r>
    </w:p>
    <w:p w:rsidR="00010B96" w:rsidRPr="00840C6B" w:rsidRDefault="00010B96" w:rsidP="002F60E7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C6B">
        <w:rPr>
          <w:rFonts w:ascii="Times New Roman" w:hAnsi="Times New Roman" w:cs="Times New Roman"/>
          <w:b/>
          <w:bCs/>
          <w:sz w:val="28"/>
          <w:szCs w:val="28"/>
        </w:rPr>
        <w:t>Индивидуальные результаты участников</w:t>
      </w:r>
    </w:p>
    <w:p w:rsidR="00DC27C5" w:rsidRPr="00840C6B" w:rsidRDefault="00DC27C5" w:rsidP="007B42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705"/>
        <w:gridCol w:w="705"/>
        <w:gridCol w:w="870"/>
        <w:gridCol w:w="705"/>
        <w:gridCol w:w="705"/>
        <w:gridCol w:w="705"/>
        <w:gridCol w:w="705"/>
        <w:gridCol w:w="705"/>
        <w:gridCol w:w="1188"/>
        <w:gridCol w:w="2440"/>
      </w:tblGrid>
      <w:tr w:rsidR="008C6199" w:rsidRPr="00840C6B" w:rsidTr="00845C98">
        <w:trPr>
          <w:cantSplit/>
          <w:trHeight w:val="2214"/>
        </w:trPr>
        <w:tc>
          <w:tcPr>
            <w:tcW w:w="281" w:type="pct"/>
            <w:noWrap/>
            <w:textDirection w:val="btLr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N</w:t>
            </w:r>
          </w:p>
        </w:tc>
        <w:tc>
          <w:tcPr>
            <w:tcW w:w="302" w:type="pct"/>
            <w:noWrap/>
            <w:textDirection w:val="btLr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ОУ</w:t>
            </w:r>
          </w:p>
        </w:tc>
        <w:tc>
          <w:tcPr>
            <w:tcW w:w="262" w:type="pct"/>
            <w:noWrap/>
            <w:textDirection w:val="btLr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</w:t>
            </w:r>
            <w:proofErr w:type="gramStart"/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ОУ</w:t>
            </w:r>
          </w:p>
        </w:tc>
        <w:tc>
          <w:tcPr>
            <w:tcW w:w="370" w:type="pct"/>
            <w:noWrap/>
            <w:textDirection w:val="btLr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61" w:type="pct"/>
            <w:noWrap/>
            <w:textDirection w:val="btLr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9" w:type="pct"/>
            <w:noWrap/>
            <w:textDirection w:val="btLr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предмета</w:t>
            </w:r>
          </w:p>
        </w:tc>
        <w:tc>
          <w:tcPr>
            <w:tcW w:w="287" w:type="pct"/>
            <w:noWrap/>
            <w:textDirection w:val="btLr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288" w:type="pct"/>
            <w:noWrap/>
            <w:textDirection w:val="btLr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61" w:type="pct"/>
            <w:textDirection w:val="btL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437" w:type="pct"/>
            <w:textDirection w:val="btL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  <w:proofErr w:type="gramStart"/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журналу</w:t>
            </w:r>
          </w:p>
        </w:tc>
        <w:tc>
          <w:tcPr>
            <w:tcW w:w="1961" w:type="pct"/>
            <w:noWrap/>
            <w:textDirection w:val="btLr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</w:p>
        </w:tc>
      </w:tr>
      <w:tr w:rsidR="008C6199" w:rsidRPr="00840C6B" w:rsidTr="00845C98">
        <w:trPr>
          <w:trHeight w:val="252"/>
        </w:trPr>
        <w:tc>
          <w:tcPr>
            <w:tcW w:w="281" w:type="pct"/>
            <w:noWrap/>
            <w:vAlign w:val="center"/>
          </w:tcPr>
          <w:p w:rsidR="00845C98" w:rsidRPr="00840C6B" w:rsidRDefault="00845C98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80001</w:t>
            </w:r>
          </w:p>
        </w:tc>
        <w:tc>
          <w:tcPr>
            <w:tcW w:w="261" w:type="pct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9" w:type="pct"/>
            <w:noWrap/>
            <w:vAlign w:val="center"/>
          </w:tcPr>
          <w:p w:rsidR="00845C98" w:rsidRPr="00840C6B" w:rsidRDefault="00845C98" w:rsidP="00B5797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1" w:type="pct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pct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1" w:type="pct"/>
            <w:noWrap/>
            <w:vAlign w:val="center"/>
          </w:tcPr>
          <w:p w:rsidR="00845C98" w:rsidRPr="00840C6B" w:rsidRDefault="00845C98" w:rsidP="00B579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2001100010хх11000</w:t>
            </w:r>
          </w:p>
        </w:tc>
      </w:tr>
      <w:tr w:rsidR="008C6199" w:rsidRPr="00840C6B" w:rsidTr="00845C98">
        <w:trPr>
          <w:trHeight w:val="586"/>
        </w:trPr>
        <w:tc>
          <w:tcPr>
            <w:tcW w:w="281" w:type="pct"/>
            <w:noWrap/>
            <w:vAlign w:val="center"/>
          </w:tcPr>
          <w:p w:rsidR="00845C98" w:rsidRPr="00840C6B" w:rsidRDefault="00845C98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noWrap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noWrap/>
          </w:tcPr>
          <w:p w:rsidR="00845C98" w:rsidRPr="00840C6B" w:rsidRDefault="00845C98" w:rsidP="00B5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80002</w:t>
            </w:r>
          </w:p>
        </w:tc>
        <w:tc>
          <w:tcPr>
            <w:tcW w:w="261" w:type="pct"/>
            <w:noWrap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9" w:type="pct"/>
            <w:noWrap/>
            <w:vAlign w:val="center"/>
          </w:tcPr>
          <w:p w:rsidR="00845C98" w:rsidRPr="00840C6B" w:rsidRDefault="00845C98" w:rsidP="00B5797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7" w:type="pct"/>
            <w:noWrap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" w:type="pct"/>
            <w:shd w:val="clear" w:color="auto" w:fill="D9D9D9"/>
            <w:noWrap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1" w:type="pct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pct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1" w:type="pct"/>
            <w:noWrap/>
          </w:tcPr>
          <w:p w:rsidR="00845C98" w:rsidRPr="00840C6B" w:rsidRDefault="00845C98" w:rsidP="00B579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020210101112хх011</w:t>
            </w:r>
          </w:p>
        </w:tc>
      </w:tr>
      <w:tr w:rsidR="008C6199" w:rsidRPr="00840C6B" w:rsidTr="00845C98">
        <w:trPr>
          <w:trHeight w:val="277"/>
        </w:trPr>
        <w:tc>
          <w:tcPr>
            <w:tcW w:w="281" w:type="pct"/>
            <w:noWrap/>
            <w:vAlign w:val="center"/>
          </w:tcPr>
          <w:p w:rsidR="00845C98" w:rsidRPr="00840C6B" w:rsidRDefault="00845C98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noWrap/>
          </w:tcPr>
          <w:p w:rsidR="00845C98" w:rsidRPr="00840C6B" w:rsidRDefault="00845C98" w:rsidP="00B5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80003</w:t>
            </w:r>
          </w:p>
        </w:tc>
        <w:tc>
          <w:tcPr>
            <w:tcW w:w="261" w:type="pct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9" w:type="pct"/>
            <w:noWrap/>
            <w:vAlign w:val="center"/>
          </w:tcPr>
          <w:p w:rsidR="00845C98" w:rsidRPr="00840C6B" w:rsidRDefault="00845C98" w:rsidP="00B5797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1" w:type="pct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pct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1" w:type="pct"/>
            <w:noWrap/>
            <w:vAlign w:val="center"/>
          </w:tcPr>
          <w:p w:rsidR="00845C98" w:rsidRPr="00840C6B" w:rsidRDefault="00845C98" w:rsidP="00B579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1211100х011111ххх</w:t>
            </w:r>
          </w:p>
        </w:tc>
      </w:tr>
      <w:tr w:rsidR="008C6199" w:rsidRPr="00840C6B" w:rsidTr="00845C98">
        <w:trPr>
          <w:trHeight w:val="330"/>
        </w:trPr>
        <w:tc>
          <w:tcPr>
            <w:tcW w:w="281" w:type="pct"/>
            <w:noWrap/>
            <w:vAlign w:val="center"/>
          </w:tcPr>
          <w:p w:rsidR="00845C98" w:rsidRPr="00840C6B" w:rsidRDefault="00845C98" w:rsidP="00B74586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262" w:type="pct"/>
            <w:noWrap/>
          </w:tcPr>
          <w:p w:rsidR="00845C98" w:rsidRPr="00840C6B" w:rsidRDefault="00845C98" w:rsidP="00B57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70" w:type="pct"/>
            <w:shd w:val="clear" w:color="auto" w:fill="D9D9D9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61" w:type="pct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9" w:type="pct"/>
            <w:noWrap/>
            <w:vAlign w:val="center"/>
          </w:tcPr>
          <w:p w:rsidR="00845C98" w:rsidRPr="00840C6B" w:rsidRDefault="00845C98" w:rsidP="00B5797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7" w:type="pct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" w:type="pct"/>
            <w:shd w:val="clear" w:color="auto" w:fill="D9D9D9"/>
            <w:noWrap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1" w:type="pct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" w:type="pct"/>
            <w:vAlign w:val="center"/>
          </w:tcPr>
          <w:p w:rsidR="00845C98" w:rsidRPr="00840C6B" w:rsidRDefault="00845C98" w:rsidP="00B57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1" w:type="pct"/>
            <w:noWrap/>
            <w:vAlign w:val="center"/>
          </w:tcPr>
          <w:p w:rsidR="00845C98" w:rsidRPr="00840C6B" w:rsidRDefault="00845C98" w:rsidP="00B579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13122011110121012</w:t>
            </w:r>
          </w:p>
        </w:tc>
      </w:tr>
    </w:tbl>
    <w:p w:rsidR="003A5B84" w:rsidRPr="00840C6B" w:rsidRDefault="003A5B84" w:rsidP="007B42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51007" w:rsidRPr="001526D5" w:rsidRDefault="00451007" w:rsidP="00AB6A0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Качественная оценка результатов ВПР по </w:t>
      </w:r>
      <w:r w:rsidRPr="001526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b/>
          <w:sz w:val="32"/>
          <w:szCs w:val="32"/>
        </w:rPr>
        <w:t>обществознанию</w:t>
      </w:r>
    </w:p>
    <w:p w:rsidR="000124C1" w:rsidRPr="001526D5" w:rsidRDefault="000124C1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Ind w:w="567" w:type="dxa"/>
        <w:tblLook w:val="04A0"/>
      </w:tblPr>
      <w:tblGrid>
        <w:gridCol w:w="759"/>
        <w:gridCol w:w="945"/>
        <w:gridCol w:w="1512"/>
        <w:gridCol w:w="543"/>
        <w:gridCol w:w="543"/>
        <w:gridCol w:w="543"/>
        <w:gridCol w:w="543"/>
        <w:gridCol w:w="1514"/>
        <w:gridCol w:w="1067"/>
        <w:gridCol w:w="1601"/>
      </w:tblGrid>
      <w:tr w:rsidR="00451007" w:rsidRPr="001526D5" w:rsidTr="00AB6A0F">
        <w:tc>
          <w:tcPr>
            <w:tcW w:w="759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45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12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543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43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43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543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514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  </w:t>
            </w:r>
          </w:p>
        </w:tc>
        <w:tc>
          <w:tcPr>
            <w:tcW w:w="1067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 </w:t>
            </w:r>
          </w:p>
        </w:tc>
        <w:tc>
          <w:tcPr>
            <w:tcW w:w="1601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451007" w:rsidRPr="001526D5" w:rsidTr="00AB6A0F">
        <w:tc>
          <w:tcPr>
            <w:tcW w:w="759" w:type="dxa"/>
          </w:tcPr>
          <w:p w:rsidR="000124C1" w:rsidRPr="001526D5" w:rsidRDefault="00451007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45" w:type="dxa"/>
          </w:tcPr>
          <w:p w:rsidR="000124C1" w:rsidRPr="001526D5" w:rsidRDefault="00451007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:rsidR="000124C1" w:rsidRPr="001526D5" w:rsidRDefault="00451007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3" w:type="dxa"/>
          </w:tcPr>
          <w:p w:rsidR="000124C1" w:rsidRPr="001526D5" w:rsidRDefault="00451007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543" w:type="dxa"/>
          </w:tcPr>
          <w:p w:rsidR="000124C1" w:rsidRPr="001526D5" w:rsidRDefault="00451007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43" w:type="dxa"/>
          </w:tcPr>
          <w:p w:rsidR="000124C1" w:rsidRPr="001526D5" w:rsidRDefault="00451007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3" w:type="dxa"/>
          </w:tcPr>
          <w:p w:rsidR="000124C1" w:rsidRPr="001526D5" w:rsidRDefault="00451007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:rsidR="000124C1" w:rsidRPr="001526D5" w:rsidRDefault="00451007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75%</w:t>
            </w:r>
          </w:p>
        </w:tc>
        <w:tc>
          <w:tcPr>
            <w:tcW w:w="1067" w:type="dxa"/>
          </w:tcPr>
          <w:p w:rsidR="000124C1" w:rsidRPr="001526D5" w:rsidRDefault="00451007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25%</w:t>
            </w:r>
          </w:p>
        </w:tc>
        <w:tc>
          <w:tcPr>
            <w:tcW w:w="1601" w:type="dxa"/>
          </w:tcPr>
          <w:p w:rsidR="000124C1" w:rsidRPr="001526D5" w:rsidRDefault="00451007" w:rsidP="00DC27C5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Малышева Л.Г.</w:t>
            </w:r>
          </w:p>
        </w:tc>
      </w:tr>
    </w:tbl>
    <w:p w:rsidR="000124C1" w:rsidRPr="001526D5" w:rsidRDefault="000124C1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</w:p>
    <w:p w:rsidR="00DC27C5" w:rsidRPr="001526D5" w:rsidRDefault="00DC27C5" w:rsidP="00DC27C5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1526D5">
        <w:rPr>
          <w:rFonts w:ascii="Times New Roman" w:hAnsi="Times New Roman"/>
          <w:bCs/>
          <w:sz w:val="28"/>
          <w:szCs w:val="28"/>
        </w:rPr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8"/>
        <w:gridCol w:w="1911"/>
        <w:gridCol w:w="2091"/>
        <w:gridCol w:w="2375"/>
        <w:gridCol w:w="2052"/>
      </w:tblGrid>
      <w:tr w:rsidR="008C6199" w:rsidRPr="001526D5" w:rsidTr="00B57978">
        <w:trPr>
          <w:trHeight w:val="976"/>
          <w:tblHeader/>
        </w:trPr>
        <w:tc>
          <w:tcPr>
            <w:tcW w:w="859" w:type="pct"/>
            <w:noWrap/>
            <w:textDirection w:val="btLr"/>
            <w:vAlign w:val="center"/>
          </w:tcPr>
          <w:p w:rsidR="00DC27C5" w:rsidRPr="001526D5" w:rsidRDefault="00DC27C5" w:rsidP="00B57978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Класс*</w:t>
            </w:r>
          </w:p>
        </w:tc>
        <w:tc>
          <w:tcPr>
            <w:tcW w:w="876" w:type="pct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Доля учащихся, отметки по ВПР которых</w:t>
            </w:r>
            <w:r w:rsidRPr="001526D5">
              <w:rPr>
                <w:sz w:val="28"/>
                <w:szCs w:val="28"/>
              </w:rPr>
              <w:t xml:space="preserve">  ниже их четвертной отметки </w:t>
            </w:r>
          </w:p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188" w:type="pct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Доля учащихся, отметки по ВПР которых совпадают с их четвертной отметкой по предмету(%)</w:t>
            </w:r>
          </w:p>
        </w:tc>
        <w:tc>
          <w:tcPr>
            <w:tcW w:w="1029" w:type="pct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sz w:val="28"/>
                <w:szCs w:val="28"/>
              </w:rPr>
              <w:t xml:space="preserve">выше их четвертной отметки </w:t>
            </w:r>
          </w:p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</w:tr>
      <w:tr w:rsidR="008C6199" w:rsidRPr="001526D5" w:rsidTr="00B57978">
        <w:trPr>
          <w:trHeight w:val="283"/>
        </w:trPr>
        <w:tc>
          <w:tcPr>
            <w:tcW w:w="5000" w:type="pct"/>
            <w:gridSpan w:val="5"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Обществознание</w:t>
            </w:r>
          </w:p>
        </w:tc>
      </w:tr>
      <w:tr w:rsidR="008C6199" w:rsidRPr="001526D5" w:rsidTr="00B57978">
        <w:trPr>
          <w:trHeight w:val="283"/>
        </w:trPr>
        <w:tc>
          <w:tcPr>
            <w:tcW w:w="859" w:type="pct"/>
            <w:noWrap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6" w:type="pct"/>
            <w:noWrap/>
            <w:vAlign w:val="center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1048" w:type="pct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188" w:type="pct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029" w:type="pct"/>
          </w:tcPr>
          <w:p w:rsidR="00DC27C5" w:rsidRPr="001526D5" w:rsidRDefault="00DC27C5" w:rsidP="00B57978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7B421C" w:rsidRPr="001526D5" w:rsidRDefault="007B421C" w:rsidP="003A5B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C1" w:rsidRPr="001526D5" w:rsidRDefault="000124C1" w:rsidP="00AB6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Проведённый анализ результатов ВПР показал,</w:t>
      </w:r>
      <w:r w:rsidR="00AB6A0F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что 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справились с большинством заданий по следующим темам</w:t>
      </w:r>
      <w:r w:rsidRPr="001526D5">
        <w:rPr>
          <w:rFonts w:ascii="Times New Roman" w:hAnsi="Times New Roman" w:cs="Times New Roman"/>
          <w:sz w:val="28"/>
          <w:szCs w:val="28"/>
        </w:rPr>
        <w:t>:</w:t>
      </w:r>
      <w:r w:rsidR="00AB6A0F">
        <w:rPr>
          <w:rFonts w:ascii="Times New Roman" w:hAnsi="Times New Roman" w:cs="Times New Roman"/>
          <w:sz w:val="28"/>
          <w:szCs w:val="28"/>
        </w:rPr>
        <w:t xml:space="preserve"> </w:t>
      </w:r>
      <w:r w:rsidRPr="001526D5">
        <w:rPr>
          <w:rFonts w:ascii="Times New Roman" w:hAnsi="Times New Roman" w:cs="Times New Roman"/>
          <w:sz w:val="28"/>
          <w:szCs w:val="28"/>
        </w:rPr>
        <w:t xml:space="preserve">«Факторы производства», «Права и обязанности </w:t>
      </w:r>
      <w:proofErr w:type="gramStart"/>
      <w:r w:rsidRPr="001526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526D5">
        <w:rPr>
          <w:rFonts w:ascii="Times New Roman" w:hAnsi="Times New Roman" w:cs="Times New Roman"/>
          <w:sz w:val="28"/>
          <w:szCs w:val="28"/>
        </w:rPr>
        <w:t xml:space="preserve">», «Мораль, религия».  Недостаточно хорошо усвоена  тема « Наука и культура». 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необходимо отмети</w:t>
      </w:r>
      <w:r w:rsidR="00AB6A0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ь,</w:t>
      </w:r>
      <w:r w:rsidR="00AB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обучающиеся 8 класса в недостаточной степени владеют базовыми  </w:t>
      </w:r>
      <w:r w:rsidRPr="001526D5">
        <w:rPr>
          <w:rFonts w:ascii="Times New Roman" w:eastAsia="Calibri" w:hAnsi="Times New Roman" w:cs="Times New Roman"/>
          <w:sz w:val="28"/>
          <w:szCs w:val="28"/>
        </w:rPr>
        <w:lastRenderedPageBreak/>
        <w:t>знаниями, опытом применения  подхода к оценке социальных явлений, умением применять знания для осмысления сущности общественных явлений, умением искать, анализировать, сопоставлять и оценивать содержащуюся в различных источниках информацию о событиях и явлениях общественной жизни.</w:t>
      </w:r>
    </w:p>
    <w:p w:rsidR="000124C1" w:rsidRPr="001526D5" w:rsidRDefault="000124C1" w:rsidP="000124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24C1" w:rsidRPr="001526D5" w:rsidRDefault="000124C1" w:rsidP="00012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выводы: </w:t>
      </w:r>
    </w:p>
    <w:p w:rsidR="000124C1" w:rsidRPr="001526D5" w:rsidRDefault="000124C1" w:rsidP="00012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8 классе показала, что обучающиеся продемонстрировали средний результат: </w:t>
      </w:r>
    </w:p>
    <w:p w:rsidR="000124C1" w:rsidRPr="001526D5" w:rsidRDefault="000124C1" w:rsidP="00012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75 %  учащихся достигли </w:t>
      </w:r>
      <w:r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обществознанию  в соответствии с требованиями ФГОС, </w:t>
      </w:r>
    </w:p>
    <w:p w:rsidR="000124C1" w:rsidRPr="001526D5" w:rsidRDefault="000124C1" w:rsidP="00012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25 % - повышенного уровня.   Не выполнили задания ВПР  также 25% учащихся.</w:t>
      </w:r>
    </w:p>
    <w:p w:rsidR="000124C1" w:rsidRPr="001526D5" w:rsidRDefault="000124C1" w:rsidP="00ED6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Оценки за 2020-2021 учебный год по данным ВПР преимущественно подтвердились на 50%. По сравнению с результатами ВПР-2020 наблюдается снижение  уровня </w:t>
      </w:r>
      <w:proofErr w:type="spellStart"/>
      <w:r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 на 25%  и динамика  качества знаний на 25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% Н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>а основе анализа индивидуальных результатов участников ВПР определена группа обучающихся, которые нуждаются в усиленном внимании учителя – предметника.</w:t>
      </w:r>
    </w:p>
    <w:p w:rsidR="000124C1" w:rsidRPr="001526D5" w:rsidRDefault="000124C1" w:rsidP="000124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учител</w:t>
      </w:r>
      <w:r w:rsid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обществознания</w:t>
      </w:r>
      <w:r w:rsidR="00ED6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(Малышевой Л.Г.)</w:t>
      </w:r>
      <w:r w:rsidRPr="00152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24C1" w:rsidRPr="001526D5" w:rsidRDefault="000124C1" w:rsidP="000124C1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результатов и проведенного анализа:</w:t>
      </w:r>
    </w:p>
    <w:p w:rsidR="000124C1" w:rsidRPr="001526D5" w:rsidRDefault="000124C1" w:rsidP="000124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1Провести анализ результатов ВПР -2021 года c целью выявления состояния подготовки обучающихся и факторов, связанных с особенностями процесса обучения или социальным окружением, оказывающих влияние на образовательные достижения обучающихся;</w:t>
      </w:r>
    </w:p>
    <w:p w:rsidR="000124C1" w:rsidRPr="001526D5" w:rsidRDefault="000124C1" w:rsidP="000124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0124C1" w:rsidRPr="001526D5" w:rsidRDefault="000124C1" w:rsidP="000124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Продолжить формирование умений и навыков определять   термины и давать им исчерпывающие, точные определения.</w:t>
      </w:r>
    </w:p>
    <w:p w:rsidR="000124C1" w:rsidRPr="001526D5" w:rsidRDefault="000124C1" w:rsidP="000124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3.Способствовать формированию умений выделять главное в тексте, составлять грамотный письменный ответ на вопрос.</w:t>
      </w:r>
    </w:p>
    <w:p w:rsidR="000124C1" w:rsidRPr="001526D5" w:rsidRDefault="000124C1" w:rsidP="000124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4.Чаще давать учащимся письменные задания развернутого характера</w:t>
      </w:r>
    </w:p>
    <w:p w:rsidR="000124C1" w:rsidRPr="001526D5" w:rsidRDefault="000124C1" w:rsidP="000124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5.Продолжить работу по развитию умений работать с учебным материалом.</w:t>
      </w:r>
    </w:p>
    <w:p w:rsidR="000124C1" w:rsidRPr="001526D5" w:rsidRDefault="000124C1" w:rsidP="000124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6.Нацелить учащихся на запоминание   терминов</w:t>
      </w:r>
      <w:proofErr w:type="gramStart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помогут разнообразные внеурочные мероприятия: викторины, ребусы, кроссворды, интерактивные игры.</w:t>
      </w:r>
    </w:p>
    <w:p w:rsidR="000124C1" w:rsidRPr="001526D5" w:rsidRDefault="000124C1" w:rsidP="000124C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7.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0124C1" w:rsidRPr="001526D5" w:rsidRDefault="000124C1" w:rsidP="00012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24C1" w:rsidRPr="001526D5" w:rsidRDefault="000124C1" w:rsidP="000124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B84" w:rsidRPr="001526D5" w:rsidRDefault="003A5B84" w:rsidP="007B42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1E" w:rsidRPr="001526D5" w:rsidRDefault="003B7B1E" w:rsidP="002F60E7">
      <w:pPr>
        <w:spacing w:after="0" w:line="240" w:lineRule="auto"/>
        <w:ind w:firstLine="708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Результаты  ВПР по биологии</w:t>
      </w:r>
    </w:p>
    <w:p w:rsidR="002B1D0B" w:rsidRPr="001526D5" w:rsidRDefault="002B1D0B" w:rsidP="002F60E7">
      <w:pPr>
        <w:tabs>
          <w:tab w:val="left" w:pos="426"/>
          <w:tab w:val="left" w:pos="1134"/>
        </w:tabs>
        <w:ind w:firstLine="567"/>
        <w:jc w:val="center"/>
        <w:rPr>
          <w:b/>
          <w:bCs/>
          <w:sz w:val="28"/>
          <w:szCs w:val="28"/>
        </w:rPr>
      </w:pPr>
      <w:r w:rsidRPr="001526D5">
        <w:rPr>
          <w:b/>
          <w:bCs/>
          <w:sz w:val="28"/>
          <w:szCs w:val="28"/>
        </w:rPr>
        <w:t>Индивидуальные результаты участников</w:t>
      </w:r>
    </w:p>
    <w:tbl>
      <w:tblPr>
        <w:tblW w:w="44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545"/>
        <w:gridCol w:w="429"/>
        <w:gridCol w:w="713"/>
        <w:gridCol w:w="428"/>
        <w:gridCol w:w="569"/>
        <w:gridCol w:w="566"/>
        <w:gridCol w:w="567"/>
        <w:gridCol w:w="437"/>
        <w:gridCol w:w="699"/>
        <w:gridCol w:w="3522"/>
      </w:tblGrid>
      <w:tr w:rsidR="008C6199" w:rsidRPr="001526D5" w:rsidTr="002B1D0B">
        <w:trPr>
          <w:cantSplit/>
          <w:trHeight w:val="2214"/>
        </w:trPr>
        <w:tc>
          <w:tcPr>
            <w:tcW w:w="310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01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Код ОУ</w:t>
            </w:r>
          </w:p>
        </w:tc>
        <w:tc>
          <w:tcPr>
            <w:tcW w:w="237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Регион</w:t>
            </w:r>
            <w:proofErr w:type="gram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од ОУ</w:t>
            </w:r>
          </w:p>
        </w:tc>
        <w:tc>
          <w:tcPr>
            <w:tcW w:w="394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37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15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Код предмета</w:t>
            </w:r>
          </w:p>
        </w:tc>
        <w:tc>
          <w:tcPr>
            <w:tcW w:w="313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Вариант</w:t>
            </w:r>
          </w:p>
        </w:tc>
        <w:tc>
          <w:tcPr>
            <w:tcW w:w="314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Первичный балл</w:t>
            </w:r>
          </w:p>
        </w:tc>
        <w:tc>
          <w:tcPr>
            <w:tcW w:w="242" w:type="pct"/>
            <w:textDirection w:val="btLr"/>
          </w:tcPr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387" w:type="pct"/>
            <w:textDirection w:val="btLr"/>
          </w:tcPr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Отметка </w:t>
            </w:r>
            <w:proofErr w:type="gramStart"/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журналу</w:t>
            </w:r>
          </w:p>
        </w:tc>
        <w:tc>
          <w:tcPr>
            <w:tcW w:w="1949" w:type="pct"/>
            <w:shd w:val="clear" w:color="auto" w:fill="auto"/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Выполнение заданий</w:t>
            </w:r>
          </w:p>
        </w:tc>
      </w:tr>
      <w:tr w:rsidR="008C6199" w:rsidRPr="001526D5" w:rsidTr="002B1D0B">
        <w:trPr>
          <w:trHeight w:val="540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2B1D0B" w:rsidRPr="001526D5" w:rsidRDefault="002B1D0B" w:rsidP="00AB54AA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2B1D0B" w:rsidRPr="001526D5" w:rsidRDefault="00010B96" w:rsidP="00AB54AA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80001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2B1D0B" w:rsidRPr="001526D5" w:rsidRDefault="00010B96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242" w:type="pct"/>
            <w:vAlign w:val="center"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87" w:type="pct"/>
            <w:vAlign w:val="center"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1 0 1 1 1 1 0 2 2 1 2 0 1 1 0 2 0 1 0 0 1 2 2</w:t>
            </w:r>
          </w:p>
        </w:tc>
      </w:tr>
      <w:tr w:rsidR="008C6199" w:rsidRPr="001526D5" w:rsidTr="002B1D0B">
        <w:trPr>
          <w:trHeight w:val="540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2B1D0B" w:rsidRPr="001526D5" w:rsidRDefault="002B1D0B" w:rsidP="00AB54AA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2B1D0B" w:rsidRPr="001526D5" w:rsidRDefault="00010B96" w:rsidP="00AB54AA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80002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2B1D0B" w:rsidRPr="001526D5" w:rsidRDefault="00010B96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242" w:type="pct"/>
            <w:vAlign w:val="center"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87" w:type="pct"/>
            <w:vAlign w:val="center"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1 1 1 1 0 1 0 0 0 1 0 0 0 1 0 2 1 0 0 0 2 2 2</w:t>
            </w:r>
          </w:p>
        </w:tc>
      </w:tr>
      <w:tr w:rsidR="008C6199" w:rsidRPr="001526D5" w:rsidTr="002B1D0B">
        <w:trPr>
          <w:trHeight w:val="540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2B1D0B" w:rsidRPr="001526D5" w:rsidRDefault="002B1D0B" w:rsidP="00AB54AA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2B1D0B" w:rsidRPr="001526D5" w:rsidRDefault="00010B96" w:rsidP="00AB54AA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80003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2B1D0B" w:rsidRPr="001526D5" w:rsidRDefault="00010B96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242" w:type="pct"/>
            <w:vAlign w:val="center"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87" w:type="pct"/>
            <w:vAlign w:val="center"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0 0 1 1 1 1 0 1 2 0 1 0 0 1 0 1 0 0 0 1 1 2 2</w:t>
            </w:r>
          </w:p>
        </w:tc>
      </w:tr>
      <w:tr w:rsidR="008C6199" w:rsidRPr="001526D5" w:rsidTr="002B1D0B">
        <w:trPr>
          <w:trHeight w:val="540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shd w:val="clear" w:color="auto" w:fill="auto"/>
            <w:noWrap/>
            <w:hideMark/>
          </w:tcPr>
          <w:p w:rsidR="002B1D0B" w:rsidRPr="001526D5" w:rsidRDefault="002B1D0B" w:rsidP="00AB54AA">
            <w:r w:rsidRPr="001526D5">
              <w:rPr>
                <w:rFonts w:eastAsia="Times New Roman"/>
                <w:lang w:eastAsia="ru-RU"/>
              </w:rPr>
              <w:t>563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2B1D0B" w:rsidRPr="001526D5" w:rsidRDefault="00010B96" w:rsidP="00AB54AA">
            <w:pPr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394" w:type="pct"/>
            <w:shd w:val="clear" w:color="auto" w:fill="D9D9D9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80004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2B1D0B" w:rsidRPr="001526D5" w:rsidRDefault="00010B96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D9D9D9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242" w:type="pct"/>
            <w:vAlign w:val="center"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87" w:type="pct"/>
            <w:vAlign w:val="center"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949" w:type="pct"/>
            <w:shd w:val="clear" w:color="auto" w:fill="auto"/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1 1 1 1 2 1 1 2 2 1 2 1 1 1 1 2 0 1 1 0 2 1 0</w:t>
            </w:r>
          </w:p>
        </w:tc>
      </w:tr>
    </w:tbl>
    <w:p w:rsidR="002B1D0B" w:rsidRPr="001526D5" w:rsidRDefault="002B1D0B" w:rsidP="002B1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007" w:rsidRPr="001526D5" w:rsidRDefault="00451007" w:rsidP="00451007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                Качественная оценка результатов ВПР по </w:t>
      </w:r>
      <w:r w:rsidRPr="001526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26D5">
        <w:rPr>
          <w:rFonts w:ascii="Times New Roman" w:eastAsia="Calibri" w:hAnsi="Times New Roman" w:cs="Times New Roman"/>
          <w:b/>
          <w:sz w:val="32"/>
          <w:szCs w:val="32"/>
        </w:rPr>
        <w:t>биологии</w:t>
      </w:r>
      <w:r w:rsidRPr="001526D5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451007" w:rsidRPr="001526D5" w:rsidRDefault="00451007" w:rsidP="00451007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Ind w:w="567" w:type="dxa"/>
        <w:tblLook w:val="04A0"/>
      </w:tblPr>
      <w:tblGrid>
        <w:gridCol w:w="759"/>
        <w:gridCol w:w="945"/>
        <w:gridCol w:w="1512"/>
        <w:gridCol w:w="543"/>
        <w:gridCol w:w="543"/>
        <w:gridCol w:w="543"/>
        <w:gridCol w:w="543"/>
        <w:gridCol w:w="1514"/>
        <w:gridCol w:w="1067"/>
        <w:gridCol w:w="1601"/>
      </w:tblGrid>
      <w:tr w:rsidR="004E11FA" w:rsidRPr="001526D5" w:rsidTr="00AB6A0F">
        <w:tc>
          <w:tcPr>
            <w:tcW w:w="759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45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 –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12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Кол–во </w:t>
            </w:r>
            <w:proofErr w:type="gram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543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43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43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543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eastAsia="Calibri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514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  </w:t>
            </w:r>
          </w:p>
        </w:tc>
        <w:tc>
          <w:tcPr>
            <w:tcW w:w="1067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6D5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 </w:t>
            </w:r>
          </w:p>
        </w:tc>
        <w:tc>
          <w:tcPr>
            <w:tcW w:w="1601" w:type="dxa"/>
          </w:tcPr>
          <w:p w:rsidR="00451007" w:rsidRPr="001526D5" w:rsidRDefault="00451007" w:rsidP="008C6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</w:tc>
      </w:tr>
      <w:tr w:rsidR="004E11FA" w:rsidRPr="001526D5" w:rsidTr="00AB6A0F">
        <w:tc>
          <w:tcPr>
            <w:tcW w:w="759" w:type="dxa"/>
          </w:tcPr>
          <w:p w:rsidR="00451007" w:rsidRPr="001526D5" w:rsidRDefault="00451007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45" w:type="dxa"/>
          </w:tcPr>
          <w:p w:rsidR="00451007" w:rsidRPr="001526D5" w:rsidRDefault="00451007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:rsidR="00451007" w:rsidRPr="001526D5" w:rsidRDefault="00451007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3" w:type="dxa"/>
          </w:tcPr>
          <w:p w:rsidR="00451007" w:rsidRPr="001526D5" w:rsidRDefault="00451007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543" w:type="dxa"/>
          </w:tcPr>
          <w:p w:rsidR="00451007" w:rsidRPr="001526D5" w:rsidRDefault="00451007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3" w:type="dxa"/>
          </w:tcPr>
          <w:p w:rsidR="00451007" w:rsidRPr="001526D5" w:rsidRDefault="00451007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3" w:type="dxa"/>
          </w:tcPr>
          <w:p w:rsidR="00451007" w:rsidRPr="001526D5" w:rsidRDefault="00451007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14" w:type="dxa"/>
          </w:tcPr>
          <w:p w:rsidR="00451007" w:rsidRPr="001526D5" w:rsidRDefault="00451007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100%</w:t>
            </w:r>
          </w:p>
        </w:tc>
        <w:tc>
          <w:tcPr>
            <w:tcW w:w="1067" w:type="dxa"/>
          </w:tcPr>
          <w:p w:rsidR="00451007" w:rsidRPr="001526D5" w:rsidRDefault="00451007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50%</w:t>
            </w:r>
          </w:p>
        </w:tc>
        <w:tc>
          <w:tcPr>
            <w:tcW w:w="1601" w:type="dxa"/>
          </w:tcPr>
          <w:p w:rsidR="00451007" w:rsidRPr="001526D5" w:rsidRDefault="00451007" w:rsidP="008C6199">
            <w:pPr>
              <w:pStyle w:val="a5"/>
              <w:tabs>
                <w:tab w:val="left" w:pos="426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>Сипиёва</w:t>
            </w:r>
            <w:proofErr w:type="spellEnd"/>
            <w:r w:rsidRPr="001526D5">
              <w:rPr>
                <w:rFonts w:ascii="Times New Roman" w:hAnsi="Times New Roman"/>
                <w:bCs/>
                <w:sz w:val="28"/>
                <w:szCs w:val="28"/>
              </w:rPr>
              <w:t xml:space="preserve"> Т.П.</w:t>
            </w:r>
          </w:p>
        </w:tc>
      </w:tr>
    </w:tbl>
    <w:p w:rsidR="00451007" w:rsidRPr="001526D5" w:rsidRDefault="00451007" w:rsidP="00451007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</w:p>
    <w:p w:rsidR="002B1D0B" w:rsidRPr="001526D5" w:rsidRDefault="002B1D0B" w:rsidP="002B1D0B">
      <w:pPr>
        <w:pStyle w:val="a5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526D5">
        <w:rPr>
          <w:rFonts w:ascii="Times New Roman" w:hAnsi="Times New Roman"/>
          <w:b/>
          <w:bCs/>
          <w:sz w:val="28"/>
          <w:szCs w:val="28"/>
        </w:rPr>
        <w:t xml:space="preserve">Сравнительный анализ результатов участников ВПР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8"/>
        <w:gridCol w:w="1911"/>
        <w:gridCol w:w="2091"/>
        <w:gridCol w:w="2375"/>
        <w:gridCol w:w="2052"/>
      </w:tblGrid>
      <w:tr w:rsidR="008C6199" w:rsidRPr="001526D5" w:rsidTr="00AB54AA">
        <w:trPr>
          <w:trHeight w:val="976"/>
          <w:tblHeader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B1D0B" w:rsidRPr="001526D5" w:rsidRDefault="002B1D0B" w:rsidP="00AB54AA">
            <w:pPr>
              <w:ind w:left="113" w:right="113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Класс*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Cs/>
                <w:sz w:val="28"/>
                <w:szCs w:val="28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Доля учащихся, отметки по ВПР которых</w:t>
            </w:r>
            <w:r w:rsidRPr="001526D5">
              <w:rPr>
                <w:sz w:val="28"/>
                <w:szCs w:val="28"/>
              </w:rPr>
              <w:t xml:space="preserve">  ниже их </w:t>
            </w:r>
            <w:r w:rsidR="004E11FA" w:rsidRPr="001526D5">
              <w:rPr>
                <w:sz w:val="28"/>
                <w:szCs w:val="28"/>
              </w:rPr>
              <w:t>годовой</w:t>
            </w:r>
            <w:r w:rsidRPr="001526D5">
              <w:rPr>
                <w:sz w:val="28"/>
                <w:szCs w:val="28"/>
              </w:rPr>
              <w:t xml:space="preserve"> отметки </w:t>
            </w:r>
          </w:p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0B" w:rsidRPr="001526D5" w:rsidRDefault="002B1D0B" w:rsidP="004E11F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Доля учащихся, отметки по ВПР которых совпадают с их </w:t>
            </w:r>
            <w:r w:rsidR="004E11FA" w:rsidRPr="001526D5">
              <w:rPr>
                <w:rFonts w:eastAsia="Times New Roman"/>
                <w:sz w:val="28"/>
                <w:szCs w:val="28"/>
                <w:lang w:eastAsia="ru-RU"/>
              </w:rPr>
              <w:t>годовой</w:t>
            </w: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 отметкой по предмету(%)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Calibri"/>
                <w:sz w:val="28"/>
                <w:szCs w:val="28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 xml:space="preserve">Доля учащихся, отметки по ВПР которых </w:t>
            </w:r>
            <w:r w:rsidRPr="001526D5">
              <w:rPr>
                <w:sz w:val="28"/>
                <w:szCs w:val="28"/>
              </w:rPr>
              <w:t xml:space="preserve">выше их </w:t>
            </w:r>
            <w:r w:rsidR="004E11FA" w:rsidRPr="001526D5">
              <w:rPr>
                <w:sz w:val="28"/>
                <w:szCs w:val="28"/>
              </w:rPr>
              <w:t>годовой</w:t>
            </w:r>
            <w:r w:rsidRPr="001526D5">
              <w:rPr>
                <w:sz w:val="28"/>
                <w:szCs w:val="28"/>
              </w:rPr>
              <w:t xml:space="preserve"> отметки </w:t>
            </w:r>
          </w:p>
          <w:p w:rsidR="002B1D0B" w:rsidRPr="001526D5" w:rsidRDefault="002B1D0B" w:rsidP="00AB54AA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sz w:val="28"/>
                <w:szCs w:val="28"/>
                <w:lang w:eastAsia="ru-RU"/>
              </w:rPr>
              <w:t>(%)</w:t>
            </w:r>
          </w:p>
        </w:tc>
      </w:tr>
      <w:tr w:rsidR="008C6199" w:rsidRPr="001526D5" w:rsidTr="00AB54AA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1526D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Биология</w:t>
            </w:r>
          </w:p>
        </w:tc>
      </w:tr>
      <w:tr w:rsidR="008C6199" w:rsidRPr="001526D5" w:rsidTr="00AB54AA">
        <w:trPr>
          <w:trHeight w:val="283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4 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B" w:rsidRPr="001526D5" w:rsidRDefault="002B1D0B" w:rsidP="00AB54AA">
            <w:pPr>
              <w:jc w:val="center"/>
              <w:rPr>
                <w:rFonts w:eastAsia="Times New Roman"/>
                <w:lang w:eastAsia="ru-RU"/>
              </w:rPr>
            </w:pPr>
            <w:r w:rsidRPr="001526D5">
              <w:rPr>
                <w:rFonts w:eastAsia="Times New Roman"/>
                <w:lang w:eastAsia="ru-RU"/>
              </w:rPr>
              <w:t>25</w:t>
            </w:r>
          </w:p>
        </w:tc>
      </w:tr>
    </w:tbl>
    <w:p w:rsidR="00451007" w:rsidRPr="001526D5" w:rsidRDefault="00451007" w:rsidP="00451007">
      <w:pPr>
        <w:shd w:val="clear" w:color="auto" w:fill="FFFFFF"/>
        <w:spacing w:after="125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1526D5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                         </w:t>
      </w:r>
    </w:p>
    <w:p w:rsidR="00451007" w:rsidRPr="001526D5" w:rsidRDefault="00451007" w:rsidP="0045100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Проведённый анализ результатов ВПР </w:t>
      </w:r>
      <w:proofErr w:type="spellStart"/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показал</w:t>
      </w:r>
      <w:proofErr w:type="gramStart"/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,ч</w:t>
      </w:r>
      <w:proofErr w:type="gramEnd"/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то</w:t>
      </w:r>
      <w:proofErr w:type="spellEnd"/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 учащимися :</w:t>
      </w:r>
    </w:p>
    <w:p w:rsidR="00451007" w:rsidRPr="001526D5" w:rsidRDefault="00451007" w:rsidP="00451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А)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Усвоено хорошо: </w:t>
      </w:r>
    </w:p>
    <w:p w:rsidR="00451007" w:rsidRPr="001526D5" w:rsidRDefault="00451007" w:rsidP="00451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Зоология</w:t>
      </w:r>
      <w:r w:rsidR="008E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наука о животных.</w:t>
      </w:r>
      <w:r w:rsidR="008E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изучения животных. Роль зоологии в познании окружающего мира и практической деятельности людей.</w:t>
      </w:r>
    </w:p>
    <w:p w:rsidR="00451007" w:rsidRPr="001526D5" w:rsidRDefault="00451007" w:rsidP="00451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Классификация животных. Значение животных в природе и жизни человека.</w:t>
      </w:r>
    </w:p>
    <w:p w:rsidR="00451007" w:rsidRPr="001526D5" w:rsidRDefault="00451007" w:rsidP="00451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3.Беспозвоночные животные. Хордовые животные. Значение простейших и беспозвоночных животных в жизни человека</w:t>
      </w:r>
      <w:r w:rsidR="008E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(раскрыли роль биологии в практической деятельности людей, роль различных организмов в жизни человека, знают и умеют аргументировать основные правила поведения в природе).</w:t>
      </w: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451007" w:rsidRPr="001526D5" w:rsidRDefault="00451007" w:rsidP="0045100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007" w:rsidRPr="001526D5" w:rsidRDefault="00451007" w:rsidP="0045100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Усвоено </w:t>
      </w:r>
      <w:r w:rsidR="004E11FA"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недостаточно</w:t>
      </w:r>
      <w:r w:rsidRPr="001526D5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:</w:t>
      </w:r>
    </w:p>
    <w:p w:rsidR="00451007" w:rsidRPr="001526D5" w:rsidRDefault="00451007" w:rsidP="0045100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51007" w:rsidRPr="001526D5" w:rsidRDefault="00451007" w:rsidP="0045100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1.Простейшие и беспозвоночные. </w:t>
      </w:r>
    </w:p>
    <w:p w:rsidR="00451007" w:rsidRPr="001526D5" w:rsidRDefault="00451007" w:rsidP="0045100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  2.Хордовые животные.</w:t>
      </w:r>
    </w:p>
    <w:p w:rsidR="004E11FA" w:rsidRPr="001526D5" w:rsidRDefault="004E11FA" w:rsidP="0045100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:rsidR="004E11FA" w:rsidRPr="001526D5" w:rsidRDefault="004E11FA" w:rsidP="0045100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В</w:t>
      </w:r>
      <w:proofErr w:type="gramStart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)У</w:t>
      </w:r>
      <w:proofErr w:type="gramEnd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чащиеся затрудняются:</w:t>
      </w:r>
    </w:p>
    <w:p w:rsidR="00451007" w:rsidRPr="001526D5" w:rsidRDefault="00451007" w:rsidP="0045100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-использова</w:t>
      </w:r>
      <w:r w:rsidR="004E11FA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ть </w:t>
      </w:r>
      <w:proofErr w:type="gramStart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справочн</w:t>
      </w:r>
      <w:r w:rsidR="004E11FA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ый</w:t>
      </w:r>
      <w:proofErr w:type="gramEnd"/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материала на бумажных носителях при выполнении учебных задач;</w:t>
      </w:r>
    </w:p>
    <w:p w:rsidR="00451007" w:rsidRPr="001526D5" w:rsidRDefault="00451007" w:rsidP="00451007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 выдел</w:t>
      </w:r>
      <w:r w:rsidR="004E11FA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ять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существенны</w:t>
      </w:r>
      <w:r w:rsidR="004E11FA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е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признак</w:t>
      </w:r>
      <w:r w:rsidR="004E11FA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и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биологических объектов и процессов, характерных для живых организмов;</w:t>
      </w:r>
    </w:p>
    <w:p w:rsidR="00451007" w:rsidRPr="001526D5" w:rsidRDefault="00451007" w:rsidP="0045100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-устан</w:t>
      </w:r>
      <w:r w:rsidR="008E7705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вл</w:t>
      </w:r>
      <w:r w:rsidR="004E11FA"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>ивать</w:t>
      </w:r>
      <w:r w:rsidRPr="00152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взаимосвязи между особенностями строения и функциями клеток и тканей, органов и систем органов.</w:t>
      </w:r>
    </w:p>
    <w:p w:rsidR="00451007" w:rsidRPr="001526D5" w:rsidRDefault="00451007" w:rsidP="00451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1FA" w:rsidRPr="001526D5" w:rsidRDefault="004E11FA" w:rsidP="004E1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26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Общие выводы: </w:t>
      </w:r>
    </w:p>
    <w:p w:rsidR="004E11FA" w:rsidRPr="001526D5" w:rsidRDefault="004E11FA" w:rsidP="004E1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51007" w:rsidRPr="001526D5" w:rsidRDefault="00451007" w:rsidP="00451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Проведенная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ВПР в </w:t>
      </w:r>
      <w:r w:rsidR="004E11FA" w:rsidRPr="001526D5">
        <w:rPr>
          <w:rFonts w:ascii="Times New Roman" w:eastAsia="Calibri" w:hAnsi="Times New Roman" w:cs="Times New Roman"/>
          <w:sz w:val="28"/>
          <w:szCs w:val="28"/>
        </w:rPr>
        <w:t>8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классе показала, что обучающиеся продемонстрировали </w:t>
      </w:r>
      <w:r w:rsidR="004E11FA" w:rsidRPr="001526D5">
        <w:rPr>
          <w:rFonts w:ascii="Times New Roman" w:eastAsia="Calibri" w:hAnsi="Times New Roman" w:cs="Times New Roman"/>
          <w:sz w:val="28"/>
          <w:szCs w:val="28"/>
        </w:rPr>
        <w:t xml:space="preserve">высокий </w:t>
      </w: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результат: </w:t>
      </w:r>
    </w:p>
    <w:p w:rsidR="00451007" w:rsidRPr="001526D5" w:rsidRDefault="004E11FA" w:rsidP="00451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100</w:t>
      </w:r>
      <w:r w:rsidR="00451007" w:rsidRPr="001526D5">
        <w:rPr>
          <w:rFonts w:ascii="Times New Roman" w:eastAsia="Calibri" w:hAnsi="Times New Roman" w:cs="Times New Roman"/>
          <w:sz w:val="28"/>
          <w:szCs w:val="28"/>
        </w:rPr>
        <w:t xml:space="preserve"> %  учащихся достигли </w:t>
      </w:r>
      <w:r w:rsidR="00451007" w:rsidRPr="001526D5">
        <w:rPr>
          <w:rFonts w:ascii="Times New Roman" w:eastAsia="Calibri" w:hAnsi="Times New Roman" w:cs="Times New Roman"/>
          <w:sz w:val="28"/>
          <w:szCs w:val="28"/>
          <w:u w:val="single"/>
        </w:rPr>
        <w:t>базового</w:t>
      </w:r>
      <w:r w:rsidR="00451007" w:rsidRPr="001526D5">
        <w:rPr>
          <w:rFonts w:ascii="Times New Roman" w:eastAsia="Calibri" w:hAnsi="Times New Roman" w:cs="Times New Roman"/>
          <w:sz w:val="28"/>
          <w:szCs w:val="28"/>
        </w:rPr>
        <w:t xml:space="preserve"> уровня подготовки по </w:t>
      </w:r>
      <w:proofErr w:type="spellStart"/>
      <w:r w:rsidRPr="001526D5">
        <w:rPr>
          <w:rFonts w:ascii="Times New Roman" w:eastAsia="Calibri" w:hAnsi="Times New Roman" w:cs="Times New Roman"/>
          <w:sz w:val="28"/>
          <w:szCs w:val="28"/>
        </w:rPr>
        <w:t>биолгии</w:t>
      </w:r>
      <w:proofErr w:type="spellEnd"/>
      <w:r w:rsidR="00451007" w:rsidRPr="001526D5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требованиями ФГОС, </w:t>
      </w:r>
    </w:p>
    <w:p w:rsidR="00451007" w:rsidRPr="001526D5" w:rsidRDefault="004E11FA" w:rsidP="004E1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50</w:t>
      </w:r>
      <w:r w:rsidR="00451007" w:rsidRPr="001526D5">
        <w:rPr>
          <w:rFonts w:ascii="Times New Roman" w:eastAsia="Calibri" w:hAnsi="Times New Roman" w:cs="Times New Roman"/>
          <w:sz w:val="28"/>
          <w:szCs w:val="28"/>
        </w:rPr>
        <w:t xml:space="preserve"> % - повышенного уровня. Оценки за 2020-2021 учебный год по данным ВПР преимущественно подтвердились на </w:t>
      </w:r>
      <w:r w:rsidRPr="001526D5">
        <w:rPr>
          <w:rFonts w:ascii="Times New Roman" w:eastAsia="Calibri" w:hAnsi="Times New Roman" w:cs="Times New Roman"/>
          <w:sz w:val="28"/>
          <w:szCs w:val="28"/>
        </w:rPr>
        <w:t>25</w:t>
      </w:r>
      <w:r w:rsidR="00451007" w:rsidRPr="001526D5">
        <w:rPr>
          <w:rFonts w:ascii="Times New Roman" w:eastAsia="Calibri" w:hAnsi="Times New Roman" w:cs="Times New Roman"/>
          <w:sz w:val="28"/>
          <w:szCs w:val="28"/>
        </w:rPr>
        <w:t xml:space="preserve"> %. По сравнению с результатами ВПР-2020 наблюдается динамика  уровня </w:t>
      </w:r>
      <w:proofErr w:type="spellStart"/>
      <w:r w:rsidR="00451007" w:rsidRPr="001526D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451007" w:rsidRPr="001526D5">
        <w:rPr>
          <w:rFonts w:ascii="Times New Roman" w:eastAsia="Calibri" w:hAnsi="Times New Roman" w:cs="Times New Roman"/>
          <w:sz w:val="28"/>
          <w:szCs w:val="28"/>
        </w:rPr>
        <w:t xml:space="preserve"> учащихся на </w:t>
      </w:r>
      <w:r w:rsidRPr="001526D5">
        <w:rPr>
          <w:rFonts w:ascii="Times New Roman" w:eastAsia="Calibri" w:hAnsi="Times New Roman" w:cs="Times New Roman"/>
          <w:sz w:val="28"/>
          <w:szCs w:val="28"/>
        </w:rPr>
        <w:t>50</w:t>
      </w:r>
      <w:r w:rsidR="00451007" w:rsidRPr="001526D5">
        <w:rPr>
          <w:rFonts w:ascii="Times New Roman" w:eastAsia="Calibri" w:hAnsi="Times New Roman" w:cs="Times New Roman"/>
          <w:sz w:val="28"/>
          <w:szCs w:val="28"/>
        </w:rPr>
        <w:t xml:space="preserve">% и  качества знаний на </w:t>
      </w:r>
      <w:r w:rsidRPr="001526D5">
        <w:rPr>
          <w:rFonts w:ascii="Times New Roman" w:eastAsia="Calibri" w:hAnsi="Times New Roman" w:cs="Times New Roman"/>
          <w:sz w:val="28"/>
          <w:szCs w:val="28"/>
        </w:rPr>
        <w:t>50</w:t>
      </w:r>
      <w:r w:rsidR="00451007" w:rsidRPr="001526D5">
        <w:rPr>
          <w:rFonts w:ascii="Times New Roman" w:eastAsia="Calibri" w:hAnsi="Times New Roman" w:cs="Times New Roman"/>
          <w:sz w:val="28"/>
          <w:szCs w:val="28"/>
        </w:rPr>
        <w:t xml:space="preserve">% </w:t>
      </w:r>
    </w:p>
    <w:p w:rsidR="00451007" w:rsidRPr="001526D5" w:rsidRDefault="00451007" w:rsidP="0045100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007" w:rsidRPr="001526D5" w:rsidRDefault="00451007" w:rsidP="00451007">
      <w:pPr>
        <w:pStyle w:val="a6"/>
        <w:shd w:val="clear" w:color="auto" w:fill="FFFFFF"/>
        <w:spacing w:before="0" w:beforeAutospacing="0" w:after="0" w:afterAutospacing="0" w:line="294" w:lineRule="atLeast"/>
        <w:ind w:firstLine="360"/>
        <w:rPr>
          <w:rFonts w:eastAsia="Calibri"/>
          <w:b/>
          <w:iCs/>
          <w:sz w:val="28"/>
          <w:szCs w:val="28"/>
        </w:rPr>
      </w:pPr>
      <w:r w:rsidRPr="001526D5">
        <w:rPr>
          <w:b/>
          <w:bCs/>
          <w:sz w:val="28"/>
          <w:szCs w:val="28"/>
        </w:rPr>
        <w:t xml:space="preserve">Рекомендации </w:t>
      </w:r>
      <w:r w:rsidRPr="001526D5">
        <w:rPr>
          <w:rFonts w:eastAsia="Calibri"/>
          <w:b/>
          <w:iCs/>
          <w:sz w:val="28"/>
          <w:szCs w:val="28"/>
        </w:rPr>
        <w:t>учител</w:t>
      </w:r>
      <w:r w:rsidR="00ED6C57">
        <w:rPr>
          <w:rFonts w:eastAsia="Calibri"/>
          <w:b/>
          <w:iCs/>
          <w:sz w:val="28"/>
          <w:szCs w:val="28"/>
        </w:rPr>
        <w:t>ю</w:t>
      </w:r>
      <w:r w:rsidRPr="001526D5">
        <w:rPr>
          <w:rFonts w:eastAsia="Calibri"/>
          <w:b/>
          <w:iCs/>
          <w:sz w:val="28"/>
          <w:szCs w:val="28"/>
        </w:rPr>
        <w:t xml:space="preserve"> биологии </w:t>
      </w:r>
      <w:r w:rsidR="00ED6C57">
        <w:rPr>
          <w:rFonts w:eastAsia="Calibri"/>
          <w:b/>
          <w:iCs/>
          <w:sz w:val="28"/>
          <w:szCs w:val="28"/>
        </w:rPr>
        <w:t xml:space="preserve"> </w:t>
      </w:r>
      <w:proofErr w:type="gramStart"/>
      <w:r w:rsidR="00ED6C57">
        <w:rPr>
          <w:rFonts w:eastAsia="Calibri"/>
          <w:b/>
          <w:iCs/>
          <w:sz w:val="28"/>
          <w:szCs w:val="28"/>
        </w:rPr>
        <w:t xml:space="preserve">( </w:t>
      </w:r>
      <w:proofErr w:type="spellStart"/>
      <w:proofErr w:type="gramEnd"/>
      <w:r w:rsidR="00ED6C57">
        <w:rPr>
          <w:rFonts w:eastAsia="Calibri"/>
          <w:b/>
          <w:iCs/>
          <w:sz w:val="28"/>
          <w:szCs w:val="28"/>
        </w:rPr>
        <w:t>Сипиёвой</w:t>
      </w:r>
      <w:proofErr w:type="spellEnd"/>
      <w:r w:rsidR="00ED6C57">
        <w:rPr>
          <w:rFonts w:eastAsia="Calibri"/>
          <w:b/>
          <w:iCs/>
          <w:sz w:val="28"/>
          <w:szCs w:val="28"/>
        </w:rPr>
        <w:t xml:space="preserve"> Т.П.)</w:t>
      </w:r>
      <w:r w:rsidRPr="001526D5">
        <w:rPr>
          <w:rFonts w:eastAsia="Calibri"/>
          <w:b/>
          <w:iCs/>
          <w:sz w:val="28"/>
          <w:szCs w:val="28"/>
        </w:rPr>
        <w:t>:</w:t>
      </w:r>
    </w:p>
    <w:p w:rsidR="00451007" w:rsidRPr="001526D5" w:rsidRDefault="00451007" w:rsidP="004E11FA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1007" w:rsidRPr="001526D5" w:rsidRDefault="00451007" w:rsidP="00451007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-организовать работу с текстовыми источниками информации по предмет</w:t>
      </w:r>
      <w:r w:rsidR="004E11FA" w:rsidRPr="001526D5">
        <w:rPr>
          <w:rFonts w:ascii="Times New Roman" w:eastAsia="Calibri" w:hAnsi="Times New Roman" w:cs="Times New Roman"/>
          <w:sz w:val="28"/>
          <w:szCs w:val="28"/>
        </w:rPr>
        <w:t>у</w:t>
      </w:r>
      <w:r w:rsidRPr="001526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1007" w:rsidRPr="001526D5" w:rsidRDefault="00451007" w:rsidP="00451007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-совершенствовать навыки работы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со справочной литературой, иллюстративным материалом, схемами, диаграммами, таблицами;</w:t>
      </w:r>
    </w:p>
    <w:p w:rsidR="00451007" w:rsidRPr="001526D5" w:rsidRDefault="00451007" w:rsidP="00451007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>-по результатам анализа спланировать коррекционную работу по устранению выявленных пробелов;</w:t>
      </w:r>
    </w:p>
    <w:p w:rsidR="00451007" w:rsidRPr="001526D5" w:rsidRDefault="00451007" w:rsidP="00451007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-акцентировать внимание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на взаимосвязи природы и общества;</w:t>
      </w:r>
    </w:p>
    <w:p w:rsidR="00AB6A0F" w:rsidRDefault="00451007" w:rsidP="00451007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-продуманно подходить к выбору заданий разного уровня сложности для </w:t>
      </w:r>
      <w:proofErr w:type="gramStart"/>
      <w:r w:rsidRPr="001526D5">
        <w:rPr>
          <w:rFonts w:ascii="Times New Roman" w:eastAsia="Calibri" w:hAnsi="Times New Roman" w:cs="Times New Roman"/>
          <w:sz w:val="28"/>
          <w:szCs w:val="28"/>
        </w:rPr>
        <w:t>работы</w:t>
      </w:r>
      <w:proofErr w:type="gramEnd"/>
      <w:r w:rsidRPr="001526D5">
        <w:rPr>
          <w:rFonts w:ascii="Times New Roman" w:eastAsia="Calibri" w:hAnsi="Times New Roman" w:cs="Times New Roman"/>
          <w:sz w:val="28"/>
          <w:szCs w:val="28"/>
        </w:rPr>
        <w:t xml:space="preserve"> как с сильными учениками, так и со слабыми.</w:t>
      </w:r>
      <w:r w:rsidR="00AB6A0F" w:rsidRPr="00AB6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6A0F" w:rsidRDefault="00AB6A0F" w:rsidP="00451007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1CD1" w:rsidRDefault="00AB6A0F" w:rsidP="00AB6A0F">
      <w:pPr>
        <w:tabs>
          <w:tab w:val="left" w:pos="426"/>
        </w:tabs>
        <w:suppressAutoHyphens/>
        <w:snapToGri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A0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1857375"/>
            <wp:effectExtent l="19050" t="0" r="19050" b="0"/>
            <wp:docPr id="19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F60E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="00F91CD1" w:rsidRPr="00F91CD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38475" cy="1819275"/>
            <wp:effectExtent l="1905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B421C" w:rsidRDefault="007B421C" w:rsidP="003A5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24C8" w:rsidRDefault="007524C8" w:rsidP="007524C8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4C8" w:rsidRDefault="007524C8" w:rsidP="007524C8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C01" w:rsidRPr="00885C01" w:rsidRDefault="00885C01" w:rsidP="00885C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A5" w:rsidRDefault="00F97CA5" w:rsidP="005C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7CA5" w:rsidRDefault="00F97CA5" w:rsidP="005C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7CA5" w:rsidRDefault="00F97CA5" w:rsidP="005C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43BB" w:rsidRDefault="005C43BB" w:rsidP="005C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Сравнительный анализ</w:t>
      </w:r>
    </w:p>
    <w:p w:rsidR="005C43BB" w:rsidRDefault="005C43BB" w:rsidP="005C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результатов ВПР-2020 и результатов ВПР-2021 в целом по школе.</w:t>
      </w:r>
    </w:p>
    <w:p w:rsidR="005C43BB" w:rsidRPr="00AB6A0F" w:rsidRDefault="005C43BB" w:rsidP="005C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</w:t>
      </w:r>
    </w:p>
    <w:p w:rsidR="005C43BB" w:rsidRDefault="005C43BB" w:rsidP="005C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3B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32150" cy="1764000"/>
            <wp:effectExtent l="19050" t="0" r="25350" b="765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C43BB" w:rsidRDefault="008E7705" w:rsidP="005C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</w:p>
    <w:p w:rsidR="008E7705" w:rsidRDefault="008E7705" w:rsidP="005C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43BB" w:rsidRDefault="008E7705" w:rsidP="008E7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70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932950" cy="1627200"/>
            <wp:effectExtent l="19050" t="0" r="19800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C43BB" w:rsidRDefault="008E7705" w:rsidP="008E77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</w:t>
      </w:r>
    </w:p>
    <w:p w:rsidR="005C43BB" w:rsidRDefault="008E7705" w:rsidP="008E77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70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058320" cy="1850400"/>
            <wp:effectExtent l="19050" t="0" r="27780" b="0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E7705" w:rsidRDefault="008E7705" w:rsidP="008E77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</w:t>
      </w:r>
    </w:p>
    <w:p w:rsidR="008E7705" w:rsidRDefault="008E7705" w:rsidP="008E77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70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17750" cy="1677600"/>
            <wp:effectExtent l="19050" t="0" r="20700" b="0"/>
            <wp:docPr id="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E7705" w:rsidRDefault="008E7705" w:rsidP="008E77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Обществознание</w:t>
      </w:r>
    </w:p>
    <w:p w:rsidR="008E7705" w:rsidRDefault="008E7705" w:rsidP="008E77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70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84045" cy="1908000"/>
            <wp:effectExtent l="19050" t="0" r="11555" b="0"/>
            <wp:docPr id="1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871A3" w:rsidRDefault="004871A3" w:rsidP="008E77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1A3" w:rsidRDefault="004871A3" w:rsidP="008E77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География </w:t>
      </w:r>
    </w:p>
    <w:p w:rsidR="004871A3" w:rsidRDefault="004871A3" w:rsidP="008E77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drawing>
          <wp:inline distT="0" distB="0" distL="0" distR="0">
            <wp:extent cx="3781425" cy="1781175"/>
            <wp:effectExtent l="19050" t="0" r="9525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871A3" w:rsidRDefault="004871A3" w:rsidP="004871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Английский язык</w:t>
      </w:r>
    </w:p>
    <w:p w:rsidR="004871A3" w:rsidRDefault="004871A3" w:rsidP="004871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drawing>
          <wp:inline distT="0" distB="0" distL="0" distR="0">
            <wp:extent cx="3543300" cy="2276475"/>
            <wp:effectExtent l="19050" t="0" r="19050" b="0"/>
            <wp:docPr id="1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4631B" w:rsidRPr="00234ACA" w:rsidRDefault="0064631B" w:rsidP="006463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по школе:</w:t>
      </w:r>
    </w:p>
    <w:p w:rsidR="0064631B" w:rsidRPr="00234ACA" w:rsidRDefault="0064631B" w:rsidP="00AB6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ВПР </w:t>
      </w:r>
      <w:r w:rsidR="00E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</w:t>
      </w:r>
      <w:proofErr w:type="spellStart"/>
      <w:r w:rsidR="00EF44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Колушкинской</w:t>
      </w:r>
      <w:proofErr w:type="spellEnd"/>
      <w:r w:rsidR="00E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 w:rsidR="00F9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</w:t>
      </w: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на удовлетворительном уровне.</w:t>
      </w:r>
      <w:r w:rsid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Сравнительный анализ  результатов ВПР-2020 </w:t>
      </w:r>
      <w:r w:rsid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ВПР-2021</w:t>
      </w:r>
      <w:r w:rsidR="00234ACA"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школе в целом показывает</w:t>
      </w:r>
      <w:r w:rsidR="00F9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(мы это видим из диаграмм)</w:t>
      </w:r>
      <w:r w:rsidR="00234ACA"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динамику уровня </w:t>
      </w:r>
      <w:proofErr w:type="spellStart"/>
      <w:r w:rsidR="00234ACA"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234ACA"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97C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предметам.</w:t>
      </w: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</w:t>
      </w:r>
      <w:r w:rsidR="00E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это,</w:t>
      </w:r>
      <w:r w:rsidR="00AB6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4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работ </w:t>
      </w:r>
      <w:r w:rsidR="00E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по всем предметам </w:t>
      </w: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 наличие</w:t>
      </w:r>
      <w:r w:rsidR="0015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</w:t>
      </w: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ряда проблем в освоении содержания учебных предметов и формировании УУД:</w:t>
      </w:r>
    </w:p>
    <w:p w:rsidR="0064631B" w:rsidRPr="00234ACA" w:rsidRDefault="0064631B" w:rsidP="006463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4ACA">
        <w:rPr>
          <w:rFonts w:ascii="Arial" w:eastAsia="Calibri" w:hAnsi="Arial" w:cs="Arial"/>
          <w:sz w:val="28"/>
          <w:szCs w:val="28"/>
        </w:rPr>
        <w:t xml:space="preserve"> </w:t>
      </w: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анализировать </w:t>
      </w:r>
      <w:proofErr w:type="gramStart"/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31B" w:rsidRPr="00234ACA" w:rsidRDefault="0064631B" w:rsidP="006463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отвечать согласно инструкции;</w:t>
      </w:r>
    </w:p>
    <w:p w:rsidR="0064631B" w:rsidRPr="00234ACA" w:rsidRDefault="0064631B" w:rsidP="006463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устанавливать причинно-следственные связи;</w:t>
      </w:r>
    </w:p>
    <w:p w:rsidR="00EF4465" w:rsidRDefault="0064631B" w:rsidP="006463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умения извлекать информацию из таблицы, графика, умения применять полученные знания на практике. </w:t>
      </w:r>
    </w:p>
    <w:p w:rsidR="00EF4465" w:rsidRDefault="00EF4465" w:rsidP="00EF4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связи с этим</w:t>
      </w:r>
      <w:r w:rsidRPr="00E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Колушкинской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E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основе результатов ВПР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направления дальнейшей подготовки обучающихся к внешней оценке качества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4465" w:rsidRPr="00885C01" w:rsidRDefault="00EF4465" w:rsidP="00EF4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EF4465" w:rsidRPr="00885C01" w:rsidRDefault="00EF4465" w:rsidP="00EF4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Планирование коррекционной работы с учащимися, не справившимися с ВПР.</w:t>
      </w:r>
    </w:p>
    <w:p w:rsidR="00EF4465" w:rsidRPr="00885C01" w:rsidRDefault="00EF4465" w:rsidP="00EF4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88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88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EF4465" w:rsidRPr="00885C01" w:rsidRDefault="00EF4465" w:rsidP="00EF4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88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88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учебных достижений обучающихся.</w:t>
      </w:r>
    </w:p>
    <w:p w:rsidR="00EF4465" w:rsidRPr="00885C01" w:rsidRDefault="00EF4465" w:rsidP="00EF4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EF4465" w:rsidRPr="00885C01" w:rsidRDefault="00EF4465" w:rsidP="00EF4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65" w:rsidRDefault="00EF4465" w:rsidP="006463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465" w:rsidRDefault="00EF4465" w:rsidP="00EF4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5C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Рекомендации по повышению уровня знаний учащихся:</w:t>
      </w:r>
    </w:p>
    <w:p w:rsidR="00EF4465" w:rsidRDefault="00EF4465" w:rsidP="00EF4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F4465" w:rsidRPr="00885C01" w:rsidRDefault="004871A3" w:rsidP="00EF4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п.1.</w:t>
      </w:r>
      <w:r w:rsidR="00EF44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Руководителям ШМО:</w:t>
      </w:r>
    </w:p>
    <w:p w:rsidR="00EF4465" w:rsidRPr="00885C01" w:rsidRDefault="00EF4465" w:rsidP="00EF4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465" w:rsidRPr="00885C01" w:rsidRDefault="004871A3" w:rsidP="00F97CA5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F4465" w:rsidRPr="00885C0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ассмотреть и провести детальный анализ количественных и качественных результатов ВПР на заседаниях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465" w:rsidRPr="00885C01" w:rsidRDefault="004871A3" w:rsidP="00F97CA5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F4465" w:rsidRPr="00885C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ровести заседания</w:t>
      </w:r>
      <w:r w:rsidR="00E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EF4465" w:rsidRPr="0088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разработок заданий, направленных на отработку у обучающихся </w:t>
      </w:r>
      <w:r w:rsidR="00EF44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4465" w:rsidRPr="00885C01">
        <w:rPr>
          <w:rFonts w:ascii="Times New Roman" w:eastAsia="Times New Roman" w:hAnsi="Times New Roman" w:cs="Times New Roman"/>
          <w:sz w:val="28"/>
          <w:szCs w:val="28"/>
          <w:lang w:eastAsia="ru-RU"/>
        </w:rPr>
        <w:t>-8-х классов необходимых 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46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умений</w:t>
      </w:r>
      <w:r w:rsidR="00EF4465" w:rsidRPr="0088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заданий, которые вызывают </w:t>
      </w:r>
      <w:r w:rsidR="00E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большинства учащихся </w:t>
      </w:r>
      <w:r w:rsidR="00EF4465" w:rsidRPr="00885C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465" w:rsidRPr="008C6199" w:rsidRDefault="004871A3" w:rsidP="00F97CA5">
      <w:pPr>
        <w:numPr>
          <w:ilvl w:val="0"/>
          <w:numId w:val="34"/>
        </w:numPr>
        <w:tabs>
          <w:tab w:val="clear" w:pos="720"/>
        </w:tabs>
        <w:spacing w:after="0" w:line="276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6199"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заседаниях МО </w:t>
      </w:r>
      <w:r w:rsidR="00EF4465"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систему мер по повышению качества обучения в 4-8,11 классах </w:t>
      </w:r>
      <w:r w:rsidR="008C6199"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F4465"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к Всероссийским проверочным работам в 202</w:t>
      </w:r>
      <w:r w:rsidR="008C6199"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4465"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C6199"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4465" w:rsidRPr="008C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64631B" w:rsidRPr="00234ACA" w:rsidRDefault="00EF4465" w:rsidP="006463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631B" w:rsidRPr="00234ACA" w:rsidRDefault="008C6199" w:rsidP="0064631B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п.2.</w:t>
      </w:r>
      <w:r w:rsidR="0064631B" w:rsidRPr="00234ACA">
        <w:rPr>
          <w:rFonts w:ascii="Times New Roman" w:eastAsia="Calibri" w:hAnsi="Times New Roman" w:cs="Times New Roman"/>
          <w:b/>
          <w:sz w:val="28"/>
          <w:szCs w:val="28"/>
        </w:rPr>
        <w:t>Учителям -</w:t>
      </w:r>
      <w:r w:rsidR="00F97C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4631B" w:rsidRPr="00234ACA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предметникам и  </w:t>
      </w:r>
      <w:proofErr w:type="gramStart"/>
      <w:r w:rsidR="0064631B" w:rsidRPr="00234ACA">
        <w:rPr>
          <w:rFonts w:ascii="Times New Roman" w:eastAsia="Calibri" w:hAnsi="Times New Roman" w:cs="Times New Roman"/>
          <w:b/>
          <w:sz w:val="28"/>
          <w:szCs w:val="28"/>
        </w:rPr>
        <w:t>учителям</w:t>
      </w:r>
      <w:proofErr w:type="gramEnd"/>
      <w:r w:rsidR="0064631B" w:rsidRPr="00234ACA">
        <w:rPr>
          <w:rFonts w:ascii="Times New Roman" w:eastAsia="Calibri" w:hAnsi="Times New Roman" w:cs="Times New Roman"/>
          <w:b/>
          <w:sz w:val="28"/>
          <w:szCs w:val="28"/>
        </w:rPr>
        <w:t xml:space="preserve"> начальным классов на основе результатов ВПР:</w:t>
      </w:r>
    </w:p>
    <w:p w:rsidR="0064631B" w:rsidRPr="00234ACA" w:rsidRDefault="0064631B" w:rsidP="00646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ACA">
        <w:rPr>
          <w:rFonts w:ascii="Times New Roman" w:eastAsia="Calibri" w:hAnsi="Times New Roman" w:cs="Times New Roman"/>
          <w:sz w:val="28"/>
          <w:szCs w:val="28"/>
        </w:rPr>
        <w:t>1.</w:t>
      </w:r>
      <w:r w:rsidR="00F97CA5">
        <w:rPr>
          <w:rFonts w:ascii="Times New Roman" w:eastAsia="Calibri" w:hAnsi="Times New Roman" w:cs="Times New Roman"/>
          <w:sz w:val="28"/>
          <w:szCs w:val="28"/>
        </w:rPr>
        <w:tab/>
      </w:r>
      <w:r w:rsidRPr="00234ACA">
        <w:rPr>
          <w:rFonts w:ascii="Times New Roman" w:eastAsia="Calibri" w:hAnsi="Times New Roman" w:cs="Times New Roman"/>
          <w:sz w:val="28"/>
          <w:szCs w:val="28"/>
        </w:rPr>
        <w:t xml:space="preserve">Руководствоваться в организации образовательного процесса требованиями ФГОС ООО к личностным, </w:t>
      </w:r>
      <w:proofErr w:type="spellStart"/>
      <w:r w:rsidRPr="00234ACA">
        <w:rPr>
          <w:rFonts w:ascii="Times New Roman" w:eastAsia="Calibri" w:hAnsi="Times New Roman" w:cs="Times New Roman"/>
          <w:sz w:val="28"/>
          <w:szCs w:val="28"/>
        </w:rPr>
        <w:t>метапредметным</w:t>
      </w:r>
      <w:proofErr w:type="spellEnd"/>
      <w:r w:rsidRPr="00234ACA">
        <w:rPr>
          <w:rFonts w:ascii="Times New Roman" w:eastAsia="Calibri" w:hAnsi="Times New Roman" w:cs="Times New Roman"/>
          <w:sz w:val="28"/>
          <w:szCs w:val="28"/>
        </w:rPr>
        <w:t xml:space="preserve"> и предметным результатам освоения основной образовательной программы основного общего образования.</w:t>
      </w:r>
    </w:p>
    <w:p w:rsidR="0064631B" w:rsidRPr="00234ACA" w:rsidRDefault="0064631B" w:rsidP="00646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ACA">
        <w:rPr>
          <w:rFonts w:ascii="Times New Roman" w:eastAsia="Calibri" w:hAnsi="Times New Roman" w:cs="Times New Roman"/>
          <w:sz w:val="28"/>
          <w:szCs w:val="28"/>
        </w:rPr>
        <w:t>2.</w:t>
      </w:r>
      <w:r w:rsidR="00F97CA5">
        <w:rPr>
          <w:rFonts w:ascii="Times New Roman" w:eastAsia="Calibri" w:hAnsi="Times New Roman" w:cs="Times New Roman"/>
          <w:sz w:val="28"/>
          <w:szCs w:val="28"/>
        </w:rPr>
        <w:tab/>
      </w:r>
      <w:r w:rsidRPr="00234ACA">
        <w:rPr>
          <w:rFonts w:ascii="Times New Roman" w:eastAsia="Calibri" w:hAnsi="Times New Roman" w:cs="Times New Roman"/>
          <w:sz w:val="28"/>
          <w:szCs w:val="28"/>
        </w:rPr>
        <w:t>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</w:t>
      </w:r>
    </w:p>
    <w:p w:rsidR="0064631B" w:rsidRPr="00234ACA" w:rsidRDefault="0064631B" w:rsidP="00646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ACA">
        <w:rPr>
          <w:rFonts w:ascii="Times New Roman" w:eastAsia="Calibri" w:hAnsi="Times New Roman" w:cs="Times New Roman"/>
          <w:sz w:val="28"/>
          <w:szCs w:val="28"/>
        </w:rPr>
        <w:t>3.</w:t>
      </w:r>
      <w:r w:rsidR="00F97CA5">
        <w:rPr>
          <w:rFonts w:ascii="Times New Roman" w:eastAsia="Calibri" w:hAnsi="Times New Roman" w:cs="Times New Roman"/>
          <w:sz w:val="28"/>
          <w:szCs w:val="28"/>
        </w:rPr>
        <w:tab/>
      </w:r>
      <w:r w:rsidRPr="00234ACA">
        <w:rPr>
          <w:rFonts w:ascii="Times New Roman" w:eastAsia="Calibri" w:hAnsi="Times New Roman" w:cs="Times New Roman"/>
          <w:sz w:val="28"/>
          <w:szCs w:val="28"/>
        </w:rPr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умениями, как для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</w:t>
      </w:r>
    </w:p>
    <w:p w:rsidR="0064631B" w:rsidRPr="00234ACA" w:rsidRDefault="0064631B" w:rsidP="00646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ACA">
        <w:rPr>
          <w:rFonts w:ascii="Times New Roman" w:eastAsia="Calibri" w:hAnsi="Times New Roman" w:cs="Times New Roman"/>
          <w:sz w:val="28"/>
          <w:szCs w:val="28"/>
        </w:rPr>
        <w:t>4.</w:t>
      </w:r>
      <w:r w:rsidR="00F97CA5">
        <w:rPr>
          <w:rFonts w:ascii="Times New Roman" w:eastAsia="Calibri" w:hAnsi="Times New Roman" w:cs="Times New Roman"/>
          <w:sz w:val="28"/>
          <w:szCs w:val="28"/>
        </w:rPr>
        <w:tab/>
      </w:r>
      <w:r w:rsidRPr="00234ACA">
        <w:rPr>
          <w:rFonts w:ascii="Times New Roman" w:eastAsia="Calibri" w:hAnsi="Times New Roman" w:cs="Times New Roman"/>
          <w:sz w:val="28"/>
          <w:szCs w:val="28"/>
        </w:rPr>
        <w:t>С учащимися, показавшими низкий уровень выполнения диагностической работы, организовать индивидуальные, групповые занятия по отработке тем, условно определенных как «дефицитные».</w:t>
      </w:r>
    </w:p>
    <w:p w:rsidR="0064631B" w:rsidRDefault="0064631B" w:rsidP="00646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ACA">
        <w:rPr>
          <w:rFonts w:ascii="Times New Roman" w:eastAsia="Calibri" w:hAnsi="Times New Roman" w:cs="Times New Roman"/>
          <w:sz w:val="28"/>
          <w:szCs w:val="28"/>
        </w:rPr>
        <w:t>5.</w:t>
      </w:r>
      <w:r w:rsidR="00F97CA5">
        <w:rPr>
          <w:rFonts w:ascii="Times New Roman" w:eastAsia="Calibri" w:hAnsi="Times New Roman" w:cs="Times New Roman"/>
          <w:sz w:val="28"/>
          <w:szCs w:val="28"/>
        </w:rPr>
        <w:tab/>
      </w:r>
      <w:r w:rsidRPr="00234ACA">
        <w:rPr>
          <w:rFonts w:ascii="Times New Roman" w:eastAsia="Calibri" w:hAnsi="Times New Roman" w:cs="Times New Roman"/>
          <w:sz w:val="28"/>
          <w:szCs w:val="28"/>
        </w:rPr>
        <w:t xml:space="preserve">Включить в состав учебных занятий для проведения текущей оценки обучающихся задания для оценки несформированных умений, видов деятельности, характеризующих достижение планируемых результатов освоения </w:t>
      </w:r>
      <w:r w:rsidRPr="00234ACA">
        <w:rPr>
          <w:rFonts w:ascii="Times New Roman" w:eastAsia="Calibri" w:hAnsi="Times New Roman" w:cs="Times New Roman"/>
          <w:sz w:val="28"/>
          <w:szCs w:val="28"/>
        </w:rPr>
        <w:lastRenderedPageBreak/>
        <w:t>основной образовательной программы начального общего и/или основного общего образования, которые содержатся в контрольно-измерительных материалах проверочной работы по конкретному учебному предмету.</w:t>
      </w:r>
    </w:p>
    <w:p w:rsidR="00F97CA5" w:rsidRPr="00234ACA" w:rsidRDefault="00F97CA5" w:rsidP="00646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631B" w:rsidRPr="00234ACA" w:rsidRDefault="004871A3" w:rsidP="00646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п.3</w:t>
      </w:r>
      <w:r w:rsidR="008C6199">
        <w:rPr>
          <w:rFonts w:ascii="Arial" w:eastAsia="Calibri" w:hAnsi="Arial" w:cs="Arial"/>
          <w:sz w:val="28"/>
          <w:szCs w:val="28"/>
        </w:rPr>
        <w:t>.</w:t>
      </w:r>
      <w:r w:rsidR="0064631B" w:rsidRPr="00234ACA">
        <w:rPr>
          <w:rFonts w:ascii="Times New Roman" w:eastAsia="Calibri" w:hAnsi="Times New Roman" w:cs="Times New Roman"/>
          <w:b/>
          <w:sz w:val="28"/>
          <w:szCs w:val="28"/>
        </w:rPr>
        <w:t>Администрации</w:t>
      </w:r>
      <w:r w:rsidR="0064631B" w:rsidRPr="00234AC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4631B" w:rsidRPr="004871A3" w:rsidRDefault="0064631B" w:rsidP="00646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ACA">
        <w:rPr>
          <w:rFonts w:ascii="Times New Roman" w:eastAsia="Calibri" w:hAnsi="Times New Roman" w:cs="Times New Roman"/>
          <w:sz w:val="28"/>
          <w:szCs w:val="28"/>
        </w:rPr>
        <w:t>1.</w:t>
      </w:r>
      <w:r w:rsidR="00F97CA5">
        <w:rPr>
          <w:rFonts w:ascii="Times New Roman" w:eastAsia="Calibri" w:hAnsi="Times New Roman" w:cs="Times New Roman"/>
          <w:sz w:val="28"/>
          <w:szCs w:val="28"/>
        </w:rPr>
        <w:tab/>
      </w:r>
      <w:r w:rsidR="008C6199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8C6199" w:rsidRPr="00234ACA">
        <w:rPr>
          <w:rFonts w:ascii="Times New Roman" w:eastAsia="Calibri" w:hAnsi="Times New Roman" w:cs="Times New Roman"/>
          <w:sz w:val="28"/>
          <w:szCs w:val="28"/>
        </w:rPr>
        <w:t>усиления практической направленности уроков</w:t>
      </w:r>
      <w:r w:rsidR="008C6199">
        <w:rPr>
          <w:rFonts w:ascii="Times New Roman" w:eastAsia="Calibri" w:hAnsi="Times New Roman" w:cs="Times New Roman"/>
          <w:sz w:val="28"/>
          <w:szCs w:val="28"/>
        </w:rPr>
        <w:t xml:space="preserve"> организовать </w:t>
      </w:r>
      <w:r w:rsidRPr="00234ACA">
        <w:rPr>
          <w:rFonts w:ascii="Times New Roman" w:eastAsia="Calibri" w:hAnsi="Times New Roman" w:cs="Times New Roman"/>
          <w:sz w:val="28"/>
          <w:szCs w:val="28"/>
        </w:rPr>
        <w:t xml:space="preserve"> методическую учебу </w:t>
      </w:r>
      <w:r w:rsidR="008C6199">
        <w:rPr>
          <w:rFonts w:ascii="Times New Roman" w:eastAsia="Calibri" w:hAnsi="Times New Roman" w:cs="Times New Roman"/>
          <w:sz w:val="28"/>
          <w:szCs w:val="28"/>
        </w:rPr>
        <w:t>учителей начальных классов и учителей-предметников  в рамках курсов повышения квалификации по  следующим проблемам</w:t>
      </w:r>
      <w:r w:rsidR="008C6199" w:rsidRPr="004871A3">
        <w:rPr>
          <w:rFonts w:ascii="Times New Roman" w:eastAsia="Calibri" w:hAnsi="Times New Roman" w:cs="Times New Roman"/>
          <w:sz w:val="28"/>
          <w:szCs w:val="28"/>
        </w:rPr>
        <w:t>:</w:t>
      </w:r>
      <w:r w:rsidR="004871A3" w:rsidRPr="004871A3">
        <w:rPr>
          <w:rFonts w:ascii="Times New Roman" w:eastAsia="Calibri" w:hAnsi="Times New Roman" w:cs="Times New Roman"/>
          <w:sz w:val="28"/>
          <w:szCs w:val="28"/>
        </w:rPr>
        <w:t xml:space="preserve"> «Современные методики обучения </w:t>
      </w:r>
      <w:proofErr w:type="spellStart"/>
      <w:r w:rsidR="004871A3" w:rsidRPr="004871A3">
        <w:rPr>
          <w:rFonts w:ascii="Times New Roman" w:eastAsia="Calibri" w:hAnsi="Times New Roman" w:cs="Times New Roman"/>
          <w:sz w:val="28"/>
          <w:szCs w:val="28"/>
        </w:rPr>
        <w:t>школьниковс</w:t>
      </w:r>
      <w:proofErr w:type="spellEnd"/>
      <w:r w:rsidR="004871A3" w:rsidRPr="004871A3">
        <w:rPr>
          <w:rFonts w:ascii="Times New Roman" w:eastAsia="Calibri" w:hAnsi="Times New Roman" w:cs="Times New Roman"/>
          <w:sz w:val="28"/>
          <w:szCs w:val="28"/>
        </w:rPr>
        <w:t xml:space="preserve"> рисками учебной </w:t>
      </w:r>
      <w:proofErr w:type="spellStart"/>
      <w:r w:rsidR="004871A3" w:rsidRPr="004871A3">
        <w:rPr>
          <w:rFonts w:ascii="Times New Roman" w:eastAsia="Calibri" w:hAnsi="Times New Roman" w:cs="Times New Roman"/>
          <w:sz w:val="28"/>
          <w:szCs w:val="28"/>
        </w:rPr>
        <w:t>неуспешности</w:t>
      </w:r>
      <w:proofErr w:type="spellEnd"/>
      <w:r w:rsidR="004871A3" w:rsidRPr="004871A3">
        <w:rPr>
          <w:rFonts w:ascii="Times New Roman" w:eastAsia="Calibri" w:hAnsi="Times New Roman" w:cs="Times New Roman"/>
          <w:sz w:val="28"/>
          <w:szCs w:val="28"/>
        </w:rPr>
        <w:t xml:space="preserve"> в свете требований ФГОС», «Инновационные и активные методы обучения учащихся с низкой мотивацией на уроках в условиях реализации ФГОС»</w:t>
      </w:r>
      <w:r w:rsidR="008C6199" w:rsidRPr="004871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631B" w:rsidRPr="00234ACA" w:rsidRDefault="0064631B" w:rsidP="006463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4AC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97CA5">
        <w:rPr>
          <w:rFonts w:ascii="Times New Roman" w:eastAsia="Calibri" w:hAnsi="Times New Roman" w:cs="Times New Roman"/>
          <w:sz w:val="28"/>
          <w:szCs w:val="28"/>
        </w:rPr>
        <w:tab/>
      </w:r>
      <w:r w:rsidRPr="00234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Учесть результаты ВПР-2021  при планировании ВШК на 2021/22 учебный год.</w:t>
      </w:r>
    </w:p>
    <w:p w:rsidR="007524C8" w:rsidRDefault="007524C8" w:rsidP="007524C8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4C8" w:rsidRDefault="007524C8" w:rsidP="007524C8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4C8" w:rsidRDefault="007524C8" w:rsidP="007524C8">
      <w:pPr>
        <w:tabs>
          <w:tab w:val="left" w:pos="426"/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24C8" w:rsidRDefault="007524C8" w:rsidP="007524C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24C8" w:rsidRDefault="007524C8" w:rsidP="007524C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3A5B84" w:rsidRPr="001526D5" w:rsidRDefault="003A5B84" w:rsidP="003A5B84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  <w:r w:rsidRPr="001526D5">
        <w:rPr>
          <w:b/>
          <w:color w:val="000000"/>
          <w:szCs w:val="28"/>
          <w:shd w:val="clear" w:color="auto" w:fill="FFFFFF"/>
        </w:rPr>
        <w:t>Заместитель директора по УВР</w:t>
      </w:r>
      <w:proofErr w:type="gramStart"/>
      <w:r w:rsidRPr="001526D5">
        <w:rPr>
          <w:b/>
          <w:color w:val="000000"/>
          <w:szCs w:val="28"/>
          <w:shd w:val="clear" w:color="auto" w:fill="FFFFFF"/>
        </w:rPr>
        <w:t xml:space="preserve"> </w:t>
      </w:r>
      <w:r w:rsidR="00DB0AFA" w:rsidRPr="001526D5">
        <w:rPr>
          <w:b/>
          <w:color w:val="000000"/>
          <w:szCs w:val="28"/>
          <w:shd w:val="clear" w:color="auto" w:fill="FFFFFF"/>
        </w:rPr>
        <w:t xml:space="preserve"> </w:t>
      </w:r>
      <w:r w:rsidR="008C6199" w:rsidRPr="001526D5">
        <w:rPr>
          <w:b/>
          <w:color w:val="000000"/>
          <w:szCs w:val="28"/>
          <w:shd w:val="clear" w:color="auto" w:fill="FFFFFF"/>
        </w:rPr>
        <w:t>:</w:t>
      </w:r>
      <w:proofErr w:type="gramEnd"/>
      <w:r w:rsidR="008C6199" w:rsidRPr="001526D5">
        <w:rPr>
          <w:b/>
          <w:color w:val="000000"/>
          <w:szCs w:val="28"/>
          <w:shd w:val="clear" w:color="auto" w:fill="FFFFFF"/>
        </w:rPr>
        <w:t xml:space="preserve">     /</w:t>
      </w:r>
      <w:proofErr w:type="spellStart"/>
      <w:r w:rsidR="008C6199" w:rsidRPr="001526D5">
        <w:rPr>
          <w:b/>
          <w:color w:val="000000"/>
          <w:szCs w:val="28"/>
          <w:shd w:val="clear" w:color="auto" w:fill="FFFFFF"/>
        </w:rPr>
        <w:t>Горбанева</w:t>
      </w:r>
      <w:proofErr w:type="spellEnd"/>
      <w:r w:rsidR="008C6199" w:rsidRPr="001526D5">
        <w:rPr>
          <w:b/>
          <w:color w:val="000000"/>
          <w:szCs w:val="28"/>
          <w:shd w:val="clear" w:color="auto" w:fill="FFFFFF"/>
        </w:rPr>
        <w:t xml:space="preserve"> В.А./</w:t>
      </w:r>
    </w:p>
    <w:p w:rsidR="00A509B0" w:rsidRPr="008C6199" w:rsidRDefault="00A509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09B0" w:rsidRPr="008C6199" w:rsidSect="001232FF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1A5D"/>
    <w:multiLevelType w:val="hybridMultilevel"/>
    <w:tmpl w:val="1838A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47C"/>
    <w:multiLevelType w:val="hybridMultilevel"/>
    <w:tmpl w:val="CF6CF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928A8"/>
    <w:multiLevelType w:val="hybridMultilevel"/>
    <w:tmpl w:val="EB4C7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2C23"/>
    <w:multiLevelType w:val="hybridMultilevel"/>
    <w:tmpl w:val="1838A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D2539"/>
    <w:multiLevelType w:val="hybridMultilevel"/>
    <w:tmpl w:val="7DA8351A"/>
    <w:lvl w:ilvl="0" w:tplc="D42C2D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4A4565C"/>
    <w:multiLevelType w:val="hybridMultilevel"/>
    <w:tmpl w:val="C148656E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93C08"/>
    <w:multiLevelType w:val="multilevel"/>
    <w:tmpl w:val="729E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E10AD"/>
    <w:multiLevelType w:val="hybridMultilevel"/>
    <w:tmpl w:val="C148656E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D4B6D"/>
    <w:multiLevelType w:val="hybridMultilevel"/>
    <w:tmpl w:val="9C3A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B5619"/>
    <w:multiLevelType w:val="hybridMultilevel"/>
    <w:tmpl w:val="C148656E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8219B"/>
    <w:multiLevelType w:val="multilevel"/>
    <w:tmpl w:val="8E42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895F31"/>
    <w:multiLevelType w:val="hybridMultilevel"/>
    <w:tmpl w:val="CF6CF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C2745F"/>
    <w:multiLevelType w:val="hybridMultilevel"/>
    <w:tmpl w:val="53D0A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86F78"/>
    <w:multiLevelType w:val="hybridMultilevel"/>
    <w:tmpl w:val="4DB6A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A2B68"/>
    <w:multiLevelType w:val="hybridMultilevel"/>
    <w:tmpl w:val="C148656E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22985"/>
    <w:multiLevelType w:val="hybridMultilevel"/>
    <w:tmpl w:val="C148656E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622B6"/>
    <w:multiLevelType w:val="hybridMultilevel"/>
    <w:tmpl w:val="CB840C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A3BCD"/>
    <w:multiLevelType w:val="hybridMultilevel"/>
    <w:tmpl w:val="E2E88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1836C8"/>
    <w:multiLevelType w:val="hybridMultilevel"/>
    <w:tmpl w:val="CB5E4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96698"/>
    <w:multiLevelType w:val="hybridMultilevel"/>
    <w:tmpl w:val="C148656E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709E6"/>
    <w:multiLevelType w:val="hybridMultilevel"/>
    <w:tmpl w:val="C148656E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2795C"/>
    <w:multiLevelType w:val="hybridMultilevel"/>
    <w:tmpl w:val="C148656E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017C9"/>
    <w:multiLevelType w:val="hybridMultilevel"/>
    <w:tmpl w:val="9C3A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42489"/>
    <w:multiLevelType w:val="hybridMultilevel"/>
    <w:tmpl w:val="C148656E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54BAD"/>
    <w:multiLevelType w:val="hybridMultilevel"/>
    <w:tmpl w:val="D6BEE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13AE7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844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9520" w:hanging="360"/>
      </w:pPr>
    </w:lvl>
    <w:lvl w:ilvl="2" w:tplc="0419001B" w:tentative="1">
      <w:start w:val="1"/>
      <w:numFmt w:val="lowerRoman"/>
      <w:lvlText w:val="%3."/>
      <w:lvlJc w:val="right"/>
      <w:pPr>
        <w:ind w:left="10240" w:hanging="180"/>
      </w:pPr>
    </w:lvl>
    <w:lvl w:ilvl="3" w:tplc="0419000F" w:tentative="1">
      <w:start w:val="1"/>
      <w:numFmt w:val="decimal"/>
      <w:lvlText w:val="%4."/>
      <w:lvlJc w:val="left"/>
      <w:pPr>
        <w:ind w:left="10960" w:hanging="360"/>
      </w:pPr>
    </w:lvl>
    <w:lvl w:ilvl="4" w:tplc="04190019" w:tentative="1">
      <w:start w:val="1"/>
      <w:numFmt w:val="lowerLetter"/>
      <w:lvlText w:val="%5."/>
      <w:lvlJc w:val="left"/>
      <w:pPr>
        <w:ind w:left="11680" w:hanging="360"/>
      </w:pPr>
    </w:lvl>
    <w:lvl w:ilvl="5" w:tplc="0419001B" w:tentative="1">
      <w:start w:val="1"/>
      <w:numFmt w:val="lowerRoman"/>
      <w:lvlText w:val="%6."/>
      <w:lvlJc w:val="right"/>
      <w:pPr>
        <w:ind w:left="12400" w:hanging="180"/>
      </w:pPr>
    </w:lvl>
    <w:lvl w:ilvl="6" w:tplc="0419000F" w:tentative="1">
      <w:start w:val="1"/>
      <w:numFmt w:val="decimal"/>
      <w:lvlText w:val="%7."/>
      <w:lvlJc w:val="left"/>
      <w:pPr>
        <w:ind w:left="13120" w:hanging="360"/>
      </w:pPr>
    </w:lvl>
    <w:lvl w:ilvl="7" w:tplc="04190019" w:tentative="1">
      <w:start w:val="1"/>
      <w:numFmt w:val="lowerLetter"/>
      <w:lvlText w:val="%8."/>
      <w:lvlJc w:val="left"/>
      <w:pPr>
        <w:ind w:left="13840" w:hanging="360"/>
      </w:pPr>
    </w:lvl>
    <w:lvl w:ilvl="8" w:tplc="0419001B" w:tentative="1">
      <w:start w:val="1"/>
      <w:numFmt w:val="lowerRoman"/>
      <w:lvlText w:val="%9."/>
      <w:lvlJc w:val="right"/>
      <w:pPr>
        <w:ind w:left="14560" w:hanging="180"/>
      </w:pPr>
    </w:lvl>
  </w:abstractNum>
  <w:abstractNum w:abstractNumId="29">
    <w:nsid w:val="6CF074F0"/>
    <w:multiLevelType w:val="hybridMultilevel"/>
    <w:tmpl w:val="D238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440DF"/>
    <w:multiLevelType w:val="hybridMultilevel"/>
    <w:tmpl w:val="EA3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CE094C"/>
    <w:multiLevelType w:val="hybridMultilevel"/>
    <w:tmpl w:val="A75E75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15"/>
  </w:num>
  <w:num w:numId="4">
    <w:abstractNumId w:val="32"/>
  </w:num>
  <w:num w:numId="5">
    <w:abstractNumId w:val="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3"/>
  </w:num>
  <w:num w:numId="12">
    <w:abstractNumId w:val="31"/>
  </w:num>
  <w:num w:numId="13">
    <w:abstractNumId w:val="19"/>
  </w:num>
  <w:num w:numId="14">
    <w:abstractNumId w:val="1"/>
  </w:num>
  <w:num w:numId="15">
    <w:abstractNumId w:val="8"/>
  </w:num>
  <w:num w:numId="16">
    <w:abstractNumId w:val="29"/>
  </w:num>
  <w:num w:numId="17">
    <w:abstractNumId w:val="27"/>
  </w:num>
  <w:num w:numId="18">
    <w:abstractNumId w:val="14"/>
  </w:num>
  <w:num w:numId="19">
    <w:abstractNumId w:val="0"/>
  </w:num>
  <w:num w:numId="20">
    <w:abstractNumId w:val="9"/>
  </w:num>
  <w:num w:numId="21">
    <w:abstractNumId w:val="18"/>
  </w:num>
  <w:num w:numId="22">
    <w:abstractNumId w:val="23"/>
  </w:num>
  <w:num w:numId="23">
    <w:abstractNumId w:val="17"/>
  </w:num>
  <w:num w:numId="24">
    <w:abstractNumId w:val="6"/>
  </w:num>
  <w:num w:numId="25">
    <w:abstractNumId w:val="26"/>
  </w:num>
  <w:num w:numId="26">
    <w:abstractNumId w:val="21"/>
  </w:num>
  <w:num w:numId="27">
    <w:abstractNumId w:val="22"/>
  </w:num>
  <w:num w:numId="28">
    <w:abstractNumId w:val="28"/>
  </w:num>
  <w:num w:numId="29">
    <w:abstractNumId w:val="2"/>
  </w:num>
  <w:num w:numId="30">
    <w:abstractNumId w:val="30"/>
  </w:num>
  <w:num w:numId="31">
    <w:abstractNumId w:val="4"/>
  </w:num>
  <w:num w:numId="32">
    <w:abstractNumId w:val="10"/>
  </w:num>
  <w:num w:numId="33">
    <w:abstractNumId w:val="16"/>
  </w:num>
  <w:num w:numId="34">
    <w:abstractNumId w:val="11"/>
  </w:num>
  <w:num w:numId="35">
    <w:abstractNumId w:val="2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5B84"/>
    <w:rsid w:val="000036A1"/>
    <w:rsid w:val="00010B96"/>
    <w:rsid w:val="000124C1"/>
    <w:rsid w:val="00044269"/>
    <w:rsid w:val="00066EC1"/>
    <w:rsid w:val="00074050"/>
    <w:rsid w:val="000B70BB"/>
    <w:rsid w:val="000C5806"/>
    <w:rsid w:val="000D0AA7"/>
    <w:rsid w:val="000D5BBB"/>
    <w:rsid w:val="000E732B"/>
    <w:rsid w:val="00122302"/>
    <w:rsid w:val="001232FF"/>
    <w:rsid w:val="001526D5"/>
    <w:rsid w:val="0018403C"/>
    <w:rsid w:val="001B6037"/>
    <w:rsid w:val="001E299D"/>
    <w:rsid w:val="00201C7C"/>
    <w:rsid w:val="00234ACA"/>
    <w:rsid w:val="00247A8F"/>
    <w:rsid w:val="002917CE"/>
    <w:rsid w:val="002A4AED"/>
    <w:rsid w:val="002B1D0B"/>
    <w:rsid w:val="002D5979"/>
    <w:rsid w:val="002F60E7"/>
    <w:rsid w:val="003207FF"/>
    <w:rsid w:val="0039546C"/>
    <w:rsid w:val="003A5B84"/>
    <w:rsid w:val="003B7B1E"/>
    <w:rsid w:val="0040553A"/>
    <w:rsid w:val="0042249C"/>
    <w:rsid w:val="0044793A"/>
    <w:rsid w:val="00451007"/>
    <w:rsid w:val="00457B1B"/>
    <w:rsid w:val="004871A3"/>
    <w:rsid w:val="00493399"/>
    <w:rsid w:val="00496AD7"/>
    <w:rsid w:val="004C0FD5"/>
    <w:rsid w:val="004E11FA"/>
    <w:rsid w:val="005327FF"/>
    <w:rsid w:val="00556364"/>
    <w:rsid w:val="00571DB1"/>
    <w:rsid w:val="00580145"/>
    <w:rsid w:val="005C43BB"/>
    <w:rsid w:val="006024DA"/>
    <w:rsid w:val="00613CE0"/>
    <w:rsid w:val="006173FD"/>
    <w:rsid w:val="006325A9"/>
    <w:rsid w:val="0064631B"/>
    <w:rsid w:val="00652880"/>
    <w:rsid w:val="0066692F"/>
    <w:rsid w:val="006917B5"/>
    <w:rsid w:val="006C6B66"/>
    <w:rsid w:val="006F2DD9"/>
    <w:rsid w:val="00707325"/>
    <w:rsid w:val="00725FB7"/>
    <w:rsid w:val="007524C8"/>
    <w:rsid w:val="007645B4"/>
    <w:rsid w:val="00766366"/>
    <w:rsid w:val="0077139E"/>
    <w:rsid w:val="00772715"/>
    <w:rsid w:val="00781435"/>
    <w:rsid w:val="00785E49"/>
    <w:rsid w:val="007A2A6D"/>
    <w:rsid w:val="007B421C"/>
    <w:rsid w:val="007B5B96"/>
    <w:rsid w:val="007E165C"/>
    <w:rsid w:val="007E637D"/>
    <w:rsid w:val="00805A58"/>
    <w:rsid w:val="00812E77"/>
    <w:rsid w:val="00840744"/>
    <w:rsid w:val="00840C6B"/>
    <w:rsid w:val="00845C98"/>
    <w:rsid w:val="008472BB"/>
    <w:rsid w:val="008844CC"/>
    <w:rsid w:val="00885C01"/>
    <w:rsid w:val="008C6199"/>
    <w:rsid w:val="008E7705"/>
    <w:rsid w:val="008F2C3E"/>
    <w:rsid w:val="009257FE"/>
    <w:rsid w:val="0092608F"/>
    <w:rsid w:val="0095007A"/>
    <w:rsid w:val="0096026A"/>
    <w:rsid w:val="0096559E"/>
    <w:rsid w:val="009A5B4D"/>
    <w:rsid w:val="009B7087"/>
    <w:rsid w:val="009F345D"/>
    <w:rsid w:val="00A017D3"/>
    <w:rsid w:val="00A02F4F"/>
    <w:rsid w:val="00A11D38"/>
    <w:rsid w:val="00A32FB1"/>
    <w:rsid w:val="00A41FB0"/>
    <w:rsid w:val="00A505CC"/>
    <w:rsid w:val="00A509B0"/>
    <w:rsid w:val="00A66B6F"/>
    <w:rsid w:val="00A820DF"/>
    <w:rsid w:val="00AB54AA"/>
    <w:rsid w:val="00AB6A0F"/>
    <w:rsid w:val="00AC119A"/>
    <w:rsid w:val="00B507A3"/>
    <w:rsid w:val="00B57978"/>
    <w:rsid w:val="00B74586"/>
    <w:rsid w:val="00B81C4F"/>
    <w:rsid w:val="00BC6DC8"/>
    <w:rsid w:val="00BD0579"/>
    <w:rsid w:val="00BD56E6"/>
    <w:rsid w:val="00BF3DFF"/>
    <w:rsid w:val="00C065A2"/>
    <w:rsid w:val="00C47475"/>
    <w:rsid w:val="00C846DF"/>
    <w:rsid w:val="00C9472F"/>
    <w:rsid w:val="00CA423C"/>
    <w:rsid w:val="00CA5BB6"/>
    <w:rsid w:val="00CB1DAC"/>
    <w:rsid w:val="00CD6165"/>
    <w:rsid w:val="00CE1FFA"/>
    <w:rsid w:val="00CE4DD0"/>
    <w:rsid w:val="00CE5772"/>
    <w:rsid w:val="00CF0499"/>
    <w:rsid w:val="00D0770A"/>
    <w:rsid w:val="00D106A5"/>
    <w:rsid w:val="00D43C12"/>
    <w:rsid w:val="00D56A9F"/>
    <w:rsid w:val="00D61994"/>
    <w:rsid w:val="00D6301F"/>
    <w:rsid w:val="00D7325F"/>
    <w:rsid w:val="00D77D0F"/>
    <w:rsid w:val="00D90133"/>
    <w:rsid w:val="00DB0AFA"/>
    <w:rsid w:val="00DC27C5"/>
    <w:rsid w:val="00DC4836"/>
    <w:rsid w:val="00DD192B"/>
    <w:rsid w:val="00DD3CBC"/>
    <w:rsid w:val="00E03D96"/>
    <w:rsid w:val="00E4503E"/>
    <w:rsid w:val="00EA2CD2"/>
    <w:rsid w:val="00EC1751"/>
    <w:rsid w:val="00ED6C57"/>
    <w:rsid w:val="00EE5058"/>
    <w:rsid w:val="00EF4465"/>
    <w:rsid w:val="00F06D70"/>
    <w:rsid w:val="00F109DB"/>
    <w:rsid w:val="00F22532"/>
    <w:rsid w:val="00F27519"/>
    <w:rsid w:val="00F33910"/>
    <w:rsid w:val="00F56EC9"/>
    <w:rsid w:val="00F726E7"/>
    <w:rsid w:val="00F91CD1"/>
    <w:rsid w:val="00F97CA5"/>
    <w:rsid w:val="00FF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B84"/>
    <w:pPr>
      <w:spacing w:after="0" w:line="240" w:lineRule="auto"/>
    </w:pPr>
  </w:style>
  <w:style w:type="paragraph" w:customStyle="1" w:styleId="Default">
    <w:name w:val="Default"/>
    <w:rsid w:val="003A5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A5B84"/>
  </w:style>
  <w:style w:type="paragraph" w:styleId="a5">
    <w:name w:val="List Paragraph"/>
    <w:basedOn w:val="a"/>
    <w:uiPriority w:val="99"/>
    <w:qFormat/>
    <w:rsid w:val="003A5B84"/>
    <w:pPr>
      <w:ind w:left="720"/>
      <w:contextualSpacing/>
    </w:pPr>
  </w:style>
  <w:style w:type="character" w:customStyle="1" w:styleId="c8">
    <w:name w:val="c8"/>
    <w:basedOn w:val="a0"/>
    <w:rsid w:val="003A5B84"/>
  </w:style>
  <w:style w:type="paragraph" w:styleId="a6">
    <w:name w:val="Normal (Web)"/>
    <w:basedOn w:val="a"/>
    <w:uiPriority w:val="99"/>
    <w:unhideWhenUsed/>
    <w:rsid w:val="003A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3A5B84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5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B8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7073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7B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7524C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524C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524C8"/>
    <w:rPr>
      <w:vertAlign w:val="superscript"/>
    </w:rPr>
  </w:style>
  <w:style w:type="character" w:styleId="ac">
    <w:name w:val="Strong"/>
    <w:basedOn w:val="a0"/>
    <w:uiPriority w:val="22"/>
    <w:qFormat/>
    <w:rsid w:val="007524C8"/>
    <w:rPr>
      <w:b/>
      <w:bCs/>
    </w:rPr>
  </w:style>
  <w:style w:type="character" w:styleId="ad">
    <w:name w:val="Hyperlink"/>
    <w:basedOn w:val="a0"/>
    <w:uiPriority w:val="99"/>
    <w:unhideWhenUsed/>
    <w:rsid w:val="007524C8"/>
    <w:rPr>
      <w:color w:val="0000FF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7524C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524C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524C8"/>
    <w:rPr>
      <w:vertAlign w:val="superscript"/>
    </w:rPr>
  </w:style>
  <w:style w:type="table" w:customStyle="1" w:styleId="3">
    <w:name w:val="Сетка таблицы3"/>
    <w:basedOn w:val="a1"/>
    <w:next w:val="a3"/>
    <w:uiPriority w:val="59"/>
    <w:rsid w:val="00CE57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B84"/>
    <w:pPr>
      <w:spacing w:after="0" w:line="240" w:lineRule="auto"/>
    </w:pPr>
  </w:style>
  <w:style w:type="paragraph" w:customStyle="1" w:styleId="Default">
    <w:name w:val="Default"/>
    <w:rsid w:val="003A5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A5B84"/>
  </w:style>
  <w:style w:type="paragraph" w:styleId="a5">
    <w:name w:val="List Paragraph"/>
    <w:basedOn w:val="a"/>
    <w:uiPriority w:val="34"/>
    <w:qFormat/>
    <w:rsid w:val="003A5B84"/>
    <w:pPr>
      <w:ind w:left="720"/>
      <w:contextualSpacing/>
    </w:pPr>
  </w:style>
  <w:style w:type="character" w:customStyle="1" w:styleId="c8">
    <w:name w:val="c8"/>
    <w:basedOn w:val="a0"/>
    <w:rsid w:val="003A5B84"/>
  </w:style>
  <w:style w:type="paragraph" w:styleId="a6">
    <w:name w:val="Normal (Web)"/>
    <w:basedOn w:val="a"/>
    <w:uiPriority w:val="99"/>
    <w:unhideWhenUsed/>
    <w:rsid w:val="003A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3A5B84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5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B8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7073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7B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maina.edusite.ru/DswMedia/pismo-rosobrnadzora-ot-12022021-_-14_15-o-provedenii-vpr.pdf" TargetMode="Externa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3;&#1060;\Desktop\&#1076;&#1080;&#1072;&#1075;&#1088;&#1072;&#1084;&#1084;&#1099;%20&#1056;&#1077;&#1079;&#1091;&#1083;&#1100;&#1090;&#1072;&#1090;&#1099;%20&#1042;&#1055;&#1056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3;&#1060;\Desktop\&#1076;&#1080;&#1072;&#1075;&#1088;&#1072;&#1084;&#1084;&#1099;%20&#1056;&#1077;&#1079;&#1091;&#1083;&#1100;&#1090;&#1072;&#1090;&#1099;%20&#1042;&#1055;&#105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3;&#1060;\Desktop\&#1076;&#1080;&#1072;&#1075;&#1088;&#1072;&#1084;&#1084;&#1099;%20&#1056;&#1077;&#1079;&#1091;&#1083;&#1100;&#1090;&#1072;&#1090;&#1099;%20&#1042;&#1055;&#105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3;&#1060;\Desktop\&#1076;&#1080;&#1072;&#1075;&#1088;&#1072;&#1084;&#1084;&#1099;%20&#1056;&#1077;&#1079;&#1091;&#1083;&#1100;&#1090;&#1072;&#1090;&#1099;%20&#1042;&#1055;&#1056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3;&#1060;\Desktop\&#1076;&#1080;&#1072;&#1075;&#1088;&#1072;&#1084;&#1084;&#1099;%20&#1056;&#1077;&#1079;&#1091;&#1083;&#1100;&#1090;&#1072;&#1090;&#1099;%20&#1042;&#1055;&#105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Лист1!$A$4</c:f>
              <c:strCache>
                <c:ptCount val="1"/>
                <c:pt idx="0">
                  <c:v>Математика</c:v>
                </c:pt>
              </c:strCache>
            </c:strRef>
          </c:tx>
          <c:marker>
            <c:symbol val="none"/>
          </c:marker>
          <c:cat>
            <c:multiLvlStrRef>
              <c:f>Лист1!$B$2:$D$3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20</c:v>
                </c:pt>
                <c:pt idx="1">
                  <c:v>53</c:v>
                </c:pt>
                <c:pt idx="2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Русский язык</c:v>
                </c:pt>
              </c:strCache>
            </c:strRef>
          </c:tx>
          <c:marker>
            <c:symbol val="none"/>
          </c:marker>
          <c:cat>
            <c:multiLvlStrRef>
              <c:f>Лист1!$B$2:$D$3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36</c:v>
                </c:pt>
                <c:pt idx="1">
                  <c:v>50</c:v>
                </c:pt>
                <c:pt idx="2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Окружающий мир</c:v>
                </c:pt>
              </c:strCache>
            </c:strRef>
          </c:tx>
          <c:marker>
            <c:symbol val="none"/>
          </c:marker>
          <c:cat>
            <c:multiLvlStrRef>
              <c:f>Лист1!$B$2:$D$3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Лист1!$B$6:$D$6</c:f>
              <c:numCache>
                <c:formatCode>General</c:formatCode>
                <c:ptCount val="3"/>
                <c:pt idx="0">
                  <c:v>7</c:v>
                </c:pt>
                <c:pt idx="1">
                  <c:v>79</c:v>
                </c:pt>
                <c:pt idx="2">
                  <c:v>14</c:v>
                </c:pt>
              </c:numCache>
            </c:numRef>
          </c:val>
        </c:ser>
        <c:marker val="1"/>
        <c:axId val="125748352"/>
        <c:axId val="125749888"/>
      </c:lineChart>
      <c:catAx>
        <c:axId val="125748352"/>
        <c:scaling>
          <c:orientation val="minMax"/>
        </c:scaling>
        <c:axPos val="b"/>
        <c:tickLblPos val="nextTo"/>
        <c:crossAx val="125749888"/>
        <c:crosses val="autoZero"/>
        <c:auto val="1"/>
        <c:lblAlgn val="ctr"/>
        <c:lblOffset val="100"/>
      </c:catAx>
      <c:valAx>
        <c:axId val="125749888"/>
        <c:scaling>
          <c:orientation val="minMax"/>
        </c:scaling>
        <c:axPos val="l"/>
        <c:majorGridlines/>
        <c:numFmt formatCode="General" sourceLinked="1"/>
        <c:tickLblPos val="nextTo"/>
        <c:crossAx val="125748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300000000000062"/>
          <c:y val="0.37442403032954363"/>
          <c:w val="0.28033333333333327"/>
          <c:h val="0.42707750072907641"/>
        </c:manualLayout>
      </c:layout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Лист1!$B$90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Лист1!$A$91:$A$94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Лист1!$B$91:$B$94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Лист1!$C$90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Лист1!$A$91:$A$94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Лист1!$C$91:$C$94</c:f>
              <c:numCache>
                <c:formatCode>General</c:formatCode>
                <c:ptCount val="4"/>
                <c:pt idx="0">
                  <c:v>67</c:v>
                </c:pt>
                <c:pt idx="1">
                  <c:v>33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</c:ser>
        <c:axId val="124660352"/>
        <c:axId val="124662144"/>
      </c:barChart>
      <c:catAx>
        <c:axId val="124660352"/>
        <c:scaling>
          <c:orientation val="minMax"/>
        </c:scaling>
        <c:axPos val="b"/>
        <c:tickLblPos val="nextTo"/>
        <c:crossAx val="124662144"/>
        <c:crosses val="autoZero"/>
        <c:auto val="1"/>
        <c:lblAlgn val="ctr"/>
        <c:lblOffset val="100"/>
      </c:catAx>
      <c:valAx>
        <c:axId val="124662144"/>
        <c:scaling>
          <c:orientation val="minMax"/>
        </c:scaling>
        <c:axPos val="l"/>
        <c:majorGridlines/>
        <c:numFmt formatCode="General" sourceLinked="1"/>
        <c:tickLblPos val="nextTo"/>
        <c:crossAx val="1246603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5.809951881014884E-2"/>
          <c:y val="2.8252405949256338E-2"/>
          <c:w val="0.77727690288713913"/>
          <c:h val="0.8326195683872849"/>
        </c:manualLayout>
      </c:layout>
      <c:barChart>
        <c:barDir val="col"/>
        <c:grouping val="clustered"/>
        <c:ser>
          <c:idx val="0"/>
          <c:order val="0"/>
          <c:tx>
            <c:strRef>
              <c:f>Лист1!$A$4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Лист1!$B$3:$C$3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Лист1!$B$4:$C$4</c:f>
              <c:numCache>
                <c:formatCode>General</c:formatCode>
                <c:ptCount val="2"/>
                <c:pt idx="0">
                  <c:v>69</c:v>
                </c:pt>
                <c:pt idx="1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Лист1!$B$3:$C$3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Лист1!$B$5:$C$5</c:f>
              <c:numCache>
                <c:formatCode>General</c:formatCode>
                <c:ptCount val="2"/>
                <c:pt idx="0">
                  <c:v>84</c:v>
                </c:pt>
                <c:pt idx="1">
                  <c:v>42</c:v>
                </c:pt>
              </c:numCache>
            </c:numRef>
          </c:val>
        </c:ser>
        <c:axId val="125874560"/>
        <c:axId val="125876096"/>
      </c:barChart>
      <c:catAx>
        <c:axId val="125874560"/>
        <c:scaling>
          <c:orientation val="minMax"/>
        </c:scaling>
        <c:axPos val="b"/>
        <c:numFmt formatCode="General" sourceLinked="1"/>
        <c:tickLblPos val="nextTo"/>
        <c:crossAx val="125876096"/>
        <c:crosses val="autoZero"/>
        <c:auto val="1"/>
        <c:lblAlgn val="ctr"/>
        <c:lblOffset val="100"/>
      </c:catAx>
      <c:valAx>
        <c:axId val="125876096"/>
        <c:scaling>
          <c:orientation val="minMax"/>
        </c:scaling>
        <c:axPos val="l"/>
        <c:majorGridlines/>
        <c:numFmt formatCode="General" sourceLinked="1"/>
        <c:tickLblPos val="nextTo"/>
        <c:crossAx val="125874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Лист1!$A$25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Лист1!$B$24:$C$24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Лист1!$B$25:$C$25</c:f>
              <c:numCache>
                <c:formatCode>General</c:formatCode>
                <c:ptCount val="2"/>
                <c:pt idx="0">
                  <c:v>60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Лист1!$A$26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Лист1!$B$24:$C$24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Лист1!$B$26:$C$26</c:f>
              <c:numCache>
                <c:formatCode>General</c:formatCode>
                <c:ptCount val="2"/>
                <c:pt idx="0">
                  <c:v>84</c:v>
                </c:pt>
                <c:pt idx="1">
                  <c:v>34</c:v>
                </c:pt>
              </c:numCache>
            </c:numRef>
          </c:val>
        </c:ser>
        <c:axId val="126269312"/>
        <c:axId val="126270848"/>
      </c:barChart>
      <c:catAx>
        <c:axId val="126269312"/>
        <c:scaling>
          <c:orientation val="minMax"/>
        </c:scaling>
        <c:axPos val="b"/>
        <c:tickLblPos val="nextTo"/>
        <c:crossAx val="126270848"/>
        <c:crosses val="autoZero"/>
        <c:auto val="1"/>
        <c:lblAlgn val="ctr"/>
        <c:lblOffset val="100"/>
      </c:catAx>
      <c:valAx>
        <c:axId val="126270848"/>
        <c:scaling>
          <c:orientation val="minMax"/>
        </c:scaling>
        <c:axPos val="l"/>
        <c:majorGridlines/>
        <c:numFmt formatCode="General" sourceLinked="1"/>
        <c:tickLblPos val="nextTo"/>
        <c:crossAx val="126269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Лист1!$A$41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Лист1!$B$40:$C$40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Лист1!$B$41:$C$41</c:f>
              <c:numCache>
                <c:formatCode>General</c:formatCode>
                <c:ptCount val="2"/>
                <c:pt idx="0">
                  <c:v>53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Лист1!$A$42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Лист1!$B$40:$C$40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Лист1!$B$42:$C$42</c:f>
              <c:numCache>
                <c:formatCode>General</c:formatCode>
                <c:ptCount val="2"/>
                <c:pt idx="0">
                  <c:v>86</c:v>
                </c:pt>
                <c:pt idx="1">
                  <c:v>47</c:v>
                </c:pt>
              </c:numCache>
            </c:numRef>
          </c:val>
        </c:ser>
        <c:axId val="127073664"/>
        <c:axId val="127558784"/>
      </c:barChart>
      <c:catAx>
        <c:axId val="127073664"/>
        <c:scaling>
          <c:orientation val="minMax"/>
        </c:scaling>
        <c:axPos val="b"/>
        <c:tickLblPos val="nextTo"/>
        <c:crossAx val="127558784"/>
        <c:crosses val="autoZero"/>
        <c:auto val="1"/>
        <c:lblAlgn val="ctr"/>
        <c:lblOffset val="100"/>
      </c:catAx>
      <c:valAx>
        <c:axId val="127558784"/>
        <c:scaling>
          <c:orientation val="minMax"/>
        </c:scaling>
        <c:axPos val="l"/>
        <c:majorGridlines/>
        <c:numFmt formatCode="General" sourceLinked="1"/>
        <c:tickLblPos val="nextTo"/>
        <c:crossAx val="127073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Лист1!$A$58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Лист1!$B$57:$C$57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Лист1!$B$58:$C$58</c:f>
              <c:numCache>
                <c:formatCode>General</c:formatCode>
                <c:ptCount val="2"/>
                <c:pt idx="0">
                  <c:v>65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Лист1!$A$59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Лист1!$B$57:$C$57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Лист1!$B$59:$C$59</c:f>
              <c:numCache>
                <c:formatCode>General</c:formatCode>
                <c:ptCount val="2"/>
                <c:pt idx="0">
                  <c:v>84</c:v>
                </c:pt>
                <c:pt idx="1">
                  <c:v>20</c:v>
                </c:pt>
              </c:numCache>
            </c:numRef>
          </c:val>
        </c:ser>
        <c:axId val="132768896"/>
        <c:axId val="132770432"/>
      </c:barChart>
      <c:catAx>
        <c:axId val="132768896"/>
        <c:scaling>
          <c:orientation val="minMax"/>
        </c:scaling>
        <c:axPos val="b"/>
        <c:tickLblPos val="nextTo"/>
        <c:crossAx val="132770432"/>
        <c:crosses val="autoZero"/>
        <c:auto val="1"/>
        <c:lblAlgn val="ctr"/>
        <c:lblOffset val="100"/>
      </c:catAx>
      <c:valAx>
        <c:axId val="132770432"/>
        <c:scaling>
          <c:orientation val="minMax"/>
        </c:scaling>
        <c:axPos val="l"/>
        <c:majorGridlines/>
        <c:numFmt formatCode="General" sourceLinked="1"/>
        <c:tickLblPos val="nextTo"/>
        <c:crossAx val="132768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Лист1!$A$76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Лист1!$B$75:$C$75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Лист1!$B$76:$C$76</c:f>
              <c:numCache>
                <c:formatCode>General</c:formatCode>
                <c:ptCount val="2"/>
                <c:pt idx="0">
                  <c:v>72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Лист1!$A$77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Лист1!$B$75:$C$75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Лист1!$B$77:$C$77</c:f>
              <c:numCache>
                <c:formatCode>General</c:formatCode>
                <c:ptCount val="2"/>
                <c:pt idx="0">
                  <c:v>81</c:v>
                </c:pt>
                <c:pt idx="1">
                  <c:v>26</c:v>
                </c:pt>
              </c:numCache>
            </c:numRef>
          </c:val>
        </c:ser>
        <c:axId val="136362624"/>
        <c:axId val="136372608"/>
      </c:barChart>
      <c:catAx>
        <c:axId val="136362624"/>
        <c:scaling>
          <c:orientation val="minMax"/>
        </c:scaling>
        <c:axPos val="b"/>
        <c:tickLblPos val="nextTo"/>
        <c:crossAx val="136372608"/>
        <c:crosses val="autoZero"/>
        <c:auto val="1"/>
        <c:lblAlgn val="ctr"/>
        <c:lblOffset val="100"/>
      </c:catAx>
      <c:valAx>
        <c:axId val="136372608"/>
        <c:scaling>
          <c:orientation val="minMax"/>
        </c:scaling>
        <c:axPos val="l"/>
        <c:majorGridlines/>
        <c:numFmt formatCode="General" sourceLinked="1"/>
        <c:tickLblPos val="nextTo"/>
        <c:crossAx val="1363626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Лист1!$A$5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Лист1!$B$4:$C$4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Лист1!$B$5:$C$5</c:f>
              <c:numCache>
                <c:formatCode>General</c:formatCode>
                <c:ptCount val="2"/>
                <c:pt idx="0">
                  <c:v>50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Лист1!$B$4:$C$4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Лист1!$B$6:$C$6</c:f>
              <c:numCache>
                <c:formatCode>General</c:formatCode>
                <c:ptCount val="2"/>
                <c:pt idx="0">
                  <c:v>93</c:v>
                </c:pt>
                <c:pt idx="1">
                  <c:v>27</c:v>
                </c:pt>
              </c:numCache>
            </c:numRef>
          </c:val>
        </c:ser>
        <c:axId val="136597888"/>
        <c:axId val="136599424"/>
      </c:barChart>
      <c:catAx>
        <c:axId val="136597888"/>
        <c:scaling>
          <c:orientation val="minMax"/>
        </c:scaling>
        <c:axPos val="b"/>
        <c:tickLblPos val="nextTo"/>
        <c:crossAx val="136599424"/>
        <c:crosses val="autoZero"/>
        <c:auto val="1"/>
        <c:lblAlgn val="ctr"/>
        <c:lblOffset val="100"/>
      </c:catAx>
      <c:valAx>
        <c:axId val="136599424"/>
        <c:scaling>
          <c:orientation val="minMax"/>
        </c:scaling>
        <c:axPos val="l"/>
        <c:majorGridlines/>
        <c:numFmt formatCode="General" sourceLinked="1"/>
        <c:tickLblPos val="nextTo"/>
        <c:crossAx val="1365978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Лист1!$A$34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Лист1!$B$33:$C$33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Лист1!$B$34:$C$34</c:f>
              <c:numCache>
                <c:formatCode>General</c:formatCode>
                <c:ptCount val="2"/>
                <c:pt idx="0">
                  <c:v>67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Лист1!$A$35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Лист1!$B$33:$C$33</c:f>
              <c:strCache>
                <c:ptCount val="2"/>
                <c:pt idx="0">
                  <c:v>успеваемость</c:v>
                </c:pt>
                <c:pt idx="1">
                  <c:v>качество</c:v>
                </c:pt>
              </c:strCache>
            </c:strRef>
          </c:cat>
          <c:val>
            <c:numRef>
              <c:f>Лист1!$B$35:$C$35</c:f>
              <c:numCache>
                <c:formatCode>General</c:formatCode>
                <c:ptCount val="2"/>
                <c:pt idx="0">
                  <c:v>71</c:v>
                </c:pt>
                <c:pt idx="1">
                  <c:v>28</c:v>
                </c:pt>
              </c:numCache>
            </c:numRef>
          </c:val>
        </c:ser>
        <c:axId val="136607616"/>
        <c:axId val="136609152"/>
      </c:barChart>
      <c:catAx>
        <c:axId val="136607616"/>
        <c:scaling>
          <c:orientation val="minMax"/>
        </c:scaling>
        <c:axPos val="b"/>
        <c:tickLblPos val="nextTo"/>
        <c:crossAx val="136609152"/>
        <c:crosses val="autoZero"/>
        <c:auto val="1"/>
        <c:lblAlgn val="ctr"/>
        <c:lblOffset val="100"/>
      </c:catAx>
      <c:valAx>
        <c:axId val="136609152"/>
        <c:scaling>
          <c:orientation val="minMax"/>
        </c:scaling>
        <c:axPos val="l"/>
        <c:majorGridlines/>
        <c:numFmt formatCode="General" sourceLinked="1"/>
        <c:tickLblPos val="nextTo"/>
        <c:crossAx val="1366076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Лист1!$A$4:$A$6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Лист1!$B$4:$B$6</c:f>
              <c:numCache>
                <c:formatCode>General</c:formatCode>
                <c:ptCount val="3"/>
                <c:pt idx="0">
                  <c:v>86</c:v>
                </c:pt>
                <c:pt idx="1">
                  <c:v>87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Лист1!$A$4:$A$6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Лист1!$C$4:$C$6</c:f>
              <c:numCache>
                <c:formatCode>General</c:formatCode>
                <c:ptCount val="3"/>
                <c:pt idx="0">
                  <c:v>71</c:v>
                </c:pt>
                <c:pt idx="1">
                  <c:v>73</c:v>
                </c:pt>
                <c:pt idx="2">
                  <c:v>86</c:v>
                </c:pt>
              </c:numCache>
            </c:numRef>
          </c:val>
        </c:ser>
        <c:axId val="126219008"/>
        <c:axId val="126220544"/>
      </c:barChart>
      <c:catAx>
        <c:axId val="126219008"/>
        <c:scaling>
          <c:orientation val="minMax"/>
        </c:scaling>
        <c:axPos val="b"/>
        <c:tickLblPos val="nextTo"/>
        <c:crossAx val="126220544"/>
        <c:crosses val="autoZero"/>
        <c:auto val="1"/>
        <c:lblAlgn val="ctr"/>
        <c:lblOffset val="100"/>
      </c:catAx>
      <c:valAx>
        <c:axId val="126220544"/>
        <c:scaling>
          <c:orientation val="minMax"/>
        </c:scaling>
        <c:axPos val="l"/>
        <c:majorGridlines/>
        <c:numFmt formatCode="General" sourceLinked="1"/>
        <c:tickLblPos val="nextTo"/>
        <c:crossAx val="1262190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Лист1!$A$19</c:f>
              <c:strCache>
                <c:ptCount val="1"/>
                <c:pt idx="0">
                  <c:v>Математика</c:v>
                </c:pt>
              </c:strCache>
            </c:strRef>
          </c:tx>
          <c:marker>
            <c:symbol val="none"/>
          </c:marker>
          <c:cat>
            <c:multiLvlStrRef>
              <c:f>Лист1!$B$17:$D$18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Лист1!$B$19:$D$19</c:f>
              <c:numCache>
                <c:formatCode>General</c:formatCode>
                <c:ptCount val="3"/>
                <c:pt idx="0">
                  <c:v>30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Лист1!$A$20</c:f>
              <c:strCache>
                <c:ptCount val="1"/>
                <c:pt idx="0">
                  <c:v>Русский язык</c:v>
                </c:pt>
              </c:strCache>
            </c:strRef>
          </c:tx>
          <c:marker>
            <c:symbol val="none"/>
          </c:marker>
          <c:cat>
            <c:multiLvlStrRef>
              <c:f>Лист1!$B$17:$D$18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Лист1!$B$20:$D$20</c:f>
              <c:numCache>
                <c:formatCode>General</c:formatCode>
                <c:ptCount val="3"/>
                <c:pt idx="0">
                  <c:v>54</c:v>
                </c:pt>
                <c:pt idx="1">
                  <c:v>46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Лист1!$A$21</c:f>
              <c:strCache>
                <c:ptCount val="1"/>
                <c:pt idx="0">
                  <c:v>Биология</c:v>
                </c:pt>
              </c:strCache>
            </c:strRef>
          </c:tx>
          <c:marker>
            <c:symbol val="none"/>
          </c:marker>
          <c:cat>
            <c:multiLvlStrRef>
              <c:f>Лист1!$B$17:$D$18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Лист1!$B$21:$D$21</c:f>
              <c:numCache>
                <c:formatCode>General</c:formatCode>
                <c:ptCount val="3"/>
                <c:pt idx="0">
                  <c:v>25</c:v>
                </c:pt>
                <c:pt idx="1">
                  <c:v>67</c:v>
                </c:pt>
                <c:pt idx="2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Лист1!$A$22</c:f>
              <c:strCache>
                <c:ptCount val="1"/>
                <c:pt idx="0">
                  <c:v>История</c:v>
                </c:pt>
              </c:strCache>
            </c:strRef>
          </c:tx>
          <c:marker>
            <c:symbol val="none"/>
          </c:marker>
          <c:cat>
            <c:multiLvlStrRef>
              <c:f>Лист1!$B$17:$D$18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Лист1!$B$22:$D$22</c:f>
              <c:numCache>
                <c:formatCode>General</c:formatCode>
                <c:ptCount val="3"/>
                <c:pt idx="0">
                  <c:v>38</c:v>
                </c:pt>
                <c:pt idx="1">
                  <c:v>38</c:v>
                </c:pt>
                <c:pt idx="2">
                  <c:v>23</c:v>
                </c:pt>
              </c:numCache>
            </c:numRef>
          </c:val>
        </c:ser>
        <c:marker val="1"/>
        <c:axId val="127251584"/>
        <c:axId val="127253888"/>
      </c:lineChart>
      <c:catAx>
        <c:axId val="127251584"/>
        <c:scaling>
          <c:orientation val="minMax"/>
        </c:scaling>
        <c:axPos val="b"/>
        <c:tickLblPos val="nextTo"/>
        <c:crossAx val="127253888"/>
        <c:crosses val="autoZero"/>
        <c:auto val="1"/>
        <c:lblAlgn val="ctr"/>
        <c:lblOffset val="100"/>
      </c:catAx>
      <c:valAx>
        <c:axId val="127253888"/>
        <c:scaling>
          <c:orientation val="minMax"/>
        </c:scaling>
        <c:axPos val="l"/>
        <c:majorGridlines/>
        <c:numFmt formatCode="General" sourceLinked="1"/>
        <c:tickLblPos val="nextTo"/>
        <c:crossAx val="1272515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Лист1!$B$30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Лист1!$A$31:$A$34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Лист1!$B$31:$B$34</c:f>
              <c:numCache>
                <c:formatCode>General</c:formatCode>
                <c:ptCount val="4"/>
                <c:pt idx="0">
                  <c:v>77</c:v>
                </c:pt>
                <c:pt idx="1">
                  <c:v>80</c:v>
                </c:pt>
                <c:pt idx="2">
                  <c:v>88</c:v>
                </c:pt>
                <c:pt idx="3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Лист1!$C$30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Лист1!$A$31:$A$34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Лист1!$C$31:$C$34</c:f>
              <c:numCache>
                <c:formatCode>General</c:formatCode>
                <c:ptCount val="4"/>
                <c:pt idx="0">
                  <c:v>15</c:v>
                </c:pt>
                <c:pt idx="1">
                  <c:v>20</c:v>
                </c:pt>
                <c:pt idx="2">
                  <c:v>33</c:v>
                </c:pt>
                <c:pt idx="3">
                  <c:v>23</c:v>
                </c:pt>
              </c:numCache>
            </c:numRef>
          </c:val>
        </c:ser>
        <c:axId val="127727872"/>
        <c:axId val="127734144"/>
      </c:barChart>
      <c:catAx>
        <c:axId val="127727872"/>
        <c:scaling>
          <c:orientation val="minMax"/>
        </c:scaling>
        <c:axPos val="b"/>
        <c:tickLblPos val="nextTo"/>
        <c:crossAx val="127734144"/>
        <c:crosses val="autoZero"/>
        <c:auto val="1"/>
        <c:lblAlgn val="ctr"/>
        <c:lblOffset val="100"/>
      </c:catAx>
      <c:valAx>
        <c:axId val="127734144"/>
        <c:scaling>
          <c:orientation val="minMax"/>
        </c:scaling>
        <c:axPos val="l"/>
        <c:majorGridlines/>
        <c:numFmt formatCode="General" sourceLinked="1"/>
        <c:tickLblPos val="nextTo"/>
        <c:crossAx val="1277278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Лист1!$A$35</c:f>
              <c:strCache>
                <c:ptCount val="1"/>
                <c:pt idx="0">
                  <c:v>Математика</c:v>
                </c:pt>
              </c:strCache>
            </c:strRef>
          </c:tx>
          <c:marker>
            <c:symbol val="none"/>
          </c:marker>
          <c:cat>
            <c:multiLvlStrRef>
              <c:f>Лист1!$B$33:$D$34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Лист1!$B$35:$D$35</c:f>
              <c:numCache>
                <c:formatCode>General</c:formatCode>
                <c:ptCount val="3"/>
                <c:pt idx="0">
                  <c:v>36</c:v>
                </c:pt>
                <c:pt idx="1">
                  <c:v>64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Лист1!$A$36</c:f>
              <c:strCache>
                <c:ptCount val="1"/>
                <c:pt idx="0">
                  <c:v>Русский язык</c:v>
                </c:pt>
              </c:strCache>
            </c:strRef>
          </c:tx>
          <c:marker>
            <c:symbol val="none"/>
          </c:marker>
          <c:cat>
            <c:multiLvlStrRef>
              <c:f>Лист1!$B$33:$D$34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Лист1!$B$36:$D$36</c:f>
              <c:numCache>
                <c:formatCode>General</c:formatCode>
                <c:ptCount val="3"/>
                <c:pt idx="0">
                  <c:v>33</c:v>
                </c:pt>
                <c:pt idx="1">
                  <c:v>67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Лист1!$A$37</c:f>
              <c:strCache>
                <c:ptCount val="1"/>
                <c:pt idx="0">
                  <c:v>Обществознание</c:v>
                </c:pt>
              </c:strCache>
            </c:strRef>
          </c:tx>
          <c:marker>
            <c:symbol val="none"/>
          </c:marker>
          <c:cat>
            <c:multiLvlStrRef>
              <c:f>Лист1!$B$33:$D$34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Лист1!$B$37:$D$37</c:f>
              <c:numCache>
                <c:formatCode>General</c:formatCode>
                <c:ptCount val="3"/>
                <c:pt idx="0">
                  <c:v>17</c:v>
                </c:pt>
                <c:pt idx="1">
                  <c:v>67</c:v>
                </c:pt>
                <c:pt idx="2">
                  <c:v>17</c:v>
                </c:pt>
              </c:numCache>
            </c:numRef>
          </c:val>
        </c:ser>
        <c:ser>
          <c:idx val="3"/>
          <c:order val="3"/>
          <c:tx>
            <c:strRef>
              <c:f>Лист1!$A$38</c:f>
              <c:strCache>
                <c:ptCount val="1"/>
                <c:pt idx="0">
                  <c:v>География</c:v>
                </c:pt>
              </c:strCache>
            </c:strRef>
          </c:tx>
          <c:marker>
            <c:symbol val="none"/>
          </c:marker>
          <c:cat>
            <c:multiLvlStrRef>
              <c:f>Лист1!$B$33:$D$34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Лист1!$B$38:$D$38</c:f>
              <c:numCache>
                <c:formatCode>General</c:formatCode>
                <c:ptCount val="3"/>
                <c:pt idx="0">
                  <c:v>33</c:v>
                </c:pt>
                <c:pt idx="1">
                  <c:v>47</c:v>
                </c:pt>
                <c:pt idx="2">
                  <c:v>20</c:v>
                </c:pt>
              </c:numCache>
            </c:numRef>
          </c:val>
        </c:ser>
        <c:marker val="1"/>
        <c:axId val="132730880"/>
        <c:axId val="132732800"/>
      </c:lineChart>
      <c:catAx>
        <c:axId val="132730880"/>
        <c:scaling>
          <c:orientation val="minMax"/>
        </c:scaling>
        <c:axPos val="b"/>
        <c:tickLblPos val="nextTo"/>
        <c:crossAx val="132732800"/>
        <c:crosses val="autoZero"/>
        <c:auto val="1"/>
        <c:lblAlgn val="ctr"/>
        <c:lblOffset val="100"/>
      </c:catAx>
      <c:valAx>
        <c:axId val="132732800"/>
        <c:scaling>
          <c:orientation val="minMax"/>
        </c:scaling>
        <c:axPos val="l"/>
        <c:majorGridlines/>
        <c:numFmt formatCode="General" sourceLinked="1"/>
        <c:tickLblPos val="nextTo"/>
        <c:crossAx val="1327308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Лист1!$B$53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Лист1!$A$54:$A$57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география</c:v>
                </c:pt>
              </c:strCache>
            </c:strRef>
          </c:cat>
          <c:val>
            <c:numRef>
              <c:f>Лист1!$B$54:$B$57</c:f>
              <c:numCache>
                <c:formatCode>General</c:formatCode>
                <c:ptCount val="4"/>
                <c:pt idx="0">
                  <c:v>80</c:v>
                </c:pt>
                <c:pt idx="1">
                  <c:v>79</c:v>
                </c:pt>
                <c:pt idx="2">
                  <c:v>86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Лист1!$C$53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Лист1!$A$54:$A$57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география</c:v>
                </c:pt>
              </c:strCache>
            </c:strRef>
          </c:cat>
          <c:val>
            <c:numRef>
              <c:f>Лист1!$C$54:$C$57</c:f>
              <c:numCache>
                <c:formatCode>General</c:formatCode>
                <c:ptCount val="4"/>
                <c:pt idx="0">
                  <c:v>33</c:v>
                </c:pt>
                <c:pt idx="1">
                  <c:v>21</c:v>
                </c:pt>
                <c:pt idx="2">
                  <c:v>21</c:v>
                </c:pt>
                <c:pt idx="3">
                  <c:v>40</c:v>
                </c:pt>
              </c:numCache>
            </c:numRef>
          </c:val>
        </c:ser>
        <c:axId val="123799424"/>
        <c:axId val="123800960"/>
      </c:barChart>
      <c:catAx>
        <c:axId val="123799424"/>
        <c:scaling>
          <c:orientation val="minMax"/>
        </c:scaling>
        <c:axPos val="b"/>
        <c:tickLblPos val="nextTo"/>
        <c:crossAx val="123800960"/>
        <c:crosses val="autoZero"/>
        <c:auto val="1"/>
        <c:lblAlgn val="ctr"/>
        <c:lblOffset val="100"/>
      </c:catAx>
      <c:valAx>
        <c:axId val="123800960"/>
        <c:scaling>
          <c:orientation val="minMax"/>
        </c:scaling>
        <c:axPos val="l"/>
        <c:majorGridlines/>
        <c:numFmt formatCode="General" sourceLinked="1"/>
        <c:tickLblPos val="nextTo"/>
        <c:crossAx val="1237994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Лист1!$A$49</c:f>
              <c:strCache>
                <c:ptCount val="1"/>
                <c:pt idx="0">
                  <c:v>Математика</c:v>
                </c:pt>
              </c:strCache>
            </c:strRef>
          </c:tx>
          <c:marker>
            <c:symbol val="none"/>
          </c:marker>
          <c:cat>
            <c:multiLvlStrRef>
              <c:f>Лист1!$B$47:$D$48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Лист1!$B$49:$D$49</c:f>
              <c:numCache>
                <c:formatCode>General</c:formatCode>
                <c:ptCount val="3"/>
                <c:pt idx="0">
                  <c:v>43</c:v>
                </c:pt>
                <c:pt idx="1">
                  <c:v>57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Лист1!$A$50</c:f>
              <c:strCache>
                <c:ptCount val="1"/>
                <c:pt idx="0">
                  <c:v>Русский язык</c:v>
                </c:pt>
              </c:strCache>
            </c:strRef>
          </c:tx>
          <c:marker>
            <c:symbol val="none"/>
          </c:marker>
          <c:cat>
            <c:multiLvlStrRef>
              <c:f>Лист1!$B$47:$D$48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Лист1!$B$50:$D$50</c:f>
              <c:numCache>
                <c:formatCode>General</c:formatCode>
                <c:ptCount val="3"/>
                <c:pt idx="0">
                  <c:v>25</c:v>
                </c:pt>
                <c:pt idx="1">
                  <c:v>75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Лист1!$A$51</c:f>
              <c:strCache>
                <c:ptCount val="1"/>
                <c:pt idx="0">
                  <c:v>Обществознание</c:v>
                </c:pt>
              </c:strCache>
            </c:strRef>
          </c:tx>
          <c:marker>
            <c:symbol val="none"/>
          </c:marker>
          <c:cat>
            <c:multiLvlStrRef>
              <c:f>Лист1!$B$47:$D$48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Лист1!$B$51:$D$51</c:f>
              <c:numCache>
                <c:formatCode>General</c:formatCode>
                <c:ptCount val="3"/>
                <c:pt idx="0">
                  <c:v>17</c:v>
                </c:pt>
                <c:pt idx="1">
                  <c:v>67</c:v>
                </c:pt>
                <c:pt idx="2">
                  <c:v>17</c:v>
                </c:pt>
              </c:numCache>
            </c:numRef>
          </c:val>
        </c:ser>
        <c:ser>
          <c:idx val="3"/>
          <c:order val="3"/>
          <c:tx>
            <c:strRef>
              <c:f>Лист1!$A$52</c:f>
              <c:strCache>
                <c:ptCount val="1"/>
                <c:pt idx="0">
                  <c:v>География</c:v>
                </c:pt>
              </c:strCache>
            </c:strRef>
          </c:tx>
          <c:marker>
            <c:symbol val="none"/>
          </c:marker>
          <c:cat>
            <c:multiLvlStrRef>
              <c:f>Лист1!$B$47:$D$48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Лист1!$B$52:$D$52</c:f>
              <c:numCache>
                <c:formatCode>General</c:formatCode>
                <c:ptCount val="3"/>
                <c:pt idx="0">
                  <c:v>71</c:v>
                </c:pt>
                <c:pt idx="1">
                  <c:v>29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Лист1!$A$53</c:f>
              <c:strCache>
                <c:ptCount val="1"/>
                <c:pt idx="0">
                  <c:v>История</c:v>
                </c:pt>
              </c:strCache>
            </c:strRef>
          </c:tx>
          <c:marker>
            <c:symbol val="none"/>
          </c:marker>
          <c:cat>
            <c:multiLvlStrRef>
              <c:f>Лист1!$B$47:$D$48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Лист1!$B$53:$D$53</c:f>
              <c:numCache>
                <c:formatCode>General</c:formatCode>
                <c:ptCount val="3"/>
                <c:pt idx="0">
                  <c:v>33</c:v>
                </c:pt>
                <c:pt idx="1">
                  <c:v>67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Лист1!$A$54</c:f>
              <c:strCache>
                <c:ptCount val="1"/>
                <c:pt idx="0">
                  <c:v>Английский язык</c:v>
                </c:pt>
              </c:strCache>
            </c:strRef>
          </c:tx>
          <c:marker>
            <c:symbol val="none"/>
          </c:marker>
          <c:cat>
            <c:multiLvlStrRef>
              <c:f>Лист1!$B$47:$D$48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Лист1!$B$54:$D$54</c:f>
              <c:numCache>
                <c:formatCode>General</c:formatCode>
                <c:ptCount val="3"/>
                <c:pt idx="0">
                  <c:v>29</c:v>
                </c:pt>
                <c:pt idx="1">
                  <c:v>71</c:v>
                </c:pt>
                <c:pt idx="2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Лист1!$A$55</c:f>
              <c:strCache>
                <c:ptCount val="1"/>
                <c:pt idx="0">
                  <c:v>Физика </c:v>
                </c:pt>
              </c:strCache>
            </c:strRef>
          </c:tx>
          <c:marker>
            <c:symbol val="none"/>
          </c:marker>
          <c:cat>
            <c:multiLvlStrRef>
              <c:f>Лист1!$B$47:$D$48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Лист1!$B$55:$D$55</c:f>
              <c:numCache>
                <c:formatCode>General</c:formatCode>
                <c:ptCount val="3"/>
                <c:pt idx="0">
                  <c:v>40</c:v>
                </c:pt>
                <c:pt idx="1">
                  <c:v>60</c:v>
                </c:pt>
                <c:pt idx="2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Лист1!$A$56</c:f>
              <c:strCache>
                <c:ptCount val="1"/>
                <c:pt idx="0">
                  <c:v>Биология</c:v>
                </c:pt>
              </c:strCache>
            </c:strRef>
          </c:tx>
          <c:spPr>
            <a:ln>
              <a:solidFill>
                <a:srgbClr val="66FF33"/>
              </a:solidFill>
            </a:ln>
          </c:spPr>
          <c:marker>
            <c:symbol val="none"/>
          </c:marker>
          <c:cat>
            <c:multiLvlStrRef>
              <c:f>Лист1!$B$47:$D$48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Лист1!$B$56:$D$56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</c:numCache>
            </c:numRef>
          </c:val>
        </c:ser>
        <c:marker val="1"/>
        <c:axId val="123928960"/>
        <c:axId val="123930496"/>
      </c:lineChart>
      <c:catAx>
        <c:axId val="123928960"/>
        <c:scaling>
          <c:orientation val="minMax"/>
        </c:scaling>
        <c:axPos val="b"/>
        <c:tickLblPos val="nextTo"/>
        <c:crossAx val="123930496"/>
        <c:crosses val="autoZero"/>
        <c:auto val="1"/>
        <c:lblAlgn val="ctr"/>
        <c:lblOffset val="100"/>
      </c:catAx>
      <c:valAx>
        <c:axId val="123930496"/>
        <c:scaling>
          <c:orientation val="minMax"/>
        </c:scaling>
        <c:axPos val="l"/>
        <c:majorGridlines/>
        <c:numFmt formatCode="General" sourceLinked="1"/>
        <c:tickLblPos val="nextTo"/>
        <c:crossAx val="1239289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Лист1!$B$71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Лист1!$A$72:$A$79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история</c:v>
                </c:pt>
                <c:pt idx="7">
                  <c:v>англ.язык.</c:v>
                </c:pt>
              </c:strCache>
            </c:strRef>
          </c:cat>
          <c:val>
            <c:numRef>
              <c:f>Лист1!$B$72:$B$79</c:f>
              <c:numCache>
                <c:formatCode>General</c:formatCode>
                <c:ptCount val="8"/>
                <c:pt idx="0">
                  <c:v>75</c:v>
                </c:pt>
                <c:pt idx="1">
                  <c:v>75</c:v>
                </c:pt>
                <c:pt idx="2">
                  <c:v>100</c:v>
                </c:pt>
                <c:pt idx="3">
                  <c:v>83</c:v>
                </c:pt>
                <c:pt idx="4">
                  <c:v>86</c:v>
                </c:pt>
                <c:pt idx="5">
                  <c:v>80</c:v>
                </c:pt>
                <c:pt idx="6">
                  <c:v>83</c:v>
                </c:pt>
                <c:pt idx="7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Лист1!$C$71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Лист1!$A$72:$A$79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история</c:v>
                </c:pt>
                <c:pt idx="7">
                  <c:v>англ.язык.</c:v>
                </c:pt>
              </c:strCache>
            </c:strRef>
          </c:cat>
          <c:val>
            <c:numRef>
              <c:f>Лист1!$C$72:$C$79</c:f>
              <c:numCache>
                <c:formatCode>General</c:formatCode>
                <c:ptCount val="8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33</c:v>
                </c:pt>
                <c:pt idx="4">
                  <c:v>14</c:v>
                </c:pt>
                <c:pt idx="5">
                  <c:v>40</c:v>
                </c:pt>
                <c:pt idx="6">
                  <c:v>17</c:v>
                </c:pt>
                <c:pt idx="7">
                  <c:v>28</c:v>
                </c:pt>
              </c:numCache>
            </c:numRef>
          </c:val>
        </c:ser>
        <c:axId val="123955072"/>
        <c:axId val="123956608"/>
      </c:barChart>
      <c:catAx>
        <c:axId val="123955072"/>
        <c:scaling>
          <c:orientation val="minMax"/>
        </c:scaling>
        <c:axPos val="b"/>
        <c:tickLblPos val="nextTo"/>
        <c:crossAx val="123956608"/>
        <c:crosses val="autoZero"/>
        <c:auto val="1"/>
        <c:lblAlgn val="ctr"/>
        <c:lblOffset val="100"/>
      </c:catAx>
      <c:valAx>
        <c:axId val="123956608"/>
        <c:scaling>
          <c:orientation val="minMax"/>
        </c:scaling>
        <c:axPos val="l"/>
        <c:majorGridlines/>
        <c:numFmt formatCode="General" sourceLinked="1"/>
        <c:tickLblPos val="nextTo"/>
        <c:crossAx val="1239550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Лист1!$A$68</c:f>
              <c:strCache>
                <c:ptCount val="1"/>
                <c:pt idx="0">
                  <c:v>Математика</c:v>
                </c:pt>
              </c:strCache>
            </c:strRef>
          </c:tx>
          <c:marker>
            <c:symbol val="none"/>
          </c:marker>
          <c:cat>
            <c:multiLvlStrRef>
              <c:f>Лист1!$B$66:$D$67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Лист1!$B$68:$D$68</c:f>
              <c:numCache>
                <c:formatCode>General</c:formatCode>
                <c:ptCount val="3"/>
                <c:pt idx="0">
                  <c:v>67</c:v>
                </c:pt>
                <c:pt idx="1">
                  <c:v>33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Лист1!$A$69</c:f>
              <c:strCache>
                <c:ptCount val="1"/>
                <c:pt idx="0">
                  <c:v>Русский язык</c:v>
                </c:pt>
              </c:strCache>
            </c:strRef>
          </c:tx>
          <c:marker>
            <c:symbol val="none"/>
          </c:marker>
          <c:cat>
            <c:multiLvlStrRef>
              <c:f>Лист1!$B$66:$D$67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Лист1!$B$69:$D$69</c:f>
              <c:numCache>
                <c:formatCode>General</c:formatCode>
                <c:ptCount val="3"/>
                <c:pt idx="0">
                  <c:v>25</c:v>
                </c:pt>
                <c:pt idx="1">
                  <c:v>75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Лист1!$A$70</c:f>
              <c:strCache>
                <c:ptCount val="1"/>
                <c:pt idx="0">
                  <c:v>Обществознание</c:v>
                </c:pt>
              </c:strCache>
            </c:strRef>
          </c:tx>
          <c:marker>
            <c:symbol val="none"/>
          </c:marker>
          <c:cat>
            <c:multiLvlStrRef>
              <c:f>Лист1!$B$66:$D$67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Лист1!$B$70:$D$70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Лист1!$A$71</c:f>
              <c:strCache>
                <c:ptCount val="1"/>
                <c:pt idx="0">
                  <c:v>Биология</c:v>
                </c:pt>
              </c:strCache>
            </c:strRef>
          </c:tx>
          <c:marker>
            <c:symbol val="none"/>
          </c:marker>
          <c:cat>
            <c:multiLvlStrRef>
              <c:f>Лист1!$B$66:$D$67</c:f>
              <c:multiLvlStrCache>
                <c:ptCount val="3"/>
                <c:lvl>
                  <c:pt idx="0">
                    <c:v>(%)</c:v>
                  </c:pt>
                  <c:pt idx="2">
                    <c:v>(%)</c:v>
                  </c:pt>
                </c:lvl>
                <c:lvl>
                  <c:pt idx="0">
                    <c:v>Доля учащихся, отметки по ВПР которых  ниже их четвертной отметки </c:v>
                  </c:pt>
                  <c:pt idx="1">
                    <c:v>Доля учащихся, отметки по ВПР которых совпадают с их годовой отметкой по предмету (%)</c:v>
                  </c:pt>
                  <c:pt idx="2">
                    <c:v>Доля учащихся, отметки по ВПР которых выше их годовой отметки </c:v>
                  </c:pt>
                </c:lvl>
              </c:multiLvlStrCache>
            </c:multiLvlStrRef>
          </c:cat>
          <c:val>
            <c:numRef>
              <c:f>Лист1!$B$71:$D$71</c:f>
              <c:numCache>
                <c:formatCode>General</c:formatCode>
                <c:ptCount val="3"/>
                <c:pt idx="0">
                  <c:v>50</c:v>
                </c:pt>
                <c:pt idx="1">
                  <c:v>25</c:v>
                </c:pt>
                <c:pt idx="2">
                  <c:v>25</c:v>
                </c:pt>
              </c:numCache>
            </c:numRef>
          </c:val>
        </c:ser>
        <c:marker val="1"/>
        <c:axId val="123987072"/>
        <c:axId val="123988608"/>
      </c:lineChart>
      <c:catAx>
        <c:axId val="123987072"/>
        <c:scaling>
          <c:orientation val="minMax"/>
        </c:scaling>
        <c:axPos val="b"/>
        <c:tickLblPos val="nextTo"/>
        <c:crossAx val="123988608"/>
        <c:crosses val="autoZero"/>
        <c:auto val="1"/>
        <c:lblAlgn val="ctr"/>
        <c:lblOffset val="100"/>
      </c:catAx>
      <c:valAx>
        <c:axId val="123988608"/>
        <c:scaling>
          <c:orientation val="minMax"/>
        </c:scaling>
        <c:axPos val="l"/>
        <c:majorGridlines/>
        <c:numFmt formatCode="General" sourceLinked="1"/>
        <c:tickLblPos val="nextTo"/>
        <c:crossAx val="1239870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932E-5E26-4FC1-AA17-7A920F07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61</Pages>
  <Words>15432</Words>
  <Characters>87965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ГФ</cp:lastModifiedBy>
  <cp:revision>5</cp:revision>
  <cp:lastPrinted>2021-06-17T11:17:00Z</cp:lastPrinted>
  <dcterms:created xsi:type="dcterms:W3CDTF">2021-06-17T10:09:00Z</dcterms:created>
  <dcterms:modified xsi:type="dcterms:W3CDTF">2021-06-17T11:21:00Z</dcterms:modified>
</cp:coreProperties>
</file>