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81" w:rsidRPr="008551C9" w:rsidRDefault="00B27981" w:rsidP="008551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 xml:space="preserve">План урока № </w:t>
      </w:r>
      <w:proofErr w:type="gramStart"/>
      <w:r w:rsidRPr="008551C9">
        <w:rPr>
          <w:rFonts w:ascii="Times New Roman" w:hAnsi="Times New Roman" w:cs="Times New Roman"/>
          <w:b/>
          <w:sz w:val="32"/>
          <w:szCs w:val="32"/>
        </w:rPr>
        <w:t>урока</w:t>
      </w:r>
      <w:proofErr w:type="gramEnd"/>
      <w:r w:rsidRPr="008551C9">
        <w:rPr>
          <w:rFonts w:ascii="Times New Roman" w:hAnsi="Times New Roman" w:cs="Times New Roman"/>
          <w:b/>
          <w:sz w:val="32"/>
          <w:szCs w:val="32"/>
        </w:rPr>
        <w:t xml:space="preserve"> 91</w:t>
      </w:r>
      <w:r w:rsidR="008551C9" w:rsidRPr="008551C9">
        <w:rPr>
          <w:rFonts w:ascii="Times New Roman" w:hAnsi="Times New Roman" w:cs="Times New Roman"/>
          <w:b/>
          <w:sz w:val="32"/>
          <w:szCs w:val="32"/>
        </w:rPr>
        <w:t>.</w:t>
      </w:r>
      <w:r w:rsidRPr="008551C9">
        <w:rPr>
          <w:rFonts w:ascii="Times New Roman" w:hAnsi="Times New Roman" w:cs="Times New Roman"/>
          <w:b/>
          <w:sz w:val="32"/>
          <w:szCs w:val="32"/>
        </w:rPr>
        <w:t xml:space="preserve">  Дата 02.03.16 г.</w:t>
      </w:r>
    </w:p>
    <w:p w:rsidR="00B27981" w:rsidRPr="008551C9" w:rsidRDefault="00B27981" w:rsidP="008551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Урок математики в 1-м классе.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Тип урока</w:t>
      </w:r>
      <w:r w:rsidRPr="008551C9">
        <w:rPr>
          <w:rFonts w:ascii="Times New Roman" w:hAnsi="Times New Roman" w:cs="Times New Roman"/>
          <w:sz w:val="32"/>
          <w:szCs w:val="32"/>
        </w:rPr>
        <w:t>: закрепление изученного материала.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Тема урока</w:t>
      </w:r>
      <w:r w:rsidRPr="008551C9">
        <w:rPr>
          <w:rFonts w:ascii="Times New Roman" w:hAnsi="Times New Roman" w:cs="Times New Roman"/>
          <w:sz w:val="32"/>
          <w:szCs w:val="32"/>
        </w:rPr>
        <w:t xml:space="preserve">: </w:t>
      </w:r>
      <w:r w:rsidR="00E027E5">
        <w:rPr>
          <w:rFonts w:ascii="Times New Roman" w:hAnsi="Times New Roman" w:cs="Times New Roman"/>
          <w:sz w:val="32"/>
          <w:szCs w:val="32"/>
        </w:rPr>
        <w:t>З</w:t>
      </w:r>
      <w:r w:rsidRPr="008551C9">
        <w:rPr>
          <w:rFonts w:ascii="Times New Roman" w:hAnsi="Times New Roman" w:cs="Times New Roman"/>
          <w:sz w:val="32"/>
          <w:szCs w:val="32"/>
        </w:rPr>
        <w:t>акрепление знаний по теме «</w:t>
      </w:r>
      <w:proofErr w:type="gramStart"/>
      <w:r w:rsidR="000338F8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 w:rsidRPr="008551C9">
        <w:rPr>
          <w:rFonts w:ascii="Times New Roman" w:hAnsi="Times New Roman" w:cs="Times New Roman"/>
          <w:sz w:val="32"/>
          <w:szCs w:val="32"/>
        </w:rPr>
        <w:t>ложение</w:t>
      </w:r>
      <w:proofErr w:type="spellEnd"/>
      <w:r w:rsidRPr="008551C9">
        <w:rPr>
          <w:rFonts w:ascii="Times New Roman" w:hAnsi="Times New Roman" w:cs="Times New Roman"/>
          <w:sz w:val="32"/>
          <w:szCs w:val="32"/>
        </w:rPr>
        <w:t xml:space="preserve"> и вычитание чисел первого порядка».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Цели:</w:t>
      </w:r>
    </w:p>
    <w:p w:rsidR="00B27981" w:rsidRPr="008551C9" w:rsidRDefault="00B27981" w:rsidP="008551C9">
      <w:pPr>
        <w:pStyle w:val="a3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8551C9">
        <w:rPr>
          <w:rFonts w:ascii="Times New Roman" w:hAnsi="Times New Roman" w:cs="Times New Roman"/>
          <w:b/>
          <w:sz w:val="32"/>
          <w:szCs w:val="32"/>
        </w:rPr>
        <w:t>предметная</w:t>
      </w:r>
      <w:proofErr w:type="gram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  <w:r w:rsidR="00082608" w:rsidRPr="008551C9">
        <w:rPr>
          <w:rFonts w:ascii="Times New Roman" w:hAnsi="Times New Roman" w:cs="Times New Roman"/>
          <w:sz w:val="32"/>
          <w:szCs w:val="32"/>
        </w:rPr>
        <w:t xml:space="preserve"> закреплять  знания таблицы сложения и вычитания чисел </w:t>
      </w:r>
      <w:r w:rsidR="00A31449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первого порядка</w:t>
      </w:r>
      <w:r w:rsidR="00635553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,</w:t>
      </w:r>
      <w:r w:rsidR="00082608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35553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состава чисел; </w:t>
      </w:r>
      <w:r w:rsidR="00082608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создавать условия для повторения изученных приёмов сложения и вычитания.</w:t>
      </w:r>
      <w:r w:rsidR="00635553" w:rsidRPr="008551C9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635553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551C9">
        <w:rPr>
          <w:rFonts w:ascii="Times New Roman" w:hAnsi="Times New Roman" w:cs="Times New Roman"/>
          <w:b/>
          <w:sz w:val="32"/>
          <w:szCs w:val="32"/>
        </w:rPr>
        <w:t>метапредметная</w:t>
      </w:r>
      <w:proofErr w:type="spell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</w:t>
      </w:r>
      <w:r w:rsidRPr="008551C9">
        <w:rPr>
          <w:rFonts w:ascii="Times New Roman" w:hAnsi="Times New Roman" w:cs="Times New Roman"/>
          <w:color w:val="251E1C"/>
          <w:sz w:val="32"/>
          <w:szCs w:val="32"/>
        </w:rPr>
        <w:t>​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способствовать формированию математических способностей, развивая  внимание, мышление, память, речь</w:t>
      </w:r>
      <w:r w:rsidR="00635553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;</w:t>
      </w:r>
      <w:r w:rsidR="00635553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расширять кругозор; развивать творческие способности учащихся, интерес к изучению математики с учетом их возрастных и психолого-педагогических особенностей. </w:t>
      </w:r>
    </w:p>
    <w:p w:rsidR="00756F13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личностная:</w:t>
      </w:r>
      <w:r w:rsidRPr="008551C9">
        <w:rPr>
          <w:rFonts w:ascii="Times New Roman" w:hAnsi="Times New Roman" w:cs="Times New Roman"/>
          <w:sz w:val="32"/>
          <w:szCs w:val="32"/>
        </w:rPr>
        <w:t xml:space="preserve"> в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оспитывать</w:t>
      </w:r>
      <w:r w:rsidR="00756F13"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56F13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формировать познавательный 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интерес и любовь к математике</w:t>
      </w:r>
      <w:r w:rsidR="00756F13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через сказочные сюжеты; учить культуре общения учащихся.</w:t>
      </w:r>
    </w:p>
    <w:p w:rsidR="00B27981" w:rsidRDefault="00B27981" w:rsidP="008551C9">
      <w:pPr>
        <w:pStyle w:val="a3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551C9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здоровьесберегающая</w:t>
      </w:r>
      <w:proofErr w:type="spellEnd"/>
      <w:r w:rsidRPr="008551C9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создание комфортных условий на уроке.</w:t>
      </w:r>
    </w:p>
    <w:p w:rsidR="008551C9" w:rsidRPr="008551C9" w:rsidRDefault="008551C9" w:rsidP="008551C9">
      <w:pPr>
        <w:pStyle w:val="a3"/>
        <w:rPr>
          <w:rFonts w:ascii="Times New Roman" w:hAnsi="Times New Roman" w:cs="Times New Roman"/>
          <w:color w:val="251E1C"/>
          <w:sz w:val="32"/>
          <w:szCs w:val="32"/>
          <w:lang w:eastAsia="ru-RU"/>
        </w:rPr>
      </w:pP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>Формы организации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07DEE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игровой 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деятельности учащихся: фронтальная, работа в группах, самостоятельная работа.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</w:t>
      </w:r>
      <w:r w:rsidRPr="008551C9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1. </w:t>
      </w:r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Предметные:</w:t>
      </w:r>
      <w:r w:rsidR="00756F13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учащиеся научатся  применять </w:t>
      </w:r>
      <w:r w:rsidR="00877B3D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 проговаривать </w:t>
      </w:r>
      <w:r w:rsidR="00756F13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изученные вычислительные приемы; </w:t>
      </w:r>
    </w:p>
    <w:p w:rsidR="00E07DEE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2. </w:t>
      </w:r>
      <w:proofErr w:type="spellStart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Метапредметные</w:t>
      </w:r>
      <w:proofErr w:type="spellEnd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07DEE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слушать учителя и выполнять его требования; выполнять мыслительные операции анализа и синтеза, делать умозаключения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3. </w:t>
      </w:r>
      <w:proofErr w:type="gramStart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Личностные</w:t>
      </w:r>
      <w:proofErr w:type="gramEnd"/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проявлять желание учиться самостоятельно; принимать и осваивать роль обучающегося</w:t>
      </w:r>
      <w:r w:rsidR="00702B65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 xml:space="preserve">Формирование  </w:t>
      </w:r>
      <w:proofErr w:type="spellStart"/>
      <w:r w:rsidRPr="008551C9">
        <w:rPr>
          <w:rFonts w:ascii="Times New Roman" w:hAnsi="Times New Roman" w:cs="Times New Roman"/>
          <w:b/>
          <w:sz w:val="32"/>
          <w:szCs w:val="32"/>
        </w:rPr>
        <w:t>ууд</w:t>
      </w:r>
      <w:proofErr w:type="spell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</w:p>
    <w:p w:rsidR="00E07DEE" w:rsidRPr="008551C9" w:rsidRDefault="00B27981" w:rsidP="008551C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8551C9">
        <w:rPr>
          <w:rFonts w:ascii="Times New Roman" w:hAnsi="Times New Roman" w:cs="Times New Roman"/>
          <w:b/>
          <w:i/>
          <w:sz w:val="32"/>
          <w:szCs w:val="32"/>
        </w:rPr>
        <w:t>Регулятивные:</w:t>
      </w:r>
      <w:r w:rsidR="00E07DEE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702B65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оценивают</w:t>
      </w:r>
      <w:r w:rsidR="00E07DEE"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себя, границы своего знания и незнания; работать в парах и оценивать товарища.</w:t>
      </w:r>
      <w:r w:rsidRPr="008551C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sz w:val="32"/>
          <w:szCs w:val="32"/>
        </w:rPr>
      </w:pPr>
      <w:r w:rsidRPr="008551C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551C9">
        <w:rPr>
          <w:rFonts w:ascii="Times New Roman" w:hAnsi="Times New Roman" w:cs="Times New Roman"/>
          <w:b/>
          <w:i/>
          <w:sz w:val="32"/>
          <w:szCs w:val="32"/>
        </w:rPr>
        <w:t>Познавательные</w:t>
      </w:r>
      <w:proofErr w:type="gramEnd"/>
      <w:r w:rsidRPr="008551C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понимают заданный вопрос, в соответствии с ним </w:t>
      </w:r>
      <w:r w:rsidR="00702B65" w:rsidRPr="008551C9">
        <w:rPr>
          <w:rFonts w:ascii="Times New Roman" w:hAnsi="Times New Roman" w:cs="Times New Roman"/>
          <w:sz w:val="32"/>
          <w:szCs w:val="32"/>
        </w:rPr>
        <w:t>учатся строить</w:t>
      </w:r>
      <w:r w:rsidRPr="008551C9">
        <w:rPr>
          <w:rFonts w:ascii="Times New Roman" w:hAnsi="Times New Roman" w:cs="Times New Roman"/>
          <w:sz w:val="32"/>
          <w:szCs w:val="32"/>
        </w:rPr>
        <w:t xml:space="preserve"> ответ в устной форме.</w:t>
      </w:r>
    </w:p>
    <w:p w:rsidR="00B27981" w:rsidRPr="008551C9" w:rsidRDefault="00B27981" w:rsidP="008551C9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8551C9">
        <w:rPr>
          <w:rFonts w:ascii="Times New Roman" w:hAnsi="Times New Roman" w:cs="Times New Roman"/>
          <w:b/>
          <w:i/>
          <w:sz w:val="32"/>
          <w:szCs w:val="32"/>
        </w:rPr>
        <w:t>Коммуникативные</w:t>
      </w:r>
      <w:proofErr w:type="gramEnd"/>
      <w:r w:rsidRPr="008551C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участвуют в коллективном обсуждении.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8551C9" w:rsidRDefault="008551C9" w:rsidP="008551C9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551C9" w:rsidRDefault="008551C9" w:rsidP="008551C9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11834" w:rsidRPr="008551C9" w:rsidRDefault="00CF24FA" w:rsidP="008551C9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 xml:space="preserve">СТРУКТУРА </w:t>
      </w:r>
      <w:r w:rsidR="00911834" w:rsidRPr="008551C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УРОКА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Этапы урока: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1. Организационный момент. Вступление 2 мин.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Постановка учебных задач и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формулирование темы занятия 1 мин.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3. Основная часть 3</w:t>
      </w:r>
      <w:r w:rsidR="009834ED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мин.</w:t>
      </w:r>
    </w:p>
    <w:p w:rsidR="009834ED" w:rsidRPr="008551C9" w:rsidRDefault="00911834" w:rsidP="009834E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1</w:t>
      </w:r>
      <w:r w:rsid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Актуализация знаний 16 мин.</w:t>
      </w:r>
      <w:r w:rsidR="009834ED" w:rsidRPr="009834ED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9834ED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Физкультминутка 1 мин.</w:t>
      </w:r>
    </w:p>
    <w:p w:rsidR="00911834" w:rsidRDefault="008551C9" w:rsidP="008551C9">
      <w:pPr>
        <w:pStyle w:val="a3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2)</w:t>
      </w:r>
      <w:r w:rsidR="00911834"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911834"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Проверка знаний. Работа в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учебнике, тетрадях</w:t>
      </w:r>
      <w:r w:rsidR="00911834" w:rsidRPr="008551C9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16 мин.</w:t>
      </w:r>
    </w:p>
    <w:p w:rsidR="008551C9" w:rsidRPr="008551C9" w:rsidRDefault="008551C9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Физкультминутка </w:t>
      </w:r>
      <w:r w:rsidR="001455C0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1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мин.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4. Рефлексия </w:t>
      </w:r>
      <w:r w:rsidR="001455C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мин.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5. Итоги урока 1 мин.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</w:t>
      </w:r>
    </w:p>
    <w:p w:rsidR="00624D97" w:rsidRDefault="00911834" w:rsidP="008551C9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40 мин.</w:t>
      </w:r>
    </w:p>
    <w:p w:rsidR="00911834" w:rsidRPr="008551C9" w:rsidRDefault="00911834" w:rsidP="008551C9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</w:t>
      </w:r>
    </w:p>
    <w:p w:rsidR="00911834" w:rsidRPr="00A51A78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5C73BE"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Организационный момент. Вступление (</w:t>
      </w:r>
      <w:r w:rsidR="00A51A78"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2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мин.)</w:t>
      </w:r>
    </w:p>
    <w:p w:rsidR="00911834" w:rsidRPr="00A51A78" w:rsidRDefault="001455C0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- Ребята, сегодня у нас на уроке присутствуют гости, давайте повернёмся к ним и поприветствуем их.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Всем известно, что у нас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Самый лучший в школе класс!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Мальчики здесь?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-Девочки здесь?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Готовы</w:t>
      </w:r>
      <w:proofErr w:type="gram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к уроку?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Все ль на месте,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Все ль в порядке?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Все ли правильно сидят?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Все ль внимательно глядят?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Начинается урок.</w:t>
      </w:r>
    </w:p>
    <w:p w:rsidR="00911834" w:rsidRPr="001455C0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455C0">
        <w:rPr>
          <w:rFonts w:ascii="Times New Roman" w:hAnsi="Times New Roman" w:cs="Times New Roman"/>
          <w:b/>
          <w:sz w:val="32"/>
          <w:szCs w:val="32"/>
          <w:lang w:eastAsia="ru-RU"/>
        </w:rPr>
        <w:t>Он пойдет сегодня впрок</w:t>
      </w:r>
      <w:r w:rsidR="001455C0">
        <w:rPr>
          <w:rFonts w:ascii="Times New Roman" w:hAnsi="Times New Roman" w:cs="Times New Roman"/>
          <w:b/>
          <w:sz w:val="32"/>
          <w:szCs w:val="32"/>
          <w:lang w:eastAsia="ru-RU"/>
        </w:rPr>
        <w:t>!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А урок сегодня необычный. К нам пришел в гости сказочный герой. Кто он такой узнаете, отгадав загадку.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Я не будильник, но бужу,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Я с бородой и в шпорах.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 большою важностью хожу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И вспыльчив, словно порох. (Петух)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(на доску вывешивается рисунок со сказочным героем Петушком)</w:t>
      </w:r>
    </w:p>
    <w:p w:rsidR="00AD46DC" w:rsidRPr="008551C9" w:rsidRDefault="00AD46DC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- Ребята, сегодня к нам на урок пришел Петушок – золотой гребешок, </w:t>
      </w:r>
      <w:proofErr w:type="spell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маслена</w:t>
      </w:r>
      <w:proofErr w:type="spell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головушка, шелкова бородушка. </w:t>
      </w:r>
      <w:r w:rsidR="0066081B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Значит мы сегодня с вами ни ребята, а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цыплят</w:t>
      </w:r>
      <w:r w:rsidR="0066081B" w:rsidRPr="008551C9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А Петушок к нам в гости пришел не простой, а ученый. Он хочет проверить, кто умеет считать, примеры решать, да информацию добывать, а ещё дружно работать.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Сегодня мы постараемся показать Петушку всё, что знаем и умеем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Что же мы с вами умеем  и знаем?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(Мы умеем считать до </w:t>
      </w:r>
      <w:r w:rsidR="0066081B" w:rsidRPr="008551C9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0, умеем решать</w:t>
      </w:r>
      <w:r w:rsidR="00AD46DC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примеры.</w:t>
      </w:r>
      <w:proofErr w:type="gramEnd"/>
      <w:r w:rsidR="00AD46DC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Сравнивать числа от 0 до </w:t>
      </w:r>
      <w:r w:rsidR="0066081B" w:rsidRPr="008551C9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0, умеем дружно работать.)</w:t>
      </w:r>
      <w:proofErr w:type="gramEnd"/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A51A78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Постановка учебных задач и формулирование темы урока (1 мин.)</w:t>
      </w:r>
    </w:p>
    <w:p w:rsidR="00E126A7" w:rsidRPr="008551C9" w:rsidRDefault="00E126A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455C0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Правильно,</w:t>
      </w:r>
      <w:r w:rsidR="001455C0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молодцы!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1455C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624D97" w:rsidRPr="008551C9" w:rsidRDefault="001455C0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ема сегодняшнего урока: </w:t>
      </w:r>
      <w:r w:rsidR="00911834"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66081B" w:rsidRPr="00A51A78">
        <w:rPr>
          <w:rFonts w:ascii="Times New Roman" w:hAnsi="Times New Roman" w:cs="Times New Roman"/>
          <w:b/>
          <w:sz w:val="32"/>
          <w:szCs w:val="32"/>
        </w:rPr>
        <w:t>Закрепление знаний по теме «сложение и вычитание чисел первого порядка».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Мы будем закреплять навыки сложения и вычитания изученных видов, знания состава чисел</w:t>
      </w:r>
      <w:r w:rsidR="00624D97" w:rsidRPr="008551C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D46DC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11834" w:rsidRPr="00A51A78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3</w:t>
      </w:r>
      <w:r w:rsid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Основная часть (3</w:t>
      </w:r>
      <w:r w:rsidR="009834ED">
        <w:rPr>
          <w:rFonts w:ascii="Times New Roman" w:hAnsi="Times New Roman" w:cs="Times New Roman"/>
          <w:b/>
          <w:sz w:val="32"/>
          <w:szCs w:val="32"/>
          <w:lang w:eastAsia="ru-RU"/>
        </w:rPr>
        <w:t>4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мин.)</w:t>
      </w:r>
    </w:p>
    <w:p w:rsidR="00911834" w:rsidRPr="00A51A78" w:rsidRDefault="00E126A7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1</w:t>
      </w:r>
      <w:r w:rsidR="005C73BE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)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. </w:t>
      </w:r>
      <w:r w:rsidR="00911834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Актуализация знаний (1</w:t>
      </w:r>
      <w:r w:rsidR="009834ED">
        <w:rPr>
          <w:rFonts w:ascii="Times New Roman" w:hAnsi="Times New Roman" w:cs="Times New Roman"/>
          <w:b/>
          <w:i/>
          <w:sz w:val="32"/>
          <w:szCs w:val="32"/>
          <w:lang w:eastAsia="ru-RU"/>
        </w:rPr>
        <w:t>6</w:t>
      </w:r>
      <w:r w:rsidR="00911834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мин)</w:t>
      </w:r>
    </w:p>
    <w:p w:rsidR="003C7A67" w:rsidRDefault="00911834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 Первое задание Петушка</w:t>
      </w:r>
      <w:r w:rsidR="001455C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126A7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</w:t>
      </w:r>
      <w:r w:rsidR="00F42F1A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Р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азминка</w:t>
      </w:r>
      <w:r w:rsidR="00E126A7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»</w:t>
      </w:r>
      <w:r w:rsidR="001455C0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E126A7" w:rsidRPr="008551C9" w:rsidRDefault="003C7A6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- </w:t>
      </w:r>
      <w:proofErr w:type="gramStart"/>
      <w:r w:rsidR="001455C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Посмотрите</w:t>
      </w:r>
      <w:proofErr w:type="gramEnd"/>
      <w:r w:rsidR="001455C0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кого петушок привёл ещё на урок?</w:t>
      </w:r>
      <w:r w:rsidR="00E126A7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(цыплёнка)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Из каких геометрических фигур составлен рисунок?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Сколько использовано кругов? Треугольников?</w:t>
      </w:r>
      <w:r w:rsidR="00167585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Прямоугольников?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E126A7" w:rsidRPr="008551C9">
        <w:rPr>
          <w:rFonts w:ascii="Times New Roman" w:hAnsi="Times New Roman" w:cs="Times New Roman"/>
          <w:sz w:val="32"/>
          <w:szCs w:val="32"/>
          <w:lang w:eastAsia="ru-RU"/>
        </w:rPr>
        <w:t>Чего больше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A51A78" w:rsidRDefault="00157A8D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Второе задание, прочитайте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.</w:t>
      </w:r>
      <w:r w:rsidR="003C7A67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E126A7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«Устный счёт»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 Петушок предлагает заняться устным счетом</w:t>
      </w:r>
    </w:p>
    <w:p w:rsidR="00911834" w:rsidRPr="008551C9" w:rsidRDefault="002E34C9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Девочки возьмите себя за правое ушко и  сосчитайте 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>от 1 до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1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>0;</w:t>
      </w:r>
    </w:p>
    <w:p w:rsidR="002E34C9" w:rsidRPr="008551C9" w:rsidRDefault="002E34C9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Мальчики возьмите себя за левое ушко и сосчитайте от 10 и до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1</w:t>
      </w:r>
      <w:proofErr w:type="gram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524E9F" w:rsidRPr="008551C9" w:rsidRDefault="00524E9F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Кто сосчитает от 1 до 10 через 1 единицу?</w:t>
      </w:r>
    </w:p>
    <w:p w:rsidR="00524E9F" w:rsidRPr="008551C9" w:rsidRDefault="00524E9F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Кто сосчитает от 10 до 1через1 единицу?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Назовите:</w:t>
      </w:r>
    </w:p>
    <w:p w:rsidR="00EE46C7" w:rsidRPr="008551C9" w:rsidRDefault="00EE46C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число, которое следует за числом 2,  5, 7, 9</w:t>
      </w:r>
    </w:p>
    <w:p w:rsidR="00EE46C7" w:rsidRPr="008551C9" w:rsidRDefault="00EE46C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число, которое предшествует числу 4, 6, 10</w:t>
      </w:r>
    </w:p>
    <w:p w:rsidR="00EE46C7" w:rsidRPr="008551C9" w:rsidRDefault="00EE46C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число, которое стоит между числами 1и3, 5и7, 8и 10.</w:t>
      </w:r>
    </w:p>
    <w:p w:rsidR="00EE46C7" w:rsidRPr="008551C9" w:rsidRDefault="00EE46C7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«соседей» числа</w:t>
      </w:r>
      <w:r w:rsidR="00524E9F" w:rsidRPr="008551C9">
        <w:rPr>
          <w:rFonts w:ascii="Times New Roman" w:hAnsi="Times New Roman" w:cs="Times New Roman"/>
          <w:sz w:val="32"/>
          <w:szCs w:val="32"/>
          <w:lang w:eastAsia="ru-RU"/>
        </w:rPr>
        <w:t>3,8.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самое маленькое однозначное число;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самое большое однозначное число;</w:t>
      </w:r>
    </w:p>
    <w:p w:rsidR="00911834" w:rsidRPr="003C7A67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- Игра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Состав</w:t>
      </w:r>
      <w:r w:rsidR="0056450F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числа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»</w:t>
      </w:r>
      <w:r w:rsidR="003C7A67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6450F" w:rsidRPr="003C7A67">
        <w:rPr>
          <w:rFonts w:ascii="Times New Roman" w:hAnsi="Times New Roman" w:cs="Times New Roman"/>
          <w:b/>
          <w:sz w:val="32"/>
          <w:szCs w:val="32"/>
          <w:lang w:eastAsia="ru-RU"/>
        </w:rPr>
        <w:t>10.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(учащи</w:t>
      </w:r>
      <w:r w:rsidR="0056450F" w:rsidRPr="008551C9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ся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называют </w:t>
      </w:r>
      <w:r w:rsidR="0056450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и объясня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>ют</w:t>
      </w:r>
      <w:r w:rsidR="0056450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="00363227" w:rsidRPr="008551C9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="0056450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– это пять и </w:t>
      </w:r>
      <w:r w:rsidR="00363227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пять </w:t>
      </w:r>
      <w:r w:rsidR="0056450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и так далее, а учитель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записывает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>)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C102E4" w:rsidRDefault="000338F8" w:rsidP="008551C9">
      <w:pPr>
        <w:pStyle w:val="a3"/>
        <w:rPr>
          <w:rFonts w:ascii="Verdana" w:hAnsi="Verdana"/>
          <w:color w:val="0A0A0A"/>
          <w:sz w:val="21"/>
          <w:szCs w:val="21"/>
          <w:shd w:val="clear" w:color="auto" w:fill="E1D4D5"/>
        </w:rPr>
      </w:pPr>
      <w:proofErr w:type="spellStart"/>
      <w:r w:rsidRPr="000338F8">
        <w:rPr>
          <w:rFonts w:ascii="Times New Roman" w:hAnsi="Times New Roman" w:cs="Times New Roman"/>
          <w:b/>
          <w:sz w:val="32"/>
          <w:szCs w:val="32"/>
          <w:lang w:eastAsia="ru-RU"/>
        </w:rPr>
        <w:t>Физминутка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(1 мин.)</w:t>
      </w:r>
      <w:r w:rsidR="00C102E4" w:rsidRPr="00C102E4">
        <w:rPr>
          <w:rFonts w:ascii="Verdana" w:hAnsi="Verdana"/>
          <w:color w:val="0A0A0A"/>
          <w:sz w:val="21"/>
          <w:szCs w:val="21"/>
          <w:shd w:val="clear" w:color="auto" w:fill="E1D4D5"/>
        </w:rPr>
        <w:t xml:space="preserve"> </w:t>
      </w:r>
    </w:p>
    <w:p w:rsidR="009834ED" w:rsidRPr="009834ED" w:rsidRDefault="009834ED" w:rsidP="009834ED">
      <w:pPr>
        <w:spacing w:after="0" w:line="384" w:lineRule="atLeast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</w:t>
      </w:r>
      <w:proofErr w:type="gramStart"/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гром?</w:t>
      </w: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</w:t>
      </w:r>
      <w:proofErr w:type="gramStart"/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гром?</w:t>
      </w: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- к щекам, наклоны в сторону)</w:t>
      </w:r>
    </w:p>
    <w:p w:rsidR="009834ED" w:rsidRPr="009834ED" w:rsidRDefault="009834ED" w:rsidP="009834ED">
      <w:pPr>
        <w:spacing w:after="0" w:line="384" w:lineRule="atLeast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строит новый дом</w:t>
      </w: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(движения, имитирующие работу с молотком)</w:t>
      </w:r>
    </w:p>
    <w:p w:rsidR="009834ED" w:rsidRPr="009834ED" w:rsidRDefault="009834ED" w:rsidP="009834ED">
      <w:pPr>
        <w:spacing w:after="0" w:line="384" w:lineRule="atLeast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Молоток: тук-тук</w:t>
      </w: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(хлопки руками)</w:t>
      </w:r>
    </w:p>
    <w:p w:rsidR="009834ED" w:rsidRPr="009834ED" w:rsidRDefault="009834ED" w:rsidP="009834ED">
      <w:pPr>
        <w:spacing w:after="0" w:line="384" w:lineRule="atLeast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идёт петух</w:t>
      </w:r>
      <w:r w:rsidRPr="0098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(шаги с наклонами в стороны)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Работа в командах</w:t>
      </w:r>
    </w:p>
    <w:p w:rsidR="00911834" w:rsidRPr="00A51A78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А сейчас давайте поиграем в игру, которую приготовил нам Петушок, Игра</w:t>
      </w:r>
      <w:r w:rsidR="00A51A7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называется 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«Кто быстрей</w:t>
      </w:r>
      <w:r w:rsidR="00157A8D"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?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Надо 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разделится</w:t>
      </w:r>
      <w:proofErr w:type="gram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на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две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команды.</w:t>
      </w:r>
    </w:p>
    <w:p w:rsidR="00911834" w:rsidRPr="008551C9" w:rsidRDefault="00157A8D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(На доске записаны два 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столбика примеров (по одному для каждого р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>ебёнка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6-3=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5-2=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5-3=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6-4=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1+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>7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2+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>6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7-3=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8-4=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11834" w:rsidRPr="008551C9" w:rsidRDefault="0070436F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>+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=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="00911834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4+3=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3+3=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1+5=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7+2= 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6+3=</w:t>
      </w:r>
      <w:r w:rsidR="0070436F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Учащиеся по очереди решают примеры. 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Выигравшей команде выдается «Грамота чемпион</w:t>
      </w:r>
      <w:r w:rsidR="001C63EB">
        <w:rPr>
          <w:rFonts w:ascii="Times New Roman" w:hAnsi="Times New Roman" w:cs="Times New Roman"/>
          <w:sz w:val="32"/>
          <w:szCs w:val="32"/>
          <w:lang w:eastAsia="ru-RU"/>
        </w:rPr>
        <w:t>ов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125EC6" w:rsidRPr="008551C9" w:rsidRDefault="00125EC6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A5336" w:rsidRPr="00A51A78" w:rsidRDefault="005A5336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Игра </w:t>
      </w:r>
      <w:proofErr w:type="gramStart"/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–с</w:t>
      </w:r>
      <w:proofErr w:type="gramEnd"/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юрприз «</w:t>
      </w:r>
      <w:r w:rsidR="003C7A67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Волшебная коробочка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F42F1A" w:rsidRPr="008551C9" w:rsidRDefault="00F42F1A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Сравните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</w:p>
    <w:p w:rsidR="00F42F1A" w:rsidRPr="008551C9" w:rsidRDefault="00F42F1A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10*8          2*4</w:t>
      </w:r>
      <w:r w:rsidR="005C73BE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2*2</w:t>
      </w:r>
    </w:p>
    <w:p w:rsidR="00F42F1A" w:rsidRPr="008551C9" w:rsidRDefault="00F42F1A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3C7A67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*9          7*3</w:t>
      </w:r>
      <w:r w:rsidR="005C73BE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5*</w:t>
      </w:r>
      <w:r w:rsidR="003C7A67">
        <w:rPr>
          <w:rFonts w:ascii="Times New Roman" w:hAnsi="Times New Roman" w:cs="Times New Roman"/>
          <w:sz w:val="32"/>
          <w:szCs w:val="32"/>
          <w:lang w:eastAsia="ru-RU"/>
        </w:rPr>
        <w:t>1</w:t>
      </w:r>
    </w:p>
    <w:p w:rsidR="00C15715" w:rsidRPr="008551C9" w:rsidRDefault="00C15715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54D5" w:rsidRPr="00A51A78" w:rsidRDefault="005C73BE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2). </w:t>
      </w:r>
      <w:r w:rsidR="00AD46DC"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Проверка знаний.</w:t>
      </w:r>
      <w:r w:rsidR="00A51A78">
        <w:rPr>
          <w:rFonts w:ascii="Times New Roman" w:hAnsi="Times New Roman" w:cs="Times New Roman"/>
          <w:b/>
          <w:sz w:val="32"/>
          <w:szCs w:val="32"/>
          <w:lang w:eastAsia="ru-RU"/>
        </w:rPr>
        <w:t>(1</w:t>
      </w:r>
      <w:r w:rsidR="009834ED">
        <w:rPr>
          <w:rFonts w:ascii="Times New Roman" w:hAnsi="Times New Roman" w:cs="Times New Roman"/>
          <w:b/>
          <w:sz w:val="32"/>
          <w:szCs w:val="32"/>
          <w:lang w:eastAsia="ru-RU"/>
        </w:rPr>
        <w:t>6</w:t>
      </w:r>
      <w:r w:rsid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мин.)</w:t>
      </w:r>
    </w:p>
    <w:p w:rsidR="00911834" w:rsidRPr="00A51A78" w:rsidRDefault="00DD54D5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Работа в учебнике</w:t>
      </w:r>
    </w:p>
    <w:p w:rsidR="00911834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- Петушок </w:t>
      </w:r>
      <w:r w:rsidR="00413F7C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очень хочет, чтобы вы поработали в учебнике и справились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 задани</w:t>
      </w:r>
      <w:r w:rsidR="00413F7C" w:rsidRPr="008551C9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="00413F7C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№3 на странице 39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r w:rsidR="00413F7C" w:rsidRPr="008551C9">
        <w:rPr>
          <w:rFonts w:ascii="Times New Roman" w:hAnsi="Times New Roman" w:cs="Times New Roman"/>
          <w:sz w:val="32"/>
          <w:szCs w:val="32"/>
          <w:lang w:eastAsia="ru-RU"/>
        </w:rPr>
        <w:t>Дети открывают учебники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1455C0" w:rsidRPr="008551C9" w:rsidRDefault="001455C0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Петушок заботится о вашем здоровье и просит цыплят сделать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физкультминутку:</w:t>
      </w:r>
    </w:p>
    <w:p w:rsidR="001455C0" w:rsidRPr="00A51A78" w:rsidRDefault="001455C0" w:rsidP="001455C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Физкультминутка </w:t>
      </w:r>
      <w:r w:rsidR="004C628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«Петушок»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(1 мин)</w:t>
      </w:r>
    </w:p>
    <w:p w:rsidR="001455C0" w:rsidRPr="00A51A78" w:rsidRDefault="001455C0" w:rsidP="001455C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Шел по берегу петух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,(</w:t>
      </w:r>
      <w:proofErr w:type="gramEnd"/>
      <w:r w:rsidR="004C6287">
        <w:rPr>
          <w:rFonts w:ascii="Times New Roman" w:hAnsi="Times New Roman" w:cs="Times New Roman"/>
          <w:sz w:val="32"/>
          <w:szCs w:val="32"/>
          <w:lang w:eastAsia="ru-RU"/>
        </w:rPr>
        <w:t xml:space="preserve">шагаем, 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руки сложены за спиной)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Поскользнулся в ямку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Б</w:t>
      </w:r>
      <w:proofErr w:type="gram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>ух! (хлопок ладошками)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Будет знать петух, что впредь (грозим указательным пальчиком)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Надо под ноги смотреть! (показываем, что надо смотреть под ноги)</w:t>
      </w:r>
    </w:p>
    <w:p w:rsidR="00AD46DC" w:rsidRPr="00A51A78" w:rsidRDefault="000B6EDB" w:rsidP="008551C9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Работа в тетрадях</w:t>
      </w:r>
      <w:r w:rsidR="004C6287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(ОР индивидуально)</w:t>
      </w:r>
    </w:p>
    <w:p w:rsidR="000B6EDB" w:rsidRDefault="000B6EDB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Стр. 21 №3 самостоятельно, затем обмениваются тетрадями и оценивают работу товарища «стрелочкой успеха»</w:t>
      </w:r>
    </w:p>
    <w:p w:rsidR="001455C0" w:rsidRPr="008551C9" w:rsidRDefault="001455C0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455C0" w:rsidRPr="00A51A78" w:rsidRDefault="001455C0" w:rsidP="001455C0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Игра «Ушки на макушке»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(у доски)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Найдите сумму чисел</w:t>
      </w:r>
      <w:proofErr w:type="gramStart"/>
      <w:r w:rsidRPr="008551C9">
        <w:rPr>
          <w:rFonts w:ascii="Times New Roman" w:hAnsi="Times New Roman" w:cs="Times New Roman"/>
          <w:sz w:val="32"/>
          <w:szCs w:val="32"/>
          <w:lang w:eastAsia="ru-RU"/>
        </w:rPr>
        <w:t>1</w:t>
      </w:r>
      <w:proofErr w:type="gramEnd"/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и 5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Первое слагаемое 4,второе 2, найдите сумму чисел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Найдите разность чисел 7и 3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Уменьшаемое 10,вычитаемое 5,найдите разность чисел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-10 уменьшить на 2.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-5 увеличить на 2.</w:t>
      </w:r>
    </w:p>
    <w:p w:rsidR="001455C0" w:rsidRPr="008551C9" w:rsidRDefault="001455C0" w:rsidP="001455C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A51A78" w:rsidRDefault="00911834" w:rsidP="008551C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4. Рефлексия (</w:t>
      </w:r>
      <w:r w:rsidR="009834ED"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мин)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Ребята, Петушку очень понравилось, как вы работали сегодня на уроке.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А какие задания вам понравилось выполнять?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- Кто испытывал затруднения?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747AE5" w:rsidRPr="008551C9">
        <w:rPr>
          <w:rFonts w:ascii="Times New Roman" w:hAnsi="Times New Roman" w:cs="Times New Roman"/>
          <w:sz w:val="32"/>
          <w:szCs w:val="32"/>
          <w:lang w:eastAsia="ru-RU"/>
        </w:rPr>
        <w:t>А кому легко сегодня было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работ</w:t>
      </w:r>
      <w:r w:rsidR="00747AE5" w:rsidRPr="008551C9">
        <w:rPr>
          <w:rFonts w:ascii="Times New Roman" w:hAnsi="Times New Roman" w:cs="Times New Roman"/>
          <w:sz w:val="32"/>
          <w:szCs w:val="32"/>
          <w:lang w:eastAsia="ru-RU"/>
        </w:rPr>
        <w:t>ать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на уроке</w:t>
      </w:r>
      <w:r w:rsidR="00692B88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математике?</w:t>
      </w:r>
    </w:p>
    <w:p w:rsidR="005A5336" w:rsidRPr="008551C9" w:rsidRDefault="005A5336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Кто считает, что он хорошо работал – погладьте себя по </w:t>
      </w:r>
      <w:proofErr w:type="spellStart"/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голов</w:t>
      </w:r>
      <w:r w:rsidR="004C628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очк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</w:t>
      </w:r>
      <w:proofErr w:type="spellEnd"/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. Кто считает, что сосед </w:t>
      </w:r>
      <w:r w:rsidR="004C628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работал лучше вас 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– пожмите ему руку.</w:t>
      </w:r>
    </w:p>
    <w:p w:rsidR="005C73BE" w:rsidRPr="008551C9" w:rsidRDefault="005C73BE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5. Итог занятия (</w:t>
      </w:r>
      <w:r w:rsidR="00692B88"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Pr="00A51A7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мин.)</w:t>
      </w:r>
      <w:r w:rsidR="00624D97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 (дети встали, подравнялись)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Закончен урок и выполнен план.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Спасибо, ребята, огромное вам!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За то, что упорно и дружно трудились,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>Что на уроке вы не ленились.</w:t>
      </w: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Петушок приготовил вам </w:t>
      </w:r>
      <w:r w:rsidR="00692B88" w:rsidRPr="008551C9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624D97" w:rsidRPr="008551C9">
        <w:rPr>
          <w:rFonts w:ascii="Times New Roman" w:hAnsi="Times New Roman" w:cs="Times New Roman"/>
          <w:sz w:val="32"/>
          <w:szCs w:val="32"/>
          <w:lang w:eastAsia="ru-RU"/>
        </w:rPr>
        <w:t>олшеб</w:t>
      </w:r>
      <w:r w:rsidR="00692B88" w:rsidRPr="008551C9">
        <w:rPr>
          <w:rFonts w:ascii="Times New Roman" w:hAnsi="Times New Roman" w:cs="Times New Roman"/>
          <w:sz w:val="32"/>
          <w:szCs w:val="32"/>
          <w:lang w:eastAsia="ru-RU"/>
        </w:rPr>
        <w:t>ные зёрнышки</w:t>
      </w:r>
      <w:r w:rsidRPr="008551C9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692B88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поэтому сейчас ко мне подойдут девочки и возьмут по одно</w:t>
      </w:r>
      <w:r w:rsidR="00A61B0C" w:rsidRPr="008551C9">
        <w:rPr>
          <w:rFonts w:ascii="Times New Roman" w:hAnsi="Times New Roman" w:cs="Times New Roman"/>
          <w:sz w:val="32"/>
          <w:szCs w:val="32"/>
          <w:lang w:eastAsia="ru-RU"/>
        </w:rPr>
        <w:t>му угощению, а затем мальчики</w:t>
      </w:r>
      <w:r w:rsidR="005A5336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 и все тихонечко выйдут</w:t>
      </w:r>
      <w:proofErr w:type="gramStart"/>
      <w:r w:rsidR="005A5336" w:rsidRPr="008551C9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A61B0C" w:rsidRPr="008551C9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proofErr w:type="gramEnd"/>
    </w:p>
    <w:p w:rsidR="00911834" w:rsidRPr="008551C9" w:rsidRDefault="00911834" w:rsidP="008551C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911834" w:rsidRPr="008551C9" w:rsidRDefault="00911834" w:rsidP="008551C9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911834" w:rsidRPr="004C6287" w:rsidRDefault="005607F8" w:rsidP="00CF2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Самоанализ</w:t>
      </w:r>
      <w:r w:rsidR="00CF24FA" w:rsidRPr="004C62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911834" w:rsidRPr="004C62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 уроку математики в 1 классе</w:t>
      </w:r>
    </w:p>
    <w:p w:rsidR="00911834" w:rsidRPr="00CF24FA" w:rsidRDefault="00911834" w:rsidP="00911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теме</w:t>
      </w:r>
      <w:r w:rsidRPr="00CF24F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 «</w:t>
      </w:r>
      <w:r w:rsidR="00CF24FA" w:rsidRPr="00CF24FA">
        <w:rPr>
          <w:rFonts w:ascii="Times New Roman" w:hAnsi="Times New Roman" w:cs="Times New Roman"/>
          <w:b/>
          <w:sz w:val="32"/>
          <w:szCs w:val="32"/>
        </w:rPr>
        <w:t>Закрепление знаний по теме «сложение и вычитание чисел первого порядка</w:t>
      </w:r>
      <w:r w:rsidRPr="00CF24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911834" w:rsidRPr="00CF24FA" w:rsidRDefault="00CF24FA" w:rsidP="009118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Класс: 1 </w:t>
      </w:r>
      <w:r w:rsidR="00911834"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Количество учащихся: </w:t>
      </w: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</w:t>
      </w:r>
      <w:r w:rsidR="00911834"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человек.</w:t>
      </w:r>
    </w:p>
    <w:p w:rsidR="00911834" w:rsidRPr="00CF24FA" w:rsidRDefault="00911834" w:rsidP="009118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Данный урок математики разработан по учебнику Математика 1 класс (авторы М.И. Моро, С.И. Волкова, С.В. Степанова).</w:t>
      </w:r>
    </w:p>
    <w:p w:rsidR="005607F8" w:rsidRDefault="00911834" w:rsidP="005607F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</w:t>
      </w:r>
      <w:r w:rsidRPr="00CF24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урока: урок-игра, тип урока: закрепление.</w:t>
      </w:r>
      <w:r w:rsidR="005607F8" w:rsidRPr="005607F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Цели:</w:t>
      </w:r>
    </w:p>
    <w:p w:rsidR="005607F8" w:rsidRPr="008551C9" w:rsidRDefault="005607F8" w:rsidP="005607F8">
      <w:pPr>
        <w:pStyle w:val="a3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8551C9">
        <w:rPr>
          <w:rFonts w:ascii="Times New Roman" w:hAnsi="Times New Roman" w:cs="Times New Roman"/>
          <w:b/>
          <w:sz w:val="32"/>
          <w:szCs w:val="32"/>
        </w:rPr>
        <w:t>предметная</w:t>
      </w:r>
      <w:proofErr w:type="gram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закреплять  знания таблицы сложения и вычитания чисел 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первого порядка, состава чисел; создавать условия для повторения изученных приёмов сложения и вычитания.</w:t>
      </w:r>
      <w:r w:rsidRPr="008551C9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551C9">
        <w:rPr>
          <w:rFonts w:ascii="Times New Roman" w:hAnsi="Times New Roman" w:cs="Times New Roman"/>
          <w:b/>
          <w:sz w:val="32"/>
          <w:szCs w:val="32"/>
        </w:rPr>
        <w:t>метапредметная</w:t>
      </w:r>
      <w:proofErr w:type="spell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</w:t>
      </w:r>
      <w:r w:rsidRPr="008551C9">
        <w:rPr>
          <w:rFonts w:ascii="Times New Roman" w:hAnsi="Times New Roman" w:cs="Times New Roman"/>
          <w:color w:val="251E1C"/>
          <w:sz w:val="32"/>
          <w:szCs w:val="32"/>
        </w:rPr>
        <w:t>​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способствовать формированию математических способностей, развивая  внимание, мышление, память, речь;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расширять кругозор; развивать творческие способности учащихся, интерес к изучению математики с учетом их возрастных и психолого-педагогических особенностей. 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t>личностная:</w:t>
      </w:r>
      <w:r w:rsidRPr="008551C9">
        <w:rPr>
          <w:rFonts w:ascii="Times New Roman" w:hAnsi="Times New Roman" w:cs="Times New Roman"/>
          <w:sz w:val="32"/>
          <w:szCs w:val="32"/>
        </w:rPr>
        <w:t xml:space="preserve"> в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оспитывать и  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формировать познавательный 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>интерес и любовь к математике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через сказочные сюжеты; учить культуре общения учащихся.</w:t>
      </w:r>
    </w:p>
    <w:p w:rsidR="005607F8" w:rsidRDefault="005607F8" w:rsidP="005607F8">
      <w:pPr>
        <w:pStyle w:val="a3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551C9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здоровьесберегающая</w:t>
      </w:r>
      <w:proofErr w:type="spellEnd"/>
      <w:r w:rsidRPr="008551C9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8551C9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создание комфортных условий на уроке.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251E1C"/>
          <w:sz w:val="32"/>
          <w:szCs w:val="32"/>
          <w:lang w:eastAsia="ru-RU"/>
        </w:rPr>
      </w:pP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>Формы организации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 игровой  деятельности учащихся: фронтальная, работа в группах, самостоятельная работа.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</w:t>
      </w:r>
      <w:r w:rsidRPr="008551C9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1. </w:t>
      </w:r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Предметные: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учащиеся научатся  применять и проговаривать изученные вычислительные приемы; 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2. </w:t>
      </w:r>
      <w:proofErr w:type="spellStart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Метапредметные</w:t>
      </w:r>
      <w:proofErr w:type="spellEnd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 слушать учителя и выполнять его требования; выполнять мыслительные операции анализа и синтеза, делать умозаключения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3. </w:t>
      </w:r>
      <w:proofErr w:type="gramStart"/>
      <w:r w:rsidRPr="008551C9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Личностные</w:t>
      </w:r>
      <w:proofErr w:type="gramEnd"/>
      <w:r w:rsidRPr="008551C9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проявлять желание учиться самостоятельно; принимать и осваивать роль обучающегося.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551C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Формирование  </w:t>
      </w:r>
      <w:proofErr w:type="spellStart"/>
      <w:r w:rsidRPr="008551C9">
        <w:rPr>
          <w:rFonts w:ascii="Times New Roman" w:hAnsi="Times New Roman" w:cs="Times New Roman"/>
          <w:b/>
          <w:sz w:val="32"/>
          <w:szCs w:val="32"/>
        </w:rPr>
        <w:t>ууд</w:t>
      </w:r>
      <w:proofErr w:type="spellEnd"/>
      <w:r w:rsidRPr="008551C9">
        <w:rPr>
          <w:rFonts w:ascii="Times New Roman" w:hAnsi="Times New Roman" w:cs="Times New Roman"/>
          <w:b/>
          <w:sz w:val="32"/>
          <w:szCs w:val="32"/>
        </w:rPr>
        <w:t>: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8551C9">
        <w:rPr>
          <w:rFonts w:ascii="Times New Roman" w:hAnsi="Times New Roman" w:cs="Times New Roman"/>
          <w:b/>
          <w:i/>
          <w:sz w:val="32"/>
          <w:szCs w:val="32"/>
        </w:rPr>
        <w:t>Регулятивные:</w:t>
      </w:r>
      <w:r w:rsidRPr="008551C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оценивают себя, границы своего знания и незнания; работать в парах и оценивать товарища.</w:t>
      </w:r>
      <w:r w:rsidRPr="008551C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sz w:val="32"/>
          <w:szCs w:val="32"/>
        </w:rPr>
      </w:pPr>
      <w:r w:rsidRPr="008551C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551C9">
        <w:rPr>
          <w:rFonts w:ascii="Times New Roman" w:hAnsi="Times New Roman" w:cs="Times New Roman"/>
          <w:b/>
          <w:i/>
          <w:sz w:val="32"/>
          <w:szCs w:val="32"/>
        </w:rPr>
        <w:t>Познавательные</w:t>
      </w:r>
      <w:proofErr w:type="gramEnd"/>
      <w:r w:rsidRPr="008551C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понимают заданный вопрос, в соответствии с ним учатся строить ответ в устной форме.</w:t>
      </w:r>
    </w:p>
    <w:p w:rsidR="005607F8" w:rsidRPr="008551C9" w:rsidRDefault="005607F8" w:rsidP="005607F8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8551C9">
        <w:rPr>
          <w:rFonts w:ascii="Times New Roman" w:hAnsi="Times New Roman" w:cs="Times New Roman"/>
          <w:b/>
          <w:i/>
          <w:sz w:val="32"/>
          <w:szCs w:val="32"/>
        </w:rPr>
        <w:t>Коммуникативные</w:t>
      </w:r>
      <w:proofErr w:type="gramEnd"/>
      <w:r w:rsidRPr="008551C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551C9">
        <w:rPr>
          <w:rFonts w:ascii="Times New Roman" w:hAnsi="Times New Roman" w:cs="Times New Roman"/>
          <w:sz w:val="32"/>
          <w:szCs w:val="32"/>
        </w:rPr>
        <w:t xml:space="preserve"> участвуют в коллективном обсуждении.</w:t>
      </w:r>
    </w:p>
    <w:p w:rsidR="00911834" w:rsidRPr="00080E25" w:rsidRDefault="00911834" w:rsidP="0056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24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Данный урок проведен в форме урока-игры. Такая форма урока способствует созданию положительного эмоционального настроя на работу у всех учащихся, помогает каждому ученику проявить и развить свои индивидуальные способности, сформировать демократический стиль общения. На уроке дети в игровой форме закрепляют навыки сложения и вычитания изученных видов, повторяют состав чисел. Так же в урок включен следующий материал по математике: геометрический материал, порядковый счет, последовательность чисел. Через игру формируются важные качества личности ребенка: самостоятельность, наблюдательность, находчивость, сообразительность, расширяется кругозор, развиваются творческие способности учащихся, интерес к изучению математики логическое мышление, математические 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представления.</w:t>
      </w:r>
    </w:p>
    <w:p w:rsidR="005607F8" w:rsidRPr="00080E25" w:rsidRDefault="00911834" w:rsidP="005607F8">
      <w:pPr>
        <w:shd w:val="clear" w:color="auto" w:fill="F4F4F4"/>
        <w:spacing w:after="0" w:line="240" w:lineRule="auto"/>
        <w:ind w:right="28"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ходе поставленной проблемной ситуации, учащиеся</w:t>
      </w:r>
      <w:r w:rsidR="00CF24FA"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почти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смогли поставить цель урока. Со всеми заданиями, предлагаемыми, на уроке учащиеся справились. Активно работали в парах, в группах, самостоятельно.</w:t>
      </w:r>
      <w:r w:rsidR="005607F8"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607F8" w:rsidRPr="00F85B01" w:rsidRDefault="005607F8" w:rsidP="005607F8">
      <w:pPr>
        <w:shd w:val="clear" w:color="auto" w:fill="F4F4F4"/>
        <w:spacing w:after="0" w:line="240" w:lineRule="auto"/>
        <w:ind w:right="28"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Этапы урока были тесно взаимосвязаны между собой, чередовались различные виды деятельности. </w:t>
      </w:r>
    </w:p>
    <w:p w:rsidR="005607F8" w:rsidRPr="00F85B01" w:rsidRDefault="005607F8" w:rsidP="005607F8">
      <w:pPr>
        <w:shd w:val="clear" w:color="auto" w:fill="F4F4F4"/>
        <w:spacing w:after="0" w:line="240" w:lineRule="auto"/>
        <w:ind w:right="28"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Учебный материал урока соответствовал принципу научности, доступности и был посилен для учеников первого класса. Учебная информация была наглядной и привлекательной для детей. За счёт привлекательности содержания заданий и подачи учебного материала повысились возможности учеников в достижении поставленных целей на уроке.</w:t>
      </w:r>
    </w:p>
    <w:p w:rsidR="005607F8" w:rsidRPr="00F85B01" w:rsidRDefault="005607F8" w:rsidP="005607F8">
      <w:pPr>
        <w:shd w:val="clear" w:color="auto" w:fill="F4F4F4"/>
        <w:spacing w:after="0" w:line="240" w:lineRule="auto"/>
        <w:ind w:right="28"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первоклассников.</w:t>
      </w:r>
    </w:p>
    <w:p w:rsidR="005607F8" w:rsidRPr="00F85B01" w:rsidRDefault="005607F8" w:rsidP="005607F8">
      <w:pPr>
        <w:shd w:val="clear" w:color="auto" w:fill="F4F4F4"/>
        <w:spacing w:after="0" w:line="240" w:lineRule="auto"/>
        <w:ind w:right="56"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уроке дети бездействовали</w:t>
      </w:r>
      <w:r w:rsidR="00080E25"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когда один работал у доски. Н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адо было </w:t>
      </w:r>
      <w:r w:rsidR="00080E25"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дать задание всему классу. 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Применялись </w:t>
      </w:r>
      <w:proofErr w:type="spellStart"/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технологии (</w:t>
      </w:r>
      <w:proofErr w:type="spellStart"/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физминутка</w:t>
      </w:r>
      <w:proofErr w:type="spellEnd"/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общего воздействия). Все предлагаемые задания 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направлены именно на развитие детей. При проведении урока были использованы различные формы обучения: индивидуальная и фронтальная работа, работа в парах. Детям  оказывалась индивидуальная помощь. </w:t>
      </w:r>
    </w:p>
    <w:p w:rsidR="005607F8" w:rsidRPr="00F85B01" w:rsidRDefault="005607F8" w:rsidP="005607F8">
      <w:pPr>
        <w:shd w:val="clear" w:color="auto" w:fill="F4F4F4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Считаю, что урок реализовал поставленные цели.</w:t>
      </w:r>
    </w:p>
    <w:p w:rsidR="005607F8" w:rsidRPr="00F85B01" w:rsidRDefault="005607F8" w:rsidP="005607F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Перспективы на будущее:</w:t>
      </w:r>
    </w:p>
    <w:p w:rsidR="005607F8" w:rsidRPr="00F85B01" w:rsidRDefault="005607F8" w:rsidP="005607F8">
      <w:pPr>
        <w:numPr>
          <w:ilvl w:val="0"/>
          <w:numId w:val="6"/>
        </w:numPr>
        <w:shd w:val="clear" w:color="auto" w:fill="F4F4F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учить ребят работать в паре и в группе.</w:t>
      </w:r>
    </w:p>
    <w:p w:rsidR="005607F8" w:rsidRPr="00F85B01" w:rsidRDefault="005607F8" w:rsidP="005607F8">
      <w:pPr>
        <w:numPr>
          <w:ilvl w:val="0"/>
          <w:numId w:val="6"/>
        </w:numPr>
        <w:shd w:val="clear" w:color="auto" w:fill="F4F4F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грамотно выражать свои мысли.</w:t>
      </w:r>
    </w:p>
    <w:p w:rsidR="005607F8" w:rsidRPr="00F85B01" w:rsidRDefault="005607F8" w:rsidP="005607F8">
      <w:pPr>
        <w:numPr>
          <w:ilvl w:val="0"/>
          <w:numId w:val="6"/>
        </w:numPr>
        <w:shd w:val="clear" w:color="auto" w:fill="F4F4F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Добиваться от ребят точных и правильных ответов.</w:t>
      </w:r>
    </w:p>
    <w:p w:rsidR="00911834" w:rsidRPr="00080E25" w:rsidRDefault="00911834" w:rsidP="0056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конце урока был сделан вывод, что поставленная цель урока была выполнена. Учащиеся адекватно оценили свою деятельность.</w:t>
      </w:r>
    </w:p>
    <w:p w:rsidR="00911834" w:rsidRPr="00080E25" w:rsidRDefault="00911834" w:rsidP="00560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соответствует всем требованиям ФГОС НОО и является уроком № 9</w:t>
      </w:r>
      <w:r w:rsidR="00CF24FA"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календарно-тематическому планированию (математика, 1 класс, программа «Школа России»).</w:t>
      </w:r>
    </w:p>
    <w:p w:rsidR="00080E25" w:rsidRPr="00CF24FA" w:rsidRDefault="00080E25" w:rsidP="00560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0E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уроке присутствовала 2 учителя начальных классов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sectPr w:rsidR="00080E25" w:rsidRPr="00CF24FA" w:rsidSect="0091183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905"/>
    <w:multiLevelType w:val="multilevel"/>
    <w:tmpl w:val="D6C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70BAD"/>
    <w:multiLevelType w:val="multilevel"/>
    <w:tmpl w:val="3DE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63CD9"/>
    <w:multiLevelType w:val="multilevel"/>
    <w:tmpl w:val="258E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37F73"/>
    <w:multiLevelType w:val="multilevel"/>
    <w:tmpl w:val="6BF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0167A"/>
    <w:multiLevelType w:val="multilevel"/>
    <w:tmpl w:val="E8440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42787"/>
    <w:multiLevelType w:val="multilevel"/>
    <w:tmpl w:val="54E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1834"/>
    <w:rsid w:val="000338F8"/>
    <w:rsid w:val="00080E25"/>
    <w:rsid w:val="00082608"/>
    <w:rsid w:val="000B375D"/>
    <w:rsid w:val="000B6EDB"/>
    <w:rsid w:val="00125EC6"/>
    <w:rsid w:val="001455C0"/>
    <w:rsid w:val="00157A8D"/>
    <w:rsid w:val="00167585"/>
    <w:rsid w:val="001C63EB"/>
    <w:rsid w:val="00205295"/>
    <w:rsid w:val="002D18E0"/>
    <w:rsid w:val="002E34C9"/>
    <w:rsid w:val="00363227"/>
    <w:rsid w:val="003C7A67"/>
    <w:rsid w:val="00413F7C"/>
    <w:rsid w:val="0044007F"/>
    <w:rsid w:val="004C6287"/>
    <w:rsid w:val="004F44F3"/>
    <w:rsid w:val="00524E9F"/>
    <w:rsid w:val="005607F8"/>
    <w:rsid w:val="0056450F"/>
    <w:rsid w:val="005A4C1B"/>
    <w:rsid w:val="005A5336"/>
    <w:rsid w:val="005B4F5F"/>
    <w:rsid w:val="005C73BE"/>
    <w:rsid w:val="00624D97"/>
    <w:rsid w:val="00635553"/>
    <w:rsid w:val="0066081B"/>
    <w:rsid w:val="00692B88"/>
    <w:rsid w:val="006C1767"/>
    <w:rsid w:val="00702B65"/>
    <w:rsid w:val="0070436F"/>
    <w:rsid w:val="007157AD"/>
    <w:rsid w:val="00747AE5"/>
    <w:rsid w:val="00751F96"/>
    <w:rsid w:val="00756F13"/>
    <w:rsid w:val="008551C9"/>
    <w:rsid w:val="00877B3D"/>
    <w:rsid w:val="00911834"/>
    <w:rsid w:val="00943832"/>
    <w:rsid w:val="009834ED"/>
    <w:rsid w:val="00A31449"/>
    <w:rsid w:val="00A51A78"/>
    <w:rsid w:val="00A61B0C"/>
    <w:rsid w:val="00AD3A84"/>
    <w:rsid w:val="00AD46DC"/>
    <w:rsid w:val="00B27981"/>
    <w:rsid w:val="00C102E4"/>
    <w:rsid w:val="00C15715"/>
    <w:rsid w:val="00C45D60"/>
    <w:rsid w:val="00CC4EEB"/>
    <w:rsid w:val="00CF24FA"/>
    <w:rsid w:val="00DC7409"/>
    <w:rsid w:val="00DD54D5"/>
    <w:rsid w:val="00E027E5"/>
    <w:rsid w:val="00E07DEE"/>
    <w:rsid w:val="00E126A7"/>
    <w:rsid w:val="00E7008A"/>
    <w:rsid w:val="00EE46C7"/>
    <w:rsid w:val="00F4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34"/>
  </w:style>
  <w:style w:type="paragraph" w:styleId="3">
    <w:name w:val="heading 3"/>
    <w:basedOn w:val="a"/>
    <w:link w:val="30"/>
    <w:uiPriority w:val="9"/>
    <w:qFormat/>
    <w:rsid w:val="00983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834"/>
    <w:pPr>
      <w:spacing w:after="0" w:line="240" w:lineRule="auto"/>
    </w:pPr>
  </w:style>
  <w:style w:type="character" w:customStyle="1" w:styleId="c1">
    <w:name w:val="c1"/>
    <w:basedOn w:val="a0"/>
    <w:rsid w:val="00B27981"/>
  </w:style>
  <w:style w:type="paragraph" w:customStyle="1" w:styleId="c0">
    <w:name w:val="c0"/>
    <w:basedOn w:val="a"/>
    <w:rsid w:val="00B2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2E4"/>
  </w:style>
  <w:style w:type="character" w:customStyle="1" w:styleId="30">
    <w:name w:val="Заголовок 3 Знак"/>
    <w:basedOn w:val="a0"/>
    <w:link w:val="3"/>
    <w:uiPriority w:val="9"/>
    <w:rsid w:val="00983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8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cp:lastPrinted>2016-04-10T22:59:00Z</cp:lastPrinted>
  <dcterms:created xsi:type="dcterms:W3CDTF">2016-02-28T16:41:00Z</dcterms:created>
  <dcterms:modified xsi:type="dcterms:W3CDTF">2019-11-18T21:39:00Z</dcterms:modified>
</cp:coreProperties>
</file>