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EE3" w:rsidRPr="00BE0EE3" w:rsidRDefault="00BE0EE3" w:rsidP="00EF2F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E0E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  открытого урока по русскому языку в 4 классе.</w:t>
      </w:r>
    </w:p>
    <w:p w:rsidR="00BE0EE3" w:rsidRPr="00BE0EE3" w:rsidRDefault="00EF2F7F" w:rsidP="00EF2F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</w:t>
      </w:r>
      <w:r w:rsidR="00BE0EE3" w:rsidRPr="00BE0E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урока: «Части речи».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Дата: 23.05.19 г.</w:t>
      </w:r>
    </w:p>
    <w:p w:rsidR="00BE0EE3" w:rsidRPr="000F6608" w:rsidRDefault="00BE0EE3" w:rsidP="00EF2F7F">
      <w:pPr>
        <w:shd w:val="clear" w:color="auto" w:fill="FFFFFF"/>
        <w:tabs>
          <w:tab w:val="left" w:pos="623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урока:</w:t>
      </w: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закрепление изученного материала.</w:t>
      </w:r>
      <w:r w:rsidR="00EF2F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</w:p>
    <w:p w:rsidR="00BE0EE3" w:rsidRPr="000F6608" w:rsidRDefault="00BE0EE3" w:rsidP="00BE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Тема: </w:t>
      </w: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Части речи. Повторение.    </w:t>
      </w:r>
    </w:p>
    <w:p w:rsidR="0036250D" w:rsidRDefault="00BE0EE3" w:rsidP="00BE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</w:t>
      </w:r>
      <w:r w:rsidR="003625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 урока</w:t>
      </w: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36250D" w:rsidRDefault="0036250D" w:rsidP="00BE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Предметные:</w:t>
      </w:r>
    </w:p>
    <w:p w:rsidR="0036250D" w:rsidRDefault="00BE0EE3" w:rsidP="00BE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36250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</w:t>
      </w: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бобщать и систематизировать  знания о частях речи;</w:t>
      </w:r>
    </w:p>
    <w:p w:rsidR="0036250D" w:rsidRDefault="0036250D" w:rsidP="00BE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E0EE3"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развивать умения устанавливать связи между ними,</w:t>
      </w:r>
    </w:p>
    <w:p w:rsidR="0036250D" w:rsidRDefault="0036250D" w:rsidP="00BE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E0EE3"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сравнивать их  по  существенным признакам,</w:t>
      </w:r>
    </w:p>
    <w:p w:rsidR="00BE0EE3" w:rsidRDefault="0036250D" w:rsidP="00BE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E0EE3"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распознавать и правильно употреблять в речи.</w:t>
      </w:r>
    </w:p>
    <w:p w:rsidR="0036250D" w:rsidRDefault="0036250D" w:rsidP="0036250D">
      <w:pPr>
        <w:pStyle w:val="ac"/>
        <w:shd w:val="clear" w:color="auto" w:fill="FFFFFF"/>
        <w:spacing w:before="0" w:beforeAutospacing="0" w:after="125" w:afterAutospacing="0"/>
        <w:rPr>
          <w:sz w:val="32"/>
          <w:szCs w:val="32"/>
        </w:rPr>
      </w:pPr>
      <w:r w:rsidRPr="0036250D">
        <w:rPr>
          <w:b/>
          <w:color w:val="000000"/>
          <w:sz w:val="28"/>
        </w:rPr>
        <w:t>Метапредметные:</w:t>
      </w:r>
      <w:r w:rsidRPr="0036250D">
        <w:rPr>
          <w:sz w:val="32"/>
          <w:szCs w:val="32"/>
        </w:rPr>
        <w:t xml:space="preserve"> </w:t>
      </w:r>
    </w:p>
    <w:p w:rsidR="0036250D" w:rsidRPr="0036250D" w:rsidRDefault="0036250D" w:rsidP="0036250D">
      <w:pPr>
        <w:pStyle w:val="ac"/>
        <w:shd w:val="clear" w:color="auto" w:fill="FFFFFF"/>
        <w:spacing w:before="0" w:beforeAutospacing="0" w:after="125" w:afterAutospacing="0"/>
        <w:rPr>
          <w:sz w:val="28"/>
          <w:szCs w:val="28"/>
        </w:rPr>
      </w:pPr>
      <w:r>
        <w:rPr>
          <w:sz w:val="28"/>
          <w:szCs w:val="28"/>
        </w:rPr>
        <w:t>- с</w:t>
      </w:r>
      <w:r w:rsidRPr="0036250D">
        <w:rPr>
          <w:sz w:val="28"/>
          <w:szCs w:val="28"/>
        </w:rPr>
        <w:t>одействовать развитию репродуктивной деятельности, связанной с активной работой мышления; умением аргументировать, анализировать, классифицировать, обобщать.</w:t>
      </w:r>
    </w:p>
    <w:p w:rsidR="007A75E7" w:rsidRPr="003C4480" w:rsidRDefault="0036250D" w:rsidP="007A75E7">
      <w:pPr>
        <w:pStyle w:val="ac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- с</w:t>
      </w:r>
      <w:r w:rsidRPr="0036250D">
        <w:rPr>
          <w:sz w:val="28"/>
          <w:szCs w:val="28"/>
        </w:rPr>
        <w:t>пособствовать активизации каждого ребёнка в деятельности</w:t>
      </w:r>
      <w:r w:rsidR="007A75E7">
        <w:rPr>
          <w:sz w:val="28"/>
          <w:szCs w:val="28"/>
        </w:rPr>
        <w:t xml:space="preserve"> и </w:t>
      </w:r>
      <w:r w:rsidR="007A75E7" w:rsidRPr="003C4480">
        <w:rPr>
          <w:color w:val="000000"/>
          <w:sz w:val="28"/>
          <w:szCs w:val="28"/>
        </w:rPr>
        <w:t xml:space="preserve"> самостоятельному применению знаний в разных ситуациях урока;</w:t>
      </w:r>
    </w:p>
    <w:p w:rsidR="007A75E7" w:rsidRPr="003C4480" w:rsidRDefault="007A75E7" w:rsidP="007A75E7">
      <w:pPr>
        <w:pStyle w:val="ac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>- р</w:t>
      </w:r>
      <w:r w:rsidRPr="003C4480">
        <w:rPr>
          <w:color w:val="000000"/>
          <w:sz w:val="28"/>
          <w:szCs w:val="28"/>
        </w:rPr>
        <w:t>азвивать орфографическую зоркость.</w:t>
      </w:r>
    </w:p>
    <w:p w:rsidR="007A75E7" w:rsidRPr="003C4480" w:rsidRDefault="007A75E7" w:rsidP="007A75E7">
      <w:pPr>
        <w:pStyle w:val="ac"/>
        <w:shd w:val="clear" w:color="auto" w:fill="FFFFFF"/>
        <w:spacing w:before="0" w:beforeAutospacing="0" w:after="125" w:afterAutospacing="0"/>
        <w:rPr>
          <w:b/>
          <w:sz w:val="28"/>
          <w:szCs w:val="28"/>
        </w:rPr>
      </w:pPr>
      <w:r w:rsidRPr="003C4480">
        <w:rPr>
          <w:sz w:val="28"/>
          <w:szCs w:val="28"/>
        </w:rPr>
        <w:t xml:space="preserve"> </w:t>
      </w:r>
      <w:r w:rsidRPr="003C4480">
        <w:rPr>
          <w:b/>
          <w:sz w:val="28"/>
          <w:szCs w:val="28"/>
        </w:rPr>
        <w:t>Личностные:</w:t>
      </w:r>
    </w:p>
    <w:p w:rsidR="007A75E7" w:rsidRPr="003C4480" w:rsidRDefault="00141517" w:rsidP="007A75E7">
      <w:pPr>
        <w:pStyle w:val="ac"/>
        <w:shd w:val="clear" w:color="auto" w:fill="FFFFFF"/>
        <w:spacing w:before="0" w:beforeAutospacing="0" w:after="125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A75E7" w:rsidRPr="003C4480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7A75E7" w:rsidRPr="003C4480">
        <w:rPr>
          <w:sz w:val="28"/>
          <w:szCs w:val="28"/>
        </w:rPr>
        <w:t>чить навыкам  сотрудничества в разных ситуациях;</w:t>
      </w:r>
    </w:p>
    <w:p w:rsidR="007A75E7" w:rsidRPr="003C4480" w:rsidRDefault="00141517" w:rsidP="007A75E7">
      <w:pPr>
        <w:pStyle w:val="ac"/>
        <w:shd w:val="clear" w:color="auto" w:fill="FFFFFF"/>
        <w:spacing w:before="0" w:beforeAutospacing="0" w:after="125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7A75E7" w:rsidRPr="003C44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</w:t>
      </w:r>
      <w:r w:rsidR="007A75E7" w:rsidRPr="003C4480">
        <w:rPr>
          <w:sz w:val="28"/>
          <w:szCs w:val="28"/>
        </w:rPr>
        <w:t xml:space="preserve">чить  умению не создавать конфликтов и находить выходы из спорных ситуаций </w:t>
      </w:r>
    </w:p>
    <w:p w:rsidR="00141517" w:rsidRDefault="00141517" w:rsidP="00BE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141517">
        <w:rPr>
          <w:rFonts w:ascii="Times New Roman" w:hAnsi="Times New Roman" w:cs="Times New Roman"/>
          <w:b/>
          <w:sz w:val="28"/>
          <w:szCs w:val="28"/>
        </w:rPr>
        <w:t>Здоровьесберегающая:</w:t>
      </w:r>
      <w:r w:rsidRPr="00141517"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на уроке.</w:t>
      </w:r>
    </w:p>
    <w:p w:rsidR="00BE0EE3" w:rsidRPr="000F6608" w:rsidRDefault="00BE0EE3" w:rsidP="00BE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результаты.</w:t>
      </w:r>
      <w:r w:rsidRPr="000F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Метапредметные:</w:t>
      </w:r>
    </w:p>
    <w:p w:rsidR="00BE0EE3" w:rsidRPr="000F6608" w:rsidRDefault="00BE0EE3" w:rsidP="00BE0E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регулятивные:</w:t>
      </w: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самостоятельно формулировать тему и цели урока; работать по плану, корректировать свою деятельность;</w:t>
      </w:r>
    </w:p>
    <w:p w:rsidR="00BE0EE3" w:rsidRPr="000F6608" w:rsidRDefault="00BE0EE3" w:rsidP="00BE0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коммуникативные:</w:t>
      </w: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умение договариваться и приходить к общему мнению в ходе парной и коллективной работы под руководством учителя, высказывать и обосновывать свою точку зрения, слушать и слышать других;</w:t>
      </w:r>
      <w:r w:rsidRPr="000F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-познавательные: </w:t>
      </w: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извлекать информацию, представленную в разных формах  и преобразовывать ее из одной формы в другую, строить рассуждения;</w:t>
      </w:r>
    </w:p>
    <w:p w:rsidR="00BE0EE3" w:rsidRPr="000F6608" w:rsidRDefault="00BE0EE3" w:rsidP="00BE0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</w:t>
      </w: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эмоциональность, умение чувствовать красоту и выразительность речи, интерес к изучению языка.</w:t>
      </w:r>
    </w:p>
    <w:p w:rsidR="00BE0EE3" w:rsidRPr="000F6608" w:rsidRDefault="00BE0EE3" w:rsidP="00BE0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60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результаты:</w:t>
      </w: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BE0EE3" w:rsidRPr="000F6608" w:rsidRDefault="00BE0EE3" w:rsidP="00BE0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распознавать части речи;</w:t>
      </w:r>
    </w:p>
    <w:p w:rsidR="00BE0EE3" w:rsidRPr="000F6608" w:rsidRDefault="00BE0EE3" w:rsidP="00BE0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F660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умение определять  морфологические признаки частей речи, обобщать и классифицировать по ним;</w:t>
      </w:r>
    </w:p>
    <w:p w:rsidR="0036250D" w:rsidRDefault="00BE0EE3" w:rsidP="0036250D">
      <w:pPr>
        <w:pStyle w:val="ac"/>
        <w:shd w:val="clear" w:color="auto" w:fill="FFFFFF"/>
        <w:spacing w:before="0" w:beforeAutospacing="0" w:after="125" w:afterAutospacing="0"/>
        <w:rPr>
          <w:color w:val="000000"/>
          <w:sz w:val="28"/>
        </w:rPr>
      </w:pPr>
      <w:r w:rsidRPr="000F6608">
        <w:rPr>
          <w:color w:val="000000"/>
          <w:sz w:val="28"/>
        </w:rPr>
        <w:t>- находить и различать части речи в предложениях и тексте.</w:t>
      </w:r>
    </w:p>
    <w:p w:rsidR="00141517" w:rsidRDefault="00BE0EE3" w:rsidP="00141517">
      <w:pPr>
        <w:pStyle w:val="ac"/>
        <w:shd w:val="clear" w:color="auto" w:fill="FFFFFF"/>
        <w:spacing w:before="0" w:beforeAutospacing="0" w:after="125" w:afterAutospacing="0"/>
        <w:rPr>
          <w:color w:val="000000"/>
          <w:sz w:val="28"/>
        </w:rPr>
      </w:pPr>
      <w:r w:rsidRPr="000F6608">
        <w:rPr>
          <w:color w:val="000000"/>
          <w:sz w:val="28"/>
        </w:rPr>
        <w:t> </w:t>
      </w:r>
      <w:r w:rsidRPr="000F6608">
        <w:rPr>
          <w:b/>
          <w:bCs/>
          <w:color w:val="000000"/>
          <w:sz w:val="28"/>
        </w:rPr>
        <w:t>Формы работы обучающихся:</w:t>
      </w:r>
      <w:r w:rsidRPr="000F6608">
        <w:rPr>
          <w:color w:val="000000"/>
          <w:sz w:val="28"/>
        </w:rPr>
        <w:t> фронтальная, в паре, групповая.</w:t>
      </w:r>
    </w:p>
    <w:p w:rsidR="00BE0EE3" w:rsidRPr="000F6608" w:rsidRDefault="00BE0EE3" w:rsidP="00141517">
      <w:pPr>
        <w:pStyle w:val="ac"/>
        <w:shd w:val="clear" w:color="auto" w:fill="FFFFFF"/>
        <w:spacing w:before="0" w:beforeAutospacing="0" w:after="125" w:afterAutospacing="0"/>
        <w:rPr>
          <w:color w:val="000000"/>
          <w:sz w:val="20"/>
          <w:szCs w:val="20"/>
        </w:rPr>
      </w:pPr>
      <w:r w:rsidRPr="000F6608">
        <w:rPr>
          <w:b/>
          <w:bCs/>
          <w:color w:val="000000"/>
          <w:sz w:val="28"/>
        </w:rPr>
        <w:t>Необходимое техническое оборудование: </w:t>
      </w:r>
      <w:r w:rsidRPr="000F6608">
        <w:rPr>
          <w:color w:val="000000"/>
          <w:sz w:val="28"/>
        </w:rPr>
        <w:t xml:space="preserve">компьютер  для учителя, </w:t>
      </w:r>
      <w:r w:rsidR="007A75E7" w:rsidRPr="007A75E7">
        <w:rPr>
          <w:sz w:val="28"/>
          <w:szCs w:val="28"/>
        </w:rPr>
        <w:t xml:space="preserve">учебник В.П. Канакиной, В. Г. Горецкого  Русский язык  </w:t>
      </w:r>
      <w:r w:rsidR="007A75E7">
        <w:rPr>
          <w:sz w:val="28"/>
          <w:szCs w:val="28"/>
        </w:rPr>
        <w:t>2</w:t>
      </w:r>
      <w:r w:rsidR="007A75E7" w:rsidRPr="007A75E7">
        <w:rPr>
          <w:sz w:val="28"/>
          <w:szCs w:val="28"/>
        </w:rPr>
        <w:t xml:space="preserve"> часть  4 класс М.:</w:t>
      </w:r>
      <w:r w:rsidR="007A75E7" w:rsidRPr="003C4480">
        <w:rPr>
          <w:sz w:val="28"/>
          <w:szCs w:val="28"/>
        </w:rPr>
        <w:t xml:space="preserve"> </w:t>
      </w:r>
      <w:r w:rsidR="007A75E7" w:rsidRPr="007A75E7">
        <w:rPr>
          <w:sz w:val="28"/>
          <w:szCs w:val="28"/>
        </w:rPr>
        <w:t>«Просвещение», 2015г.</w:t>
      </w:r>
      <w:r w:rsidRPr="000F6608">
        <w:rPr>
          <w:color w:val="000000"/>
          <w:sz w:val="28"/>
        </w:rPr>
        <w:t>, письма-загадки, план выступления учащихся</w:t>
      </w:r>
      <w:r w:rsidR="007A75E7">
        <w:rPr>
          <w:color w:val="000000"/>
          <w:sz w:val="28"/>
        </w:rPr>
        <w:t>.</w:t>
      </w:r>
      <w:r w:rsidRPr="000F6608">
        <w:rPr>
          <w:color w:val="000000"/>
          <w:sz w:val="28"/>
        </w:rPr>
        <w:t xml:space="preserve"> </w:t>
      </w:r>
    </w:p>
    <w:tbl>
      <w:tblPr>
        <w:tblW w:w="100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8"/>
        <w:gridCol w:w="3491"/>
        <w:gridCol w:w="4053"/>
      </w:tblGrid>
      <w:tr w:rsidR="00BE0EE3" w:rsidRPr="000F6608" w:rsidTr="002851D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E3" w:rsidRPr="000F6608" w:rsidRDefault="00BE0EE3" w:rsidP="002851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Этапы урока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E3" w:rsidRPr="000F6608" w:rsidRDefault="00BE0EE3" w:rsidP="002851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Содержание урока (работа учителя)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E3" w:rsidRPr="000F6608" w:rsidRDefault="00BE0EE3" w:rsidP="002851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Работа учеников (ответы учеников)</w:t>
            </w:r>
          </w:p>
        </w:tc>
      </w:tr>
      <w:tr w:rsidR="00BE0EE3" w:rsidRPr="000F6608" w:rsidTr="002851D5">
        <w:trPr>
          <w:trHeight w:val="196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5B2" w:rsidRDefault="00BE0EE3" w:rsidP="003545B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2"/>
                <w:szCs w:val="32"/>
                <w:lang w:eastAsia="ru-RU"/>
              </w:rPr>
            </w:pPr>
            <w:r w:rsidRPr="00CE49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2"/>
                <w:szCs w:val="32"/>
                <w:lang w:eastAsia="ru-RU"/>
              </w:rPr>
              <w:lastRenderedPageBreak/>
              <w:t xml:space="preserve">I. Организационный момент. </w:t>
            </w:r>
          </w:p>
          <w:p w:rsidR="003545B2" w:rsidRDefault="003545B2" w:rsidP="003545B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2"/>
                <w:szCs w:val="32"/>
                <w:lang w:eastAsia="ru-RU"/>
              </w:rPr>
            </w:pPr>
          </w:p>
          <w:p w:rsidR="007A75E7" w:rsidRDefault="007A75E7" w:rsidP="003545B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2"/>
                <w:szCs w:val="32"/>
                <w:lang w:eastAsia="ru-RU"/>
              </w:rPr>
            </w:pPr>
          </w:p>
          <w:p w:rsidR="003545B2" w:rsidRDefault="003545B2" w:rsidP="003545B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2"/>
                <w:szCs w:val="32"/>
                <w:lang w:eastAsia="ru-RU"/>
              </w:rPr>
            </w:pPr>
          </w:p>
          <w:p w:rsidR="007A75E7" w:rsidRDefault="00BE0EE3" w:rsidP="003545B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I</w:t>
            </w:r>
            <w:r w:rsidR="00D2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val="en-US" w:eastAsia="ru-RU"/>
              </w:rPr>
              <w:t>I</w:t>
            </w: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.</w:t>
            </w:r>
          </w:p>
          <w:p w:rsidR="003545B2" w:rsidRPr="00CE49FC" w:rsidRDefault="00BE0EE3" w:rsidP="003545B2">
            <w:pPr>
              <w:spacing w:after="125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Актуализация знаний</w:t>
            </w:r>
            <w:r w:rsidR="003545B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.</w:t>
            </w:r>
            <w:r w:rsidR="007A75E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 xml:space="preserve"> </w:t>
            </w:r>
            <w:r w:rsidR="003545B2" w:rsidRPr="00CE49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32"/>
                <w:szCs w:val="32"/>
                <w:lang w:eastAsia="ru-RU"/>
              </w:rPr>
              <w:t>Проверка домашнего задания.</w:t>
            </w:r>
          </w:p>
          <w:p w:rsidR="00BE0EE3" w:rsidRPr="000F6608" w:rsidRDefault="00BE0EE3" w:rsidP="003545B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45B2" w:rsidRPr="007A75E7" w:rsidRDefault="003545B2" w:rsidP="003545B2">
            <w:pPr>
              <w:pStyle w:val="c0"/>
              <w:shd w:val="clear" w:color="auto" w:fill="FFFFFF"/>
              <w:spacing w:before="0" w:beforeAutospacing="0" w:after="0" w:afterAutospacing="0"/>
              <w:ind w:left="28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A75E7">
              <w:rPr>
                <w:rStyle w:val="c1"/>
                <w:color w:val="000000"/>
                <w:sz w:val="28"/>
                <w:szCs w:val="28"/>
              </w:rPr>
              <w:t>А ну-ка, дети, встаньте в ряд!</w:t>
            </w:r>
          </w:p>
          <w:p w:rsidR="003545B2" w:rsidRPr="007A75E7" w:rsidRDefault="003545B2" w:rsidP="003545B2">
            <w:pPr>
              <w:pStyle w:val="c0"/>
              <w:shd w:val="clear" w:color="auto" w:fill="FFFFFF"/>
              <w:spacing w:before="0" w:beforeAutospacing="0" w:after="0" w:afterAutospacing="0"/>
              <w:ind w:left="28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A75E7">
              <w:rPr>
                <w:rStyle w:val="c1"/>
                <w:color w:val="000000"/>
                <w:sz w:val="28"/>
                <w:szCs w:val="28"/>
              </w:rPr>
              <w:t>Я – командир, вы – мой отряд!</w:t>
            </w:r>
          </w:p>
          <w:p w:rsidR="003545B2" w:rsidRPr="007A75E7" w:rsidRDefault="003545B2" w:rsidP="003545B2">
            <w:pPr>
              <w:pStyle w:val="c0"/>
              <w:shd w:val="clear" w:color="auto" w:fill="FFFFFF"/>
              <w:spacing w:before="0" w:beforeAutospacing="0" w:after="0" w:afterAutospacing="0"/>
              <w:ind w:left="28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A75E7">
              <w:rPr>
                <w:rStyle w:val="c1"/>
                <w:color w:val="000000"/>
                <w:sz w:val="28"/>
                <w:szCs w:val="28"/>
              </w:rPr>
              <w:t>Ум и сердце в работу вложи</w:t>
            </w:r>
            <w:r w:rsidR="00D3165F" w:rsidRPr="007A75E7">
              <w:rPr>
                <w:rStyle w:val="c1"/>
                <w:color w:val="000000"/>
                <w:sz w:val="28"/>
                <w:szCs w:val="28"/>
              </w:rPr>
              <w:t>те</w:t>
            </w:r>
            <w:r w:rsidRPr="007A75E7">
              <w:rPr>
                <w:rStyle w:val="c1"/>
                <w:color w:val="000000"/>
                <w:sz w:val="28"/>
                <w:szCs w:val="28"/>
              </w:rPr>
              <w:t>,</w:t>
            </w:r>
          </w:p>
          <w:p w:rsidR="003545B2" w:rsidRPr="007A75E7" w:rsidRDefault="003545B2" w:rsidP="003545B2">
            <w:pPr>
              <w:pStyle w:val="c0"/>
              <w:shd w:val="clear" w:color="auto" w:fill="FFFFFF"/>
              <w:spacing w:before="0" w:beforeAutospacing="0" w:after="0" w:afterAutospacing="0"/>
              <w:ind w:left="284"/>
              <w:rPr>
                <w:rStyle w:val="c1"/>
                <w:color w:val="000000"/>
                <w:sz w:val="28"/>
                <w:szCs w:val="28"/>
              </w:rPr>
            </w:pPr>
            <w:r w:rsidRPr="007A75E7">
              <w:rPr>
                <w:rStyle w:val="c1"/>
                <w:color w:val="000000"/>
                <w:sz w:val="28"/>
                <w:szCs w:val="28"/>
              </w:rPr>
              <w:t>Каждой секундой в труде дорожи</w:t>
            </w:r>
            <w:r w:rsidR="00D3165F" w:rsidRPr="007A75E7">
              <w:rPr>
                <w:rStyle w:val="c1"/>
                <w:color w:val="000000"/>
                <w:sz w:val="28"/>
                <w:szCs w:val="28"/>
              </w:rPr>
              <w:t>те</w:t>
            </w:r>
            <w:r w:rsidRPr="007A75E7">
              <w:rPr>
                <w:rStyle w:val="c1"/>
                <w:color w:val="000000"/>
                <w:sz w:val="28"/>
                <w:szCs w:val="28"/>
              </w:rPr>
              <w:t>!</w:t>
            </w:r>
          </w:p>
          <w:p w:rsidR="003545B2" w:rsidRPr="007A75E7" w:rsidRDefault="003545B2" w:rsidP="003545B2">
            <w:pPr>
              <w:pStyle w:val="c0"/>
              <w:shd w:val="clear" w:color="auto" w:fill="FFFFFF"/>
              <w:spacing w:before="0" w:beforeAutospacing="0" w:after="0" w:afterAutospacing="0"/>
              <w:ind w:left="284"/>
              <w:rPr>
                <w:rStyle w:val="c1"/>
                <w:color w:val="000000"/>
                <w:sz w:val="28"/>
                <w:szCs w:val="28"/>
              </w:rPr>
            </w:pPr>
          </w:p>
          <w:p w:rsidR="003545B2" w:rsidRDefault="003545B2" w:rsidP="003545B2">
            <w:pPr>
              <w:pStyle w:val="c0"/>
              <w:shd w:val="clear" w:color="auto" w:fill="FFFFFF"/>
              <w:spacing w:before="0" w:beforeAutospacing="0" w:after="0" w:afterAutospacing="0"/>
              <w:ind w:left="284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  <w:p w:rsidR="003545B2" w:rsidRDefault="003545B2" w:rsidP="00354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545B2" w:rsidRPr="00141517" w:rsidRDefault="003545B2" w:rsidP="003545B2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 начнём мы наш урок с проверки домашнего задания. </w:t>
            </w:r>
          </w:p>
          <w:p w:rsidR="00AD45DB" w:rsidRPr="00141517" w:rsidRDefault="003545B2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-Что было задано на дом?</w:t>
            </w:r>
          </w:p>
          <w:p w:rsidR="00AD45DB" w:rsidRPr="00141517" w:rsidRDefault="00AD45DB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41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-Какое задание вы выполняли?</w:t>
            </w:r>
            <w:r w:rsidR="003545B2" w:rsidRPr="00141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D45DB" w:rsidRDefault="00AD45DB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AD45DB" w:rsidRPr="007A75E7" w:rsidRDefault="00AD45DB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A7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Объясните</w:t>
            </w:r>
            <w:r w:rsidR="000A4B9C" w:rsidRPr="007A7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мне значение слов:</w:t>
            </w:r>
            <w:r w:rsidR="007A7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4B9C" w:rsidRPr="007A7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электробритва?, агротехника?, автобан?, аэропорт?.</w:t>
            </w:r>
          </w:p>
          <w:p w:rsidR="00AD45DB" w:rsidRPr="007A75E7" w:rsidRDefault="00AD45DB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AE1A2D" w:rsidRDefault="00AE1A2D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AE1A2D" w:rsidRDefault="00AE1A2D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141517" w:rsidRDefault="00141517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141517" w:rsidRDefault="00141517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D3165F" w:rsidRPr="00AE1A2D" w:rsidRDefault="00AE1A2D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- </w:t>
            </w:r>
            <w:r w:rsidR="00D3165F" w:rsidRPr="00AE1A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Спасибо, молодцы, а сейчас откройте свои тетради, запишите число, классная работа. </w:t>
            </w:r>
          </w:p>
          <w:p w:rsidR="00AE1A2D" w:rsidRDefault="00AE1A2D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</w:p>
          <w:p w:rsidR="00BE0EE3" w:rsidRPr="000F6608" w:rsidRDefault="00D3165F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1</w:t>
            </w:r>
            <w:r w:rsidR="00BE0EE3"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.</w:t>
            </w:r>
            <w:r w:rsidR="00BE0EE3"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  Словарная работа.</w:t>
            </w:r>
          </w:p>
          <w:p w:rsidR="00BE0EE3" w:rsidRPr="000F6608" w:rsidRDefault="00BE0EE3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="00AE1A2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Теперь для вас у меня такое задание и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орфографического словаря  в учебнике (стр.152) выпишите пожалуйста слова:</w:t>
            </w:r>
          </w:p>
          <w:p w:rsidR="00AE1A2D" w:rsidRPr="000F6608" w:rsidRDefault="00AE1A2D" w:rsidP="00AE1A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1-й ряд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отвечающие на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кто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что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</w:t>
            </w:r>
          </w:p>
          <w:p w:rsidR="00BE0EE3" w:rsidRPr="000F6608" w:rsidRDefault="00AE1A2D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</w:t>
            </w:r>
            <w:r w:rsidR="00BE0EE3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-й ряд – отвечающие на вопросы сколько? который?</w:t>
            </w:r>
          </w:p>
          <w:p w:rsidR="00BE0EE3" w:rsidRPr="000F6608" w:rsidRDefault="00AE1A2D" w:rsidP="00285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  <w:r w:rsidR="00BE0EE3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-й ряд - отвечающие на вопросы где? когда? как? откуда? куда?</w:t>
            </w:r>
          </w:p>
          <w:p w:rsidR="00BE0EE3" w:rsidRDefault="00AE1A2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="00BE0EE3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-й ряд – отвечающие на вопросы какой? какая? какое? какие?</w:t>
            </w:r>
          </w:p>
          <w:p w:rsidR="00141517" w:rsidRDefault="0014151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41517" w:rsidRDefault="00141517" w:rsidP="00141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Зачитайте,</w:t>
            </w:r>
            <w:r w:rsidR="00B579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пожалуйста,</w:t>
            </w:r>
            <w:r w:rsidR="00B579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слова, которые вы выписали?</w:t>
            </w:r>
          </w:p>
          <w:p w:rsidR="00141517" w:rsidRDefault="00141517" w:rsidP="00141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Pr="000F6608" w:rsidRDefault="00BE0EE3" w:rsidP="001415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Скажите, а чем отличаются данные слова?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E3" w:rsidRDefault="00BE0EE3" w:rsidP="003545B2">
            <w:pPr>
              <w:pStyle w:val="c0"/>
              <w:shd w:val="clear" w:color="auto" w:fill="FFFFFF"/>
              <w:spacing w:before="0" w:beforeAutospacing="0" w:after="0" w:afterAutospacing="0"/>
              <w:ind w:left="284"/>
              <w:rPr>
                <w:color w:val="000000"/>
                <w:sz w:val="28"/>
              </w:rPr>
            </w:pPr>
            <w:r>
              <w:rPr>
                <w:rStyle w:val="apple-converted-space"/>
                <w:color w:val="000000"/>
                <w:sz w:val="26"/>
                <w:szCs w:val="26"/>
              </w:rPr>
              <w:lastRenderedPageBreak/>
              <w:t> 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3545B2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Стр.131, упр. 283 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141517" w:rsidRDefault="00AD45DB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15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нужно было подобрать и записать сложные слова, объяснить их значение.</w:t>
            </w:r>
          </w:p>
          <w:p w:rsidR="00AD45DB" w:rsidRDefault="00AD45DB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3165F" w:rsidRDefault="00D3165F" w:rsidP="002851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:rsidR="000A4B9C" w:rsidRPr="007A75E7" w:rsidRDefault="000A4B9C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5E7">
              <w:rPr>
                <w:rFonts w:ascii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</w:rPr>
              <w:t>Электробри́тва</w:t>
            </w:r>
            <w:r w:rsidRPr="007A75E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</w:t>
            </w:r>
            <w:r w:rsidRPr="007A75E7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7A75E7">
              <w:rPr>
                <w:rFonts w:ascii="Times New Roman" w:hAnsi="Times New Roman" w:cs="Times New Roman"/>
                <w:i/>
                <w:iCs/>
                <w:color w:val="222222"/>
                <w:sz w:val="28"/>
                <w:szCs w:val="28"/>
                <w:shd w:val="clear" w:color="auto" w:fill="FFFFFF"/>
              </w:rPr>
              <w:t>электри́ческая бри́тва</w:t>
            </w:r>
            <w:r w:rsidRPr="007A75E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— электромеханическое устройство для</w:t>
            </w:r>
            <w:r w:rsidRPr="007A75E7">
              <w:rPr>
                <w:rStyle w:val="apple-converted-space"/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 </w:t>
            </w:r>
            <w:hyperlink r:id="rId7" w:tooltip="Бритьё" w:history="1">
              <w:r w:rsidRPr="007A75E7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бритья</w:t>
              </w:r>
            </w:hyperlink>
            <w:r w:rsidRPr="007A7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0A4B9C" w:rsidRPr="007A75E7" w:rsidRDefault="000A4B9C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75E7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Агротехника</w:t>
            </w:r>
            <w:r w:rsidRPr="007A75E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7A75E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– это разработки, приемы, методы культивирования и выращивания растений.</w:t>
            </w:r>
            <w:r w:rsidRPr="007A75E7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AE1A2D" w:rsidRDefault="00D3165F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7A75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Автобан</w:t>
            </w:r>
            <w:r w:rsidRPr="007A7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или автомагистраль – это специально оборудованная дорога для автомобилей, на которой действуют специальные правила дорожного движения.</w:t>
            </w:r>
            <w:r w:rsidRPr="007A7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7A75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Аэропорт </w:t>
            </w:r>
            <w:r w:rsidRPr="007A75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это транспортное предприятие, которое осуществляет регулярные воздушные перевозки пассажиров, багажа, грузов и почты и организует обслуживание полетов воздушных судов.</w:t>
            </w:r>
            <w:r w:rsidRPr="007A7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AE1A2D" w:rsidRDefault="00AE1A2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открывают тетради записывают: двадцать третье мая, классная работа.</w:t>
            </w:r>
          </w:p>
          <w:p w:rsidR="00AE1A2D" w:rsidRDefault="00AE1A2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AE1A2D" w:rsidRDefault="00AE1A2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41517" w:rsidRDefault="0014151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41517" w:rsidRDefault="0014151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41517" w:rsidRDefault="0014151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Дети выписывают слова в тетрадь.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Default="00BE0EE3" w:rsidP="00B579B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9BA" w:rsidRDefault="00B579BA" w:rsidP="00B579B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:rsid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9BA" w:rsidRP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9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Зачитывают поочереди.</w:t>
            </w:r>
          </w:p>
          <w:p w:rsid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79BA" w:rsidRDefault="00B579BA" w:rsidP="00B57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- Они отвечают на разные вопросы и являются разными частями речи.</w:t>
            </w:r>
          </w:p>
          <w:p w:rsidR="00B579BA" w:rsidRPr="00B579BA" w:rsidRDefault="00B579BA" w:rsidP="00B579BA">
            <w:pPr>
              <w:tabs>
                <w:tab w:val="left" w:pos="41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0EE3" w:rsidRPr="000F6608" w:rsidTr="002851D5"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E7" w:rsidRDefault="00BE0EE3" w:rsidP="00BE0EE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lastRenderedPageBreak/>
              <w:t>I</w:t>
            </w:r>
            <w:r w:rsidR="00D2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val="en-US" w:eastAsia="ru-RU"/>
              </w:rPr>
              <w:t>I</w:t>
            </w: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I.</w:t>
            </w:r>
          </w:p>
          <w:p w:rsidR="00BE0EE3" w:rsidRPr="000F6608" w:rsidRDefault="00BE0EE3" w:rsidP="007A75E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 xml:space="preserve">Тема и цели урока      </w:t>
            </w: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(стадия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</w:t>
            </w: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вызова»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)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1517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Как вы думаете, о чем мы сегодня будем говорить дальше? 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Сформулируйте тему урока.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</w:pPr>
            <w:r w:rsidRPr="008D446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На </w:t>
            </w:r>
            <w:r w:rsidR="005F503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интерактивной </w:t>
            </w:r>
            <w:r w:rsidRPr="008D446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доск</w:t>
            </w:r>
            <w:r w:rsidR="005F503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е</w:t>
            </w:r>
            <w:r w:rsidRPr="008D446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</w:t>
            </w:r>
            <w:r w:rsidRPr="005F5033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  <w:lang w:eastAsia="ru-RU"/>
              </w:rPr>
              <w:t>с</w:t>
            </w:r>
            <w:r w:rsidR="005F5033" w:rsidRPr="005F5033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  <w:lang w:eastAsia="ru-RU"/>
              </w:rPr>
              <w:t>лайд</w:t>
            </w:r>
            <w:r w:rsidR="005F5033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1 с</w:t>
            </w:r>
            <w:r w:rsidRPr="008D446D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 xml:space="preserve"> темой урока.</w:t>
            </w:r>
          </w:p>
          <w:p w:rsidR="00141517" w:rsidRPr="008D446D" w:rsidRDefault="0014151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  тема для вас новая?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Да, вы правы.</w:t>
            </w:r>
            <w:r w:rsidRPr="000F66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Наши последние уроки мы посвящаем повторению того, что учили в течение года.</w:t>
            </w:r>
          </w:p>
          <w:p w:rsidR="00141517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="00B579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Сформулируйте цели нашего урока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конце урока мы к ним вернемся и обсудим, достигли ли мы поставленных </w:t>
            </w:r>
            <w:r w:rsidR="00B579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целей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Давайте вспомним, на какие группы делятся части речи?</w:t>
            </w:r>
          </w:p>
          <w:p w:rsidR="003714A9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-  Назовите самостоятельные </w:t>
            </w:r>
            <w:r w:rsidR="003714A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части</w:t>
            </w:r>
            <w:r w:rsidR="008D446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речи с которыми мы знакомы</w:t>
            </w:r>
            <w:r w:rsidR="003714A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</w:t>
            </w:r>
            <w:r w:rsidR="008D446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 </w:t>
            </w: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</w:t>
            </w:r>
            <w:r w:rsidR="00BE0EE3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лужебные части речи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</w:t>
            </w:r>
            <w:r w:rsidR="00BE0EE3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Задание №2.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</w:t>
            </w: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«Письма загадки».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Ребята, я вам приготовила </w:t>
            </w:r>
            <w:r w:rsidR="008D446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письма-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загадки о частях речи. </w:t>
            </w:r>
            <w:r w:rsidR="008D446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Но для этого вы должны поделиться на группы. 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Каждая группа получит загадку, прочитает, обсудит и определит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 какой части речи говорится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, </w:t>
            </w:r>
            <w:r w:rsidR="000527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 затем будите давать нам ответ вот по этому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плану. 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План выступления.</w:t>
            </w:r>
          </w:p>
          <w:p w:rsidR="00BE0EE3" w:rsidRPr="000F6608" w:rsidRDefault="00BE0EE3" w:rsidP="002851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Часть речи.</w:t>
            </w:r>
          </w:p>
          <w:p w:rsidR="00BE0EE3" w:rsidRPr="000F6608" w:rsidRDefault="00BE0EE3" w:rsidP="002851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 обозначает?</w:t>
            </w:r>
          </w:p>
          <w:p w:rsidR="00BE0EE3" w:rsidRPr="000F6608" w:rsidRDefault="00BE0EE3" w:rsidP="002851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какие вопросы отвечает?</w:t>
            </w:r>
          </w:p>
          <w:p w:rsidR="00BE0EE3" w:rsidRPr="002D0887" w:rsidRDefault="00BE0EE3" w:rsidP="002851D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Морфологические признаки.</w:t>
            </w:r>
          </w:p>
          <w:p w:rsidR="002D0887" w:rsidRPr="002D0887" w:rsidRDefault="002D0887" w:rsidP="002D088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2D08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Раздаю письма-загадки каждой группе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, затем дети их зачитывают и отвечают.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 Привет! Я – самостоятельная часть речи. У меня есть число, падеж и род. Род у меня постоянный, он не меняется. Я могу обозначать явления природы, растения или животных. А в предложении я часто стою рядом с предлогом, мы дружим. Догадались, кто я?</w:t>
            </w:r>
          </w:p>
          <w:p w:rsidR="002D0887" w:rsidRPr="000F6608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="002D08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Расскажите нам по плану об имени </w:t>
            </w:r>
            <w:r w:rsidR="002D088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существительном?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2.Добрый день! Я – самостоятельная часть речи. Дети знают, что у меня есть падеж, число и род. Только они у меня непостоянные. Обычно у меня есть слово-командир. Оно командует, в каком числе роде или падеже мне стоять. Узнали меня?</w:t>
            </w:r>
          </w:p>
          <w:p w:rsidR="002D0887" w:rsidRPr="00FC160D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D0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Расскажите нам по плану об имени прилагательном?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 Здравствуйте! Я – самостоятельная часть речи. У меня может быть род, время, лицо, число. Род есть только в прошедшем времени. Меня очень легко отличить от других частей речи – по времени. Узнали меня?</w:t>
            </w:r>
          </w:p>
          <w:p w:rsidR="00D23611" w:rsidRPr="00FC160D" w:rsidRDefault="00D23611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3611" w:rsidRDefault="00D23611" w:rsidP="00D2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Расскажите нам по плану о глаголе?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Pr="000F6608" w:rsidRDefault="00D23611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="00BE0EE3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="00BE0EE3" w:rsidRPr="000F66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D23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Привет!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0EE3" w:rsidRPr="00D236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BE0EE3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 себе такого мненья -огромна роль моя: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 делу отдаюсь сполна. Я заменяю имена.</w:t>
            </w: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заменяю известную часть  речи. Узнали меня?</w:t>
            </w: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Pr="000F6608" w:rsidRDefault="00BE0EE3" w:rsidP="00D2361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="00D2361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Расскажите нам  о местоимении? </w:t>
            </w:r>
            <w:r w:rsidR="00D23611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 О разных частях  речи.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41517" w:rsidRDefault="0014151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579BA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Части речи.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79BA" w:rsidRDefault="00B579BA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579BA" w:rsidRDefault="00B579BA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Нет, мы уже ее изучали.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579BA" w:rsidRDefault="00B579BA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579BA" w:rsidRDefault="00B579BA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141517" w:rsidRDefault="0014151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Учащиеся формулируют </w:t>
            </w:r>
            <w:r w:rsidR="00B579B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цели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урока.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714A9" w:rsidRDefault="003714A9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714A9" w:rsidRDefault="003714A9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714A9" w:rsidRDefault="003714A9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714A9" w:rsidRDefault="003714A9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5F503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Самостоятельные и служебные</w:t>
            </w:r>
            <w:r w:rsidR="005F503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5F5033" w:rsidRPr="005F5033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  <w:lang w:eastAsia="ru-RU"/>
              </w:rPr>
              <w:t>Слайд</w:t>
            </w:r>
            <w:r w:rsidR="005F5033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  <w:lang w:eastAsia="ru-RU"/>
              </w:rPr>
              <w:t xml:space="preserve"> 2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- Имя существительное, имя прилагательное, глагол,  наречие, местоимение, имя числительное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Предлог, союз, частица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14151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План выводится на интерактивную доску.</w:t>
            </w:r>
            <w:r w:rsidR="005F503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5F5033" w:rsidRPr="005F5033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  <w:lang w:eastAsia="ru-RU"/>
              </w:rPr>
              <w:t>Слайд 3</w:t>
            </w: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8D446D" w:rsidRDefault="008D446D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Дети читают, обсуждают и приходят к выводу, какая  это часть речи.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Имя существительное.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Имеет постоянные признаки  (одуш. – неодуш., род,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склонение),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изменяется по числам и падежам.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0887" w:rsidRPr="00FC160D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Имя прилагательное.</w:t>
            </w: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D0887" w:rsidRDefault="002D088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Род, число, падеж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3611" w:rsidRDefault="00D23611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D23611" w:rsidRPr="00FC160D" w:rsidRDefault="00D23611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Глагол.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ab/>
            </w:r>
          </w:p>
          <w:p w:rsidR="00D23611" w:rsidRPr="00FC160D" w:rsidRDefault="00D23611" w:rsidP="002851D5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tabs>
                <w:tab w:val="left" w:pos="15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Время, лицо, число, (род в  прошед. вр.)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Pr="00FC160D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Местоимение.</w:t>
            </w: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Default="00BE0EE3" w:rsidP="002851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0F6608" w:rsidRDefault="00BE0EE3" w:rsidP="002851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Род, число, падеж.</w:t>
            </w:r>
          </w:p>
        </w:tc>
      </w:tr>
      <w:tr w:rsidR="00BE0EE3" w:rsidRPr="000F6608" w:rsidTr="002851D5">
        <w:trPr>
          <w:trHeight w:val="3099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75E7" w:rsidRDefault="00BE0EE3" w:rsidP="00D2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lastRenderedPageBreak/>
              <w:t>I</w:t>
            </w:r>
            <w:r w:rsidR="00D2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val="en-US" w:eastAsia="ru-RU"/>
              </w:rPr>
              <w:t>V</w:t>
            </w:r>
            <w:r w:rsidR="007A75E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>.</w:t>
            </w:r>
          </w:p>
          <w:p w:rsidR="00BE0EE3" w:rsidRPr="000F6608" w:rsidRDefault="00BE0EE3" w:rsidP="00D23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lang w:eastAsia="ru-RU"/>
              </w:rPr>
              <w:t xml:space="preserve"> Наблюдение и осмысление: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Задание №3.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А теперь выполните самостоятельно</w:t>
            </w:r>
            <w:r w:rsidRPr="00B9380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упражнение №296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в учебнике на стр.135 . Выполните дополнительные грамматические задания по степени сложности.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Легкая (зеленый) – задание по учебнику.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Повышенной сложности (красная) - задание по учебнику + морфологический разбор 2-х любых частей речи.</w:t>
            </w:r>
            <w:r w:rsidR="00CE177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Дети идут к доске.</w:t>
            </w:r>
          </w:p>
          <w:p w:rsidR="00DB4B22" w:rsidRDefault="00BE0EE3" w:rsidP="00DB4B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 xml:space="preserve">Задание №4 </w:t>
            </w:r>
            <w:r w:rsidR="00DB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«Когда так говорят?»</w:t>
            </w:r>
          </w:p>
          <w:p w:rsidR="00DB4B22" w:rsidRPr="000F6608" w:rsidRDefault="00BE0EE3" w:rsidP="00DB4B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="00DB4B2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Послушайте следующие выражения и вспомните, как они называются: </w:t>
            </w:r>
          </w:p>
          <w:p w:rsidR="00BE0EE3" w:rsidRPr="0050628A" w:rsidRDefault="00DB4B22" w:rsidP="00285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28A">
              <w:rPr>
                <w:rFonts w:ascii="Times New Roman" w:hAnsi="Times New Roman" w:cs="Times New Roman"/>
                <w:sz w:val="28"/>
                <w:szCs w:val="28"/>
              </w:rPr>
              <w:t>«Ваньку валять»</w:t>
            </w:r>
          </w:p>
          <w:p w:rsidR="00DB4B22" w:rsidRPr="0050628A" w:rsidRDefault="00DB4B22" w:rsidP="00285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28A">
              <w:rPr>
                <w:rFonts w:ascii="Times New Roman" w:hAnsi="Times New Roman" w:cs="Times New Roman"/>
                <w:sz w:val="28"/>
                <w:szCs w:val="28"/>
              </w:rPr>
              <w:t>«Водить за нос»</w:t>
            </w:r>
          </w:p>
          <w:p w:rsidR="00DB4B22" w:rsidRPr="0050628A" w:rsidRDefault="00DB4B22" w:rsidP="00285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28A">
              <w:rPr>
                <w:rFonts w:ascii="Times New Roman" w:hAnsi="Times New Roman" w:cs="Times New Roman"/>
                <w:sz w:val="28"/>
                <w:szCs w:val="28"/>
              </w:rPr>
              <w:t>«Как ветром сдуло»</w:t>
            </w:r>
          </w:p>
          <w:p w:rsidR="0050628A" w:rsidRPr="0050628A" w:rsidRDefault="0050628A" w:rsidP="00285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28A">
              <w:rPr>
                <w:rFonts w:ascii="Times New Roman" w:hAnsi="Times New Roman" w:cs="Times New Roman"/>
                <w:sz w:val="28"/>
                <w:szCs w:val="28"/>
              </w:rPr>
              <w:t>«Воды в рот набрать»</w:t>
            </w:r>
          </w:p>
          <w:p w:rsidR="0050628A" w:rsidRDefault="0050628A" w:rsidP="002851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628A">
              <w:rPr>
                <w:rFonts w:ascii="Times New Roman" w:hAnsi="Times New Roman" w:cs="Times New Roman"/>
                <w:sz w:val="28"/>
                <w:szCs w:val="28"/>
              </w:rPr>
              <w:t>«Упасть лицом в грязь»</w:t>
            </w:r>
          </w:p>
          <w:p w:rsidR="0050628A" w:rsidRPr="0050628A" w:rsidRDefault="00052716" w:rsidP="005062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- </w:t>
            </w:r>
            <w:r w:rsidR="0050628A" w:rsidRPr="0050628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Ваше задание, заменить фразеологизмы глаголами и записать их. 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Самостоятельная работа учащихся в тетрадях  по учебнику, проверка.</w:t>
            </w:r>
          </w:p>
          <w:p w:rsidR="00BE0EE3" w:rsidRPr="000F6608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574C70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Слова: агроном</w:t>
            </w:r>
            <w:r w:rsidR="0030661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 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Default="00BE0EE3" w:rsidP="0030661E">
            <w:pPr>
              <w:tabs>
                <w:tab w:val="left" w:pos="88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Учащиеся работают в тетрадях, </w:t>
            </w:r>
            <w:r w:rsidR="0050628A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записывая глаголы через запятую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BE0EE3" w:rsidRDefault="0050628A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(бездельничать)</w:t>
            </w:r>
          </w:p>
          <w:p w:rsidR="00BE0EE3" w:rsidRDefault="0050628A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(обманывать)</w:t>
            </w:r>
          </w:p>
          <w:p w:rsidR="0050628A" w:rsidRDefault="0050628A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(исчезнуть)</w:t>
            </w:r>
          </w:p>
          <w:p w:rsidR="00BE0EE3" w:rsidRDefault="0050628A" w:rsidP="0050628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(молчать)</w:t>
            </w:r>
          </w:p>
          <w:p w:rsidR="00BE0EE3" w:rsidRPr="0050628A" w:rsidRDefault="0050628A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62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(опозориться)</w:t>
            </w:r>
          </w:p>
        </w:tc>
      </w:tr>
      <w:tr w:rsidR="00BE0EE3" w:rsidRPr="000F6608" w:rsidTr="002851D5">
        <w:trPr>
          <w:trHeight w:val="5800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V. Рефлексия:</w:t>
            </w: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052716" w:rsidRDefault="00052716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D3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.</w:t>
            </w:r>
            <w:r w:rsidR="007A7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 xml:space="preserve">Домашнее задание. </w:t>
            </w:r>
          </w:p>
          <w:p w:rsidR="002D3D27" w:rsidRDefault="002D3D27" w:rsidP="002D3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D3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D3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Default="002D3D27" w:rsidP="002D3D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  <w:p w:rsidR="002D3D27" w:rsidRPr="002D3D27" w:rsidRDefault="002D3D27" w:rsidP="002D3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val="en-US" w:eastAsia="ru-RU"/>
              </w:rPr>
              <w:t>VII.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Оценки.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716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lastRenderedPageBreak/>
              <w:t>Задание №5. «Веришь - не веришь».</w:t>
            </w:r>
          </w:p>
          <w:p w:rsidR="00052716" w:rsidRPr="00072A73" w:rsidRDefault="00052716" w:rsidP="00072A73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</w:pPr>
            <w:r w:rsidRPr="00072A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У вас на столах небольшие тесты </w:t>
            </w:r>
            <w:r w:rsidR="00EF2F7F" w:rsidRPr="00072A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>возьмите,</w:t>
            </w:r>
            <w:r w:rsidRPr="00072A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lang w:eastAsia="ru-RU"/>
              </w:rPr>
              <w:t xml:space="preserve"> подпишите и выполните их, отвечая только да или нет.</w:t>
            </w:r>
          </w:p>
          <w:p w:rsidR="00BE0EE3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1.Имя существительное имеет спряжение (нет)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2.Имя прилагательное обозначает признак предмета (да)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3.Предлог это самостоятельная часть речи (нет)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4.Имя числительное отвечает на вопрос который? (да)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5.Глагол имеет склонения (нет)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0527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Теперь </w:t>
            </w:r>
            <w:r w:rsidR="00052716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меня</w:t>
            </w:r>
            <w:r w:rsidR="000527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емся</w:t>
            </w:r>
            <w:r w:rsidR="00052716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друг с другом </w:t>
            </w:r>
            <w:r w:rsidR="000527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работами </w:t>
            </w:r>
            <w:r w:rsidR="00052716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проверя</w:t>
            </w:r>
            <w:r w:rsidR="000527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ем вместе со мной </w:t>
            </w:r>
            <w:r w:rsidR="00052716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тесты соседа, выставля</w:t>
            </w:r>
            <w:r w:rsidR="000527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ем</w:t>
            </w:r>
            <w:r w:rsidR="00052716"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оценки</w:t>
            </w:r>
            <w:r w:rsidR="0005271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Давайте подведем итог.</w:t>
            </w:r>
            <w:r w:rsidRPr="000F6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Над какой темой работали?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Как</w:t>
            </w:r>
            <w:r w:rsidR="003673F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ие цели мы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ставили</w:t>
            </w:r>
            <w:r w:rsidR="007C7A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 начале урока, достигли ли мы их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?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Продолжите </w:t>
            </w:r>
            <w:r w:rsidR="007C7AFE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мои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предложения: 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больше всего мне понравилось…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самым интересным на уроке было…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эти знания мне пригодятся…</w:t>
            </w:r>
          </w:p>
          <w:p w:rsidR="002D3D27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3D27" w:rsidRPr="005F5033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Стр.136, упр.297 списать и выполнить задание или выполнить только цифры 2 и 3, на выбор.</w:t>
            </w:r>
            <w:r w:rsidR="005F503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5F5033" w:rsidRPr="005F5033">
              <w:rPr>
                <w:rFonts w:ascii="Times New Roman" w:eastAsia="Times New Roman" w:hAnsi="Times New Roman" w:cs="Times New Roman"/>
                <w:b/>
                <w:color w:val="000000"/>
                <w:sz w:val="28"/>
                <w:u w:val="single"/>
                <w:lang w:eastAsia="ru-RU"/>
              </w:rPr>
              <w:t>Слайд 4</w:t>
            </w:r>
          </w:p>
          <w:p w:rsidR="002D3D27" w:rsidRPr="00FC160D" w:rsidRDefault="002D3D27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0EE3" w:rsidRPr="00FC160D" w:rsidRDefault="00BE0EE3" w:rsidP="0028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Pr="000F6608" w:rsidRDefault="00BE0EE3" w:rsidP="002D3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0F660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Спасибо всем за урок! Молодцы, работали активно,</w:t>
            </w:r>
            <w:r w:rsidR="002D3D2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вспомнили и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повторили самое главное.</w:t>
            </w:r>
            <w:r w:rsidR="00BE59ED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Сдайте мне тесты.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4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3673F6" w:rsidRDefault="00BE0EE3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- Ученики быстренько отмечают правильные ответы, затем меняются друг с другом и проверяют </w:t>
            </w:r>
            <w:r w:rsidR="003673F6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ru-RU"/>
              </w:rPr>
              <w:t>c</w:t>
            </w:r>
            <w:r w:rsidR="003673F6" w:rsidRPr="003673F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3673F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учителем </w:t>
            </w: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тесты соседа, выставляют оценки.</w:t>
            </w: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673F6" w:rsidRDefault="003673F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E0EE3" w:rsidRDefault="00BE0EE3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0F660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отвечают на вопросы учителя, подводятся итоги урока.</w:t>
            </w:r>
          </w:p>
          <w:p w:rsidR="002D3D27" w:rsidRDefault="002D3D27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3D27" w:rsidRDefault="002D3D27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3D27" w:rsidRDefault="002D3D27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3D27" w:rsidRDefault="002D3D27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3D27" w:rsidRDefault="002D3D27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3D27" w:rsidRDefault="002D3D27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3D27" w:rsidRDefault="002D3D27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3D27" w:rsidRDefault="002D3D27" w:rsidP="00BE59E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BE59ED" w:rsidRDefault="00BE59ED" w:rsidP="00BE59E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052716" w:rsidRDefault="00052716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3D27" w:rsidRDefault="002D3D27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:rsidR="002D3D27" w:rsidRPr="000F6608" w:rsidRDefault="002D3D27" w:rsidP="003673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Запись в дневниках.</w:t>
            </w:r>
          </w:p>
        </w:tc>
      </w:tr>
    </w:tbl>
    <w:p w:rsidR="00BE0EE3" w:rsidRDefault="00BE0EE3" w:rsidP="00BE0EE3"/>
    <w:p w:rsidR="00BE0EE3" w:rsidRDefault="00BE0EE3" w:rsidP="00BE0EE3"/>
    <w:p w:rsidR="00BE0EE3" w:rsidRDefault="00BE0EE3" w:rsidP="00BE0EE3"/>
    <w:p w:rsidR="00BE0EE3" w:rsidRDefault="00BE0EE3" w:rsidP="00BE0EE3"/>
    <w:p w:rsidR="00BE0EE3" w:rsidRDefault="00BE0EE3" w:rsidP="00BE0EE3"/>
    <w:p w:rsidR="00BE0EE3" w:rsidRDefault="00BE0EE3" w:rsidP="00BE0EE3"/>
    <w:p w:rsidR="00BE0EE3" w:rsidRDefault="00BE0EE3" w:rsidP="00BE0EE3"/>
    <w:p w:rsidR="00BE0EE3" w:rsidRDefault="00BE0EE3" w:rsidP="00BE0EE3"/>
    <w:sectPr w:rsidR="00BE0EE3" w:rsidSect="007A75E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1F9" w:rsidRDefault="00BB01F9" w:rsidP="00BE0EE3">
      <w:pPr>
        <w:spacing w:after="0" w:line="240" w:lineRule="auto"/>
      </w:pPr>
      <w:r>
        <w:separator/>
      </w:r>
    </w:p>
  </w:endnote>
  <w:endnote w:type="continuationSeparator" w:id="1">
    <w:p w:rsidR="00BB01F9" w:rsidRDefault="00BB01F9" w:rsidP="00BE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1F9" w:rsidRDefault="00BB01F9" w:rsidP="00BE0EE3">
      <w:pPr>
        <w:spacing w:after="0" w:line="240" w:lineRule="auto"/>
      </w:pPr>
      <w:r>
        <w:separator/>
      </w:r>
    </w:p>
  </w:footnote>
  <w:footnote w:type="continuationSeparator" w:id="1">
    <w:p w:rsidR="00BB01F9" w:rsidRDefault="00BB01F9" w:rsidP="00BE0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35EF"/>
    <w:multiLevelType w:val="hybridMultilevel"/>
    <w:tmpl w:val="98F6BAE8"/>
    <w:lvl w:ilvl="0" w:tplc="DB6413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B17EE"/>
    <w:multiLevelType w:val="multilevel"/>
    <w:tmpl w:val="991C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EE3"/>
    <w:rsid w:val="00052716"/>
    <w:rsid w:val="00072A73"/>
    <w:rsid w:val="000A4B9C"/>
    <w:rsid w:val="001273AA"/>
    <w:rsid w:val="00141517"/>
    <w:rsid w:val="002D0887"/>
    <w:rsid w:val="002D3D27"/>
    <w:rsid w:val="0030661E"/>
    <w:rsid w:val="003545B2"/>
    <w:rsid w:val="0036250D"/>
    <w:rsid w:val="003673F6"/>
    <w:rsid w:val="003714A9"/>
    <w:rsid w:val="003854C2"/>
    <w:rsid w:val="0050628A"/>
    <w:rsid w:val="00574C70"/>
    <w:rsid w:val="005F5033"/>
    <w:rsid w:val="007A75E7"/>
    <w:rsid w:val="007C7AFE"/>
    <w:rsid w:val="008D446D"/>
    <w:rsid w:val="0099076B"/>
    <w:rsid w:val="00AD45DB"/>
    <w:rsid w:val="00AE1A2D"/>
    <w:rsid w:val="00B579BA"/>
    <w:rsid w:val="00BB01F9"/>
    <w:rsid w:val="00BE0EE3"/>
    <w:rsid w:val="00BE59ED"/>
    <w:rsid w:val="00CC6ABF"/>
    <w:rsid w:val="00CE1777"/>
    <w:rsid w:val="00D23611"/>
    <w:rsid w:val="00D3165F"/>
    <w:rsid w:val="00DB4B22"/>
    <w:rsid w:val="00EC0BBC"/>
    <w:rsid w:val="00EF2F7F"/>
    <w:rsid w:val="00F11524"/>
    <w:rsid w:val="00F5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E0EE3"/>
  </w:style>
  <w:style w:type="character" w:customStyle="1" w:styleId="apple-converted-space">
    <w:name w:val="apple-converted-space"/>
    <w:basedOn w:val="a0"/>
    <w:rsid w:val="00BE0EE3"/>
  </w:style>
  <w:style w:type="paragraph" w:customStyle="1" w:styleId="c0">
    <w:name w:val="c0"/>
    <w:basedOn w:val="a"/>
    <w:rsid w:val="00BE0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BE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E0EE3"/>
  </w:style>
  <w:style w:type="paragraph" w:styleId="a5">
    <w:name w:val="footer"/>
    <w:basedOn w:val="a"/>
    <w:link w:val="a6"/>
    <w:uiPriority w:val="99"/>
    <w:semiHidden/>
    <w:unhideWhenUsed/>
    <w:rsid w:val="00BE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0EE3"/>
  </w:style>
  <w:style w:type="paragraph" w:styleId="a7">
    <w:name w:val="List Paragraph"/>
    <w:basedOn w:val="a"/>
    <w:uiPriority w:val="34"/>
    <w:qFormat/>
    <w:rsid w:val="003545B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A4B9C"/>
    <w:rPr>
      <w:color w:val="0000FF"/>
      <w:u w:val="single"/>
    </w:rPr>
  </w:style>
  <w:style w:type="character" w:styleId="a9">
    <w:name w:val="Strong"/>
    <w:basedOn w:val="a0"/>
    <w:uiPriority w:val="22"/>
    <w:qFormat/>
    <w:rsid w:val="000A4B9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E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177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36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1%80%D0%B8%D1%82%D1%8C%D1%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10</cp:revision>
  <cp:lastPrinted>2019-09-26T16:16:00Z</cp:lastPrinted>
  <dcterms:created xsi:type="dcterms:W3CDTF">2019-05-22T16:42:00Z</dcterms:created>
  <dcterms:modified xsi:type="dcterms:W3CDTF">2019-09-26T16:17:00Z</dcterms:modified>
</cp:coreProperties>
</file>