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5BE" w:rsidRDefault="00CF16A6">
      <w:r>
        <w:rPr>
          <w:noProof/>
          <w:lang w:eastAsia="ru-RU"/>
        </w:rPr>
        <w:pict>
          <v:rect id="_x0000_s1028" style="position:absolute;margin-left:552.2pt;margin-top:5.2pt;width:237.55pt;height:539.55pt;z-index:251660288">
            <v:textbox>
              <w:txbxContent>
                <w:p w:rsidR="00583B42" w:rsidRPr="00583B42" w:rsidRDefault="00583B42" w:rsidP="00583B42">
                  <w:pPr>
                    <w:jc w:val="center"/>
                    <w:rPr>
                      <w:b/>
                      <w:i/>
                      <w:sz w:val="36"/>
                      <w:szCs w:val="36"/>
                    </w:rPr>
                  </w:pPr>
                  <w:r w:rsidRPr="00583B42">
                    <w:rPr>
                      <w:b/>
                      <w:i/>
                      <w:sz w:val="52"/>
                      <w:szCs w:val="52"/>
                    </w:rPr>
                    <w:t>Т</w:t>
                  </w:r>
                  <w:r w:rsidRPr="00583B42">
                    <w:rPr>
                      <w:b/>
                      <w:i/>
                      <w:sz w:val="36"/>
                      <w:szCs w:val="36"/>
                    </w:rPr>
                    <w:t xml:space="preserve">Ы, ВЫПУСКНИК, СТОИШЬ </w:t>
                  </w:r>
                  <w:r w:rsidR="004A5F7F">
                    <w:rPr>
                      <w:b/>
                      <w:i/>
                      <w:sz w:val="36"/>
                      <w:szCs w:val="36"/>
                    </w:rPr>
                    <w:t>НА ПОРОГЕ  БОЛЬШОЙ ЖИЗНИ</w:t>
                  </w:r>
                  <w:r w:rsidRPr="00583B42">
                    <w:rPr>
                      <w:b/>
                      <w:i/>
                      <w:sz w:val="36"/>
                      <w:szCs w:val="36"/>
                    </w:rPr>
                    <w:t xml:space="preserve">. </w:t>
                  </w:r>
                  <w:r w:rsidRPr="00583B42">
                    <w:rPr>
                      <w:b/>
                      <w:i/>
                      <w:sz w:val="48"/>
                      <w:szCs w:val="48"/>
                    </w:rPr>
                    <w:t>И</w:t>
                  </w:r>
                  <w:r w:rsidRPr="00583B42">
                    <w:rPr>
                      <w:b/>
                      <w:i/>
                      <w:sz w:val="36"/>
                      <w:szCs w:val="36"/>
                    </w:rPr>
                    <w:t xml:space="preserve"> ВПЕРЕДИ ОСТАЛОСЬ ЛИШЬ ОДНО ИСПЫТАНИЕ, КОТОРОЕ ОТДЕЛ</w:t>
                  </w:r>
                  <w:r w:rsidR="004A5F7F">
                    <w:rPr>
                      <w:b/>
                      <w:i/>
                      <w:sz w:val="36"/>
                      <w:szCs w:val="36"/>
                    </w:rPr>
                    <w:t xml:space="preserve">ЯЕТ ТЕБЯ ОТ ВЗРОСЛОЙ ЖИЗНИ – </w:t>
                  </w:r>
                  <w:r w:rsidRPr="00583B42">
                    <w:rPr>
                      <w:b/>
                      <w:i/>
                      <w:sz w:val="36"/>
                      <w:szCs w:val="36"/>
                    </w:rPr>
                    <w:t xml:space="preserve"> ВЫПУСКНЫЕ ЭКЗАМЕНЫ. </w:t>
                  </w:r>
                  <w:r w:rsidRPr="00583B42">
                    <w:rPr>
                      <w:b/>
                      <w:i/>
                      <w:sz w:val="48"/>
                      <w:szCs w:val="48"/>
                    </w:rPr>
                    <w:t>Э</w:t>
                  </w:r>
                  <w:r w:rsidRPr="00583B42">
                    <w:rPr>
                      <w:b/>
                      <w:i/>
                      <w:sz w:val="36"/>
                      <w:szCs w:val="36"/>
                    </w:rPr>
                    <w:t>ТО ВОЗМОЖНОСТЬ ПОКАЗАТЬ ЧЕГО ТЫ ДОСТИГ, ЧЕМУ НАУЧИЛСЯ…</w:t>
                  </w:r>
                </w:p>
                <w:p w:rsidR="00583B42" w:rsidRPr="00583B42" w:rsidRDefault="00583B42" w:rsidP="00583B42">
                  <w:pPr>
                    <w:jc w:val="center"/>
                    <w:rPr>
                      <w:b/>
                      <w:i/>
                      <w:sz w:val="36"/>
                      <w:szCs w:val="36"/>
                    </w:rPr>
                  </w:pPr>
                  <w:r w:rsidRPr="00583B42">
                    <w:rPr>
                      <w:b/>
                      <w:i/>
                      <w:sz w:val="48"/>
                      <w:szCs w:val="48"/>
                    </w:rPr>
                    <w:t>У</w:t>
                  </w:r>
                  <w:r w:rsidRPr="00583B42">
                    <w:rPr>
                      <w:b/>
                      <w:i/>
                      <w:sz w:val="36"/>
                      <w:szCs w:val="36"/>
                    </w:rPr>
                    <w:t>ДАЧИ ТЕБЕ!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7" style="position:absolute;margin-left:282.4pt;margin-top:5.2pt;width:240.85pt;height:539.55pt;z-index:251659264"/>
        </w:pict>
      </w:r>
      <w:r>
        <w:rPr>
          <w:noProof/>
          <w:lang w:eastAsia="ru-RU"/>
        </w:rPr>
        <w:pict>
          <v:rect id="_x0000_s1026" style="position:absolute;margin-left:3.55pt;margin-top:5.2pt;width:239.15pt;height:539.55pt;z-index:251658240">
            <v:textbox>
              <w:txbxContent>
                <w:p w:rsidR="00583B42" w:rsidRDefault="00583B42" w:rsidP="00583B42">
                  <w:pPr>
                    <w:pStyle w:val="a3"/>
                    <w:numPr>
                      <w:ilvl w:val="0"/>
                      <w:numId w:val="1"/>
                    </w:numPr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Настоящий друг с тобой, когда ты не прав. Когда ты прав всякий будет с тобой.</w:t>
                  </w:r>
                </w:p>
                <w:p w:rsidR="00583B42" w:rsidRDefault="00583B42" w:rsidP="00583B42">
                  <w:pPr>
                    <w:pStyle w:val="a3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83B42" w:rsidRDefault="00583B42" w:rsidP="00583B42">
                  <w:pPr>
                    <w:pStyle w:val="a3"/>
                    <w:numPr>
                      <w:ilvl w:val="0"/>
                      <w:numId w:val="1"/>
                    </w:numPr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Надо знать, что ты хочешь, иметь смелость, чтоб это прямо сказать, и иметь волю, чтоб это сделать.</w:t>
                  </w:r>
                </w:p>
                <w:p w:rsidR="00583B42" w:rsidRPr="00583B42" w:rsidRDefault="00583B42" w:rsidP="00583B42">
                  <w:pPr>
                    <w:pStyle w:val="a3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83B42" w:rsidRDefault="00583B42" w:rsidP="00583B42">
                  <w:pPr>
                    <w:pStyle w:val="a3"/>
                    <w:numPr>
                      <w:ilvl w:val="0"/>
                      <w:numId w:val="1"/>
                    </w:numPr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Привычка находить во всём только смешную сторону есть самый верный признак мелкой души, ибо смешное всегда лежит на поверхности.</w:t>
                  </w:r>
                </w:p>
                <w:p w:rsidR="006B0155" w:rsidRPr="006B0155" w:rsidRDefault="006B0155" w:rsidP="006B0155">
                  <w:pPr>
                    <w:pStyle w:val="a3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B0155" w:rsidRPr="00583B42" w:rsidRDefault="006B0155" w:rsidP="00583B42">
                  <w:pPr>
                    <w:pStyle w:val="a3"/>
                    <w:numPr>
                      <w:ilvl w:val="0"/>
                      <w:numId w:val="1"/>
                    </w:numPr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Знание только тогда знание, когда оно приобретено усилием мысли, а не только памятью.</w:t>
                  </w:r>
                </w:p>
              </w:txbxContent>
            </v:textbox>
          </v:rect>
        </w:pict>
      </w:r>
    </w:p>
    <w:sectPr w:rsidR="009E05BE" w:rsidSect="00583B42">
      <w:headerReference w:type="default" r:id="rId7"/>
      <w:pgSz w:w="16838" w:h="11906" w:orient="landscape"/>
      <w:pgMar w:top="426" w:right="395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BAB" w:rsidRDefault="00D27BAB" w:rsidP="00A508DB">
      <w:pPr>
        <w:spacing w:after="0" w:line="240" w:lineRule="auto"/>
      </w:pPr>
      <w:r>
        <w:separator/>
      </w:r>
    </w:p>
  </w:endnote>
  <w:endnote w:type="continuationSeparator" w:id="1">
    <w:p w:rsidR="00D27BAB" w:rsidRDefault="00D27BAB" w:rsidP="00A5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BAB" w:rsidRDefault="00D27BAB" w:rsidP="00A508DB">
      <w:pPr>
        <w:spacing w:after="0" w:line="240" w:lineRule="auto"/>
      </w:pPr>
      <w:r>
        <w:separator/>
      </w:r>
    </w:p>
  </w:footnote>
  <w:footnote w:type="continuationSeparator" w:id="1">
    <w:p w:rsidR="00D27BAB" w:rsidRDefault="00D27BAB" w:rsidP="00A50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8DB" w:rsidRDefault="00A508DB">
    <w:pPr>
      <w:pStyle w:val="a6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12D17"/>
    <w:multiLevelType w:val="hybridMultilevel"/>
    <w:tmpl w:val="29144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3B42"/>
    <w:rsid w:val="00291BB2"/>
    <w:rsid w:val="003C7C93"/>
    <w:rsid w:val="004A5F7F"/>
    <w:rsid w:val="00583B42"/>
    <w:rsid w:val="0060417F"/>
    <w:rsid w:val="006B0155"/>
    <w:rsid w:val="009E05BE"/>
    <w:rsid w:val="009F4D42"/>
    <w:rsid w:val="00A508DB"/>
    <w:rsid w:val="00BF0F5C"/>
    <w:rsid w:val="00CF16A6"/>
    <w:rsid w:val="00D27BAB"/>
    <w:rsid w:val="00E62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B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20B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50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508DB"/>
  </w:style>
  <w:style w:type="paragraph" w:styleId="a8">
    <w:name w:val="footer"/>
    <w:basedOn w:val="a"/>
    <w:link w:val="a9"/>
    <w:uiPriority w:val="99"/>
    <w:semiHidden/>
    <w:unhideWhenUsed/>
    <w:rsid w:val="00A50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508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Семья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5</cp:revision>
  <cp:lastPrinted>2008-05-19T09:37:00Z</cp:lastPrinted>
  <dcterms:created xsi:type="dcterms:W3CDTF">2008-05-19T09:06:00Z</dcterms:created>
  <dcterms:modified xsi:type="dcterms:W3CDTF">2012-05-18T04:10:00Z</dcterms:modified>
</cp:coreProperties>
</file>