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B1" w:rsidRPr="003D663D" w:rsidRDefault="003871B1" w:rsidP="00586767">
      <w:pPr>
        <w:pStyle w:val="ac"/>
        <w:ind w:firstLine="5812"/>
        <w:rPr>
          <w:rFonts w:ascii="Times New Roman" w:hAnsi="Times New Roman"/>
          <w:b/>
          <w:sz w:val="28"/>
          <w:szCs w:val="28"/>
        </w:rPr>
      </w:pPr>
    </w:p>
    <w:p w:rsidR="003871B1" w:rsidRPr="003D663D" w:rsidRDefault="003871B1" w:rsidP="00586767">
      <w:pPr>
        <w:pStyle w:val="ac"/>
        <w:ind w:firstLine="5812"/>
        <w:rPr>
          <w:rFonts w:ascii="Times New Roman" w:hAnsi="Times New Roman"/>
          <w:b/>
          <w:sz w:val="28"/>
          <w:szCs w:val="28"/>
        </w:rPr>
      </w:pPr>
    </w:p>
    <w:p w:rsidR="00586767" w:rsidRPr="003D663D" w:rsidRDefault="00586767" w:rsidP="00586767">
      <w:pPr>
        <w:spacing w:after="120" w:line="360" w:lineRule="auto"/>
        <w:jc w:val="center"/>
        <w:rPr>
          <w:b/>
          <w:sz w:val="28"/>
          <w:szCs w:val="28"/>
        </w:rPr>
      </w:pPr>
    </w:p>
    <w:p w:rsidR="00BE539E" w:rsidRPr="003D663D" w:rsidRDefault="00BE539E" w:rsidP="00586767">
      <w:pPr>
        <w:spacing w:after="120" w:line="360" w:lineRule="auto"/>
        <w:jc w:val="center"/>
        <w:rPr>
          <w:b/>
          <w:sz w:val="28"/>
          <w:szCs w:val="28"/>
        </w:rPr>
      </w:pPr>
    </w:p>
    <w:p w:rsidR="00BE539E" w:rsidRPr="003D663D" w:rsidRDefault="00BE539E" w:rsidP="00586767">
      <w:pPr>
        <w:spacing w:after="120" w:line="360" w:lineRule="auto"/>
        <w:jc w:val="center"/>
        <w:rPr>
          <w:b/>
          <w:sz w:val="28"/>
          <w:szCs w:val="28"/>
        </w:rPr>
      </w:pPr>
    </w:p>
    <w:p w:rsidR="006D5683" w:rsidRPr="003D663D" w:rsidRDefault="006D5683" w:rsidP="003E49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683" w:rsidRPr="003D663D" w:rsidRDefault="006D5683" w:rsidP="003E49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683" w:rsidRPr="003D663D" w:rsidRDefault="006D5683" w:rsidP="003E49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B1" w:rsidRPr="003D663D" w:rsidRDefault="003E493B" w:rsidP="003871B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663D">
        <w:rPr>
          <w:rFonts w:ascii="Times New Roman" w:hAnsi="Times New Roman" w:cs="Times New Roman"/>
          <w:b/>
          <w:sz w:val="36"/>
          <w:szCs w:val="36"/>
        </w:rPr>
        <w:t xml:space="preserve">Внеклассное мероприятие  по </w:t>
      </w:r>
      <w:r w:rsidR="00BE539E" w:rsidRPr="003D663D">
        <w:rPr>
          <w:rFonts w:ascii="Times New Roman" w:hAnsi="Times New Roman" w:cs="Times New Roman"/>
          <w:b/>
          <w:sz w:val="36"/>
          <w:szCs w:val="36"/>
        </w:rPr>
        <w:t>физике</w:t>
      </w:r>
    </w:p>
    <w:p w:rsidR="00885FC1" w:rsidRPr="003D663D" w:rsidRDefault="003E493B" w:rsidP="003871B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663D">
        <w:rPr>
          <w:rFonts w:ascii="Times New Roman" w:hAnsi="Times New Roman" w:cs="Times New Roman"/>
          <w:b/>
          <w:sz w:val="36"/>
          <w:szCs w:val="36"/>
        </w:rPr>
        <w:t>«</w:t>
      </w:r>
      <w:r w:rsidR="00AD2429" w:rsidRPr="003D663D">
        <w:rPr>
          <w:rFonts w:ascii="Times New Roman" w:hAnsi="Times New Roman" w:cs="Times New Roman"/>
          <w:b/>
          <w:sz w:val="36"/>
          <w:szCs w:val="36"/>
        </w:rPr>
        <w:t>Физический марафон</w:t>
      </w:r>
      <w:r w:rsidRPr="003D663D">
        <w:rPr>
          <w:rFonts w:ascii="Times New Roman" w:hAnsi="Times New Roman" w:cs="Times New Roman"/>
          <w:b/>
          <w:sz w:val="36"/>
          <w:szCs w:val="36"/>
        </w:rPr>
        <w:t>»</w:t>
      </w:r>
    </w:p>
    <w:p w:rsidR="006D5683" w:rsidRPr="003D663D" w:rsidRDefault="006D5683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</w:p>
    <w:p w:rsidR="006D5683" w:rsidRPr="003D663D" w:rsidRDefault="006D5683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</w:p>
    <w:p w:rsidR="006D5683" w:rsidRPr="003D663D" w:rsidRDefault="006D5683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</w:p>
    <w:p w:rsidR="00C20994" w:rsidRPr="003D663D" w:rsidRDefault="00C20994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20994" w:rsidRPr="003D663D" w:rsidRDefault="00C20994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</w:p>
    <w:p w:rsidR="00C20994" w:rsidRPr="003D663D" w:rsidRDefault="00C20994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</w:p>
    <w:p w:rsidR="00C20994" w:rsidRPr="003D663D" w:rsidRDefault="00C20994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</w:p>
    <w:p w:rsidR="00586767" w:rsidRPr="003D663D" w:rsidRDefault="00BF4376" w:rsidP="00C2099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Разработал</w:t>
      </w:r>
      <w:r w:rsidR="00C20994"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</w:t>
      </w:r>
      <w:r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учитель </w:t>
      </w:r>
      <w:r w:rsidR="00C20994"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физики:</w:t>
      </w:r>
    </w:p>
    <w:p w:rsidR="00586767" w:rsidRPr="003D663D" w:rsidRDefault="00BF4376" w:rsidP="00C7489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Гончарова И.В.</w:t>
      </w:r>
    </w:p>
    <w:p w:rsidR="00BF4376" w:rsidRPr="003D663D" w:rsidRDefault="00BF4376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BF4376" w:rsidRPr="003D663D" w:rsidRDefault="00BF4376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BF4376" w:rsidRPr="003D663D" w:rsidRDefault="00BF4376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BF4376" w:rsidRPr="003D663D" w:rsidRDefault="00BF4376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BF4376" w:rsidRPr="003D663D" w:rsidRDefault="00BF4376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BF4376" w:rsidRPr="003D663D" w:rsidRDefault="00BF4376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3871B1" w:rsidRPr="003D663D" w:rsidRDefault="003871B1" w:rsidP="003871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lastRenderedPageBreak/>
        <w:t xml:space="preserve">Внеклассное мероприятие по </w:t>
      </w:r>
      <w:r w:rsidR="00BE539E" w:rsidRPr="003D663D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физике</w:t>
      </w:r>
      <w:r w:rsidRPr="003D663D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«</w:t>
      </w:r>
      <w:r w:rsidR="00BE539E" w:rsidRPr="003D663D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Физический марафон</w:t>
      </w:r>
      <w:r w:rsidRPr="003D663D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»</w:t>
      </w:r>
    </w:p>
    <w:p w:rsidR="00C74892" w:rsidRPr="003D663D" w:rsidRDefault="00C74892" w:rsidP="003871B1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«Учиться можно только весело.</w:t>
      </w:r>
      <w:r w:rsidR="00BF4376"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</w:t>
      </w:r>
      <w:r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Чтобы переваривать знания, надо поглощать их с аппетитом» </w:t>
      </w:r>
    </w:p>
    <w:p w:rsidR="00C74892" w:rsidRPr="003D663D" w:rsidRDefault="003871B1" w:rsidP="003871B1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А.Франс</w:t>
      </w:r>
    </w:p>
    <w:p w:rsidR="00C20994" w:rsidRPr="003D663D" w:rsidRDefault="00C20994" w:rsidP="003871B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3871B1" w:rsidRPr="003D663D" w:rsidRDefault="003871B1" w:rsidP="003871B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71D29" w:rsidRPr="003D663D" w:rsidRDefault="00371D29" w:rsidP="003871B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3871B1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3871B1" w:rsidRPr="003D6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ктуализация знаний обучающихся </w:t>
      </w:r>
      <w:r w:rsidR="006D56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E539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выявление одаренных обучающихся, способных  применять полученные знания в нестандартной ситуации.</w:t>
      </w:r>
    </w:p>
    <w:p w:rsidR="003871B1" w:rsidRPr="003D663D" w:rsidRDefault="003871B1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D29" w:rsidRPr="003D663D" w:rsidRDefault="00371D29" w:rsidP="003871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71D29" w:rsidRPr="003D663D" w:rsidRDefault="00371D29" w:rsidP="003871B1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интерес обучающихся к </w:t>
      </w:r>
      <w:r w:rsidR="00C7489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</w:t>
      </w:r>
      <w:r w:rsidR="00BE539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C7489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1D29" w:rsidRPr="003D663D" w:rsidRDefault="00371D29" w:rsidP="003871B1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познавательную активность и творчество обучающихся, их смекалку, наблюдательность;</w:t>
      </w:r>
    </w:p>
    <w:p w:rsidR="00371D29" w:rsidRPr="003D663D" w:rsidRDefault="00371D29" w:rsidP="003871B1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применять знания в новой ситуации, а также  грамотно объяснять происходящие физические явления;</w:t>
      </w:r>
    </w:p>
    <w:p w:rsidR="00371D29" w:rsidRPr="003D663D" w:rsidRDefault="00371D29" w:rsidP="003871B1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развивать и закреплять навыки решения экспериментальных, расчетных и качественных задач;</w:t>
      </w:r>
    </w:p>
    <w:p w:rsidR="00371D29" w:rsidRPr="003D663D" w:rsidRDefault="00371D29" w:rsidP="003871B1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коммуникативные навыки</w:t>
      </w:r>
      <w:r w:rsidR="003871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="003871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  в группах, умени</w:t>
      </w:r>
      <w:r w:rsidR="003871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деятельность товарища.</w:t>
      </w:r>
    </w:p>
    <w:p w:rsidR="003871B1" w:rsidRPr="003D663D" w:rsidRDefault="003871B1" w:rsidP="00387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E493B" w:rsidRPr="003D663D" w:rsidRDefault="003E493B" w:rsidP="003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Форма занятия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871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познавательная игра.</w:t>
      </w:r>
    </w:p>
    <w:p w:rsidR="003871B1" w:rsidRPr="003D663D" w:rsidRDefault="003871B1" w:rsidP="00C7489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65D2" w:rsidRPr="003D663D" w:rsidRDefault="00371D29" w:rsidP="00C7489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71B1" w:rsidRPr="003D663D" w:rsidRDefault="00C74892" w:rsidP="0038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эпиграф, портрет А.Эйнштейна, таблица с зашифрованными словами, лампа, источники тока, амперметр, вольтметр, соединительные провода, бумага, ручки, раздаточный материал, таблица для жюри</w:t>
      </w:r>
      <w:r w:rsidR="003871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1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игры «БЕРУШИ»: </w:t>
      </w:r>
      <w:r w:rsidR="003871B1" w:rsidRPr="003D663D">
        <w:rPr>
          <w:rFonts w:ascii="Times New Roman" w:hAnsi="Times New Roman"/>
          <w:sz w:val="28"/>
          <w:szCs w:val="28"/>
        </w:rPr>
        <w:t>электрическая розетка, электрическая вилка с убранным штифтом, диод типа Д210 или подобный, ламповый патрон, автоматический выключатель типа ВА – 47 – 29, элементы крепежа (винты, болты, гайки не менее М8 – М10), пробник (отвертка – индикатор) типа М</w:t>
      </w:r>
      <w:r w:rsidR="003871B1" w:rsidRPr="003D663D">
        <w:rPr>
          <w:rFonts w:ascii="Times New Roman" w:hAnsi="Times New Roman"/>
          <w:sz w:val="28"/>
          <w:szCs w:val="28"/>
          <w:lang w:val="en-US"/>
        </w:rPr>
        <w:t>S</w:t>
      </w:r>
      <w:r w:rsidR="003871B1" w:rsidRPr="003D663D">
        <w:rPr>
          <w:rFonts w:ascii="Times New Roman" w:hAnsi="Times New Roman"/>
          <w:sz w:val="28"/>
          <w:szCs w:val="28"/>
        </w:rPr>
        <w:t>-18, электрический конденсатор, динамик от компьютера (транзисторного приемника), гаечный ключ 6х8.</w:t>
      </w:r>
    </w:p>
    <w:p w:rsidR="006D5683" w:rsidRPr="003D663D" w:rsidRDefault="006D5683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539E" w:rsidRPr="003D663D" w:rsidRDefault="00BE539E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347" w:rsidRPr="003D663D" w:rsidRDefault="00107347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4376" w:rsidRPr="003D663D" w:rsidRDefault="00BF4376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4376" w:rsidRPr="003D663D" w:rsidRDefault="00BF4376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347" w:rsidRPr="003D663D" w:rsidRDefault="00107347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D29" w:rsidRPr="003D663D" w:rsidRDefault="00371D29" w:rsidP="0010734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573D2" w:rsidRPr="003D663D" w:rsidRDefault="00371D29" w:rsidP="004B16B1">
      <w:pPr>
        <w:shd w:val="clear" w:color="auto" w:fill="FFFFFF"/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участвуют </w:t>
      </w:r>
      <w:r w:rsidR="00BE539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5 обучающихся. Игрой руководит преподаватель.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длительности </w:t>
      </w:r>
      <w:r w:rsidR="006D56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оценивание каждого конкурса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6D56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6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игры.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всего мероприятия рассчитана на 60 минут.</w:t>
      </w:r>
    </w:p>
    <w:p w:rsidR="00371D29" w:rsidRPr="003D663D" w:rsidRDefault="00107347" w:rsidP="004573D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="00371D29" w:rsidRPr="003D6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равила игры:</w:t>
      </w:r>
    </w:p>
    <w:p w:rsidR="00371D29" w:rsidRPr="003D663D" w:rsidRDefault="00371D29" w:rsidP="004573D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задания конкурса отводится определенное время (устанавливаемое ведущим).</w:t>
      </w:r>
    </w:p>
    <w:p w:rsidR="00A75113" w:rsidRPr="003D663D" w:rsidRDefault="00A75113" w:rsidP="004573D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получает определенное количество баллов за  правильный ответ.</w:t>
      </w:r>
    </w:p>
    <w:p w:rsidR="00371D29" w:rsidRPr="003D663D" w:rsidRDefault="00371D29" w:rsidP="004573D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поддержки дополняют копилку 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своей команды, решением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заданий. Правильный ответ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1 балл команде. Неверные ответы не учитываются.</w:t>
      </w:r>
    </w:p>
    <w:p w:rsidR="00371D29" w:rsidRPr="003D663D" w:rsidRDefault="00371D29" w:rsidP="004573D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конкурсу – заданию подводятся итоги. Жюри проверяет прави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  ответов и выставляет баллы</w:t>
      </w:r>
      <w:r w:rsidR="006D56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D29" w:rsidRPr="003D663D" w:rsidRDefault="00371D29" w:rsidP="004573D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игры выбирается команда, набравшая наибольшее количество баллов</w:t>
      </w:r>
      <w:r w:rsidR="0053569C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 наиболее активные участники конкурсов.</w:t>
      </w:r>
    </w:p>
    <w:p w:rsidR="00C74892" w:rsidRPr="003D663D" w:rsidRDefault="00C74892" w:rsidP="00C74892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6B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грамотами.</w:t>
      </w:r>
    </w:p>
    <w:p w:rsidR="00A75113" w:rsidRPr="003D663D" w:rsidRDefault="00A75113" w:rsidP="009746B2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46B2" w:rsidRPr="003D663D" w:rsidRDefault="009746B2" w:rsidP="009746B2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мероприятия</w:t>
      </w:r>
    </w:p>
    <w:tbl>
      <w:tblPr>
        <w:tblStyle w:val="a3"/>
        <w:tblW w:w="0" w:type="auto"/>
        <w:tblInd w:w="15" w:type="dxa"/>
        <w:tblLook w:val="04A0"/>
      </w:tblPr>
      <w:tblGrid>
        <w:gridCol w:w="660"/>
        <w:gridCol w:w="8364"/>
        <w:gridCol w:w="1240"/>
      </w:tblGrid>
      <w:tr w:rsidR="004B16B1" w:rsidRPr="003D663D" w:rsidTr="007F2C77">
        <w:tc>
          <w:tcPr>
            <w:tcW w:w="660" w:type="dxa"/>
          </w:tcPr>
          <w:p w:rsidR="00C74892" w:rsidRPr="003D663D" w:rsidRDefault="00C74892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64" w:type="dxa"/>
          </w:tcPr>
          <w:p w:rsidR="00C74892" w:rsidRPr="003D663D" w:rsidRDefault="00C74892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240" w:type="dxa"/>
          </w:tcPr>
          <w:p w:rsidR="00C74892" w:rsidRPr="003D663D" w:rsidRDefault="00C74892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C74892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4" w:type="dxa"/>
          </w:tcPr>
          <w:p w:rsidR="00C74892" w:rsidRPr="003D663D" w:rsidRDefault="00C74892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1240" w:type="dxa"/>
          </w:tcPr>
          <w:p w:rsidR="00C74892" w:rsidRPr="003D663D" w:rsidRDefault="00CB24DB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C74892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4" w:type="dxa"/>
          </w:tcPr>
          <w:p w:rsidR="00C74892" w:rsidRPr="003D663D" w:rsidRDefault="00C74892" w:rsidP="00967AB3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 </w:t>
            </w:r>
          </w:p>
        </w:tc>
        <w:tc>
          <w:tcPr>
            <w:tcW w:w="1240" w:type="dxa"/>
          </w:tcPr>
          <w:p w:rsidR="00C74892" w:rsidRPr="003D663D" w:rsidRDefault="00357076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C74892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«Лабиринт. Физические величины»</w:t>
            </w:r>
          </w:p>
        </w:tc>
        <w:tc>
          <w:tcPr>
            <w:tcW w:w="1240" w:type="dxa"/>
          </w:tcPr>
          <w:p w:rsidR="00C74892" w:rsidRPr="003D663D" w:rsidRDefault="00CB24DB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16B1" w:rsidRPr="003D663D" w:rsidTr="007F2C77">
        <w:tc>
          <w:tcPr>
            <w:tcW w:w="660" w:type="dxa"/>
          </w:tcPr>
          <w:p w:rsidR="007F2C77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4" w:type="dxa"/>
          </w:tcPr>
          <w:p w:rsidR="007F2C77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«Научный доклад: правда или ложь»</w:t>
            </w:r>
          </w:p>
        </w:tc>
        <w:tc>
          <w:tcPr>
            <w:tcW w:w="1240" w:type="dxa"/>
          </w:tcPr>
          <w:p w:rsidR="007F2C77" w:rsidRPr="003D663D" w:rsidRDefault="009573D4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«Кто - кого»</w:t>
            </w:r>
          </w:p>
        </w:tc>
        <w:tc>
          <w:tcPr>
            <w:tcW w:w="1240" w:type="dxa"/>
          </w:tcPr>
          <w:p w:rsidR="00C74892" w:rsidRPr="003D663D" w:rsidRDefault="00CB24DB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«Знатоки электричества»</w:t>
            </w:r>
          </w:p>
        </w:tc>
        <w:tc>
          <w:tcPr>
            <w:tcW w:w="1240" w:type="dxa"/>
          </w:tcPr>
          <w:p w:rsidR="00C74892" w:rsidRPr="003D663D" w:rsidRDefault="005E6B4E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«Очумелые ручки»</w:t>
            </w:r>
          </w:p>
        </w:tc>
        <w:tc>
          <w:tcPr>
            <w:tcW w:w="1240" w:type="dxa"/>
          </w:tcPr>
          <w:p w:rsidR="00C74892" w:rsidRPr="003D663D" w:rsidRDefault="005E6B4E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«Обгоним на задаче»</w:t>
            </w:r>
          </w:p>
        </w:tc>
        <w:tc>
          <w:tcPr>
            <w:tcW w:w="1240" w:type="dxa"/>
          </w:tcPr>
          <w:p w:rsidR="00C74892" w:rsidRPr="003D663D" w:rsidRDefault="00872B11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капитанов</w:t>
            </w:r>
          </w:p>
        </w:tc>
        <w:tc>
          <w:tcPr>
            <w:tcW w:w="1240" w:type="dxa"/>
          </w:tcPr>
          <w:p w:rsidR="00C74892" w:rsidRPr="003D663D" w:rsidRDefault="005E6B4E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игры</w:t>
            </w:r>
          </w:p>
        </w:tc>
        <w:tc>
          <w:tcPr>
            <w:tcW w:w="1240" w:type="dxa"/>
          </w:tcPr>
          <w:p w:rsidR="00C74892" w:rsidRPr="003D663D" w:rsidRDefault="005E6B4E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16B1" w:rsidRPr="003D663D" w:rsidTr="007F2C77">
        <w:tc>
          <w:tcPr>
            <w:tcW w:w="660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4" w:type="dxa"/>
          </w:tcPr>
          <w:p w:rsidR="00C74892" w:rsidRPr="003D663D" w:rsidRDefault="007F2C77" w:rsidP="007F2C7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Рефлексия </w:t>
            </w:r>
          </w:p>
        </w:tc>
        <w:tc>
          <w:tcPr>
            <w:tcW w:w="1240" w:type="dxa"/>
          </w:tcPr>
          <w:p w:rsidR="00C74892" w:rsidRPr="003D663D" w:rsidRDefault="005E6B4E" w:rsidP="009746B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746B2" w:rsidRPr="003D663D" w:rsidRDefault="009746B2" w:rsidP="009746B2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FE8" w:rsidRPr="003D663D" w:rsidRDefault="00DF6FE8" w:rsidP="009746B2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6FE8" w:rsidRPr="003D663D" w:rsidRDefault="00DF6FE8" w:rsidP="009746B2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46B2" w:rsidRPr="003D663D" w:rsidRDefault="009746B2" w:rsidP="009746B2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мероприятия</w:t>
      </w:r>
    </w:p>
    <w:p w:rsidR="009746B2" w:rsidRPr="003D663D" w:rsidRDefault="001F4031" w:rsidP="009A169F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CB24DB" w:rsidRPr="003D663D" w:rsidRDefault="003342C0" w:rsidP="00701F4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рада приветствовать Вас на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интеллектуально-познавательн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E539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 марафон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принимают участие 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9A169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человек. Я приглашаю занять их свои места. </w:t>
      </w:r>
    </w:p>
    <w:p w:rsidR="00664BF1" w:rsidRPr="003D663D" w:rsidRDefault="003342C0" w:rsidP="00701F4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представить членов жюри</w:t>
      </w:r>
      <w:r w:rsidR="00B3745A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745A" w:rsidRPr="003D663D" w:rsidRDefault="00B3745A" w:rsidP="00701F4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нашей игры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раз вспомни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теоретический материал по предмету «</w:t>
      </w:r>
      <w:r w:rsidR="00EF51A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крепки </w:t>
      </w:r>
      <w:r w:rsidR="00664BF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</w:t>
      </w:r>
      <w:r w:rsidR="00664BF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F43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</w:t>
      </w:r>
      <w:r w:rsidR="00664BF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701F4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игры давайте познакомимся с правилами:</w:t>
      </w:r>
    </w:p>
    <w:p w:rsidR="00B3745A" w:rsidRPr="003D663D" w:rsidRDefault="00B3745A" w:rsidP="00664BF1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задания конкурса отводится определенное время (устанавливаемое ведущим).</w:t>
      </w:r>
    </w:p>
    <w:p w:rsidR="00B3745A" w:rsidRPr="003D663D" w:rsidRDefault="00B3745A" w:rsidP="00664BF1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получает определенное  количество баллов за  правильный ответ.</w:t>
      </w:r>
    </w:p>
    <w:p w:rsidR="00B3745A" w:rsidRPr="003D663D" w:rsidRDefault="00B3745A" w:rsidP="00664BF1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поддержки дополняют копилку баллов своей команды, решением своих заданий. Правильный ответ плюс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команде. Неверные ответы не учитываются.</w:t>
      </w:r>
    </w:p>
    <w:p w:rsidR="00B3745A" w:rsidRPr="003D663D" w:rsidRDefault="00B3745A" w:rsidP="00664BF1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конкурсу – заданию подводятся итоги. Жюри проверяет правильность  ответов и выставляет 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45A" w:rsidRPr="003D663D" w:rsidRDefault="00B3745A" w:rsidP="00664BF1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игры выбирается команда, набравшая наибольшее количество баллов, а также  наиболее активные участники конкурсов.</w:t>
      </w:r>
    </w:p>
    <w:p w:rsidR="00B3745A" w:rsidRPr="003D663D" w:rsidRDefault="00B3745A" w:rsidP="00664BF1">
      <w:pPr>
        <w:numPr>
          <w:ilvl w:val="0"/>
          <w:numId w:val="32"/>
        </w:numPr>
        <w:spacing w:before="100" w:beforeAutospacing="1" w:after="100" w:afterAutospacing="1" w:line="24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вручаются </w:t>
      </w:r>
      <w:r w:rsidR="00CB24DB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F46" w:rsidRPr="003D663D" w:rsidRDefault="00701F46" w:rsidP="00B3745A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начинаем!</w:t>
      </w:r>
      <w:r w:rsidR="00B3745A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 всем удачи!!!</w:t>
      </w:r>
    </w:p>
    <w:p w:rsidR="00701F46" w:rsidRPr="003D663D" w:rsidRDefault="00701F46" w:rsidP="00701F4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FE8" w:rsidRPr="003D663D" w:rsidRDefault="00DF6FE8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6FE8" w:rsidRPr="003D663D" w:rsidRDefault="00DF6FE8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F51AF" w:rsidRPr="003D663D" w:rsidRDefault="00EF51AF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0970" w:rsidRPr="003D663D" w:rsidRDefault="00DD0970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0970" w:rsidRPr="003D663D" w:rsidRDefault="00DD0970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0970" w:rsidRPr="003D663D" w:rsidRDefault="00DD0970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F4376" w:rsidRPr="003D663D" w:rsidRDefault="00BF4376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6FE8" w:rsidRPr="003D663D" w:rsidRDefault="00DF6FE8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6FE8" w:rsidRPr="003D663D" w:rsidRDefault="00DF6FE8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F2C77" w:rsidRPr="003D663D" w:rsidRDefault="007F2C77" w:rsidP="00204106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Конкурс №1. Разминка </w:t>
      </w:r>
    </w:p>
    <w:p w:rsidR="00204106" w:rsidRPr="003D663D" w:rsidRDefault="00D45783" w:rsidP="00D45783">
      <w:pPr>
        <w:shd w:val="clear" w:color="auto" w:fill="FFFFFF"/>
        <w:spacing w:before="100" w:beforeAutospacing="1" w:after="100" w:afterAutospacing="1" w:line="240" w:lineRule="atLeast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любым соревнованием необходимо хорошо размяться. Итак, первый конкурс «Разминка». Каждой команде предлагаются по очереди вопросы, отвечать нужно сразу же, за каждый правильный ответ – 1 бал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команда затрудняется, другие команды и болельщики могут ответить на данный вопрос, тем самым заработав 1 балл.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включают в цепь прибор для измерения силы тока?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(амперметр включается последовательно)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Ученый, в честь которого названа единица измерения энергии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(Джоуль)</w:t>
      </w:r>
    </w:p>
    <w:p w:rsidR="001B386E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ток называют переменным? 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386E" w:rsidRPr="003D663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электрический</w:t>
      </w:r>
      <w:r w:rsidR="001B386E" w:rsidRPr="003D663D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1B386E" w:rsidRPr="003D663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ток</w:t>
      </w:r>
      <w:r w:rsidR="001B386E" w:rsidRPr="003D663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 w:rsidR="001B386E" w:rsidRPr="003D663D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1B386E" w:rsidRPr="003D663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который с течением времени изменяется по величине и направлению)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равна стандартная частота переменного тока в России</w:t>
      </w:r>
      <w:r w:rsidR="007B763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(50 Гц)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основных частей состоит электрический двигатель?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(статор и ротор)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изобрел трехфазный генератор переменного тока?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М.О. Доливо-Добровольский)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изобрел электрическую лампочку накаливания?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0C04C6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А.Н. 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Лодыгин)</w:t>
      </w:r>
    </w:p>
    <w:p w:rsidR="00967AB3" w:rsidRPr="003D663D" w:rsidRDefault="00967AB3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для преобразования переменного тока, при котором увеличивается или уменьшается напряжение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(трансформатор)</w:t>
      </w:r>
    </w:p>
    <w:p w:rsidR="00357076" w:rsidRPr="003D663D" w:rsidRDefault="00357076" w:rsidP="00357076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резкого возрастания тока при внезапном «падении» сопротивления.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967AB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ороткое замыкание)</w:t>
      </w:r>
    </w:p>
    <w:p w:rsidR="00357076" w:rsidRPr="003D663D" w:rsidRDefault="00357076" w:rsidP="00357076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Атом, потерявший электрон...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(ион)</w:t>
      </w:r>
    </w:p>
    <w:p w:rsidR="00357076" w:rsidRPr="003D663D" w:rsidRDefault="00357076" w:rsidP="00357076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научного предположения</w:t>
      </w:r>
      <w:r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7B7639"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B763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гипотеза)</w:t>
      </w:r>
    </w:p>
    <w:p w:rsidR="00357076" w:rsidRPr="003D663D" w:rsidRDefault="00357076" w:rsidP="00357076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без чего не бывает измерительных приборов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="00967AB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(шкала)</w:t>
      </w:r>
    </w:p>
    <w:p w:rsidR="00357076" w:rsidRPr="003D663D" w:rsidRDefault="00357076" w:rsidP="000052A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Устройство, в котором 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преобразуется в электрическую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(генератор)</w:t>
      </w:r>
    </w:p>
    <w:p w:rsidR="00357076" w:rsidRPr="003D663D" w:rsidRDefault="00357076" w:rsidP="000052A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существования электрического тока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(свободные заряженный частицы, источник тока)</w:t>
      </w:r>
    </w:p>
    <w:p w:rsidR="00357076" w:rsidRPr="003D663D" w:rsidRDefault="00357076" w:rsidP="00357076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закон Кирхгофа</w:t>
      </w:r>
      <w:r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967AB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(алгебраическая сумма токов, сходящихся в узле равна 0)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 значений величин, соответствующих двум бли</w:t>
      </w:r>
      <w:r w:rsidR="000052A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жайшим штрихам на шкале прибора</w:t>
      </w:r>
      <w:r w:rsidR="0010734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</w:t>
      </w:r>
      <w:r w:rsidR="000052A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(цена деления)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Численное значение работы, совершенной в единицу времени</w:t>
      </w:r>
      <w:r w:rsidR="000052A3"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(мощность)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Электрическим током называется... 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(упорядоченное движение заряженных частиц)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электрического сопротивления</w:t>
      </w:r>
      <w:r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(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закона Ома для участка цепи</w:t>
      </w:r>
      <w:r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= 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Действия электрического тока</w:t>
      </w:r>
      <w:r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(тепловое, химическое, магнитное, силовое)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равна отношению работы к</w:t>
      </w:r>
      <w:r w:rsidRPr="003D66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(времени)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искать общее сопротивление цепи, в которой потребители соединены последовательно...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(сложить все сопротивления)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Электрическое сопротивление зависит от...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(площади сечения, длины и рода материала)</w:t>
      </w:r>
    </w:p>
    <w:p w:rsidR="00357076" w:rsidRPr="003D663D" w:rsidRDefault="00357076" w:rsidP="00967AB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потребители находятся под одним и тем же напряжением при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(параллельном соединении)</w:t>
      </w:r>
    </w:p>
    <w:p w:rsidR="00357076" w:rsidRPr="003D663D" w:rsidRDefault="00357076" w:rsidP="000052A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Вольтметр включается в цепь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….</w:t>
      </w:r>
      <w:r w:rsidR="000052A3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(параллельно)</w:t>
      </w:r>
    </w:p>
    <w:p w:rsidR="00357076" w:rsidRPr="003D663D" w:rsidRDefault="007B7639" w:rsidP="000052A3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фотоэлементе </w:t>
      </w:r>
      <w:r w:rsidR="003570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="0035707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превращается в электрическую</w:t>
      </w:r>
      <w:r w:rsidR="00357076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(света)</w:t>
      </w:r>
    </w:p>
    <w:p w:rsidR="00371D29" w:rsidRPr="003D663D" w:rsidRDefault="00371D29" w:rsidP="001F403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</w:t>
      </w:r>
      <w:r w:rsidR="007F2C77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Лабиринт «Физические величины»</w:t>
      </w:r>
    </w:p>
    <w:p w:rsidR="00371D29" w:rsidRPr="003D663D" w:rsidRDefault="00371D29" w:rsidP="00D45783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лабиринте зашифровано 1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названий известных вам физических величин. Читать можно в любом направлении, кроме диагоналей.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 выполнение этого задания </w:t>
      </w:r>
      <w:r w:rsidR="00FD14C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FD14C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присуждается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л.Ответы </w:t>
      </w:r>
      <w:r w:rsidR="00D45783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на этом же листе</w:t>
      </w:r>
      <w:r w:rsidR="001B386E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D29" w:rsidRPr="003D663D" w:rsidRDefault="00371D29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009" w:type="dxa"/>
        <w:jc w:val="center"/>
        <w:tblLook w:val="04A0"/>
      </w:tblPr>
      <w:tblGrid>
        <w:gridCol w:w="936"/>
        <w:gridCol w:w="936"/>
        <w:gridCol w:w="1077"/>
        <w:gridCol w:w="937"/>
        <w:gridCol w:w="937"/>
        <w:gridCol w:w="1048"/>
        <w:gridCol w:w="1153"/>
        <w:gridCol w:w="937"/>
        <w:gridCol w:w="1048"/>
      </w:tblGrid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Щ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Л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Ч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Ж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Ц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</w:tr>
      <w:tr w:rsidR="00CC0025" w:rsidRPr="003D663D" w:rsidTr="00EF51AF">
        <w:trPr>
          <w:trHeight w:val="669"/>
          <w:jc w:val="center"/>
        </w:trPr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З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CC0025" w:rsidRPr="003D663D" w:rsidRDefault="00CC0025" w:rsidP="00CC00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Э</w:t>
            </w:r>
          </w:p>
        </w:tc>
      </w:tr>
    </w:tbl>
    <w:p w:rsidR="00D45783" w:rsidRPr="003D663D" w:rsidRDefault="00D45783" w:rsidP="00371D2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0025" w:rsidRPr="003D663D" w:rsidRDefault="00371D29" w:rsidP="00CC0025">
      <w:pPr>
        <w:jc w:val="both"/>
        <w:rPr>
          <w:rFonts w:ascii="Times New Roman" w:hAnsi="Times New Roman" w:cs="Times New Roman"/>
          <w:sz w:val="32"/>
          <w:szCs w:val="32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Ответы к конкурсу № </w:t>
      </w:r>
      <w:r w:rsidR="007F2C77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CC0025" w:rsidRPr="003D663D">
        <w:rPr>
          <w:rFonts w:ascii="Times New Roman" w:hAnsi="Times New Roman" w:cs="Times New Roman"/>
          <w:sz w:val="32"/>
          <w:szCs w:val="32"/>
        </w:rPr>
        <w:t>скорость, сила, энергия, температура, напряжение, заряд, мощность, работа, частота, индукция.</w:t>
      </w:r>
    </w:p>
    <w:p w:rsidR="00371D29" w:rsidRPr="003D663D" w:rsidRDefault="00371D29" w:rsidP="00D4578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870" w:rsidRPr="003D663D" w:rsidRDefault="003B4870" w:rsidP="003B487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болельщиками «Всем известный метр»</w:t>
      </w:r>
    </w:p>
    <w:p w:rsidR="003B4870" w:rsidRPr="003D663D" w:rsidRDefault="003B4870" w:rsidP="003B4870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Словом «метр» оканчиваются физические измерительные приборы, применяемые не только в лабораториях ученых, в школе, но и дома, в автомобилях, мастерских, фотолабораториях...</w:t>
      </w:r>
    </w:p>
    <w:p w:rsidR="003B4870" w:rsidRPr="003D663D" w:rsidRDefault="003B4870" w:rsidP="003B487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предлагается отыскать как можно больше измерительных приборов, оканчивающихся этим словом, и указать, что ими измеряют. Каждый правильный ответ приносит вашей любимой команде дополнительные баллы.</w:t>
      </w:r>
    </w:p>
    <w:p w:rsidR="003B4870" w:rsidRPr="003D663D" w:rsidRDefault="003B4870" w:rsidP="003B487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Например:</w:t>
      </w:r>
      <w:r w:rsidRPr="003D6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метр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температура</w:t>
      </w:r>
    </w:p>
    <w:p w:rsidR="003B4870" w:rsidRPr="003D663D" w:rsidRDefault="003B4870" w:rsidP="00DF6F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к конкурсу: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динамометр – сила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 – длина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спидометр – скорость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барометр – атмосферное давление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манометр – давление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гигрометр, психрометр – влажность воздуха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электрометр – электрический заряд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амперметр – сила тока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вольтметр – напряжение</w:t>
      </w:r>
      <w:r w:rsidR="00DF6FE8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ваттметр – мощность и  др.</w:t>
      </w:r>
    </w:p>
    <w:p w:rsidR="00107347" w:rsidRPr="003D663D" w:rsidRDefault="00107347" w:rsidP="001F403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F4031" w:rsidRPr="003D663D" w:rsidRDefault="001F4031" w:rsidP="001F403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</w:t>
      </w:r>
      <w:r w:rsidR="007F2C77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«Научный доклад: </w:t>
      </w:r>
      <w:r w:rsidR="007F2C77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правда или</w:t>
      </w: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ложь»</w:t>
      </w:r>
    </w:p>
    <w:p w:rsidR="005D3647" w:rsidRPr="003D663D" w:rsidRDefault="005D3647" w:rsidP="00FE479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игроки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Вашему вниманию представляется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тему “Электрический ток”. Ваша задача отметить ложные утверждения</w:t>
      </w:r>
      <w:r w:rsidR="00FE4795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сформулированные в докладе. Каждая ошибка, 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зафиксированная в докладе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его чтения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команде 1 балл. Ваша задача отметить максимальное количество допущенных ошибок в докладе. </w:t>
      </w:r>
    </w:p>
    <w:p w:rsidR="009573D4" w:rsidRPr="003D663D" w:rsidRDefault="00664BF1" w:rsidP="009573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9"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9573D4"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Электрический ток – это </w:t>
      </w:r>
      <w:r w:rsidR="009573D4" w:rsidRPr="003D663D">
        <w:rPr>
          <w:rFonts w:ascii="Times New Roman" w:eastAsia="Calibri" w:hAnsi="Times New Roman" w:cs="Times New Roman"/>
          <w:b/>
          <w:i/>
          <w:sz w:val="28"/>
          <w:szCs w:val="28"/>
        </w:rPr>
        <w:t>беспорядочное</w:t>
      </w:r>
      <w:r w:rsidR="009573D4"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 перемещение </w:t>
      </w:r>
      <w:r w:rsidR="009573D4"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макроскопических частиц называемых </w:t>
      </w:r>
      <w:r w:rsidR="009573D4"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 xml:space="preserve">протонами </w:t>
      </w:r>
      <w:r w:rsidR="009573D4"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по проводнику. </w:t>
      </w:r>
    </w:p>
    <w:p w:rsidR="009573D4" w:rsidRPr="003D663D" w:rsidRDefault="009573D4" w:rsidP="009573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Все на свете окружающие нас предметы  состоят 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из атомов. </w:t>
      </w:r>
      <w:r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>Атом это часть протона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 и, следовательно, протон есть в 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>любом веществе.</w:t>
      </w:r>
    </w:p>
    <w:p w:rsidR="009573D4" w:rsidRPr="003D663D" w:rsidRDefault="009573D4" w:rsidP="0095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>В некоторых предметах, например</w:t>
      </w:r>
      <w:r w:rsidR="009C5ACD"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>,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 в </w:t>
      </w:r>
      <w:r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>деревянном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 стержне, при подключении к источнику тока </w:t>
      </w:r>
      <w:r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 xml:space="preserve">заряженные частицы начинают </w:t>
      </w:r>
      <w:r w:rsidRPr="003D663D">
        <w:rPr>
          <w:rFonts w:ascii="Times New Roman" w:eastAsia="Calibri" w:hAnsi="Times New Roman" w:cs="Times New Roman"/>
          <w:b/>
          <w:i/>
          <w:spacing w:val="-12"/>
          <w:sz w:val="28"/>
          <w:szCs w:val="28"/>
        </w:rPr>
        <w:t>двигаться</w:t>
      </w:r>
      <w:r w:rsidRPr="003D663D">
        <w:rPr>
          <w:rFonts w:ascii="Times New Roman" w:eastAsia="Calibri" w:hAnsi="Times New Roman" w:cs="Times New Roman"/>
          <w:i/>
          <w:spacing w:val="-12"/>
          <w:sz w:val="28"/>
          <w:szCs w:val="28"/>
        </w:rPr>
        <w:t xml:space="preserve">. </w:t>
      </w:r>
      <w:r w:rsidRPr="003D663D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Вещества, не препятствующие движению заряженных частиц, </w:t>
      </w:r>
      <w:r w:rsidRPr="003D663D">
        <w:rPr>
          <w:rFonts w:ascii="Times New Roman" w:eastAsia="Calibri" w:hAnsi="Times New Roman" w:cs="Times New Roman"/>
          <w:sz w:val="28"/>
          <w:szCs w:val="28"/>
        </w:rPr>
        <w:t xml:space="preserve">называются </w:t>
      </w:r>
      <w:r w:rsidRPr="003D663D">
        <w:rPr>
          <w:rFonts w:ascii="Times New Roman" w:eastAsia="Calibri" w:hAnsi="Times New Roman" w:cs="Times New Roman"/>
          <w:b/>
          <w:i/>
          <w:sz w:val="28"/>
          <w:szCs w:val="28"/>
        </w:rPr>
        <w:t>изоляторами.</w:t>
      </w:r>
    </w:p>
    <w:p w:rsidR="009573D4" w:rsidRPr="003D663D" w:rsidRDefault="009573D4" w:rsidP="0095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b/>
          <w:i/>
          <w:spacing w:val="-11"/>
          <w:sz w:val="28"/>
          <w:szCs w:val="28"/>
        </w:rPr>
        <w:t>Солнце,электродвигатель</w:t>
      </w: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, батарея являются источниками тока. У </w:t>
      </w:r>
      <w:r w:rsidRPr="003D663D">
        <w:rPr>
          <w:rFonts w:ascii="Times New Roman" w:eastAsia="Calibri" w:hAnsi="Times New Roman" w:cs="Times New Roman"/>
          <w:spacing w:val="-9"/>
          <w:sz w:val="28"/>
          <w:szCs w:val="28"/>
        </w:rPr>
        <w:t>батареи</w:t>
      </w:r>
      <w:r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 xml:space="preserve"> три полюса: нейтральный</w:t>
      </w:r>
      <w:r w:rsidR="009C5ACD"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>, положительный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 и отрицательный. </w:t>
      </w:r>
      <w:r w:rsidRPr="003D663D">
        <w:rPr>
          <w:rFonts w:ascii="Times New Roman" w:eastAsia="Calibri" w:hAnsi="Times New Roman" w:cs="Times New Roman"/>
          <w:b/>
          <w:i/>
          <w:spacing w:val="-12"/>
          <w:sz w:val="28"/>
          <w:szCs w:val="28"/>
        </w:rPr>
        <w:t>Протоны имеют отрицательный заряд.</w:t>
      </w:r>
      <w:r w:rsidRPr="003D663D">
        <w:rPr>
          <w:rFonts w:ascii="Times New Roman" w:eastAsia="Calibri" w:hAnsi="Times New Roman" w:cs="Times New Roman"/>
          <w:i/>
          <w:spacing w:val="-12"/>
          <w:sz w:val="28"/>
          <w:szCs w:val="28"/>
        </w:rPr>
        <w:t xml:space="preserve"> Когда изолятор подключен к 2-м 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полюсам - нейтральному и положительному, то </w:t>
      </w:r>
      <w:r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 xml:space="preserve">электроны </w:t>
      </w:r>
      <w:r w:rsidRPr="003D663D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отталкиваются положительным полюсом батареи и притягиваются нейтральным полюсом</w:t>
      </w:r>
      <w:r w:rsidRPr="003D663D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Заряженные частицы движутся по проводам - 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>так возникает электрический ток.</w:t>
      </w:r>
    </w:p>
    <w:p w:rsidR="009573D4" w:rsidRPr="003D663D" w:rsidRDefault="009573D4" w:rsidP="0095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Первую батарею создал </w:t>
      </w:r>
      <w:r w:rsidRPr="003D663D">
        <w:rPr>
          <w:rFonts w:ascii="Times New Roman" w:eastAsia="Calibri" w:hAnsi="Times New Roman" w:cs="Times New Roman"/>
          <w:b/>
          <w:i/>
          <w:spacing w:val="-11"/>
          <w:sz w:val="28"/>
          <w:szCs w:val="28"/>
        </w:rPr>
        <w:t>А. С. Пушкин</w:t>
      </w: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>, использ</w:t>
      </w:r>
      <w:r w:rsidR="004B6FEB"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>уя</w:t>
      </w: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 для этого 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>бумагу, кислоту и стеариновую свечку.</w:t>
      </w:r>
    </w:p>
    <w:p w:rsidR="009573D4" w:rsidRPr="003D663D" w:rsidRDefault="009573D4" w:rsidP="0095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Он был первым ученым, наглядно доказавшим, что электрический 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ток реальность, и что нам по силам управлять его движением. </w:t>
      </w:r>
      <w:r w:rsidRPr="003D663D">
        <w:rPr>
          <w:rFonts w:ascii="Times New Roman" w:eastAsia="Calibri" w:hAnsi="Times New Roman" w:cs="Times New Roman"/>
          <w:b/>
          <w:i/>
          <w:spacing w:val="-9"/>
          <w:sz w:val="28"/>
          <w:szCs w:val="28"/>
        </w:rPr>
        <w:t>Единица измерения напряжения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 была названа в честь этого 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>выдающегося ученого (</w:t>
      </w:r>
      <w:r w:rsidRPr="003D663D">
        <w:rPr>
          <w:rFonts w:ascii="Times New Roman" w:eastAsia="Calibri" w:hAnsi="Times New Roman" w:cs="Times New Roman"/>
          <w:b/>
          <w:i/>
          <w:sz w:val="28"/>
          <w:szCs w:val="28"/>
        </w:rPr>
        <w:t>Пушка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9573D4" w:rsidRPr="003D663D" w:rsidRDefault="009573D4" w:rsidP="0095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Сила батареи, приводящая в движение заряженные частицы, </w:t>
      </w:r>
      <w:r w:rsidRPr="003D663D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называется ЭДС, что расшифровывается </w:t>
      </w:r>
      <w:r w:rsidR="009C5ACD" w:rsidRPr="003D663D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«</w:t>
      </w:r>
      <w:r w:rsidRPr="003D663D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Это должно сработать»</w:t>
      </w:r>
      <w:r w:rsidRPr="003D663D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</w:t>
      </w:r>
      <w:r w:rsidRPr="003D663D">
        <w:rPr>
          <w:rFonts w:ascii="Times New Roman" w:eastAsia="Calibri" w:hAnsi="Times New Roman" w:cs="Times New Roman"/>
          <w:b/>
          <w:i/>
          <w:spacing w:val="-11"/>
          <w:sz w:val="28"/>
          <w:szCs w:val="28"/>
        </w:rPr>
        <w:t>Напряжение измеряется прибором «Спидометр»,</w:t>
      </w: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 который включается </w:t>
      </w:r>
      <w:r w:rsidRPr="003D663D"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  <w:t>последовательно</w:t>
      </w:r>
      <w:r w:rsidRPr="003D663D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и показывает результат в </w:t>
      </w:r>
      <w:r w:rsidRPr="003D663D"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  <w:t>«Пушках».</w:t>
      </w:r>
    </w:p>
    <w:p w:rsidR="009573D4" w:rsidRPr="003D663D" w:rsidRDefault="009573D4" w:rsidP="00957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pacing w:val="-10"/>
          <w:sz w:val="28"/>
          <w:szCs w:val="28"/>
        </w:rPr>
        <w:lastRenderedPageBreak/>
        <w:t>Электрическая цепь - это количество электрических приборов</w:t>
      </w:r>
      <w:r w:rsidR="009C5ACD" w:rsidRPr="003D663D">
        <w:rPr>
          <w:rFonts w:ascii="Times New Roman" w:eastAsia="Calibri" w:hAnsi="Times New Roman" w:cs="Times New Roman"/>
          <w:i/>
          <w:spacing w:val="-10"/>
          <w:sz w:val="28"/>
          <w:szCs w:val="28"/>
        </w:rPr>
        <w:t>,</w:t>
      </w: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связанных между собой звеньями </w:t>
      </w:r>
      <w:r w:rsidRPr="003D663D">
        <w:rPr>
          <w:rFonts w:ascii="Times New Roman" w:eastAsia="Calibri" w:hAnsi="Times New Roman" w:cs="Times New Roman"/>
          <w:b/>
          <w:i/>
          <w:spacing w:val="-11"/>
          <w:sz w:val="28"/>
          <w:szCs w:val="28"/>
        </w:rPr>
        <w:t>из шпагата, пеньки, тесьмы.</w:t>
      </w:r>
      <w:r w:rsidRPr="003D663D">
        <w:rPr>
          <w:rFonts w:ascii="Times New Roman" w:eastAsia="Calibri" w:hAnsi="Times New Roman" w:cs="Times New Roman"/>
          <w:i/>
          <w:spacing w:val="-11"/>
          <w:sz w:val="28"/>
          <w:szCs w:val="28"/>
        </w:rPr>
        <w:t xml:space="preserve"> Для </w:t>
      </w:r>
      <w:r w:rsidRPr="003D663D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существования цепи необходимы два условия - источник тока и 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проводник. </w:t>
      </w:r>
    </w:p>
    <w:p w:rsidR="009C5ACD" w:rsidRPr="003D663D" w:rsidRDefault="009C5ACD" w:rsidP="001F40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542" w:rsidRPr="003D663D" w:rsidRDefault="00C85542" w:rsidP="001F40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обсудим доклад. Что на ваш взгляд неверно? </w:t>
      </w:r>
    </w:p>
    <w:p w:rsidR="007F2C77" w:rsidRPr="003D663D" w:rsidRDefault="007F2C77" w:rsidP="007F2C77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№4  «Кто-кого?»</w:t>
      </w:r>
    </w:p>
    <w:p w:rsidR="007F2C77" w:rsidRPr="003D663D" w:rsidRDefault="007F2C77" w:rsidP="00AF2304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Напи</w:t>
      </w:r>
      <w:r w:rsidR="00AF2304"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шите </w:t>
      </w: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формулы для расчета известных вам физических величин.Формулы, составленные из одинаковых физических величин, оцениваются как одна формула в 1 балл.</w:t>
      </w:r>
      <w:r w:rsidR="00AF2304"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Время выполнения задания 3 минуты.</w:t>
      </w:r>
    </w:p>
    <w:p w:rsidR="007F2C77" w:rsidRPr="003D663D" w:rsidRDefault="007F2C77" w:rsidP="00AF230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 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ρ= m/V, m= ρV, V=m/ρ (1 б)</w:t>
      </w:r>
    </w:p>
    <w:p w:rsidR="00AF2304" w:rsidRPr="003D663D" w:rsidRDefault="009573D4" w:rsidP="007F2C77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болельщиками «Беруши»</w:t>
      </w:r>
    </w:p>
    <w:p w:rsidR="009573D4" w:rsidRPr="003D663D" w:rsidRDefault="009573D4" w:rsidP="009573D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специалист </w:t>
      </w:r>
      <w:r w:rsidR="00EF51AF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технического профиля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отлично знать материальную часть своей профессии. С закрытыми глазами (или в полной темноте) определять тот или иной прибор, находить неисправность, владеть инструментом. Попробуем смоделировать такую ситуацию. Приглашаю представителей от болельщиков. </w:t>
      </w:r>
    </w:p>
    <w:p w:rsidR="009573D4" w:rsidRPr="003D663D" w:rsidRDefault="009573D4" w:rsidP="009573D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– не глядя, на ощупь выбрать в мешке предмет. НЕ вытаскивая дать ему полную характеристику. Вытащить и продемонстрировать присутствующим. Правильный ответ – 1 балл. </w:t>
      </w:r>
    </w:p>
    <w:p w:rsidR="007F2C77" w:rsidRPr="003D663D" w:rsidRDefault="007F2C77" w:rsidP="007F2C77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№5 «Знатоки </w:t>
      </w:r>
      <w:r w:rsidR="00EF51AF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физики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2C77" w:rsidRPr="003D663D" w:rsidRDefault="00AF2304" w:rsidP="007F2C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подводит итоги, а мы переходим к следующему конкурсу. </w:t>
      </w:r>
      <w:r w:rsidR="00811A4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н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проанализировать предложенные </w:t>
      </w:r>
      <w:r w:rsidR="00811A4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дать исчерпывающий ответ.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 обдумывание в группе </w:t>
      </w:r>
      <w:r w:rsidR="00147D6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811A4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правильный и полный ответ – 3 балла</w:t>
      </w:r>
      <w:r w:rsidR="00811A4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команда дала неправильный ответ или затрудняется другая команда или болельщики могут ответить и получить дополнительные баллы.</w:t>
      </w:r>
    </w:p>
    <w:p w:rsidR="007F2C77" w:rsidRPr="003D663D" w:rsidRDefault="005E6B4E" w:rsidP="007F2C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2C77" w:rsidRPr="003D6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Елочные гирлянды часто делают из лампочек для карманного фонаря. Лампочки соединяют последовательно, и тогда на каждую из них приходится очень малое напряжение. Почему же опасно, выкрутив одну лампочку, 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прикоснуться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ьцем к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50F8" w:rsidRPr="003D663D" w:rsidRDefault="00C90BC9" w:rsidP="005E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D6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сопротивление лампочки от карманного фонаря мало – несколько Ом. Сопротивление всей гирлянды – несколько сотен Ом. Сопротивление пальца – несколько тысяч Ом. При последовательном соединении падение напряжений пропорционально сопротивлению участков цепи; поэтому если сунуть палец в патрон, на него придется практически все напряжение цепи) </w:t>
      </w:r>
    </w:p>
    <w:p w:rsidR="008550F8" w:rsidRPr="003D663D" w:rsidRDefault="005E6B4E" w:rsidP="005E6B4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C90BC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при переливании бензина из одной цистерны в другую он может воспламениться, если не принять специальный мер предосторожности.</w:t>
      </w:r>
    </w:p>
    <w:p w:rsidR="008550F8" w:rsidRPr="003D663D" w:rsidRDefault="00C90BC9" w:rsidP="005E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(при вытекании из трубы бензин электризуется настолько, что возникает электрическая искра, воспламеняющаяся его)</w:t>
      </w:r>
    </w:p>
    <w:p w:rsidR="007F2C77" w:rsidRPr="003D663D" w:rsidRDefault="005E6B4E" w:rsidP="007F2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2C77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.Почему птицы безнаказанно садятся на провода высоковольтной передачи?</w:t>
      </w:r>
    </w:p>
    <w:p w:rsidR="00147D66" w:rsidRPr="003D663D" w:rsidRDefault="00147D66" w:rsidP="005E6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550F8" w:rsidRPr="003D663D" w:rsidRDefault="00C90BC9" w:rsidP="005E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(тело сидящей на проводе птицы представляет собой как бы ответвление цепи, сопротивление которого по сравнению с другой ветвью (короткого участка между ногами птицы) огромно. Поэтому сила тока в этой ветви (в теле птицы) ничтожна и безвредна. Но если бы птица, сидя на проводе, коснулась столба крылом, хвостом или клювом, т.е  соединилась с землей, – она была бы мгновенно убита током, который устремился бы через ее тело в землю)</w:t>
      </w:r>
    </w:p>
    <w:p w:rsidR="00371D29" w:rsidRPr="003D663D" w:rsidRDefault="005D3647" w:rsidP="005E6B4E">
      <w:pPr>
        <w:shd w:val="clear" w:color="auto" w:fill="FFFFFF"/>
        <w:tabs>
          <w:tab w:val="left" w:pos="0"/>
        </w:tabs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71D29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7F2C77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71D29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«Очумелые ручки»</w:t>
      </w:r>
    </w:p>
    <w:p w:rsidR="00C85542" w:rsidRPr="003D663D" w:rsidRDefault="00AF2304" w:rsidP="00AF23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 пришло время поработать руками. </w:t>
      </w:r>
      <w:r w:rsidR="00FE4795" w:rsidRPr="003D6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предлагаются элементы простейшей электрической цепи (источник тока, лампа, ключ, соединительные провода, вольтметр, амперметр)</w:t>
      </w:r>
      <w:r w:rsidRPr="003D6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Ваша задача собрать цепь, измерить силу тока, напряжение лампы и начертить схему вашей цепи. Время выполнения задания составляет 5 минут, максимальное количество баллов за этот конкурс – 5 баллов. </w:t>
      </w:r>
    </w:p>
    <w:p w:rsidR="005E6B4E" w:rsidRPr="003D663D" w:rsidRDefault="005E6B4E" w:rsidP="005E6B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с болельщиками  “Чтоб сказку сделать былью”</w:t>
      </w:r>
    </w:p>
    <w:p w:rsidR="005E6B4E" w:rsidRPr="003D663D" w:rsidRDefault="005E6B4E" w:rsidP="005E6B4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были маленькими и любили читать сказки. Переживали за героев, которые силой фантазии писателей попадали в ту или иную ситуацию. Но мы никогда не задумывались, что те волшебные силы и устройства, описанные в сказках, теперь воплощены в жизнь талантом наших ученых, изобретателей. Сказочники любили использовать в своих сказках материалы, которые теперь мы называем электроизоляционными или проводниками. Например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 сказки “Буратино” сделан из дерева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нашло широкое применение в электротехнике и устройстве подвижного состава. Другой материал - проводник описан в другой знакомой нам сказке, вот отрывок из неё: “Все они были сыновьями одной матери, а значит, приходились друг другу родными братьями. Они были очень красивы: ружьё на плече, грудь колесом, мундир красный с синим…. Они лежали все двадцать лет, в картонной коробке. В ней было темно и тесно…”</w:t>
      </w:r>
    </w:p>
    <w:p w:rsidR="005E6B4E" w:rsidRPr="003D663D" w:rsidRDefault="005E6B4E" w:rsidP="005E6B4E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какого материала были сделаны братья?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(олово)</w:t>
      </w:r>
    </w:p>
    <w:p w:rsidR="005E6B4E" w:rsidRPr="003D663D" w:rsidRDefault="005E6B4E" w:rsidP="005E6B4E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 была за сказка?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(“Оловянный солдатик”. Г.Х.Андерсен)</w:t>
      </w:r>
    </w:p>
    <w:p w:rsidR="005E6B4E" w:rsidRPr="003D663D" w:rsidRDefault="005E6B4E" w:rsidP="005E6B4E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используется данный материал и его основные виды?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(припои, бронза)</w:t>
      </w:r>
    </w:p>
    <w:p w:rsidR="005E6B4E" w:rsidRPr="003D663D" w:rsidRDefault="005E6B4E" w:rsidP="005E6B4E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другие сказки вы знаете, где были бы задействованы электрические материалы?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(Золотой ключик”, “Серебряное копытце”, “Хозяйка медной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горы”, “Урфин – Джюс и его деревянные солдаты”, “Малахитовая шкатулка”)</w:t>
      </w:r>
    </w:p>
    <w:p w:rsidR="005E6B4E" w:rsidRPr="003D663D" w:rsidRDefault="005E6B4E" w:rsidP="00147D6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совершили с вами разминку. А теперь вспомним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сказке описано устройство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используемое сейчас?</w:t>
      </w:r>
      <w:r w:rsidR="00147D66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Правильный ответ – 1 балл.</w:t>
      </w:r>
    </w:p>
    <w:p w:rsidR="005E6B4E" w:rsidRPr="003D663D" w:rsidRDefault="005E6B4E" w:rsidP="00147D66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“Государь, ты мой батюшка родимый. Не вези ты мне золотой серебряной парчи, ни мехов черного соболя, ни жемчуга бурмицкого; а привези ты мне золотой венец из каменьев самоцветных, и чтоб был от них такой свет, как от месяца полного, как от солнца красного, и чтоб был от него светло в темную ночь, как среди дня белого…” (С.Т. Аксенов “Аленький цветочек”).</w:t>
      </w:r>
    </w:p>
    <w:p w:rsidR="005E6B4E" w:rsidRPr="003D663D" w:rsidRDefault="005E6B4E" w:rsidP="005E6B4E">
      <w:pPr>
        <w:numPr>
          <w:ilvl w:val="0"/>
          <w:numId w:val="1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прибор?</w:t>
      </w:r>
      <w:r w:rsidR="000A0F5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(прожектор, фонарик, лампа)</w:t>
      </w:r>
    </w:p>
    <w:p w:rsidR="005E6B4E" w:rsidRPr="003D663D" w:rsidRDefault="005E6B4E" w:rsidP="005E6B4E">
      <w:pPr>
        <w:numPr>
          <w:ilvl w:val="0"/>
          <w:numId w:val="1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электрический закон работает в этом приборе?</w:t>
      </w:r>
      <w:r w:rsidR="000A0F5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(закон Джоуля-Ленца)</w:t>
      </w:r>
    </w:p>
    <w:p w:rsidR="005E6B4E" w:rsidRPr="003D663D" w:rsidRDefault="005E6B4E" w:rsidP="005E6B4E">
      <w:pPr>
        <w:numPr>
          <w:ilvl w:val="0"/>
          <w:numId w:val="1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изобрел этот прибор?</w:t>
      </w:r>
      <w:r w:rsidR="000A0F5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(А.Н.Лодыгин)</w:t>
      </w:r>
    </w:p>
    <w:p w:rsidR="000A0F59" w:rsidRPr="003D663D" w:rsidRDefault="000A0F59" w:rsidP="000A0F5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Емеля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поедем к морю,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Мне и тут тепло…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Емеля, Емеля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царя теб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хорошо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-Кормить – поить, пожалуйста, поедем,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-Ну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ладно. Ступай ты вперед, а я за тобой вслед поеду.</w:t>
      </w:r>
    </w:p>
    <w:p w:rsidR="000A0F59" w:rsidRPr="003D663D" w:rsidRDefault="000A0F59" w:rsidP="000A0F5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(“По щучьему велению”)</w:t>
      </w:r>
    </w:p>
    <w:p w:rsidR="000A0F59" w:rsidRPr="003D663D" w:rsidRDefault="000A0F59" w:rsidP="000A0F59">
      <w:pPr>
        <w:numPr>
          <w:ilvl w:val="0"/>
          <w:numId w:val="24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транспортное средство использовал Емеля?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(печь, сани)</w:t>
      </w:r>
    </w:p>
    <w:p w:rsidR="000A0F59" w:rsidRPr="003D663D" w:rsidRDefault="000A0F59" w:rsidP="000A0F59">
      <w:pPr>
        <w:numPr>
          <w:ilvl w:val="0"/>
          <w:numId w:val="24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современное транспортное средство по техническим характеристикам близко ему?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(внедорожник)</w:t>
      </w:r>
    </w:p>
    <w:p w:rsidR="000A0F59" w:rsidRPr="003D663D" w:rsidRDefault="000A0F59" w:rsidP="000A0F59">
      <w:pPr>
        <w:numPr>
          <w:ilvl w:val="0"/>
          <w:numId w:val="24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еще транспортные средства из сказок вы знаете? </w:t>
      </w:r>
      <w:r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(ковер-самолет, конеку-горбунок, серый волк, ступа, черт)</w:t>
      </w:r>
    </w:p>
    <w:p w:rsidR="005E6B4E" w:rsidRPr="003D663D" w:rsidRDefault="005E6B4E" w:rsidP="005E6B4E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Ей в приданое дано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Было зеркальце одно;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Свойство зеркальце имело: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Говорить оно умело.</w:t>
      </w:r>
    </w:p>
    <w:p w:rsidR="005E6B4E" w:rsidRPr="003D663D" w:rsidRDefault="005E6B4E" w:rsidP="005E6B4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( “Сказка о мертвой царевне и семи богатырях”. А.С .Пушкин.)</w:t>
      </w:r>
    </w:p>
    <w:p w:rsidR="005E6B4E" w:rsidRPr="003D663D" w:rsidRDefault="005E6B4E" w:rsidP="005E6B4E">
      <w:pPr>
        <w:numPr>
          <w:ilvl w:val="0"/>
          <w:numId w:val="2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сказки?</w:t>
      </w:r>
      <w:r w:rsidR="000A0F5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(Сказка о мертвой царевне и семи богатырях)</w:t>
      </w:r>
    </w:p>
    <w:p w:rsidR="005E6B4E" w:rsidRPr="003D663D" w:rsidRDefault="005E6B4E" w:rsidP="005E6B4E">
      <w:pPr>
        <w:numPr>
          <w:ilvl w:val="0"/>
          <w:numId w:val="2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электробытовых приборах реализован принцип зеркальца?</w:t>
      </w:r>
      <w:r w:rsidR="000A0F5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(телевизор, компьютер, сотовый телефон, планшет)</w:t>
      </w:r>
    </w:p>
    <w:p w:rsidR="005E6B4E" w:rsidRPr="003D663D" w:rsidRDefault="000A0F59" w:rsidP="005E6B4E">
      <w:pPr>
        <w:numPr>
          <w:ilvl w:val="0"/>
          <w:numId w:val="2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марки, подобных приборов?</w:t>
      </w:r>
    </w:p>
    <w:p w:rsidR="005E6B4E" w:rsidRPr="003D663D" w:rsidRDefault="005E6B4E" w:rsidP="000A0F59">
      <w:pPr>
        <w:numPr>
          <w:ilvl w:val="0"/>
          <w:numId w:val="2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0A0F5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кем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был использован принцип работы?</w:t>
      </w:r>
      <w:r w:rsidR="000A0F59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 1926 г. шотландский изобретатель Джон Лоджи Бэйрд (1888 – 1946) получил первое телевизионное изображение человеческого лица.)</w:t>
      </w:r>
    </w:p>
    <w:p w:rsidR="005E6B4E" w:rsidRPr="003D663D" w:rsidRDefault="005E6B4E" w:rsidP="005E6B4E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с высокой спицы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стеречь его границы.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Чуть опасность, где видна,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Верный сторож, как со сна,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Шевельнется, встрепенется,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той сторонке обернется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кричит: “Кири – ку – ку”</w:t>
      </w:r>
    </w:p>
    <w:p w:rsidR="005E6B4E" w:rsidRPr="003D663D" w:rsidRDefault="005E6B4E" w:rsidP="005E6B4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( “Сказка о золотом петушке” А.С. Пушкин)</w:t>
      </w:r>
    </w:p>
    <w:p w:rsidR="005E6B4E" w:rsidRPr="003D663D" w:rsidRDefault="005E6B4E" w:rsidP="005E6B4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строках автор описал весь технологический процесс работы современного устройства.</w:t>
      </w:r>
    </w:p>
    <w:p w:rsidR="00872B11" w:rsidRPr="003D663D" w:rsidRDefault="005E6B4E" w:rsidP="00872B11">
      <w:pPr>
        <w:numPr>
          <w:ilvl w:val="0"/>
          <w:numId w:val="2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устройство?</w:t>
      </w:r>
      <w:r w:rsidR="00872B11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(сигнализация, сигналы поворота, фары, звуковой сигнал; сигналы гражданской обороны, пароходные ревуны, таймеры кухонных комбайнов, пожарная и охранная сигнализация</w:t>
      </w:r>
      <w:r w:rsidR="00872B1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2B11" w:rsidRPr="003D663D" w:rsidRDefault="005E6B4E" w:rsidP="00872B11">
      <w:pPr>
        <w:numPr>
          <w:ilvl w:val="0"/>
          <w:numId w:val="2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основана работа таких приборов?</w:t>
      </w:r>
      <w:r w:rsidR="00872B11" w:rsidRPr="003D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(на использовании принципа работы фотодиодов, реле, температурных датчиков, датчиков оборотов)</w:t>
      </w:r>
    </w:p>
    <w:p w:rsidR="00C85542" w:rsidRPr="003D663D" w:rsidRDefault="005D3647" w:rsidP="005D3647">
      <w:p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C85542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онкурс 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7F2C77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85542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Обгоним на задаче</w:t>
      </w:r>
      <w:r w:rsidR="00C85542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5542" w:rsidRPr="003D663D" w:rsidRDefault="00AF2304" w:rsidP="007D33E0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данные предыдущего конкурса, рассчитайте 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лампочки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мощность тока в ней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  работу тока в лампочке за 30 дней (в кВтч) и  стоимость израсходованной электроэнергии при тарифе 1,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7 рублей за 1 кВтч, предполагая, что она горит в течение всех суток.</w:t>
      </w:r>
    </w:p>
    <w:p w:rsidR="00872B11" w:rsidRPr="003D663D" w:rsidRDefault="00872B11" w:rsidP="007D33E0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правильный ответ – 5 баллов, время выполнения 3 минуты.</w:t>
      </w:r>
    </w:p>
    <w:p w:rsidR="00C85542" w:rsidRPr="003D663D" w:rsidRDefault="00574C36" w:rsidP="00574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 №8  </w:t>
      </w:r>
      <w:r w:rsidR="00C85542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«Конкурс капитанов» </w:t>
      </w:r>
    </w:p>
    <w:p w:rsidR="00C85542" w:rsidRPr="003D663D" w:rsidRDefault="007D33E0" w:rsidP="00E711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872B1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аигра 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подходит к завершению, финальный этап – это «Конкурс капитанов». 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команд по очереди отвечают на представленные</w:t>
      </w:r>
      <w:r w:rsidR="00872B1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за каждый правильный ответ</w:t>
      </w:r>
      <w:r w:rsidR="009C5ACD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балл.</w:t>
      </w:r>
      <w:r w:rsidR="00C85542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капитан не знает ответа или неправильно ответил на вопрос, то соперник может дать правильный ответ за дополнительный балл. Побеждает капитан той команды, который имеет большее число правильных ответов.</w:t>
      </w:r>
    </w:p>
    <w:p w:rsidR="00C85542" w:rsidRPr="003D663D" w:rsidRDefault="00C85542" w:rsidP="00C85542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1.Каким прибором 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измеряют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тока (напряжение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сопротивление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C85542" w:rsidRPr="003D663D" w:rsidRDefault="00C85542" w:rsidP="00C85542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каких единицах измеряется сопротивление (мощность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сила тока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C85542" w:rsidRPr="003D663D" w:rsidRDefault="00C85542" w:rsidP="00C85542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 определить по закону Ома силу тока (напряжение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сопротивление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C85542" w:rsidRPr="003D663D" w:rsidRDefault="00C85542" w:rsidP="00872B11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72B11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Вещества,  которые не проводят ток называются… (проводят ток, </w:t>
      </w:r>
      <w:r w:rsidR="00C90BC9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промежуточное положение между проводниками и диэлектриками)</w:t>
      </w:r>
    </w:p>
    <w:p w:rsidR="00C85542" w:rsidRPr="003D663D" w:rsidRDefault="00C85542" w:rsidP="00C85542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5.Какие заряды являются носителями тока в металлах (полупроводниках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жидкостях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574C36" w:rsidRPr="003D663D" w:rsidRDefault="00C85542" w:rsidP="00574C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574C36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</w:p>
    <w:p w:rsidR="007D33E0" w:rsidRPr="003D663D" w:rsidRDefault="007D33E0" w:rsidP="00574C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Пришло время подвести итоги сегодняшней игры:</w:t>
      </w:r>
    </w:p>
    <w:p w:rsidR="00574C36" w:rsidRPr="003D663D" w:rsidRDefault="00574C36" w:rsidP="007D33E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Жюри! </w:t>
      </w:r>
      <w:r w:rsidRPr="003D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Вас в игре зависит очень много,</w:t>
      </w:r>
      <w:r w:rsidRPr="003D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D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Вы рассудите справедливо ход игры и строго.</w:t>
      </w:r>
      <w:r w:rsidRPr="003D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Ребята верят Вам, надеются на Вас!</w:t>
      </w:r>
    </w:p>
    <w:p w:rsidR="00574C36" w:rsidRPr="003D663D" w:rsidRDefault="00574C36" w:rsidP="00574C3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подводит подсчет набранных очков за игру каждой командой, объявляет победителей.</w:t>
      </w:r>
    </w:p>
    <w:p w:rsidR="007D33E0" w:rsidRPr="003D663D" w:rsidRDefault="00C85542" w:rsidP="00C85542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574C36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ефлексия</w:t>
      </w:r>
      <w:r w:rsidR="00574C36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74C36" w:rsidRPr="003D663D" w:rsidRDefault="00574C36" w:rsidP="00C85542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жюри подводит итоги игры, участники заполняют анкету</w:t>
      </w:r>
      <w:r w:rsidR="007D33E0"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C36" w:rsidRPr="003D663D" w:rsidRDefault="00574C36" w:rsidP="00574C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574C36" w:rsidRPr="003D663D" w:rsidRDefault="00574C36" w:rsidP="00574C3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Горлова</w:t>
      </w:r>
      <w:r w:rsidR="009C5ACD"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Л.А.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Нетрадиционные уроки, внеурочные мероприятия по физике: 7-11 классы.– М.; ВАКО, 2006. – 176 с. – (Мастерская учителя).</w:t>
      </w:r>
    </w:p>
    <w:p w:rsidR="00574C36" w:rsidRPr="003D663D" w:rsidRDefault="00574C36" w:rsidP="00574C3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Кибальченко</w:t>
      </w:r>
      <w:r w:rsidR="009C5ACD"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А.Я., Кибальченко</w:t>
      </w:r>
      <w:r w:rsidR="009C5ACD"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И.А.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Физика для увлечённых. – Ростов н/Д: «Феникс», 2005. – 188, [1] с. – (Библиотека школьника).</w:t>
      </w:r>
    </w:p>
    <w:p w:rsidR="00574C36" w:rsidRPr="003D663D" w:rsidRDefault="00574C36" w:rsidP="00574C3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Наволокова</w:t>
      </w:r>
      <w:r w:rsidR="009C5ACD"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D6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Н.П. 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неделя физики в школе – Ростов н/Д.: Феникс, 2006. – 272 с. – (Библиотека учителя).</w:t>
      </w:r>
    </w:p>
    <w:p w:rsidR="0053569C" w:rsidRPr="003D663D" w:rsidRDefault="0053569C" w:rsidP="00574C3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hAnsi="Times New Roman"/>
          <w:sz w:val="28"/>
          <w:szCs w:val="28"/>
        </w:rPr>
        <w:t xml:space="preserve"> Пестриков</w:t>
      </w:r>
      <w:r w:rsidR="009C5ACD" w:rsidRPr="003D663D">
        <w:rPr>
          <w:rFonts w:ascii="Times New Roman" w:hAnsi="Times New Roman"/>
          <w:sz w:val="28"/>
          <w:szCs w:val="28"/>
        </w:rPr>
        <w:t>, В</w:t>
      </w:r>
      <w:r w:rsidRPr="003D663D">
        <w:rPr>
          <w:rFonts w:ascii="Times New Roman" w:hAnsi="Times New Roman"/>
          <w:sz w:val="28"/>
          <w:szCs w:val="28"/>
        </w:rPr>
        <w:t>.</w:t>
      </w:r>
      <w:r w:rsidR="009C5ACD" w:rsidRPr="003D663D">
        <w:rPr>
          <w:rFonts w:ascii="Times New Roman" w:hAnsi="Times New Roman"/>
          <w:sz w:val="28"/>
          <w:szCs w:val="28"/>
        </w:rPr>
        <w:t xml:space="preserve">И. </w:t>
      </w:r>
      <w:r w:rsidRPr="003D663D">
        <w:rPr>
          <w:rFonts w:ascii="Times New Roman" w:hAnsi="Times New Roman"/>
          <w:sz w:val="28"/>
          <w:szCs w:val="28"/>
        </w:rPr>
        <w:t>Домашний электрик и не то</w:t>
      </w:r>
      <w:r w:rsidR="009C5ACD" w:rsidRPr="003D663D">
        <w:rPr>
          <w:rFonts w:ascii="Times New Roman" w:hAnsi="Times New Roman"/>
          <w:sz w:val="28"/>
          <w:szCs w:val="28"/>
        </w:rPr>
        <w:t>лько. М. Санкт – Петербург 2005.- 132с.</w:t>
      </w:r>
    </w:p>
    <w:p w:rsidR="00C90BC9" w:rsidRPr="003D663D" w:rsidRDefault="00C90BC9" w:rsidP="00C90BC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hAnsi="Times New Roman"/>
          <w:sz w:val="28"/>
          <w:szCs w:val="28"/>
        </w:rPr>
        <w:t>Тульчинский</w:t>
      </w:r>
      <w:r w:rsidR="009C5ACD" w:rsidRPr="003D663D">
        <w:rPr>
          <w:rFonts w:ascii="Times New Roman" w:hAnsi="Times New Roman"/>
          <w:sz w:val="28"/>
          <w:szCs w:val="28"/>
        </w:rPr>
        <w:t>, М</w:t>
      </w:r>
      <w:r w:rsidRPr="003D663D">
        <w:rPr>
          <w:rFonts w:ascii="Times New Roman" w:hAnsi="Times New Roman"/>
          <w:sz w:val="28"/>
          <w:szCs w:val="28"/>
        </w:rPr>
        <w:t>.</w:t>
      </w:r>
      <w:r w:rsidR="009C5ACD" w:rsidRPr="003D663D">
        <w:rPr>
          <w:rFonts w:ascii="Times New Roman" w:hAnsi="Times New Roman"/>
          <w:sz w:val="28"/>
          <w:szCs w:val="28"/>
        </w:rPr>
        <w:t>Е.</w:t>
      </w:r>
      <w:r w:rsidRPr="003D663D">
        <w:rPr>
          <w:rFonts w:ascii="Times New Roman" w:hAnsi="Times New Roman"/>
          <w:sz w:val="28"/>
          <w:szCs w:val="28"/>
        </w:rPr>
        <w:t xml:space="preserve"> Качественные задачи по физике и электротехнике, - М., «Просвещение», 1972г</w:t>
      </w:r>
      <w:r w:rsidR="009C5ACD" w:rsidRPr="003D663D">
        <w:rPr>
          <w:rFonts w:ascii="Times New Roman" w:hAnsi="Times New Roman"/>
          <w:sz w:val="28"/>
          <w:szCs w:val="28"/>
        </w:rPr>
        <w:t>.-214с.</w:t>
      </w:r>
    </w:p>
    <w:p w:rsidR="00EF51AF" w:rsidRPr="003D663D" w:rsidRDefault="00EF51AF" w:rsidP="006B044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44E" w:rsidRPr="003D663D" w:rsidRDefault="00B865D2" w:rsidP="006B044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B044E" w:rsidRPr="003D663D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E493B" w:rsidRPr="003D663D" w:rsidRDefault="006B044E" w:rsidP="006B04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t>К</w:t>
      </w:r>
      <w:r w:rsidR="00F95C38" w:rsidRPr="003D663D">
        <w:rPr>
          <w:rFonts w:ascii="Times New Roman" w:hAnsi="Times New Roman" w:cs="Times New Roman"/>
          <w:b/>
          <w:sz w:val="28"/>
          <w:szCs w:val="28"/>
        </w:rPr>
        <w:t>онкурс «Научный доклад: правда или ложь?»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Электрический ток – это беспорядочное перемещение макроскопических частиц называемых протонами по проводнику. 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>Все на свете окружающие нас предметы  состоят из атомов. Атом это часть протона и, следовательно, протон есть в любом веществе.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В некоторых предметах, например, в деревянном стержне, при подключении к источнику тока заряженные частицы начинают двигаться. </w:t>
      </w:r>
      <w:r w:rsidRPr="003D663D">
        <w:rPr>
          <w:rFonts w:ascii="Times New Roman" w:eastAsia="Calibri" w:hAnsi="Times New Roman" w:cs="Times New Roman"/>
          <w:sz w:val="28"/>
          <w:szCs w:val="28"/>
        </w:rPr>
        <w:t xml:space="preserve">Вещества, не препятствующие движению заряженных частиц, называются 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>изоляторами.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Солнце, электродвигатель, батарея являются источниками тока. У </w:t>
      </w:r>
      <w:r w:rsidRPr="003D663D">
        <w:rPr>
          <w:rFonts w:ascii="Times New Roman" w:eastAsia="Calibri" w:hAnsi="Times New Roman" w:cs="Times New Roman"/>
          <w:sz w:val="28"/>
          <w:szCs w:val="28"/>
        </w:rPr>
        <w:t>батареи</w:t>
      </w:r>
      <w:r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 три полюса: нейтральный, положительный и отрицательный. Протоны имеют отрицательный заряд. Когда изолятор подключен к 2-м полюсам - нейтральному и положительному, то электроны отталкиваются положительным полюсом батареи и притягиваются нейтральным полюсом. Заряженные частицы движутся по проводам - так возникает электрический ток.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Первую батарею создал А. С. Пушкин, используя для этого бумагу, кислоту и стеариновую свечку.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>Он был первым ученым, наглядно доказавшим, что электрический ток реальность, и что нам по силам управлять его движением. Единица измерения напряжения была названа в честь этого выдающегося ученого (Пушка).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>Сила батареи, приводящая в движение заряженные частицы, называется ЭДС, что расшифровывается «Это должно сработать». Напряжение измеряется прибором «Спидометр», который включается последовательно и показывает результат в «Пушках».</w:t>
      </w:r>
    </w:p>
    <w:p w:rsidR="00C9358F" w:rsidRPr="003D663D" w:rsidRDefault="00C9358F" w:rsidP="006B044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663D">
        <w:rPr>
          <w:rFonts w:ascii="Times New Roman" w:eastAsia="Calibri" w:hAnsi="Times New Roman" w:cs="Times New Roman"/>
          <w:i/>
          <w:sz w:val="28"/>
          <w:szCs w:val="28"/>
        </w:rPr>
        <w:t xml:space="preserve">Электрическая цепь - это количество электрических приборов, связанных между собой звеньями из шпагата, пеньки, тесьмы. Для существования цепи необходимы два условия - источник тока и проводник. </w:t>
      </w:r>
    </w:p>
    <w:p w:rsidR="006B044E" w:rsidRPr="003D663D" w:rsidRDefault="008F6AFA" w:rsidP="006B044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6B044E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3C5247" w:rsidRPr="003D663D" w:rsidRDefault="006B044E" w:rsidP="006B044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95C38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«Лабиринт. Физические величины»</w:t>
      </w:r>
    </w:p>
    <w:p w:rsidR="00747B7E" w:rsidRPr="003D663D" w:rsidRDefault="00747B7E" w:rsidP="006B044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009" w:type="dxa"/>
        <w:jc w:val="center"/>
        <w:tblLook w:val="04A0"/>
      </w:tblPr>
      <w:tblGrid>
        <w:gridCol w:w="936"/>
        <w:gridCol w:w="936"/>
        <w:gridCol w:w="1077"/>
        <w:gridCol w:w="937"/>
        <w:gridCol w:w="937"/>
        <w:gridCol w:w="1048"/>
        <w:gridCol w:w="1153"/>
        <w:gridCol w:w="937"/>
        <w:gridCol w:w="1048"/>
      </w:tblGrid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Щ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Л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Ч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Ж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Ц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</w:tr>
      <w:tr w:rsidR="00747B7E" w:rsidRPr="003D663D" w:rsidTr="005B7B6C">
        <w:trPr>
          <w:trHeight w:val="669"/>
          <w:jc w:val="center"/>
        </w:trPr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З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0" w:type="auto"/>
            <w:vAlign w:val="center"/>
          </w:tcPr>
          <w:p w:rsidR="00747B7E" w:rsidRPr="003D663D" w:rsidRDefault="00747B7E" w:rsidP="005B7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63D">
              <w:rPr>
                <w:rFonts w:ascii="Times New Roman" w:hAnsi="Times New Roman" w:cs="Times New Roman"/>
                <w:b/>
                <w:sz w:val="36"/>
                <w:szCs w:val="36"/>
              </w:rPr>
              <w:t>Э</w:t>
            </w:r>
          </w:p>
        </w:tc>
      </w:tr>
    </w:tbl>
    <w:p w:rsidR="006B044E" w:rsidRPr="003D663D" w:rsidRDefault="006B044E" w:rsidP="006B044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247" w:rsidRPr="003D663D" w:rsidRDefault="003C5247" w:rsidP="004573D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44E" w:rsidRPr="003D663D" w:rsidRDefault="004308D8" w:rsidP="006B04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B044E" w:rsidRPr="003D663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865D2" w:rsidRPr="003D663D" w:rsidRDefault="006B044E" w:rsidP="00430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t>К</w:t>
      </w:r>
      <w:r w:rsidR="00B865D2" w:rsidRPr="003D663D">
        <w:rPr>
          <w:rFonts w:ascii="Times New Roman" w:hAnsi="Times New Roman" w:cs="Times New Roman"/>
          <w:b/>
          <w:sz w:val="28"/>
          <w:szCs w:val="28"/>
        </w:rPr>
        <w:t>онкурс «Очумелые ручки»</w:t>
      </w:r>
    </w:p>
    <w:p w:rsidR="00B865D2" w:rsidRPr="003D663D" w:rsidRDefault="00B865D2" w:rsidP="004573D2">
      <w:pPr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B865D2" w:rsidRPr="003D663D" w:rsidRDefault="00B865D2" w:rsidP="00B865D2">
      <w:pPr>
        <w:jc w:val="both"/>
        <w:rPr>
          <w:rFonts w:ascii="Times New Roman" w:hAnsi="Times New Roman" w:cs="Times New Roman"/>
          <w:sz w:val="28"/>
          <w:szCs w:val="28"/>
        </w:rPr>
      </w:pPr>
      <w:r w:rsidRPr="003D663D">
        <w:rPr>
          <w:rFonts w:ascii="Times New Roman" w:hAnsi="Times New Roman" w:cs="Times New Roman"/>
          <w:sz w:val="28"/>
          <w:szCs w:val="28"/>
        </w:rPr>
        <w:t>1. Соберите электрическую цепь, используя лампу, ключ, источник тока, амперметр, вольтметр и соединительные провода.</w:t>
      </w:r>
    </w:p>
    <w:p w:rsidR="00B865D2" w:rsidRPr="003D663D" w:rsidRDefault="00B865D2" w:rsidP="00B865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sz w:val="28"/>
          <w:szCs w:val="28"/>
        </w:rPr>
        <w:t xml:space="preserve">2. Измерьте силу тока и напряжение: </w:t>
      </w:r>
      <w:r w:rsidRPr="003D66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663D">
        <w:rPr>
          <w:rFonts w:ascii="Times New Roman" w:hAnsi="Times New Roman" w:cs="Times New Roman"/>
          <w:b/>
          <w:sz w:val="28"/>
          <w:szCs w:val="28"/>
        </w:rPr>
        <w:t xml:space="preserve"> = _____</w:t>
      </w:r>
      <w:r w:rsidRPr="003D663D">
        <w:rPr>
          <w:rFonts w:ascii="Times New Roman" w:hAnsi="Times New Roman" w:cs="Times New Roman"/>
          <w:b/>
          <w:sz w:val="28"/>
          <w:szCs w:val="28"/>
        </w:rPr>
        <w:tab/>
      </w:r>
      <w:r w:rsidRPr="003D663D">
        <w:rPr>
          <w:rFonts w:ascii="Times New Roman" w:hAnsi="Times New Roman" w:cs="Times New Roman"/>
          <w:b/>
          <w:sz w:val="28"/>
          <w:szCs w:val="28"/>
        </w:rPr>
        <w:tab/>
      </w:r>
      <w:r w:rsidRPr="003D663D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3D663D">
        <w:rPr>
          <w:rFonts w:ascii="Times New Roman" w:hAnsi="Times New Roman" w:cs="Times New Roman"/>
          <w:b/>
          <w:sz w:val="28"/>
          <w:szCs w:val="28"/>
        </w:rPr>
        <w:t xml:space="preserve"> = _____</w:t>
      </w:r>
    </w:p>
    <w:p w:rsidR="00B865D2" w:rsidRPr="003D663D" w:rsidRDefault="00B865D2" w:rsidP="00B865D2">
      <w:pPr>
        <w:jc w:val="both"/>
        <w:rPr>
          <w:rFonts w:ascii="Times New Roman" w:hAnsi="Times New Roman" w:cs="Times New Roman"/>
          <w:sz w:val="28"/>
          <w:szCs w:val="28"/>
        </w:rPr>
      </w:pPr>
      <w:r w:rsidRPr="003D663D">
        <w:rPr>
          <w:rFonts w:ascii="Times New Roman" w:hAnsi="Times New Roman" w:cs="Times New Roman"/>
          <w:sz w:val="28"/>
          <w:szCs w:val="28"/>
        </w:rPr>
        <w:t>3. Зарисуйте схему  электрической цепи:</w:t>
      </w:r>
    </w:p>
    <w:p w:rsidR="004308D8" w:rsidRPr="003D663D" w:rsidRDefault="004308D8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6B04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6B044E" w:rsidRPr="003D663D" w:rsidRDefault="006B044E" w:rsidP="006B0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t>Конкурс «Обгоним на задаче»</w:t>
      </w:r>
    </w:p>
    <w:p w:rsidR="006B044E" w:rsidRPr="003D663D" w:rsidRDefault="006B044E" w:rsidP="006B044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данные предыдущего конкурса:</w:t>
      </w:r>
    </w:p>
    <w:p w:rsidR="006B044E" w:rsidRPr="003D663D" w:rsidRDefault="006B044E" w:rsidP="006B044E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Рассчитайте сопротивление лампы и мощность тока в ней.</w:t>
      </w:r>
    </w:p>
    <w:p w:rsidR="006B044E" w:rsidRPr="003D663D" w:rsidRDefault="006B044E" w:rsidP="006B044E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Найдите  работу тока в лампе за 30 дней (в кВтч) и  стоимость израсходованной электроэнергии при тарифе 1,57 рублей за 1 кВтч, предполагая, что она горит в течение всех суток. </w:t>
      </w:r>
    </w:p>
    <w:p w:rsidR="006B044E" w:rsidRPr="003D663D" w:rsidRDefault="006B044E" w:rsidP="006B0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D8" w:rsidRPr="003D663D" w:rsidRDefault="004308D8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44E" w:rsidRPr="003D663D" w:rsidRDefault="006B044E" w:rsidP="006B04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5</w:t>
      </w:r>
    </w:p>
    <w:p w:rsidR="006B044E" w:rsidRPr="003D663D" w:rsidRDefault="006B044E" w:rsidP="006B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44E" w:rsidRPr="003D663D" w:rsidRDefault="006B044E" w:rsidP="006B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результатов</w:t>
      </w:r>
      <w:r w:rsidRPr="003D66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интеллектуальной игры </w:t>
      </w:r>
    </w:p>
    <w:p w:rsidR="006B044E" w:rsidRPr="003D663D" w:rsidRDefault="006B044E" w:rsidP="006B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47B7E"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Физический марафон</w:t>
      </w:r>
      <w:r w:rsidRPr="003D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B044E" w:rsidRPr="003D663D" w:rsidRDefault="006B044E" w:rsidP="006B044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40"/>
        <w:gridCol w:w="1308"/>
        <w:gridCol w:w="1671"/>
        <w:gridCol w:w="1221"/>
        <w:gridCol w:w="1115"/>
      </w:tblGrid>
      <w:tr w:rsidR="00BF4376" w:rsidRPr="003D663D" w:rsidTr="00747B7E">
        <w:trPr>
          <w:trHeight w:val="902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308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1671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Мах количество баллов  </w:t>
            </w:r>
          </w:p>
        </w:tc>
        <w:tc>
          <w:tcPr>
            <w:tcW w:w="1221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BF4376" w:rsidRPr="003D663D" w:rsidTr="00747B7E">
        <w:trPr>
          <w:trHeight w:val="451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Разминка</w:t>
            </w:r>
          </w:p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баллов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F4376" w:rsidRPr="003D663D" w:rsidTr="00747B7E">
        <w:trPr>
          <w:trHeight w:val="467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Лабиринт «Физические величины»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минуты</w:t>
            </w: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F4376" w:rsidRPr="003D663D" w:rsidTr="00747B7E">
        <w:trPr>
          <w:trHeight w:val="451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Научный доклад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F4376" w:rsidRPr="003D663D" w:rsidRDefault="003D663D" w:rsidP="003D663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баллов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F4376" w:rsidRPr="003D663D" w:rsidTr="00747B7E">
        <w:trPr>
          <w:trHeight w:val="451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Кто-кого?</w:t>
            </w:r>
          </w:p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минуты</w:t>
            </w:r>
          </w:p>
        </w:tc>
        <w:tc>
          <w:tcPr>
            <w:tcW w:w="1671" w:type="dxa"/>
            <w:shd w:val="clear" w:color="auto" w:fill="auto"/>
          </w:tcPr>
          <w:p w:rsidR="00BF4376" w:rsidRPr="003D663D" w:rsidRDefault="003D663D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F4376" w:rsidRPr="003D663D" w:rsidTr="00747B7E">
        <w:trPr>
          <w:trHeight w:val="451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Знатоки электричества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F4376" w:rsidRPr="003D663D" w:rsidTr="00747B7E">
        <w:trPr>
          <w:trHeight w:val="451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Очумелые ручки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F4376" w:rsidRPr="003D663D" w:rsidTr="00747B7E">
        <w:trPr>
          <w:trHeight w:val="467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Обгоним на задаче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минуты</w:t>
            </w: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F4376" w:rsidRPr="003D663D" w:rsidTr="00747B7E">
        <w:trPr>
          <w:trHeight w:val="467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Конкурс капитанов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F4376" w:rsidRPr="003D663D" w:rsidTr="00747B7E">
        <w:trPr>
          <w:trHeight w:val="467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BF4376" w:rsidRPr="003D663D" w:rsidTr="00747B7E">
        <w:trPr>
          <w:trHeight w:val="467"/>
        </w:trPr>
        <w:tc>
          <w:tcPr>
            <w:tcW w:w="2340" w:type="dxa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</w:t>
            </w:r>
          </w:p>
        </w:tc>
        <w:tc>
          <w:tcPr>
            <w:tcW w:w="1308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F4376" w:rsidRPr="003D663D" w:rsidRDefault="00BF4376" w:rsidP="00CC002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</w:tcPr>
          <w:p w:rsidR="00BF4376" w:rsidRPr="003D663D" w:rsidRDefault="003D663D" w:rsidP="00CC002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6B044E" w:rsidRPr="003D663D" w:rsidRDefault="006B044E" w:rsidP="006B04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44E" w:rsidRPr="003D663D" w:rsidRDefault="006B044E" w:rsidP="006B044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  ____________________/_</w:t>
      </w:r>
      <w:r w:rsidR="003D663D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Сипиева Т.П.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_/</w:t>
      </w:r>
    </w:p>
    <w:p w:rsidR="006B044E" w:rsidRPr="003D663D" w:rsidRDefault="006B044E" w:rsidP="006B044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жюри: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____________________/_</w:t>
      </w:r>
      <w:r w:rsidR="003D663D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Гончарова И.В.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_/</w:t>
      </w:r>
    </w:p>
    <w:p w:rsidR="006B044E" w:rsidRPr="003D663D" w:rsidRDefault="006B044E" w:rsidP="006B044E">
      <w:pPr>
        <w:shd w:val="clear" w:color="auto" w:fill="FFFFFF"/>
        <w:spacing w:before="100" w:beforeAutospacing="1" w:after="100" w:afterAutospacing="1" w:line="240" w:lineRule="atLeast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</w:t>
      </w:r>
      <w:r w:rsidR="003D663D"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Молчанова Г.А.</w:t>
      </w:r>
      <w:r w:rsidRPr="003D6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_/</w:t>
      </w:r>
    </w:p>
    <w:p w:rsidR="003D663D" w:rsidRPr="003D663D" w:rsidRDefault="003D663D" w:rsidP="006B0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63D" w:rsidRPr="003D663D" w:rsidRDefault="003D663D" w:rsidP="006B0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44E" w:rsidRPr="003D663D" w:rsidRDefault="006B044E" w:rsidP="006B0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63D">
        <w:rPr>
          <w:rFonts w:ascii="Times New Roman" w:hAnsi="Times New Roman" w:cs="Times New Roman"/>
          <w:b/>
          <w:sz w:val="28"/>
          <w:szCs w:val="28"/>
        </w:rPr>
        <w:lastRenderedPageBreak/>
        <w:t>Анкета</w:t>
      </w:r>
    </w:p>
    <w:p w:rsidR="006B044E" w:rsidRPr="003D663D" w:rsidRDefault="006B044E" w:rsidP="006B044E">
      <w:pPr>
        <w:rPr>
          <w:rFonts w:ascii="Times New Roman" w:hAnsi="Times New Roman" w:cs="Times New Roman"/>
          <w:sz w:val="28"/>
          <w:szCs w:val="28"/>
        </w:rPr>
      </w:pPr>
      <w:r w:rsidRPr="003D663D">
        <w:rPr>
          <w:rFonts w:ascii="Times New Roman" w:hAnsi="Times New Roman" w:cs="Times New Roman"/>
          <w:sz w:val="28"/>
          <w:szCs w:val="28"/>
        </w:rPr>
        <w:t>Ответьте,  пожалуйста, на вопросы анкеты: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4926"/>
      </w:tblGrid>
      <w:tr w:rsidR="006B044E" w:rsidRPr="003D663D" w:rsidTr="00CC0025">
        <w:tc>
          <w:tcPr>
            <w:tcW w:w="817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На уроке я работал</w:t>
            </w:r>
          </w:p>
        </w:tc>
        <w:tc>
          <w:tcPr>
            <w:tcW w:w="492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а) активно</w:t>
            </w:r>
          </w:p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б) пассивно</w:t>
            </w:r>
          </w:p>
        </w:tc>
      </w:tr>
      <w:tr w:rsidR="006B044E" w:rsidRPr="003D663D" w:rsidTr="00CC0025">
        <w:tc>
          <w:tcPr>
            <w:tcW w:w="817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Своей работой на уроке</w:t>
            </w:r>
          </w:p>
        </w:tc>
        <w:tc>
          <w:tcPr>
            <w:tcW w:w="492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а) доволен</w:t>
            </w:r>
          </w:p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б) недоволен</w:t>
            </w:r>
          </w:p>
        </w:tc>
      </w:tr>
      <w:tr w:rsidR="006B044E" w:rsidRPr="003D663D" w:rsidTr="00CC0025">
        <w:tc>
          <w:tcPr>
            <w:tcW w:w="817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Урок показался мне</w:t>
            </w:r>
          </w:p>
        </w:tc>
        <w:tc>
          <w:tcPr>
            <w:tcW w:w="492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а) длинным</w:t>
            </w:r>
          </w:p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б) коротким</w:t>
            </w:r>
          </w:p>
        </w:tc>
      </w:tr>
      <w:tr w:rsidR="006B044E" w:rsidRPr="003D663D" w:rsidTr="00CC0025">
        <w:tc>
          <w:tcPr>
            <w:tcW w:w="817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Мое настроение</w:t>
            </w:r>
          </w:p>
        </w:tc>
        <w:tc>
          <w:tcPr>
            <w:tcW w:w="492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а) улучшилось</w:t>
            </w:r>
          </w:p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б) ухудшилось</w:t>
            </w:r>
          </w:p>
        </w:tc>
      </w:tr>
      <w:tr w:rsidR="006B044E" w:rsidRPr="003D663D" w:rsidTr="00CC0025">
        <w:tc>
          <w:tcPr>
            <w:tcW w:w="817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Материал урока для меня был</w:t>
            </w:r>
          </w:p>
        </w:tc>
        <w:tc>
          <w:tcPr>
            <w:tcW w:w="4926" w:type="dxa"/>
          </w:tcPr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А) понятен            Б) не понятен</w:t>
            </w:r>
          </w:p>
          <w:p w:rsidR="006B044E" w:rsidRPr="003D663D" w:rsidRDefault="006B044E" w:rsidP="00CC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D">
              <w:rPr>
                <w:rFonts w:ascii="Times New Roman" w:hAnsi="Times New Roman" w:cs="Times New Roman"/>
                <w:sz w:val="28"/>
                <w:szCs w:val="28"/>
              </w:rPr>
              <w:t>В) интересен         Г) неинтересен</w:t>
            </w:r>
          </w:p>
        </w:tc>
      </w:tr>
    </w:tbl>
    <w:p w:rsidR="004308D8" w:rsidRPr="003D663D" w:rsidRDefault="004308D8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D8" w:rsidRPr="003D663D" w:rsidRDefault="004308D8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D8" w:rsidRPr="003D663D" w:rsidRDefault="004308D8" w:rsidP="00B86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D8" w:rsidRPr="003D663D" w:rsidRDefault="004308D8" w:rsidP="00430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D8" w:rsidRPr="003D663D" w:rsidRDefault="004308D8" w:rsidP="00430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6B1" w:rsidRPr="003D663D" w:rsidRDefault="004B16B1" w:rsidP="00430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6B1" w:rsidRPr="003D663D" w:rsidRDefault="004B16B1" w:rsidP="00430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16B1" w:rsidRPr="003D663D" w:rsidSect="00C748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678" w:rsidRDefault="008F1678" w:rsidP="006D5683">
      <w:pPr>
        <w:spacing w:after="0" w:line="240" w:lineRule="auto"/>
      </w:pPr>
      <w:r>
        <w:separator/>
      </w:r>
    </w:p>
  </w:endnote>
  <w:endnote w:type="continuationSeparator" w:id="1">
    <w:p w:rsidR="008F1678" w:rsidRDefault="008F1678" w:rsidP="006D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678" w:rsidRDefault="008F1678" w:rsidP="006D5683">
      <w:pPr>
        <w:spacing w:after="0" w:line="240" w:lineRule="auto"/>
      </w:pPr>
      <w:r>
        <w:separator/>
      </w:r>
    </w:p>
  </w:footnote>
  <w:footnote w:type="continuationSeparator" w:id="1">
    <w:p w:rsidR="008F1678" w:rsidRDefault="008F1678" w:rsidP="006D5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213"/>
    <w:multiLevelType w:val="multilevel"/>
    <w:tmpl w:val="DAA6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A63BE"/>
    <w:multiLevelType w:val="multilevel"/>
    <w:tmpl w:val="6464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4267D"/>
    <w:multiLevelType w:val="multilevel"/>
    <w:tmpl w:val="6CE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5090C"/>
    <w:multiLevelType w:val="hybridMultilevel"/>
    <w:tmpl w:val="90CC715C"/>
    <w:lvl w:ilvl="0" w:tplc="6A92CC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FC4A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1AA3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A17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7EA6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E2FC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414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AEB8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C09B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9835F11"/>
    <w:multiLevelType w:val="multilevel"/>
    <w:tmpl w:val="D25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24231"/>
    <w:multiLevelType w:val="multilevel"/>
    <w:tmpl w:val="33E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E52CB"/>
    <w:multiLevelType w:val="multilevel"/>
    <w:tmpl w:val="F1D66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93FA0"/>
    <w:multiLevelType w:val="multilevel"/>
    <w:tmpl w:val="40B0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A78E2"/>
    <w:multiLevelType w:val="multilevel"/>
    <w:tmpl w:val="9EC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E2F15"/>
    <w:multiLevelType w:val="hybridMultilevel"/>
    <w:tmpl w:val="49883FEE"/>
    <w:lvl w:ilvl="0" w:tplc="F9FE4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4123F4"/>
    <w:multiLevelType w:val="multilevel"/>
    <w:tmpl w:val="1C4A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10A87"/>
    <w:multiLevelType w:val="multilevel"/>
    <w:tmpl w:val="05A2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09159B"/>
    <w:multiLevelType w:val="multilevel"/>
    <w:tmpl w:val="2E6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80E3B"/>
    <w:multiLevelType w:val="multilevel"/>
    <w:tmpl w:val="35D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B5C64"/>
    <w:multiLevelType w:val="multilevel"/>
    <w:tmpl w:val="7D5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964C4"/>
    <w:multiLevelType w:val="multilevel"/>
    <w:tmpl w:val="DDBC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3C230D"/>
    <w:multiLevelType w:val="multilevel"/>
    <w:tmpl w:val="A52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597CBD"/>
    <w:multiLevelType w:val="multilevel"/>
    <w:tmpl w:val="52A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31958"/>
    <w:multiLevelType w:val="multilevel"/>
    <w:tmpl w:val="9CF2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D278F"/>
    <w:multiLevelType w:val="multilevel"/>
    <w:tmpl w:val="9EC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07323"/>
    <w:multiLevelType w:val="multilevel"/>
    <w:tmpl w:val="FBF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78200A"/>
    <w:multiLevelType w:val="multilevel"/>
    <w:tmpl w:val="CFB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6004F4"/>
    <w:multiLevelType w:val="hybridMultilevel"/>
    <w:tmpl w:val="03E47E80"/>
    <w:lvl w:ilvl="0" w:tplc="66704C7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8B721F"/>
    <w:multiLevelType w:val="hybridMultilevel"/>
    <w:tmpl w:val="9D763F12"/>
    <w:lvl w:ilvl="0" w:tplc="F87686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262F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70AB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420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1820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68EF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56BA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38B2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E8E0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7305FE9"/>
    <w:multiLevelType w:val="multilevel"/>
    <w:tmpl w:val="6DB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F7323C"/>
    <w:multiLevelType w:val="hybridMultilevel"/>
    <w:tmpl w:val="C2CEC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241A97"/>
    <w:multiLevelType w:val="multilevel"/>
    <w:tmpl w:val="720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6D6F39"/>
    <w:multiLevelType w:val="multilevel"/>
    <w:tmpl w:val="7DF2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BD1DEC"/>
    <w:multiLevelType w:val="multilevel"/>
    <w:tmpl w:val="1E9A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DA5BAB"/>
    <w:multiLevelType w:val="multilevel"/>
    <w:tmpl w:val="F6D6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355242"/>
    <w:multiLevelType w:val="multilevel"/>
    <w:tmpl w:val="0E34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B72619"/>
    <w:multiLevelType w:val="hybridMultilevel"/>
    <w:tmpl w:val="9E0A5FC6"/>
    <w:lvl w:ilvl="0" w:tplc="C8ACE2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28B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6E9D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2ED8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72E4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2838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3EFB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FA7A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F4CF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6E760EF"/>
    <w:multiLevelType w:val="multilevel"/>
    <w:tmpl w:val="D44A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9B0C5D"/>
    <w:multiLevelType w:val="multilevel"/>
    <w:tmpl w:val="586A35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C21A27"/>
    <w:multiLevelType w:val="multilevel"/>
    <w:tmpl w:val="08AC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7"/>
  </w:num>
  <w:num w:numId="3">
    <w:abstractNumId w:val="10"/>
  </w:num>
  <w:num w:numId="4">
    <w:abstractNumId w:val="1"/>
  </w:num>
  <w:num w:numId="5">
    <w:abstractNumId w:val="17"/>
  </w:num>
  <w:num w:numId="6">
    <w:abstractNumId w:val="16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8"/>
  </w:num>
  <w:num w:numId="12">
    <w:abstractNumId w:val="7"/>
  </w:num>
  <w:num w:numId="13">
    <w:abstractNumId w:val="26"/>
  </w:num>
  <w:num w:numId="14">
    <w:abstractNumId w:val="9"/>
  </w:num>
  <w:num w:numId="15">
    <w:abstractNumId w:val="28"/>
  </w:num>
  <w:num w:numId="16">
    <w:abstractNumId w:val="30"/>
  </w:num>
  <w:num w:numId="17">
    <w:abstractNumId w:val="12"/>
  </w:num>
  <w:num w:numId="18">
    <w:abstractNumId w:val="20"/>
  </w:num>
  <w:num w:numId="19">
    <w:abstractNumId w:val="5"/>
  </w:num>
  <w:num w:numId="20">
    <w:abstractNumId w:val="15"/>
  </w:num>
  <w:num w:numId="21">
    <w:abstractNumId w:val="29"/>
  </w:num>
  <w:num w:numId="22">
    <w:abstractNumId w:val="11"/>
  </w:num>
  <w:num w:numId="23">
    <w:abstractNumId w:val="13"/>
  </w:num>
  <w:num w:numId="24">
    <w:abstractNumId w:val="34"/>
  </w:num>
  <w:num w:numId="25">
    <w:abstractNumId w:val="21"/>
  </w:num>
  <w:num w:numId="26">
    <w:abstractNumId w:val="4"/>
  </w:num>
  <w:num w:numId="27">
    <w:abstractNumId w:val="24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2"/>
  </w:num>
  <w:num w:numId="32">
    <w:abstractNumId w:val="19"/>
  </w:num>
  <w:num w:numId="33">
    <w:abstractNumId w:val="3"/>
  </w:num>
  <w:num w:numId="34">
    <w:abstractNumId w:val="2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E493B"/>
    <w:rsid w:val="000052A3"/>
    <w:rsid w:val="000768EA"/>
    <w:rsid w:val="000A0F59"/>
    <w:rsid w:val="000C04C6"/>
    <w:rsid w:val="00107347"/>
    <w:rsid w:val="00147D66"/>
    <w:rsid w:val="00193E8F"/>
    <w:rsid w:val="001B386E"/>
    <w:rsid w:val="001F4031"/>
    <w:rsid w:val="00204106"/>
    <w:rsid w:val="002728CF"/>
    <w:rsid w:val="002A616C"/>
    <w:rsid w:val="0031005C"/>
    <w:rsid w:val="003342C0"/>
    <w:rsid w:val="00352B46"/>
    <w:rsid w:val="00357076"/>
    <w:rsid w:val="00363891"/>
    <w:rsid w:val="00371D29"/>
    <w:rsid w:val="003871B1"/>
    <w:rsid w:val="003B4870"/>
    <w:rsid w:val="003C2918"/>
    <w:rsid w:val="003C5247"/>
    <w:rsid w:val="003D663D"/>
    <w:rsid w:val="003E493B"/>
    <w:rsid w:val="004308D8"/>
    <w:rsid w:val="00442903"/>
    <w:rsid w:val="0044543D"/>
    <w:rsid w:val="004573D2"/>
    <w:rsid w:val="0049579F"/>
    <w:rsid w:val="004B16B1"/>
    <w:rsid w:val="004B6FEB"/>
    <w:rsid w:val="004E58C8"/>
    <w:rsid w:val="0053569C"/>
    <w:rsid w:val="00574C36"/>
    <w:rsid w:val="00586767"/>
    <w:rsid w:val="005A3594"/>
    <w:rsid w:val="005C07CE"/>
    <w:rsid w:val="005D3647"/>
    <w:rsid w:val="005E6B4E"/>
    <w:rsid w:val="00664BF1"/>
    <w:rsid w:val="006B044E"/>
    <w:rsid w:val="006D5683"/>
    <w:rsid w:val="00701F46"/>
    <w:rsid w:val="00747B7E"/>
    <w:rsid w:val="007701AD"/>
    <w:rsid w:val="007B7639"/>
    <w:rsid w:val="007D31CF"/>
    <w:rsid w:val="007D33E0"/>
    <w:rsid w:val="007E3CDA"/>
    <w:rsid w:val="007F1A1C"/>
    <w:rsid w:val="007F2C77"/>
    <w:rsid w:val="00811A49"/>
    <w:rsid w:val="00833B76"/>
    <w:rsid w:val="008550F8"/>
    <w:rsid w:val="00872B11"/>
    <w:rsid w:val="00885FC1"/>
    <w:rsid w:val="008B52B4"/>
    <w:rsid w:val="008E4A6C"/>
    <w:rsid w:val="008F1678"/>
    <w:rsid w:val="008F2809"/>
    <w:rsid w:val="008F6AFA"/>
    <w:rsid w:val="00904670"/>
    <w:rsid w:val="009363AF"/>
    <w:rsid w:val="009573D4"/>
    <w:rsid w:val="00967AB3"/>
    <w:rsid w:val="009746B2"/>
    <w:rsid w:val="00996DE1"/>
    <w:rsid w:val="009A169F"/>
    <w:rsid w:val="009C5ACD"/>
    <w:rsid w:val="00A10F92"/>
    <w:rsid w:val="00A1332A"/>
    <w:rsid w:val="00A75113"/>
    <w:rsid w:val="00AD2429"/>
    <w:rsid w:val="00AF2304"/>
    <w:rsid w:val="00B113E5"/>
    <w:rsid w:val="00B3745A"/>
    <w:rsid w:val="00B71234"/>
    <w:rsid w:val="00B865D2"/>
    <w:rsid w:val="00B873F3"/>
    <w:rsid w:val="00BE0784"/>
    <w:rsid w:val="00BE539E"/>
    <w:rsid w:val="00BF4376"/>
    <w:rsid w:val="00C20994"/>
    <w:rsid w:val="00C23461"/>
    <w:rsid w:val="00C74892"/>
    <w:rsid w:val="00C85542"/>
    <w:rsid w:val="00C90BC9"/>
    <w:rsid w:val="00C9358F"/>
    <w:rsid w:val="00CB24DB"/>
    <w:rsid w:val="00CC0025"/>
    <w:rsid w:val="00CF6A77"/>
    <w:rsid w:val="00D45783"/>
    <w:rsid w:val="00DB2856"/>
    <w:rsid w:val="00DD0970"/>
    <w:rsid w:val="00DE1414"/>
    <w:rsid w:val="00DF6FE8"/>
    <w:rsid w:val="00E31954"/>
    <w:rsid w:val="00E711A6"/>
    <w:rsid w:val="00EB179D"/>
    <w:rsid w:val="00EF51AF"/>
    <w:rsid w:val="00F22265"/>
    <w:rsid w:val="00F32E2D"/>
    <w:rsid w:val="00F95C38"/>
    <w:rsid w:val="00F961FA"/>
    <w:rsid w:val="00FD14C1"/>
    <w:rsid w:val="00FE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C1"/>
  </w:style>
  <w:style w:type="paragraph" w:styleId="1">
    <w:name w:val="heading 1"/>
    <w:basedOn w:val="a"/>
    <w:link w:val="10"/>
    <w:uiPriority w:val="9"/>
    <w:qFormat/>
    <w:rsid w:val="00C74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55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4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D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683"/>
  </w:style>
  <w:style w:type="paragraph" w:styleId="a7">
    <w:name w:val="footer"/>
    <w:basedOn w:val="a"/>
    <w:link w:val="a8"/>
    <w:unhideWhenUsed/>
    <w:rsid w:val="006D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D5683"/>
  </w:style>
  <w:style w:type="character" w:styleId="a9">
    <w:name w:val="page number"/>
    <w:basedOn w:val="a0"/>
    <w:rsid w:val="00A75113"/>
  </w:style>
  <w:style w:type="character" w:customStyle="1" w:styleId="apple-converted-space">
    <w:name w:val="apple-converted-space"/>
    <w:basedOn w:val="a0"/>
    <w:rsid w:val="001B386E"/>
  </w:style>
  <w:style w:type="paragraph" w:styleId="aa">
    <w:name w:val="Balloon Text"/>
    <w:basedOn w:val="a"/>
    <w:link w:val="ab"/>
    <w:uiPriority w:val="99"/>
    <w:semiHidden/>
    <w:unhideWhenUsed/>
    <w:rsid w:val="0027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8CF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586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25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28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5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84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96F54-2F1C-4A68-B9EA-47BF505B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17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36</cp:revision>
  <cp:lastPrinted>2014-12-04T03:15:00Z</cp:lastPrinted>
  <dcterms:created xsi:type="dcterms:W3CDTF">2014-11-30T09:04:00Z</dcterms:created>
  <dcterms:modified xsi:type="dcterms:W3CDTF">2024-06-24T09:31:00Z</dcterms:modified>
</cp:coreProperties>
</file>