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41" w:rsidRDefault="00E75941" w:rsidP="00E759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правилах поведения</w:t>
      </w:r>
    </w:p>
    <w:p w:rsidR="00E75941" w:rsidRPr="00E75941" w:rsidRDefault="00E75941" w:rsidP="00E759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59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угрозе террористического акта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серьезную угрозу обществу и международной безопасности представляет терроризм.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чрезвычайных ситуаций, связанных с террористическими актами важную роль необходимо отводить пропагандистской деятельности среди населения по разъяснению правил поведения и действий в условиях угрозы или совершения террористического акта.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 при обнаружении взрывного устройства?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в дежурные службы органов внутренних дел, ФСБ, ГО и ЧС, оперативному дежурному администрации города;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обнаруженному предмету, не трогать его руками и не подпускать к нему других;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использование мобильных телефонов, средств радиосвязи, других средств, способных вызвать срабатывание </w:t>
      </w:r>
      <w:proofErr w:type="spellStart"/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радиовзрывателя</w:t>
      </w:r>
      <w:proofErr w:type="spellEnd"/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прибытия представителей правоохранительных органов, специальных служб;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место нахождения подозрительного предмета.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Внимание!!! Обезвреживание взрывоопасного предмета на месте его обнаружения производится только специалистами МВД, ФСБ, МЧС.</w:t>
      </w:r>
      <w:bookmarkStart w:id="0" w:name="_GoBack"/>
      <w:bookmarkEnd w:id="0"/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захватили в заложники. Основные правила поведения.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немедленно сообщите о случившемся руководителю организации, в органы МВД;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успокойтесь, не паникуйте. Разговаривайте спокойным голосом;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 и морально к возможному суровому испытанию;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выказывайте ненависти и пренебрежения к террористам, не оказывайте активного сопротивления. Это может усугубить Ваше положение;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(особенно в первый час) выполняйте все указания террористов;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успехе побега;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как можно больше информации о террористах (их количество, степень вооруженности, особенности внешности, акцент и темы разговоров, манера поведения);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определить место своего нахождения (заточения);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умственную и физическую активность. Помните, правоохранительные органы делают все, чтобы Вас вызволить;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пищей. Это поможет сохранить силы и здоровье;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штурме здания ложитесь на пол лицом вниз, сложив руки на затылке;</w:t>
      </w:r>
    </w:p>
    <w:p w:rsidR="003374E7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штурма не предпринимайте самостоятельных активных действий, строго выполняйте указания представителей МВД и других спецслужб.</w:t>
      </w:r>
    </w:p>
    <w:p w:rsid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</w:p>
    <w:p w:rsid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F2F6F">
        <w:rPr>
          <w:rFonts w:ascii="Times New Roman" w:hAnsi="Times New Roman" w:cs="Times New Roman"/>
          <w:b/>
          <w:sz w:val="28"/>
          <w:szCs w:val="28"/>
        </w:rPr>
        <w:t>Помните! Терроризм – угроза обществу.</w:t>
      </w: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2F6F">
        <w:rPr>
          <w:rFonts w:ascii="Times New Roman" w:hAnsi="Times New Roman" w:cs="Times New Roman"/>
          <w:b/>
          <w:sz w:val="28"/>
          <w:szCs w:val="28"/>
        </w:rPr>
        <w:t>Телефоны для экстренного реагирования:</w:t>
      </w: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2F6F">
        <w:rPr>
          <w:rFonts w:ascii="Times New Roman" w:hAnsi="Times New Roman" w:cs="Times New Roman"/>
          <w:b/>
          <w:sz w:val="28"/>
          <w:szCs w:val="28"/>
        </w:rPr>
        <w:t>Единая служба спасения: - 112</w:t>
      </w: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2F6F">
        <w:rPr>
          <w:rFonts w:ascii="Times New Roman" w:hAnsi="Times New Roman" w:cs="Times New Roman"/>
          <w:b/>
          <w:sz w:val="28"/>
          <w:szCs w:val="28"/>
        </w:rPr>
        <w:t>Дежурная часть ОМВД России по Тарасовскому району – 8(863 - 86)31-5-71 или 02</w:t>
      </w: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2F6F">
        <w:rPr>
          <w:rFonts w:ascii="Times New Roman" w:hAnsi="Times New Roman" w:cs="Times New Roman"/>
          <w:b/>
          <w:sz w:val="28"/>
          <w:szCs w:val="28"/>
        </w:rPr>
        <w:t>Пожарная часть № 76 -8(863 - 86)31-2-69 или 01</w:t>
      </w:r>
    </w:p>
    <w:p w:rsidR="006F2F6F" w:rsidRPr="006F2F6F" w:rsidRDefault="006F2F6F" w:rsidP="006F2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2F6F">
        <w:rPr>
          <w:rFonts w:ascii="Times New Roman" w:hAnsi="Times New Roman" w:cs="Times New Roman"/>
          <w:b/>
          <w:sz w:val="28"/>
          <w:szCs w:val="28"/>
        </w:rPr>
        <w:t>Отделение скорой медицинской помощи – 8 (863 – 86) 31 – 3 -04 или 03.</w:t>
      </w:r>
    </w:p>
    <w:p w:rsidR="006F2F6F" w:rsidRPr="00E75941" w:rsidRDefault="006F2F6F" w:rsidP="006F2F6F">
      <w:pPr>
        <w:tabs>
          <w:tab w:val="left" w:pos="993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2F6F" w:rsidRPr="00E75941" w:rsidSect="00130C3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19E8"/>
    <w:multiLevelType w:val="multilevel"/>
    <w:tmpl w:val="193E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67B86"/>
    <w:multiLevelType w:val="multilevel"/>
    <w:tmpl w:val="3D7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941"/>
    <w:rsid w:val="00030BFC"/>
    <w:rsid w:val="00130C33"/>
    <w:rsid w:val="003374E7"/>
    <w:rsid w:val="005C770B"/>
    <w:rsid w:val="006F2F6F"/>
    <w:rsid w:val="00E7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Павел Вячеславович</dc:creator>
  <cp:keywords/>
  <dc:description/>
  <cp:lastModifiedBy>1</cp:lastModifiedBy>
  <cp:revision>4</cp:revision>
  <dcterms:created xsi:type="dcterms:W3CDTF">2015-03-05T07:43:00Z</dcterms:created>
  <dcterms:modified xsi:type="dcterms:W3CDTF">2016-02-23T19:42:00Z</dcterms:modified>
</cp:coreProperties>
</file>