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18E" w:rsidRDefault="0063718E" w:rsidP="0063718E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bookmarkStart w:id="0" w:name="block-78631"/>
    </w:p>
    <w:p w:rsidR="0063718E" w:rsidRDefault="0063718E" w:rsidP="0063718E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Муниципальное бюджетное общеобразовательное учреждение</w:t>
      </w:r>
    </w:p>
    <w:p w:rsidR="0063718E" w:rsidRDefault="0063718E" w:rsidP="0063718E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  <w:t>Комсомольская средняя общеобразовательная школа</w:t>
      </w:r>
    </w:p>
    <w:p w:rsidR="0063718E" w:rsidRDefault="0063718E" w:rsidP="0063718E">
      <w:pPr>
        <w:pStyle w:val="af6"/>
        <w:rPr>
          <w:rFonts w:ascii="Times New Roman" w:hAnsi="Times New Roman" w:cs="Times New Roman"/>
          <w:b/>
        </w:rPr>
      </w:pPr>
    </w:p>
    <w:p w:rsidR="0063718E" w:rsidRDefault="0063718E" w:rsidP="0063718E">
      <w:pPr>
        <w:pStyle w:val="af6"/>
        <w:rPr>
          <w:rFonts w:ascii="Times New Roman" w:hAnsi="Times New Roman" w:cs="Times New Roman"/>
          <w:sz w:val="24"/>
          <w:szCs w:val="24"/>
        </w:rPr>
      </w:pPr>
    </w:p>
    <w:p w:rsidR="0063718E" w:rsidRDefault="0063718E" w:rsidP="0063718E">
      <w:pPr>
        <w:pStyle w:val="af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                                 СОГЛАСОВАНО                                        « УТВЕРЖДАЮ»</w:t>
      </w:r>
    </w:p>
    <w:p w:rsidR="0063718E" w:rsidRDefault="0063718E" w:rsidP="0063718E">
      <w:pPr>
        <w:pStyle w:val="af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заседания                     Заместитель директора по УВР                             Директор </w:t>
      </w:r>
    </w:p>
    <w:p w:rsidR="0063718E" w:rsidRDefault="0063718E" w:rsidP="0063718E">
      <w:pPr>
        <w:pStyle w:val="af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методического совета                 _______________Е.Г.Горбикова                  МБОУ  Комсомольско СОШ</w:t>
      </w:r>
    </w:p>
    <w:p w:rsidR="0063718E" w:rsidRDefault="0063718E" w:rsidP="0063718E">
      <w:pPr>
        <w:pStyle w:val="af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МБОУ Комсомольской СОШ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___________Л.А.Лымарева                                                                                                              </w:t>
      </w:r>
    </w:p>
    <w:p w:rsidR="0063718E" w:rsidRDefault="0063718E" w:rsidP="0063718E">
      <w:pPr>
        <w:pStyle w:val="af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505674">
        <w:rPr>
          <w:rFonts w:ascii="Times New Roman" w:hAnsi="Times New Roman" w:cs="Times New Roman"/>
        </w:rPr>
        <w:t xml:space="preserve"> 28.08.2025</w:t>
      </w:r>
      <w:r>
        <w:rPr>
          <w:rFonts w:ascii="Times New Roman" w:hAnsi="Times New Roman" w:cs="Times New Roman"/>
        </w:rPr>
        <w:t xml:space="preserve"> № 1                                                                                                приказ №</w:t>
      </w:r>
      <w:r w:rsidR="00505674">
        <w:rPr>
          <w:rFonts w:ascii="Times New Roman" w:hAnsi="Times New Roman" w:cs="Times New Roman"/>
        </w:rPr>
        <w:t xml:space="preserve"> 91  29.08.2025</w:t>
      </w:r>
      <w:bookmarkStart w:id="1" w:name="_GoBack"/>
      <w:bookmarkEnd w:id="1"/>
    </w:p>
    <w:p w:rsidR="0063718E" w:rsidRDefault="0063718E" w:rsidP="0063718E">
      <w:pPr>
        <w:pStyle w:val="af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63718E" w:rsidRDefault="0063718E" w:rsidP="0063718E">
      <w:pPr>
        <w:rPr>
          <w:rFonts w:ascii="Times New Roman" w:hAnsi="Times New Roman" w:cs="Times New Roman"/>
          <w:lang w:val="ru-RU"/>
        </w:rPr>
      </w:pPr>
    </w:p>
    <w:p w:rsidR="0063718E" w:rsidRDefault="0063718E" w:rsidP="0063718E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3718E" w:rsidRDefault="0063718E" w:rsidP="0063718E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  <w:lang w:val="ru-RU"/>
        </w:rPr>
      </w:pPr>
      <w:r>
        <w:rPr>
          <w:rFonts w:ascii="Times New Roman" w:eastAsia="Calibri" w:hAnsi="Times New Roman" w:cs="Times New Roman"/>
          <w:b/>
          <w:sz w:val="52"/>
          <w:szCs w:val="56"/>
          <w:lang w:val="ru-RU"/>
        </w:rPr>
        <w:t xml:space="preserve">Рабочая программа </w:t>
      </w:r>
    </w:p>
    <w:p w:rsidR="0063718E" w:rsidRDefault="0063718E" w:rsidP="0063718E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  <w:lang w:val="ru-RU"/>
        </w:rPr>
      </w:pPr>
      <w:r>
        <w:rPr>
          <w:rFonts w:ascii="Times New Roman" w:eastAsia="Calibri" w:hAnsi="Times New Roman" w:cs="Times New Roman"/>
          <w:b/>
          <w:sz w:val="52"/>
          <w:szCs w:val="56"/>
          <w:lang w:val="ru-RU"/>
        </w:rPr>
        <w:t>учебного предмета</w:t>
      </w:r>
    </w:p>
    <w:p w:rsidR="0063718E" w:rsidRDefault="0063718E" w:rsidP="0063718E">
      <w:pPr>
        <w:jc w:val="center"/>
        <w:outlineLvl w:val="0"/>
        <w:rPr>
          <w:rFonts w:ascii="Times New Roman" w:eastAsia="Calibri" w:hAnsi="Times New Roman" w:cs="Times New Roman"/>
          <w:b/>
          <w:sz w:val="52"/>
          <w:szCs w:val="56"/>
          <w:u w:val="single"/>
          <w:lang w:val="ru-RU"/>
        </w:rPr>
      </w:pPr>
      <w:r>
        <w:rPr>
          <w:rFonts w:ascii="Times New Roman" w:eastAsia="Calibri" w:hAnsi="Times New Roman" w:cs="Times New Roman"/>
          <w:b/>
          <w:sz w:val="52"/>
          <w:szCs w:val="56"/>
          <w:u w:val="single"/>
          <w:lang w:val="ru-RU"/>
        </w:rPr>
        <w:t>«Литературное чтение»</w:t>
      </w:r>
    </w:p>
    <w:p w:rsidR="0063718E" w:rsidRDefault="0063718E" w:rsidP="0063718E">
      <w:pPr>
        <w:spacing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ru-RU"/>
        </w:rPr>
        <w:t>(Идентификационный номер</w:t>
      </w:r>
      <w:r>
        <w:rPr>
          <w:rFonts w:ascii="Times New Roman" w:hAnsi="Times New Roman" w:cs="Times New Roman"/>
          <w:color w:val="000000"/>
          <w:sz w:val="32"/>
          <w:szCs w:val="32"/>
        </w:rPr>
        <w:t> </w:t>
      </w:r>
      <w:r>
        <w:rPr>
          <w:rFonts w:ascii="Times New Roman" w:hAnsi="Times New Roman"/>
          <w:color w:val="000000"/>
          <w:sz w:val="28"/>
          <w:lang w:val="ru-RU"/>
        </w:rPr>
        <w:t>2650472</w:t>
      </w:r>
      <w:r>
        <w:rPr>
          <w:rFonts w:ascii="Times New Roman" w:hAnsi="Times New Roman" w:cs="Times New Roman"/>
          <w:color w:val="000000"/>
          <w:sz w:val="32"/>
          <w:szCs w:val="32"/>
          <w:lang w:val="ru-RU"/>
        </w:rPr>
        <w:t>)</w:t>
      </w:r>
    </w:p>
    <w:p w:rsidR="0063718E" w:rsidRDefault="0063718E" w:rsidP="0063718E">
      <w:pPr>
        <w:outlineLvl w:val="0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</w:p>
    <w:p w:rsidR="0063718E" w:rsidRDefault="0063718E" w:rsidP="0063718E">
      <w:pPr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Уровень начального общего образования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 xml:space="preserve">3класс_ </w:t>
      </w:r>
    </w:p>
    <w:p w:rsidR="0063718E" w:rsidRDefault="0063718E" w:rsidP="0063718E">
      <w:pPr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Количество часов по плану -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>136 ч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, факт - 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 xml:space="preserve">135  ч </w:t>
      </w:r>
    </w:p>
    <w:p w:rsidR="0063718E" w:rsidRDefault="0063718E" w:rsidP="0063718E">
      <w:pPr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Учитель  - Трегубова Надежда Фёдорована</w:t>
      </w:r>
    </w:p>
    <w:p w:rsidR="0063718E" w:rsidRDefault="0063718E" w:rsidP="0063718E">
      <w:pPr>
        <w:outlineLvl w:val="0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Категория - высшая</w:t>
      </w:r>
    </w:p>
    <w:p w:rsidR="0063718E" w:rsidRDefault="0063718E" w:rsidP="0063718E">
      <w:pPr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Учебный год - 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/>
        </w:rPr>
        <w:t>2025-2026</w:t>
      </w:r>
    </w:p>
    <w:p w:rsidR="0063718E" w:rsidRDefault="0063718E" w:rsidP="0063718E">
      <w:pPr>
        <w:shd w:val="clear" w:color="auto" w:fill="FFFFFF"/>
        <w:spacing w:line="272" w:lineRule="atLeast"/>
        <w:jc w:val="center"/>
        <w:rPr>
          <w:color w:val="000000"/>
          <w:sz w:val="19"/>
          <w:szCs w:val="19"/>
          <w:lang w:val="ru-RU"/>
        </w:rPr>
      </w:pPr>
    </w:p>
    <w:p w:rsidR="0063718E" w:rsidRDefault="0063718E" w:rsidP="0063718E">
      <w:pPr>
        <w:shd w:val="clear" w:color="auto" w:fill="FFFFFF"/>
        <w:spacing w:line="272" w:lineRule="atLeast"/>
        <w:jc w:val="center"/>
        <w:rPr>
          <w:color w:val="000000"/>
          <w:sz w:val="19"/>
          <w:szCs w:val="19"/>
          <w:lang w:val="ru-RU"/>
        </w:rPr>
      </w:pPr>
    </w:p>
    <w:p w:rsidR="0063718E" w:rsidRDefault="00610720" w:rsidP="00610720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color w:val="000000"/>
          <w:sz w:val="19"/>
          <w:szCs w:val="19"/>
          <w:lang w:val="ru-RU"/>
        </w:rPr>
        <w:t xml:space="preserve">                                                                                        </w:t>
      </w:r>
      <w:r w:rsidR="0063718E" w:rsidRPr="0061072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Тюльпаны</w:t>
      </w:r>
      <w:bookmarkStart w:id="2" w:name="block-19830740"/>
      <w:bookmarkEnd w:id="2"/>
    </w:p>
    <w:p w:rsidR="00610720" w:rsidRPr="00610720" w:rsidRDefault="00610720" w:rsidP="00610720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              2025 г.</w:t>
      </w:r>
    </w:p>
    <w:p w:rsidR="0063718E" w:rsidRPr="00610720" w:rsidRDefault="0063718E" w:rsidP="00610720">
      <w:pPr>
        <w:shd w:val="clear" w:color="auto" w:fill="FFFFFF"/>
        <w:spacing w:line="272" w:lineRule="atLeast"/>
        <w:rPr>
          <w:rFonts w:ascii="Times New Roman" w:hAnsi="Times New Roman" w:cs="Times New Roman"/>
          <w:b/>
          <w:sz w:val="28"/>
          <w:szCs w:val="28"/>
          <w:lang w:val="ru-RU"/>
        </w:rPr>
        <w:sectPr w:rsidR="0063718E" w:rsidRPr="00610720">
          <w:pgSz w:w="11906" w:h="16383"/>
          <w:pgMar w:top="1134" w:right="1134" w:bottom="1134" w:left="1134" w:header="720" w:footer="720" w:gutter="0"/>
          <w:cols w:space="720"/>
        </w:sectPr>
      </w:pPr>
    </w:p>
    <w:p w:rsidR="00B62C11" w:rsidRDefault="00B62C11" w:rsidP="00610720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B62C11">
          <w:pgSz w:w="11906" w:h="16383"/>
          <w:pgMar w:top="1134" w:right="850" w:bottom="1134" w:left="1134" w:header="720" w:footer="720" w:gutter="0"/>
          <w:cols w:space="720"/>
        </w:sectPr>
      </w:pPr>
    </w:p>
    <w:p w:rsidR="00E94A8D" w:rsidRPr="00E94A8D" w:rsidRDefault="00E94A8D" w:rsidP="00610720">
      <w:pPr>
        <w:pStyle w:val="1"/>
        <w:spacing w:before="76"/>
        <w:ind w:right="1183"/>
        <w:rPr>
          <w:color w:val="auto"/>
          <w:lang w:val="ru-RU"/>
        </w:rPr>
      </w:pPr>
      <w:bookmarkStart w:id="3" w:name="block-78635"/>
      <w:bookmarkEnd w:id="0"/>
      <w:r w:rsidRPr="00E94A8D">
        <w:rPr>
          <w:color w:val="auto"/>
          <w:lang w:val="ru-RU"/>
        </w:rPr>
        <w:lastRenderedPageBreak/>
        <w:t>Аннотация</w:t>
      </w:r>
      <w:r w:rsidRPr="00E94A8D">
        <w:rPr>
          <w:color w:val="auto"/>
          <w:spacing w:val="-7"/>
          <w:lang w:val="ru-RU"/>
        </w:rPr>
        <w:t xml:space="preserve"> </w:t>
      </w:r>
      <w:r w:rsidRPr="00E94A8D">
        <w:rPr>
          <w:color w:val="auto"/>
          <w:lang w:val="ru-RU"/>
        </w:rPr>
        <w:t>к</w:t>
      </w:r>
      <w:r w:rsidRPr="00E94A8D">
        <w:rPr>
          <w:color w:val="auto"/>
          <w:spacing w:val="-4"/>
          <w:lang w:val="ru-RU"/>
        </w:rPr>
        <w:t xml:space="preserve"> </w:t>
      </w:r>
      <w:r w:rsidRPr="00E94A8D">
        <w:rPr>
          <w:color w:val="auto"/>
          <w:lang w:val="ru-RU"/>
        </w:rPr>
        <w:t>рабочей</w:t>
      </w:r>
      <w:r w:rsidRPr="00E94A8D">
        <w:rPr>
          <w:color w:val="auto"/>
          <w:spacing w:val="-4"/>
          <w:lang w:val="ru-RU"/>
        </w:rPr>
        <w:t xml:space="preserve"> </w:t>
      </w:r>
      <w:r w:rsidRPr="00E94A8D">
        <w:rPr>
          <w:color w:val="auto"/>
          <w:lang w:val="ru-RU"/>
        </w:rPr>
        <w:t>программе</w:t>
      </w:r>
      <w:r w:rsidRPr="00E94A8D">
        <w:rPr>
          <w:color w:val="auto"/>
          <w:spacing w:val="-5"/>
          <w:lang w:val="ru-RU"/>
        </w:rPr>
        <w:t xml:space="preserve"> </w:t>
      </w:r>
      <w:r w:rsidRPr="00E94A8D">
        <w:rPr>
          <w:color w:val="auto"/>
          <w:lang w:val="ru-RU"/>
        </w:rPr>
        <w:t>по</w:t>
      </w:r>
      <w:r w:rsidRPr="00E94A8D">
        <w:rPr>
          <w:color w:val="auto"/>
          <w:spacing w:val="-1"/>
          <w:lang w:val="ru-RU"/>
        </w:rPr>
        <w:t xml:space="preserve"> </w:t>
      </w:r>
      <w:r w:rsidRPr="00E94A8D">
        <w:rPr>
          <w:color w:val="auto"/>
          <w:lang w:val="ru-RU"/>
        </w:rPr>
        <w:t>литературному</w:t>
      </w:r>
      <w:r w:rsidRPr="00E94A8D">
        <w:rPr>
          <w:color w:val="auto"/>
          <w:spacing w:val="-5"/>
          <w:lang w:val="ru-RU"/>
        </w:rPr>
        <w:t xml:space="preserve"> </w:t>
      </w:r>
      <w:r w:rsidRPr="00E94A8D">
        <w:rPr>
          <w:color w:val="auto"/>
          <w:lang w:val="ru-RU"/>
        </w:rPr>
        <w:t>чтению</w:t>
      </w:r>
      <w:r w:rsidRPr="00E94A8D">
        <w:rPr>
          <w:color w:val="auto"/>
          <w:spacing w:val="54"/>
          <w:lang w:val="ru-RU"/>
        </w:rPr>
        <w:t xml:space="preserve"> </w:t>
      </w:r>
      <w:r w:rsidRPr="00E94A8D">
        <w:rPr>
          <w:color w:val="auto"/>
          <w:lang w:val="ru-RU"/>
        </w:rPr>
        <w:t>в</w:t>
      </w:r>
      <w:r w:rsidRPr="00E94A8D">
        <w:rPr>
          <w:color w:val="auto"/>
          <w:spacing w:val="-4"/>
          <w:lang w:val="ru-RU"/>
        </w:rPr>
        <w:t xml:space="preserve"> </w:t>
      </w:r>
      <w:r w:rsidRPr="00E94A8D">
        <w:rPr>
          <w:color w:val="auto"/>
          <w:lang w:val="ru-RU"/>
        </w:rPr>
        <w:t>3</w:t>
      </w:r>
      <w:r w:rsidRPr="00E94A8D">
        <w:rPr>
          <w:color w:val="auto"/>
          <w:spacing w:val="-4"/>
          <w:lang w:val="ru-RU"/>
        </w:rPr>
        <w:t xml:space="preserve">  </w:t>
      </w:r>
      <w:r w:rsidRPr="00E94A8D">
        <w:rPr>
          <w:color w:val="auto"/>
          <w:lang w:val="ru-RU"/>
        </w:rPr>
        <w:t>классе</w:t>
      </w:r>
      <w:r w:rsidR="00F426BE">
        <w:rPr>
          <w:color w:val="auto"/>
          <w:lang w:val="ru-RU"/>
        </w:rPr>
        <w:t xml:space="preserve"> </w:t>
      </w:r>
      <w:r w:rsidRPr="00E94A8D">
        <w:rPr>
          <w:color w:val="auto"/>
          <w:spacing w:val="-57"/>
          <w:lang w:val="ru-RU"/>
        </w:rPr>
        <w:t xml:space="preserve">  </w:t>
      </w:r>
      <w:r>
        <w:rPr>
          <w:color w:val="auto"/>
          <w:spacing w:val="-57"/>
          <w:lang w:val="ru-RU"/>
        </w:rPr>
        <w:t xml:space="preserve"> </w:t>
      </w:r>
      <w:r w:rsidRPr="00E94A8D">
        <w:rPr>
          <w:color w:val="auto"/>
          <w:lang w:val="ru-RU"/>
        </w:rPr>
        <w:t>на</w:t>
      </w:r>
      <w:r w:rsidRPr="00E94A8D">
        <w:rPr>
          <w:color w:val="auto"/>
          <w:spacing w:val="-1"/>
          <w:lang w:val="ru-RU"/>
        </w:rPr>
        <w:t xml:space="preserve"> </w:t>
      </w:r>
      <w:r>
        <w:rPr>
          <w:color w:val="auto"/>
          <w:lang w:val="ru-RU"/>
        </w:rPr>
        <w:t>2025 -2026</w:t>
      </w:r>
      <w:r w:rsidRPr="00E94A8D">
        <w:rPr>
          <w:color w:val="auto"/>
          <w:spacing w:val="-1"/>
          <w:lang w:val="ru-RU"/>
        </w:rPr>
        <w:t xml:space="preserve"> </w:t>
      </w:r>
      <w:r w:rsidRPr="00E94A8D">
        <w:rPr>
          <w:color w:val="auto"/>
          <w:lang w:val="ru-RU"/>
        </w:rPr>
        <w:t>учебный год</w:t>
      </w:r>
    </w:p>
    <w:p w:rsidR="00E94A8D" w:rsidRDefault="00E94A8D" w:rsidP="00E94A8D">
      <w:pPr>
        <w:pStyle w:val="af0"/>
        <w:ind w:left="700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«Литературное</w:t>
      </w:r>
      <w:r>
        <w:rPr>
          <w:spacing w:val="-6"/>
        </w:rPr>
        <w:t xml:space="preserve"> </w:t>
      </w:r>
      <w:r>
        <w:t>чтение»</w:t>
      </w:r>
      <w:r>
        <w:rPr>
          <w:spacing w:val="-6"/>
        </w:rPr>
        <w:t xml:space="preserve"> </w:t>
      </w:r>
      <w:r>
        <w:t>(предметная</w:t>
      </w:r>
      <w:r>
        <w:rPr>
          <w:spacing w:val="-6"/>
        </w:rPr>
        <w:t xml:space="preserve"> </w:t>
      </w:r>
      <w:r>
        <w:t>область</w:t>
      </w:r>
    </w:p>
    <w:p w:rsidR="00E94A8D" w:rsidRDefault="00E94A8D" w:rsidP="00E94A8D">
      <w:pPr>
        <w:pStyle w:val="af0"/>
        <w:spacing w:before="1"/>
        <w:ind w:left="100" w:right="200"/>
      </w:pPr>
      <w:r>
        <w:t xml:space="preserve">«Русский язык и литературное чтение») для </w:t>
      </w:r>
      <w:r>
        <w:rPr>
          <w:b/>
        </w:rPr>
        <w:t>3  класса</w:t>
      </w:r>
      <w:r>
        <w:rPr>
          <w:b/>
          <w:spacing w:val="1"/>
        </w:rPr>
        <w:t xml:space="preserve"> </w:t>
      </w:r>
      <w:r>
        <w:t>соответствует Федеральной рабочей</w:t>
      </w:r>
      <w:r>
        <w:rPr>
          <w:spacing w:val="1"/>
        </w:rPr>
        <w:t xml:space="preserve"> </w:t>
      </w:r>
      <w:r>
        <w:t>программе по учебному предмету «Литературное чтение» и включает пояснительную 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обучения,</w:t>
      </w:r>
      <w:r>
        <w:rPr>
          <w:spacing w:val="-8"/>
        </w:rPr>
        <w:t xml:space="preserve"> </w:t>
      </w: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литературному</w:t>
      </w:r>
      <w:r>
        <w:rPr>
          <w:spacing w:val="-9"/>
        </w:rPr>
        <w:t xml:space="preserve"> </w:t>
      </w:r>
      <w:r>
        <w:t>чтению.</w:t>
      </w:r>
      <w:r>
        <w:rPr>
          <w:spacing w:val="-57"/>
        </w:rPr>
        <w:t xml:space="preserve"> </w:t>
      </w:r>
      <w:r>
        <w:t>Пояснительная записка отражает общие цели и задачи изучения литературного чтения, место в</w:t>
      </w:r>
      <w:r>
        <w:rPr>
          <w:spacing w:val="1"/>
        </w:rPr>
        <w:t xml:space="preserve"> </w:t>
      </w:r>
      <w:r>
        <w:t>структуре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отбору</w:t>
      </w:r>
      <w:r>
        <w:rPr>
          <w:spacing w:val="-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планируемым</w:t>
      </w:r>
      <w:r>
        <w:rPr>
          <w:spacing w:val="-8"/>
        </w:rPr>
        <w:t xml:space="preserve"> </w:t>
      </w:r>
      <w:r>
        <w:t>результатам.</w:t>
      </w:r>
    </w:p>
    <w:p w:rsidR="00E94A8D" w:rsidRDefault="00E94A8D" w:rsidP="00E94A8D">
      <w:pPr>
        <w:pStyle w:val="af0"/>
        <w:ind w:left="100" w:firstLine="600"/>
      </w:pPr>
      <w:r>
        <w:t>Содержание обучения представлено тематическими блоками, которые предлагаются 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8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образования.</w:t>
      </w:r>
      <w:r>
        <w:rPr>
          <w:spacing w:val="-7"/>
        </w:rPr>
        <w:t xml:space="preserve"> </w:t>
      </w:r>
      <w:r>
        <w:t>Содержание</w:t>
      </w:r>
    </w:p>
    <w:p w:rsidR="00E94A8D" w:rsidRDefault="00E94A8D" w:rsidP="00E94A8D">
      <w:pPr>
        <w:pStyle w:val="af0"/>
        <w:ind w:left="100" w:right="126"/>
      </w:pP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завершается</w:t>
      </w:r>
      <w:r>
        <w:rPr>
          <w:spacing w:val="-5"/>
        </w:rPr>
        <w:t xml:space="preserve"> </w:t>
      </w:r>
      <w:r>
        <w:t>перечнем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(познавательных,</w:t>
      </w:r>
      <w:r>
        <w:rPr>
          <w:spacing w:val="-58"/>
        </w:rPr>
        <w:t xml:space="preserve"> </w:t>
      </w:r>
      <w:r>
        <w:rPr>
          <w:spacing w:val="-1"/>
        </w:rPr>
        <w:t>коммуникативных,</w:t>
      </w:r>
      <w:r>
        <w:rPr>
          <w:spacing w:val="-13"/>
        </w:rPr>
        <w:t xml:space="preserve"> </w:t>
      </w:r>
      <w:r>
        <w:rPr>
          <w:spacing w:val="-1"/>
        </w:rPr>
        <w:t>регулятивных),</w:t>
      </w:r>
      <w:r>
        <w:rPr>
          <w:spacing w:val="-14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возможно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2"/>
        </w:rPr>
        <w:t xml:space="preserve"> </w:t>
      </w:r>
      <w:r>
        <w:t>средствами</w:t>
      </w:r>
      <w:r>
        <w:rPr>
          <w:spacing w:val="-13"/>
        </w:rPr>
        <w:t xml:space="preserve"> </w:t>
      </w:r>
      <w:r>
        <w:t>литературного</w:t>
      </w:r>
      <w:r>
        <w:rPr>
          <w:spacing w:val="-13"/>
        </w:rPr>
        <w:t xml:space="preserve"> </w:t>
      </w:r>
      <w:r>
        <w:t>чтения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возрастных особенностей</w:t>
      </w:r>
      <w:r>
        <w:rPr>
          <w:spacing w:val="-1"/>
        </w:rPr>
        <w:t xml:space="preserve"> </w:t>
      </w:r>
      <w:r>
        <w:t>обучающихся.</w:t>
      </w:r>
    </w:p>
    <w:p w:rsidR="00E94A8D" w:rsidRDefault="00E94A8D" w:rsidP="00E94A8D">
      <w:pPr>
        <w:pStyle w:val="af0"/>
        <w:ind w:left="100" w:right="200" w:firstLine="600"/>
      </w:pPr>
      <w:r>
        <w:t>Планируемые результаты освоения программы по литературному чтению 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-7"/>
        </w:rPr>
        <w:t xml:space="preserve"> </w:t>
      </w:r>
      <w:r>
        <w:t>метапредметные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</w:t>
      </w:r>
    </w:p>
    <w:p w:rsidR="00E94A8D" w:rsidRDefault="00E94A8D" w:rsidP="00E94A8D">
      <w:pPr>
        <w:pStyle w:val="af0"/>
        <w:ind w:left="100" w:right="200" w:firstLine="600"/>
      </w:pPr>
    </w:p>
    <w:p w:rsidR="00B62C11" w:rsidRDefault="00E94A8D" w:rsidP="00E94A8D">
      <w:pPr>
        <w:pStyle w:val="af0"/>
        <w:ind w:left="100" w:right="200" w:firstLine="600"/>
      </w:pPr>
      <w:r>
        <w:t xml:space="preserve">                   </w:t>
      </w:r>
      <w:r w:rsidR="005A7480">
        <w:rPr>
          <w:b/>
          <w:color w:val="000000"/>
        </w:rPr>
        <w:t>ПОЯСНИТЕЛЬНАЯ ЗАПИСКА</w:t>
      </w:r>
    </w:p>
    <w:p w:rsidR="00B62C11" w:rsidRDefault="00B62C11">
      <w:pPr>
        <w:spacing w:after="0" w:line="264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Планируемые результаты освоения программы по литературному чтению включают личностные, метапредметные результаты за период обучения, а также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предметные достижения обучающегося за каждый год обучения на уровне начального общего образования.</w:t>
      </w:r>
    </w:p>
    <w:p w:rsidR="00B62C11" w:rsidRDefault="00B62C11">
      <w:pPr>
        <w:spacing w:after="0" w:line="264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62C11" w:rsidRDefault="005A7480">
      <w:pPr>
        <w:spacing w:after="0" w:line="264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ОБЩАЯ ХАРАКТЕРИСТИКА УЧЕБНОГО ПРЕДМЕТА «ЛИТЕРАТУРНОЕ ЧТЕНИЕ»</w:t>
      </w:r>
    </w:p>
    <w:p w:rsidR="00B62C11" w:rsidRDefault="00B62C11">
      <w:pPr>
        <w:spacing w:after="0" w:line="264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рабочей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программе воспитания.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235B5C" w:rsidRDefault="00235B5C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2C11" w:rsidRDefault="005A7480">
      <w:pPr>
        <w:spacing w:after="0" w:line="264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ЦЕЛИ ИЗУЧЕНИЯ УЧЕБНОГО ПРЕДМЕТА «ЛИТЕРАТУРНОЕ ЧТЕНИЕ»</w:t>
      </w:r>
    </w:p>
    <w:p w:rsidR="00B62C11" w:rsidRDefault="00B62C11">
      <w:pPr>
        <w:spacing w:after="0" w:line="264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B62C11" w:rsidRDefault="005A7480">
      <w:pPr>
        <w:numPr>
          <w:ilvl w:val="0"/>
          <w:numId w:val="1"/>
        </w:numPr>
        <w:spacing w:after="0" w:line="264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B62C11" w:rsidRDefault="005A7480">
      <w:pPr>
        <w:numPr>
          <w:ilvl w:val="0"/>
          <w:numId w:val="1"/>
        </w:numPr>
        <w:spacing w:after="0" w:line="264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B62C11" w:rsidRDefault="005A7480">
      <w:pPr>
        <w:numPr>
          <w:ilvl w:val="0"/>
          <w:numId w:val="1"/>
        </w:numPr>
        <w:spacing w:after="0" w:line="264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B62C11" w:rsidRDefault="005A7480">
      <w:pPr>
        <w:numPr>
          <w:ilvl w:val="0"/>
          <w:numId w:val="1"/>
        </w:numPr>
        <w:spacing w:after="0" w:line="264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B62C11" w:rsidRDefault="005A7480">
      <w:pPr>
        <w:numPr>
          <w:ilvl w:val="0"/>
          <w:numId w:val="1"/>
        </w:numPr>
        <w:spacing w:after="0" w:line="264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овладение элементарными умениями анализа и интерпретации текста, осознанного использования при анализе текста изученных литературных понятий </w:t>
      </w:r>
    </w:p>
    <w:p w:rsidR="00B62C11" w:rsidRDefault="005A7480">
      <w:pPr>
        <w:numPr>
          <w:ilvl w:val="0"/>
          <w:numId w:val="1"/>
        </w:numPr>
        <w:spacing w:after="0" w:line="264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представленными предметными результатами по классам;</w:t>
      </w:r>
    </w:p>
    <w:p w:rsidR="00B62C11" w:rsidRDefault="005A7480">
      <w:pPr>
        <w:numPr>
          <w:ilvl w:val="0"/>
          <w:numId w:val="1"/>
        </w:numPr>
        <w:spacing w:after="0" w:line="264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B62C11" w:rsidRDefault="005A7480">
      <w:pPr>
        <w:numPr>
          <w:ilvl w:val="0"/>
          <w:numId w:val="1"/>
        </w:numPr>
        <w:spacing w:after="0" w:line="264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решения учебных задач.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62C11" w:rsidRDefault="00B62C11">
      <w:pPr>
        <w:spacing w:after="0" w:line="264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B62C11" w:rsidRDefault="005A7480">
      <w:pPr>
        <w:spacing w:after="0" w:line="264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МЕСТО УЧЕБНОГО ПРЕДМЕТА «ЛИТЕРАТУРНОЕ ЧТЕНИЕ» В УЧЕБНОМ ПЛАНЕ</w:t>
      </w:r>
    </w:p>
    <w:p w:rsidR="00B62C11" w:rsidRDefault="00B62C11">
      <w:pPr>
        <w:spacing w:after="0" w:line="264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94A8D" w:rsidRDefault="005A7480" w:rsidP="00E94A8D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Федеральный базисный (образовательный) учебный план для образовательных учреждений Российской Федерации предусматривает обязательное изучение предмета  «Литературное чтение» на этапе начального общего образования в 3 классе в объёме 136 часов из расчёта 4 часа в неделю (34 недели). В соответствии с календарным учебным графиком и расписание</w:t>
      </w:r>
      <w:r w:rsidR="00E94A8D">
        <w:rPr>
          <w:rFonts w:ascii="Times New Roman" w:hAnsi="Times New Roman" w:cs="Times New Roman"/>
          <w:sz w:val="28"/>
          <w:szCs w:val="28"/>
          <w:lang w:val="ru-RU"/>
        </w:rPr>
        <w:t>м МБОУ Комсомольской СОШ на 2025-2026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 отводится</w:t>
      </w:r>
      <w:r w:rsidR="00E94A8D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E94A8D" w:rsidRPr="00E94A8D">
        <w:rPr>
          <w:rFonts w:ascii="Times New Roman" w:hAnsi="Times New Roman" w:cs="Times New Roman"/>
          <w:sz w:val="28"/>
          <w:szCs w:val="28"/>
          <w:lang w:val="ru-RU"/>
        </w:rPr>
        <w:t>135</w:t>
      </w:r>
      <w:r w:rsidR="00E94A8D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</w:p>
    <w:p w:rsidR="00B62C11" w:rsidRDefault="005A7480" w:rsidP="00E94A8D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Выполнение рабочей программы в полном объёме будет обеспечено за счёт резервных уроков.</w:t>
      </w:r>
    </w:p>
    <w:p w:rsidR="00B62C11" w:rsidRDefault="00B62C11">
      <w:pPr>
        <w:rPr>
          <w:rFonts w:ascii="Times New Roman" w:hAnsi="Times New Roman" w:cs="Times New Roman"/>
          <w:sz w:val="28"/>
          <w:szCs w:val="28"/>
          <w:lang w:val="ru-RU"/>
        </w:rPr>
        <w:sectPr w:rsidR="00B62C11">
          <w:pgSz w:w="11906" w:h="16383"/>
          <w:pgMar w:top="1134" w:right="850" w:bottom="1134" w:left="1134" w:header="720" w:footer="720" w:gutter="0"/>
          <w:cols w:space="720"/>
        </w:sectPr>
      </w:pP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block-78632"/>
      <w:bookmarkEnd w:id="3"/>
      <w:r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lastRenderedPageBreak/>
        <w:t xml:space="preserve">ПЛАНИРУЕМЫЕ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ОБРАЗОВАТЕЛЬНЫЕ 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>РЕЗУЛЬТАТЫ</w:t>
      </w:r>
    </w:p>
    <w:p w:rsidR="00B62C11" w:rsidRDefault="00B62C11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Из</w:t>
      </w:r>
      <w:r w:rsidR="00E94A8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учение литературного чтения в 4 классе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направлено на достижение обучающимися личностных, метапредметных и предметных результатов освоения учебного предмета.</w:t>
      </w:r>
    </w:p>
    <w:p w:rsidR="00B62C11" w:rsidRDefault="00B62C11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B62C11" w:rsidRDefault="00B62C11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Гражданско-патриотическое воспитание:</w:t>
      </w:r>
    </w:p>
    <w:p w:rsidR="00B62C11" w:rsidRDefault="005A7480">
      <w:pPr>
        <w:numPr>
          <w:ilvl w:val="0"/>
          <w:numId w:val="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B62C11" w:rsidRDefault="005A7480">
      <w:pPr>
        <w:numPr>
          <w:ilvl w:val="0"/>
          <w:numId w:val="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B62C11" w:rsidRDefault="005A7480">
      <w:pPr>
        <w:numPr>
          <w:ilvl w:val="0"/>
          <w:numId w:val="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Духовно-нравственное воспитание:</w:t>
      </w:r>
    </w:p>
    <w:p w:rsidR="00B62C11" w:rsidRDefault="005A7480">
      <w:pPr>
        <w:numPr>
          <w:ilvl w:val="0"/>
          <w:numId w:val="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B62C11" w:rsidRDefault="005A7480">
      <w:pPr>
        <w:numPr>
          <w:ilvl w:val="0"/>
          <w:numId w:val="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B62C11" w:rsidRDefault="005A7480">
      <w:pPr>
        <w:numPr>
          <w:ilvl w:val="0"/>
          <w:numId w:val="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B62C11" w:rsidRDefault="005A7480">
      <w:pPr>
        <w:numPr>
          <w:ilvl w:val="0"/>
          <w:numId w:val="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Эстетическое воспитание:</w:t>
      </w:r>
    </w:p>
    <w:p w:rsidR="00B62C11" w:rsidRDefault="005A7480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B62C11" w:rsidRDefault="005A7480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B62C11" w:rsidRDefault="005A7480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Трудовое воспитание:</w:t>
      </w:r>
    </w:p>
    <w:p w:rsidR="00B62C11" w:rsidRDefault="005A7480">
      <w:pPr>
        <w:numPr>
          <w:ilvl w:val="0"/>
          <w:numId w:val="5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</w:p>
    <w:p w:rsidR="00B62C11" w:rsidRDefault="005A7480">
      <w:pPr>
        <w:numPr>
          <w:ilvl w:val="0"/>
          <w:numId w:val="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B62C11" w:rsidRDefault="005A7480">
      <w:pPr>
        <w:numPr>
          <w:ilvl w:val="0"/>
          <w:numId w:val="6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неприятие действий, приносящих ей вред.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Ценности научного познания:</w:t>
      </w:r>
    </w:p>
    <w:p w:rsidR="00B62C11" w:rsidRDefault="005A7480">
      <w:pPr>
        <w:numPr>
          <w:ilvl w:val="0"/>
          <w:numId w:val="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B62C11" w:rsidRDefault="005A7480">
      <w:pPr>
        <w:numPr>
          <w:ilvl w:val="0"/>
          <w:numId w:val="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B62C11" w:rsidRDefault="005A7480">
      <w:pPr>
        <w:numPr>
          <w:ilvl w:val="0"/>
          <w:numId w:val="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B62C11" w:rsidRDefault="00B62C11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B62C11" w:rsidRDefault="00B62C11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базовые логические действия:</w:t>
      </w:r>
    </w:p>
    <w:p w:rsidR="00B62C11" w:rsidRDefault="005A7480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B62C11" w:rsidRDefault="005A7480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объединять произведения по жанру, авторской принадлежности;</w:t>
      </w:r>
    </w:p>
    <w:p w:rsidR="00B62C11" w:rsidRDefault="005A7480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B62C11" w:rsidRDefault="005A7480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B62C11" w:rsidRDefault="005A7480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B62C11" w:rsidRDefault="005A7480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базовые исследовательские действия:</w:t>
      </w:r>
    </w:p>
    <w:p w:rsidR="00B62C11" w:rsidRDefault="005A7480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B62C11" w:rsidRDefault="005A7480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с помощью учителя цель, планировать изменения объекта, ситуации;</w:t>
      </w:r>
    </w:p>
    <w:p w:rsidR="00B62C11" w:rsidRDefault="005A7480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B62C11" w:rsidRDefault="005A7480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B62C11" w:rsidRDefault="005A7480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B62C11" w:rsidRDefault="005A7480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работа с информацией:</w:t>
      </w:r>
    </w:p>
    <w:p w:rsidR="00B62C11" w:rsidRDefault="005A7480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выбирать источник получения информации;</w:t>
      </w:r>
    </w:p>
    <w:p w:rsidR="00B62C11" w:rsidRDefault="005A7480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62C11" w:rsidRDefault="005A7480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62C11" w:rsidRDefault="005A7480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B62C11" w:rsidRDefault="005A7480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62C11" w:rsidRDefault="005A7480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самостоятельно создавать схемы, таблицы для представления информации.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коммуникативные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универсальные учебные действия: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общение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62C11" w:rsidRDefault="005A7480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62C11" w:rsidRDefault="005A7480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62C11" w:rsidRDefault="005A7480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B62C11" w:rsidRDefault="005A7480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корректно и аргументированно высказывать своё мнение;</w:t>
      </w:r>
    </w:p>
    <w:p w:rsidR="00B62C11" w:rsidRDefault="005A7480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B62C11" w:rsidRDefault="005A7480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B62C11" w:rsidRDefault="005A7480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готовить небольшие публичные выступления;</w:t>
      </w:r>
    </w:p>
    <w:p w:rsidR="00B62C11" w:rsidRDefault="005A7480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подбирать иллюстративный материал (рисунки, фото, плакаты) к тексту выступления.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регулятивные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универсальные учебные действия: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самоорганизация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62C11" w:rsidRDefault="005A7480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B62C11" w:rsidRDefault="005A7480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выстраивать последовательность выбранных действий;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самоконтроль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62C11" w:rsidRDefault="005A7480">
      <w:pPr>
        <w:numPr>
          <w:ilvl w:val="0"/>
          <w:numId w:val="1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причины успеха/неудач учебной деятельности;</w:t>
      </w:r>
    </w:p>
    <w:p w:rsidR="00B62C11" w:rsidRDefault="005A7480">
      <w:pPr>
        <w:numPr>
          <w:ilvl w:val="0"/>
          <w:numId w:val="1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корректировать свои учебные действия для преодоления ошибок.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Совместная деятельность:</w:t>
      </w:r>
    </w:p>
    <w:p w:rsidR="00B62C11" w:rsidRDefault="005A7480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62C11" w:rsidRDefault="005A7480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62C11" w:rsidRDefault="005A7480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 w:rsidR="00B62C11" w:rsidRDefault="005A7480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 выполнять свою часть работы;</w:t>
      </w:r>
    </w:p>
    <w:p w:rsidR="00B62C11" w:rsidRDefault="005A7480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свой вклад в общий результат;</w:t>
      </w:r>
    </w:p>
    <w:p w:rsidR="00B62C11" w:rsidRDefault="005A7480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B62C11" w:rsidRDefault="00B62C11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5B5C" w:rsidRDefault="00235B5C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ПРЕДМЕТНЫЕ РЕЗУЛЬТАТЫ</w:t>
      </w:r>
    </w:p>
    <w:p w:rsidR="00B62C11" w:rsidRDefault="00B62C11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B62C11" w:rsidRDefault="00B62C11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художественные произведения и познавательные тексты;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произведения и сопоставлять их поступки по предложенным критериям (по аналогии или по контрасту);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краткий отзыв о прочитанном произведении по заданному алгоритму;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B62C11" w:rsidRDefault="005A748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B62C11" w:rsidRDefault="00B62C11">
      <w:pPr>
        <w:rPr>
          <w:rFonts w:ascii="Times New Roman" w:hAnsi="Times New Roman" w:cs="Times New Roman"/>
          <w:sz w:val="28"/>
          <w:szCs w:val="28"/>
          <w:lang w:val="ru-RU"/>
        </w:rPr>
        <w:sectPr w:rsidR="00B62C11">
          <w:pgSz w:w="11906" w:h="16383"/>
          <w:pgMar w:top="1134" w:right="850" w:bottom="709" w:left="1134" w:header="720" w:footer="720" w:gutter="0"/>
          <w:cols w:space="720"/>
        </w:sectPr>
      </w:pPr>
    </w:p>
    <w:p w:rsidR="00B62C11" w:rsidRDefault="005A7480" w:rsidP="00235B5C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block-78633"/>
      <w:bookmarkEnd w:id="4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СОДЕРЖАНИЕ УЧЕБНОГО ПРЕДМЕТА</w:t>
      </w:r>
    </w:p>
    <w:p w:rsidR="00B62C11" w:rsidRDefault="00B62C11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О Родине и её истории.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‌</w:t>
      </w:r>
      <w:bookmarkStart w:id="6" w:name="d00a8a00-2c60-4286-8f19-088326d29c80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другое (по выбору)</w:t>
      </w:r>
      <w:bookmarkEnd w:id="6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Фольклор (устное народное творчество).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Фольклорная сказка как отражение общечеловеческих ценностей и нравственных правил.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‌</w:t>
      </w:r>
      <w:bookmarkStart w:id="7" w:name="9a1ca34d-f9dc-4302-9e63-e924ee605cec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др.)</w:t>
      </w:r>
      <w:bookmarkEnd w:id="7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‌. Отражение в сказках народного быта и культуры. Составление плана сказки.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Круг чтения: народная песня.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8" w:name="58561a97-d265-41cb-bf59-ddf30c464d8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другие (по выбору)</w:t>
      </w:r>
      <w:bookmarkEnd w:id="8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Творчество А. С. Пушкина.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‌</w:t>
      </w:r>
      <w:bookmarkStart w:id="9" w:name="dc3f83fe-0982-472d-91b9-5894bc2e1b31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другие по выбору)</w:t>
      </w:r>
      <w:bookmarkEnd w:id="9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‌</w:t>
      </w:r>
      <w:bookmarkStart w:id="10" w:name="ee2506f9-6b35-4c15-96b7-0a6f7dca45fe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другие (по выбору)</w:t>
      </w:r>
      <w:bookmarkEnd w:id="10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Творчество И. А. Крылова.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11" w:name="614c2242-0143-4009-8e7f-ab46c40b7926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(не менее двух)</w:t>
      </w:r>
      <w:bookmarkEnd w:id="11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12" w:name="43b4fd57-b309-4401-8773-3c89ed62f2b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другие (по выбору)</w:t>
      </w:r>
      <w:bookmarkEnd w:id="12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Х–ХХ веков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13" w:name="b441a4bc-2148-48fb-b8e8-dcc0759b7593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(не менее пяти авторов по выбору)</w:t>
      </w:r>
      <w:bookmarkEnd w:id="13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‌: Ф. И. Тютчева, А. А. Фета, А. Н. Майкова, Н. А. Некрасова, А. А. Блока, И. А. Бунина, ‌</w:t>
      </w:r>
      <w:bookmarkStart w:id="14" w:name="1018b3a6-4dcc-4ca1-a250-12e2f12102b5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С. А. Есенина, А. П. Чехова, К. Г. Паустовского и др.</w:t>
      </w:r>
      <w:bookmarkEnd w:id="14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5" w:name="1033d91b-8f88-47bd-803e-0ed377ac696a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другие (по выбору)</w:t>
      </w:r>
      <w:bookmarkEnd w:id="15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lastRenderedPageBreak/>
        <w:t>Творчество Л. Н. Толстого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 Жанровое многообразие произведений Л. Н. Толстого: сказки, рассказы, басни, быль ‌</w:t>
      </w:r>
      <w:bookmarkStart w:id="16" w:name="a132e50c-1cdf-403a-8303-def77894f164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(не менее трёх произведений)</w:t>
      </w:r>
      <w:bookmarkEnd w:id="16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Произведения для чтения: Л.Н. Толстой «Лебеди», «Зайцы», «Прыжок», «Акула» ‌</w:t>
      </w:r>
      <w:bookmarkStart w:id="17" w:name="4e72b4a5-ca1b-4b4f-8871-9a881be6ba0e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другие</w:t>
      </w:r>
      <w:bookmarkEnd w:id="17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Литературная сказка.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Литературная сказка русских писателей ‌</w:t>
      </w:r>
      <w:bookmarkStart w:id="18" w:name="f86cba24-245b-4adf-a152-d400b1261545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(не менее двух)</w:t>
      </w:r>
      <w:bookmarkEnd w:id="18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‌. Круг чтения: произведения В. М. Гаршина, М. Горького, И. С. Соколова-Микитова ‌</w:t>
      </w:r>
      <w:bookmarkStart w:id="19" w:name="fe929a01-33b4-4b39-9e3d-6611afcac377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др.</w:t>
      </w:r>
      <w:bookmarkEnd w:id="19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 Особенности авторских сказок (сюжет, язык, герои). Составление аннотации.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Произведения для чтения: В.М. Гаршин «Лягушка-путешественница», И.С. Соколов-Микитов «Листопадничек», М. Горький «Случай с Евсейкой» ‌</w:t>
      </w:r>
      <w:bookmarkStart w:id="20" w:name="778a2326-caf5-43f1-afe4-4182f4966524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другие (по выбору)</w:t>
      </w:r>
      <w:bookmarkEnd w:id="20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Произведения о взаимоотношениях человека и животных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21" w:name="be0a3ce7-2810-4152-bdbb-e9b59639e326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другое (по выбору)</w:t>
      </w:r>
      <w:bookmarkEnd w:id="21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Произведения о детях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22" w:name="331dfbe2-0c2a-4d57-bae5-dd9be04207aa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произведения по выбору двух-трёх авторов</w:t>
      </w:r>
      <w:bookmarkEnd w:id="22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23" w:name="03c27566-d1a1-4f16-a468-2534a5c3d7cb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другие (по выбору)</w:t>
      </w:r>
      <w:bookmarkEnd w:id="23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Юмористические произведения.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4" w:name="37ba09b2-c44c-4867-9734-3337735e34d7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(не менее двух произведений)</w:t>
      </w:r>
      <w:bookmarkEnd w:id="24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‌: Н. Н. Носов, В.Ю. Драгунский, ‌</w:t>
      </w:r>
      <w:bookmarkStart w:id="25" w:name="a4986842-2eb9-40c1-9200-5982dff42a34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М. М. Зощенко и др.</w:t>
      </w:r>
      <w:bookmarkEnd w:id="25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6" w:name="29ee45c0-37f9-4bc3-837c-5489bfeee391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другие (по выбору)</w:t>
      </w:r>
      <w:bookmarkEnd w:id="26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Зарубежная литература.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Круг чтения ‌</w:t>
      </w:r>
      <w:bookmarkStart w:id="27" w:name="61601e78-795b-42c8-84b7-ee41b7724e5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(произведения двух-трёх авторов по выбору):</w:t>
      </w:r>
      <w:bookmarkEnd w:id="27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 литературные сказки Ш. Перро, Х.-К. Андерсена, ‌</w:t>
      </w:r>
      <w:bookmarkStart w:id="28" w:name="2092e5d3-308e-406e-9ded-49cfe306308f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Р. Киплинга.</w:t>
      </w:r>
      <w:bookmarkEnd w:id="28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Произведения для чтения: Х.-К. Андерсен «Гадкий утёнок», Ш. Перро «Подарок феи» ‌</w:t>
      </w:r>
      <w:bookmarkStart w:id="29" w:name="bc006481-9149-41fe-9c87-858e6b4a7b93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другие (по выбору)</w:t>
      </w:r>
      <w:bookmarkEnd w:id="29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‌.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Библиографическая культура (работа с детской книгой и справочной литературой).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Базовые логические и исследовательские действия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62C11" w:rsidRDefault="005A7480">
      <w:pPr>
        <w:numPr>
          <w:ilvl w:val="0"/>
          <w:numId w:val="2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B62C11" w:rsidRDefault="005A7480">
      <w:pPr>
        <w:numPr>
          <w:ilvl w:val="0"/>
          <w:numId w:val="2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B62C11" w:rsidRDefault="005A7480">
      <w:pPr>
        <w:numPr>
          <w:ilvl w:val="0"/>
          <w:numId w:val="2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B62C11" w:rsidRDefault="005A7480">
      <w:pPr>
        <w:numPr>
          <w:ilvl w:val="0"/>
          <w:numId w:val="2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B62C11" w:rsidRDefault="005A7480">
      <w:pPr>
        <w:numPr>
          <w:ilvl w:val="0"/>
          <w:numId w:val="2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B62C11" w:rsidRDefault="005A7480">
      <w:pPr>
        <w:numPr>
          <w:ilvl w:val="0"/>
          <w:numId w:val="29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Работа с информацией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B62C11" w:rsidRDefault="005A7480">
      <w:pPr>
        <w:numPr>
          <w:ilvl w:val="0"/>
          <w:numId w:val="3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 w:cs="Times New Roman"/>
          <w:color w:val="000000"/>
          <w:sz w:val="28"/>
          <w:szCs w:val="28"/>
        </w:rPr>
        <w:t>(иллюстрация), звуковую (музыкальное произведение);</w:t>
      </w:r>
    </w:p>
    <w:p w:rsidR="00B62C11" w:rsidRDefault="005A7480">
      <w:pPr>
        <w:numPr>
          <w:ilvl w:val="0"/>
          <w:numId w:val="3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B62C11" w:rsidRDefault="005A7480">
      <w:pPr>
        <w:numPr>
          <w:ilvl w:val="0"/>
          <w:numId w:val="30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Коммуникативные универсальные учебные действия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способствуют формированию умений:</w:t>
      </w:r>
    </w:p>
    <w:p w:rsidR="00B62C11" w:rsidRDefault="005A7480">
      <w:pPr>
        <w:numPr>
          <w:ilvl w:val="0"/>
          <w:numId w:val="3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B62C11" w:rsidRDefault="005A7480">
      <w:pPr>
        <w:numPr>
          <w:ilvl w:val="0"/>
          <w:numId w:val="3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вопросы по основным событиям текста;</w:t>
      </w:r>
    </w:p>
    <w:p w:rsidR="00B62C11" w:rsidRDefault="005A7480">
      <w:pPr>
        <w:numPr>
          <w:ilvl w:val="0"/>
          <w:numId w:val="3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пересказывать текст (подробно, выборочно, с изменением лица);</w:t>
      </w:r>
    </w:p>
    <w:p w:rsidR="00B62C11" w:rsidRDefault="005A7480">
      <w:pPr>
        <w:numPr>
          <w:ilvl w:val="0"/>
          <w:numId w:val="3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B62C11" w:rsidRDefault="005A7480">
      <w:pPr>
        <w:numPr>
          <w:ilvl w:val="0"/>
          <w:numId w:val="31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сочинять простые истории (сказки, рассказы) по аналогии.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Регулятивные универсальные учебные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способствуют формированию умений:</w:t>
      </w:r>
    </w:p>
    <w:p w:rsidR="00B62C11" w:rsidRDefault="005A7480">
      <w:pPr>
        <w:numPr>
          <w:ilvl w:val="0"/>
          <w:numId w:val="3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B62C11" w:rsidRDefault="005A7480">
      <w:pPr>
        <w:numPr>
          <w:ilvl w:val="0"/>
          <w:numId w:val="3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качество своего восприятия текста на слух;</w:t>
      </w:r>
    </w:p>
    <w:p w:rsidR="00B62C11" w:rsidRDefault="005A7480">
      <w:pPr>
        <w:numPr>
          <w:ilvl w:val="0"/>
          <w:numId w:val="32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B62C11" w:rsidRDefault="005A748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Совместная деятельность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способствует формированию умений:</w:t>
      </w:r>
    </w:p>
    <w:p w:rsidR="00B62C11" w:rsidRDefault="005A7480">
      <w:pPr>
        <w:numPr>
          <w:ilvl w:val="0"/>
          <w:numId w:val="3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B62C11" w:rsidRDefault="005A7480">
      <w:pPr>
        <w:numPr>
          <w:ilvl w:val="0"/>
          <w:numId w:val="3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B62C11" w:rsidRDefault="005A7480">
      <w:pPr>
        <w:numPr>
          <w:ilvl w:val="0"/>
          <w:numId w:val="33"/>
        </w:numPr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B62C11" w:rsidRDefault="00B62C11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2C11" w:rsidRDefault="00B62C11">
      <w:pPr>
        <w:rPr>
          <w:rFonts w:ascii="Times New Roman" w:hAnsi="Times New Roman" w:cs="Times New Roman"/>
          <w:sz w:val="28"/>
          <w:szCs w:val="28"/>
          <w:lang w:val="ru-RU"/>
        </w:rPr>
        <w:sectPr w:rsidR="00B62C11">
          <w:pgSz w:w="11906" w:h="16383"/>
          <w:pgMar w:top="1134" w:right="850" w:bottom="1134" w:left="1134" w:header="720" w:footer="720" w:gutter="0"/>
          <w:cols w:space="720"/>
        </w:sectPr>
      </w:pPr>
    </w:p>
    <w:p w:rsidR="00B62C11" w:rsidRDefault="005A748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  <w:sectPr w:rsidR="00B62C11">
          <w:pgSz w:w="16383" w:h="11906" w:orient="landscape"/>
          <w:pgMar w:top="1134" w:right="850" w:bottom="1134" w:left="1134" w:header="720" w:footer="720" w:gutter="0"/>
          <w:cols w:space="720"/>
        </w:sectPr>
      </w:pPr>
      <w:bookmarkStart w:id="30" w:name="block-78634"/>
      <w:bookmarkEnd w:id="5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 </w:t>
      </w:r>
    </w:p>
    <w:p w:rsidR="00B62C11" w:rsidRDefault="00B62C11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35B5C" w:rsidRDefault="00235B5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62C11" w:rsidRDefault="00CD19E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</w:t>
      </w:r>
      <w:r w:rsidR="005A748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ТЕМАТИЧЕСКОЕ ПЛАНИРОВАНИЕ</w:t>
      </w:r>
    </w:p>
    <w:p w:rsidR="00F56533" w:rsidRDefault="00F56533" w:rsidP="00F56533">
      <w:pPr>
        <w:pStyle w:val="af0"/>
        <w:spacing w:before="4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Tr="00F56533">
        <w:trPr>
          <w:trHeight w:val="1041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spacing w:before="162" w:line="264" w:lineRule="auto"/>
              <w:ind w:left="110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spacing w:line="311" w:lineRule="exact"/>
              <w:ind w:left="419" w:firstLine="7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F56533" w:rsidRDefault="00F56533" w:rsidP="00F56533">
            <w:pPr>
              <w:pStyle w:val="TableParagraph"/>
              <w:spacing w:before="12" w:line="340" w:lineRule="atLeast"/>
              <w:ind w:left="167" w:right="147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spacing w:before="162" w:line="264" w:lineRule="auto"/>
              <w:ind w:left="477" w:right="91" w:hanging="360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before="162" w:line="264" w:lineRule="auto"/>
              <w:ind w:left="729" w:right="598" w:hanging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F56533" w:rsidRDefault="00F56533" w:rsidP="00F56533">
            <w:pPr>
              <w:pStyle w:val="TableParagraph"/>
              <w:ind w:left="794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</w:tr>
      <w:tr w:rsidR="00F56533" w:rsidRPr="00505674" w:rsidTr="00F56533">
        <w:trPr>
          <w:trHeight w:val="7655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spacing w:line="261" w:lineRule="auto"/>
              <w:ind w:left="117" w:right="77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Произведения </w:t>
            </w:r>
            <w:r>
              <w:rPr>
                <w:sz w:val="28"/>
              </w:rPr>
              <w:t xml:space="preserve">о Родине и её </w:t>
            </w:r>
            <w:r>
              <w:rPr>
                <w:spacing w:val="-2"/>
                <w:sz w:val="28"/>
              </w:rPr>
              <w:t>истории</w:t>
            </w: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spacing w:line="311" w:lineRule="exact"/>
              <w:ind w:left="2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Любовь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её история – важные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7" w:right="227"/>
              <w:rPr>
                <w:sz w:val="28"/>
              </w:rPr>
            </w:pPr>
            <w:r>
              <w:rPr>
                <w:sz w:val="28"/>
              </w:rPr>
              <w:t>темы произведений литературы.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Чувство любви к Родине, </w:t>
            </w:r>
            <w:r>
              <w:rPr>
                <w:spacing w:val="-2"/>
                <w:sz w:val="28"/>
              </w:rPr>
              <w:t>сопричастность</w:t>
            </w:r>
          </w:p>
          <w:p w:rsidR="00F56533" w:rsidRDefault="00F56533" w:rsidP="00F56533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прошлому</w:t>
            </w:r>
          </w:p>
          <w:p w:rsidR="00F56533" w:rsidRDefault="00F56533" w:rsidP="00F56533">
            <w:pPr>
              <w:pStyle w:val="TableParagraph"/>
              <w:spacing w:before="3" w:line="259" w:lineRule="auto"/>
              <w:ind w:left="117" w:right="227"/>
              <w:rPr>
                <w:sz w:val="28"/>
              </w:rPr>
            </w:pPr>
            <w:r>
              <w:rPr>
                <w:sz w:val="28"/>
              </w:rPr>
              <w:t>и настоящему своей страны и родного края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идеи, </w:t>
            </w:r>
            <w:r>
              <w:rPr>
                <w:spacing w:val="-2"/>
                <w:sz w:val="28"/>
              </w:rPr>
              <w:t>нравственные ценности,</w:t>
            </w:r>
          </w:p>
          <w:p w:rsidR="00F56533" w:rsidRDefault="00F56533" w:rsidP="00F56533">
            <w:pPr>
              <w:pStyle w:val="TableParagraph"/>
              <w:spacing w:before="5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выраженные</w:t>
            </w:r>
          </w:p>
          <w:p w:rsidR="00F56533" w:rsidRDefault="00F56533" w:rsidP="00F56533">
            <w:pPr>
              <w:pStyle w:val="TableParagraph"/>
              <w:spacing w:before="24" w:line="256" w:lineRule="auto"/>
              <w:ind w:left="117" w:right="74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произведениях о Родине.</w:t>
            </w:r>
          </w:p>
          <w:p w:rsidR="00F56533" w:rsidRDefault="00F56533" w:rsidP="00F56533">
            <w:pPr>
              <w:pStyle w:val="TableParagraph"/>
              <w:spacing w:before="2" w:line="259" w:lineRule="auto"/>
              <w:ind w:left="117" w:right="841"/>
              <w:rPr>
                <w:sz w:val="28"/>
              </w:rPr>
            </w:pPr>
            <w:r>
              <w:rPr>
                <w:sz w:val="28"/>
              </w:rPr>
              <w:t>Образ Родины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стихотворных и прозаических </w:t>
            </w:r>
            <w:r>
              <w:rPr>
                <w:spacing w:val="-2"/>
                <w:sz w:val="28"/>
              </w:rPr>
              <w:t>произведениях</w:t>
            </w:r>
          </w:p>
          <w:p w:rsidR="00F56533" w:rsidRDefault="00F56533" w:rsidP="00F56533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писателей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поэтов ХIХ и ХХ веков.</w:t>
            </w:r>
          </w:p>
          <w:p w:rsidR="00F56533" w:rsidRDefault="00F56533" w:rsidP="00F56533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Осознание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61" w:lineRule="auto"/>
              <w:ind w:left="110" w:right="637"/>
              <w:jc w:val="bot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темы/раздела: прогнозирование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содержания произведений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этом разделе, установление мотива изучения.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Восприятие на слух поэтических и прозаических произведений,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фактического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содержания и ответы на вопросы по содержанию текста, осознание нравственно-этических понятий: любовь к родной стране и земле – на примере произведений о Родине.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 w:right="1124"/>
              <w:rPr>
                <w:sz w:val="28"/>
              </w:rPr>
            </w:pPr>
            <w:r>
              <w:rPr>
                <w:sz w:val="28"/>
              </w:rPr>
              <w:t>Например, К.Д.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Ушинский «Наше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отечество», М.М.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Пришвин «Моя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Родина»,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С.А.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Васильев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«Россия»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сокращении),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Н.П.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Кончаловская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«Наша древняя столица» (отрывки).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Учебный диалог: обсуждение вопроса «С чего начинается Родина?», объяснение своей позиции, сравнение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относящихся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теме, но разным жанрам.</w:t>
            </w:r>
          </w:p>
          <w:p w:rsidR="00F56533" w:rsidRDefault="00F56533" w:rsidP="00F56533">
            <w:pPr>
              <w:pStyle w:val="TableParagraph"/>
              <w:spacing w:before="10" w:line="256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Работа с текстом произведения: анализ заголовка, определение темы, выделение главной мысли, осознание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доказательства отражения мыслей и чувств автора.</w:t>
            </w:r>
          </w:p>
          <w:p w:rsidR="00F56533" w:rsidRDefault="00F56533" w:rsidP="00F56533">
            <w:pPr>
              <w:pStyle w:val="TableParagraph"/>
              <w:spacing w:before="13"/>
              <w:ind w:left="110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выразительном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соблюдение</w:t>
            </w:r>
          </w:p>
          <w:p w:rsidR="00F56533" w:rsidRDefault="00F56533" w:rsidP="00F56533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интонационного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рисунка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(пауз,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темпа,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ритма,</w:t>
            </w:r>
          </w:p>
        </w:tc>
      </w:tr>
    </w:tbl>
    <w:p w:rsidR="00F56533" w:rsidRDefault="00F56533" w:rsidP="00F56533">
      <w:pPr>
        <w:pStyle w:val="TableParagraph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RPr="00505674" w:rsidTr="00F56533">
        <w:trPr>
          <w:trHeight w:val="7302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нравственно-</w:t>
            </w:r>
          </w:p>
          <w:p w:rsidR="00F56533" w:rsidRDefault="00F56533" w:rsidP="00F56533">
            <w:pPr>
              <w:pStyle w:val="TableParagraph"/>
              <w:spacing w:before="24" w:line="259" w:lineRule="auto"/>
              <w:ind w:left="117" w:right="227"/>
              <w:rPr>
                <w:sz w:val="28"/>
              </w:rPr>
            </w:pPr>
            <w:r>
              <w:rPr>
                <w:sz w:val="28"/>
              </w:rPr>
              <w:t>этических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понятий: любовь к родной стороне, малой родине, гордость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красоту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величие своей Отчизны.</w:t>
            </w:r>
          </w:p>
          <w:p w:rsidR="00F56533" w:rsidRDefault="00F56533" w:rsidP="00F56533">
            <w:pPr>
              <w:pStyle w:val="TableParagraph"/>
              <w:spacing w:before="2"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особенности </w:t>
            </w:r>
            <w:r>
              <w:rPr>
                <w:spacing w:val="-2"/>
                <w:sz w:val="28"/>
              </w:rPr>
              <w:t>заголовка произведения.</w:t>
            </w:r>
          </w:p>
          <w:p w:rsidR="00F56533" w:rsidRDefault="00F56533" w:rsidP="00F56533">
            <w:pPr>
              <w:pStyle w:val="TableParagraph"/>
              <w:spacing w:before="1" w:line="256" w:lineRule="auto"/>
              <w:ind w:left="117" w:right="260"/>
              <w:rPr>
                <w:sz w:val="28"/>
              </w:rPr>
            </w:pPr>
            <w:r>
              <w:rPr>
                <w:sz w:val="28"/>
              </w:rPr>
              <w:t>Репродукции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картин как иллюстрации</w:t>
            </w:r>
          </w:p>
          <w:p w:rsidR="00F56533" w:rsidRDefault="00F56533" w:rsidP="00F56533">
            <w:pPr>
              <w:pStyle w:val="TableParagraph"/>
              <w:spacing w:before="10" w:line="256" w:lineRule="auto"/>
              <w:ind w:left="117" w:right="705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произведениям о Родине.</w:t>
            </w:r>
          </w:p>
          <w:p w:rsidR="00F56533" w:rsidRDefault="00F56533" w:rsidP="00F56533">
            <w:pPr>
              <w:pStyle w:val="TableParagraph"/>
              <w:spacing w:before="3" w:line="264" w:lineRule="auto"/>
              <w:ind w:left="117" w:right="227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 средств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7" w:right="36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выразительности </w:t>
            </w:r>
            <w:r>
              <w:rPr>
                <w:sz w:val="28"/>
              </w:rPr>
              <w:t>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чтении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вслух: интонация, темп, ритм, логические</w:t>
            </w:r>
          </w:p>
          <w:p w:rsidR="00F56533" w:rsidRDefault="00F56533" w:rsidP="00F56533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ударения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логических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ударений)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особенностями текста для передачи эмоционального настроя </w:t>
            </w:r>
            <w:r>
              <w:rPr>
                <w:spacing w:val="-2"/>
                <w:sz w:val="28"/>
              </w:rPr>
              <w:t>произведения.</w:t>
            </w:r>
          </w:p>
          <w:p w:rsidR="00F56533" w:rsidRDefault="00F56533" w:rsidP="00F5653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иллюстраций</w:t>
            </w:r>
          </w:p>
          <w:p w:rsidR="00F56533" w:rsidRDefault="00F56533" w:rsidP="00F56533">
            <w:pPr>
              <w:pStyle w:val="TableParagraph"/>
              <w:spacing w:before="31" w:line="256" w:lineRule="auto"/>
              <w:ind w:left="110" w:right="112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картин,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соотнесение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сюжета с соответствующими фрагментами текста:</w:t>
            </w:r>
          </w:p>
          <w:p w:rsidR="00F56533" w:rsidRDefault="00F56533" w:rsidP="00F56533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озаглавливание.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вопросов,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например:</w:t>
            </w:r>
          </w:p>
          <w:p w:rsidR="00F56533" w:rsidRDefault="00F56533" w:rsidP="00F56533">
            <w:pPr>
              <w:pStyle w:val="TableParagraph"/>
              <w:spacing w:before="24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«Какие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подходят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описания картины?», «Какие слова могли бы стать названием</w:t>
            </w:r>
          </w:p>
          <w:p w:rsidR="00F56533" w:rsidRDefault="00F56533" w:rsidP="00F5653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картины?»</w:t>
            </w:r>
          </w:p>
          <w:p w:rsidR="00F56533" w:rsidRDefault="00F56533" w:rsidP="00F56533">
            <w:pPr>
              <w:pStyle w:val="TableParagraph"/>
              <w:spacing w:before="24" w:line="261" w:lineRule="auto"/>
              <w:ind w:left="110" w:right="533"/>
              <w:rPr>
                <w:sz w:val="28"/>
              </w:rPr>
            </w:pPr>
            <w:r>
              <w:rPr>
                <w:sz w:val="28"/>
              </w:rPr>
              <w:t>Составление рассказа-описания по иллюстрации 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картине: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пейзажи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А.А.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Рылова,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И.И.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Левитана, И.И.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Шишкина, В.Д.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Поленова (по выбору).</w:t>
            </w:r>
          </w:p>
          <w:p w:rsidR="00F56533" w:rsidRDefault="00F56533" w:rsidP="00F56533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Родине.</w:t>
            </w:r>
          </w:p>
          <w:p w:rsidR="00F56533" w:rsidRDefault="00F56533" w:rsidP="00F56533">
            <w:pPr>
              <w:pStyle w:val="TableParagraph"/>
              <w:spacing w:before="24" w:line="264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её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:rsidR="00F56533" w:rsidRPr="00505674" w:rsidTr="00F56533">
        <w:trPr>
          <w:trHeight w:val="1741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spacing w:line="261" w:lineRule="auto"/>
              <w:ind w:left="117" w:right="3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Фольклор </w:t>
            </w:r>
            <w:r>
              <w:rPr>
                <w:sz w:val="28"/>
              </w:rPr>
              <w:t>(устное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народное </w:t>
            </w:r>
            <w:r>
              <w:rPr>
                <w:spacing w:val="-2"/>
                <w:sz w:val="28"/>
              </w:rPr>
              <w:t>творчество)</w:t>
            </w: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spacing w:line="312" w:lineRule="exact"/>
              <w:ind w:lef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9" w:lineRule="auto"/>
              <w:ind w:left="117" w:right="368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знаний о малых жанрах </w:t>
            </w:r>
            <w:r>
              <w:rPr>
                <w:spacing w:val="-2"/>
                <w:sz w:val="28"/>
              </w:rPr>
              <w:t>фольклора (пословицы,</w:t>
            </w:r>
          </w:p>
          <w:p w:rsidR="00F56533" w:rsidRDefault="00F56533" w:rsidP="00F56533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потешки,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считалки,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61" w:lineRule="auto"/>
              <w:ind w:left="110" w:right="576"/>
              <w:jc w:val="bot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диалог: работа с названием темы/раздела: прогнозирование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мотива </w:t>
            </w:r>
            <w:r>
              <w:rPr>
                <w:spacing w:val="-2"/>
                <w:sz w:val="28"/>
              </w:rPr>
              <w:t>изучения.</w:t>
            </w:r>
          </w:p>
          <w:p w:rsidR="00F56533" w:rsidRDefault="00F56533" w:rsidP="00F56533">
            <w:pPr>
              <w:pStyle w:val="TableParagraph"/>
              <w:spacing w:line="314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«Чтение»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представленной</w:t>
            </w:r>
          </w:p>
          <w:p w:rsidR="00F56533" w:rsidRDefault="00F56533" w:rsidP="00F56533">
            <w:pPr>
              <w:pStyle w:val="TableParagraph"/>
              <w:spacing w:before="13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схематическом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</w:t>
            </w:r>
          </w:p>
        </w:tc>
      </w:tr>
    </w:tbl>
    <w:p w:rsidR="00F56533" w:rsidRDefault="00F56533" w:rsidP="00F56533">
      <w:pPr>
        <w:pStyle w:val="TableParagraph"/>
        <w:jc w:val="both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RPr="00505674" w:rsidTr="00F56533">
        <w:trPr>
          <w:trHeight w:val="9089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небылицы, скороговорки,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7" w:right="167"/>
              <w:rPr>
                <w:sz w:val="28"/>
              </w:rPr>
            </w:pPr>
            <w:r>
              <w:rPr>
                <w:sz w:val="28"/>
              </w:rPr>
              <w:t>загадки).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Знакомство с видами загадок.</w:t>
            </w:r>
          </w:p>
          <w:p w:rsidR="00F56533" w:rsidRDefault="00F56533" w:rsidP="00F56533">
            <w:pPr>
              <w:pStyle w:val="TableParagraph"/>
              <w:spacing w:before="2" w:line="259" w:lineRule="auto"/>
              <w:ind w:left="117" w:right="325"/>
              <w:rPr>
                <w:sz w:val="28"/>
              </w:rPr>
            </w:pPr>
            <w:r>
              <w:rPr>
                <w:sz w:val="28"/>
              </w:rPr>
              <w:t>Пословицы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России (значение, </w:t>
            </w:r>
            <w:r>
              <w:rPr>
                <w:spacing w:val="-2"/>
                <w:sz w:val="28"/>
              </w:rPr>
              <w:t xml:space="preserve">характеристика, нравственная </w:t>
            </w:r>
            <w:r>
              <w:rPr>
                <w:sz w:val="28"/>
              </w:rPr>
              <w:t>основа). Книги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словари,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созданные В.И.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Далем.</w:t>
            </w:r>
          </w:p>
          <w:p w:rsidR="00F56533" w:rsidRDefault="00F56533" w:rsidP="00F56533">
            <w:pPr>
              <w:pStyle w:val="TableParagraph"/>
              <w:spacing w:line="261" w:lineRule="auto"/>
              <w:ind w:left="117" w:right="424"/>
              <w:rPr>
                <w:sz w:val="28"/>
              </w:rPr>
            </w:pPr>
            <w:r>
              <w:rPr>
                <w:sz w:val="28"/>
              </w:rPr>
              <w:t>Активный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словарь: образные слова, </w:t>
            </w:r>
            <w:r>
              <w:rPr>
                <w:spacing w:val="-2"/>
                <w:sz w:val="28"/>
              </w:rPr>
              <w:t>пословицы</w:t>
            </w:r>
          </w:p>
          <w:p w:rsidR="00F56533" w:rsidRDefault="00F56533" w:rsidP="00F56533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поговорки,</w:t>
            </w:r>
          </w:p>
          <w:p w:rsidR="00F56533" w:rsidRDefault="00F56533" w:rsidP="00F56533">
            <w:pPr>
              <w:pStyle w:val="TableParagraph"/>
              <w:spacing w:before="25" w:line="256" w:lineRule="auto"/>
              <w:ind w:left="117" w:right="167"/>
              <w:rPr>
                <w:sz w:val="28"/>
              </w:rPr>
            </w:pPr>
            <w:r>
              <w:rPr>
                <w:sz w:val="28"/>
              </w:rPr>
              <w:t>крылатые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выражения в устной речи.</w:t>
            </w:r>
          </w:p>
          <w:p w:rsidR="00F56533" w:rsidRDefault="00F56533" w:rsidP="00F56533">
            <w:pPr>
              <w:pStyle w:val="TableParagraph"/>
              <w:spacing w:before="2"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Нравственные ценности</w:t>
            </w:r>
          </w:p>
          <w:p w:rsidR="00F56533" w:rsidRDefault="00F56533" w:rsidP="00F56533">
            <w:pPr>
              <w:pStyle w:val="TableParagraph"/>
              <w:spacing w:before="10" w:line="259" w:lineRule="auto"/>
              <w:ind w:left="117" w:right="318"/>
              <w:rPr>
                <w:sz w:val="28"/>
              </w:rPr>
            </w:pPr>
            <w:r>
              <w:rPr>
                <w:sz w:val="28"/>
              </w:rPr>
              <w:t xml:space="preserve">в фольклорных </w:t>
            </w:r>
            <w:r>
              <w:rPr>
                <w:spacing w:val="-2"/>
                <w:sz w:val="28"/>
              </w:rPr>
              <w:t xml:space="preserve">произведениях </w:t>
            </w:r>
            <w:r>
              <w:rPr>
                <w:sz w:val="28"/>
              </w:rPr>
              <w:t>народов России. Фольклорная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сказка как отражение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общечеловеческих ценностей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«фольклор», обобщение представлений о жанрах фольклора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схемой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«Назовите жанры. Приведите примеры».</w:t>
            </w:r>
          </w:p>
          <w:p w:rsidR="00F56533" w:rsidRDefault="00F56533" w:rsidP="00F56533">
            <w:pPr>
              <w:pStyle w:val="TableParagraph"/>
              <w:spacing w:before="1"/>
              <w:ind w:left="0"/>
              <w:rPr>
                <w:b/>
                <w:sz w:val="11"/>
              </w:rPr>
            </w:pPr>
          </w:p>
          <w:p w:rsidR="00F56533" w:rsidRDefault="00F56533" w:rsidP="00F56533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CD76BA9" wp14:editId="4F4A2303">
                  <wp:extent cx="3874493" cy="742950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4493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6533" w:rsidRDefault="00F56533" w:rsidP="00F56533">
            <w:pPr>
              <w:pStyle w:val="TableParagraph"/>
              <w:spacing w:before="136" w:line="259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Выразительное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(потешки,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считалки,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небылицы, скороговорки, пословицы, песни), используя интонацию, паузы, темп, ритм, логические ударения</w:t>
            </w:r>
          </w:p>
          <w:p w:rsidR="00F56533" w:rsidRDefault="00F56533" w:rsidP="00F56533">
            <w:pPr>
              <w:pStyle w:val="TableParagraph"/>
              <w:spacing w:before="1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передачи эмоционального настроя произведения.</w:t>
            </w:r>
          </w:p>
          <w:p w:rsidR="00F56533" w:rsidRDefault="00F56533" w:rsidP="00F56533">
            <w:pPr>
              <w:pStyle w:val="TableParagraph"/>
              <w:spacing w:before="3" w:line="264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фольклора, их роль и значение в современной жизни.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Учебный диалог: обсуждение вопросов: «Какие бывают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загадки?»,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«Появляются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загадки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сейчас?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 w:right="1336"/>
              <w:rPr>
                <w:sz w:val="28"/>
              </w:rPr>
            </w:pPr>
            <w:r>
              <w:rPr>
                <w:sz w:val="28"/>
              </w:rPr>
              <w:t>Почему?»,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группировка по темам и видам.</w:t>
            </w:r>
          </w:p>
          <w:p w:rsidR="00F56533" w:rsidRDefault="00F56533" w:rsidP="00F56533">
            <w:pPr>
              <w:pStyle w:val="TableParagraph"/>
              <w:spacing w:before="2" w:line="261" w:lineRule="auto"/>
              <w:ind w:left="110" w:right="1124"/>
              <w:rPr>
                <w:sz w:val="28"/>
              </w:rPr>
            </w:pPr>
            <w:r>
              <w:rPr>
                <w:sz w:val="28"/>
              </w:rPr>
              <w:t>Работа в группе (совместная деятельность): сочинение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аналогии),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 конкурса на лучшего знатока загадок.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Задания на развитие речи: объяснение значения пословиц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пословиц, сравнение пословиц на одну тему, упражнения</w:t>
            </w:r>
          </w:p>
          <w:p w:rsidR="00F56533" w:rsidRDefault="00F56533" w:rsidP="00F56533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пословиц,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соотнесение</w:t>
            </w:r>
          </w:p>
          <w:p w:rsidR="00F56533" w:rsidRDefault="00F56533" w:rsidP="00F56533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пословиц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(темой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главной</w:t>
            </w:r>
          </w:p>
        </w:tc>
      </w:tr>
    </w:tbl>
    <w:p w:rsidR="00F56533" w:rsidRDefault="00F56533" w:rsidP="00F56533">
      <w:pPr>
        <w:pStyle w:val="TableParagraph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RPr="00505674" w:rsidTr="00F56533">
        <w:trPr>
          <w:trHeight w:val="9046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6" w:lineRule="auto"/>
              <w:ind w:left="117" w:right="227"/>
              <w:rPr>
                <w:sz w:val="28"/>
              </w:rPr>
            </w:pPr>
            <w:r>
              <w:rPr>
                <w:sz w:val="28"/>
              </w:rPr>
              <w:t>и нравственных правил.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сказок (о животных, </w:t>
            </w:r>
            <w:r>
              <w:rPr>
                <w:spacing w:val="-2"/>
                <w:sz w:val="28"/>
              </w:rPr>
              <w:t>бытовые,</w:t>
            </w:r>
          </w:p>
          <w:p w:rsidR="00F56533" w:rsidRDefault="00F56533" w:rsidP="00F56533">
            <w:pPr>
              <w:pStyle w:val="TableParagraph"/>
              <w:spacing w:before="9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волшебные).</w:t>
            </w:r>
          </w:p>
          <w:p w:rsidR="00F56533" w:rsidRDefault="00F56533" w:rsidP="00F56533">
            <w:pPr>
              <w:pStyle w:val="TableParagraph"/>
              <w:spacing w:before="24" w:line="259" w:lineRule="auto"/>
              <w:ind w:left="117" w:right="3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Художественные </w:t>
            </w:r>
            <w:r>
              <w:rPr>
                <w:sz w:val="28"/>
              </w:rPr>
              <w:t>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сказок: </w:t>
            </w:r>
            <w:r>
              <w:rPr>
                <w:spacing w:val="-2"/>
                <w:sz w:val="28"/>
              </w:rPr>
              <w:t>построение (композиция),</w:t>
            </w:r>
          </w:p>
          <w:p w:rsidR="00F56533" w:rsidRDefault="00F56533" w:rsidP="00F56533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(лексика).</w:t>
            </w:r>
          </w:p>
          <w:p w:rsidR="00F56533" w:rsidRDefault="00F56533" w:rsidP="00F56533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Характеристика</w:t>
            </w:r>
          </w:p>
          <w:p w:rsidR="00F56533" w:rsidRDefault="00F56533" w:rsidP="00F56533">
            <w:pPr>
              <w:pStyle w:val="TableParagraph"/>
              <w:spacing w:before="24" w:line="259" w:lineRule="auto"/>
              <w:ind w:left="117" w:right="332"/>
              <w:rPr>
                <w:sz w:val="28"/>
              </w:rPr>
            </w:pPr>
            <w:r>
              <w:rPr>
                <w:sz w:val="28"/>
              </w:rPr>
              <w:t xml:space="preserve">героя, волшебные </w:t>
            </w:r>
            <w:r>
              <w:rPr>
                <w:spacing w:val="-2"/>
                <w:sz w:val="28"/>
              </w:rPr>
              <w:t xml:space="preserve">помощники, </w:t>
            </w:r>
            <w:r>
              <w:rPr>
                <w:sz w:val="28"/>
              </w:rPr>
              <w:t>иллюстрация как отражение сюжета волшебной сказки (например,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В.М. Васнецова, </w:t>
            </w:r>
            <w:r>
              <w:rPr>
                <w:spacing w:val="-2"/>
                <w:sz w:val="28"/>
              </w:rPr>
              <w:t>иллюстрации</w:t>
            </w:r>
          </w:p>
          <w:p w:rsidR="00F56533" w:rsidRDefault="00F56533" w:rsidP="00F56533">
            <w:pPr>
              <w:pStyle w:val="TableParagraph"/>
              <w:spacing w:before="6"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И.Я. Билибина). Отражение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сказках народного быта</w:t>
            </w:r>
          </w:p>
          <w:p w:rsidR="00F56533" w:rsidRDefault="00F56533" w:rsidP="00F56533">
            <w:pPr>
              <w:pStyle w:val="TableParagraph"/>
              <w:spacing w:before="4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культуры.</w:t>
            </w:r>
          </w:p>
          <w:p w:rsidR="00F56533" w:rsidRDefault="00F56533" w:rsidP="00F56533">
            <w:pPr>
              <w:pStyle w:val="TableParagraph"/>
              <w:spacing w:before="13" w:line="340" w:lineRule="atLeast"/>
              <w:ind w:left="117" w:right="424"/>
              <w:jc w:val="bot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плана </w:t>
            </w:r>
            <w:r>
              <w:rPr>
                <w:spacing w:val="-2"/>
                <w:sz w:val="28"/>
              </w:rPr>
              <w:t>сказки.Расширение представлений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мыслью),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обогащение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образными словами, пословицами, оценка их значения в устной </w:t>
            </w:r>
            <w:r>
              <w:rPr>
                <w:spacing w:val="-4"/>
                <w:sz w:val="28"/>
              </w:rPr>
              <w:t>речи.</w:t>
            </w:r>
          </w:p>
          <w:p w:rsidR="00F56533" w:rsidRDefault="00F56533" w:rsidP="00F56533">
            <w:pPr>
              <w:pStyle w:val="TableParagraph"/>
              <w:spacing w:line="261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Дале,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книгами: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 книг В.И.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Даля, рассматривание их, чтение пословиц по определённой теме, составление высказывания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значимости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литературы и фольклора с включением в собственную речь пословиц, крылатых выражений и других средств выразительности. Дифференцированное задание: подготовка сообщений о В.И. Дале, представление его сказок, написанных для детей.</w:t>
            </w:r>
          </w:p>
          <w:p w:rsidR="00F56533" w:rsidRDefault="00F56533" w:rsidP="00F5653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схемой: «чтение»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информации,</w:t>
            </w:r>
          </w:p>
          <w:p w:rsidR="00F56533" w:rsidRDefault="00F56533" w:rsidP="00F56533">
            <w:pPr>
              <w:pStyle w:val="TableParagraph"/>
              <w:spacing w:before="19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представленной в схематическом виде, обобщение представлений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  <w:p w:rsidR="00F56533" w:rsidRDefault="00F56533" w:rsidP="00F56533">
            <w:pPr>
              <w:pStyle w:val="TableParagraph"/>
              <w:spacing w:before="3" w:after="74"/>
              <w:ind w:left="110"/>
              <w:rPr>
                <w:sz w:val="28"/>
              </w:rPr>
            </w:pPr>
            <w:r>
              <w:rPr>
                <w:sz w:val="28"/>
              </w:rPr>
              <w:t>«Вспомните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назовите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произведения».</w:t>
            </w:r>
          </w:p>
          <w:p w:rsidR="00F56533" w:rsidRDefault="00F56533" w:rsidP="00F56533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A2E0427" wp14:editId="026232C0">
                  <wp:extent cx="4200750" cy="1152525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075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6533" w:rsidRDefault="00F56533" w:rsidP="00F56533">
            <w:pPr>
              <w:pStyle w:val="TableParagraph"/>
              <w:spacing w:before="188" w:line="261" w:lineRule="auto"/>
              <w:ind w:left="110" w:right="209"/>
              <w:rPr>
                <w:sz w:val="28"/>
              </w:rPr>
            </w:pPr>
            <w:r>
              <w:rPr>
                <w:sz w:val="28"/>
              </w:rPr>
              <w:t>Чтение вслух и про себя фольклорных произведений (народных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сказок),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мотива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чтения, ответ на вопрос: «На какой вопрос хочу получить ответ, читая произведение?», различение реальных</w:t>
            </w:r>
          </w:p>
        </w:tc>
      </w:tr>
    </w:tbl>
    <w:p w:rsidR="00F56533" w:rsidRDefault="00F56533" w:rsidP="00F56533">
      <w:pPr>
        <w:pStyle w:val="TableParagraph"/>
        <w:spacing w:line="261" w:lineRule="auto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RPr="00505674" w:rsidTr="00F56533">
        <w:trPr>
          <w:trHeight w:val="9046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о народной песне. Чувства, которые рождают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темы песен. Описание</w:t>
            </w:r>
          </w:p>
          <w:p w:rsidR="00F56533" w:rsidRDefault="00F56533" w:rsidP="00F56533">
            <w:pPr>
              <w:pStyle w:val="TableParagraph"/>
              <w:spacing w:before="9"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картин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 способ рассказать</w:t>
            </w:r>
          </w:p>
          <w:p w:rsidR="00F56533" w:rsidRDefault="00F56533" w:rsidP="00F56533">
            <w:pPr>
              <w:pStyle w:val="TableParagraph"/>
              <w:spacing w:before="2" w:line="259" w:lineRule="auto"/>
              <w:ind w:left="117" w:right="316"/>
              <w:rPr>
                <w:sz w:val="28"/>
              </w:rPr>
            </w:pPr>
            <w:r>
              <w:rPr>
                <w:sz w:val="28"/>
              </w:rPr>
              <w:t>в песне о родной земле. Былина как 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песенный сказ о важном </w:t>
            </w:r>
            <w:r>
              <w:rPr>
                <w:spacing w:val="-2"/>
                <w:sz w:val="28"/>
              </w:rPr>
              <w:t>историческом событии.</w:t>
            </w:r>
          </w:p>
          <w:p w:rsidR="00F56533" w:rsidRDefault="00F56533" w:rsidP="00F56533">
            <w:pPr>
              <w:pStyle w:val="TableParagraph"/>
              <w:spacing w:before="3" w:line="259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Фольклорные </w:t>
            </w:r>
            <w:r>
              <w:rPr>
                <w:sz w:val="28"/>
              </w:rPr>
              <w:t xml:space="preserve">особенности жанра былин: язык </w:t>
            </w:r>
            <w:r>
              <w:rPr>
                <w:spacing w:val="-2"/>
                <w:sz w:val="28"/>
              </w:rPr>
              <w:t xml:space="preserve">(напевность исполнения, выразительность), характеристика </w:t>
            </w:r>
            <w:r>
              <w:rPr>
                <w:sz w:val="28"/>
              </w:rPr>
              <w:t>главного героя (где жил,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занимался, какими качествами </w:t>
            </w:r>
            <w:r>
              <w:rPr>
                <w:spacing w:val="-2"/>
                <w:sz w:val="28"/>
              </w:rPr>
              <w:t>обладал).</w:t>
            </w:r>
          </w:p>
          <w:p w:rsidR="00F56533" w:rsidRDefault="00F56533" w:rsidP="00F56533">
            <w:pPr>
              <w:pStyle w:val="TableParagraph"/>
              <w:spacing w:before="1" w:line="256" w:lineRule="auto"/>
              <w:ind w:left="117" w:right="2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Характеристика </w:t>
            </w:r>
            <w:r>
              <w:rPr>
                <w:sz w:val="28"/>
              </w:rPr>
              <w:t>былин как</w:t>
            </w:r>
          </w:p>
          <w:p w:rsidR="00F56533" w:rsidRDefault="00F56533" w:rsidP="00F56533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героического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6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и сказочных событий в народных произведениях, определение фольклорной основы литературной сказки.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«Иван-царевич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серый </w:t>
            </w:r>
            <w:r>
              <w:rPr>
                <w:spacing w:val="-2"/>
                <w:sz w:val="28"/>
              </w:rPr>
              <w:t>волк».</w:t>
            </w:r>
          </w:p>
          <w:p w:rsidR="00F56533" w:rsidRDefault="00F56533" w:rsidP="00F56533">
            <w:pPr>
              <w:pStyle w:val="TableParagraph"/>
              <w:spacing w:before="9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осознание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нравственно-этических норм: смелость, храбрость, доброта, трудолюбие, честность в народных и литературных (авторских) произведениях, нахождение особенностей сказок, определение их вида (бытовая, о животных,</w:t>
            </w:r>
          </w:p>
          <w:p w:rsidR="00F56533" w:rsidRDefault="00F56533" w:rsidP="00F56533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волшебная).</w:t>
            </w:r>
          </w:p>
          <w:p w:rsidR="00F56533" w:rsidRDefault="00F56533" w:rsidP="00F56533">
            <w:pPr>
              <w:pStyle w:val="TableParagraph"/>
              <w:spacing w:before="24"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волшебной сказки (зачин, троекратные повторы, концовка), выделение смысловых частей сказки в соответствии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 w:right="22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сюжетом,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событий в произведении.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Работа с текстом произведения: составление характеристики героя (описание внешнего вида, поступков,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языка)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приведением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примеров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текста, нахождение языковых особенностей народных произведений (лексика, сказочные выражения),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номинативного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используя назывные предложения.</w:t>
            </w:r>
          </w:p>
          <w:p w:rsidR="00F56533" w:rsidRDefault="00F56533" w:rsidP="00F56533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произведению. Пересказ (устно) содержания подробно.</w:t>
            </w:r>
          </w:p>
          <w:p w:rsidR="00F56533" w:rsidRDefault="00F56533" w:rsidP="00F5653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картинами: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рассматривание</w:t>
            </w:r>
          </w:p>
          <w:p w:rsidR="00F56533" w:rsidRDefault="00F56533" w:rsidP="00F56533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репродукций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И.Я.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Билибина,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В.М.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Васнецова,</w:t>
            </w:r>
          </w:p>
        </w:tc>
      </w:tr>
    </w:tbl>
    <w:p w:rsidR="00F56533" w:rsidRDefault="00F56533" w:rsidP="00F56533">
      <w:pPr>
        <w:pStyle w:val="TableParagraph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Tr="00F56533">
        <w:trPr>
          <w:trHeight w:val="9046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>песенного сказа, их особенности (тема, язык). Язык былин, устаревшие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их место в былине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7" w:right="76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представление в современной </w:t>
            </w:r>
            <w:r>
              <w:rPr>
                <w:spacing w:val="-2"/>
                <w:sz w:val="28"/>
              </w:rPr>
              <w:t>лексике.</w:t>
            </w:r>
          </w:p>
          <w:p w:rsidR="00F56533" w:rsidRDefault="00F56533" w:rsidP="00F56533">
            <w:pPr>
              <w:pStyle w:val="TableParagraph"/>
              <w:spacing w:before="5" w:line="256" w:lineRule="auto"/>
              <w:ind w:left="117" w:right="260"/>
              <w:rPr>
                <w:sz w:val="28"/>
              </w:rPr>
            </w:pPr>
            <w:r>
              <w:rPr>
                <w:sz w:val="28"/>
              </w:rPr>
              <w:t>Репродукции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картин как иллюстрации</w:t>
            </w:r>
          </w:p>
          <w:p w:rsidR="00F56533" w:rsidRDefault="00F56533" w:rsidP="00F56533">
            <w:pPr>
              <w:pStyle w:val="TableParagraph"/>
              <w:spacing w:before="3" w:line="261" w:lineRule="auto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к эпизодам </w:t>
            </w:r>
            <w:r>
              <w:rPr>
                <w:spacing w:val="-2"/>
                <w:sz w:val="28"/>
              </w:rPr>
              <w:t>фольклорного произведения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нахождение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эпизода</w:t>
            </w:r>
          </w:p>
          <w:p w:rsidR="00F56533" w:rsidRDefault="00F56533" w:rsidP="00F56533">
            <w:pPr>
              <w:pStyle w:val="TableParagraph"/>
              <w:spacing w:before="24" w:line="256" w:lineRule="auto"/>
              <w:ind w:left="110" w:right="1336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картинам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художников,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устного </w:t>
            </w:r>
            <w:r>
              <w:rPr>
                <w:spacing w:val="-2"/>
                <w:sz w:val="28"/>
              </w:rPr>
              <w:t>рассказа-описания.</w:t>
            </w:r>
          </w:p>
          <w:p w:rsidR="00F56533" w:rsidRDefault="00F56533" w:rsidP="00F56533">
            <w:pPr>
              <w:pStyle w:val="TableParagraph"/>
              <w:spacing w:before="3" w:line="259" w:lineRule="auto"/>
              <w:ind w:left="110" w:right="644"/>
              <w:rPr>
                <w:sz w:val="28"/>
              </w:rPr>
            </w:pPr>
            <w:r>
              <w:rPr>
                <w:sz w:val="28"/>
              </w:rPr>
              <w:t>Творческая работа: сочинение сказки по аналогии 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прочитанными/прослушанными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произведениями. Работа в группе: составление сценария сказки, распределение ролей, подготовка декораций</w:t>
            </w:r>
          </w:p>
          <w:p w:rsidR="00F56533" w:rsidRDefault="00F56533" w:rsidP="00F56533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(масок),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инсценирование.</w:t>
            </w:r>
          </w:p>
          <w:p w:rsidR="00F56533" w:rsidRDefault="00F56533" w:rsidP="00F56533">
            <w:pPr>
              <w:pStyle w:val="TableParagraph"/>
              <w:spacing w:before="30"/>
              <w:ind w:left="110"/>
              <w:rPr>
                <w:sz w:val="28"/>
              </w:rPr>
            </w:pPr>
            <w:r>
              <w:rPr>
                <w:sz w:val="28"/>
              </w:rPr>
              <w:t>Дифференцированная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  <w:p w:rsidR="00F56533" w:rsidRDefault="00F56533" w:rsidP="00F56533">
            <w:pPr>
              <w:pStyle w:val="TableParagraph"/>
              <w:spacing w:before="24" w:line="259" w:lineRule="auto"/>
              <w:ind w:left="110" w:right="600"/>
              <w:rPr>
                <w:sz w:val="28"/>
              </w:rPr>
            </w:pPr>
            <w:r>
              <w:rPr>
                <w:sz w:val="28"/>
              </w:rPr>
              <w:t>мини-проекта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дорогам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сказок»: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книгу с народными сказками, прочитать понравившееся</w:t>
            </w:r>
          </w:p>
          <w:p w:rsidR="00F56533" w:rsidRDefault="00F56533" w:rsidP="00F56533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произведение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нём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рассказ: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определить вид сказки, охарактеризовать героя, перечислить события, проиллюстрировать и пересказать один</w:t>
            </w:r>
          </w:p>
          <w:p w:rsidR="00F56533" w:rsidRDefault="00F56533" w:rsidP="00F56533">
            <w:pPr>
              <w:pStyle w:val="TableParagraph"/>
              <w:spacing w:line="264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эпизодов,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объяснить,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произведение, почему оно понравилось.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Обсуждение перед чтением истории создания народных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жанра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напевность, настроение, которое создаёт произведение.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народных песен,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главной мысли, поиск ключевых слов, составление интонационного рисунка.</w:t>
            </w:r>
          </w:p>
          <w:p w:rsidR="00F56533" w:rsidRDefault="00F56533" w:rsidP="00F56533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устного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творчества (песни) и авторские произведения: тема, настроение,</w:t>
            </w:r>
          </w:p>
          <w:p w:rsidR="00F56533" w:rsidRDefault="00F56533" w:rsidP="00F56533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природы.</w:t>
            </w:r>
          </w:p>
        </w:tc>
      </w:tr>
    </w:tbl>
    <w:p w:rsidR="00F56533" w:rsidRDefault="00F56533" w:rsidP="00F56533">
      <w:pPr>
        <w:pStyle w:val="TableParagraph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RPr="00505674" w:rsidTr="00F56533">
        <w:trPr>
          <w:trHeight w:val="9046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Выразительное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сохранением интонационного рисунка произведения.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искусства (фольклора, литературы, живописи, музыки).</w:t>
            </w:r>
          </w:p>
          <w:p w:rsidR="00F56533" w:rsidRDefault="00F56533" w:rsidP="00F56533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А.М.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Васнецова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«Северный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край»,</w:t>
            </w:r>
          </w:p>
          <w:p w:rsidR="00F56533" w:rsidRDefault="00F56533" w:rsidP="00F56533">
            <w:pPr>
              <w:pStyle w:val="TableParagraph"/>
              <w:spacing w:before="24" w:line="259" w:lineRule="auto"/>
              <w:ind w:left="110" w:right="962"/>
              <w:rPr>
                <w:sz w:val="28"/>
              </w:rPr>
            </w:pPr>
            <w:r>
              <w:rPr>
                <w:sz w:val="28"/>
              </w:rPr>
              <w:t>И.И.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Шишкина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«Среди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долины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ровныя»,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поиск и прослушивание на контролируемых ресурсах Интернета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авторских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песен на тему родной природы.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 w:right="1124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былин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Илье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Муромце, контроль восприятия произведения: ответы</w:t>
            </w:r>
          </w:p>
          <w:p w:rsidR="00F56533" w:rsidRDefault="00F56533" w:rsidP="00F56533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 вопросы по фактическому содержанию текста. Учебный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главной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мысли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былин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«Жить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служить»,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былинных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 служение и защита родной земли.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произведения: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сюжета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былины (реальность и сказочность событий), ответы</w:t>
            </w:r>
          </w:p>
          <w:p w:rsidR="00F56533" w:rsidRDefault="00F56533" w:rsidP="00F56533">
            <w:pPr>
              <w:pStyle w:val="TableParagraph"/>
              <w:spacing w:line="261" w:lineRule="auto"/>
              <w:ind w:left="110" w:right="888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языка (напевность, сказ), нахождение устаревших слов (архаизмов), подбор к ним синонимов.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парах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(поисковое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выборочное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чтение): характеристика русского богатыря (реальность</w:t>
            </w:r>
          </w:p>
          <w:p w:rsidR="00F56533" w:rsidRDefault="00F56533" w:rsidP="00F56533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сказочность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героя),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рассказа-описания (словесный портрет Ильи Муромца).</w:t>
            </w:r>
          </w:p>
          <w:p w:rsidR="00F56533" w:rsidRDefault="00F56533" w:rsidP="00F5653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художников,</w:t>
            </w:r>
          </w:p>
          <w:p w:rsidR="00F56533" w:rsidRDefault="00F56533" w:rsidP="00F56533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былины,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иллюстрирует</w:t>
            </w:r>
          </w:p>
        </w:tc>
      </w:tr>
    </w:tbl>
    <w:p w:rsidR="00F56533" w:rsidRDefault="00F56533" w:rsidP="00F56533">
      <w:pPr>
        <w:pStyle w:val="TableParagraph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Tr="00F56533">
        <w:trPr>
          <w:trHeight w:val="6257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картина.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В.М.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Васнецова</w:t>
            </w:r>
          </w:p>
          <w:p w:rsidR="00F56533" w:rsidRDefault="00F56533" w:rsidP="00F56533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«Богатырский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скок».</w:t>
            </w:r>
          </w:p>
          <w:p w:rsidR="00F56533" w:rsidRDefault="00F56533" w:rsidP="00F56533">
            <w:pPr>
              <w:pStyle w:val="TableParagraph"/>
              <w:spacing w:before="23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Выразительное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былины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(темп, интонация песенного рассказа).</w:t>
            </w:r>
          </w:p>
          <w:p w:rsidR="00F56533" w:rsidRDefault="00F56533" w:rsidP="00F56533">
            <w:pPr>
              <w:pStyle w:val="TableParagraph"/>
              <w:spacing w:before="4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Проверочная работа по итогам изученного раздела: демонстрация начитанности и сформированности специальных читательских умений: соотнесение фамилий авторов с заголовками произведений, определение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указанных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различение жанров произведений, нахождение ошибки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 w:right="2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предложенной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одного из произведений, приведение примеров пословиц</w:t>
            </w:r>
          </w:p>
          <w:p w:rsidR="00F56533" w:rsidRDefault="00F56533" w:rsidP="00F56533">
            <w:pPr>
              <w:pStyle w:val="TableParagraph"/>
              <w:spacing w:before="5"/>
              <w:ind w:left="11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определённую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задания.</w:t>
            </w:r>
          </w:p>
          <w:p w:rsidR="00F56533" w:rsidRDefault="00F56533" w:rsidP="00F56533">
            <w:pPr>
              <w:pStyle w:val="TableParagraph"/>
              <w:spacing w:before="24" w:line="259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Проверка своей работы по предложенному образцу. Составление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«Устное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народное творчество народов России», написание краткого отзыва о самостоятельно прочитанном произведении</w:t>
            </w:r>
          </w:p>
          <w:p w:rsidR="00F56533" w:rsidRDefault="00F56533" w:rsidP="00F56533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образцу</w:t>
            </w:r>
          </w:p>
        </w:tc>
      </w:tr>
      <w:tr w:rsidR="00F56533" w:rsidTr="00F56533">
        <w:trPr>
          <w:trHeight w:val="2785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spacing w:line="256" w:lineRule="auto"/>
              <w:ind w:left="117" w:right="79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Творчество </w:t>
            </w:r>
            <w:r>
              <w:rPr>
                <w:sz w:val="28"/>
              </w:rPr>
              <w:t>И.А.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Крылова</w:t>
            </w: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spacing w:line="318" w:lineRule="exact"/>
              <w:ind w:left="2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9" w:lineRule="auto"/>
              <w:ind w:left="117" w:right="534"/>
              <w:rPr>
                <w:sz w:val="28"/>
              </w:rPr>
            </w:pPr>
            <w:r>
              <w:rPr>
                <w:sz w:val="28"/>
              </w:rPr>
              <w:t xml:space="preserve">Басня – </w:t>
            </w:r>
            <w:r>
              <w:rPr>
                <w:spacing w:val="-2"/>
                <w:sz w:val="28"/>
              </w:rPr>
              <w:t xml:space="preserve">произведение- </w:t>
            </w:r>
            <w:r>
              <w:rPr>
                <w:sz w:val="28"/>
              </w:rPr>
              <w:t>поучение,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которое помогает увидеть свои и чужие </w:t>
            </w:r>
            <w:r>
              <w:rPr>
                <w:spacing w:val="-2"/>
                <w:sz w:val="28"/>
              </w:rPr>
              <w:t>недостатки.</w:t>
            </w:r>
          </w:p>
          <w:p w:rsidR="00F56533" w:rsidRDefault="00F56533" w:rsidP="00F56533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Иносказание</w:t>
            </w:r>
          </w:p>
          <w:p w:rsidR="00F56533" w:rsidRDefault="00F56533" w:rsidP="00F56533">
            <w:pPr>
              <w:pStyle w:val="TableParagraph"/>
              <w:spacing w:before="20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баснях.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9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Учебный диалог: работа с названием темы/раздела: прогнозирование содержания, установление мотива изучения и цели чтения, ответ на вопрос: «На какой вопрос хочу получить ответ, читая произведение?» Слушание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басен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Крылова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«Мартышка и Очки», «Ворона и Лисица», «Лисица и Виноград», подготовка ответа на вопрос «Какое качество</w:t>
            </w:r>
          </w:p>
          <w:p w:rsidR="00F56533" w:rsidRDefault="00F56533" w:rsidP="00F56533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высмеивает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автор?»</w:t>
            </w:r>
          </w:p>
        </w:tc>
      </w:tr>
    </w:tbl>
    <w:p w:rsidR="00F56533" w:rsidRDefault="00F56533" w:rsidP="00F56533">
      <w:pPr>
        <w:pStyle w:val="TableParagraph"/>
        <w:spacing w:line="316" w:lineRule="exact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RPr="00505674" w:rsidTr="00F56533">
        <w:trPr>
          <w:trHeight w:val="7179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9" w:lineRule="auto"/>
              <w:ind w:left="117" w:right="503"/>
              <w:rPr>
                <w:sz w:val="28"/>
              </w:rPr>
            </w:pPr>
            <w:r>
              <w:rPr>
                <w:sz w:val="28"/>
              </w:rPr>
              <w:t>И.А.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Крылов – великий русский баснописец.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Басни И.А. Крылова: назначение, темы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особенности языка. Явная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7" w:right="111"/>
              <w:rPr>
                <w:sz w:val="28"/>
              </w:rPr>
            </w:pPr>
            <w:r>
              <w:rPr>
                <w:sz w:val="28"/>
              </w:rPr>
              <w:t>и скрытая мораль басен.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Использование крылатых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выражений в речи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сюжета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басни,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осознание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нравственно- этических понятий: лесть, похвала, глупость.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Работаем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характеристика героя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(положительный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отрицательный),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поиск</w:t>
            </w:r>
          </w:p>
          <w:p w:rsidR="00F56533" w:rsidRDefault="00F56533" w:rsidP="00F56533">
            <w:pPr>
              <w:pStyle w:val="TableParagraph"/>
              <w:spacing w:before="2" w:line="256" w:lineRule="auto"/>
              <w:ind w:left="110" w:right="502"/>
              <w:jc w:val="both"/>
              <w:rPr>
                <w:sz w:val="28"/>
              </w:rPr>
            </w:pPr>
            <w:r>
              <w:rPr>
                <w:sz w:val="28"/>
              </w:rPr>
              <w:t>в тексте морали (поучения) и крылатых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выражений. 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парах: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прочитанных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басен: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тема, герои, мораль.</w:t>
            </w:r>
          </w:p>
          <w:p w:rsidR="00F56533" w:rsidRDefault="00F56533" w:rsidP="00F56533">
            <w:pPr>
              <w:pStyle w:val="TableParagraph"/>
              <w:spacing w:before="4" w:line="264" w:lineRule="auto"/>
              <w:ind w:left="110" w:right="369"/>
              <w:jc w:val="both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«Вспомни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назови»: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басен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названным </w:t>
            </w:r>
            <w:r>
              <w:rPr>
                <w:spacing w:val="-2"/>
                <w:sz w:val="28"/>
              </w:rPr>
              <w:t>героям.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 w:right="409"/>
              <w:jc w:val="both"/>
              <w:rPr>
                <w:sz w:val="28"/>
              </w:rPr>
            </w:pPr>
            <w:r>
              <w:rPr>
                <w:sz w:val="28"/>
              </w:rPr>
              <w:t>Дифференцированная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историей возникновения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басен,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басен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Эзопа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(например,</w:t>
            </w:r>
          </w:p>
          <w:p w:rsidR="00F56533" w:rsidRDefault="00F56533" w:rsidP="00F56533">
            <w:pPr>
              <w:pStyle w:val="TableParagraph"/>
              <w:spacing w:after="43" w:line="264" w:lineRule="auto"/>
              <w:ind w:left="110" w:right="906"/>
              <w:jc w:val="both"/>
              <w:rPr>
                <w:sz w:val="28"/>
              </w:rPr>
            </w:pPr>
            <w:r>
              <w:rPr>
                <w:sz w:val="28"/>
              </w:rPr>
              <w:t>«Лисица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виноград»,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«Ворон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лисица»),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 с таблицей.</w:t>
            </w:r>
          </w:p>
          <w:p w:rsidR="00F56533" w:rsidRDefault="00F56533" w:rsidP="00F56533">
            <w:pPr>
              <w:pStyle w:val="TableParagraph"/>
              <w:ind w:left="1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C41966B" wp14:editId="4B342FDC">
                  <wp:extent cx="4163178" cy="504825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3178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6533" w:rsidRDefault="00F56533" w:rsidP="00F56533">
            <w:pPr>
              <w:pStyle w:val="TableParagraph"/>
              <w:spacing w:before="61" w:line="256" w:lineRule="auto"/>
              <w:ind w:left="110" w:right="47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группе: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небольших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диалогов с выражением настроения героев, инсценирование </w:t>
            </w:r>
            <w:r>
              <w:rPr>
                <w:spacing w:val="-2"/>
                <w:sz w:val="28"/>
              </w:rPr>
              <w:t>басен.</w:t>
            </w:r>
          </w:p>
          <w:p w:rsidR="00F56533" w:rsidRDefault="00F56533" w:rsidP="00F56533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  <w:p w:rsidR="00F56533" w:rsidRDefault="00F56533" w:rsidP="00F56533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баснописцах,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книг</w:t>
            </w:r>
          </w:p>
        </w:tc>
      </w:tr>
      <w:tr w:rsidR="00F56533" w:rsidTr="00F56533">
        <w:trPr>
          <w:trHeight w:val="1740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spacing w:line="256" w:lineRule="auto"/>
              <w:ind w:left="117" w:right="74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Творчество </w:t>
            </w:r>
            <w:r>
              <w:rPr>
                <w:sz w:val="28"/>
              </w:rPr>
              <w:t>А.С.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spacing w:line="319" w:lineRule="exact"/>
              <w:ind w:left="2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6" w:lineRule="auto"/>
              <w:ind w:left="117" w:right="227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Пушкин – великий русский поэт.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Лирические </w:t>
            </w:r>
            <w:r>
              <w:rPr>
                <w:spacing w:val="-2"/>
                <w:sz w:val="28"/>
              </w:rPr>
              <w:t>произведения</w:t>
            </w:r>
          </w:p>
          <w:p w:rsidR="00F56533" w:rsidRDefault="00F56533" w:rsidP="00F56533">
            <w:pPr>
              <w:pStyle w:val="TableParagraph"/>
              <w:spacing w:before="9"/>
              <w:ind w:left="117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Пушкина: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6" w:lineRule="auto"/>
              <w:ind w:left="110" w:right="564"/>
              <w:jc w:val="bot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диалог: работа с названием темы/раздела: прогнозирование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мотива изучения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какой вопрос хочу получить ответ, читая произведение?»</w:t>
            </w:r>
          </w:p>
          <w:p w:rsidR="00F56533" w:rsidRDefault="00F56533" w:rsidP="00F56533">
            <w:pPr>
              <w:pStyle w:val="TableParagraph"/>
              <w:spacing w:before="9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стихотворных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произведений</w:t>
            </w:r>
          </w:p>
        </w:tc>
      </w:tr>
    </w:tbl>
    <w:p w:rsidR="00F56533" w:rsidRDefault="00F56533" w:rsidP="00F56533">
      <w:pPr>
        <w:pStyle w:val="TableParagraph"/>
        <w:jc w:val="both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RPr="00505674" w:rsidTr="00F56533">
        <w:trPr>
          <w:trHeight w:val="9046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средства</w:t>
            </w:r>
          </w:p>
          <w:p w:rsidR="00F56533" w:rsidRDefault="00F56533" w:rsidP="00F56533">
            <w:pPr>
              <w:pStyle w:val="TableParagraph"/>
              <w:spacing w:before="24"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художественной выразительности</w:t>
            </w:r>
          </w:p>
          <w:p w:rsidR="00F56533" w:rsidRDefault="00F56533" w:rsidP="00F56533">
            <w:pPr>
              <w:pStyle w:val="TableParagraph"/>
              <w:spacing w:before="3" w:line="264" w:lineRule="auto"/>
              <w:ind w:left="117" w:right="319"/>
              <w:rPr>
                <w:sz w:val="28"/>
              </w:rPr>
            </w:pPr>
            <w:r>
              <w:rPr>
                <w:sz w:val="28"/>
              </w:rPr>
              <w:t>(сравнение,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эпитет); рифма, ритм.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7" w:right="164"/>
              <w:rPr>
                <w:sz w:val="28"/>
              </w:rPr>
            </w:pPr>
            <w:r>
              <w:rPr>
                <w:sz w:val="28"/>
              </w:rPr>
              <w:t>Литературные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сказки А.С.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  <w:p w:rsidR="00F56533" w:rsidRDefault="00F56533" w:rsidP="00F56533">
            <w:pPr>
              <w:pStyle w:val="TableParagraph"/>
              <w:spacing w:line="264" w:lineRule="auto"/>
              <w:ind w:left="117" w:right="56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стихах: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«Сказка о царе Салтане,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7" w:right="325"/>
              <w:rPr>
                <w:sz w:val="28"/>
              </w:rPr>
            </w:pPr>
            <w:r>
              <w:rPr>
                <w:sz w:val="28"/>
              </w:rPr>
              <w:t>о сыне его славном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могучем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богатыре князе Гвидоне</w:t>
            </w:r>
          </w:p>
          <w:p w:rsidR="00F56533" w:rsidRDefault="00F56533" w:rsidP="00F56533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Салтановиче</w:t>
            </w:r>
          </w:p>
          <w:p w:rsidR="00F56533" w:rsidRDefault="00F56533" w:rsidP="00F56533">
            <w:pPr>
              <w:pStyle w:val="TableParagraph"/>
              <w:spacing w:before="18" w:line="259" w:lineRule="auto"/>
              <w:ind w:left="117" w:right="150"/>
              <w:rPr>
                <w:sz w:val="28"/>
              </w:rPr>
            </w:pPr>
            <w:r>
              <w:rPr>
                <w:sz w:val="28"/>
              </w:rPr>
              <w:t xml:space="preserve">и о прекрасной царевне Лебеди» – нравственный смысл </w:t>
            </w:r>
            <w:r>
              <w:rPr>
                <w:spacing w:val="-2"/>
                <w:sz w:val="28"/>
              </w:rPr>
              <w:t xml:space="preserve">произведения, </w:t>
            </w:r>
            <w:r>
              <w:rPr>
                <w:sz w:val="28"/>
              </w:rPr>
              <w:t>структура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сказочного текста, особенности сюжета, приём повтора как основа изменения сюжета.</w:t>
            </w:r>
          </w:p>
          <w:p w:rsidR="00F56533" w:rsidRDefault="00F56533" w:rsidP="00F56533">
            <w:pPr>
              <w:pStyle w:val="TableParagraph"/>
              <w:spacing w:line="264" w:lineRule="auto"/>
              <w:ind w:left="117" w:right="483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пушкинских </w:t>
            </w:r>
            <w:r>
              <w:rPr>
                <w:spacing w:val="-2"/>
                <w:sz w:val="28"/>
              </w:rPr>
              <w:t>сказок</w:t>
            </w:r>
          </w:p>
          <w:p w:rsidR="00F56533" w:rsidRDefault="00F56533" w:rsidP="00F56533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фольклорными.</w:t>
            </w:r>
          </w:p>
          <w:p w:rsidR="00F56533" w:rsidRDefault="00F56533" w:rsidP="00F56533">
            <w:pPr>
              <w:pStyle w:val="TableParagraph"/>
              <w:spacing w:before="21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Положительные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6" w:lineRule="auto"/>
              <w:ind w:left="110" w:right="1124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эмоционального состояния при восприятии описанных</w:t>
            </w:r>
          </w:p>
          <w:p w:rsidR="00F56533" w:rsidRDefault="00F56533" w:rsidP="00F56533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картин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настроение вызывает произведение? Почему?» На примере отрывков из романа «Евгений Онегин»: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осенняя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погода…»,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«Опрятней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модного </w:t>
            </w:r>
            <w:r>
              <w:rPr>
                <w:spacing w:val="-2"/>
                <w:sz w:val="28"/>
              </w:rPr>
              <w:t>паркета…».</w:t>
            </w:r>
          </w:p>
          <w:p w:rsidR="00F56533" w:rsidRDefault="00F56533" w:rsidP="00F5653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упражнение</w:t>
            </w:r>
          </w:p>
          <w:p w:rsidR="00F56533" w:rsidRDefault="00F56533" w:rsidP="00F56533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сравнений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эпитетов,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выделение</w:t>
            </w:r>
          </w:p>
          <w:p w:rsidR="00F56533" w:rsidRDefault="00F56533" w:rsidP="00F56533">
            <w:pPr>
              <w:pStyle w:val="TableParagraph"/>
              <w:spacing w:before="24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прямом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переносном значении, наблюдение за рифмой и ритмом стихотворения, нахождение образных слов</w:t>
            </w:r>
          </w:p>
          <w:p w:rsidR="00F56533" w:rsidRDefault="00F56533" w:rsidP="00F56533">
            <w:pPr>
              <w:pStyle w:val="TableParagraph"/>
              <w:spacing w:before="11" w:line="256" w:lineRule="auto"/>
              <w:ind w:left="110" w:right="86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незнакомого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слова в словаре.</w:t>
            </w:r>
          </w:p>
          <w:p w:rsidR="00F56533" w:rsidRDefault="00F56533" w:rsidP="00F56533">
            <w:pPr>
              <w:pStyle w:val="TableParagraph"/>
              <w:spacing w:before="3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Выразительное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лирических произведений с интонационным выделением знаков препинания, с соблюдением орфоэпических</w:t>
            </w:r>
          </w:p>
          <w:p w:rsidR="00F56533" w:rsidRDefault="00F56533" w:rsidP="00F56533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пунктуационных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норм.</w:t>
            </w:r>
          </w:p>
          <w:p w:rsidR="00F56533" w:rsidRDefault="00F56533" w:rsidP="00F56533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Пушкина</w:t>
            </w:r>
          </w:p>
          <w:p w:rsidR="00F56533" w:rsidRDefault="00F56533" w:rsidP="00F56533">
            <w:pPr>
              <w:pStyle w:val="TableParagraph"/>
              <w:spacing w:before="31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«Сказка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царе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Салтане,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сыне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славном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могучем богатыре князе Гвидоне Салтановиче и о прекрасной царевне Лебеди», удержание в памяти</w:t>
            </w:r>
          </w:p>
          <w:p w:rsidR="00F56533" w:rsidRDefault="00F56533" w:rsidP="00F56533">
            <w:pPr>
              <w:pStyle w:val="TableParagraph"/>
              <w:spacing w:before="4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последовательности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</w:t>
            </w:r>
            <w:r>
              <w:rPr>
                <w:spacing w:val="-2"/>
                <w:sz w:val="28"/>
              </w:rPr>
              <w:t>сюжета.</w:t>
            </w:r>
          </w:p>
          <w:p w:rsidR="00F56533" w:rsidRDefault="00F56533" w:rsidP="00F5653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(изучающее</w:t>
            </w:r>
          </w:p>
          <w:p w:rsidR="00F56533" w:rsidRDefault="00F56533" w:rsidP="00F56533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поисковое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выборочное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чтение):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сюжета,</w:t>
            </w:r>
          </w:p>
        </w:tc>
      </w:tr>
    </w:tbl>
    <w:p w:rsidR="00F56533" w:rsidRDefault="00F56533" w:rsidP="00F56533">
      <w:pPr>
        <w:pStyle w:val="TableParagraph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RPr="00505674" w:rsidTr="00F56533">
        <w:trPr>
          <w:trHeight w:val="8937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9" w:lineRule="auto"/>
              <w:ind w:left="117" w:right="565"/>
              <w:rPr>
                <w:sz w:val="28"/>
              </w:rPr>
            </w:pPr>
            <w:r>
              <w:rPr>
                <w:sz w:val="28"/>
              </w:rPr>
              <w:t>и отрицательные герои,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волшебные помощники, язык авторской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сказки. И.Я.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Билибин –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иллюстратор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сказок </w:t>
            </w:r>
            <w:r>
              <w:rPr>
                <w:sz w:val="28"/>
              </w:rPr>
              <w:t>А.С.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6" w:lineRule="auto"/>
              <w:ind w:left="110" w:right="323"/>
              <w:jc w:val="both"/>
              <w:rPr>
                <w:sz w:val="28"/>
              </w:rPr>
            </w:pPr>
            <w:r>
              <w:rPr>
                <w:sz w:val="28"/>
              </w:rPr>
              <w:t>повтор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сюжета,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характеристика героев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(положительные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отрицательные,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портрет), описание чудес в сказке.</w:t>
            </w:r>
          </w:p>
          <w:p w:rsidR="00F56533" w:rsidRDefault="00F56533" w:rsidP="00F56533">
            <w:pPr>
              <w:pStyle w:val="TableParagraph"/>
              <w:spacing w:line="261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Творческое задание: составление словесных портретов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текста </w:t>
            </w:r>
            <w:r>
              <w:rPr>
                <w:spacing w:val="-2"/>
                <w:sz w:val="28"/>
              </w:rPr>
              <w:t>сказки.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Работа в группах: заполнение таблицы на основе сравнения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сходных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сюжету, А.С.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Пушкин.</w:t>
            </w:r>
          </w:p>
          <w:p w:rsidR="00F56533" w:rsidRDefault="00F56533" w:rsidP="00F56533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«Сказка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царе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Салтане,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сыне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славном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могучем богатыре князе Гвидоне Салтановиче и о прекрасной царевне Лебеди»): сюжеты, герои, чудеса</w:t>
            </w:r>
          </w:p>
          <w:p w:rsidR="00F56533" w:rsidRDefault="00F56533" w:rsidP="00F56533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превращения.</w:t>
            </w:r>
          </w:p>
          <w:p w:rsidR="00F56533" w:rsidRDefault="00F56533" w:rsidP="00F56533">
            <w:pPr>
              <w:pStyle w:val="TableParagraph"/>
              <w:ind w:left="0"/>
              <w:rPr>
                <w:b/>
                <w:sz w:val="11"/>
              </w:rPr>
            </w:pPr>
          </w:p>
          <w:p w:rsidR="00F56533" w:rsidRDefault="00F56533" w:rsidP="00F56533">
            <w:pPr>
              <w:pStyle w:val="TableParagraph"/>
              <w:ind w:left="1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C1CE31B" wp14:editId="6B414558">
                  <wp:extent cx="4131117" cy="676275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117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6533" w:rsidRDefault="00F56533" w:rsidP="00F56533">
            <w:pPr>
              <w:pStyle w:val="TableParagraph"/>
              <w:spacing w:before="121"/>
              <w:ind w:left="11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И.Я.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Билибина</w:t>
            </w:r>
          </w:p>
          <w:p w:rsidR="00F56533" w:rsidRDefault="00F56533" w:rsidP="00F56533">
            <w:pPr>
              <w:pStyle w:val="TableParagraph"/>
              <w:spacing w:before="24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который иллюстрирует картина.</w:t>
            </w:r>
          </w:p>
          <w:p w:rsidR="00F56533" w:rsidRDefault="00F56533" w:rsidP="00F56533">
            <w:pPr>
              <w:pStyle w:val="TableParagraph"/>
              <w:spacing w:before="3" w:line="264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Дифференцированная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устного или письменного высказывания (не менее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предложений)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«Моё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любимое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 А.С.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«Книги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Пушкина», написание краткого отзыва о самостоятельно</w:t>
            </w:r>
          </w:p>
          <w:p w:rsidR="00F56533" w:rsidRDefault="00F56533" w:rsidP="00F56533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прочитанном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образцу</w:t>
            </w:r>
          </w:p>
        </w:tc>
      </w:tr>
    </w:tbl>
    <w:p w:rsidR="00F56533" w:rsidRDefault="00F56533" w:rsidP="00F56533">
      <w:pPr>
        <w:pStyle w:val="TableParagraph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RPr="00505674" w:rsidTr="00F56533">
        <w:trPr>
          <w:trHeight w:val="9046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spacing w:line="256" w:lineRule="auto"/>
              <w:ind w:left="117" w:right="170"/>
              <w:rPr>
                <w:sz w:val="28"/>
              </w:rPr>
            </w:pPr>
            <w:r>
              <w:rPr>
                <w:sz w:val="28"/>
              </w:rPr>
              <w:t>Картины природы в произведениях поэтов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писателей XIX века</w:t>
            </w: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spacing w:line="318" w:lineRule="exact"/>
              <w:ind w:left="2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Лирические </w:t>
            </w:r>
            <w:r>
              <w:rPr>
                <w:sz w:val="28"/>
              </w:rPr>
              <w:t>произведения как способ передачи чувств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автора.</w:t>
            </w:r>
          </w:p>
          <w:p w:rsidR="00F56533" w:rsidRDefault="00F56533" w:rsidP="00F56533">
            <w:pPr>
              <w:pStyle w:val="TableParagraph"/>
              <w:spacing w:before="9" w:line="259" w:lineRule="auto"/>
              <w:ind w:left="117" w:right="549"/>
              <w:rPr>
                <w:sz w:val="28"/>
              </w:rPr>
            </w:pPr>
            <w:r>
              <w:rPr>
                <w:sz w:val="28"/>
              </w:rPr>
              <w:t>Картины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природы в лирических </w:t>
            </w:r>
            <w:r>
              <w:rPr>
                <w:spacing w:val="-2"/>
                <w:sz w:val="28"/>
              </w:rPr>
              <w:t xml:space="preserve">произведениях </w:t>
            </w:r>
            <w:r>
              <w:rPr>
                <w:sz w:val="28"/>
              </w:rPr>
              <w:t>поэтов ХIХ века: Ф.И.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Тютчев, А.А.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Фет,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7" w:right="923"/>
              <w:rPr>
                <w:sz w:val="28"/>
              </w:rPr>
            </w:pPr>
            <w:r>
              <w:rPr>
                <w:sz w:val="28"/>
              </w:rPr>
              <w:t>А.Н.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Майков, Н.А.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Некрасов.</w:t>
            </w:r>
          </w:p>
          <w:p w:rsidR="00F56533" w:rsidRDefault="00F56533" w:rsidP="00F56533">
            <w:pPr>
              <w:pStyle w:val="TableParagraph"/>
              <w:spacing w:before="5" w:line="256" w:lineRule="auto"/>
              <w:ind w:left="117" w:right="144"/>
              <w:rPr>
                <w:sz w:val="28"/>
              </w:rPr>
            </w:pPr>
            <w:r>
              <w:rPr>
                <w:sz w:val="28"/>
              </w:rPr>
              <w:t>Чувства,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вызываемые </w:t>
            </w:r>
            <w:r>
              <w:rPr>
                <w:spacing w:val="-2"/>
                <w:sz w:val="28"/>
              </w:rPr>
              <w:t>лирическими произведениями.</w:t>
            </w:r>
          </w:p>
          <w:p w:rsidR="00F56533" w:rsidRDefault="00F56533" w:rsidP="00F56533">
            <w:pPr>
              <w:pStyle w:val="TableParagraph"/>
              <w:spacing w:before="11" w:line="259" w:lineRule="auto"/>
              <w:ind w:left="117" w:right="6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Средства выразительности </w:t>
            </w:r>
            <w:r>
              <w:rPr>
                <w:sz w:val="28"/>
              </w:rPr>
              <w:t>в произведениях лирики: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эпитеты, </w:t>
            </w:r>
            <w:r>
              <w:rPr>
                <w:spacing w:val="-2"/>
                <w:sz w:val="28"/>
              </w:rPr>
              <w:t>синонимы, антонимы, сравнения.</w:t>
            </w:r>
          </w:p>
          <w:p w:rsidR="00F56533" w:rsidRDefault="00F56533" w:rsidP="00F56533">
            <w:pPr>
              <w:pStyle w:val="TableParagraph"/>
              <w:spacing w:line="261" w:lineRule="auto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Звукопись, её </w:t>
            </w:r>
            <w:r>
              <w:rPr>
                <w:spacing w:val="-2"/>
                <w:sz w:val="28"/>
              </w:rPr>
              <w:t>выразительное значение.</w:t>
            </w:r>
          </w:p>
          <w:p w:rsidR="00F56533" w:rsidRDefault="00F56533" w:rsidP="00F56533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Олицетворение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как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9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Учебный диалог: работа с названием темы/раздела: прогнозирование содержания, установление мотива изучения и цели чтения, ответ на вопрос: «На какой вопрос хочу получить ответ, читая произведение?» Слушание лирических произведений, обсуждение эмоционального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восприятии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описанных картин природы, ответ на вопрос «Какое чувство создаёт произведение? Почему?» На примере стихотворений Ф.И.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Тютчева «Есть в осени первоначальной…», А.А.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Фета «Мама! Глянь-ка</w:t>
            </w:r>
          </w:p>
          <w:p w:rsidR="00F56533" w:rsidRDefault="00F56533" w:rsidP="00F56533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окошка…»,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поёт,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прищуря…»,</w:t>
            </w:r>
          </w:p>
          <w:p w:rsidR="00F56533" w:rsidRDefault="00F56533" w:rsidP="00F56533">
            <w:pPr>
              <w:pStyle w:val="TableParagraph"/>
              <w:spacing w:before="20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А.Н.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Майкова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«Осень»,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Н.А.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Некрасова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«Железная дорога (отрывок)».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лирического произведения от прозаического.</w:t>
            </w:r>
          </w:p>
          <w:p w:rsidR="00F56533" w:rsidRDefault="00F56533" w:rsidP="00F5653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упражнение</w:t>
            </w:r>
          </w:p>
          <w:p w:rsidR="00F56533" w:rsidRDefault="00F56533" w:rsidP="00F56533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сравнений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эпитетов,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выделение</w:t>
            </w:r>
          </w:p>
          <w:p w:rsidR="00F56533" w:rsidRDefault="00F56533" w:rsidP="00F56533">
            <w:pPr>
              <w:pStyle w:val="TableParagraph"/>
              <w:spacing w:before="24"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прямом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переносном значении, наблюдение за рифмой и ритмом стихотворения, нахождение образных слов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 w:right="929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незнакомого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слова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словаре,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олицетворения,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характеристика звукописи, определение вида строф.</w:t>
            </w:r>
          </w:p>
          <w:p w:rsidR="00F56533" w:rsidRDefault="00F56533" w:rsidP="00F56533">
            <w:pPr>
              <w:pStyle w:val="TableParagraph"/>
              <w:spacing w:before="3" w:line="256" w:lineRule="auto"/>
              <w:ind w:left="110" w:right="472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парах: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лирических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произведений по теме, созданию настроения, подбор синонимов</w:t>
            </w:r>
          </w:p>
          <w:p w:rsidR="00F56533" w:rsidRDefault="00F56533" w:rsidP="00F56533">
            <w:pPr>
              <w:pStyle w:val="TableParagraph"/>
              <w:spacing w:before="3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поэтических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выражений</w:t>
            </w:r>
          </w:p>
        </w:tc>
      </w:tr>
    </w:tbl>
    <w:p w:rsidR="00F56533" w:rsidRDefault="00F56533" w:rsidP="00F56533">
      <w:pPr>
        <w:pStyle w:val="TableParagraph"/>
        <w:jc w:val="both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RPr="00505674" w:rsidTr="00F56533">
        <w:trPr>
          <w:trHeight w:val="7302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одно из средств </w:t>
            </w:r>
            <w:r>
              <w:rPr>
                <w:spacing w:val="-2"/>
                <w:sz w:val="28"/>
              </w:rPr>
              <w:t>выразительности лирического произведения.</w:t>
            </w:r>
          </w:p>
          <w:p w:rsidR="00F56533" w:rsidRDefault="00F56533" w:rsidP="00F56533">
            <w:pPr>
              <w:pStyle w:val="TableParagraph"/>
              <w:spacing w:before="9" w:line="256" w:lineRule="auto"/>
              <w:ind w:left="117" w:right="135"/>
              <w:rPr>
                <w:sz w:val="28"/>
              </w:rPr>
            </w:pPr>
            <w:r>
              <w:rPr>
                <w:sz w:val="28"/>
              </w:rPr>
              <w:t>Живописные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полотна как иллюстрация</w:t>
            </w:r>
          </w:p>
          <w:p w:rsidR="00F56533" w:rsidRDefault="00F56533" w:rsidP="00F56533">
            <w:pPr>
              <w:pStyle w:val="TableParagraph"/>
              <w:spacing w:before="2" w:line="259" w:lineRule="auto"/>
              <w:ind w:left="117" w:right="227"/>
              <w:rPr>
                <w:sz w:val="28"/>
              </w:rPr>
            </w:pPr>
            <w:r>
              <w:rPr>
                <w:sz w:val="28"/>
              </w:rPr>
              <w:t xml:space="preserve">к лирическому </w:t>
            </w:r>
            <w:r>
              <w:rPr>
                <w:spacing w:val="-2"/>
                <w:sz w:val="28"/>
              </w:rPr>
              <w:t xml:space="preserve">произведению: </w:t>
            </w:r>
            <w:r>
              <w:rPr>
                <w:sz w:val="28"/>
              </w:rPr>
              <w:t>пейзаж. Сравнение средств создания пейзажа в тексте- описании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(эпитеты, </w:t>
            </w:r>
            <w:r>
              <w:rPr>
                <w:spacing w:val="-2"/>
                <w:sz w:val="28"/>
              </w:rPr>
              <w:t>сравнения, олицетворения),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7" w:right="48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изобразительном искусстве (цвет, </w:t>
            </w:r>
            <w:r>
              <w:rPr>
                <w:spacing w:val="-2"/>
                <w:sz w:val="28"/>
              </w:rPr>
              <w:t>композиция),</w:t>
            </w:r>
          </w:p>
          <w:p w:rsidR="00F56533" w:rsidRDefault="00F56533" w:rsidP="00F56533">
            <w:pPr>
              <w:pStyle w:val="TableParagraph"/>
              <w:spacing w:before="1" w:line="261" w:lineRule="auto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в произведениях </w:t>
            </w:r>
            <w:r>
              <w:rPr>
                <w:spacing w:val="-2"/>
                <w:sz w:val="28"/>
              </w:rPr>
              <w:t xml:space="preserve">музыкального </w:t>
            </w:r>
            <w:r>
              <w:rPr>
                <w:sz w:val="28"/>
              </w:rPr>
              <w:t>искусства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(тон,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темп,</w:t>
            </w:r>
          </w:p>
          <w:p w:rsidR="00F56533" w:rsidRDefault="00F56533" w:rsidP="00F56533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мелодия)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обоснование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автора.</w:t>
            </w:r>
          </w:p>
          <w:p w:rsidR="00F56533" w:rsidRDefault="00F56533" w:rsidP="00F56533">
            <w:pPr>
              <w:pStyle w:val="TableParagraph"/>
              <w:spacing w:before="24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ним соответствующих стихотворных строк. Например,</w:t>
            </w:r>
          </w:p>
          <w:p w:rsidR="00F56533" w:rsidRDefault="00F56533" w:rsidP="00F56533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картины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К.Ф.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Юона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«Мартовское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солнце»,</w:t>
            </w:r>
          </w:p>
          <w:p w:rsidR="00F56533" w:rsidRDefault="00F56533" w:rsidP="00F56533">
            <w:pPr>
              <w:pStyle w:val="TableParagraph"/>
              <w:spacing w:before="30" w:line="256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И.И.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Шишкина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«Зима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лесу»,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«Дождь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дубовом лесу». Выразительное чтение вслух и наизусть</w:t>
            </w:r>
          </w:p>
          <w:p w:rsidR="00F56533" w:rsidRDefault="00F56533" w:rsidP="00F56533">
            <w:pPr>
              <w:pStyle w:val="TableParagraph"/>
              <w:spacing w:before="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сохранением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интонационного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рисунка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произведения. Дифференцированная работа: восстановление</w:t>
            </w:r>
          </w:p>
          <w:p w:rsidR="00F56533" w:rsidRDefault="00F56533" w:rsidP="00F56533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«деформированного»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поэтического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текста.</w:t>
            </w:r>
          </w:p>
          <w:p w:rsidR="00F56533" w:rsidRDefault="00F56533" w:rsidP="00F56533">
            <w:pPr>
              <w:pStyle w:val="TableParagraph"/>
              <w:spacing w:before="2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Работа в группах: сопоставление репродукций картин, лирических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средствам выразительности. Например, картина И.И.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Шишкина</w:t>
            </w:r>
          </w:p>
          <w:p w:rsidR="00F56533" w:rsidRDefault="00F56533" w:rsidP="00F56533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севере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диком»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стихотворение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М.Ю.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Лермонтова</w:t>
            </w:r>
          </w:p>
          <w:p w:rsidR="00F56533" w:rsidRDefault="00F56533" w:rsidP="00F56533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севере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одиноко…»</w:t>
            </w:r>
          </w:p>
          <w:p w:rsidR="00F56533" w:rsidRDefault="00F56533" w:rsidP="00F56533">
            <w:pPr>
              <w:pStyle w:val="TableParagraph"/>
              <w:spacing w:before="25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воссоздание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воображении описанных в стихотворении картин.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 w:right="32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«Картины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природы в произведениях поэтов ХIХ века»</w:t>
            </w:r>
          </w:p>
        </w:tc>
      </w:tr>
      <w:tr w:rsidR="00F56533" w:rsidRPr="00505674" w:rsidTr="00F56533">
        <w:trPr>
          <w:trHeight w:val="1741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spacing w:line="264" w:lineRule="auto"/>
              <w:ind w:left="117" w:right="76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Творчество </w:t>
            </w:r>
            <w:r>
              <w:rPr>
                <w:sz w:val="28"/>
              </w:rPr>
              <w:t>Л.Н.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Толстого</w:t>
            </w: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spacing w:line="312" w:lineRule="exact"/>
              <w:ind w:lef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9" w:lineRule="auto"/>
              <w:ind w:left="117" w:right="74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Жанровое многообразие произведений </w:t>
            </w:r>
            <w:r>
              <w:rPr>
                <w:sz w:val="28"/>
              </w:rPr>
              <w:t>Л.Н.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Толстого:</w:t>
            </w:r>
          </w:p>
          <w:p w:rsidR="00F56533" w:rsidRDefault="00F56533" w:rsidP="00F56533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сказки,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рассказы,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9" w:lineRule="auto"/>
              <w:ind w:left="110" w:right="564"/>
              <w:jc w:val="both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диалог: работа с названием темы/раздела: прогнозирование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мотива изучения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какой вопрос хочу получить ответ, читая произведение?»</w:t>
            </w:r>
          </w:p>
          <w:p w:rsidR="00F56533" w:rsidRDefault="00F56533" w:rsidP="00F56533">
            <w:pPr>
              <w:pStyle w:val="TableParagraph"/>
              <w:spacing w:line="321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Толстого:</w:t>
            </w:r>
          </w:p>
        </w:tc>
      </w:tr>
    </w:tbl>
    <w:p w:rsidR="00F56533" w:rsidRDefault="00F56533" w:rsidP="00F56533">
      <w:pPr>
        <w:pStyle w:val="TableParagraph"/>
        <w:spacing w:line="321" w:lineRule="exact"/>
        <w:jc w:val="both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Tr="00F56533">
        <w:trPr>
          <w:trHeight w:val="9046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басни,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быль.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Рассказ как повествование: связь содержания</w:t>
            </w:r>
          </w:p>
          <w:p w:rsidR="00F56533" w:rsidRDefault="00F56533" w:rsidP="00F56533">
            <w:pPr>
              <w:pStyle w:val="TableParagraph"/>
              <w:spacing w:line="264" w:lineRule="auto"/>
              <w:ind w:left="117" w:right="136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реальным </w:t>
            </w:r>
            <w:r>
              <w:rPr>
                <w:spacing w:val="-2"/>
                <w:sz w:val="28"/>
              </w:rPr>
              <w:t>событием.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7" w:right="409"/>
              <w:rPr>
                <w:sz w:val="28"/>
              </w:rPr>
            </w:pPr>
            <w:r>
              <w:rPr>
                <w:sz w:val="28"/>
              </w:rPr>
              <w:t>Структурные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части </w:t>
            </w:r>
            <w:r>
              <w:rPr>
                <w:spacing w:val="-2"/>
                <w:sz w:val="28"/>
              </w:rPr>
              <w:t xml:space="preserve">произведения (композиция): </w:t>
            </w:r>
            <w:r>
              <w:rPr>
                <w:sz w:val="28"/>
              </w:rPr>
              <w:t xml:space="preserve">начало, завязка </w:t>
            </w:r>
            <w:r>
              <w:rPr>
                <w:spacing w:val="-2"/>
                <w:sz w:val="28"/>
              </w:rPr>
              <w:t xml:space="preserve">действия, кульминация, </w:t>
            </w:r>
            <w:r>
              <w:rPr>
                <w:sz w:val="28"/>
              </w:rPr>
              <w:t>развязка. Эпизод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7" w:right="426"/>
              <w:rPr>
                <w:sz w:val="28"/>
              </w:rPr>
            </w:pPr>
            <w:r>
              <w:rPr>
                <w:sz w:val="28"/>
              </w:rPr>
              <w:t>как часть рассказа. Различные виды плана. Сюжет рассказа: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основные события, главные</w:t>
            </w:r>
          </w:p>
          <w:p w:rsidR="00F56533" w:rsidRDefault="00F56533" w:rsidP="00F56533">
            <w:pPr>
              <w:pStyle w:val="TableParagraph"/>
              <w:spacing w:line="261" w:lineRule="auto"/>
              <w:ind w:left="117"/>
              <w:rPr>
                <w:sz w:val="28"/>
              </w:rPr>
            </w:pPr>
            <w:r>
              <w:rPr>
                <w:sz w:val="28"/>
              </w:rPr>
              <w:t>герои, различение рассказчика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автора </w:t>
            </w:r>
            <w:r>
              <w:rPr>
                <w:spacing w:val="-2"/>
                <w:sz w:val="28"/>
              </w:rPr>
              <w:t>произведения.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Художественные </w:t>
            </w:r>
            <w:r>
              <w:rPr>
                <w:sz w:val="28"/>
              </w:rPr>
              <w:t>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текста- описания, текста- </w:t>
            </w:r>
            <w:r>
              <w:rPr>
                <w:spacing w:val="-2"/>
                <w:sz w:val="28"/>
              </w:rPr>
              <w:t>рассуждения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«Акула», «Лебеди», «Зайцы», «Прыжок» и другие. Обсуждение темы и главной мысли произведений, определение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жанра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(литературная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сказка, рассказ, басня), характеристика героев</w:t>
            </w:r>
          </w:p>
          <w:p w:rsidR="00F56533" w:rsidRDefault="00F56533" w:rsidP="00F56533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текста.</w:t>
            </w:r>
          </w:p>
          <w:p w:rsidR="00F56533" w:rsidRDefault="00F56533" w:rsidP="00F56533">
            <w:pPr>
              <w:pStyle w:val="TableParagraph"/>
              <w:spacing w:before="24" w:line="259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Анализ сюжета рассказа: определение последовательности событий, формулирование вопросов по основным событиям сюжета, восстановление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нарушенной последовательности событий,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эпизода,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цитатного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выделением отдельных эпизодов, смысловых частей.</w:t>
            </w:r>
          </w:p>
          <w:p w:rsidR="00F56533" w:rsidRDefault="00F56533" w:rsidP="00F56533">
            <w:pPr>
              <w:pStyle w:val="TableParagraph"/>
              <w:spacing w:before="7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композицией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произведения: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определение завязки, кульминации, развязки.</w:t>
            </w:r>
          </w:p>
          <w:p w:rsidR="00F56533" w:rsidRDefault="00F56533" w:rsidP="00F56533">
            <w:pPr>
              <w:pStyle w:val="TableParagraph"/>
              <w:spacing w:before="3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Пересказ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разные типы речи (повествование, описание, рассуждение)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 w:right="1448"/>
              <w:rPr>
                <w:sz w:val="28"/>
              </w:rPr>
            </w:pPr>
            <w:r>
              <w:rPr>
                <w:sz w:val="28"/>
              </w:rPr>
              <w:t>с учётом специфики художественного, научно-познавательного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текстов.</w:t>
            </w:r>
          </w:p>
          <w:p w:rsidR="00F56533" w:rsidRDefault="00F56533" w:rsidP="00F56533">
            <w:pPr>
              <w:pStyle w:val="TableParagraph"/>
              <w:spacing w:line="261" w:lineRule="auto"/>
              <w:ind w:left="110" w:right="20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парах: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(художественный и научно-познавательный), тема, главная мысль, события, герои.</w:t>
            </w:r>
          </w:p>
          <w:p w:rsidR="00F56533" w:rsidRDefault="00F56533" w:rsidP="00F56533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схемой: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«чтение»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информации,</w:t>
            </w:r>
          </w:p>
          <w:p w:rsidR="00F56533" w:rsidRDefault="00F56533" w:rsidP="00F56533">
            <w:pPr>
              <w:pStyle w:val="TableParagraph"/>
              <w:spacing w:before="16"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представленной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схематическом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обобщение представлений о произведениях Л.Н. Толстого, выполнение задания «Вспомните и назовите</w:t>
            </w:r>
          </w:p>
          <w:p w:rsidR="00F56533" w:rsidRDefault="00F56533" w:rsidP="00F56533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произведения».</w:t>
            </w:r>
          </w:p>
        </w:tc>
      </w:tr>
    </w:tbl>
    <w:p w:rsidR="00F56533" w:rsidRDefault="00F56533" w:rsidP="00F56533">
      <w:pPr>
        <w:pStyle w:val="TableParagraph"/>
        <w:spacing w:line="314" w:lineRule="exact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RPr="00505674" w:rsidTr="00F56533">
        <w:trPr>
          <w:trHeight w:val="4356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ind w:left="2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20E2632" wp14:editId="33DC354A">
                  <wp:extent cx="2577973" cy="711422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973" cy="711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6533" w:rsidRDefault="00F56533" w:rsidP="00F56533">
            <w:pPr>
              <w:pStyle w:val="TableParagraph"/>
              <w:spacing w:before="93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Проверочная работа по итогам изученного раздела: демонстрация начитанности и сформированности специальных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читательских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умений.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оценка своей работы по предложенным критериям.</w:t>
            </w:r>
          </w:p>
          <w:p w:rsidR="00F56533" w:rsidRDefault="00F56533" w:rsidP="00F56533">
            <w:pPr>
              <w:pStyle w:val="TableParagraph"/>
              <w:spacing w:line="264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Дифференцированная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устного или письменного высказывания (не менее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предложений)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«Моё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любимое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произведение Л.Н.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Толстого».</w:t>
            </w:r>
          </w:p>
          <w:p w:rsidR="00F56533" w:rsidRDefault="00F56533" w:rsidP="00F5653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«Книги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Толстого»</w:t>
            </w:r>
          </w:p>
        </w:tc>
      </w:tr>
      <w:tr w:rsidR="00F56533" w:rsidRPr="00505674" w:rsidTr="00F56533">
        <w:trPr>
          <w:trHeight w:val="4867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spacing w:line="256" w:lineRule="auto"/>
              <w:ind w:left="117" w:right="814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Литературная сказка</w:t>
            </w: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spacing w:line="311" w:lineRule="exact"/>
              <w:ind w:left="2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9" w:lineRule="auto"/>
              <w:ind w:left="117" w:right="249"/>
              <w:rPr>
                <w:sz w:val="28"/>
              </w:rPr>
            </w:pPr>
            <w:r>
              <w:rPr>
                <w:sz w:val="28"/>
              </w:rPr>
              <w:t>Литературная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сказка русских писателей, расширение круга чтения на примере </w:t>
            </w:r>
            <w:r>
              <w:rPr>
                <w:spacing w:val="-2"/>
                <w:sz w:val="28"/>
              </w:rPr>
              <w:t>произведений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7" w:right="746"/>
              <w:rPr>
                <w:sz w:val="28"/>
              </w:rPr>
            </w:pPr>
            <w:r>
              <w:rPr>
                <w:sz w:val="28"/>
              </w:rPr>
              <w:t>В.М.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Гаршина, М. Горького, И.С.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Соколова- </w:t>
            </w:r>
            <w:r>
              <w:rPr>
                <w:spacing w:val="-2"/>
                <w:sz w:val="28"/>
              </w:rPr>
              <w:t>Микитова.</w:t>
            </w:r>
          </w:p>
          <w:p w:rsidR="00F56533" w:rsidRDefault="00F56533" w:rsidP="00F56533">
            <w:pPr>
              <w:pStyle w:val="TableParagraph"/>
              <w:spacing w:line="264" w:lineRule="auto"/>
              <w:ind w:left="117" w:right="68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Особенности </w:t>
            </w:r>
            <w:r>
              <w:rPr>
                <w:sz w:val="28"/>
              </w:rPr>
              <w:t>авторских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</w:p>
          <w:p w:rsidR="00F56533" w:rsidRDefault="00F56533" w:rsidP="00F56533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(сюжет,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язык,</w:t>
            </w:r>
            <w:r>
              <w:rPr>
                <w:spacing w:val="-2"/>
                <w:sz w:val="28"/>
              </w:rPr>
              <w:t xml:space="preserve"> герои).</w:t>
            </w:r>
          </w:p>
          <w:p w:rsidR="00F56533" w:rsidRDefault="00F56533" w:rsidP="00F56533">
            <w:pPr>
              <w:pStyle w:val="TableParagraph"/>
              <w:spacing w:line="346" w:lineRule="exact"/>
              <w:ind w:left="117" w:right="227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 аннотации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диалог: работа с названием темы/раздела: прогнозирование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мотива изучения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какой вопрос хочу получить ответ, читая произведение?» Слушание и чтение литературных сказок.</w:t>
            </w:r>
          </w:p>
          <w:p w:rsidR="00F56533" w:rsidRDefault="00F56533" w:rsidP="00F56533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произведения: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И.С.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Соколов-</w:t>
            </w:r>
            <w:r>
              <w:rPr>
                <w:spacing w:val="-2"/>
                <w:sz w:val="28"/>
              </w:rPr>
              <w:t>Микитов</w:t>
            </w:r>
          </w:p>
          <w:p w:rsidR="00F56533" w:rsidRDefault="00F56533" w:rsidP="00F56533">
            <w:pPr>
              <w:pStyle w:val="TableParagraph"/>
              <w:spacing w:before="20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«Листопадничек»,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Горький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«Случай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Евсейкой», В.М.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Гаршин «Лягушка-путешественница».</w:t>
            </w:r>
          </w:p>
          <w:p w:rsidR="00F56533" w:rsidRDefault="00F56533" w:rsidP="00F56533">
            <w:pPr>
              <w:pStyle w:val="TableParagraph"/>
              <w:spacing w:before="2" w:line="259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Работа с текстом произведения (характеристика героя):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</w:p>
          <w:p w:rsidR="00F56533" w:rsidRDefault="00F56533" w:rsidP="00F56533">
            <w:pPr>
              <w:pStyle w:val="TableParagraph"/>
              <w:spacing w:before="4" w:line="256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взаимосвязи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поступками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сравнение героев по аналогии или по контрасту, оценка поступков героев.</w:t>
            </w:r>
          </w:p>
          <w:p w:rsidR="00F56533" w:rsidRDefault="00F56533" w:rsidP="00F56533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автора</w:t>
            </w:r>
          </w:p>
        </w:tc>
      </w:tr>
    </w:tbl>
    <w:p w:rsidR="00F56533" w:rsidRDefault="00F56533" w:rsidP="00F56533">
      <w:pPr>
        <w:pStyle w:val="TableParagraph"/>
        <w:rPr>
          <w:sz w:val="28"/>
        </w:rPr>
        <w:sectPr w:rsidR="00F56533">
          <w:pgSz w:w="16850" w:h="11910" w:orient="landscape"/>
          <w:pgMar w:top="1400" w:right="992" w:bottom="88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Tr="00F56533">
        <w:trPr>
          <w:trHeight w:val="5220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9" w:lineRule="auto"/>
              <w:ind w:left="110" w:right="769"/>
              <w:rPr>
                <w:sz w:val="28"/>
              </w:rPr>
            </w:pPr>
            <w:r>
              <w:rPr>
                <w:sz w:val="28"/>
              </w:rPr>
              <w:t>к героям, поступкам, описанным в сказках. Анализ сюжета рассказа: определение последовательности событий, формулирование вопросов по основным событиям сюжета, восстановление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нарушенной последовательности событий,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эпизода,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цитатного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выделением отдельных эпизодов, смысловых частей.</w:t>
            </w:r>
          </w:p>
          <w:p w:rsidR="00F56533" w:rsidRDefault="00F56533" w:rsidP="00F56533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выделением эпизодов, смысловых частей.</w:t>
            </w:r>
          </w:p>
          <w:p w:rsidR="00F56533" w:rsidRDefault="00F56533" w:rsidP="00F56533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Пересказ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(устно)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выборочно. Работа в парах: чтение диалогов по ролям.</w:t>
            </w:r>
          </w:p>
          <w:p w:rsidR="00F56533" w:rsidRDefault="00F56533" w:rsidP="00F56533">
            <w:pPr>
              <w:pStyle w:val="TableParagraph"/>
              <w:spacing w:before="10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учётом рекомендательного списка, написание аннотации</w:t>
            </w:r>
          </w:p>
          <w:p w:rsidR="00F56533" w:rsidRDefault="00F56533" w:rsidP="00F56533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прочитанному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произведению</w:t>
            </w:r>
          </w:p>
        </w:tc>
      </w:tr>
      <w:tr w:rsidR="00F56533" w:rsidRPr="00505674" w:rsidTr="00F56533">
        <w:trPr>
          <w:trHeight w:val="3822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spacing w:line="259" w:lineRule="auto"/>
              <w:ind w:left="117" w:right="170"/>
              <w:rPr>
                <w:sz w:val="28"/>
              </w:rPr>
            </w:pPr>
            <w:r>
              <w:rPr>
                <w:sz w:val="28"/>
              </w:rPr>
              <w:t>Картины природы в произведениях поэтов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писателей XX века</w:t>
            </w: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spacing w:line="311" w:lineRule="exact"/>
              <w:ind w:lef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9" w:lineRule="auto"/>
              <w:ind w:left="117" w:right="470"/>
              <w:rPr>
                <w:sz w:val="28"/>
              </w:rPr>
            </w:pPr>
            <w:r>
              <w:rPr>
                <w:sz w:val="28"/>
              </w:rPr>
              <w:t xml:space="preserve">Картины природы в лирических и </w:t>
            </w:r>
            <w:r>
              <w:rPr>
                <w:spacing w:val="-2"/>
                <w:sz w:val="28"/>
              </w:rPr>
              <w:t xml:space="preserve">прозаических произведениях </w:t>
            </w:r>
            <w:r>
              <w:rPr>
                <w:sz w:val="28"/>
              </w:rPr>
              <w:t>писателей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века (расширение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круга чтения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примере </w:t>
            </w:r>
            <w:r>
              <w:rPr>
                <w:spacing w:val="-2"/>
                <w:sz w:val="28"/>
              </w:rPr>
              <w:t>произведений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Бунина,</w:t>
            </w:r>
          </w:p>
          <w:p w:rsidR="00F56533" w:rsidRDefault="00F56533" w:rsidP="00F56533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А.А. </w:t>
            </w:r>
            <w:r>
              <w:rPr>
                <w:spacing w:val="-2"/>
                <w:sz w:val="28"/>
              </w:rPr>
              <w:t>Блока,</w:t>
            </w:r>
          </w:p>
          <w:p w:rsidR="00F56533" w:rsidRDefault="00F56533" w:rsidP="00F56533">
            <w:pPr>
              <w:pStyle w:val="TableParagraph"/>
              <w:spacing w:before="13"/>
              <w:ind w:left="117"/>
              <w:rPr>
                <w:sz w:val="28"/>
              </w:rPr>
            </w:pPr>
            <w:r>
              <w:rPr>
                <w:sz w:val="28"/>
              </w:rPr>
              <w:t>С.А.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Есенина,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Учебный диалог: работа с названием темы/раздела: прогнозирование содержания, установление мотива изучения и цели чтения, ответ на вопрос: «На какой вопрос хочу получить ответ, читая произведение?» Слушание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обсуждение эмоционального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восприятии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описанных картин природы (пейзажа), ответ на вопрос «Какое чувство создаёт произведение? Почему?» На примере произведений И.А. Бунина «Первый снег», А.А. Блока</w:t>
            </w:r>
          </w:p>
          <w:p w:rsidR="00F56533" w:rsidRDefault="00F56533" w:rsidP="00F56533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«Ворона»,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С.А.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Есенина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«Берёза».</w:t>
            </w:r>
          </w:p>
          <w:p w:rsidR="00F56533" w:rsidRDefault="00F56533" w:rsidP="00F56533">
            <w:pPr>
              <w:pStyle w:val="TableParagraph"/>
              <w:spacing w:before="13"/>
              <w:ind w:left="11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лирического</w:t>
            </w:r>
          </w:p>
        </w:tc>
      </w:tr>
    </w:tbl>
    <w:p w:rsidR="00F56533" w:rsidRDefault="00F56533" w:rsidP="00F56533">
      <w:pPr>
        <w:pStyle w:val="TableParagraph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RPr="00505674" w:rsidTr="00F56533">
        <w:trPr>
          <w:trHeight w:val="9046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А.П.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Чехов,</w:t>
            </w:r>
          </w:p>
          <w:p w:rsidR="00F56533" w:rsidRDefault="00F56533" w:rsidP="00F56533">
            <w:pPr>
              <w:pStyle w:val="TableParagraph"/>
              <w:spacing w:before="24" w:line="259" w:lineRule="auto"/>
              <w:ind w:left="117" w:right="327"/>
              <w:rPr>
                <w:sz w:val="28"/>
              </w:rPr>
            </w:pPr>
            <w:r>
              <w:rPr>
                <w:sz w:val="28"/>
              </w:rPr>
              <w:t>К.Г. Паустовского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других). Чувства, </w:t>
            </w:r>
            <w:r>
              <w:rPr>
                <w:spacing w:val="-2"/>
                <w:sz w:val="28"/>
              </w:rPr>
              <w:t xml:space="preserve">вызываемые </w:t>
            </w:r>
            <w:r>
              <w:rPr>
                <w:sz w:val="28"/>
              </w:rPr>
              <w:t>описанием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природы </w:t>
            </w:r>
            <w:r>
              <w:rPr>
                <w:spacing w:val="-2"/>
                <w:sz w:val="28"/>
              </w:rPr>
              <w:t>(пейзажа)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7" w:right="52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художественном </w:t>
            </w:r>
            <w:r>
              <w:rPr>
                <w:spacing w:val="-2"/>
                <w:sz w:val="28"/>
              </w:rPr>
              <w:t>произведении.</w:t>
            </w:r>
          </w:p>
          <w:p w:rsidR="00F56533" w:rsidRDefault="00F56533" w:rsidP="00F56533">
            <w:pPr>
              <w:pStyle w:val="TableParagraph"/>
              <w:spacing w:before="7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Средства</w:t>
            </w:r>
          </w:p>
          <w:p w:rsidR="00F56533" w:rsidRDefault="00F56533" w:rsidP="00F56533">
            <w:pPr>
              <w:pStyle w:val="TableParagraph"/>
              <w:spacing w:before="24" w:line="256" w:lineRule="auto"/>
              <w:ind w:left="117" w:right="6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художественной выразительности </w:t>
            </w:r>
            <w:r>
              <w:rPr>
                <w:sz w:val="28"/>
              </w:rPr>
              <w:t>при описании</w:t>
            </w:r>
          </w:p>
          <w:p w:rsidR="00F56533" w:rsidRDefault="00F56533" w:rsidP="00F56533">
            <w:pPr>
              <w:pStyle w:val="TableParagraph"/>
              <w:spacing w:before="11" w:line="256" w:lineRule="auto"/>
              <w:ind w:left="117" w:right="148"/>
              <w:rPr>
                <w:sz w:val="28"/>
              </w:rPr>
            </w:pPr>
            <w:r>
              <w:rPr>
                <w:sz w:val="28"/>
              </w:rPr>
              <w:t>пейзажа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(расширение </w:t>
            </w:r>
            <w:r>
              <w:rPr>
                <w:spacing w:val="-2"/>
                <w:sz w:val="28"/>
              </w:rPr>
              <w:t>представления):</w:t>
            </w:r>
          </w:p>
          <w:p w:rsidR="00F56533" w:rsidRDefault="00F56533" w:rsidP="00F56533">
            <w:pPr>
              <w:pStyle w:val="TableParagraph"/>
              <w:spacing w:before="3" w:line="259" w:lineRule="auto"/>
              <w:ind w:left="117" w:right="100"/>
              <w:rPr>
                <w:sz w:val="28"/>
              </w:rPr>
            </w:pPr>
            <w:r>
              <w:rPr>
                <w:spacing w:val="-2"/>
                <w:sz w:val="28"/>
              </w:rPr>
              <w:t>эпитеты, олицетворения, синонимы,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антонимы,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сравнения, </w:t>
            </w:r>
            <w:r>
              <w:rPr>
                <w:spacing w:val="-2"/>
                <w:sz w:val="28"/>
              </w:rPr>
              <w:t>звукопись.</w:t>
            </w:r>
          </w:p>
          <w:p w:rsidR="00F56533" w:rsidRDefault="00F56533" w:rsidP="00F56533">
            <w:pPr>
              <w:pStyle w:val="TableParagraph"/>
              <w:spacing w:before="4" w:line="256" w:lineRule="auto"/>
              <w:ind w:left="117" w:right="93"/>
              <w:rPr>
                <w:sz w:val="28"/>
              </w:rPr>
            </w:pPr>
            <w:r>
              <w:rPr>
                <w:sz w:val="28"/>
              </w:rPr>
              <w:t>Репродукция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картины как иллюстрация</w:t>
            </w:r>
          </w:p>
          <w:p w:rsidR="00F56533" w:rsidRDefault="00F56533" w:rsidP="00F56533">
            <w:pPr>
              <w:pStyle w:val="TableParagraph"/>
              <w:spacing w:before="3" w:line="261" w:lineRule="auto"/>
              <w:ind w:left="117" w:right="227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художественному </w:t>
            </w:r>
            <w:r>
              <w:rPr>
                <w:spacing w:val="-2"/>
                <w:sz w:val="28"/>
              </w:rPr>
              <w:t>произведению: пейзаж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эпического.</w:t>
            </w:r>
          </w:p>
          <w:p w:rsidR="00F56533" w:rsidRDefault="00F56533" w:rsidP="00F56533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упражнение</w:t>
            </w:r>
          </w:p>
          <w:p w:rsidR="00F56533" w:rsidRDefault="00F56533" w:rsidP="00F56533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сравнений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эпитетов,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выделение</w:t>
            </w:r>
          </w:p>
          <w:p w:rsidR="00F56533" w:rsidRDefault="00F56533" w:rsidP="00F56533">
            <w:pPr>
              <w:pStyle w:val="TableParagraph"/>
              <w:spacing w:before="25"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прямом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переносном значении, наблюдение за рифмой и ритмом стихотворения, нахождение образных слов</w:t>
            </w:r>
          </w:p>
          <w:p w:rsidR="00F56533" w:rsidRDefault="00F56533" w:rsidP="00F56533">
            <w:pPr>
              <w:pStyle w:val="TableParagraph"/>
              <w:spacing w:line="261" w:lineRule="auto"/>
              <w:ind w:left="110" w:right="925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незнакомого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слова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словаре, поиск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олицетворения, характеристика звукописи, определение вида строф.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парах: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лирических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произведений по теме, созданию настроения, подбор синонимов</w:t>
            </w:r>
          </w:p>
          <w:p w:rsidR="00F56533" w:rsidRDefault="00F56533" w:rsidP="00F56533">
            <w:pPr>
              <w:pStyle w:val="TableParagraph"/>
              <w:spacing w:line="264" w:lineRule="auto"/>
              <w:ind w:left="110" w:right="533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поэтических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выражений и обоснование выбора автора.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ним соответствующих стихотворных строк. Например,</w:t>
            </w:r>
          </w:p>
          <w:p w:rsidR="00F56533" w:rsidRDefault="00F56533" w:rsidP="00F5653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картины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В.Д.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Поленова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«Первый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снег»,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 w:right="533"/>
              <w:rPr>
                <w:sz w:val="28"/>
              </w:rPr>
            </w:pPr>
            <w:r>
              <w:rPr>
                <w:sz w:val="28"/>
              </w:rPr>
              <w:t>А.К.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Саврасова «Зима», «Сосновый бор на берегу реки», И.Э.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Грабаря «Зимнее утро», «Февральская лазурь»,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Сурикова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«Взятие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снежного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городка» и другие.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 w:right="112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парах: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рассказа по иллюстрации (репродукции картины).</w:t>
            </w:r>
          </w:p>
          <w:p w:rsidR="00F56533" w:rsidRDefault="00F56533" w:rsidP="00F56533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Выразительное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сохранением интонационного рисунка произведения.</w:t>
            </w:r>
          </w:p>
          <w:p w:rsidR="00F56533" w:rsidRDefault="00F56533" w:rsidP="00F5653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воссоздание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воображении</w:t>
            </w:r>
          </w:p>
          <w:p w:rsidR="00F56533" w:rsidRDefault="00F56533" w:rsidP="00F56533">
            <w:pPr>
              <w:pStyle w:val="TableParagraph"/>
              <w:spacing w:before="16"/>
              <w:ind w:left="110"/>
              <w:rPr>
                <w:sz w:val="28"/>
              </w:rPr>
            </w:pPr>
            <w:r>
              <w:rPr>
                <w:sz w:val="28"/>
              </w:rPr>
              <w:t>описанных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стихотворении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картин.</w:t>
            </w:r>
          </w:p>
        </w:tc>
      </w:tr>
    </w:tbl>
    <w:p w:rsidR="00F56533" w:rsidRDefault="00F56533" w:rsidP="00F56533">
      <w:pPr>
        <w:pStyle w:val="TableParagraph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Tr="00F56533">
        <w:trPr>
          <w:trHeight w:val="2086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6" w:lineRule="auto"/>
              <w:ind w:left="110" w:right="533"/>
              <w:rPr>
                <w:sz w:val="28"/>
              </w:rPr>
            </w:pPr>
            <w:r>
              <w:rPr>
                <w:sz w:val="28"/>
              </w:rPr>
              <w:t>Дифференцированная работа: составление устного или письменного высказывания (не менее 8 предложений)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«Моё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любимое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произведение о природе».</w:t>
            </w:r>
          </w:p>
          <w:p w:rsidR="00F56533" w:rsidRDefault="00F56533" w:rsidP="00F56533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«Природа</w:t>
            </w:r>
          </w:p>
          <w:p w:rsidR="00F56533" w:rsidRDefault="00F56533" w:rsidP="00F56533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поэтов»</w:t>
            </w:r>
          </w:p>
        </w:tc>
      </w:tr>
      <w:tr w:rsidR="00F56533" w:rsidRPr="00505674" w:rsidTr="00F56533">
        <w:trPr>
          <w:trHeight w:val="7107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Произведения</w:t>
            </w:r>
          </w:p>
          <w:p w:rsidR="00F56533" w:rsidRDefault="00F56533" w:rsidP="00F56533">
            <w:pPr>
              <w:pStyle w:val="TableParagraph"/>
              <w:spacing w:before="17" w:line="247" w:lineRule="auto"/>
              <w:ind w:left="117"/>
              <w:rPr>
                <w:sz w:val="28"/>
              </w:rPr>
            </w:pPr>
            <w:r>
              <w:rPr>
                <w:spacing w:val="-8"/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взаимоотношениях </w:t>
            </w:r>
            <w:r>
              <w:rPr>
                <w:spacing w:val="-2"/>
                <w:sz w:val="28"/>
              </w:rPr>
              <w:t>человека</w:t>
            </w:r>
          </w:p>
          <w:p w:rsidR="00F56533" w:rsidRDefault="00F56533" w:rsidP="00F56533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spacing w:line="318" w:lineRule="exact"/>
              <w:ind w:lef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2" w:lineRule="auto"/>
              <w:ind w:left="117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отношения</w:t>
            </w:r>
          </w:p>
          <w:p w:rsidR="00F56533" w:rsidRDefault="00F56533" w:rsidP="00F56533">
            <w:pPr>
              <w:pStyle w:val="TableParagraph"/>
              <w:spacing w:line="252" w:lineRule="auto"/>
              <w:ind w:left="117" w:right="332"/>
              <w:rPr>
                <w:sz w:val="28"/>
              </w:rPr>
            </w:pPr>
            <w:r>
              <w:rPr>
                <w:sz w:val="28"/>
              </w:rPr>
              <w:t xml:space="preserve">с животными: </w:t>
            </w:r>
            <w:r>
              <w:rPr>
                <w:spacing w:val="-2"/>
                <w:sz w:val="28"/>
              </w:rPr>
              <w:t xml:space="preserve">верность, </w:t>
            </w:r>
            <w:r>
              <w:rPr>
                <w:sz w:val="28"/>
              </w:rPr>
              <w:t>преданность,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забота и любовь (расширение круга чтения на примере </w:t>
            </w:r>
            <w:r>
              <w:rPr>
                <w:spacing w:val="-2"/>
                <w:sz w:val="28"/>
              </w:rPr>
              <w:t>произведений</w:t>
            </w:r>
          </w:p>
          <w:p w:rsidR="00F56533" w:rsidRDefault="00F56533" w:rsidP="00F56533">
            <w:pPr>
              <w:pStyle w:val="TableParagraph"/>
              <w:spacing w:line="252" w:lineRule="auto"/>
              <w:ind w:left="117"/>
              <w:rPr>
                <w:sz w:val="28"/>
              </w:rPr>
            </w:pPr>
            <w:r>
              <w:rPr>
                <w:sz w:val="28"/>
              </w:rPr>
              <w:t>Д.Н.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Мамина- </w:t>
            </w:r>
            <w:r>
              <w:rPr>
                <w:spacing w:val="-2"/>
                <w:sz w:val="28"/>
              </w:rPr>
              <w:t>Сибиряка,</w:t>
            </w:r>
          </w:p>
          <w:p w:rsidR="00F56533" w:rsidRDefault="00F56533" w:rsidP="00F56533">
            <w:pPr>
              <w:pStyle w:val="TableParagraph"/>
              <w:spacing w:line="252" w:lineRule="auto"/>
              <w:ind w:left="117" w:right="227"/>
              <w:rPr>
                <w:sz w:val="28"/>
              </w:rPr>
            </w:pPr>
            <w:r>
              <w:rPr>
                <w:sz w:val="28"/>
              </w:rPr>
              <w:t>К.Г.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Паустовского, М.М.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Пришвина, Б.С.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Житкова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  <w:p w:rsidR="00F56533" w:rsidRDefault="00F56533" w:rsidP="00F56533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</w:t>
            </w:r>
          </w:p>
          <w:p w:rsidR="00F56533" w:rsidRDefault="00F56533" w:rsidP="00F56533">
            <w:pPr>
              <w:pStyle w:val="TableParagraph"/>
              <w:spacing w:before="13" w:line="252" w:lineRule="auto"/>
              <w:ind w:left="117"/>
              <w:rPr>
                <w:sz w:val="28"/>
              </w:rPr>
            </w:pPr>
            <w:r>
              <w:rPr>
                <w:sz w:val="28"/>
              </w:rPr>
              <w:t>рассказа: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герои, реальность событий, композиция,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объекты описания (портрет</w:t>
            </w:r>
          </w:p>
          <w:p w:rsidR="00F56533" w:rsidRDefault="00F56533" w:rsidP="00F56533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героя,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описание</w:t>
            </w:r>
          </w:p>
          <w:p w:rsidR="00F56533" w:rsidRDefault="00F56533" w:rsidP="00F56533">
            <w:pPr>
              <w:pStyle w:val="TableParagraph"/>
              <w:spacing w:before="17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интерьера)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49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Учебный диалог: обсуждение цели чтения, выбор формы чтения (вслух или про себя), удерживание 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 хочу получить ответ, читая произведение?»</w:t>
            </w:r>
          </w:p>
          <w:p w:rsidR="00F56533" w:rsidRDefault="00F56533" w:rsidP="00F56533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про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 рассказов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К.Г.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Паустовского</w:t>
            </w:r>
          </w:p>
          <w:p w:rsidR="00F56533" w:rsidRDefault="00F56533" w:rsidP="00F56533">
            <w:pPr>
              <w:pStyle w:val="TableParagraph"/>
              <w:spacing w:before="17"/>
              <w:ind w:left="110"/>
              <w:rPr>
                <w:sz w:val="28"/>
              </w:rPr>
            </w:pPr>
            <w:r>
              <w:rPr>
                <w:sz w:val="28"/>
              </w:rPr>
              <w:t>«Барсучий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нос»,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«Кот-ворюга»,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Д.Н.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Мамина-</w:t>
            </w:r>
            <w:r>
              <w:rPr>
                <w:spacing w:val="-2"/>
                <w:sz w:val="28"/>
              </w:rPr>
              <w:t>Сибиряка</w:t>
            </w:r>
          </w:p>
          <w:p w:rsidR="00F56533" w:rsidRDefault="00F56533" w:rsidP="00F56533">
            <w:pPr>
              <w:pStyle w:val="TableParagraph"/>
              <w:spacing w:before="16"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«Приёмыш»,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Б.С.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Житкова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обезьянку»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других писателей и поэтов.</w:t>
            </w:r>
          </w:p>
          <w:p w:rsidR="00F56533" w:rsidRDefault="00F56533" w:rsidP="00F56533">
            <w:pPr>
              <w:pStyle w:val="TableParagraph"/>
              <w:spacing w:before="2" w:line="252" w:lineRule="auto"/>
              <w:ind w:left="110" w:right="533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главной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мысли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произведений (по выбору), определение признаков жанра</w:t>
            </w:r>
          </w:p>
          <w:p w:rsidR="00F56533" w:rsidRDefault="00F56533" w:rsidP="00F56533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(стихотворение,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рассказ).</w:t>
            </w:r>
          </w:p>
          <w:p w:rsidR="00F56533" w:rsidRDefault="00F56533" w:rsidP="00F56533">
            <w:pPr>
              <w:pStyle w:val="TableParagraph"/>
              <w:spacing w:before="17" w:line="252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Работа с текстом произведения: составление портретной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приведением примеров из текста, нахождение в тексте средства изображения героев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выражения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чувств, сравнение героев по их внешнему виду и поступкам,</w:t>
            </w:r>
          </w:p>
          <w:p w:rsidR="00F56533" w:rsidRDefault="00F56533" w:rsidP="00F56533">
            <w:pPr>
              <w:pStyle w:val="TableParagraph"/>
              <w:spacing w:before="3" w:line="252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поступками, чувствами героев.</w:t>
            </w:r>
          </w:p>
          <w:p w:rsidR="00F56533" w:rsidRDefault="00F56533" w:rsidP="00F56533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произведению.</w:t>
            </w:r>
          </w:p>
          <w:p w:rsidR="00F56533" w:rsidRDefault="00F56533" w:rsidP="00F56533">
            <w:pPr>
              <w:pStyle w:val="TableParagraph"/>
              <w:spacing w:before="6" w:line="338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 сюжета рассказа: определение последовательности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</w:p>
        </w:tc>
      </w:tr>
    </w:tbl>
    <w:p w:rsidR="00F56533" w:rsidRDefault="00F56533" w:rsidP="00F56533">
      <w:pPr>
        <w:pStyle w:val="TableParagraph"/>
        <w:spacing w:line="338" w:lineRule="exact"/>
        <w:rPr>
          <w:sz w:val="28"/>
        </w:rPr>
        <w:sectPr w:rsidR="00F56533">
          <w:pgSz w:w="16850" w:h="11910" w:orient="landscape"/>
          <w:pgMar w:top="1400" w:right="992" w:bottom="90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RPr="00505674" w:rsidTr="00F56533">
        <w:trPr>
          <w:trHeight w:val="6430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вопросов по основным событиям сюжета, восстановление нарушенной последовательности событий, нахождение в тексте заданного эпизода, составление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выделением отдельных эпизодов, смысловых частей.</w:t>
            </w:r>
          </w:p>
          <w:p w:rsidR="00F56533" w:rsidRDefault="00F56533" w:rsidP="00F56533">
            <w:pPr>
              <w:pStyle w:val="TableParagraph"/>
              <w:spacing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композицией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произведения: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определение завязки, развязки.</w:t>
            </w:r>
          </w:p>
          <w:p w:rsidR="00F56533" w:rsidRDefault="00F56533" w:rsidP="00F56533">
            <w:pPr>
              <w:pStyle w:val="TableParagraph"/>
              <w:spacing w:line="252" w:lineRule="auto"/>
              <w:ind w:left="110" w:right="769"/>
              <w:rPr>
                <w:sz w:val="28"/>
              </w:rPr>
            </w:pPr>
            <w:r>
              <w:rPr>
                <w:sz w:val="28"/>
              </w:rPr>
              <w:t>Пересказ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героя с изменением лица рассказчика.</w:t>
            </w:r>
          </w:p>
          <w:p w:rsidR="00F56533" w:rsidRDefault="00F56533" w:rsidP="00F56533">
            <w:pPr>
              <w:pStyle w:val="TableParagraph"/>
              <w:spacing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парах: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(тема,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главная мысль, герои).</w:t>
            </w:r>
          </w:p>
          <w:p w:rsidR="00F56533" w:rsidRDefault="00F56533" w:rsidP="00F56533">
            <w:pPr>
              <w:pStyle w:val="TableParagraph"/>
              <w:spacing w:line="252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Проверочная работа по итогам изученного раздела: демонстрация начитанности и сформированности специальных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читательских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умений.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оценка своей работы по предложенным критериям.</w:t>
            </w:r>
          </w:p>
          <w:p w:rsidR="00F56533" w:rsidRDefault="00F56533" w:rsidP="00F56533">
            <w:pPr>
              <w:pStyle w:val="TableParagraph"/>
              <w:spacing w:line="252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Дифференцированная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рассказа от имени одного из героев-животных.</w:t>
            </w:r>
          </w:p>
          <w:p w:rsidR="00F56533" w:rsidRDefault="00F56533" w:rsidP="00F5653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дружбы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  <w:p w:rsidR="00F56533" w:rsidRDefault="00F56533" w:rsidP="00F56533">
            <w:pPr>
              <w:pStyle w:val="TableParagraph"/>
              <w:spacing w:before="15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животного),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любимой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книге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тему</w:t>
            </w:r>
          </w:p>
        </w:tc>
      </w:tr>
      <w:tr w:rsidR="00F56533" w:rsidRPr="00505674" w:rsidTr="00F56533">
        <w:trPr>
          <w:trHeight w:val="2785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spacing w:line="256" w:lineRule="auto"/>
              <w:ind w:left="117" w:right="74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Произведения </w:t>
            </w:r>
            <w:r>
              <w:rPr>
                <w:sz w:val="28"/>
              </w:rPr>
              <w:t>о детях</w:t>
            </w: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spacing w:line="312" w:lineRule="exact"/>
              <w:ind w:lef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Дети – герои </w:t>
            </w:r>
            <w:r>
              <w:rPr>
                <w:spacing w:val="-2"/>
                <w:sz w:val="28"/>
              </w:rPr>
              <w:t xml:space="preserve">произведений: </w:t>
            </w:r>
            <w:r>
              <w:rPr>
                <w:sz w:val="28"/>
              </w:rPr>
              <w:t>раскрытие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тем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7" w:right="744"/>
              <w:rPr>
                <w:sz w:val="28"/>
              </w:rPr>
            </w:pPr>
            <w:r>
              <w:rPr>
                <w:sz w:val="28"/>
              </w:rPr>
              <w:t>«Разные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детские судьбы», «Дети</w:t>
            </w:r>
          </w:p>
          <w:p w:rsidR="00F56533" w:rsidRDefault="00F56533" w:rsidP="00F56533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войне».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Отличие автора от героя</w:t>
            </w:r>
          </w:p>
          <w:p w:rsidR="00F56533" w:rsidRDefault="00F56533" w:rsidP="00F56533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рассказчика.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Герой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9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Учебный диалог: обсуждение цели чтения, выбор формы чтения (вслух или про себя), удерживание 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 хочу получить ответ, читая произведение?»,</w:t>
            </w:r>
          </w:p>
          <w:p w:rsidR="00F56533" w:rsidRDefault="00F56533" w:rsidP="00F56533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обсуждение событий из истории страны: жизнь крестьянских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нелёгкие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судьбы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период </w:t>
            </w:r>
            <w:r>
              <w:rPr>
                <w:spacing w:val="-2"/>
                <w:sz w:val="28"/>
              </w:rPr>
              <w:t>войны.</w:t>
            </w:r>
          </w:p>
          <w:p w:rsidR="00F56533" w:rsidRDefault="00F56533" w:rsidP="00F56533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</w:tr>
    </w:tbl>
    <w:p w:rsidR="00F56533" w:rsidRDefault="00F56533" w:rsidP="00F56533">
      <w:pPr>
        <w:pStyle w:val="TableParagraph"/>
        <w:spacing w:line="314" w:lineRule="exact"/>
        <w:rPr>
          <w:sz w:val="28"/>
        </w:rPr>
        <w:sectPr w:rsidR="00F56533">
          <w:pgSz w:w="16850" w:h="11910" w:orient="landscape"/>
          <w:pgMar w:top="1400" w:right="992" w:bottom="88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RPr="00505674" w:rsidTr="00F56533">
        <w:trPr>
          <w:trHeight w:val="9046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6" w:lineRule="auto"/>
              <w:ind w:left="117" w:right="2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художественного </w:t>
            </w:r>
            <w:r>
              <w:rPr>
                <w:sz w:val="28"/>
              </w:rPr>
              <w:t>произведения: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время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проживания, </w:t>
            </w:r>
            <w:r>
              <w:rPr>
                <w:spacing w:val="-2"/>
                <w:sz w:val="28"/>
              </w:rPr>
              <w:t>особенности</w:t>
            </w:r>
          </w:p>
          <w:p w:rsidR="00F56533" w:rsidRDefault="00F56533" w:rsidP="00F56533">
            <w:pPr>
              <w:pStyle w:val="TableParagraph"/>
              <w:spacing w:before="9" w:line="256" w:lineRule="auto"/>
              <w:ind w:left="117" w:right="961"/>
              <w:rPr>
                <w:sz w:val="28"/>
              </w:rPr>
            </w:pPr>
            <w:r>
              <w:rPr>
                <w:sz w:val="28"/>
              </w:rPr>
              <w:t>внешнего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вида и характера.</w:t>
            </w:r>
          </w:p>
          <w:p w:rsidR="00F56533" w:rsidRDefault="00F56533" w:rsidP="00F56533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Историческая</w:t>
            </w:r>
          </w:p>
          <w:p w:rsidR="00F56533" w:rsidRDefault="00F56533" w:rsidP="00F56533">
            <w:pPr>
              <w:pStyle w:val="TableParagraph"/>
              <w:spacing w:before="24" w:line="259" w:lineRule="auto"/>
              <w:ind w:left="117" w:right="194"/>
              <w:rPr>
                <w:sz w:val="28"/>
              </w:rPr>
            </w:pPr>
            <w:r>
              <w:rPr>
                <w:sz w:val="28"/>
              </w:rPr>
              <w:t xml:space="preserve">обстановка как фон </w:t>
            </w:r>
            <w:r>
              <w:rPr>
                <w:spacing w:val="-2"/>
                <w:sz w:val="28"/>
              </w:rPr>
              <w:t xml:space="preserve">создания произведения: </w:t>
            </w:r>
            <w:r>
              <w:rPr>
                <w:sz w:val="28"/>
              </w:rPr>
              <w:t>судьбы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крестьянских детей,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войне. Основные события сюжета, отношение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 ним героев </w:t>
            </w:r>
            <w:r>
              <w:rPr>
                <w:spacing w:val="-2"/>
                <w:sz w:val="28"/>
              </w:rPr>
              <w:t>произведения.</w:t>
            </w:r>
          </w:p>
          <w:p w:rsidR="00F56533" w:rsidRDefault="00F56533" w:rsidP="00F56533">
            <w:pPr>
              <w:pStyle w:val="TableParagraph"/>
              <w:spacing w:before="4" w:line="256" w:lineRule="auto"/>
              <w:ind w:left="117" w:right="97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нравственных </w:t>
            </w:r>
            <w:r>
              <w:rPr>
                <w:spacing w:val="-2"/>
                <w:sz w:val="28"/>
              </w:rPr>
              <w:t>качеств, проявляющихся</w:t>
            </w:r>
          </w:p>
          <w:p w:rsidR="00F56533" w:rsidRDefault="00F56533" w:rsidP="00F56533">
            <w:pPr>
              <w:pStyle w:val="TableParagraph"/>
              <w:spacing w:before="12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военное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Пантелеев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ялике»,</w:t>
            </w:r>
          </w:p>
          <w:p w:rsidR="00F56533" w:rsidRDefault="00F56533" w:rsidP="00F56533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Л.А.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Кассиль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«Алексей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Андреевич»,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А.П.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Гайдар</w:t>
            </w:r>
          </w:p>
          <w:p w:rsidR="00F56533" w:rsidRDefault="00F56533" w:rsidP="00F56533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«Тимур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команда»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другие.</w:t>
            </w:r>
          </w:p>
          <w:p w:rsidR="00F56533" w:rsidRDefault="00F56533" w:rsidP="00F56533">
            <w:pPr>
              <w:pStyle w:val="TableParagraph"/>
              <w:spacing w:before="25"/>
              <w:ind w:left="11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проблем: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нелёгкая,</w:t>
            </w:r>
          </w:p>
          <w:p w:rsidR="00F56533" w:rsidRDefault="00F56533" w:rsidP="00F56533">
            <w:pPr>
              <w:pStyle w:val="TableParagraph"/>
              <w:spacing w:before="30" w:line="256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тяжёлая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крестьянских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ребёнок становится раньше времени взрослым, понимание нравственно-этического смысла понятий</w:t>
            </w:r>
          </w:p>
          <w:p w:rsidR="00F56533" w:rsidRDefault="00F56533" w:rsidP="00F56533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«ответственность»,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«совесть»,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«честность»,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«долг»,</w:t>
            </w:r>
          </w:p>
          <w:p w:rsidR="00F56533" w:rsidRDefault="00F56533" w:rsidP="00F56533">
            <w:pPr>
              <w:pStyle w:val="TableParagraph"/>
              <w:spacing w:before="31" w:line="256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«смелость»,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мы ценим в людях?» (с примерами из текста </w:t>
            </w:r>
            <w:r>
              <w:rPr>
                <w:spacing w:val="-2"/>
                <w:sz w:val="28"/>
              </w:rPr>
              <w:t>произведений).</w:t>
            </w:r>
          </w:p>
          <w:p w:rsidR="00F56533" w:rsidRDefault="00F56533" w:rsidP="00F56533">
            <w:pPr>
              <w:pStyle w:val="TableParagraph"/>
              <w:spacing w:before="4" w:line="261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Работа с текстом произведения: составление портретной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приведением примеров из текста, нахождение в тексте средств изображения героев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выражения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чувств, сравнение героев по их внешнему виду и поступкам,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 w:right="209"/>
              <w:rPr>
                <w:sz w:val="28"/>
              </w:rPr>
            </w:pPr>
            <w:r>
              <w:rPr>
                <w:sz w:val="28"/>
              </w:rPr>
              <w:t>установление взаимосвязи между поступками, чувствами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авторского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отношения к героям.</w:t>
            </w:r>
          </w:p>
          <w:p w:rsidR="00F56533" w:rsidRDefault="00F56533" w:rsidP="00F5653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заголовка.</w:t>
            </w:r>
          </w:p>
          <w:p w:rsidR="00F56533" w:rsidRDefault="00F56533" w:rsidP="00F56533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произведению.</w:t>
            </w:r>
          </w:p>
          <w:p w:rsidR="00F56533" w:rsidRDefault="00F56533" w:rsidP="00F56533">
            <w:pPr>
              <w:pStyle w:val="TableParagraph"/>
              <w:spacing w:before="24" w:line="259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Анализ сюжета рассказа: определение последовательности событий, формулирование вопросов по основным событиям сюжета, восстановление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нарушенной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</w:p>
          <w:p w:rsidR="00F56533" w:rsidRDefault="00F56533" w:rsidP="00F56533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событий,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эпизода,</w:t>
            </w:r>
          </w:p>
        </w:tc>
      </w:tr>
    </w:tbl>
    <w:p w:rsidR="00F56533" w:rsidRDefault="00F56533" w:rsidP="00F56533">
      <w:pPr>
        <w:pStyle w:val="TableParagraph"/>
        <w:spacing w:line="321" w:lineRule="exact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Tr="00F56533">
        <w:trPr>
          <w:trHeight w:val="6257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составление вопросного плана текста с выделением отдельных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эпизодов,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смысловых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частей,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определение завязки, кульминации, развязки (композиция </w:t>
            </w:r>
            <w:r>
              <w:rPr>
                <w:spacing w:val="-2"/>
                <w:sz w:val="28"/>
              </w:rPr>
              <w:t>произведения).</w:t>
            </w:r>
          </w:p>
          <w:p w:rsidR="00F56533" w:rsidRDefault="00F56533" w:rsidP="00F56533">
            <w:pPr>
              <w:pStyle w:val="TableParagraph"/>
              <w:spacing w:before="9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парах: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цитатного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оценка совместной деятельности.</w:t>
            </w:r>
          </w:p>
          <w:p w:rsidR="00F56533" w:rsidRDefault="00F56533" w:rsidP="00F56533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выразительном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небольших эпизодов с соблюдением орфоэпических</w:t>
            </w:r>
          </w:p>
          <w:p w:rsidR="00F56533" w:rsidRDefault="00F56533" w:rsidP="00F56533">
            <w:pPr>
              <w:pStyle w:val="TableParagraph"/>
              <w:spacing w:before="10" w:line="256" w:lineRule="auto"/>
              <w:ind w:left="110" w:right="1124"/>
              <w:rPr>
                <w:sz w:val="28"/>
              </w:rPr>
            </w:pPr>
            <w:r>
              <w:rPr>
                <w:sz w:val="28"/>
              </w:rPr>
              <w:t>и интонационных норм при чтении вслух. Пересказ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(устно)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героя или от третьего лица.</w:t>
            </w:r>
          </w:p>
          <w:p w:rsidR="00F56533" w:rsidRDefault="00F56533" w:rsidP="00F56533">
            <w:pPr>
              <w:pStyle w:val="TableParagraph"/>
              <w:spacing w:before="4" w:line="264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Дифференцированная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рассказа от имени одного из героев.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войне», представление самостоятельно прочитанного произведения и выбранной книги с использованием аппарата издания (обложка, оглавление, аннотация,</w:t>
            </w:r>
          </w:p>
          <w:p w:rsidR="00F56533" w:rsidRDefault="00F56533" w:rsidP="00F56533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предисловие,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иллюстрации,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сноски,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примечания)</w:t>
            </w:r>
          </w:p>
        </w:tc>
      </w:tr>
      <w:tr w:rsidR="00F56533" w:rsidRPr="00505674" w:rsidTr="00F56533">
        <w:trPr>
          <w:trHeight w:val="2785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Юмористические произведения</w:t>
            </w: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spacing w:line="318" w:lineRule="exact"/>
              <w:ind w:left="2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6" w:lineRule="auto"/>
              <w:ind w:left="117" w:right="100"/>
              <w:rPr>
                <w:sz w:val="28"/>
              </w:rPr>
            </w:pPr>
            <w:r>
              <w:rPr>
                <w:sz w:val="28"/>
              </w:rPr>
              <w:t>Комичность как основа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сюжета.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Герой </w:t>
            </w:r>
            <w:r>
              <w:rPr>
                <w:spacing w:val="-2"/>
                <w:sz w:val="28"/>
              </w:rPr>
              <w:t>юмористического произведения.</w:t>
            </w:r>
          </w:p>
          <w:p w:rsidR="00F56533" w:rsidRDefault="00F56533" w:rsidP="00F56533">
            <w:pPr>
              <w:pStyle w:val="TableParagraph"/>
              <w:spacing w:before="9"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Средства выразительности текста</w:t>
            </w:r>
          </w:p>
          <w:p w:rsidR="00F56533" w:rsidRDefault="00F56533" w:rsidP="00F56533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юмористического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6" w:lineRule="auto"/>
              <w:ind w:left="110" w:right="861"/>
              <w:rPr>
                <w:sz w:val="28"/>
              </w:rPr>
            </w:pPr>
            <w:r>
              <w:rPr>
                <w:sz w:val="28"/>
              </w:rPr>
              <w:t>Учебный диалог: анализ юмористических ситуаций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текст),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мотива и цели чтения.</w:t>
            </w:r>
          </w:p>
          <w:p w:rsidR="00F56533" w:rsidRDefault="00F56533" w:rsidP="00F56533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Слушание чтения художественных произведений, оценка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восприятии юмористического произведения, ответ на вопрос:</w:t>
            </w:r>
          </w:p>
          <w:p w:rsidR="00F56533" w:rsidRDefault="00F56533" w:rsidP="00F56533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«Какое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вызывает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рассказа?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Почему?»</w:t>
            </w:r>
          </w:p>
          <w:p w:rsidR="00F56533" w:rsidRDefault="00F56533" w:rsidP="00F56533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Н.Н.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Носова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«Весёлая</w:t>
            </w:r>
          </w:p>
        </w:tc>
      </w:tr>
    </w:tbl>
    <w:p w:rsidR="00F56533" w:rsidRDefault="00F56533" w:rsidP="00F56533">
      <w:pPr>
        <w:pStyle w:val="TableParagraph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RPr="00505674" w:rsidTr="00F56533">
        <w:trPr>
          <w:trHeight w:val="8001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9" w:lineRule="auto"/>
              <w:ind w:left="117" w:right="227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содержания: преувеличение. Авторы юмористических рассказов: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7" w:right="629"/>
              <w:rPr>
                <w:sz w:val="28"/>
              </w:rPr>
            </w:pPr>
            <w:r>
              <w:rPr>
                <w:sz w:val="28"/>
              </w:rPr>
              <w:t>М.М.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Зощенко, Н.Н.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Носов, В.Ю.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Драгунский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6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семейка»,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В.Ю.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Драгунского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«Денискины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рассказы» и другие.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комичности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сюжета,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дифференциация этических понятий «врать, обманывать»</w:t>
            </w:r>
          </w:p>
          <w:p w:rsidR="00F56533" w:rsidRDefault="00F56533" w:rsidP="00F56533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«фантазировать».</w:t>
            </w:r>
          </w:p>
          <w:p w:rsidR="00F56533" w:rsidRDefault="00F56533" w:rsidP="00F56533">
            <w:pPr>
              <w:pStyle w:val="TableParagraph"/>
              <w:spacing w:before="24" w:line="259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Работа с текстом произведения: составление портретной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приведением примеров из текста, нахождение в тексте средства изображения героев и выражения их чувств.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парах: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ролям,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 интонации, отражающей комичность ситуации.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 w:right="379"/>
              <w:rPr>
                <w:sz w:val="28"/>
              </w:rPr>
            </w:pPr>
            <w:r>
              <w:rPr>
                <w:sz w:val="28"/>
              </w:rPr>
              <w:t>Дифференцированная работа: придумывание продолжения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прослушанного/прочитанного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рассказа. Проверочная работа по итогам изученного раздела: демонстрация начитанности и сформированности</w:t>
            </w:r>
          </w:p>
          <w:p w:rsidR="00F56533" w:rsidRDefault="00F56533" w:rsidP="00F56533">
            <w:pPr>
              <w:pStyle w:val="TableParagraph"/>
              <w:spacing w:before="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специальных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читательских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умений.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оценка своей работы по предложенным критериям.</w:t>
            </w:r>
          </w:p>
          <w:p w:rsidR="00F56533" w:rsidRDefault="00F56533" w:rsidP="00F56533">
            <w:pPr>
              <w:pStyle w:val="TableParagraph"/>
              <w:spacing w:before="2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«Книги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Н.Н.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Носова», написание краткого отзыва о самостоятельно</w:t>
            </w:r>
          </w:p>
          <w:p w:rsidR="00F56533" w:rsidRDefault="00F56533" w:rsidP="00F56533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прочитанном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образцу.</w:t>
            </w:r>
          </w:p>
          <w:p w:rsidR="00F56533" w:rsidRDefault="00F56533" w:rsidP="00F56533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  <w:p w:rsidR="00F56533" w:rsidRDefault="00F56533" w:rsidP="00F56533">
            <w:pPr>
              <w:pStyle w:val="TableParagraph"/>
              <w:spacing w:before="6"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Н.Н.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Носова: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своего сообщения в классе</w:t>
            </w:r>
          </w:p>
        </w:tc>
      </w:tr>
      <w:tr w:rsidR="00F56533" w:rsidRPr="00505674" w:rsidTr="00F56533">
        <w:trPr>
          <w:trHeight w:val="1042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spacing w:line="256" w:lineRule="auto"/>
              <w:ind w:left="117" w:right="1058"/>
              <w:rPr>
                <w:sz w:val="28"/>
              </w:rPr>
            </w:pPr>
            <w:r>
              <w:rPr>
                <w:spacing w:val="-2"/>
                <w:sz w:val="28"/>
              </w:rPr>
              <w:t>Зарубежная литература</w:t>
            </w: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spacing w:line="312" w:lineRule="exact"/>
              <w:ind w:lef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чтения:</w:t>
            </w:r>
          </w:p>
          <w:p w:rsidR="00F56533" w:rsidRDefault="00F56533" w:rsidP="00F56533">
            <w:pPr>
              <w:pStyle w:val="TableParagraph"/>
              <w:spacing w:before="5" w:line="340" w:lineRule="atLeast"/>
              <w:ind w:left="117" w:right="214"/>
              <w:rPr>
                <w:sz w:val="28"/>
              </w:rPr>
            </w:pPr>
            <w:r>
              <w:rPr>
                <w:sz w:val="28"/>
              </w:rPr>
              <w:t>литературные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сказки Ш. Перро,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диалог: работа с названием темы/раздела: прогнозирование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мотива</w:t>
            </w:r>
          </w:p>
          <w:p w:rsidR="00F56533" w:rsidRDefault="00F56533" w:rsidP="00F5653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изучения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какой</w:t>
            </w:r>
          </w:p>
        </w:tc>
      </w:tr>
    </w:tbl>
    <w:p w:rsidR="00F56533" w:rsidRDefault="00F56533" w:rsidP="00F56533">
      <w:pPr>
        <w:pStyle w:val="TableParagraph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RPr="00505674" w:rsidTr="00F56533">
        <w:trPr>
          <w:trHeight w:val="9046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6" w:lineRule="auto"/>
              <w:ind w:left="117" w:right="695"/>
              <w:jc w:val="both"/>
              <w:rPr>
                <w:sz w:val="28"/>
              </w:rPr>
            </w:pPr>
            <w:r>
              <w:rPr>
                <w:sz w:val="28"/>
              </w:rPr>
              <w:t>Х.-К.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Андерсена, Р. Киплинга.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7" w:right="68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Особенности </w:t>
            </w:r>
            <w:r>
              <w:rPr>
                <w:sz w:val="28"/>
              </w:rPr>
              <w:t>авторских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</w:p>
          <w:p w:rsidR="00F56533" w:rsidRDefault="00F56533" w:rsidP="00F56533">
            <w:pPr>
              <w:pStyle w:val="TableParagraph"/>
              <w:spacing w:before="2" w:line="256" w:lineRule="auto"/>
              <w:ind w:left="117" w:right="150"/>
              <w:jc w:val="both"/>
              <w:rPr>
                <w:sz w:val="28"/>
              </w:rPr>
            </w:pPr>
            <w:r>
              <w:rPr>
                <w:sz w:val="28"/>
              </w:rPr>
              <w:t>(сюжет,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язык, герои). Рассказы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животных </w:t>
            </w:r>
            <w:r>
              <w:rPr>
                <w:spacing w:val="-2"/>
                <w:sz w:val="28"/>
              </w:rPr>
              <w:t>зарубежных</w:t>
            </w:r>
          </w:p>
          <w:p w:rsidR="00F56533" w:rsidRDefault="00F56533" w:rsidP="00F56533">
            <w:pPr>
              <w:pStyle w:val="TableParagraph"/>
              <w:spacing w:before="4" w:line="259" w:lineRule="auto"/>
              <w:ind w:left="117" w:right="104"/>
              <w:rPr>
                <w:sz w:val="28"/>
              </w:rPr>
            </w:pPr>
            <w:r>
              <w:rPr>
                <w:sz w:val="28"/>
              </w:rPr>
              <w:t>писателей.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Известные </w:t>
            </w:r>
            <w:r>
              <w:rPr>
                <w:spacing w:val="-2"/>
                <w:sz w:val="28"/>
              </w:rPr>
              <w:t>переводчики зарубежной</w:t>
            </w:r>
          </w:p>
          <w:p w:rsidR="00F56533" w:rsidRDefault="00F56533" w:rsidP="00F56533">
            <w:pPr>
              <w:pStyle w:val="TableParagraph"/>
              <w:spacing w:before="2" w:line="259" w:lineRule="auto"/>
              <w:ind w:left="117" w:right="7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литературы: </w:t>
            </w:r>
            <w:r>
              <w:rPr>
                <w:sz w:val="28"/>
              </w:rPr>
              <w:t>С.Я.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Маршак, К.И.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Чуковский, Б.В.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Заходер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6" w:lineRule="auto"/>
              <w:ind w:left="110" w:right="470"/>
              <w:rPr>
                <w:sz w:val="28"/>
              </w:rPr>
            </w:pPr>
            <w:r>
              <w:rPr>
                <w:sz w:val="28"/>
              </w:rPr>
              <w:t>вопрос хочу получить ответ, читая произведение?» Чтение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писателей. Например, произведения Ш. Перро «Подарки феи», Х.-К. Андерсена «Гадкий утёнок» и другие.</w:t>
            </w:r>
          </w:p>
          <w:p w:rsidR="00F56533" w:rsidRDefault="00F56533" w:rsidP="00F56533">
            <w:pPr>
              <w:pStyle w:val="TableParagraph"/>
              <w:spacing w:before="9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(характеристика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героя): нахождение описания героя, определение взаимосвязи между поступками героев, сравнение героев</w:t>
            </w:r>
          </w:p>
          <w:p w:rsidR="00F56533" w:rsidRDefault="00F56533" w:rsidP="00F56533">
            <w:pPr>
              <w:pStyle w:val="TableParagraph"/>
              <w:spacing w:before="4" w:line="264" w:lineRule="auto"/>
              <w:ind w:left="110" w:right="42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аналогии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контрасту, оценка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поступков </w:t>
            </w:r>
            <w:r>
              <w:rPr>
                <w:spacing w:val="-2"/>
                <w:sz w:val="28"/>
              </w:rPr>
              <w:t>героев.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 w:right="962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автора к героям, поступкам, описанным в сказках.</w:t>
            </w:r>
          </w:p>
          <w:p w:rsidR="00F56533" w:rsidRDefault="00F56533" w:rsidP="00F56533">
            <w:pPr>
              <w:pStyle w:val="TableParagraph"/>
              <w:spacing w:line="261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Анализ сюжета сказки: определение последовательности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формулирование вопросов по основным событиям сюжета,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 w:right="759"/>
              <w:jc w:val="both"/>
              <w:rPr>
                <w:sz w:val="28"/>
              </w:rPr>
            </w:pPr>
            <w:r>
              <w:rPr>
                <w:sz w:val="28"/>
              </w:rPr>
              <w:t>восстановление нарушенной последовательности событий, нахождение в тексте заданного эпизода, 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цитатного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выделением отдельных эпизодов, смысловых частей.</w:t>
            </w:r>
          </w:p>
          <w:p w:rsidR="00F56533" w:rsidRDefault="00F56533" w:rsidP="00F56533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вопросного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выделением эпизодов, смысловых частей.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Пересказ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(устно)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выборочно. Работа в парах: чтение диалогов по ролям.</w:t>
            </w:r>
          </w:p>
          <w:p w:rsidR="00F56533" w:rsidRDefault="00F56533" w:rsidP="00F56533">
            <w:pPr>
              <w:pStyle w:val="TableParagraph"/>
              <w:spacing w:line="264" w:lineRule="auto"/>
              <w:ind w:left="110" w:right="962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писателей о животных.</w:t>
            </w:r>
          </w:p>
          <w:p w:rsidR="00F56533" w:rsidRDefault="00F56533" w:rsidP="00F5653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(характеристика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героя):</w:t>
            </w:r>
          </w:p>
          <w:p w:rsidR="00F56533" w:rsidRDefault="00F56533" w:rsidP="00F5653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нахождение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взаимосвязи</w:t>
            </w:r>
          </w:p>
        </w:tc>
      </w:tr>
    </w:tbl>
    <w:p w:rsidR="00F56533" w:rsidRDefault="00F56533" w:rsidP="00F56533">
      <w:pPr>
        <w:pStyle w:val="TableParagraph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Tr="00F56533">
        <w:trPr>
          <w:trHeight w:val="4175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поступками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героев</w:t>
            </w:r>
          </w:p>
          <w:p w:rsidR="00F56533" w:rsidRDefault="00F56533" w:rsidP="00F56533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аналогии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контрасту,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поступков</w:t>
            </w:r>
          </w:p>
          <w:p w:rsidR="00F56533" w:rsidRDefault="00F56533" w:rsidP="00F56533">
            <w:pPr>
              <w:pStyle w:val="TableParagraph"/>
              <w:spacing w:before="23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героев,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завязки,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кульминации,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развязки (композиция произведения).</w:t>
            </w:r>
          </w:p>
          <w:p w:rsidR="00F56533" w:rsidRDefault="00F56533" w:rsidP="00F56533">
            <w:pPr>
              <w:pStyle w:val="TableParagraph"/>
              <w:spacing w:before="4" w:line="256" w:lineRule="auto"/>
              <w:ind w:left="110" w:right="962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информации о писателях-переводчиках: С.Я.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Маршаке,</w:t>
            </w:r>
          </w:p>
          <w:p w:rsidR="00F56533" w:rsidRDefault="00F56533" w:rsidP="00F56533">
            <w:pPr>
              <w:pStyle w:val="TableParagraph"/>
              <w:spacing w:before="2"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К.И.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Чуковском,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Б.В.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Заходере,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своего сообщения в классе, составление выставки книг зарубежных сказок, книг о животных.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учётом рекомендательного списка, написание аннотации</w:t>
            </w:r>
          </w:p>
          <w:p w:rsidR="00F56533" w:rsidRDefault="00F56533" w:rsidP="00F56533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прочитанному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произведению</w:t>
            </w:r>
          </w:p>
        </w:tc>
      </w:tr>
      <w:tr w:rsidR="00F56533" w:rsidRPr="00505674" w:rsidTr="00F56533">
        <w:trPr>
          <w:trHeight w:val="4867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Библиографическая </w:t>
            </w:r>
            <w:r>
              <w:rPr>
                <w:sz w:val="28"/>
              </w:rPr>
              <w:t>культура (работа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7" w:right="14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книжной и справочной</w:t>
            </w:r>
          </w:p>
          <w:p w:rsidR="00F56533" w:rsidRDefault="00F56533" w:rsidP="00F56533">
            <w:pPr>
              <w:pStyle w:val="TableParagraph"/>
              <w:spacing w:before="1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литературой)</w:t>
            </w: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spacing w:line="312" w:lineRule="exact"/>
              <w:ind w:left="2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61" w:lineRule="auto"/>
              <w:ind w:left="117" w:right="702"/>
              <w:jc w:val="both"/>
              <w:rPr>
                <w:sz w:val="28"/>
              </w:rPr>
            </w:pPr>
            <w:r>
              <w:rPr>
                <w:sz w:val="28"/>
              </w:rPr>
              <w:t>Ценность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чтения </w:t>
            </w:r>
            <w:r>
              <w:rPr>
                <w:spacing w:val="-2"/>
                <w:sz w:val="28"/>
              </w:rPr>
              <w:t>художественной литературы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7" w:right="311"/>
              <w:rPr>
                <w:sz w:val="28"/>
              </w:rPr>
            </w:pPr>
            <w:r>
              <w:rPr>
                <w:sz w:val="28"/>
              </w:rPr>
              <w:t>и фольклора, осознание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важности </w:t>
            </w:r>
            <w:r>
              <w:rPr>
                <w:spacing w:val="-2"/>
                <w:sz w:val="28"/>
              </w:rPr>
              <w:t>читательской</w:t>
            </w:r>
          </w:p>
          <w:p w:rsidR="00F56533" w:rsidRDefault="00F56533" w:rsidP="00F56533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деятельности.</w:t>
            </w:r>
          </w:p>
          <w:p w:rsidR="00F56533" w:rsidRDefault="00F56533" w:rsidP="00F56533">
            <w:pPr>
              <w:pStyle w:val="TableParagraph"/>
              <w:spacing w:before="16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</w:p>
          <w:p w:rsidR="00F56533" w:rsidRDefault="00F56533" w:rsidP="00F56533">
            <w:pPr>
              <w:pStyle w:val="TableParagraph"/>
              <w:spacing w:before="24" w:line="259" w:lineRule="auto"/>
              <w:ind w:left="117" w:right="526"/>
              <w:rPr>
                <w:sz w:val="28"/>
              </w:rPr>
            </w:pPr>
            <w:r>
              <w:rPr>
                <w:sz w:val="28"/>
              </w:rPr>
              <w:t>с учётом учебных задач аппарата издания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(обложка, </w:t>
            </w:r>
            <w:r>
              <w:rPr>
                <w:spacing w:val="-2"/>
                <w:sz w:val="28"/>
              </w:rPr>
              <w:t>оглавление,</w:t>
            </w:r>
          </w:p>
          <w:p w:rsidR="00F56533" w:rsidRDefault="00F56533" w:rsidP="00F56533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аннотация,</w:t>
            </w:r>
          </w:p>
          <w:p w:rsidR="00F56533" w:rsidRDefault="00F56533" w:rsidP="00F56533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предисловие,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Экскурсия в школьную или ближайшую детскую библиотеку: знакомство с правилами и способами выбора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юного читателя: культура поведения в библиотеке, работа</w:t>
            </w:r>
          </w:p>
          <w:p w:rsidR="00F56533" w:rsidRDefault="00F56533" w:rsidP="00F56533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каталогом.</w:t>
            </w:r>
          </w:p>
          <w:p w:rsidR="00F56533" w:rsidRDefault="00F56533" w:rsidP="00F56533">
            <w:pPr>
              <w:pStyle w:val="TableParagraph"/>
              <w:spacing w:before="13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чтения для развития личности, роли книги в жизни человека.</w:t>
            </w:r>
          </w:p>
          <w:p w:rsidR="00F56533" w:rsidRDefault="00F56533" w:rsidP="00F5653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парах: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10"/>
                <w:sz w:val="28"/>
              </w:rPr>
              <w:t xml:space="preserve"> и</w:t>
            </w:r>
          </w:p>
          <w:p w:rsidR="00F56533" w:rsidRDefault="00F56533" w:rsidP="00F56533">
            <w:pPr>
              <w:pStyle w:val="TableParagraph"/>
              <w:spacing w:before="24"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научно-познавательного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текстов.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используя отрывок из произведения Н.П.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Кончаловской «Наша древняя столица» и информационный текст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справочника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энциклопедии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первом книгопечатнике Иване Фёдорове.</w:t>
            </w:r>
          </w:p>
          <w:p w:rsidR="00F56533" w:rsidRDefault="00F56533" w:rsidP="00F5653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(устно)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нужна</w:t>
            </w:r>
          </w:p>
        </w:tc>
      </w:tr>
    </w:tbl>
    <w:p w:rsidR="00F56533" w:rsidRDefault="00F56533" w:rsidP="00F56533">
      <w:pPr>
        <w:pStyle w:val="TableParagraph"/>
        <w:rPr>
          <w:sz w:val="28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pStyle w:val="af0"/>
        <w:spacing w:before="5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</w:tblGrid>
      <w:tr w:rsidR="00F56533" w:rsidTr="00F56533">
        <w:trPr>
          <w:trHeight w:val="7302"/>
        </w:trPr>
        <w:tc>
          <w:tcPr>
            <w:tcW w:w="591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9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spacing w:line="259" w:lineRule="auto"/>
              <w:ind w:left="117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иллюстрации). </w:t>
            </w:r>
            <w:r>
              <w:rPr>
                <w:sz w:val="28"/>
              </w:rPr>
              <w:t>Правила юного читателя. Книга как особый вид искусства.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Общее </w:t>
            </w:r>
            <w:r>
              <w:rPr>
                <w:spacing w:val="-2"/>
                <w:sz w:val="28"/>
              </w:rPr>
              <w:t>представление</w:t>
            </w:r>
          </w:p>
          <w:p w:rsidR="00F56533" w:rsidRDefault="00F56533" w:rsidP="00F56533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книгах</w:t>
            </w:r>
          </w:p>
          <w:p w:rsidR="00F56533" w:rsidRDefault="00F56533" w:rsidP="00F56533">
            <w:pPr>
              <w:pStyle w:val="TableParagraph"/>
              <w:spacing w:before="20" w:line="259" w:lineRule="auto"/>
              <w:ind w:left="117" w:right="26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знакомство с рукописными </w:t>
            </w:r>
            <w:r>
              <w:rPr>
                <w:spacing w:val="-2"/>
                <w:sz w:val="28"/>
              </w:rPr>
              <w:t>книгами</w:t>
            </w: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spacing w:line="256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книга?» и написание небольшого текста-рассуждения 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читать?»,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корректирование (редактирование) собственного текста</w:t>
            </w:r>
          </w:p>
          <w:p w:rsidR="00F56533" w:rsidRDefault="00F56533" w:rsidP="00F5653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словаря.</w:t>
            </w:r>
          </w:p>
          <w:p w:rsidR="00F56533" w:rsidRDefault="00F56533" w:rsidP="00F56533">
            <w:pPr>
              <w:pStyle w:val="TableParagraph"/>
              <w:spacing w:before="31" w:line="256" w:lineRule="auto"/>
              <w:ind w:left="110" w:right="470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задач: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ориентировка в аппарате учебника/книги (обложка, оглавление</w:t>
            </w:r>
          </w:p>
          <w:p w:rsidR="00F56533" w:rsidRDefault="00F56533" w:rsidP="00F56533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(содержание),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аннотация,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предисловие,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иллюстрации).</w:t>
            </w:r>
          </w:p>
          <w:p w:rsidR="00F56533" w:rsidRDefault="00F56533" w:rsidP="00F56533">
            <w:pPr>
              <w:pStyle w:val="TableParagraph"/>
              <w:spacing w:before="24" w:line="259" w:lineRule="auto"/>
              <w:ind w:left="110" w:right="470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выразительном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чтении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стихотворных и прозаических произведений с соблюдением орфоэпических и интонационных норм при чтении </w:t>
            </w:r>
            <w:r>
              <w:rPr>
                <w:spacing w:val="-2"/>
                <w:sz w:val="28"/>
              </w:rPr>
              <w:t>вслух.</w:t>
            </w:r>
          </w:p>
          <w:p w:rsidR="00F56533" w:rsidRDefault="00F56533" w:rsidP="00F56533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аннотации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(письменно)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любимое </w:t>
            </w:r>
            <w:r>
              <w:rPr>
                <w:spacing w:val="-2"/>
                <w:sz w:val="28"/>
              </w:rPr>
              <w:t>произведение.</w:t>
            </w:r>
          </w:p>
          <w:p w:rsidR="00F56533" w:rsidRDefault="00F56533" w:rsidP="00F56533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условий)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рукописной </w:t>
            </w:r>
            <w:r>
              <w:rPr>
                <w:spacing w:val="-2"/>
                <w:sz w:val="28"/>
              </w:rPr>
              <w:t>книги.</w:t>
            </w:r>
          </w:p>
          <w:p w:rsidR="00F56533" w:rsidRDefault="00F56533" w:rsidP="00F56533">
            <w:pPr>
              <w:pStyle w:val="TableParagraph"/>
              <w:spacing w:line="256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проекта на темы «Русские писатели и их произведения»,</w:t>
            </w:r>
          </w:p>
          <w:p w:rsidR="00F56533" w:rsidRDefault="00F56533" w:rsidP="00F56533">
            <w:pPr>
              <w:pStyle w:val="TableParagraph"/>
              <w:spacing w:line="261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«Сказки народные и литературные», «Картины природы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поэтов»,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книга». Рекомендации по летнему чтению, оформлению</w:t>
            </w:r>
          </w:p>
          <w:p w:rsidR="00F56533" w:rsidRDefault="00F56533" w:rsidP="00F56533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дневника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чтения</w:t>
            </w:r>
          </w:p>
        </w:tc>
      </w:tr>
      <w:tr w:rsidR="00F56533" w:rsidTr="00F56533">
        <w:trPr>
          <w:trHeight w:val="350"/>
        </w:trPr>
        <w:tc>
          <w:tcPr>
            <w:tcW w:w="3184" w:type="dxa"/>
            <w:gridSpan w:val="2"/>
          </w:tcPr>
          <w:p w:rsidR="00F56533" w:rsidRDefault="00F56533" w:rsidP="00F5653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1613" w:type="dxa"/>
          </w:tcPr>
          <w:p w:rsidR="00F56533" w:rsidRDefault="00CD19EC" w:rsidP="00F56533">
            <w:pPr>
              <w:pStyle w:val="TableParagraph"/>
              <w:spacing w:line="312" w:lineRule="exact"/>
              <w:ind w:lef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</w:tr>
      <w:tr w:rsidR="00F56533" w:rsidTr="00F56533">
        <w:trPr>
          <w:trHeight w:val="1041"/>
        </w:trPr>
        <w:tc>
          <w:tcPr>
            <w:tcW w:w="3184" w:type="dxa"/>
            <w:gridSpan w:val="2"/>
          </w:tcPr>
          <w:p w:rsidR="00F56533" w:rsidRDefault="00F56533" w:rsidP="00F56533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ОБЩЕЕ</w:t>
            </w:r>
          </w:p>
          <w:p w:rsidR="00F56533" w:rsidRDefault="00F56533" w:rsidP="00F56533">
            <w:pPr>
              <w:pStyle w:val="TableParagraph"/>
              <w:spacing w:before="4" w:line="352" w:lineRule="exact"/>
              <w:ind w:left="110" w:right="151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ЧАСОВ ПО ПРОГРАММЕ</w:t>
            </w:r>
          </w:p>
        </w:tc>
        <w:tc>
          <w:tcPr>
            <w:tcW w:w="1613" w:type="dxa"/>
          </w:tcPr>
          <w:p w:rsidR="00F56533" w:rsidRDefault="00CD19EC" w:rsidP="00F56533">
            <w:pPr>
              <w:pStyle w:val="TableParagraph"/>
              <w:spacing w:line="311" w:lineRule="exact"/>
              <w:ind w:left="29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135</w:t>
            </w:r>
          </w:p>
        </w:tc>
        <w:tc>
          <w:tcPr>
            <w:tcW w:w="2860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908" w:type="dxa"/>
          </w:tcPr>
          <w:p w:rsidR="00F56533" w:rsidRDefault="00F56533" w:rsidP="00F5653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F56533" w:rsidRDefault="00F56533" w:rsidP="00F56533">
      <w:pPr>
        <w:pStyle w:val="TableParagraph"/>
        <w:rPr>
          <w:sz w:val="26"/>
        </w:rPr>
        <w:sectPr w:rsidR="00F56533">
          <w:pgSz w:w="16850" w:h="11910" w:orient="landscape"/>
          <w:pgMar w:top="1400" w:right="992" w:bottom="940" w:left="992" w:header="710" w:footer="682" w:gutter="0"/>
          <w:cols w:space="720"/>
        </w:sectPr>
      </w:pPr>
    </w:p>
    <w:p w:rsidR="00F56533" w:rsidRDefault="00F56533" w:rsidP="00F56533">
      <w:pPr>
        <w:rPr>
          <w:rFonts w:ascii="Times New Roman" w:hAnsi="Times New Roman" w:cs="Times New Roman"/>
          <w:sz w:val="24"/>
          <w:szCs w:val="24"/>
        </w:rPr>
      </w:pPr>
    </w:p>
    <w:p w:rsidR="00F56533" w:rsidRDefault="00F56533" w:rsidP="00F56533">
      <w:pPr>
        <w:rPr>
          <w:rFonts w:ascii="Times New Roman" w:hAnsi="Times New Roman" w:cs="Times New Roman"/>
          <w:sz w:val="24"/>
          <w:szCs w:val="24"/>
        </w:rPr>
      </w:pPr>
    </w:p>
    <w:p w:rsidR="00B62C11" w:rsidRPr="00F56533" w:rsidRDefault="00B62C11" w:rsidP="00F56533">
      <w:pPr>
        <w:rPr>
          <w:rFonts w:ascii="Times New Roman" w:hAnsi="Times New Roman" w:cs="Times New Roman"/>
          <w:sz w:val="24"/>
          <w:szCs w:val="24"/>
        </w:rPr>
        <w:sectPr w:rsidR="00B62C11" w:rsidRPr="00F56533">
          <w:pgSz w:w="16383" w:h="11906" w:orient="landscape"/>
          <w:pgMar w:top="1134" w:right="850" w:bottom="1134" w:left="1134" w:header="720" w:footer="720" w:gutter="0"/>
          <w:cols w:space="720"/>
        </w:sectPr>
      </w:pPr>
    </w:p>
    <w:p w:rsidR="00B62C11" w:rsidRDefault="005A74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bookmarkStart w:id="31" w:name="block-78629"/>
      <w:bookmarkEnd w:id="30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62C11" w:rsidRDefault="005A7480">
      <w:pPr>
        <w:rPr>
          <w:rFonts w:ascii="Times New Roman" w:hAnsi="Times New Roman" w:cs="Times New Roman"/>
          <w:sz w:val="24"/>
          <w:szCs w:val="24"/>
        </w:rPr>
        <w:sectPr w:rsidR="00B62C11">
          <w:pgSz w:w="16383" w:h="11906" w:orient="landscape"/>
          <w:pgMar w:top="1134" w:right="850" w:bottom="1134" w:left="1134" w:header="720" w:footer="720" w:gutter="0"/>
          <w:cols w:space="720"/>
        </w:sect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62C11" w:rsidRDefault="005A748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="00E94A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ПОУРОЧНОЕ ПЛАНИРОВАНИЕ</w:t>
      </w:r>
    </w:p>
    <w:p w:rsidR="00B62C11" w:rsidRDefault="00B62C1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4"/>
        <w:gridCol w:w="4259"/>
        <w:gridCol w:w="976"/>
        <w:gridCol w:w="1917"/>
        <w:gridCol w:w="2020"/>
        <w:gridCol w:w="1446"/>
        <w:gridCol w:w="2957"/>
      </w:tblGrid>
      <w:tr w:rsidR="00B62C11" w:rsidTr="007F641F">
        <w:trPr>
          <w:trHeight w:val="144"/>
          <w:tblCellSpacing w:w="0" w:type="dxa"/>
        </w:trPr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11" w:rsidTr="007F641F">
        <w:trPr>
          <w:trHeight w:val="855"/>
          <w:tblCellSpacing w:w="0" w:type="dxa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62C11" w:rsidRDefault="00B62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62C11" w:rsidRDefault="00B62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2C11" w:rsidRDefault="005A7480" w:rsidP="00C944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2C11" w:rsidRDefault="005A7480" w:rsidP="00C944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62C11" w:rsidRDefault="00B62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62C11" w:rsidRDefault="00B62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5A7480" w:rsidRDefault="005A74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A748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01.09.2025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5A7480" w:rsidRDefault="005A74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A748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02.09.2025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9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2C11" w:rsidRPr="005A7480" w:rsidRDefault="005A74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A748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03.09.2025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Pr="000B082F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5A7480" w:rsidRDefault="00EA51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05</w:t>
            </w:r>
            <w:r w:rsidR="005A7480" w:rsidRPr="005A748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44E1" w:rsidRDefault="00C944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44E1" w:rsidRDefault="00C944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44E1" w:rsidRDefault="00C944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44E1" w:rsidRDefault="00C944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44E1" w:rsidRPr="00C944E1" w:rsidRDefault="00C944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0B082F" w:rsidRDefault="000B082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8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08.09.2025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0B082F" w:rsidRDefault="000B082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8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09.09.2025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0B082F" w:rsidRDefault="000B082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8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10.09.2025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0B082F" w:rsidRDefault="00EA51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  <w:r w:rsidR="000B082F" w:rsidRPr="000B08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Пословицы народов России: тематические группы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0B082F" w:rsidRDefault="000B082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8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15.09.2025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Книги и словари, созданные В.И. Далем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0B082F" w:rsidRDefault="000B082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8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16.09.2025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610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4850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0B082F" w:rsidRDefault="000B082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08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17.09.2025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«Самое дорогое»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0B082F" w:rsidRDefault="00F426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</w:t>
            </w:r>
            <w:r w:rsidR="000B082F" w:rsidRPr="000B08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«Про Ленивую и Радивую»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2B311B" w:rsidRDefault="002B311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1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22.09.2025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48892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2B311B" w:rsidRDefault="002B311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1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23.09.2025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2B311B" w:rsidRDefault="002B311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B31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24.09.2025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2B311B" w:rsidRDefault="00EA51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</w:t>
            </w:r>
            <w:r w:rsidR="002B311B" w:rsidRPr="002B31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Иллюстрация как отражение сюжета волшебной сказки: В.М. Васнецов «Иван Царевич на Сером волке»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25D48" w:rsidRDefault="0096739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5D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29.09.2025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 народных песен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25D48" w:rsidRDefault="00725D4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5D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30.09.2025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25D48" w:rsidRDefault="00725D4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5D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01.10.2025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примере образа Ильи Муромца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5D48" w:rsidRDefault="00725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5D48" w:rsidRDefault="00725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5D48" w:rsidRDefault="00725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5D48" w:rsidRDefault="00725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5D48" w:rsidRDefault="00725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A5140" w:rsidRPr="00725D48" w:rsidRDefault="00EA51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25D48" w:rsidRDefault="00EA51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03</w:t>
            </w:r>
            <w:r w:rsidR="00725D48" w:rsidRPr="00725D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62C11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25D48" w:rsidRDefault="00725D4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5D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06.10.2025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детскими книгами на тему: «Фольклор»: использование аппарата издания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25D48" w:rsidRDefault="00725D4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5D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07.10.2025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25D48" w:rsidRDefault="00725D4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5D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08.10.2025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урок.Репродукции картин В.М. Васнецова как иллюстрации к эпизодам фольклорного произведения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25D48" w:rsidRDefault="00EA51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  <w:r w:rsidR="00725D48" w:rsidRPr="00725D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25D48" w:rsidRDefault="00725D4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5D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13.10.2025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5142</w:t>
              </w:r>
            </w:hyperlink>
          </w:p>
        </w:tc>
      </w:tr>
      <w:tr w:rsidR="00B62C11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25D48" w:rsidRDefault="00725D4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5D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14.10.2025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11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печатная книга на Руси. Н.П.Кончаловская «Мастер Фёдоров Иван и его печатный стан» (отрывок из «Наша древняя столица»)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25D48" w:rsidRDefault="00725D4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5D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15.10.2025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Осознание важности чтения художественной литературы и фольклора.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юного читателя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5D48" w:rsidRDefault="00725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5D48" w:rsidRDefault="00725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5D48" w:rsidRDefault="00725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5D48" w:rsidRDefault="00725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25D48" w:rsidRPr="00725D48" w:rsidRDefault="00725D4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25D48" w:rsidRDefault="00EA51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</w:t>
            </w:r>
            <w:r w:rsidR="00725D48" w:rsidRPr="00725D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fda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25D48" w:rsidRDefault="00725D4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5D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20.10.2025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И.А. Крылов - великий русский баснописец.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Иносказание в его баснях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25D48" w:rsidRDefault="00725D4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5D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21.10.2025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25D48" w:rsidRDefault="00725D4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5D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22.10.2025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298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25D48" w:rsidRDefault="00EA51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  <w:r w:rsidR="00725D48" w:rsidRPr="00725D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.10.2025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072</w:t>
              </w:r>
            </w:hyperlink>
          </w:p>
        </w:tc>
      </w:tr>
      <w:tr w:rsidR="00F56533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1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1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 - великий русский поэт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114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D511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05.11.2025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1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D5114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5114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5114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5114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5114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5114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5114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5114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D5114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bc</w:t>
              </w:r>
              <w:r w:rsidRPr="00D5114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  <w:r w:rsidRPr="00D5114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D5114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D5114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D5114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EA5140" w:rsidP="00D511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07</w:t>
            </w:r>
            <w:r w:rsidR="005A7480"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.11.</w:t>
            </w:r>
            <w:r w:rsidR="00D51144"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D511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10.11.2025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51144" w:rsidRDefault="00D511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51144" w:rsidRDefault="00D511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51144" w:rsidRDefault="00D511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51144" w:rsidRDefault="00D511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51144" w:rsidRPr="00D51144" w:rsidRDefault="00D511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D511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11.11.2025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D511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12.11.2025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EA51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  <w:r w:rsidR="00D51144"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D511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17.11.2025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D511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18.11.2025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D511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19.11.2025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EA51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</w:t>
            </w:r>
            <w:r w:rsidR="00D51144"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62C11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D511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  <w:r w:rsidR="005A7480"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.11</w:t>
            </w:r>
            <w:r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Восприятие картин зимнего пейзажа в стихотворениях А.А. Фета «Кот поёт, глаза прищуря», «Мама!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Глянь-ка из окошка…» и другие по выбору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140" w:rsidRDefault="00EA51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140" w:rsidRDefault="00EA51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140" w:rsidRDefault="00EA51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140" w:rsidRDefault="00EA51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140" w:rsidRDefault="00EA51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D511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25.11.2025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D511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26.11.2025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676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EA51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28</w:t>
            </w:r>
            <w:r w:rsidR="00D51144"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.11.2025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баснями Л.Н. Толстого: выделение жанровых особенностей.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примере басни «Белка и волк»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D511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01.12.2025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066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D511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02.12.2025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D511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03.12.2025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684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EA51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05</w:t>
            </w:r>
            <w:r w:rsidR="00D51144"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D511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08.12.2025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576</w:t>
              </w:r>
            </w:hyperlink>
          </w:p>
        </w:tc>
      </w:tr>
      <w:tr w:rsidR="00B62C11" w:rsidRPr="00C944E1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рассказчика и автора произведения в рассказе Л.Н. Толстого «Акула» и других по выбору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51144" w:rsidRDefault="00D511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51144" w:rsidRDefault="00D511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51144" w:rsidRDefault="00D511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51144" w:rsidRPr="00D51144" w:rsidRDefault="00D511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D511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09.12.2025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 w:rsidP="00D511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D51144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55</w:t>
            </w:r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структурных частей произведения Л.Н. Толстого «Акула» и других по выбору (композиции): начало, завязка действия, кульминация, развязка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D51144" w:rsidRDefault="00D511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11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10.12.2025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Pr="00E00B53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C759A0" w:rsidRDefault="00EA51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59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  <w:r w:rsidR="00D51144" w:rsidRPr="00C759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eecc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1E370E" w:rsidRDefault="001E37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E37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15.12.2025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«Однажды в студёную зимнюю пору…»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(отрывок)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1E370E" w:rsidRDefault="001E37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E37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16.12.2025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784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1E370E" w:rsidRDefault="001E37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E37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17.12.2025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1E370E" w:rsidRDefault="00C759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</w:t>
            </w:r>
            <w:r w:rsidR="001E370E" w:rsidRPr="001E37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природы (пейзаж) в художественном произведении. На примере произведения А.П.Чехова «Степь» (отрывок)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370E" w:rsidRDefault="001E37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370E" w:rsidRDefault="001E37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370E" w:rsidRDefault="001E37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370E" w:rsidRDefault="001E37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370E" w:rsidRPr="001E370E" w:rsidRDefault="001E37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1E370E" w:rsidRDefault="001E37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E37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</w:t>
            </w:r>
            <w:r w:rsidR="005A7480" w:rsidRPr="001E37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1E37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554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урок.Сравнение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1E370E" w:rsidRDefault="001E37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E37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23.12.2025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1E370E" w:rsidRDefault="001E37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E37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24.12.2025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1E370E" w:rsidRDefault="00C759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</w:t>
            </w:r>
            <w:r w:rsidR="001E370E" w:rsidRPr="001E37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548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006EDD" w:rsidRDefault="00006E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6E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29.12.2025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006EDD" w:rsidRDefault="00006E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6E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30.12</w:t>
            </w:r>
            <w:r w:rsidR="005A7480" w:rsidRPr="00006E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Pr="00006EDD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E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006EDD" w:rsidRDefault="00006E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6E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Научно-естественные сведения о природе в сказке И.С. Соколова-Микитова «Листопадничек»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006EDD" w:rsidRDefault="00006E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6E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13.01.2026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образов героев-животных в литературных сказках. На примере произведения Д.Н. Мамин-Сибиряка «Умнее всех»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103" w:rsidRDefault="00E411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103" w:rsidRDefault="00E411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103" w:rsidRDefault="00E411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103" w:rsidRDefault="00E411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006EDD" w:rsidRDefault="00006E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06E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14.01.2026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Поучительный смысл сказок о животных. На примере произведения Д.Н. Мамин-Сибиряка «Умнее всех»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E41103" w:rsidRDefault="00E4110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411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  <w:r w:rsidR="00006EDD" w:rsidRPr="00E411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3B11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19.01.2026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50358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3B11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20.01.2026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чувств и настроения, вызываемых лирическим произведением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3B11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21.01.2026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E4110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</w:t>
            </w:r>
            <w:r w:rsidR="003B11E1"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.01.2026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50876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Восприятие картин природы в стихотворениях С.А. Есенина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3B11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26.01.2026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50984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3B11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27.01.2026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3B11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28.01.2026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11E1" w:rsidRDefault="003B11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11E1" w:rsidRDefault="003B11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11E1" w:rsidRDefault="003B11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11E1" w:rsidRDefault="003B11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11E1" w:rsidRPr="003B11E1" w:rsidRDefault="003B11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1052B1" w:rsidRDefault="001052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52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</w:t>
            </w:r>
            <w:r w:rsidR="005A7480" w:rsidRPr="001052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.01.202</w:t>
            </w:r>
            <w:r w:rsidR="003B11E1" w:rsidRPr="001052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темы дружба животных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рассказах писателей. На примере произведения А.И. Куприна «Барбос и Жулька»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3B11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02.02.2026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примере рассказа А.И. Куприна «Барбос и Жулька»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3B11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03.02.2026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3B11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04.02.2026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1052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06</w:t>
            </w:r>
            <w:r w:rsidR="003B11E1"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.02.2026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3B11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09.02.2026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3B11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10.02.2026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3B11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11.02.2026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Поэтические картины родной природы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1052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</w:t>
            </w:r>
            <w:r w:rsidR="003B11E1"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.02.2026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51096</w:t>
              </w:r>
            </w:hyperlink>
          </w:p>
        </w:tc>
      </w:tr>
      <w:tr w:rsidR="00B62C11" w:rsidRPr="00C944E1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«Красота родной природы» по изученным текстам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11E1" w:rsidRDefault="003B11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11E1" w:rsidRDefault="003B11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11E1" w:rsidRDefault="003B11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B11E1" w:rsidRPr="003B11E1" w:rsidRDefault="003B11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3B11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16.02.2026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3B11E1" w:rsidP="003B11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</w:t>
            </w:r>
            <w:r w:rsidRPr="003B11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</w:p>
        </w:tc>
      </w:tr>
      <w:tr w:rsidR="00B62C11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Тематическая проверочная работа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раздела «Картины природы в произведениях поэтов и писателей 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– ХХ века»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3B11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17.02.2026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– герои произведений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3B11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18.02.2026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52806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обстановка как фон создания произведения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1052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  <w:r w:rsidR="003B11E1"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.02.2026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3B11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24.02.2026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5A74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25.02.202</w:t>
            </w:r>
            <w:r w:rsidR="003B11E1"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52928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примере рассказа Л. Пантелеева «Честное слово»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3B11E1" w:rsidRDefault="001052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</w:t>
            </w:r>
            <w:r w:rsidR="003B11E1"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.02.2026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текста на части, составление плана, выявление главной мысли (идеи) рассказа Л.Пантелеева «Честное слово»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Default="003B11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02.03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B11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ebe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Pr="004E5E6B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E6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03.03.2026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62C11" w:rsidRPr="00505674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A5E" w:rsidRDefault="00731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A5E" w:rsidRPr="00731A5E" w:rsidRDefault="00731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04.03.2026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53242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портрета главного героя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рассказа Л.А. Кассиля «Алексей Андреевич»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48795A" w:rsidRDefault="004879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79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06</w:t>
            </w:r>
            <w:r w:rsidR="005A7480" w:rsidRPr="004879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</w:t>
            </w:r>
            <w:r w:rsidR="00731A5E" w:rsidRPr="004879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53364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10.03.2026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11.03.2026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53710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12.03.2026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53850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16.03.2026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17.03.2026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18.03.2026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A5E" w:rsidRDefault="00731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A5E" w:rsidRDefault="00731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A5E" w:rsidRPr="00731A5E" w:rsidRDefault="00731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19.03.2026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bca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Тематическая проверочная работа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раздела «Произведения о детях»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23.03.2026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  <w:r w:rsidR="005A7480"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.03.2</w:t>
            </w: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3630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25.03.2026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26.03.2026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портрета героя-животного в рассказе Паустовского К.Г. «Кот-ворюга»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06.04.2026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07.04.2026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62C11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композиции в рассказах о животных. На примере рассказа Паустовского К.Г. «Заячьи лапы»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08</w:t>
            </w:r>
            <w:r w:rsidR="005A7480"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04.2026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A5E" w:rsidRDefault="00731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A5E" w:rsidRDefault="00731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A5E" w:rsidRDefault="00731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A5E" w:rsidRDefault="00731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A5E" w:rsidRDefault="00731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A5E" w:rsidRPr="00731A5E" w:rsidRDefault="00731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09.04.2026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51294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Рассказы писателей-натуралистов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заботливом и бережном отношении человека к животным к природе родного края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13.04.2026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bbe</w:t>
              </w:r>
            </w:hyperlink>
          </w:p>
        </w:tc>
      </w:tr>
      <w:tr w:rsidR="00B62C11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14.04.2026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15.04.2026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урок.Человек и его взаимоотношения с животными в рассказах писателей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16.04.2026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20.04.2026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21.04.2026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примере произведений В.Ю. Драгунского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27.04.2026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3928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устного рассказа «Мой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любимый детский писатель» на примере изученных произведений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28.04.2026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4422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4544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авторских сказок: раскрытие главной мысли, композиция, герои.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примере сказок Р.Киплинга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04.05.2026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примере рассказа Джека Лондона «Бурый волк»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5A74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="00731A5E"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5.05.2026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06.05.2026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4774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примере рассказа Э.Сетон-Томпсона «Чинк»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731A5E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31A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07.05.2026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примере рассказа Э.Сетон-Томпсона «Чинк»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A5E" w:rsidRDefault="00731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A5E" w:rsidRDefault="00731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A5E" w:rsidRDefault="00731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31A5E" w:rsidRPr="00731A5E" w:rsidRDefault="00731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9F0259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02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12.05.2026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62C11" w:rsidRPr="004E5E6B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Расширение знаний о писателях, как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переводчиках зарубежной литературы. На примере переводов С.Я. Маршака, К.И. Чуковского, Б.В. Заходера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9F0259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02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13.05.2026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4666</w:t>
              </w:r>
            </w:hyperlink>
          </w:p>
        </w:tc>
      </w:tr>
      <w:tr w:rsidR="00B62C11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Pr="009B3E8C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3E8C" w:rsidRDefault="009B3E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3E8C" w:rsidRDefault="009B3E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3E8C" w:rsidRPr="009B3E8C" w:rsidRDefault="009B3E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9F0259" w:rsidRDefault="00731A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02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14.05.2026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11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F56533" w:rsidRDefault="009F02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65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</w:t>
            </w:r>
            <w:r w:rsidR="00F56533" w:rsidRPr="00F565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.05.2026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11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урок.Составление устного рассказа «Дружба человека и животного» на примере изученных произведений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F56533" w:rsidRDefault="00F5653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65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19.05.2026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11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урок.Работа с детскими книгами «Зарубежные писатели – детям»: написание отзыва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F56533" w:rsidRDefault="00F5653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65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20.05.2026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11" w:rsidTr="007F641F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урок.Осознание важности читательской деятельности. Работа со стихотворением Б.Заходера «Что такое стихи»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B62C11" w:rsidRPr="00F56533" w:rsidRDefault="00F5653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65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21.05.2026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11" w:rsidTr="007F641F">
        <w:trPr>
          <w:trHeight w:val="930"/>
          <w:tblCellSpacing w:w="0" w:type="dxa"/>
        </w:trPr>
        <w:tc>
          <w:tcPr>
            <w:tcW w:w="100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2C11" w:rsidRPr="00F56533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  <w:r w:rsidR="00F565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-135</w:t>
            </w:r>
          </w:p>
        </w:tc>
        <w:tc>
          <w:tcPr>
            <w:tcW w:w="419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урок.Проверочная работа по итогам изученного в 3 классе</w:t>
            </w:r>
            <w:r w:rsidR="00F565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.Анализ проверочной работы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565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2C11" w:rsidRPr="00F56533" w:rsidRDefault="00F5653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65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25.05.2026</w:t>
            </w:r>
          </w:p>
          <w:p w:rsidR="00F56533" w:rsidRPr="00F56533" w:rsidRDefault="00F5653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653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26.05.2026</w:t>
            </w:r>
          </w:p>
          <w:p w:rsidR="00F56533" w:rsidRDefault="00F565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C11" w:rsidTr="007F641F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565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62C11" w:rsidRDefault="005A74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2C11" w:rsidRDefault="00B62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C11" w:rsidRDefault="00B62C11">
      <w:pPr>
        <w:rPr>
          <w:rFonts w:ascii="Times New Roman" w:hAnsi="Times New Roman" w:cs="Times New Roman"/>
          <w:sz w:val="24"/>
          <w:szCs w:val="24"/>
        </w:rPr>
        <w:sectPr w:rsidR="00B62C11">
          <w:pgSz w:w="16383" w:h="11906" w:orient="landscape"/>
          <w:pgMar w:top="1134" w:right="850" w:bottom="1134" w:left="1134" w:header="720" w:footer="720" w:gutter="0"/>
          <w:cols w:space="720"/>
        </w:sectPr>
      </w:pPr>
    </w:p>
    <w:p w:rsidR="00B62C11" w:rsidRDefault="005A7480">
      <w:pPr>
        <w:rPr>
          <w:rFonts w:ascii="Times New Roman" w:hAnsi="Times New Roman" w:cs="Times New Roman"/>
          <w:sz w:val="24"/>
          <w:szCs w:val="24"/>
        </w:rPr>
        <w:sectPr w:rsidR="00B62C11">
          <w:pgSz w:w="16383" w:h="11906" w:orient="landscape"/>
          <w:pgMar w:top="1134" w:right="850" w:bottom="1134" w:left="1134" w:header="720" w:footer="720" w:gutter="0"/>
          <w:cols w:space="720"/>
        </w:sect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B62C11" w:rsidRPr="009B3E8C" w:rsidRDefault="00B62C11" w:rsidP="009B3E8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  <w:sectPr w:rsidR="00B62C11" w:rsidRPr="009B3E8C">
          <w:pgSz w:w="11906" w:h="16383"/>
          <w:pgMar w:top="1134" w:right="850" w:bottom="1134" w:left="1134" w:header="720" w:footer="720" w:gutter="0"/>
          <w:cols w:space="720"/>
        </w:sectPr>
      </w:pPr>
      <w:bookmarkStart w:id="32" w:name="block-78630"/>
      <w:bookmarkEnd w:id="31"/>
    </w:p>
    <w:bookmarkEnd w:id="32"/>
    <w:p w:rsidR="00B62C11" w:rsidRDefault="00B62C11">
      <w:pPr>
        <w:rPr>
          <w:rFonts w:ascii="Times New Roman" w:hAnsi="Times New Roman" w:cs="Times New Roman"/>
          <w:sz w:val="24"/>
          <w:szCs w:val="24"/>
        </w:rPr>
      </w:pPr>
    </w:p>
    <w:sectPr w:rsidR="00B62C11">
      <w:pgSz w:w="11907" w:h="16839"/>
      <w:pgMar w:top="1440" w:right="1440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950" w:rsidRDefault="00750950">
      <w:pPr>
        <w:spacing w:line="240" w:lineRule="auto"/>
      </w:pPr>
      <w:r>
        <w:separator/>
      </w:r>
    </w:p>
  </w:endnote>
  <w:endnote w:type="continuationSeparator" w:id="0">
    <w:p w:rsidR="00750950" w:rsidRDefault="007509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950" w:rsidRDefault="00750950">
      <w:pPr>
        <w:spacing w:after="0"/>
      </w:pPr>
      <w:r>
        <w:separator/>
      </w:r>
    </w:p>
  </w:footnote>
  <w:footnote w:type="continuationSeparator" w:id="0">
    <w:p w:rsidR="00750950" w:rsidRDefault="007509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C5AC6"/>
    <w:multiLevelType w:val="multilevel"/>
    <w:tmpl w:val="059C5A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8F4B29"/>
    <w:multiLevelType w:val="hybridMultilevel"/>
    <w:tmpl w:val="3D88128C"/>
    <w:lvl w:ilvl="0" w:tplc="C91CC304">
      <w:start w:val="1"/>
      <w:numFmt w:val="decimal"/>
      <w:lvlText w:val="%1"/>
      <w:lvlJc w:val="left"/>
      <w:pPr>
        <w:ind w:left="75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5AEACD4">
      <w:numFmt w:val="bullet"/>
      <w:lvlText w:val="•"/>
      <w:lvlJc w:val="left"/>
      <w:pPr>
        <w:ind w:left="1704" w:hanging="180"/>
      </w:pPr>
      <w:rPr>
        <w:rFonts w:hint="default"/>
        <w:lang w:val="ru-RU" w:eastAsia="en-US" w:bidi="ar-SA"/>
      </w:rPr>
    </w:lvl>
    <w:lvl w:ilvl="2" w:tplc="E1D4246A">
      <w:numFmt w:val="bullet"/>
      <w:lvlText w:val="•"/>
      <w:lvlJc w:val="left"/>
      <w:pPr>
        <w:ind w:left="2649" w:hanging="180"/>
      </w:pPr>
      <w:rPr>
        <w:rFonts w:hint="default"/>
        <w:lang w:val="ru-RU" w:eastAsia="en-US" w:bidi="ar-SA"/>
      </w:rPr>
    </w:lvl>
    <w:lvl w:ilvl="3" w:tplc="442225E8">
      <w:numFmt w:val="bullet"/>
      <w:lvlText w:val="•"/>
      <w:lvlJc w:val="left"/>
      <w:pPr>
        <w:ind w:left="3594" w:hanging="180"/>
      </w:pPr>
      <w:rPr>
        <w:rFonts w:hint="default"/>
        <w:lang w:val="ru-RU" w:eastAsia="en-US" w:bidi="ar-SA"/>
      </w:rPr>
    </w:lvl>
    <w:lvl w:ilvl="4" w:tplc="AC140EA2">
      <w:numFmt w:val="bullet"/>
      <w:lvlText w:val="•"/>
      <w:lvlJc w:val="left"/>
      <w:pPr>
        <w:ind w:left="4539" w:hanging="180"/>
      </w:pPr>
      <w:rPr>
        <w:rFonts w:hint="default"/>
        <w:lang w:val="ru-RU" w:eastAsia="en-US" w:bidi="ar-SA"/>
      </w:rPr>
    </w:lvl>
    <w:lvl w:ilvl="5" w:tplc="A9C6BD5A">
      <w:numFmt w:val="bullet"/>
      <w:lvlText w:val="•"/>
      <w:lvlJc w:val="left"/>
      <w:pPr>
        <w:ind w:left="5484" w:hanging="180"/>
      </w:pPr>
      <w:rPr>
        <w:rFonts w:hint="default"/>
        <w:lang w:val="ru-RU" w:eastAsia="en-US" w:bidi="ar-SA"/>
      </w:rPr>
    </w:lvl>
    <w:lvl w:ilvl="6" w:tplc="9A9CDF22">
      <w:numFmt w:val="bullet"/>
      <w:lvlText w:val="•"/>
      <w:lvlJc w:val="left"/>
      <w:pPr>
        <w:ind w:left="6429" w:hanging="180"/>
      </w:pPr>
      <w:rPr>
        <w:rFonts w:hint="default"/>
        <w:lang w:val="ru-RU" w:eastAsia="en-US" w:bidi="ar-SA"/>
      </w:rPr>
    </w:lvl>
    <w:lvl w:ilvl="7" w:tplc="97DC42B2">
      <w:numFmt w:val="bullet"/>
      <w:lvlText w:val="•"/>
      <w:lvlJc w:val="left"/>
      <w:pPr>
        <w:ind w:left="7374" w:hanging="180"/>
      </w:pPr>
      <w:rPr>
        <w:rFonts w:hint="default"/>
        <w:lang w:val="ru-RU" w:eastAsia="en-US" w:bidi="ar-SA"/>
      </w:rPr>
    </w:lvl>
    <w:lvl w:ilvl="8" w:tplc="0E52CBA2">
      <w:numFmt w:val="bullet"/>
      <w:lvlText w:val="•"/>
      <w:lvlJc w:val="left"/>
      <w:pPr>
        <w:ind w:left="8319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08D222D3"/>
    <w:multiLevelType w:val="multilevel"/>
    <w:tmpl w:val="08D222D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6D3F48"/>
    <w:multiLevelType w:val="multilevel"/>
    <w:tmpl w:val="096D3F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FB5C8F"/>
    <w:multiLevelType w:val="hybridMultilevel"/>
    <w:tmpl w:val="3BF212CC"/>
    <w:lvl w:ilvl="0" w:tplc="6BC280F6">
      <w:start w:val="1"/>
      <w:numFmt w:val="decimal"/>
      <w:lvlText w:val="%1"/>
      <w:lvlJc w:val="left"/>
      <w:pPr>
        <w:ind w:left="355" w:hanging="2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10A75A">
      <w:numFmt w:val="bullet"/>
      <w:lvlText w:val="•"/>
      <w:lvlJc w:val="left"/>
      <w:pPr>
        <w:ind w:left="1330" w:hanging="217"/>
      </w:pPr>
      <w:rPr>
        <w:rFonts w:hint="default"/>
        <w:lang w:val="ru-RU" w:eastAsia="en-US" w:bidi="ar-SA"/>
      </w:rPr>
    </w:lvl>
    <w:lvl w:ilvl="2" w:tplc="DC9284A4">
      <w:numFmt w:val="bullet"/>
      <w:lvlText w:val="•"/>
      <w:lvlJc w:val="left"/>
      <w:pPr>
        <w:ind w:left="2301" w:hanging="217"/>
      </w:pPr>
      <w:rPr>
        <w:rFonts w:hint="default"/>
        <w:lang w:val="ru-RU" w:eastAsia="en-US" w:bidi="ar-SA"/>
      </w:rPr>
    </w:lvl>
    <w:lvl w:ilvl="3" w:tplc="F530E668">
      <w:numFmt w:val="bullet"/>
      <w:lvlText w:val="•"/>
      <w:lvlJc w:val="left"/>
      <w:pPr>
        <w:ind w:left="3272" w:hanging="217"/>
      </w:pPr>
      <w:rPr>
        <w:rFonts w:hint="default"/>
        <w:lang w:val="ru-RU" w:eastAsia="en-US" w:bidi="ar-SA"/>
      </w:rPr>
    </w:lvl>
    <w:lvl w:ilvl="4" w:tplc="AD16C320">
      <w:numFmt w:val="bullet"/>
      <w:lvlText w:val="•"/>
      <w:lvlJc w:val="left"/>
      <w:pPr>
        <w:ind w:left="4242" w:hanging="217"/>
      </w:pPr>
      <w:rPr>
        <w:rFonts w:hint="default"/>
        <w:lang w:val="ru-RU" w:eastAsia="en-US" w:bidi="ar-SA"/>
      </w:rPr>
    </w:lvl>
    <w:lvl w:ilvl="5" w:tplc="45E0EFC8">
      <w:numFmt w:val="bullet"/>
      <w:lvlText w:val="•"/>
      <w:lvlJc w:val="left"/>
      <w:pPr>
        <w:ind w:left="5213" w:hanging="217"/>
      </w:pPr>
      <w:rPr>
        <w:rFonts w:hint="default"/>
        <w:lang w:val="ru-RU" w:eastAsia="en-US" w:bidi="ar-SA"/>
      </w:rPr>
    </w:lvl>
    <w:lvl w:ilvl="6" w:tplc="6804DE02">
      <w:numFmt w:val="bullet"/>
      <w:lvlText w:val="•"/>
      <w:lvlJc w:val="left"/>
      <w:pPr>
        <w:ind w:left="6184" w:hanging="217"/>
      </w:pPr>
      <w:rPr>
        <w:rFonts w:hint="default"/>
        <w:lang w:val="ru-RU" w:eastAsia="en-US" w:bidi="ar-SA"/>
      </w:rPr>
    </w:lvl>
    <w:lvl w:ilvl="7" w:tplc="90687C50">
      <w:numFmt w:val="bullet"/>
      <w:lvlText w:val="•"/>
      <w:lvlJc w:val="left"/>
      <w:pPr>
        <w:ind w:left="7154" w:hanging="217"/>
      </w:pPr>
      <w:rPr>
        <w:rFonts w:hint="default"/>
        <w:lang w:val="ru-RU" w:eastAsia="en-US" w:bidi="ar-SA"/>
      </w:rPr>
    </w:lvl>
    <w:lvl w:ilvl="8" w:tplc="7E527E0A">
      <w:numFmt w:val="bullet"/>
      <w:lvlText w:val="•"/>
      <w:lvlJc w:val="left"/>
      <w:pPr>
        <w:ind w:left="8125" w:hanging="217"/>
      </w:pPr>
      <w:rPr>
        <w:rFonts w:hint="default"/>
        <w:lang w:val="ru-RU" w:eastAsia="en-US" w:bidi="ar-SA"/>
      </w:rPr>
    </w:lvl>
  </w:abstractNum>
  <w:abstractNum w:abstractNumId="5" w15:restartNumberingAfterBreak="0">
    <w:nsid w:val="0FF2635F"/>
    <w:multiLevelType w:val="multilevel"/>
    <w:tmpl w:val="0FF2635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6C59E2"/>
    <w:multiLevelType w:val="hybridMultilevel"/>
    <w:tmpl w:val="DD4066F2"/>
    <w:lvl w:ilvl="0" w:tplc="AC829A9A">
      <w:start w:val="1"/>
      <w:numFmt w:val="decimal"/>
      <w:lvlText w:val="%1"/>
      <w:lvlJc w:val="left"/>
      <w:pPr>
        <w:ind w:left="5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1746000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56D45CF8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13EE16B4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535A1772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D0EA2060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4B3EF4C6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D5D28236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E3003B86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1510368F"/>
    <w:multiLevelType w:val="multilevel"/>
    <w:tmpl w:val="1510368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396F3B"/>
    <w:multiLevelType w:val="hybridMultilevel"/>
    <w:tmpl w:val="D8F01DD6"/>
    <w:lvl w:ilvl="0" w:tplc="1180BBDC">
      <w:start w:val="1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AA39DA">
      <w:numFmt w:val="bullet"/>
      <w:lvlText w:val="•"/>
      <w:lvlJc w:val="left"/>
      <w:pPr>
        <w:ind w:left="1330" w:hanging="216"/>
      </w:pPr>
      <w:rPr>
        <w:rFonts w:hint="default"/>
        <w:lang w:val="ru-RU" w:eastAsia="en-US" w:bidi="ar-SA"/>
      </w:rPr>
    </w:lvl>
    <w:lvl w:ilvl="2" w:tplc="B23E6F24">
      <w:numFmt w:val="bullet"/>
      <w:lvlText w:val="•"/>
      <w:lvlJc w:val="left"/>
      <w:pPr>
        <w:ind w:left="2301" w:hanging="216"/>
      </w:pPr>
      <w:rPr>
        <w:rFonts w:hint="default"/>
        <w:lang w:val="ru-RU" w:eastAsia="en-US" w:bidi="ar-SA"/>
      </w:rPr>
    </w:lvl>
    <w:lvl w:ilvl="3" w:tplc="22D48130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4" w:tplc="AF189B72">
      <w:numFmt w:val="bullet"/>
      <w:lvlText w:val="•"/>
      <w:lvlJc w:val="left"/>
      <w:pPr>
        <w:ind w:left="4242" w:hanging="216"/>
      </w:pPr>
      <w:rPr>
        <w:rFonts w:hint="default"/>
        <w:lang w:val="ru-RU" w:eastAsia="en-US" w:bidi="ar-SA"/>
      </w:rPr>
    </w:lvl>
    <w:lvl w:ilvl="5" w:tplc="0B02BC92">
      <w:numFmt w:val="bullet"/>
      <w:lvlText w:val="•"/>
      <w:lvlJc w:val="left"/>
      <w:pPr>
        <w:ind w:left="5213" w:hanging="216"/>
      </w:pPr>
      <w:rPr>
        <w:rFonts w:hint="default"/>
        <w:lang w:val="ru-RU" w:eastAsia="en-US" w:bidi="ar-SA"/>
      </w:rPr>
    </w:lvl>
    <w:lvl w:ilvl="6" w:tplc="D134747A">
      <w:numFmt w:val="bullet"/>
      <w:lvlText w:val="•"/>
      <w:lvlJc w:val="left"/>
      <w:pPr>
        <w:ind w:left="6184" w:hanging="216"/>
      </w:pPr>
      <w:rPr>
        <w:rFonts w:hint="default"/>
        <w:lang w:val="ru-RU" w:eastAsia="en-US" w:bidi="ar-SA"/>
      </w:rPr>
    </w:lvl>
    <w:lvl w:ilvl="7" w:tplc="0382DD12">
      <w:numFmt w:val="bullet"/>
      <w:lvlText w:val="•"/>
      <w:lvlJc w:val="left"/>
      <w:pPr>
        <w:ind w:left="7154" w:hanging="216"/>
      </w:pPr>
      <w:rPr>
        <w:rFonts w:hint="default"/>
        <w:lang w:val="ru-RU" w:eastAsia="en-US" w:bidi="ar-SA"/>
      </w:rPr>
    </w:lvl>
    <w:lvl w:ilvl="8" w:tplc="A10E3C7E">
      <w:numFmt w:val="bullet"/>
      <w:lvlText w:val="•"/>
      <w:lvlJc w:val="left"/>
      <w:pPr>
        <w:ind w:left="8125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1798603D"/>
    <w:multiLevelType w:val="multilevel"/>
    <w:tmpl w:val="1798603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505ABD"/>
    <w:multiLevelType w:val="multilevel"/>
    <w:tmpl w:val="18505AB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EE0E10"/>
    <w:multiLevelType w:val="hybridMultilevel"/>
    <w:tmpl w:val="5F0EFF84"/>
    <w:lvl w:ilvl="0" w:tplc="29E470E0">
      <w:start w:val="1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3A96C2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FE629A5A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DB946E4E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3530D01E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8B3E60B2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23109290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4C4C7778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91EEFC9C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12" w15:restartNumberingAfterBreak="0">
    <w:nsid w:val="2D683720"/>
    <w:multiLevelType w:val="multilevel"/>
    <w:tmpl w:val="2D6837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904B63"/>
    <w:multiLevelType w:val="multilevel"/>
    <w:tmpl w:val="30904B6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AC08E5"/>
    <w:multiLevelType w:val="multilevel"/>
    <w:tmpl w:val="33AC08E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393653"/>
    <w:multiLevelType w:val="multilevel"/>
    <w:tmpl w:val="3439365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AB286C"/>
    <w:multiLevelType w:val="multilevel"/>
    <w:tmpl w:val="35AB2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20768F"/>
    <w:multiLevelType w:val="multilevel"/>
    <w:tmpl w:val="3720768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697548"/>
    <w:multiLevelType w:val="multilevel"/>
    <w:tmpl w:val="37697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9A634D"/>
    <w:multiLevelType w:val="multilevel"/>
    <w:tmpl w:val="3A9A634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7E114B"/>
    <w:multiLevelType w:val="multilevel"/>
    <w:tmpl w:val="3B7E114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2D55B2"/>
    <w:multiLevelType w:val="multilevel"/>
    <w:tmpl w:val="3C2D55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865827"/>
    <w:multiLevelType w:val="multilevel"/>
    <w:tmpl w:val="42865827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EB1C53"/>
    <w:multiLevelType w:val="multilevel"/>
    <w:tmpl w:val="48EB1C5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90C0DB6"/>
    <w:multiLevelType w:val="multilevel"/>
    <w:tmpl w:val="490C0D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BB7F42"/>
    <w:multiLevelType w:val="hybridMultilevel"/>
    <w:tmpl w:val="DCB6E3BE"/>
    <w:lvl w:ilvl="0" w:tplc="86D40728">
      <w:start w:val="1"/>
      <w:numFmt w:val="decimal"/>
      <w:lvlText w:val="%1"/>
      <w:lvlJc w:val="left"/>
      <w:pPr>
        <w:ind w:left="5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96CBDB8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CD3AC0F0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29425260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92D8D61A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51A0ECC4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BCCA07AA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652254A2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2452BD56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26" w15:restartNumberingAfterBreak="0">
    <w:nsid w:val="51155938"/>
    <w:multiLevelType w:val="hybridMultilevel"/>
    <w:tmpl w:val="67468766"/>
    <w:lvl w:ilvl="0" w:tplc="EB745836">
      <w:numFmt w:val="decimal"/>
      <w:lvlText w:val="%1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52247903"/>
    <w:multiLevelType w:val="hybridMultilevel"/>
    <w:tmpl w:val="768077BC"/>
    <w:lvl w:ilvl="0" w:tplc="DE54CB74">
      <w:start w:val="2"/>
      <w:numFmt w:val="decimal"/>
      <w:lvlText w:val="%1"/>
      <w:lvlJc w:val="left"/>
      <w:pPr>
        <w:ind w:left="355" w:hanging="2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5EC510">
      <w:numFmt w:val="bullet"/>
      <w:lvlText w:val="•"/>
      <w:lvlJc w:val="left"/>
      <w:pPr>
        <w:ind w:left="1330" w:hanging="217"/>
      </w:pPr>
      <w:rPr>
        <w:rFonts w:hint="default"/>
        <w:lang w:val="ru-RU" w:eastAsia="en-US" w:bidi="ar-SA"/>
      </w:rPr>
    </w:lvl>
    <w:lvl w:ilvl="2" w:tplc="690EB56C">
      <w:numFmt w:val="bullet"/>
      <w:lvlText w:val="•"/>
      <w:lvlJc w:val="left"/>
      <w:pPr>
        <w:ind w:left="2301" w:hanging="217"/>
      </w:pPr>
      <w:rPr>
        <w:rFonts w:hint="default"/>
        <w:lang w:val="ru-RU" w:eastAsia="en-US" w:bidi="ar-SA"/>
      </w:rPr>
    </w:lvl>
    <w:lvl w:ilvl="3" w:tplc="6DF01816">
      <w:numFmt w:val="bullet"/>
      <w:lvlText w:val="•"/>
      <w:lvlJc w:val="left"/>
      <w:pPr>
        <w:ind w:left="3272" w:hanging="217"/>
      </w:pPr>
      <w:rPr>
        <w:rFonts w:hint="default"/>
        <w:lang w:val="ru-RU" w:eastAsia="en-US" w:bidi="ar-SA"/>
      </w:rPr>
    </w:lvl>
    <w:lvl w:ilvl="4" w:tplc="4F3E7426">
      <w:numFmt w:val="bullet"/>
      <w:lvlText w:val="•"/>
      <w:lvlJc w:val="left"/>
      <w:pPr>
        <w:ind w:left="4242" w:hanging="217"/>
      </w:pPr>
      <w:rPr>
        <w:rFonts w:hint="default"/>
        <w:lang w:val="ru-RU" w:eastAsia="en-US" w:bidi="ar-SA"/>
      </w:rPr>
    </w:lvl>
    <w:lvl w:ilvl="5" w:tplc="50565F48">
      <w:numFmt w:val="bullet"/>
      <w:lvlText w:val="•"/>
      <w:lvlJc w:val="left"/>
      <w:pPr>
        <w:ind w:left="5213" w:hanging="217"/>
      </w:pPr>
      <w:rPr>
        <w:rFonts w:hint="default"/>
        <w:lang w:val="ru-RU" w:eastAsia="en-US" w:bidi="ar-SA"/>
      </w:rPr>
    </w:lvl>
    <w:lvl w:ilvl="6" w:tplc="DBF87330">
      <w:numFmt w:val="bullet"/>
      <w:lvlText w:val="•"/>
      <w:lvlJc w:val="left"/>
      <w:pPr>
        <w:ind w:left="6184" w:hanging="217"/>
      </w:pPr>
      <w:rPr>
        <w:rFonts w:hint="default"/>
        <w:lang w:val="ru-RU" w:eastAsia="en-US" w:bidi="ar-SA"/>
      </w:rPr>
    </w:lvl>
    <w:lvl w:ilvl="7" w:tplc="52588F5A">
      <w:numFmt w:val="bullet"/>
      <w:lvlText w:val="•"/>
      <w:lvlJc w:val="left"/>
      <w:pPr>
        <w:ind w:left="7154" w:hanging="217"/>
      </w:pPr>
      <w:rPr>
        <w:rFonts w:hint="default"/>
        <w:lang w:val="ru-RU" w:eastAsia="en-US" w:bidi="ar-SA"/>
      </w:rPr>
    </w:lvl>
    <w:lvl w:ilvl="8" w:tplc="04604FD2">
      <w:numFmt w:val="bullet"/>
      <w:lvlText w:val="•"/>
      <w:lvlJc w:val="left"/>
      <w:pPr>
        <w:ind w:left="8125" w:hanging="217"/>
      </w:pPr>
      <w:rPr>
        <w:rFonts w:hint="default"/>
        <w:lang w:val="ru-RU" w:eastAsia="en-US" w:bidi="ar-SA"/>
      </w:rPr>
    </w:lvl>
  </w:abstractNum>
  <w:abstractNum w:abstractNumId="28" w15:restartNumberingAfterBreak="0">
    <w:nsid w:val="53886027"/>
    <w:multiLevelType w:val="multilevel"/>
    <w:tmpl w:val="53886027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5833916"/>
    <w:multiLevelType w:val="hybridMultilevel"/>
    <w:tmpl w:val="5B88DDEC"/>
    <w:lvl w:ilvl="0" w:tplc="21EA9682">
      <w:start w:val="1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FC9ED6">
      <w:numFmt w:val="bullet"/>
      <w:lvlText w:val="•"/>
      <w:lvlJc w:val="left"/>
      <w:pPr>
        <w:ind w:left="1809" w:hanging="216"/>
      </w:pPr>
      <w:rPr>
        <w:rFonts w:hint="default"/>
        <w:lang w:val="ru-RU" w:eastAsia="en-US" w:bidi="ar-SA"/>
      </w:rPr>
    </w:lvl>
    <w:lvl w:ilvl="2" w:tplc="F83E1DA0">
      <w:numFmt w:val="bullet"/>
      <w:lvlText w:val="•"/>
      <w:lvlJc w:val="left"/>
      <w:pPr>
        <w:ind w:left="3259" w:hanging="216"/>
      </w:pPr>
      <w:rPr>
        <w:rFonts w:hint="default"/>
        <w:lang w:val="ru-RU" w:eastAsia="en-US" w:bidi="ar-SA"/>
      </w:rPr>
    </w:lvl>
    <w:lvl w:ilvl="3" w:tplc="D38065F4">
      <w:numFmt w:val="bullet"/>
      <w:lvlText w:val="•"/>
      <w:lvlJc w:val="left"/>
      <w:pPr>
        <w:ind w:left="4709" w:hanging="216"/>
      </w:pPr>
      <w:rPr>
        <w:rFonts w:hint="default"/>
        <w:lang w:val="ru-RU" w:eastAsia="en-US" w:bidi="ar-SA"/>
      </w:rPr>
    </w:lvl>
    <w:lvl w:ilvl="4" w:tplc="C8E80448">
      <w:numFmt w:val="bullet"/>
      <w:lvlText w:val="•"/>
      <w:lvlJc w:val="left"/>
      <w:pPr>
        <w:ind w:left="6158" w:hanging="216"/>
      </w:pPr>
      <w:rPr>
        <w:rFonts w:hint="default"/>
        <w:lang w:val="ru-RU" w:eastAsia="en-US" w:bidi="ar-SA"/>
      </w:rPr>
    </w:lvl>
    <w:lvl w:ilvl="5" w:tplc="B142C0B2">
      <w:numFmt w:val="bullet"/>
      <w:lvlText w:val="•"/>
      <w:lvlJc w:val="left"/>
      <w:pPr>
        <w:ind w:left="7608" w:hanging="216"/>
      </w:pPr>
      <w:rPr>
        <w:rFonts w:hint="default"/>
        <w:lang w:val="ru-RU" w:eastAsia="en-US" w:bidi="ar-SA"/>
      </w:rPr>
    </w:lvl>
    <w:lvl w:ilvl="6" w:tplc="17CAEDB8">
      <w:numFmt w:val="bullet"/>
      <w:lvlText w:val="•"/>
      <w:lvlJc w:val="left"/>
      <w:pPr>
        <w:ind w:left="9058" w:hanging="216"/>
      </w:pPr>
      <w:rPr>
        <w:rFonts w:hint="default"/>
        <w:lang w:val="ru-RU" w:eastAsia="en-US" w:bidi="ar-SA"/>
      </w:rPr>
    </w:lvl>
    <w:lvl w:ilvl="7" w:tplc="443E4AFC">
      <w:numFmt w:val="bullet"/>
      <w:lvlText w:val="•"/>
      <w:lvlJc w:val="left"/>
      <w:pPr>
        <w:ind w:left="10507" w:hanging="216"/>
      </w:pPr>
      <w:rPr>
        <w:rFonts w:hint="default"/>
        <w:lang w:val="ru-RU" w:eastAsia="en-US" w:bidi="ar-SA"/>
      </w:rPr>
    </w:lvl>
    <w:lvl w:ilvl="8" w:tplc="3C7CEE48">
      <w:numFmt w:val="bullet"/>
      <w:lvlText w:val="•"/>
      <w:lvlJc w:val="left"/>
      <w:pPr>
        <w:ind w:left="11957" w:hanging="216"/>
      </w:pPr>
      <w:rPr>
        <w:rFonts w:hint="default"/>
        <w:lang w:val="ru-RU" w:eastAsia="en-US" w:bidi="ar-SA"/>
      </w:rPr>
    </w:lvl>
  </w:abstractNum>
  <w:abstractNum w:abstractNumId="30" w15:restartNumberingAfterBreak="0">
    <w:nsid w:val="591125C0"/>
    <w:multiLevelType w:val="hybridMultilevel"/>
    <w:tmpl w:val="C9125C16"/>
    <w:lvl w:ilvl="0" w:tplc="3196A004">
      <w:start w:val="1"/>
      <w:numFmt w:val="decimal"/>
      <w:lvlText w:val="%1"/>
      <w:lvlJc w:val="left"/>
      <w:pPr>
        <w:ind w:left="5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658F5C8">
      <w:start w:val="1"/>
      <w:numFmt w:val="decimal"/>
      <w:lvlText w:val="%2"/>
      <w:lvlJc w:val="left"/>
      <w:pPr>
        <w:ind w:left="75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7AE2B1FA">
      <w:numFmt w:val="bullet"/>
      <w:lvlText w:val="•"/>
      <w:lvlJc w:val="left"/>
      <w:pPr>
        <w:ind w:left="1809" w:hanging="180"/>
      </w:pPr>
      <w:rPr>
        <w:rFonts w:hint="default"/>
        <w:lang w:val="ru-RU" w:eastAsia="en-US" w:bidi="ar-SA"/>
      </w:rPr>
    </w:lvl>
    <w:lvl w:ilvl="3" w:tplc="759A369A">
      <w:numFmt w:val="bullet"/>
      <w:lvlText w:val="•"/>
      <w:lvlJc w:val="left"/>
      <w:pPr>
        <w:ind w:left="2859" w:hanging="180"/>
      </w:pPr>
      <w:rPr>
        <w:rFonts w:hint="default"/>
        <w:lang w:val="ru-RU" w:eastAsia="en-US" w:bidi="ar-SA"/>
      </w:rPr>
    </w:lvl>
    <w:lvl w:ilvl="4" w:tplc="150A82B4">
      <w:numFmt w:val="bullet"/>
      <w:lvlText w:val="•"/>
      <w:lvlJc w:val="left"/>
      <w:pPr>
        <w:ind w:left="3909" w:hanging="180"/>
      </w:pPr>
      <w:rPr>
        <w:rFonts w:hint="default"/>
        <w:lang w:val="ru-RU" w:eastAsia="en-US" w:bidi="ar-SA"/>
      </w:rPr>
    </w:lvl>
    <w:lvl w:ilvl="5" w:tplc="B590FE7A">
      <w:numFmt w:val="bullet"/>
      <w:lvlText w:val="•"/>
      <w:lvlJc w:val="left"/>
      <w:pPr>
        <w:ind w:left="4959" w:hanging="180"/>
      </w:pPr>
      <w:rPr>
        <w:rFonts w:hint="default"/>
        <w:lang w:val="ru-RU" w:eastAsia="en-US" w:bidi="ar-SA"/>
      </w:rPr>
    </w:lvl>
    <w:lvl w:ilvl="6" w:tplc="1B585778">
      <w:numFmt w:val="bullet"/>
      <w:lvlText w:val="•"/>
      <w:lvlJc w:val="left"/>
      <w:pPr>
        <w:ind w:left="6009" w:hanging="180"/>
      </w:pPr>
      <w:rPr>
        <w:rFonts w:hint="default"/>
        <w:lang w:val="ru-RU" w:eastAsia="en-US" w:bidi="ar-SA"/>
      </w:rPr>
    </w:lvl>
    <w:lvl w:ilvl="7" w:tplc="2FAA0276">
      <w:numFmt w:val="bullet"/>
      <w:lvlText w:val="•"/>
      <w:lvlJc w:val="left"/>
      <w:pPr>
        <w:ind w:left="7059" w:hanging="180"/>
      </w:pPr>
      <w:rPr>
        <w:rFonts w:hint="default"/>
        <w:lang w:val="ru-RU" w:eastAsia="en-US" w:bidi="ar-SA"/>
      </w:rPr>
    </w:lvl>
    <w:lvl w:ilvl="8" w:tplc="E3E2FD18">
      <w:numFmt w:val="bullet"/>
      <w:lvlText w:val="•"/>
      <w:lvlJc w:val="left"/>
      <w:pPr>
        <w:ind w:left="8109" w:hanging="180"/>
      </w:pPr>
      <w:rPr>
        <w:rFonts w:hint="default"/>
        <w:lang w:val="ru-RU" w:eastAsia="en-US" w:bidi="ar-SA"/>
      </w:rPr>
    </w:lvl>
  </w:abstractNum>
  <w:abstractNum w:abstractNumId="31" w15:restartNumberingAfterBreak="0">
    <w:nsid w:val="5B84172A"/>
    <w:multiLevelType w:val="multilevel"/>
    <w:tmpl w:val="5B8417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107049A"/>
    <w:multiLevelType w:val="multilevel"/>
    <w:tmpl w:val="61070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13865BF"/>
    <w:multiLevelType w:val="multilevel"/>
    <w:tmpl w:val="613865B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02620D"/>
    <w:multiLevelType w:val="hybridMultilevel"/>
    <w:tmpl w:val="AD82E626"/>
    <w:lvl w:ilvl="0" w:tplc="F2AEC79A">
      <w:start w:val="1"/>
      <w:numFmt w:val="decimal"/>
      <w:lvlText w:val="%1)"/>
      <w:lvlJc w:val="left"/>
      <w:pPr>
        <w:ind w:left="448" w:hanging="3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F03BC6">
      <w:numFmt w:val="bullet"/>
      <w:lvlText w:val="•"/>
      <w:lvlJc w:val="left"/>
      <w:pPr>
        <w:ind w:left="1416" w:hanging="311"/>
      </w:pPr>
      <w:rPr>
        <w:rFonts w:hint="default"/>
        <w:lang w:val="ru-RU" w:eastAsia="en-US" w:bidi="ar-SA"/>
      </w:rPr>
    </w:lvl>
    <w:lvl w:ilvl="2" w:tplc="6714E3B2">
      <w:numFmt w:val="bullet"/>
      <w:lvlText w:val="•"/>
      <w:lvlJc w:val="left"/>
      <w:pPr>
        <w:ind w:left="2393" w:hanging="311"/>
      </w:pPr>
      <w:rPr>
        <w:rFonts w:hint="default"/>
        <w:lang w:val="ru-RU" w:eastAsia="en-US" w:bidi="ar-SA"/>
      </w:rPr>
    </w:lvl>
    <w:lvl w:ilvl="3" w:tplc="AD5663E6">
      <w:numFmt w:val="bullet"/>
      <w:lvlText w:val="•"/>
      <w:lvlJc w:val="left"/>
      <w:pPr>
        <w:ind w:left="3370" w:hanging="311"/>
      </w:pPr>
      <w:rPr>
        <w:rFonts w:hint="default"/>
        <w:lang w:val="ru-RU" w:eastAsia="en-US" w:bidi="ar-SA"/>
      </w:rPr>
    </w:lvl>
    <w:lvl w:ilvl="4" w:tplc="D1AAFD64">
      <w:numFmt w:val="bullet"/>
      <w:lvlText w:val="•"/>
      <w:lvlJc w:val="left"/>
      <w:pPr>
        <w:ind w:left="4347" w:hanging="311"/>
      </w:pPr>
      <w:rPr>
        <w:rFonts w:hint="default"/>
        <w:lang w:val="ru-RU" w:eastAsia="en-US" w:bidi="ar-SA"/>
      </w:rPr>
    </w:lvl>
    <w:lvl w:ilvl="5" w:tplc="96BAEF0A">
      <w:numFmt w:val="bullet"/>
      <w:lvlText w:val="•"/>
      <w:lvlJc w:val="left"/>
      <w:pPr>
        <w:ind w:left="5324" w:hanging="311"/>
      </w:pPr>
      <w:rPr>
        <w:rFonts w:hint="default"/>
        <w:lang w:val="ru-RU" w:eastAsia="en-US" w:bidi="ar-SA"/>
      </w:rPr>
    </w:lvl>
    <w:lvl w:ilvl="6" w:tplc="EA7E8528">
      <w:numFmt w:val="bullet"/>
      <w:lvlText w:val="•"/>
      <w:lvlJc w:val="left"/>
      <w:pPr>
        <w:ind w:left="6301" w:hanging="311"/>
      </w:pPr>
      <w:rPr>
        <w:rFonts w:hint="default"/>
        <w:lang w:val="ru-RU" w:eastAsia="en-US" w:bidi="ar-SA"/>
      </w:rPr>
    </w:lvl>
    <w:lvl w:ilvl="7" w:tplc="CE2C1FE0">
      <w:numFmt w:val="bullet"/>
      <w:lvlText w:val="•"/>
      <w:lvlJc w:val="left"/>
      <w:pPr>
        <w:ind w:left="7278" w:hanging="311"/>
      </w:pPr>
      <w:rPr>
        <w:rFonts w:hint="default"/>
        <w:lang w:val="ru-RU" w:eastAsia="en-US" w:bidi="ar-SA"/>
      </w:rPr>
    </w:lvl>
    <w:lvl w:ilvl="8" w:tplc="2DE4E3C4">
      <w:numFmt w:val="bullet"/>
      <w:lvlText w:val="•"/>
      <w:lvlJc w:val="left"/>
      <w:pPr>
        <w:ind w:left="8255" w:hanging="311"/>
      </w:pPr>
      <w:rPr>
        <w:rFonts w:hint="default"/>
        <w:lang w:val="ru-RU" w:eastAsia="en-US" w:bidi="ar-SA"/>
      </w:rPr>
    </w:lvl>
  </w:abstractNum>
  <w:abstractNum w:abstractNumId="35" w15:restartNumberingAfterBreak="0">
    <w:nsid w:val="64710AD1"/>
    <w:multiLevelType w:val="multilevel"/>
    <w:tmpl w:val="64710AD1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4AE44F5"/>
    <w:multiLevelType w:val="multilevel"/>
    <w:tmpl w:val="64AE44F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67444A"/>
    <w:multiLevelType w:val="multilevel"/>
    <w:tmpl w:val="66674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290275"/>
    <w:multiLevelType w:val="multilevel"/>
    <w:tmpl w:val="6A29027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4D0ABD"/>
    <w:multiLevelType w:val="multilevel"/>
    <w:tmpl w:val="6C4D0AB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07044C3"/>
    <w:multiLevelType w:val="multilevel"/>
    <w:tmpl w:val="707044C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49D0A3A"/>
    <w:multiLevelType w:val="multilevel"/>
    <w:tmpl w:val="749D0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5C13AA0"/>
    <w:multiLevelType w:val="multilevel"/>
    <w:tmpl w:val="75C13A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62C3D8B"/>
    <w:multiLevelType w:val="multilevel"/>
    <w:tmpl w:val="762C3D8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8065603"/>
    <w:multiLevelType w:val="multilevel"/>
    <w:tmpl w:val="7806560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B204BC6"/>
    <w:multiLevelType w:val="multilevel"/>
    <w:tmpl w:val="7B204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CCC6141"/>
    <w:multiLevelType w:val="multilevel"/>
    <w:tmpl w:val="7CCC6141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FA09B5"/>
    <w:multiLevelType w:val="multilevel"/>
    <w:tmpl w:val="7EFA09B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31"/>
  </w:num>
  <w:num w:numId="3">
    <w:abstractNumId w:val="3"/>
  </w:num>
  <w:num w:numId="4">
    <w:abstractNumId w:val="47"/>
  </w:num>
  <w:num w:numId="5">
    <w:abstractNumId w:val="32"/>
  </w:num>
  <w:num w:numId="6">
    <w:abstractNumId w:val="5"/>
  </w:num>
  <w:num w:numId="7">
    <w:abstractNumId w:val="40"/>
  </w:num>
  <w:num w:numId="8">
    <w:abstractNumId w:val="16"/>
  </w:num>
  <w:num w:numId="9">
    <w:abstractNumId w:val="46"/>
  </w:num>
  <w:num w:numId="10">
    <w:abstractNumId w:val="7"/>
  </w:num>
  <w:num w:numId="11">
    <w:abstractNumId w:val="44"/>
  </w:num>
  <w:num w:numId="12">
    <w:abstractNumId w:val="37"/>
  </w:num>
  <w:num w:numId="13">
    <w:abstractNumId w:val="2"/>
  </w:num>
  <w:num w:numId="14">
    <w:abstractNumId w:val="15"/>
  </w:num>
  <w:num w:numId="15">
    <w:abstractNumId w:val="39"/>
  </w:num>
  <w:num w:numId="16">
    <w:abstractNumId w:val="10"/>
  </w:num>
  <w:num w:numId="17">
    <w:abstractNumId w:val="0"/>
  </w:num>
  <w:num w:numId="18">
    <w:abstractNumId w:val="28"/>
  </w:num>
  <w:num w:numId="19">
    <w:abstractNumId w:val="24"/>
  </w:num>
  <w:num w:numId="20">
    <w:abstractNumId w:val="45"/>
  </w:num>
  <w:num w:numId="21">
    <w:abstractNumId w:val="20"/>
  </w:num>
  <w:num w:numId="22">
    <w:abstractNumId w:val="36"/>
  </w:num>
  <w:num w:numId="23">
    <w:abstractNumId w:val="21"/>
  </w:num>
  <w:num w:numId="24">
    <w:abstractNumId w:val="12"/>
  </w:num>
  <w:num w:numId="25">
    <w:abstractNumId w:val="42"/>
  </w:num>
  <w:num w:numId="26">
    <w:abstractNumId w:val="17"/>
  </w:num>
  <w:num w:numId="27">
    <w:abstractNumId w:val="33"/>
  </w:num>
  <w:num w:numId="28">
    <w:abstractNumId w:val="19"/>
  </w:num>
  <w:num w:numId="29">
    <w:abstractNumId w:val="18"/>
  </w:num>
  <w:num w:numId="30">
    <w:abstractNumId w:val="23"/>
  </w:num>
  <w:num w:numId="31">
    <w:abstractNumId w:val="22"/>
  </w:num>
  <w:num w:numId="32">
    <w:abstractNumId w:val="35"/>
  </w:num>
  <w:num w:numId="33">
    <w:abstractNumId w:val="14"/>
  </w:num>
  <w:num w:numId="34">
    <w:abstractNumId w:val="43"/>
  </w:num>
  <w:num w:numId="35">
    <w:abstractNumId w:val="41"/>
  </w:num>
  <w:num w:numId="36">
    <w:abstractNumId w:val="9"/>
  </w:num>
  <w:num w:numId="37">
    <w:abstractNumId w:val="13"/>
  </w:num>
  <w:num w:numId="38">
    <w:abstractNumId w:val="8"/>
  </w:num>
  <w:num w:numId="39">
    <w:abstractNumId w:val="4"/>
  </w:num>
  <w:num w:numId="40">
    <w:abstractNumId w:val="27"/>
  </w:num>
  <w:num w:numId="41">
    <w:abstractNumId w:val="29"/>
  </w:num>
  <w:num w:numId="42">
    <w:abstractNumId w:val="34"/>
  </w:num>
  <w:num w:numId="43">
    <w:abstractNumId w:val="11"/>
  </w:num>
  <w:num w:numId="44">
    <w:abstractNumId w:val="25"/>
  </w:num>
  <w:num w:numId="45">
    <w:abstractNumId w:val="1"/>
  </w:num>
  <w:num w:numId="46">
    <w:abstractNumId w:val="30"/>
  </w:num>
  <w:num w:numId="47">
    <w:abstractNumId w:val="6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4270"/>
    <w:rsid w:val="00006EDD"/>
    <w:rsid w:val="000B082F"/>
    <w:rsid w:val="001052B1"/>
    <w:rsid w:val="001349D4"/>
    <w:rsid w:val="00154270"/>
    <w:rsid w:val="00163364"/>
    <w:rsid w:val="001E370E"/>
    <w:rsid w:val="001E7236"/>
    <w:rsid w:val="00235B5C"/>
    <w:rsid w:val="002B311B"/>
    <w:rsid w:val="002C3F74"/>
    <w:rsid w:val="003B11E1"/>
    <w:rsid w:val="003F0112"/>
    <w:rsid w:val="004859C2"/>
    <w:rsid w:val="0048795A"/>
    <w:rsid w:val="004E5E6B"/>
    <w:rsid w:val="00505674"/>
    <w:rsid w:val="00597A57"/>
    <w:rsid w:val="005A7480"/>
    <w:rsid w:val="005D4A58"/>
    <w:rsid w:val="00610720"/>
    <w:rsid w:val="0063718E"/>
    <w:rsid w:val="00725D48"/>
    <w:rsid w:val="00731A5E"/>
    <w:rsid w:val="00750950"/>
    <w:rsid w:val="007F641F"/>
    <w:rsid w:val="0088729B"/>
    <w:rsid w:val="0095145B"/>
    <w:rsid w:val="0096739A"/>
    <w:rsid w:val="009B3E8C"/>
    <w:rsid w:val="009C6F04"/>
    <w:rsid w:val="009F0259"/>
    <w:rsid w:val="00B32D7B"/>
    <w:rsid w:val="00B62C11"/>
    <w:rsid w:val="00BE0835"/>
    <w:rsid w:val="00C34FAE"/>
    <w:rsid w:val="00C60B21"/>
    <w:rsid w:val="00C759A0"/>
    <w:rsid w:val="00C944E1"/>
    <w:rsid w:val="00CD19EC"/>
    <w:rsid w:val="00D51144"/>
    <w:rsid w:val="00D61957"/>
    <w:rsid w:val="00E00B53"/>
    <w:rsid w:val="00E23BF0"/>
    <w:rsid w:val="00E41103"/>
    <w:rsid w:val="00E94A8D"/>
    <w:rsid w:val="00E9506B"/>
    <w:rsid w:val="00EA5140"/>
    <w:rsid w:val="00F426BE"/>
    <w:rsid w:val="00F56533"/>
    <w:rsid w:val="00F85339"/>
    <w:rsid w:val="00FB770C"/>
    <w:rsid w:val="088D6A4D"/>
    <w:rsid w:val="18CA1D63"/>
    <w:rsid w:val="2564563E"/>
    <w:rsid w:val="46AD40A5"/>
    <w:rsid w:val="494A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2B852"/>
  <w15:docId w15:val="{02630E8A-786E-4575-A696-F702F976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uiPriority="1" w:unhideWhenUsed="1" w:qFormat="1"/>
    <w:lsdException w:name="heading 3" w:uiPriority="1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footer"/>
    <w:basedOn w:val="a"/>
    <w:link w:val="af"/>
    <w:uiPriority w:val="99"/>
    <w:unhideWhenUsed/>
    <w:rsid w:val="00C94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944E1"/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F5653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56533"/>
    <w:pPr>
      <w:widowControl w:val="0"/>
      <w:autoSpaceDE w:val="0"/>
      <w:autoSpaceDN w:val="0"/>
      <w:spacing w:before="347"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21">
    <w:name w:val="toc 2"/>
    <w:basedOn w:val="a"/>
    <w:uiPriority w:val="1"/>
    <w:qFormat/>
    <w:rsid w:val="00F56533"/>
    <w:pPr>
      <w:widowControl w:val="0"/>
      <w:autoSpaceDE w:val="0"/>
      <w:autoSpaceDN w:val="0"/>
      <w:spacing w:before="168" w:after="0" w:line="240" w:lineRule="auto"/>
      <w:ind w:left="541" w:hanging="179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31">
    <w:name w:val="toc 3"/>
    <w:basedOn w:val="a"/>
    <w:uiPriority w:val="1"/>
    <w:qFormat/>
    <w:rsid w:val="00F56533"/>
    <w:pPr>
      <w:widowControl w:val="0"/>
      <w:autoSpaceDE w:val="0"/>
      <w:autoSpaceDN w:val="0"/>
      <w:spacing w:before="168" w:after="0" w:line="240" w:lineRule="auto"/>
      <w:ind w:left="757" w:hanging="179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f0">
    <w:name w:val="Body Text"/>
    <w:basedOn w:val="a"/>
    <w:link w:val="af1"/>
    <w:uiPriority w:val="1"/>
    <w:qFormat/>
    <w:rsid w:val="00F56533"/>
    <w:pPr>
      <w:widowControl w:val="0"/>
      <w:autoSpaceDE w:val="0"/>
      <w:autoSpaceDN w:val="0"/>
      <w:spacing w:after="0" w:line="240" w:lineRule="auto"/>
      <w:ind w:left="138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1">
    <w:name w:val="Основной текст Знак"/>
    <w:basedOn w:val="a0"/>
    <w:link w:val="af0"/>
    <w:uiPriority w:val="1"/>
    <w:rsid w:val="00F5653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2">
    <w:name w:val="List Paragraph"/>
    <w:basedOn w:val="a"/>
    <w:uiPriority w:val="1"/>
    <w:qFormat/>
    <w:rsid w:val="00F56533"/>
    <w:pPr>
      <w:widowControl w:val="0"/>
      <w:autoSpaceDE w:val="0"/>
      <w:autoSpaceDN w:val="0"/>
      <w:spacing w:before="168" w:after="0" w:line="240" w:lineRule="auto"/>
      <w:ind w:left="541" w:hanging="179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F56533"/>
    <w:pPr>
      <w:widowControl w:val="0"/>
      <w:autoSpaceDE w:val="0"/>
      <w:autoSpaceDN w:val="0"/>
      <w:spacing w:after="0" w:line="240" w:lineRule="auto"/>
      <w:ind w:left="88"/>
    </w:pPr>
    <w:rPr>
      <w:rFonts w:ascii="Times New Roman" w:eastAsia="Times New Roman" w:hAnsi="Times New Roman" w:cs="Times New Roman"/>
      <w:lang w:val="ru-RU"/>
    </w:rPr>
  </w:style>
  <w:style w:type="paragraph" w:styleId="af3">
    <w:name w:val="Balloon Text"/>
    <w:basedOn w:val="a"/>
    <w:link w:val="af4"/>
    <w:uiPriority w:val="99"/>
    <w:semiHidden/>
    <w:unhideWhenUsed/>
    <w:rsid w:val="00F565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F56533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5">
    <w:name w:val="Без интервала Знак"/>
    <w:link w:val="af6"/>
    <w:uiPriority w:val="1"/>
    <w:qFormat/>
    <w:locked/>
    <w:rsid w:val="0063718E"/>
    <w:rPr>
      <w:rFonts w:ascii="Calibri" w:eastAsia="Calibri" w:hAnsi="Calibri" w:cs="Calibri"/>
    </w:rPr>
  </w:style>
  <w:style w:type="paragraph" w:styleId="af6">
    <w:name w:val="No Spacing"/>
    <w:link w:val="af5"/>
    <w:uiPriority w:val="1"/>
    <w:qFormat/>
    <w:rsid w:val="0063718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8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a7dc" TargetMode="External"/><Relationship Id="rId117" Type="http://schemas.openxmlformats.org/officeDocument/2006/relationships/hyperlink" Target="https://m.edsoo.ru/8bc541a6" TargetMode="External"/><Relationship Id="rId21" Type="http://schemas.openxmlformats.org/officeDocument/2006/relationships/hyperlink" Target="https://m.edsoo.ru/8bc4861c" TargetMode="External"/><Relationship Id="rId42" Type="http://schemas.openxmlformats.org/officeDocument/2006/relationships/hyperlink" Target="https://m.edsoo.ru/8bc4bc7c" TargetMode="External"/><Relationship Id="rId47" Type="http://schemas.openxmlformats.org/officeDocument/2006/relationships/hyperlink" Target="https://m.edsoo.ru/8bc4af70" TargetMode="External"/><Relationship Id="rId63" Type="http://schemas.openxmlformats.org/officeDocument/2006/relationships/hyperlink" Target="https://m.edsoo.ru/8bc4d43c" TargetMode="External"/><Relationship Id="rId68" Type="http://schemas.openxmlformats.org/officeDocument/2006/relationships/hyperlink" Target="https://m.edsoo.ru/8bc4ea8a" TargetMode="External"/><Relationship Id="rId84" Type="http://schemas.openxmlformats.org/officeDocument/2006/relationships/hyperlink" Target="https://m.edsoo.ru/8bc4f958" TargetMode="External"/><Relationship Id="rId89" Type="http://schemas.openxmlformats.org/officeDocument/2006/relationships/hyperlink" Target="https://m.edsoo.ru/8bc504ac" TargetMode="External"/><Relationship Id="rId112" Type="http://schemas.openxmlformats.org/officeDocument/2006/relationships/hyperlink" Target="https://m.edsoo.ru/8bc53364" TargetMode="External"/><Relationship Id="rId133" Type="http://schemas.openxmlformats.org/officeDocument/2006/relationships/hyperlink" Target="https://m.edsoo.ru/f29f3b80" TargetMode="External"/><Relationship Id="rId138" Type="http://schemas.openxmlformats.org/officeDocument/2006/relationships/hyperlink" Target="https://m.edsoo.ru/f29f41de" TargetMode="External"/><Relationship Id="rId16" Type="http://schemas.openxmlformats.org/officeDocument/2006/relationships/hyperlink" Target="https://m.edsoo.ru/8bc47c76" TargetMode="External"/><Relationship Id="rId107" Type="http://schemas.openxmlformats.org/officeDocument/2006/relationships/hyperlink" Target="https://m.edsoo.ru/8bc52928" TargetMode="External"/><Relationship Id="rId11" Type="http://schemas.openxmlformats.org/officeDocument/2006/relationships/image" Target="media/image4.png"/><Relationship Id="rId32" Type="http://schemas.openxmlformats.org/officeDocument/2006/relationships/hyperlink" Target="https://m.edsoo.ru/8bc48ab8" TargetMode="External"/><Relationship Id="rId37" Type="http://schemas.openxmlformats.org/officeDocument/2006/relationships/hyperlink" Target="https://m.edsoo.ru/8bc4b10a" TargetMode="External"/><Relationship Id="rId53" Type="http://schemas.openxmlformats.org/officeDocument/2006/relationships/hyperlink" Target="https://m.edsoo.ru/8bc4d072" TargetMode="External"/><Relationship Id="rId58" Type="http://schemas.openxmlformats.org/officeDocument/2006/relationships/hyperlink" Target="https://m.edsoo.ru/8bc4c80c" TargetMode="External"/><Relationship Id="rId74" Type="http://schemas.openxmlformats.org/officeDocument/2006/relationships/hyperlink" Target="https://m.edsoo.ru/8bc4ed00" TargetMode="External"/><Relationship Id="rId79" Type="http://schemas.openxmlformats.org/officeDocument/2006/relationships/hyperlink" Target="https://m.edsoo.ru/8bc4dc98" TargetMode="External"/><Relationship Id="rId102" Type="http://schemas.openxmlformats.org/officeDocument/2006/relationships/hyperlink" Target="https://m.edsoo.ru/8bc50f6a" TargetMode="External"/><Relationship Id="rId123" Type="http://schemas.openxmlformats.org/officeDocument/2006/relationships/hyperlink" Target="https://m.edsoo.ru/8bc51e24" TargetMode="External"/><Relationship Id="rId128" Type="http://schemas.openxmlformats.org/officeDocument/2006/relationships/hyperlink" Target="https://m.edsoo.ru/8bc523ba" TargetMode="External"/><Relationship Id="rId144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m.edsoo.ru/8bc5072c" TargetMode="External"/><Relationship Id="rId95" Type="http://schemas.openxmlformats.org/officeDocument/2006/relationships/hyperlink" Target="https://m.edsoo.ru/8bc514ba" TargetMode="External"/><Relationship Id="rId22" Type="http://schemas.openxmlformats.org/officeDocument/2006/relationships/hyperlink" Target="https://m.edsoo.ru/8bc4a4f8" TargetMode="External"/><Relationship Id="rId27" Type="http://schemas.openxmlformats.org/officeDocument/2006/relationships/hyperlink" Target="https://m.edsoo.ru/8bc4861c" TargetMode="External"/><Relationship Id="rId43" Type="http://schemas.openxmlformats.org/officeDocument/2006/relationships/hyperlink" Target="https://m.edsoo.ru/8bc4be98" TargetMode="External"/><Relationship Id="rId48" Type="http://schemas.openxmlformats.org/officeDocument/2006/relationships/hyperlink" Target="https://m.edsoo.ru/f29f5142" TargetMode="External"/><Relationship Id="rId64" Type="http://schemas.openxmlformats.org/officeDocument/2006/relationships/hyperlink" Target="https://m.edsoo.ru/8bc4e24c" TargetMode="External"/><Relationship Id="rId69" Type="http://schemas.openxmlformats.org/officeDocument/2006/relationships/hyperlink" Target="https://m.edsoo.ru/8bc4e684" TargetMode="External"/><Relationship Id="rId113" Type="http://schemas.openxmlformats.org/officeDocument/2006/relationships/hyperlink" Target="https://m.edsoo.ru/8bc5347c" TargetMode="External"/><Relationship Id="rId118" Type="http://schemas.openxmlformats.org/officeDocument/2006/relationships/hyperlink" Target="https://m.edsoo.ru/8bc5434a" TargetMode="External"/><Relationship Id="rId134" Type="http://schemas.openxmlformats.org/officeDocument/2006/relationships/hyperlink" Target="https://m.edsoo.ru/f29f3928" TargetMode="External"/><Relationship Id="rId139" Type="http://schemas.openxmlformats.org/officeDocument/2006/relationships/hyperlink" Target="https://m.edsoo.ru/f29f4d8c" TargetMode="External"/><Relationship Id="rId80" Type="http://schemas.openxmlformats.org/officeDocument/2006/relationships/hyperlink" Target="https://m.edsoo.ru/8bc4f1c4" TargetMode="External"/><Relationship Id="rId85" Type="http://schemas.openxmlformats.org/officeDocument/2006/relationships/hyperlink" Target="https://m.edsoo.ru/8bc4fc6e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yperlink" Target="https://m.edsoo.ru/8bc47d84" TargetMode="External"/><Relationship Id="rId25" Type="http://schemas.openxmlformats.org/officeDocument/2006/relationships/hyperlink" Target="https://m.edsoo.ru/8bc4850e" TargetMode="External"/><Relationship Id="rId33" Type="http://schemas.openxmlformats.org/officeDocument/2006/relationships/hyperlink" Target="https://m.edsoo.ru/8bc4aa16" TargetMode="External"/><Relationship Id="rId38" Type="http://schemas.openxmlformats.org/officeDocument/2006/relationships/hyperlink" Target="https://m.edsoo.ru/8bc4bb46" TargetMode="External"/><Relationship Id="rId46" Type="http://schemas.openxmlformats.org/officeDocument/2006/relationships/hyperlink" Target="https://m.edsoo.ru/8bc4c0b4" TargetMode="External"/><Relationship Id="rId59" Type="http://schemas.openxmlformats.org/officeDocument/2006/relationships/hyperlink" Target="https://m.edsoo.ru/8bc4c938" TargetMode="External"/><Relationship Id="rId67" Type="http://schemas.openxmlformats.org/officeDocument/2006/relationships/hyperlink" Target="https://m.edsoo.ru/8bc4f066" TargetMode="External"/><Relationship Id="rId103" Type="http://schemas.openxmlformats.org/officeDocument/2006/relationships/hyperlink" Target="https://m.edsoo.ru/8bc51096" TargetMode="External"/><Relationship Id="rId108" Type="http://schemas.openxmlformats.org/officeDocument/2006/relationships/hyperlink" Target="https://m.edsoo.ru/8bc52a40" TargetMode="External"/><Relationship Id="rId116" Type="http://schemas.openxmlformats.org/officeDocument/2006/relationships/hyperlink" Target="https://m.edsoo.ru/8bc53a12" TargetMode="External"/><Relationship Id="rId124" Type="http://schemas.openxmlformats.org/officeDocument/2006/relationships/hyperlink" Target="https://m.edsoo.ru/8bc51f46" TargetMode="External"/><Relationship Id="rId129" Type="http://schemas.openxmlformats.org/officeDocument/2006/relationships/hyperlink" Target="https://m.edsoo.ru/8bc525e0" TargetMode="External"/><Relationship Id="rId137" Type="http://schemas.openxmlformats.org/officeDocument/2006/relationships/hyperlink" Target="https://m.edsoo.ru/f29f4544" TargetMode="External"/><Relationship Id="rId20" Type="http://schemas.openxmlformats.org/officeDocument/2006/relationships/hyperlink" Target="https://m.edsoo.ru/8bc4a25a" TargetMode="External"/><Relationship Id="rId41" Type="http://schemas.openxmlformats.org/officeDocument/2006/relationships/hyperlink" Target="https://m.edsoo.ru/8bc4b27c" TargetMode="External"/><Relationship Id="rId54" Type="http://schemas.openxmlformats.org/officeDocument/2006/relationships/hyperlink" Target="https://m.edsoo.ru/8bc4c1d6" TargetMode="External"/><Relationship Id="rId62" Type="http://schemas.openxmlformats.org/officeDocument/2006/relationships/hyperlink" Target="https://m.edsoo.ru/8bc4cc80" TargetMode="External"/><Relationship Id="rId70" Type="http://schemas.openxmlformats.org/officeDocument/2006/relationships/hyperlink" Target="https://m.edsoo.ru/8bc4eb98" TargetMode="External"/><Relationship Id="rId75" Type="http://schemas.openxmlformats.org/officeDocument/2006/relationships/hyperlink" Target="https://m.edsoo.ru/8bc4d784" TargetMode="External"/><Relationship Id="rId83" Type="http://schemas.openxmlformats.org/officeDocument/2006/relationships/hyperlink" Target="https://m.edsoo.ru/8bc4f82c" TargetMode="External"/><Relationship Id="rId88" Type="http://schemas.openxmlformats.org/officeDocument/2006/relationships/hyperlink" Target="https://m.edsoo.ru/8bc50358" TargetMode="External"/><Relationship Id="rId91" Type="http://schemas.openxmlformats.org/officeDocument/2006/relationships/hyperlink" Target="https://m.edsoo.ru/8bc50876" TargetMode="External"/><Relationship Id="rId96" Type="http://schemas.openxmlformats.org/officeDocument/2006/relationships/hyperlink" Target="https://m.edsoo.ru/8bc5169a" TargetMode="External"/><Relationship Id="rId111" Type="http://schemas.openxmlformats.org/officeDocument/2006/relationships/hyperlink" Target="https://m.edsoo.ru/8bc53242" TargetMode="External"/><Relationship Id="rId132" Type="http://schemas.openxmlformats.org/officeDocument/2006/relationships/hyperlink" Target="https://m.edsoo.ru/f29f3a5e" TargetMode="External"/><Relationship Id="rId140" Type="http://schemas.openxmlformats.org/officeDocument/2006/relationships/hyperlink" Target="https://m.edsoo.ru/f29f4774" TargetMode="Externa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8bc47b72" TargetMode="External"/><Relationship Id="rId23" Type="http://schemas.openxmlformats.org/officeDocument/2006/relationships/hyperlink" Target="https://m.edsoo.ru/8bc4a3cc" TargetMode="External"/><Relationship Id="rId28" Type="http://schemas.openxmlformats.org/officeDocument/2006/relationships/hyperlink" Target="https://m.edsoo.ru/8bc4a8fe" TargetMode="External"/><Relationship Id="rId36" Type="http://schemas.openxmlformats.org/officeDocument/2006/relationships/hyperlink" Target="https://m.edsoo.ru/8bc4b542" TargetMode="External"/><Relationship Id="rId49" Type="http://schemas.openxmlformats.org/officeDocument/2006/relationships/hyperlink" Target="https://m.edsoo.ru/f29f4fda" TargetMode="External"/><Relationship Id="rId57" Type="http://schemas.openxmlformats.org/officeDocument/2006/relationships/hyperlink" Target="https://m.edsoo.ru/8bc4c6f4" TargetMode="External"/><Relationship Id="rId106" Type="http://schemas.openxmlformats.org/officeDocument/2006/relationships/hyperlink" Target="https://m.edsoo.ru/8bc52da6" TargetMode="External"/><Relationship Id="rId114" Type="http://schemas.openxmlformats.org/officeDocument/2006/relationships/hyperlink" Target="https://m.edsoo.ru/8bc53710" TargetMode="External"/><Relationship Id="rId119" Type="http://schemas.openxmlformats.org/officeDocument/2006/relationships/hyperlink" Target="https://m.edsoo.ru/8bc53bca" TargetMode="External"/><Relationship Id="rId127" Type="http://schemas.openxmlformats.org/officeDocument/2006/relationships/hyperlink" Target="https://m.edsoo.ru/8bc50bbe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m.edsoo.ru/8bc489a0" TargetMode="External"/><Relationship Id="rId44" Type="http://schemas.openxmlformats.org/officeDocument/2006/relationships/hyperlink" Target="https://m.edsoo.ru/8bc4b7ae" TargetMode="External"/><Relationship Id="rId52" Type="http://schemas.openxmlformats.org/officeDocument/2006/relationships/hyperlink" Target="https://m.edsoo.ru/8bc4d298" TargetMode="External"/><Relationship Id="rId60" Type="http://schemas.openxmlformats.org/officeDocument/2006/relationships/hyperlink" Target="https://m.edsoo.ru/8bc4cb68" TargetMode="External"/><Relationship Id="rId65" Type="http://schemas.openxmlformats.org/officeDocument/2006/relationships/hyperlink" Target="https://m.edsoo.ru/8bc4d676" TargetMode="External"/><Relationship Id="rId73" Type="http://schemas.openxmlformats.org/officeDocument/2006/relationships/hyperlink" Target="https://m.edsoo.ru/8bc4eecc" TargetMode="External"/><Relationship Id="rId78" Type="http://schemas.openxmlformats.org/officeDocument/2006/relationships/hyperlink" Target="https://m.edsoo.ru/8bc4d554" TargetMode="External"/><Relationship Id="rId81" Type="http://schemas.openxmlformats.org/officeDocument/2006/relationships/hyperlink" Target="https://m.edsoo.ru/8bc4f548" TargetMode="External"/><Relationship Id="rId86" Type="http://schemas.openxmlformats.org/officeDocument/2006/relationships/hyperlink" Target="https://m.edsoo.ru/8bc4fe30" TargetMode="External"/><Relationship Id="rId94" Type="http://schemas.openxmlformats.org/officeDocument/2006/relationships/hyperlink" Target="https://m.edsoo.ru/8bc513ac" TargetMode="External"/><Relationship Id="rId99" Type="http://schemas.openxmlformats.org/officeDocument/2006/relationships/hyperlink" Target="https://m.edsoo.ru/8bc51b04" TargetMode="External"/><Relationship Id="rId101" Type="http://schemas.openxmlformats.org/officeDocument/2006/relationships/hyperlink" Target="https://m.edsoo.ru/8bc50e34" TargetMode="External"/><Relationship Id="rId122" Type="http://schemas.openxmlformats.org/officeDocument/2006/relationships/hyperlink" Target="https://m.edsoo.ru/8bc51c12" TargetMode="External"/><Relationship Id="rId130" Type="http://schemas.openxmlformats.org/officeDocument/2006/relationships/hyperlink" Target="https://m.edsoo.ru/f29f3ca2" TargetMode="External"/><Relationship Id="rId135" Type="http://schemas.openxmlformats.org/officeDocument/2006/relationships/hyperlink" Target="https://m.edsoo.ru/f29f3ed2" TargetMode="External"/><Relationship Id="rId143" Type="http://schemas.openxmlformats.org/officeDocument/2006/relationships/hyperlink" Target="https://m.edsoo.ru/f29f466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yperlink" Target="https://m.edsoo.ru/8bc478de" TargetMode="External"/><Relationship Id="rId18" Type="http://schemas.openxmlformats.org/officeDocument/2006/relationships/hyperlink" Target="https://m.edsoo.ru/8bc47e88" TargetMode="External"/><Relationship Id="rId39" Type="http://schemas.openxmlformats.org/officeDocument/2006/relationships/hyperlink" Target="https://m.edsoo.ru/8bc4b27c" TargetMode="External"/><Relationship Id="rId109" Type="http://schemas.openxmlformats.org/officeDocument/2006/relationships/hyperlink" Target="https://m.edsoo.ru/8bc52ebe" TargetMode="External"/><Relationship Id="rId34" Type="http://schemas.openxmlformats.org/officeDocument/2006/relationships/hyperlink" Target="https://m.edsoo.ru/8bc49cc4" TargetMode="External"/><Relationship Id="rId50" Type="http://schemas.openxmlformats.org/officeDocument/2006/relationships/hyperlink" Target="https://m.edsoo.ru/8bc4cd98" TargetMode="External"/><Relationship Id="rId55" Type="http://schemas.openxmlformats.org/officeDocument/2006/relationships/hyperlink" Target="https://m.edsoo.ru/8bc4c2e4" TargetMode="External"/><Relationship Id="rId76" Type="http://schemas.openxmlformats.org/officeDocument/2006/relationships/hyperlink" Target="https://m.edsoo.ru/8bc4d8a6" TargetMode="External"/><Relationship Id="rId97" Type="http://schemas.openxmlformats.org/officeDocument/2006/relationships/hyperlink" Target="https://m.edsoo.ru/8bc518de" TargetMode="External"/><Relationship Id="rId104" Type="http://schemas.openxmlformats.org/officeDocument/2006/relationships/hyperlink" Target="https://m.edsoo.ru/8bc52806" TargetMode="External"/><Relationship Id="rId120" Type="http://schemas.openxmlformats.org/officeDocument/2006/relationships/hyperlink" Target="https://m.edsoo.ru/8bc544a8" TargetMode="External"/><Relationship Id="rId125" Type="http://schemas.openxmlformats.org/officeDocument/2006/relationships/hyperlink" Target="https://m.edsoo.ru/8bc5218a" TargetMode="External"/><Relationship Id="rId141" Type="http://schemas.openxmlformats.org/officeDocument/2006/relationships/hyperlink" Target="https://m.edsoo.ru/f29f488c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bc4e576" TargetMode="External"/><Relationship Id="rId92" Type="http://schemas.openxmlformats.org/officeDocument/2006/relationships/hyperlink" Target="https://m.edsoo.ru/8bc5098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bc4875c" TargetMode="External"/><Relationship Id="rId24" Type="http://schemas.openxmlformats.org/officeDocument/2006/relationships/hyperlink" Target="https://m.edsoo.ru/8bc4a610" TargetMode="External"/><Relationship Id="rId40" Type="http://schemas.openxmlformats.org/officeDocument/2006/relationships/hyperlink" Target="https://m.edsoo.ru/8bc4bfb0" TargetMode="External"/><Relationship Id="rId45" Type="http://schemas.openxmlformats.org/officeDocument/2006/relationships/hyperlink" Target="https://m.edsoo.ru/8bc4bd94" TargetMode="External"/><Relationship Id="rId66" Type="http://schemas.openxmlformats.org/officeDocument/2006/relationships/hyperlink" Target="https://m.edsoo.ru/8bc4e35a" TargetMode="External"/><Relationship Id="rId87" Type="http://schemas.openxmlformats.org/officeDocument/2006/relationships/hyperlink" Target="https://m.edsoo.ru/8bc4ff70" TargetMode="External"/><Relationship Id="rId110" Type="http://schemas.openxmlformats.org/officeDocument/2006/relationships/hyperlink" Target="https://m.edsoo.ru/8bc52fd6" TargetMode="External"/><Relationship Id="rId115" Type="http://schemas.openxmlformats.org/officeDocument/2006/relationships/hyperlink" Target="https://m.edsoo.ru/8bc53850" TargetMode="External"/><Relationship Id="rId131" Type="http://schemas.openxmlformats.org/officeDocument/2006/relationships/hyperlink" Target="https://m.edsoo.ru/f29f3db0" TargetMode="External"/><Relationship Id="rId136" Type="http://schemas.openxmlformats.org/officeDocument/2006/relationships/hyperlink" Target="https://m.edsoo.ru/f29f4422" TargetMode="External"/><Relationship Id="rId61" Type="http://schemas.openxmlformats.org/officeDocument/2006/relationships/hyperlink" Target="https://m.edsoo.ru/8bc4ca64" TargetMode="External"/><Relationship Id="rId82" Type="http://schemas.openxmlformats.org/officeDocument/2006/relationships/hyperlink" Target="https://m.edsoo.ru/8bc4f69c" TargetMode="External"/><Relationship Id="rId19" Type="http://schemas.openxmlformats.org/officeDocument/2006/relationships/hyperlink" Target="https://m.edsoo.ru/8bc483ec" TargetMode="External"/><Relationship Id="rId14" Type="http://schemas.openxmlformats.org/officeDocument/2006/relationships/hyperlink" Target="https://m.edsoo.ru/8bc47a6e" TargetMode="External"/><Relationship Id="rId30" Type="http://schemas.openxmlformats.org/officeDocument/2006/relationships/hyperlink" Target="https://m.edsoo.ru/8bc48892" TargetMode="External"/><Relationship Id="rId35" Type="http://schemas.openxmlformats.org/officeDocument/2006/relationships/hyperlink" Target="https://m.edsoo.ru/8bc4ae44" TargetMode="External"/><Relationship Id="rId56" Type="http://schemas.openxmlformats.org/officeDocument/2006/relationships/hyperlink" Target="https://m.edsoo.ru/8bc4c5c8" TargetMode="External"/><Relationship Id="rId77" Type="http://schemas.openxmlformats.org/officeDocument/2006/relationships/hyperlink" Target="https://m.edsoo.ru/8bc4e0f8" TargetMode="External"/><Relationship Id="rId100" Type="http://schemas.openxmlformats.org/officeDocument/2006/relationships/hyperlink" Target="https://m.edsoo.ru/8bc524d2" TargetMode="External"/><Relationship Id="rId105" Type="http://schemas.openxmlformats.org/officeDocument/2006/relationships/hyperlink" Target="https://m.edsoo.ru/8bc52bd0" TargetMode="External"/><Relationship Id="rId126" Type="http://schemas.openxmlformats.org/officeDocument/2006/relationships/hyperlink" Target="https://m.edsoo.ru/8bc51294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m.edsoo.ru/8bc4d194" TargetMode="External"/><Relationship Id="rId72" Type="http://schemas.openxmlformats.org/officeDocument/2006/relationships/hyperlink" Target="https://m.edsoo.ru/8bc4e45e" TargetMode="External"/><Relationship Id="rId93" Type="http://schemas.openxmlformats.org/officeDocument/2006/relationships/hyperlink" Target="https://m.edsoo.ru/8bc50aa6" TargetMode="External"/><Relationship Id="rId98" Type="http://schemas.openxmlformats.org/officeDocument/2006/relationships/hyperlink" Target="https://m.edsoo.ru/8bc519f6" TargetMode="External"/><Relationship Id="rId121" Type="http://schemas.openxmlformats.org/officeDocument/2006/relationships/hyperlink" Target="https://m.edsoo.ru/f29f3630" TargetMode="External"/><Relationship Id="rId142" Type="http://schemas.openxmlformats.org/officeDocument/2006/relationships/hyperlink" Target="https://m.edsoo.ru/f29f43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D411E-5D89-4184-BA93-41FCBABE1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14011</Words>
  <Characters>79869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ПРОСВЕТОВ</dc:creator>
  <cp:lastModifiedBy>zav_ksh</cp:lastModifiedBy>
  <cp:revision>41</cp:revision>
  <dcterms:created xsi:type="dcterms:W3CDTF">2023-04-29T10:35:00Z</dcterms:created>
  <dcterms:modified xsi:type="dcterms:W3CDTF">2026-02-20T10:25:00Z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74F5243D05BF4A1D9ADEF5DE6C960D5D_12</vt:lpwstr>
  </property>
</Properties>
</file>