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5D53" w:rsidRDefault="00165D53">
      <w:pPr>
        <w:shd w:val="clear" w:color="auto" w:fill="FFFFFF"/>
        <w:spacing w:line="272" w:lineRule="atLeast"/>
        <w:rPr>
          <w:rFonts w:ascii="Times New Roman" w:hAnsi="Times New Roman" w:cs="Times New Roman"/>
          <w:b/>
          <w:color w:val="000000"/>
          <w:sz w:val="32"/>
          <w:szCs w:val="28"/>
        </w:rPr>
      </w:pPr>
      <w:bookmarkStart w:id="0" w:name="block-5008615"/>
      <w:bookmarkStart w:id="1" w:name="block-4521576"/>
    </w:p>
    <w:p w:rsidR="00165D53" w:rsidRDefault="00165D53">
      <w:pPr>
        <w:shd w:val="clear" w:color="auto" w:fill="FFFFFF"/>
        <w:spacing w:line="272" w:lineRule="atLeast"/>
        <w:rPr>
          <w:rFonts w:ascii="Times New Roman" w:hAnsi="Times New Roman" w:cs="Times New Roman"/>
          <w:b/>
          <w:color w:val="000000"/>
          <w:sz w:val="32"/>
          <w:szCs w:val="28"/>
        </w:rPr>
      </w:pPr>
    </w:p>
    <w:p w:rsidR="00165D53" w:rsidRDefault="00C040CA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b/>
          <w:color w:val="000000"/>
          <w:sz w:val="32"/>
          <w:szCs w:val="28"/>
        </w:rPr>
      </w:pPr>
      <w:r>
        <w:rPr>
          <w:rFonts w:ascii="Times New Roman" w:hAnsi="Times New Roman" w:cs="Times New Roman"/>
          <w:b/>
          <w:color w:val="000000"/>
          <w:sz w:val="32"/>
          <w:szCs w:val="28"/>
        </w:rPr>
        <w:t>Муниципальное бюджетное общеобразовательное учреждение</w:t>
      </w:r>
    </w:p>
    <w:p w:rsidR="00165D53" w:rsidRDefault="00C040CA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b/>
          <w:color w:val="000000"/>
          <w:sz w:val="32"/>
          <w:szCs w:val="28"/>
        </w:rPr>
      </w:pPr>
      <w:r>
        <w:rPr>
          <w:rFonts w:ascii="Times New Roman" w:hAnsi="Times New Roman" w:cs="Times New Roman"/>
          <w:b/>
          <w:color w:val="000000"/>
          <w:sz w:val="32"/>
          <w:szCs w:val="28"/>
        </w:rPr>
        <w:t>Комсомольская средняя общеобразовательная школа</w:t>
      </w:r>
    </w:p>
    <w:p w:rsidR="00165D53" w:rsidRDefault="00165D53">
      <w:pPr>
        <w:pStyle w:val="af3"/>
        <w:jc w:val="right"/>
        <w:rPr>
          <w:rFonts w:ascii="Times New Roman" w:hAnsi="Times New Roman"/>
          <w:b/>
          <w:sz w:val="20"/>
          <w:szCs w:val="20"/>
        </w:rPr>
      </w:pPr>
    </w:p>
    <w:p w:rsidR="00165D53" w:rsidRDefault="00165D53">
      <w:pPr>
        <w:pStyle w:val="af3"/>
        <w:jc w:val="right"/>
        <w:rPr>
          <w:rFonts w:ascii="Times New Roman" w:hAnsi="Times New Roman"/>
          <w:b/>
          <w:sz w:val="20"/>
          <w:szCs w:val="20"/>
        </w:rPr>
      </w:pPr>
    </w:p>
    <w:p w:rsidR="00165D53" w:rsidRDefault="00165D53">
      <w:pPr>
        <w:pStyle w:val="af3"/>
        <w:rPr>
          <w:rFonts w:ascii="Times New Roman" w:hAnsi="Times New Roman"/>
          <w:sz w:val="24"/>
          <w:szCs w:val="24"/>
        </w:rPr>
      </w:pPr>
    </w:p>
    <w:p w:rsidR="00165D53" w:rsidRDefault="00C040CA">
      <w:pPr>
        <w:pStyle w:val="af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СОГЛАСОВАНО                                             </w:t>
      </w:r>
      <w:proofErr w:type="spellStart"/>
      <w:r>
        <w:rPr>
          <w:rFonts w:ascii="Times New Roman" w:hAnsi="Times New Roman"/>
        </w:rPr>
        <w:t>СОГЛАСОВАНО</w:t>
      </w:r>
      <w:proofErr w:type="spellEnd"/>
      <w:r>
        <w:rPr>
          <w:rFonts w:ascii="Times New Roman" w:hAnsi="Times New Roman"/>
        </w:rPr>
        <w:t xml:space="preserve">                                     </w:t>
      </w:r>
      <w:proofErr w:type="gramStart"/>
      <w:r>
        <w:rPr>
          <w:rFonts w:ascii="Times New Roman" w:hAnsi="Times New Roman"/>
        </w:rPr>
        <w:t xml:space="preserve">   «</w:t>
      </w:r>
      <w:proofErr w:type="gramEnd"/>
      <w:r>
        <w:rPr>
          <w:rFonts w:ascii="Times New Roman" w:hAnsi="Times New Roman"/>
        </w:rPr>
        <w:t xml:space="preserve"> УТВЕРЖДАЮ»</w:t>
      </w:r>
    </w:p>
    <w:p w:rsidR="00165D53" w:rsidRDefault="00C040CA">
      <w:pPr>
        <w:pStyle w:val="af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Протокол заседания                               Заместитель директора по УВР                             Директор </w:t>
      </w:r>
    </w:p>
    <w:p w:rsidR="00165D53" w:rsidRDefault="00C040CA">
      <w:pPr>
        <w:pStyle w:val="af3"/>
        <w:rPr>
          <w:rFonts w:ascii="Times New Roman" w:hAnsi="Times New Roman"/>
        </w:rPr>
      </w:pPr>
      <w:r>
        <w:rPr>
          <w:rFonts w:ascii="Times New Roman" w:hAnsi="Times New Roman"/>
        </w:rPr>
        <w:t>методического совета                           _______________</w:t>
      </w:r>
      <w:proofErr w:type="spellStart"/>
      <w:r>
        <w:rPr>
          <w:rFonts w:ascii="Times New Roman" w:hAnsi="Times New Roman"/>
        </w:rPr>
        <w:t>Е.Г.Горбикова</w:t>
      </w:r>
      <w:proofErr w:type="spellEnd"/>
      <w:r>
        <w:rPr>
          <w:rFonts w:ascii="Times New Roman" w:hAnsi="Times New Roman"/>
        </w:rPr>
        <w:t xml:space="preserve">                  </w:t>
      </w:r>
      <w:proofErr w:type="gramStart"/>
      <w:r>
        <w:rPr>
          <w:rFonts w:ascii="Times New Roman" w:hAnsi="Times New Roman"/>
          <w:sz w:val="20"/>
          <w:szCs w:val="20"/>
        </w:rPr>
        <w:t xml:space="preserve">МБОУ  </w:t>
      </w:r>
      <w:proofErr w:type="spellStart"/>
      <w:r>
        <w:rPr>
          <w:rFonts w:ascii="Times New Roman" w:hAnsi="Times New Roman"/>
        </w:rPr>
        <w:t>Комсомольско</w:t>
      </w:r>
      <w:proofErr w:type="spellEnd"/>
      <w:proofErr w:type="gramEnd"/>
      <w:r>
        <w:rPr>
          <w:rFonts w:ascii="Times New Roman" w:hAnsi="Times New Roman"/>
        </w:rPr>
        <w:t xml:space="preserve"> СОШ</w:t>
      </w:r>
    </w:p>
    <w:p w:rsidR="00165D53" w:rsidRDefault="00C040CA">
      <w:pPr>
        <w:pStyle w:val="af3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МБОУ Комсомольской СОШ</w:t>
      </w:r>
      <w:r>
        <w:rPr>
          <w:rFonts w:ascii="Times New Roman" w:hAnsi="Times New Roman"/>
        </w:rPr>
        <w:t xml:space="preserve">                                                                                                    _________</w:t>
      </w:r>
      <w:proofErr w:type="spellStart"/>
      <w:r>
        <w:rPr>
          <w:rFonts w:ascii="Times New Roman" w:hAnsi="Times New Roman"/>
        </w:rPr>
        <w:t>Л.А.Лымарева</w:t>
      </w:r>
      <w:proofErr w:type="spellEnd"/>
      <w:r>
        <w:rPr>
          <w:rFonts w:ascii="Times New Roman" w:hAnsi="Times New Roman"/>
        </w:rPr>
        <w:t xml:space="preserve">                                                                                                              </w:t>
      </w:r>
    </w:p>
    <w:p w:rsidR="00165D53" w:rsidRDefault="00C040CA">
      <w:pPr>
        <w:pStyle w:val="af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 w:rsidR="00A8435E">
        <w:rPr>
          <w:rFonts w:ascii="Times New Roman" w:hAnsi="Times New Roman"/>
        </w:rPr>
        <w:t>28.08.2025</w:t>
      </w:r>
      <w:r>
        <w:rPr>
          <w:rFonts w:ascii="Times New Roman" w:hAnsi="Times New Roman"/>
        </w:rPr>
        <w:t xml:space="preserve"> № 1                                                                                                               приказ №</w:t>
      </w:r>
      <w:r w:rsidR="00A8435E">
        <w:rPr>
          <w:rFonts w:ascii="Times New Roman" w:hAnsi="Times New Roman"/>
        </w:rPr>
        <w:t xml:space="preserve"> 91 29.08.2025</w:t>
      </w:r>
      <w:bookmarkStart w:id="2" w:name="_GoBack"/>
      <w:bookmarkEnd w:id="2"/>
    </w:p>
    <w:p w:rsidR="00165D53" w:rsidRDefault="00C040CA">
      <w:pPr>
        <w:pStyle w:val="af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165D53" w:rsidRDefault="00C040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165D53" w:rsidRDefault="00165D53">
      <w:pPr>
        <w:shd w:val="clear" w:color="auto" w:fill="FFFFFF"/>
        <w:spacing w:line="272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65D53" w:rsidRDefault="00165D53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65D53" w:rsidRDefault="00C040CA">
      <w:pPr>
        <w:jc w:val="center"/>
        <w:outlineLvl w:val="0"/>
        <w:rPr>
          <w:rFonts w:ascii="Times New Roman" w:eastAsia="Calibri" w:hAnsi="Times New Roman" w:cs="Times New Roman"/>
          <w:b/>
          <w:sz w:val="52"/>
          <w:szCs w:val="56"/>
        </w:rPr>
      </w:pPr>
      <w:r>
        <w:rPr>
          <w:rFonts w:ascii="Times New Roman" w:eastAsia="Calibri" w:hAnsi="Times New Roman" w:cs="Times New Roman"/>
          <w:b/>
          <w:sz w:val="52"/>
          <w:szCs w:val="56"/>
        </w:rPr>
        <w:t xml:space="preserve">Рабочая программа </w:t>
      </w:r>
    </w:p>
    <w:p w:rsidR="00165D53" w:rsidRDefault="00C040CA">
      <w:pPr>
        <w:jc w:val="center"/>
        <w:outlineLvl w:val="0"/>
        <w:rPr>
          <w:rFonts w:ascii="Times New Roman" w:eastAsia="Calibri" w:hAnsi="Times New Roman" w:cs="Times New Roman"/>
          <w:b/>
          <w:sz w:val="52"/>
          <w:szCs w:val="56"/>
        </w:rPr>
      </w:pPr>
      <w:r>
        <w:rPr>
          <w:rFonts w:ascii="Times New Roman" w:eastAsia="Calibri" w:hAnsi="Times New Roman" w:cs="Times New Roman"/>
          <w:b/>
          <w:sz w:val="52"/>
          <w:szCs w:val="56"/>
        </w:rPr>
        <w:t>учебного предмета</w:t>
      </w:r>
    </w:p>
    <w:p w:rsidR="00165D53" w:rsidRDefault="00C040CA">
      <w:pPr>
        <w:jc w:val="center"/>
        <w:outlineLvl w:val="0"/>
        <w:rPr>
          <w:rFonts w:ascii="Times New Roman" w:eastAsia="Calibri" w:hAnsi="Times New Roman" w:cs="Times New Roman"/>
          <w:b/>
          <w:sz w:val="52"/>
          <w:szCs w:val="56"/>
          <w:u w:val="single"/>
        </w:rPr>
      </w:pPr>
      <w:r>
        <w:rPr>
          <w:rFonts w:ascii="Times New Roman" w:eastAsia="Calibri" w:hAnsi="Times New Roman" w:cs="Times New Roman"/>
          <w:b/>
          <w:sz w:val="52"/>
          <w:szCs w:val="56"/>
          <w:u w:val="single"/>
        </w:rPr>
        <w:t>«Окружающий мир»</w:t>
      </w:r>
    </w:p>
    <w:p w:rsidR="00165D53" w:rsidRDefault="00C040CA">
      <w:pPr>
        <w:pStyle w:val="af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(Идентификационный номер </w:t>
      </w:r>
      <w:r>
        <w:rPr>
          <w:color w:val="000000"/>
          <w:sz w:val="32"/>
          <w:szCs w:val="32"/>
          <w:shd w:val="clear" w:color="auto" w:fill="FFFFFF"/>
        </w:rPr>
        <w:t>880386</w:t>
      </w:r>
      <w:r>
        <w:rPr>
          <w:color w:val="000000"/>
          <w:sz w:val="32"/>
          <w:szCs w:val="32"/>
        </w:rPr>
        <w:t>)</w:t>
      </w:r>
    </w:p>
    <w:p w:rsidR="00165D53" w:rsidRDefault="00165D53">
      <w:pPr>
        <w:jc w:val="center"/>
        <w:outlineLvl w:val="0"/>
        <w:rPr>
          <w:rFonts w:ascii="Times New Roman" w:eastAsia="Calibri" w:hAnsi="Times New Roman" w:cs="Times New Roman"/>
          <w:b/>
          <w:sz w:val="36"/>
          <w:szCs w:val="36"/>
        </w:rPr>
      </w:pPr>
    </w:p>
    <w:p w:rsidR="00165D53" w:rsidRDefault="00C040CA">
      <w:pPr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Уровень начал</w:t>
      </w:r>
      <w:r w:rsidR="00363A99">
        <w:rPr>
          <w:rFonts w:ascii="Times New Roman" w:eastAsia="Calibri" w:hAnsi="Times New Roman" w:cs="Times New Roman"/>
          <w:b/>
          <w:sz w:val="28"/>
          <w:szCs w:val="28"/>
        </w:rPr>
        <w:t>ьного общего образования</w:t>
      </w:r>
      <w:r>
        <w:rPr>
          <w:rFonts w:ascii="Times New Roman" w:eastAsia="Calibri" w:hAnsi="Times New Roman" w:cs="Times New Roman"/>
          <w:b/>
          <w:sz w:val="28"/>
          <w:szCs w:val="28"/>
        </w:rPr>
        <w:t>_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3</w:t>
      </w:r>
      <w:r w:rsidR="00363A9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класс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_ </w:t>
      </w:r>
    </w:p>
    <w:p w:rsidR="00165D53" w:rsidRDefault="00C040CA">
      <w:pPr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Количество часов по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плану  </w:t>
      </w: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-</w:t>
      </w:r>
      <w:proofErr w:type="gramEnd"/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68 ч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, факт – </w:t>
      </w: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67  ч </w:t>
      </w:r>
    </w:p>
    <w:p w:rsidR="00165D53" w:rsidRDefault="00363A99">
      <w:pPr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Учитель</w:t>
      </w:r>
      <w:r w:rsidR="00C040CA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Трегубова Надежда Фёдоровна</w:t>
      </w:r>
    </w:p>
    <w:p w:rsidR="00363A99" w:rsidRDefault="00C040CA">
      <w:pPr>
        <w:outlineLvl w:val="0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Категория </w:t>
      </w:r>
      <w:r w:rsidR="00363A99">
        <w:rPr>
          <w:rFonts w:ascii="Times New Roman" w:eastAsia="Calibri" w:hAnsi="Times New Roman" w:cs="Times New Roman"/>
          <w:b/>
          <w:sz w:val="28"/>
          <w:szCs w:val="28"/>
        </w:rPr>
        <w:t>–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63A99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высшая</w:t>
      </w:r>
    </w:p>
    <w:p w:rsidR="00165D53" w:rsidRDefault="00C040CA">
      <w:pPr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Учебный год - </w:t>
      </w:r>
      <w:r w:rsidR="00363A99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2025-2026</w:t>
      </w:r>
    </w:p>
    <w:p w:rsidR="00165D53" w:rsidRDefault="00165D53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color w:val="000000"/>
          <w:sz w:val="19"/>
          <w:szCs w:val="19"/>
        </w:rPr>
      </w:pPr>
    </w:p>
    <w:p w:rsidR="00165D53" w:rsidRDefault="00165D53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color w:val="000000"/>
          <w:sz w:val="19"/>
          <w:szCs w:val="19"/>
        </w:rPr>
      </w:pPr>
    </w:p>
    <w:p w:rsidR="00165D53" w:rsidRDefault="00C040C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</w:rPr>
      </w:pPr>
      <w:bookmarkStart w:id="3" w:name="6129fc25-1484-4cce-a161-840ff826026d"/>
      <w:proofErr w:type="spellStart"/>
      <w:proofErr w:type="gramStart"/>
      <w:r>
        <w:rPr>
          <w:rFonts w:ascii="Times New Roman" w:hAnsi="Times New Roman" w:cs="Times New Roman"/>
          <w:b/>
          <w:color w:val="000000"/>
          <w:sz w:val="28"/>
        </w:rPr>
        <w:t>с.Тюльпаны</w:t>
      </w:r>
      <w:bookmarkEnd w:id="3"/>
      <w:proofErr w:type="spellEnd"/>
      <w:r>
        <w:rPr>
          <w:rFonts w:ascii="Times New Roman" w:hAnsi="Times New Roman" w:cs="Times New Roman"/>
          <w:b/>
          <w:color w:val="000000"/>
          <w:sz w:val="28"/>
        </w:rPr>
        <w:t>‌</w:t>
      </w:r>
      <w:bookmarkStart w:id="4" w:name="62614f64-10de-4f5c-96b5-e9621fb5538a"/>
      <w:proofErr w:type="gramEnd"/>
    </w:p>
    <w:p w:rsidR="00165D53" w:rsidRDefault="00363A99">
      <w:pPr>
        <w:spacing w:after="0"/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</w:rPr>
        <w:t>2025</w:t>
      </w:r>
      <w:r w:rsidR="00C040CA">
        <w:rPr>
          <w:rFonts w:ascii="Times New Roman" w:hAnsi="Times New Roman" w:cs="Times New Roman"/>
          <w:b/>
          <w:color w:val="000000"/>
          <w:sz w:val="28"/>
        </w:rPr>
        <w:t xml:space="preserve"> г</w:t>
      </w:r>
      <w:bookmarkEnd w:id="4"/>
      <w:r w:rsidR="00C040CA">
        <w:rPr>
          <w:rFonts w:ascii="Times New Roman" w:hAnsi="Times New Roman" w:cs="Times New Roman"/>
          <w:b/>
          <w:color w:val="000000"/>
          <w:sz w:val="28"/>
        </w:rPr>
        <w:t>‌</w:t>
      </w:r>
      <w:r w:rsidR="00C040CA">
        <w:rPr>
          <w:rFonts w:ascii="Times New Roman" w:hAnsi="Times New Roman" w:cs="Times New Roman"/>
          <w:color w:val="000000"/>
          <w:sz w:val="28"/>
        </w:rPr>
        <w:t>​</w:t>
      </w:r>
    </w:p>
    <w:p w:rsidR="00165D53" w:rsidRDefault="00165D53">
      <w:pPr>
        <w:sectPr w:rsidR="00165D53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bookmarkEnd w:id="0"/>
    <w:p w:rsidR="002709EF" w:rsidRPr="001832B5" w:rsidRDefault="00C040CA" w:rsidP="002709EF">
      <w:pPr>
        <w:pStyle w:val="1"/>
        <w:spacing w:before="76"/>
        <w:ind w:right="1183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/>
          <w:color w:val="000000"/>
        </w:rPr>
        <w:lastRenderedPageBreak/>
        <w:t>​</w:t>
      </w:r>
      <w:bookmarkStart w:id="5" w:name="block-4521575"/>
      <w:bookmarkEnd w:id="1"/>
      <w:r w:rsidR="002709EF" w:rsidRPr="002709EF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2709EF" w:rsidRPr="001832B5">
        <w:rPr>
          <w:rFonts w:ascii="Times New Roman" w:hAnsi="Times New Roman" w:cs="Times New Roman"/>
          <w:color w:val="auto"/>
          <w:sz w:val="32"/>
          <w:szCs w:val="32"/>
        </w:rPr>
        <w:t>Аннотация</w:t>
      </w:r>
      <w:r w:rsidR="002709EF" w:rsidRPr="001832B5">
        <w:rPr>
          <w:rFonts w:ascii="Times New Roman" w:hAnsi="Times New Roman" w:cs="Times New Roman"/>
          <w:color w:val="auto"/>
          <w:spacing w:val="-7"/>
          <w:sz w:val="32"/>
          <w:szCs w:val="32"/>
        </w:rPr>
        <w:t xml:space="preserve"> </w:t>
      </w:r>
      <w:r w:rsidR="002709EF" w:rsidRPr="001832B5">
        <w:rPr>
          <w:rFonts w:ascii="Times New Roman" w:hAnsi="Times New Roman" w:cs="Times New Roman"/>
          <w:color w:val="auto"/>
          <w:sz w:val="32"/>
          <w:szCs w:val="32"/>
        </w:rPr>
        <w:t>к</w:t>
      </w:r>
      <w:r w:rsidR="002709EF" w:rsidRPr="001832B5">
        <w:rPr>
          <w:rFonts w:ascii="Times New Roman" w:hAnsi="Times New Roman" w:cs="Times New Roman"/>
          <w:color w:val="auto"/>
          <w:spacing w:val="-4"/>
          <w:sz w:val="32"/>
          <w:szCs w:val="32"/>
        </w:rPr>
        <w:t xml:space="preserve"> </w:t>
      </w:r>
      <w:r w:rsidR="002709EF" w:rsidRPr="001832B5">
        <w:rPr>
          <w:rFonts w:ascii="Times New Roman" w:hAnsi="Times New Roman" w:cs="Times New Roman"/>
          <w:color w:val="auto"/>
          <w:sz w:val="32"/>
          <w:szCs w:val="32"/>
        </w:rPr>
        <w:t>рабочей</w:t>
      </w:r>
      <w:r w:rsidR="002709EF" w:rsidRPr="001832B5">
        <w:rPr>
          <w:rFonts w:ascii="Times New Roman" w:hAnsi="Times New Roman" w:cs="Times New Roman"/>
          <w:color w:val="auto"/>
          <w:spacing w:val="-4"/>
          <w:sz w:val="32"/>
          <w:szCs w:val="32"/>
        </w:rPr>
        <w:t xml:space="preserve"> </w:t>
      </w:r>
      <w:r w:rsidR="002709EF" w:rsidRPr="001832B5">
        <w:rPr>
          <w:rFonts w:ascii="Times New Roman" w:hAnsi="Times New Roman" w:cs="Times New Roman"/>
          <w:color w:val="auto"/>
          <w:sz w:val="32"/>
          <w:szCs w:val="32"/>
        </w:rPr>
        <w:t>программе</w:t>
      </w:r>
      <w:r w:rsidR="002709EF" w:rsidRPr="001832B5">
        <w:rPr>
          <w:rFonts w:ascii="Times New Roman" w:hAnsi="Times New Roman" w:cs="Times New Roman"/>
          <w:color w:val="auto"/>
          <w:spacing w:val="-5"/>
          <w:sz w:val="32"/>
          <w:szCs w:val="32"/>
        </w:rPr>
        <w:t xml:space="preserve"> </w:t>
      </w:r>
      <w:r w:rsidR="002709EF" w:rsidRPr="001832B5">
        <w:rPr>
          <w:rFonts w:ascii="Times New Roman" w:hAnsi="Times New Roman" w:cs="Times New Roman"/>
          <w:color w:val="auto"/>
          <w:sz w:val="32"/>
          <w:szCs w:val="32"/>
        </w:rPr>
        <w:t>по</w:t>
      </w:r>
      <w:r w:rsidR="002709EF" w:rsidRPr="001832B5">
        <w:rPr>
          <w:rFonts w:ascii="Times New Roman" w:hAnsi="Times New Roman" w:cs="Times New Roman"/>
          <w:color w:val="auto"/>
          <w:spacing w:val="-1"/>
          <w:sz w:val="32"/>
          <w:szCs w:val="32"/>
        </w:rPr>
        <w:t xml:space="preserve"> </w:t>
      </w:r>
      <w:r w:rsidR="002709EF">
        <w:rPr>
          <w:rFonts w:ascii="Times New Roman" w:hAnsi="Times New Roman" w:cs="Times New Roman"/>
          <w:color w:val="auto"/>
          <w:sz w:val="32"/>
          <w:szCs w:val="32"/>
        </w:rPr>
        <w:t xml:space="preserve">окружающему </w:t>
      </w:r>
      <w:proofErr w:type="spellStart"/>
      <w:r w:rsidR="002709EF">
        <w:rPr>
          <w:rFonts w:ascii="Times New Roman" w:hAnsi="Times New Roman" w:cs="Times New Roman"/>
          <w:color w:val="auto"/>
          <w:sz w:val="32"/>
          <w:szCs w:val="32"/>
        </w:rPr>
        <w:t>миру</w:t>
      </w:r>
      <w:r w:rsidR="002709EF" w:rsidRPr="001832B5">
        <w:rPr>
          <w:rFonts w:ascii="Times New Roman" w:hAnsi="Times New Roman" w:cs="Times New Roman"/>
          <w:color w:val="auto"/>
          <w:sz w:val="32"/>
          <w:szCs w:val="32"/>
        </w:rPr>
        <w:t>в</w:t>
      </w:r>
      <w:proofErr w:type="spellEnd"/>
      <w:r w:rsidR="002709EF" w:rsidRPr="001832B5">
        <w:rPr>
          <w:rFonts w:ascii="Times New Roman" w:hAnsi="Times New Roman" w:cs="Times New Roman"/>
          <w:color w:val="auto"/>
          <w:spacing w:val="-4"/>
          <w:sz w:val="32"/>
          <w:szCs w:val="32"/>
        </w:rPr>
        <w:t xml:space="preserve"> </w:t>
      </w:r>
      <w:proofErr w:type="gramStart"/>
      <w:r w:rsidR="002709EF" w:rsidRPr="001832B5">
        <w:rPr>
          <w:rFonts w:ascii="Times New Roman" w:hAnsi="Times New Roman" w:cs="Times New Roman"/>
          <w:color w:val="auto"/>
          <w:sz w:val="32"/>
          <w:szCs w:val="32"/>
        </w:rPr>
        <w:t>3</w:t>
      </w:r>
      <w:r w:rsidR="002709EF" w:rsidRPr="001832B5">
        <w:rPr>
          <w:rFonts w:ascii="Times New Roman" w:hAnsi="Times New Roman" w:cs="Times New Roman"/>
          <w:color w:val="auto"/>
          <w:spacing w:val="-4"/>
          <w:sz w:val="32"/>
          <w:szCs w:val="32"/>
        </w:rPr>
        <w:t xml:space="preserve">  </w:t>
      </w:r>
      <w:r w:rsidR="002709EF" w:rsidRPr="001832B5">
        <w:rPr>
          <w:rFonts w:ascii="Times New Roman" w:hAnsi="Times New Roman" w:cs="Times New Roman"/>
          <w:color w:val="auto"/>
          <w:sz w:val="32"/>
          <w:szCs w:val="32"/>
        </w:rPr>
        <w:t>классе</w:t>
      </w:r>
      <w:proofErr w:type="gramEnd"/>
      <w:r w:rsidR="002709EF" w:rsidRPr="001832B5">
        <w:rPr>
          <w:rFonts w:ascii="Times New Roman" w:hAnsi="Times New Roman" w:cs="Times New Roman"/>
          <w:color w:val="auto"/>
          <w:spacing w:val="-57"/>
          <w:sz w:val="32"/>
          <w:szCs w:val="32"/>
        </w:rPr>
        <w:t xml:space="preserve">   </w:t>
      </w:r>
      <w:r w:rsidR="002709EF" w:rsidRPr="001832B5">
        <w:rPr>
          <w:rFonts w:ascii="Times New Roman" w:hAnsi="Times New Roman" w:cs="Times New Roman"/>
          <w:color w:val="auto"/>
          <w:sz w:val="32"/>
          <w:szCs w:val="32"/>
        </w:rPr>
        <w:t>на</w:t>
      </w:r>
      <w:r w:rsidR="002709EF" w:rsidRPr="001832B5">
        <w:rPr>
          <w:rFonts w:ascii="Times New Roman" w:hAnsi="Times New Roman" w:cs="Times New Roman"/>
          <w:color w:val="auto"/>
          <w:spacing w:val="-1"/>
          <w:sz w:val="32"/>
          <w:szCs w:val="32"/>
        </w:rPr>
        <w:t xml:space="preserve"> </w:t>
      </w:r>
      <w:r w:rsidR="002709EF" w:rsidRPr="001832B5">
        <w:rPr>
          <w:rFonts w:ascii="Times New Roman" w:hAnsi="Times New Roman" w:cs="Times New Roman"/>
          <w:color w:val="auto"/>
          <w:sz w:val="32"/>
          <w:szCs w:val="32"/>
        </w:rPr>
        <w:t>2025 -2026</w:t>
      </w:r>
      <w:r w:rsidR="002709EF" w:rsidRPr="001832B5">
        <w:rPr>
          <w:rFonts w:ascii="Times New Roman" w:hAnsi="Times New Roman" w:cs="Times New Roman"/>
          <w:color w:val="auto"/>
          <w:spacing w:val="-1"/>
          <w:sz w:val="32"/>
          <w:szCs w:val="32"/>
        </w:rPr>
        <w:t xml:space="preserve"> </w:t>
      </w:r>
      <w:r w:rsidR="002709EF" w:rsidRPr="001832B5">
        <w:rPr>
          <w:rFonts w:ascii="Times New Roman" w:hAnsi="Times New Roman" w:cs="Times New Roman"/>
          <w:color w:val="auto"/>
          <w:sz w:val="32"/>
          <w:szCs w:val="32"/>
        </w:rPr>
        <w:t>учебный год</w:t>
      </w:r>
    </w:p>
    <w:p w:rsidR="002709EF" w:rsidRDefault="002709EF" w:rsidP="002709EF">
      <w:pPr>
        <w:pStyle w:val="12"/>
        <w:shd w:val="clear" w:color="auto" w:fill="auto"/>
        <w:ind w:firstLine="0"/>
        <w:rPr>
          <w:sz w:val="28"/>
          <w:szCs w:val="28"/>
        </w:rPr>
      </w:pPr>
    </w:p>
    <w:p w:rsidR="002709EF" w:rsidRDefault="002709EF" w:rsidP="002709EF">
      <w:pPr>
        <w:pStyle w:val="12"/>
        <w:shd w:val="clear" w:color="auto" w:fill="auto"/>
        <w:ind w:firstLine="0"/>
        <w:rPr>
          <w:sz w:val="28"/>
          <w:szCs w:val="28"/>
        </w:rPr>
      </w:pPr>
      <w:r>
        <w:rPr>
          <w:sz w:val="28"/>
          <w:szCs w:val="28"/>
        </w:rPr>
        <w:t>Рабочая программа по предмету «Окружающий мир» для 3 класса составлена в соответствии с:</w:t>
      </w:r>
    </w:p>
    <w:p w:rsidR="002709EF" w:rsidRDefault="002709EF" w:rsidP="002709EF">
      <w:pPr>
        <w:pStyle w:val="12"/>
        <w:numPr>
          <w:ilvl w:val="0"/>
          <w:numId w:val="36"/>
        </w:numPr>
        <w:shd w:val="clear" w:color="auto" w:fill="auto"/>
        <w:ind w:left="20" w:right="2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требованиями Федерального государственного образовательного стандарта начального общего образования (ФГОС НОО);</w:t>
      </w:r>
    </w:p>
    <w:p w:rsidR="002709EF" w:rsidRDefault="002709EF" w:rsidP="002709EF">
      <w:pPr>
        <w:pStyle w:val="12"/>
        <w:numPr>
          <w:ilvl w:val="0"/>
          <w:numId w:val="36"/>
        </w:numPr>
        <w:shd w:val="clear" w:color="auto" w:fill="auto"/>
        <w:ind w:left="20" w:right="2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требованиями к результатам освоения основной образовательной программой МБОУ «Комсомольская СОШ» (личностным, предметным, метапредметным);</w:t>
      </w:r>
    </w:p>
    <w:p w:rsidR="002709EF" w:rsidRDefault="002709EF" w:rsidP="002709EF">
      <w:pPr>
        <w:pStyle w:val="12"/>
        <w:numPr>
          <w:ilvl w:val="0"/>
          <w:numId w:val="36"/>
        </w:numPr>
        <w:shd w:val="clear" w:color="auto" w:fill="auto"/>
        <w:ind w:left="20" w:right="2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Рабочая программа по учебному </w:t>
      </w:r>
      <w:proofErr w:type="spellStart"/>
      <w:proofErr w:type="gramStart"/>
      <w:r>
        <w:rPr>
          <w:sz w:val="28"/>
          <w:szCs w:val="28"/>
        </w:rPr>
        <w:t>предмету»Окружающий</w:t>
      </w:r>
      <w:proofErr w:type="spellEnd"/>
      <w:proofErr w:type="gramEnd"/>
      <w:r>
        <w:rPr>
          <w:sz w:val="28"/>
          <w:szCs w:val="28"/>
        </w:rPr>
        <w:t xml:space="preserve"> мир» составлена на основе  авторской программы А. А. Плешакова «Окружающий мир. 1 -4 классы» М. «Просвещение», 2014 г</w:t>
      </w:r>
    </w:p>
    <w:p w:rsidR="002709EF" w:rsidRDefault="002709EF" w:rsidP="002709EF">
      <w:pPr>
        <w:pStyle w:val="12"/>
        <w:numPr>
          <w:ilvl w:val="0"/>
          <w:numId w:val="36"/>
        </w:numPr>
        <w:shd w:val="clear" w:color="auto" w:fill="auto"/>
        <w:ind w:left="20" w:right="2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реализацию данной программы, согласно учебному плану образовательной организации, отводится 2 часа в неделю, 70 часов в год</w:t>
      </w:r>
    </w:p>
    <w:p w:rsidR="002709EF" w:rsidRDefault="002709EF" w:rsidP="002709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Используемый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учебник:  </w:t>
      </w:r>
      <w:r>
        <w:rPr>
          <w:rFonts w:ascii="Times New Roman" w:hAnsi="Times New Roman"/>
          <w:sz w:val="28"/>
          <w:szCs w:val="28"/>
        </w:rPr>
        <w:t>Окружающий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мир.  3 класс. Учебник </w:t>
      </w:r>
      <w:proofErr w:type="gramStart"/>
      <w:r>
        <w:rPr>
          <w:rFonts w:ascii="Times New Roman" w:hAnsi="Times New Roman"/>
          <w:sz w:val="28"/>
          <w:szCs w:val="28"/>
        </w:rPr>
        <w:t>для  общеобразовательных</w:t>
      </w:r>
      <w:proofErr w:type="gramEnd"/>
      <w:r>
        <w:rPr>
          <w:rFonts w:ascii="Times New Roman" w:hAnsi="Times New Roman"/>
          <w:sz w:val="28"/>
          <w:szCs w:val="28"/>
        </w:rPr>
        <w:t xml:space="preserve"> организаций с приложением на электронном носителе. В 2 ч. / А.А. Плешаков. – 5-е изд. – М.: Просвещение, 2015. – (Серия «Школа России»)</w:t>
      </w:r>
    </w:p>
    <w:p w:rsidR="002709EF" w:rsidRDefault="002709EF" w:rsidP="002709EF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Рабочие тетради: Плешаков А.А. и др. Окружающий мир. Рабочая тетрадь. 3кл. В 2 ч.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М.:Просвещение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2020г.</w:t>
      </w:r>
    </w:p>
    <w:p w:rsidR="002709EF" w:rsidRDefault="002709EF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165D53" w:rsidRDefault="00C040CA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165D53" w:rsidRDefault="00165D53">
      <w:pPr>
        <w:spacing w:after="0" w:line="264" w:lineRule="auto"/>
        <w:ind w:left="120"/>
        <w:jc w:val="both"/>
      </w:pP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165D53" w:rsidRDefault="00165D5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165D53" w:rsidRDefault="00C040C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ОБЩАЯ ХАРАКТЕРИСТИКА ПРЕДМЕТА</w:t>
      </w:r>
    </w:p>
    <w:p w:rsidR="00165D53" w:rsidRDefault="00165D53">
      <w:pPr>
        <w:spacing w:after="0" w:line="264" w:lineRule="auto"/>
        <w:ind w:left="120"/>
        <w:jc w:val="both"/>
      </w:pP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165D53" w:rsidRDefault="00165D53">
      <w:pPr>
        <w:spacing w:after="0" w:line="264" w:lineRule="auto"/>
        <w:ind w:left="120"/>
        <w:jc w:val="both"/>
      </w:pPr>
    </w:p>
    <w:p w:rsidR="00165D53" w:rsidRDefault="00C040C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ПРЕДМЕТА</w:t>
      </w:r>
    </w:p>
    <w:p w:rsidR="00165D53" w:rsidRDefault="00165D53">
      <w:pPr>
        <w:spacing w:after="0" w:line="264" w:lineRule="auto"/>
        <w:ind w:left="120"/>
        <w:jc w:val="both"/>
      </w:pP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165D53" w:rsidRDefault="00C040C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165D53" w:rsidRDefault="00C040C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165D53" w:rsidRDefault="00C040C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165D53" w:rsidRDefault="00C040C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165D53" w:rsidRDefault="00C040C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165D53" w:rsidRDefault="00C040C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165D53" w:rsidRDefault="00C040C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165D53" w:rsidRDefault="00C040C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165D53" w:rsidRDefault="00C040C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:rsidR="00165D53" w:rsidRDefault="00C040C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165D53" w:rsidRDefault="00165D53" w:rsidP="002709EF">
      <w:pPr>
        <w:spacing w:after="0" w:line="264" w:lineRule="auto"/>
        <w:jc w:val="both"/>
      </w:pPr>
    </w:p>
    <w:p w:rsidR="00165D53" w:rsidRDefault="00165D53">
      <w:pPr>
        <w:spacing w:after="0" w:line="264" w:lineRule="auto"/>
        <w:ind w:left="120"/>
        <w:jc w:val="both"/>
      </w:pPr>
    </w:p>
    <w:p w:rsidR="00165D53" w:rsidRDefault="00C040C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МЕСТО УЧЕБНОГО ПРЕДМЕТА «ОКРУЖАЮЩИЙ МИР» В УЧЕБНОМ ПЛАНЕ</w:t>
      </w:r>
    </w:p>
    <w:p w:rsidR="00165D53" w:rsidRDefault="00165D53">
      <w:pPr>
        <w:spacing w:after="0" w:line="264" w:lineRule="auto"/>
        <w:ind w:left="120"/>
        <w:jc w:val="both"/>
      </w:pPr>
    </w:p>
    <w:p w:rsidR="002709EF" w:rsidRDefault="00C040CA" w:rsidP="002709EF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базисный (образовательный) учебный план для образовательных учреждений Российской Федерации предусматривает обязательное изучение предмета «Окружающий мир» на этапе начального общего образования в 3 классе в объёме 68 часов из расчёта 2 часа в неделю (34 недели). В соответствии с календарным учебным графиком и расписание</w:t>
      </w:r>
      <w:r w:rsidR="002709EF">
        <w:rPr>
          <w:rFonts w:ascii="Times New Roman" w:hAnsi="Times New Roman" w:cs="Times New Roman"/>
          <w:sz w:val="28"/>
          <w:szCs w:val="28"/>
        </w:rPr>
        <w:t xml:space="preserve">м МБОУ Комсомольской СОШ на 2025-2026 учебный год отводится </w:t>
      </w:r>
      <w:proofErr w:type="gramStart"/>
      <w:r w:rsidR="002709EF">
        <w:rPr>
          <w:rFonts w:ascii="Times New Roman" w:hAnsi="Times New Roman" w:cs="Times New Roman"/>
          <w:sz w:val="28"/>
          <w:szCs w:val="28"/>
        </w:rPr>
        <w:t>67</w:t>
      </w:r>
      <w:r>
        <w:rPr>
          <w:rFonts w:ascii="Times New Roman" w:hAnsi="Times New Roman" w:cs="Times New Roman"/>
          <w:sz w:val="28"/>
          <w:szCs w:val="28"/>
        </w:rPr>
        <w:t xml:space="preserve">  часов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65D53" w:rsidRDefault="00C040CA" w:rsidP="002709EF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рабочей программы в полном объёме будет обеспечено </w:t>
      </w:r>
    </w:p>
    <w:p w:rsidR="00165D53" w:rsidRDefault="00C040CA" w:rsidP="002709EF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счёт резервных уроков.</w:t>
      </w:r>
    </w:p>
    <w:bookmarkEnd w:id="5"/>
    <w:p w:rsidR="00165D53" w:rsidRDefault="00165D53">
      <w:pPr>
        <w:sectPr w:rsidR="00165D53">
          <w:pgSz w:w="11906" w:h="16383"/>
          <w:pgMar w:top="1134" w:right="850" w:bottom="1134" w:left="1701" w:header="720" w:footer="720" w:gutter="0"/>
          <w:cols w:space="720"/>
        </w:sectPr>
      </w:pPr>
    </w:p>
    <w:p w:rsidR="00165D53" w:rsidRDefault="00C040CA">
      <w:pPr>
        <w:spacing w:after="0" w:line="264" w:lineRule="auto"/>
        <w:ind w:left="120"/>
        <w:jc w:val="both"/>
      </w:pPr>
      <w:bookmarkStart w:id="6" w:name="block-4521578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165D53" w:rsidRDefault="00165D53">
      <w:pPr>
        <w:spacing w:after="0" w:line="264" w:lineRule="auto"/>
        <w:ind w:left="120"/>
        <w:jc w:val="both"/>
      </w:pP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Методы изучения природы. Карта мира. Материки и части света.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</w:t>
      </w:r>
      <w:proofErr w:type="spellStart"/>
      <w:r>
        <w:rPr>
          <w:rFonts w:ascii="Times New Roman" w:hAnsi="Times New Roman"/>
          <w:color w:val="000000"/>
          <w:sz w:val="28"/>
        </w:rPr>
        <w:t>газы</w:t>
      </w:r>
      <w:proofErr w:type="spellEnd"/>
      <w:r>
        <w:rPr>
          <w:rFonts w:ascii="Times New Roman" w:hAnsi="Times New Roman"/>
          <w:color w:val="000000"/>
          <w:sz w:val="28"/>
        </w:rPr>
        <w:t>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</w:t>
      </w:r>
      <w:r>
        <w:rPr>
          <w:rFonts w:ascii="Times New Roman" w:hAnsi="Times New Roman"/>
          <w:color w:val="000000"/>
          <w:sz w:val="28"/>
        </w:rPr>
        <w:lastRenderedPageBreak/>
        <w:t>фиксация изменений. Растения родного края, названия и краткая характеристика на основе наблюдений. Охрана растений.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Базовые логические и исследовательские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165D53" w:rsidRDefault="00C040C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165D53" w:rsidRDefault="00C040C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165D53" w:rsidRDefault="00C040C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165D53" w:rsidRDefault="00C040C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моделировать цепи питания в природном сообществе; </w:t>
      </w:r>
    </w:p>
    <w:p w:rsidR="00165D53" w:rsidRDefault="00C040C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Работа с информацией </w:t>
      </w:r>
      <w:r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 w:rsidR="00165D53" w:rsidRDefault="00C040C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165D53" w:rsidRDefault="00C040C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165D53" w:rsidRDefault="00C040C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 w:rsidR="00165D53" w:rsidRDefault="00C040C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165D53" w:rsidRDefault="00C040C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165D53" w:rsidRDefault="00C040C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165D53" w:rsidRDefault="00C040C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(характеризовать) условия жизни на Земле;</w:t>
      </w:r>
    </w:p>
    <w:p w:rsidR="00165D53" w:rsidRDefault="00C040C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 w:rsidR="00165D53" w:rsidRDefault="00C040C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примеры, кратко характеризовать представителей разных царств природы; </w:t>
      </w:r>
    </w:p>
    <w:p w:rsidR="00165D53" w:rsidRDefault="00C040C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 w:rsidR="00165D53" w:rsidRDefault="00C040C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165D53" w:rsidRDefault="00C040CA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165D53" w:rsidRDefault="00C040CA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способствует формированию умений:</w:t>
      </w:r>
    </w:p>
    <w:p w:rsidR="00165D53" w:rsidRDefault="00C040C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 w:rsidR="00165D53" w:rsidRDefault="00C040C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165D53" w:rsidRDefault="00C040C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165D53" w:rsidRDefault="00C040C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 w:rsidR="00165D53" w:rsidRDefault="00165D53">
      <w:pPr>
        <w:spacing w:after="0" w:line="264" w:lineRule="auto"/>
        <w:ind w:left="120"/>
        <w:jc w:val="both"/>
      </w:pPr>
    </w:p>
    <w:p w:rsidR="00165D53" w:rsidRDefault="00C040CA">
      <w:pPr>
        <w:spacing w:after="0" w:line="264" w:lineRule="auto"/>
        <w:ind w:left="120"/>
        <w:jc w:val="both"/>
      </w:pPr>
      <w:bookmarkStart w:id="7" w:name="block-4521579"/>
      <w:bookmarkEnd w:id="6"/>
      <w:r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165D53" w:rsidRDefault="00165D53">
      <w:pPr>
        <w:spacing w:after="0" w:line="264" w:lineRule="auto"/>
        <w:ind w:left="120"/>
        <w:jc w:val="both"/>
      </w:pP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165D53" w:rsidRDefault="00165D53">
      <w:pPr>
        <w:spacing w:after="0"/>
        <w:ind w:left="120"/>
      </w:pPr>
    </w:p>
    <w:p w:rsidR="00165D53" w:rsidRDefault="00C040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Гражданско-патриотического воспитания:</w:t>
      </w:r>
    </w:p>
    <w:p w:rsidR="00165D53" w:rsidRDefault="00C040CA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165D53" w:rsidRDefault="00C040CA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165D53" w:rsidRDefault="00C040CA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:rsidR="00165D53" w:rsidRDefault="00C040CA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165D53" w:rsidRDefault="00C040CA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165D53" w:rsidRDefault="00C040CA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165D53" w:rsidRDefault="00C040CA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165D53" w:rsidRDefault="00C040CA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165D53" w:rsidRDefault="00C040C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165D53" w:rsidRDefault="00C040C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165D53" w:rsidRDefault="00C040C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165D53" w:rsidRDefault="00C040C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165D53" w:rsidRDefault="00165D53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Трудового воспитания:</w:t>
      </w:r>
    </w:p>
    <w:p w:rsidR="00165D53" w:rsidRDefault="00C040CA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165D53" w:rsidRDefault="00C040CA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165D53" w:rsidRDefault="00C040C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165D53" w:rsidRDefault="00C040C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165D53" w:rsidRDefault="00165D53">
      <w:pPr>
        <w:spacing w:after="0"/>
        <w:ind w:left="120"/>
      </w:pPr>
    </w:p>
    <w:p w:rsidR="00165D53" w:rsidRDefault="00C040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действия: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165D53" w:rsidRDefault="00C040C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165D53" w:rsidRDefault="00C040C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165D53" w:rsidRDefault="00C040C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165D53" w:rsidRDefault="00C040C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объединять части объекта (объекты) по определённому признаку; </w:t>
      </w:r>
    </w:p>
    <w:p w:rsidR="00165D53" w:rsidRDefault="00C040C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 w:rsidR="00165D53" w:rsidRDefault="00C040C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165D53" w:rsidRDefault="00C040C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165D53" w:rsidRDefault="00C040C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165D53" w:rsidRDefault="00C040C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:rsidR="00165D53" w:rsidRDefault="00C040C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165D53" w:rsidRDefault="00C040C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165D53" w:rsidRDefault="00C040C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165D53" w:rsidRDefault="00C040C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165D53" w:rsidRDefault="00C040C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165D53" w:rsidRDefault="00C040C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165D53" w:rsidRDefault="00C040C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165D53" w:rsidRDefault="00C040C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165D53" w:rsidRDefault="00C040C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165D53" w:rsidRDefault="00C040C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и интерпретировать графически представленную информацию (схему, таблицу, иллюстрацию); </w:t>
      </w:r>
    </w:p>
    <w:p w:rsidR="00165D53" w:rsidRDefault="00C040C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165D53" w:rsidRDefault="00C040C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165D53" w:rsidRDefault="00C040C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65D53" w:rsidRDefault="00C040CA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165D53" w:rsidRDefault="00C040CA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165D53" w:rsidRDefault="00C040CA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165D53" w:rsidRDefault="00C040CA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165D53" w:rsidRDefault="00C040CA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:rsidR="00165D53" w:rsidRDefault="00C040CA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165D53" w:rsidRDefault="00C040CA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165D53" w:rsidRDefault="00C040CA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Самоорганизация:</w:t>
      </w:r>
    </w:p>
    <w:p w:rsidR="00165D53" w:rsidRDefault="00C040CA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165D53" w:rsidRDefault="00C040CA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165D53" w:rsidRDefault="00C040CA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контроль процесса и результата своей деятельности; </w:t>
      </w:r>
    </w:p>
    <w:p w:rsidR="00165D53" w:rsidRDefault="00C040CA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165D53" w:rsidRDefault="00C040CA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корректировать свои действия при необходимости (с небольшой помощью учителя); </w:t>
      </w:r>
    </w:p>
    <w:p w:rsidR="00165D53" w:rsidRDefault="00C040CA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165D53" w:rsidRDefault="00C040CA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165D53" w:rsidRDefault="00C040CA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165D53" w:rsidRDefault="00C040C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165D53" w:rsidRDefault="00C040CA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</w:t>
      </w:r>
      <w:r>
        <w:rPr>
          <w:rFonts w:ascii="Times New Roman" w:hAnsi="Times New Roman"/>
          <w:color w:val="000000"/>
          <w:sz w:val="28"/>
        </w:rPr>
        <w:lastRenderedPageBreak/>
        <w:t xml:space="preserve">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165D53" w:rsidRDefault="00C040CA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165D53" w:rsidRDefault="00C040CA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:rsidR="00165D53" w:rsidRDefault="00C040CA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165D53" w:rsidRDefault="00C040CA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ответственно выполнять свою часть работы. </w:t>
      </w:r>
    </w:p>
    <w:p w:rsidR="00165D53" w:rsidRDefault="00165D53">
      <w:pPr>
        <w:spacing w:after="0"/>
        <w:ind w:left="120"/>
      </w:pPr>
    </w:p>
    <w:p w:rsidR="00165D53" w:rsidRDefault="00C040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65D53" w:rsidRDefault="00C040CA">
      <w:pPr>
        <w:spacing w:after="0" w:line="264" w:lineRule="auto"/>
        <w:jc w:val="both"/>
      </w:pPr>
      <w:r>
        <w:t xml:space="preserve">            </w:t>
      </w: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 xml:space="preserve">3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165D53" w:rsidRDefault="00C040C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165D53" w:rsidRDefault="00C040C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165D53" w:rsidRDefault="00C040C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165D53" w:rsidRDefault="00C040C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показывать на карте мира материки, изученные страны мира; </w:t>
      </w:r>
    </w:p>
    <w:p w:rsidR="00165D53" w:rsidRDefault="00C040C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расходы и доходы семейного бюджета; </w:t>
      </w:r>
    </w:p>
    <w:p w:rsidR="00165D53" w:rsidRDefault="00C040C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165D53" w:rsidRDefault="00C040C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165D53" w:rsidRDefault="00C040C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 w:rsidR="00165D53" w:rsidRDefault="00C040C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 w:rsidR="00165D53" w:rsidRDefault="00C040C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165D53" w:rsidRDefault="00C040C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165D53" w:rsidRDefault="00C040C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165D53" w:rsidRDefault="00C040C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165D53" w:rsidRDefault="00C040C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165D53" w:rsidRDefault="00C040C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165D53" w:rsidRDefault="00C040C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165D53" w:rsidRDefault="00C040C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165D53" w:rsidRDefault="00C040C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во дворе жилого дома; </w:t>
      </w:r>
    </w:p>
    <w:p w:rsidR="00165D53" w:rsidRDefault="00C040C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:rsidR="00165D53" w:rsidRDefault="00C040C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165D53" w:rsidRDefault="00C040C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 w:rsidR="00165D53" w:rsidRDefault="00165D53">
      <w:pPr>
        <w:spacing w:after="0" w:line="264" w:lineRule="auto"/>
        <w:ind w:left="120"/>
        <w:jc w:val="both"/>
      </w:pPr>
    </w:p>
    <w:p w:rsidR="00165D53" w:rsidRDefault="00C040CA">
      <w:pPr>
        <w:numPr>
          <w:ilvl w:val="0"/>
          <w:numId w:val="24"/>
        </w:numPr>
        <w:spacing w:after="0" w:line="264" w:lineRule="auto"/>
        <w:jc w:val="both"/>
        <w:sectPr w:rsidR="00165D53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</w:t>
      </w:r>
    </w:p>
    <w:p w:rsidR="00DB2A18" w:rsidRDefault="00DB2A18" w:rsidP="00DB2A1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8" w:name="block-4521577"/>
      <w:bookmarkEnd w:id="7"/>
    </w:p>
    <w:p w:rsidR="00DB2A18" w:rsidRDefault="00DB2A18" w:rsidP="00DB2A1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B2A18" w:rsidRDefault="00DB2A18" w:rsidP="00DB2A1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B2A18" w:rsidRDefault="00DB2A18" w:rsidP="00DB2A1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B2A18" w:rsidRDefault="00DB2A18" w:rsidP="00DB2A1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B2A18" w:rsidRDefault="00DB2A18" w:rsidP="00DB2A1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B2A18" w:rsidRDefault="00DB2A18" w:rsidP="00DB2A1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B2A18" w:rsidRDefault="00DB2A18" w:rsidP="00DB2A1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B2A18" w:rsidRDefault="00DB2A18" w:rsidP="00DB2A1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B2A18" w:rsidRDefault="00DB2A18" w:rsidP="00DB2A1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B2A18" w:rsidRDefault="00DB2A18" w:rsidP="00DB2A1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B2A18" w:rsidRDefault="00DB2A18" w:rsidP="00DB2A1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B2A18" w:rsidRDefault="00DB2A18" w:rsidP="00DB2A1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B2A18" w:rsidRDefault="00DB2A18" w:rsidP="00DB2A1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B2A18" w:rsidRDefault="00DB2A18" w:rsidP="00DB2A1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B2A18" w:rsidRDefault="00DB2A18" w:rsidP="00DB2A1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B2A18" w:rsidRDefault="00DB2A18" w:rsidP="00DB2A1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B2A18" w:rsidRDefault="00DB2A18" w:rsidP="00DB2A1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B2A18" w:rsidRDefault="00DB2A18" w:rsidP="00DB2A1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C62698" w:rsidRDefault="00C62698" w:rsidP="00DB2A1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65D53" w:rsidRPr="00D71ACB" w:rsidRDefault="00D71ACB" w:rsidP="00D71AC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                                                      </w:t>
      </w:r>
      <w:r w:rsidR="00C040CA"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  <w:bookmarkStart w:id="9" w:name="block-4521582"/>
      <w:bookmarkEnd w:id="8"/>
    </w:p>
    <w:p w:rsidR="00D71ACB" w:rsidRPr="00D71ACB" w:rsidRDefault="00D71ACB" w:rsidP="00D71ACB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52"/>
        <w:gridCol w:w="1678"/>
        <w:gridCol w:w="4689"/>
        <w:gridCol w:w="4646"/>
      </w:tblGrid>
      <w:tr w:rsidR="005C650E" w:rsidTr="005C650E">
        <w:trPr>
          <w:trHeight w:val="1041"/>
        </w:trPr>
        <w:tc>
          <w:tcPr>
            <w:tcW w:w="699" w:type="dxa"/>
          </w:tcPr>
          <w:p w:rsidR="005C650E" w:rsidRDefault="005C650E" w:rsidP="005C650E">
            <w:pPr>
              <w:pStyle w:val="TableParagraph"/>
              <w:spacing w:before="162" w:line="259" w:lineRule="auto"/>
              <w:ind w:left="167" w:firstLine="5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852" w:type="dxa"/>
          </w:tcPr>
          <w:p w:rsidR="005C650E" w:rsidRPr="002709EF" w:rsidRDefault="005C650E" w:rsidP="005C650E">
            <w:pPr>
              <w:pStyle w:val="TableParagraph"/>
              <w:spacing w:line="256" w:lineRule="auto"/>
              <w:ind w:left="549" w:right="530" w:hanging="4"/>
              <w:jc w:val="center"/>
              <w:rPr>
                <w:sz w:val="28"/>
                <w:lang w:val="ru-RU"/>
              </w:rPr>
            </w:pPr>
            <w:r w:rsidRPr="002709EF">
              <w:rPr>
                <w:spacing w:val="-2"/>
                <w:sz w:val="28"/>
                <w:lang w:val="ru-RU"/>
              </w:rPr>
              <w:t xml:space="preserve">Наименование </w:t>
            </w:r>
            <w:r w:rsidRPr="002709EF">
              <w:rPr>
                <w:sz w:val="28"/>
                <w:lang w:val="ru-RU"/>
              </w:rPr>
              <w:t>разделов</w:t>
            </w:r>
            <w:r w:rsidRPr="002709EF">
              <w:rPr>
                <w:spacing w:val="-9"/>
                <w:sz w:val="28"/>
                <w:lang w:val="ru-RU"/>
              </w:rPr>
              <w:t xml:space="preserve"> </w:t>
            </w:r>
            <w:r w:rsidRPr="002709EF">
              <w:rPr>
                <w:sz w:val="28"/>
                <w:lang w:val="ru-RU"/>
              </w:rPr>
              <w:t>и</w:t>
            </w:r>
            <w:r w:rsidRPr="002709EF">
              <w:rPr>
                <w:spacing w:val="-5"/>
                <w:sz w:val="28"/>
                <w:lang w:val="ru-RU"/>
              </w:rPr>
              <w:t xml:space="preserve"> тем</w:t>
            </w:r>
          </w:p>
          <w:p w:rsidR="005C650E" w:rsidRPr="002709EF" w:rsidRDefault="005C650E" w:rsidP="005C650E">
            <w:pPr>
              <w:pStyle w:val="TableParagraph"/>
              <w:ind w:left="13"/>
              <w:jc w:val="center"/>
              <w:rPr>
                <w:sz w:val="28"/>
                <w:lang w:val="ru-RU"/>
              </w:rPr>
            </w:pPr>
            <w:r w:rsidRPr="002709EF">
              <w:rPr>
                <w:sz w:val="28"/>
                <w:lang w:val="ru-RU"/>
              </w:rPr>
              <w:t>учебного</w:t>
            </w:r>
            <w:r w:rsidRPr="002709EF">
              <w:rPr>
                <w:spacing w:val="-13"/>
                <w:sz w:val="28"/>
                <w:lang w:val="ru-RU"/>
              </w:rPr>
              <w:t xml:space="preserve"> </w:t>
            </w:r>
            <w:r w:rsidRPr="002709EF">
              <w:rPr>
                <w:spacing w:val="-2"/>
                <w:sz w:val="28"/>
                <w:lang w:val="ru-RU"/>
              </w:rPr>
              <w:t>предмета</w:t>
            </w:r>
          </w:p>
        </w:tc>
        <w:tc>
          <w:tcPr>
            <w:tcW w:w="1678" w:type="dxa"/>
          </w:tcPr>
          <w:p w:rsidR="005C650E" w:rsidRDefault="005C650E" w:rsidP="005C650E">
            <w:pPr>
              <w:pStyle w:val="TableParagraph"/>
              <w:spacing w:before="162" w:line="259" w:lineRule="auto"/>
              <w:ind w:left="506" w:right="122" w:hanging="36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Количество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часов</w:t>
            </w:r>
            <w:proofErr w:type="spellEnd"/>
          </w:p>
        </w:tc>
        <w:tc>
          <w:tcPr>
            <w:tcW w:w="4689" w:type="dxa"/>
          </w:tcPr>
          <w:p w:rsidR="005C650E" w:rsidRDefault="005C650E" w:rsidP="005C650E">
            <w:pPr>
              <w:pStyle w:val="TableParagraph"/>
              <w:spacing w:before="12"/>
              <w:ind w:left="0"/>
              <w:rPr>
                <w:b/>
                <w:sz w:val="28"/>
              </w:rPr>
            </w:pPr>
          </w:p>
          <w:p w:rsidR="005C650E" w:rsidRDefault="005C650E" w:rsidP="005C650E">
            <w:pPr>
              <w:pStyle w:val="TableParagraph"/>
              <w:spacing w:before="1"/>
              <w:ind w:left="795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Программное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содержание</w:t>
            </w:r>
            <w:proofErr w:type="spellEnd"/>
          </w:p>
        </w:tc>
        <w:tc>
          <w:tcPr>
            <w:tcW w:w="4646" w:type="dxa"/>
          </w:tcPr>
          <w:p w:rsidR="005C650E" w:rsidRDefault="005C650E" w:rsidP="005C650E">
            <w:pPr>
              <w:pStyle w:val="TableParagraph"/>
              <w:spacing w:before="162" w:line="259" w:lineRule="auto"/>
              <w:ind w:left="1500" w:right="513" w:hanging="965"/>
              <w:rPr>
                <w:sz w:val="28"/>
              </w:rPr>
            </w:pPr>
            <w:proofErr w:type="spellStart"/>
            <w:r>
              <w:rPr>
                <w:sz w:val="28"/>
              </w:rPr>
              <w:t>Характеристика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обучающихся</w:t>
            </w:r>
            <w:proofErr w:type="spellEnd"/>
          </w:p>
        </w:tc>
      </w:tr>
      <w:tr w:rsidR="005C650E" w:rsidTr="005C650E">
        <w:trPr>
          <w:trHeight w:val="342"/>
        </w:trPr>
        <w:tc>
          <w:tcPr>
            <w:tcW w:w="14564" w:type="dxa"/>
            <w:gridSpan w:val="5"/>
          </w:tcPr>
          <w:p w:rsidR="005C650E" w:rsidRDefault="005C650E" w:rsidP="005C650E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Раздел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Человек</w:t>
            </w:r>
            <w:proofErr w:type="spellEnd"/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proofErr w:type="spellStart"/>
            <w:r>
              <w:rPr>
                <w:b/>
                <w:spacing w:val="-2"/>
                <w:sz w:val="28"/>
              </w:rPr>
              <w:t>общество</w:t>
            </w:r>
            <w:proofErr w:type="spellEnd"/>
          </w:p>
        </w:tc>
      </w:tr>
      <w:tr w:rsidR="005C650E" w:rsidTr="005C650E">
        <w:trPr>
          <w:trHeight w:val="7309"/>
        </w:trPr>
        <w:tc>
          <w:tcPr>
            <w:tcW w:w="699" w:type="dxa"/>
          </w:tcPr>
          <w:p w:rsidR="005C650E" w:rsidRDefault="005C650E" w:rsidP="005C650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2852" w:type="dxa"/>
          </w:tcPr>
          <w:p w:rsidR="005C650E" w:rsidRDefault="005C650E" w:rsidP="005C650E">
            <w:pPr>
              <w:pStyle w:val="TableParagraph"/>
              <w:spacing w:line="256" w:lineRule="auto"/>
              <w:ind w:left="117" w:right="195"/>
              <w:rPr>
                <w:sz w:val="28"/>
              </w:rPr>
            </w:pPr>
            <w:proofErr w:type="spellStart"/>
            <w:r>
              <w:rPr>
                <w:sz w:val="28"/>
              </w:rPr>
              <w:t>Наша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родина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proofErr w:type="spellStart"/>
            <w:r>
              <w:rPr>
                <w:spacing w:val="-2"/>
                <w:sz w:val="28"/>
              </w:rPr>
              <w:t>Российская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Федерация</w:t>
            </w:r>
            <w:proofErr w:type="spellEnd"/>
          </w:p>
        </w:tc>
        <w:tc>
          <w:tcPr>
            <w:tcW w:w="1678" w:type="dxa"/>
          </w:tcPr>
          <w:p w:rsidR="005C650E" w:rsidRDefault="005C650E" w:rsidP="005C650E">
            <w:pPr>
              <w:pStyle w:val="TableParagraph"/>
              <w:spacing w:line="319" w:lineRule="exact"/>
              <w:ind w:left="2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4689" w:type="dxa"/>
          </w:tcPr>
          <w:p w:rsidR="005C650E" w:rsidRPr="005C650E" w:rsidRDefault="005C650E" w:rsidP="005C650E">
            <w:pPr>
              <w:pStyle w:val="TableParagraph"/>
              <w:spacing w:line="259" w:lineRule="auto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Общество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как</w:t>
            </w:r>
            <w:r w:rsidRPr="005C650E">
              <w:rPr>
                <w:spacing w:val="-13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совокупность</w:t>
            </w:r>
            <w:r w:rsidRPr="005C650E">
              <w:rPr>
                <w:spacing w:val="-1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людей, которые объединены общей культурой и связаны друг с другом совместной деятельностью во имя общей цели.</w:t>
            </w:r>
          </w:p>
          <w:p w:rsidR="005C650E" w:rsidRPr="005C650E" w:rsidRDefault="005C650E" w:rsidP="005C650E">
            <w:pPr>
              <w:pStyle w:val="TableParagraph"/>
              <w:spacing w:line="256" w:lineRule="auto"/>
              <w:ind w:left="117" w:right="111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Наша</w:t>
            </w:r>
            <w:r w:rsidRPr="005C650E">
              <w:rPr>
                <w:spacing w:val="-1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Родина</w:t>
            </w:r>
            <w:r w:rsidRPr="005C650E">
              <w:rPr>
                <w:spacing w:val="-1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‒</w:t>
            </w:r>
            <w:r w:rsidRPr="005C650E">
              <w:rPr>
                <w:spacing w:val="-16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 xml:space="preserve">Российская </w:t>
            </w:r>
            <w:r w:rsidRPr="005C650E">
              <w:rPr>
                <w:spacing w:val="-2"/>
                <w:sz w:val="28"/>
                <w:lang w:val="ru-RU"/>
              </w:rPr>
              <w:t>Федерация.</w:t>
            </w:r>
          </w:p>
          <w:p w:rsidR="005C650E" w:rsidRPr="005C650E" w:rsidRDefault="005C650E" w:rsidP="005C650E">
            <w:pPr>
              <w:pStyle w:val="TableParagraph"/>
              <w:spacing w:before="4" w:line="256" w:lineRule="auto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Уникальные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памятники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культуры России, родного края.</w:t>
            </w:r>
          </w:p>
          <w:p w:rsidR="005C650E" w:rsidRPr="005C650E" w:rsidRDefault="005C650E" w:rsidP="005C650E">
            <w:pPr>
              <w:pStyle w:val="TableParagraph"/>
              <w:spacing w:before="3" w:line="261" w:lineRule="auto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Государственная символика Российской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Федерации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и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 xml:space="preserve">своего </w:t>
            </w:r>
            <w:r w:rsidRPr="005C650E">
              <w:rPr>
                <w:spacing w:val="-2"/>
                <w:sz w:val="28"/>
                <w:lang w:val="ru-RU"/>
              </w:rPr>
              <w:t>региона.</w:t>
            </w:r>
          </w:p>
          <w:p w:rsidR="005C650E" w:rsidRPr="005C650E" w:rsidRDefault="005C650E" w:rsidP="005C650E">
            <w:pPr>
              <w:pStyle w:val="TableParagraph"/>
              <w:spacing w:line="314" w:lineRule="exact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Города</w:t>
            </w:r>
            <w:r w:rsidRPr="005C650E">
              <w:rPr>
                <w:spacing w:val="-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Золотого</w:t>
            </w:r>
            <w:r w:rsidRPr="005C650E">
              <w:rPr>
                <w:spacing w:val="-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кольца</w:t>
            </w:r>
            <w:r w:rsidRPr="005C650E">
              <w:rPr>
                <w:spacing w:val="-6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России.</w:t>
            </w:r>
          </w:p>
          <w:p w:rsidR="005C650E" w:rsidRPr="005C650E" w:rsidRDefault="005C650E" w:rsidP="005C650E">
            <w:pPr>
              <w:pStyle w:val="TableParagraph"/>
              <w:spacing w:before="23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Народы</w:t>
            </w:r>
            <w:r w:rsidRPr="005C650E">
              <w:rPr>
                <w:spacing w:val="-11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России.</w:t>
            </w:r>
            <w:r w:rsidRPr="005C650E">
              <w:rPr>
                <w:spacing w:val="-8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Уважение</w:t>
            </w:r>
          </w:p>
          <w:p w:rsidR="005C650E" w:rsidRPr="005C650E" w:rsidRDefault="005C650E" w:rsidP="005C650E">
            <w:pPr>
              <w:pStyle w:val="TableParagraph"/>
              <w:spacing w:before="24" w:line="261" w:lineRule="auto"/>
              <w:ind w:left="117" w:right="111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к</w:t>
            </w:r>
            <w:r w:rsidRPr="005C650E">
              <w:rPr>
                <w:spacing w:val="-12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культуре,</w:t>
            </w:r>
            <w:r w:rsidRPr="005C650E">
              <w:rPr>
                <w:spacing w:val="-11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традициям</w:t>
            </w:r>
            <w:r w:rsidRPr="005C650E">
              <w:rPr>
                <w:spacing w:val="-11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своего</w:t>
            </w:r>
            <w:r w:rsidRPr="005C650E">
              <w:rPr>
                <w:spacing w:val="-16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народа и других народов, государственным символам России.</w:t>
            </w:r>
          </w:p>
          <w:p w:rsidR="005C650E" w:rsidRPr="005C650E" w:rsidRDefault="005C650E" w:rsidP="005C650E">
            <w:pPr>
              <w:pStyle w:val="TableParagraph"/>
              <w:spacing w:line="261" w:lineRule="auto"/>
              <w:ind w:left="117" w:right="5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Значение</w:t>
            </w:r>
            <w:r w:rsidRPr="005C650E">
              <w:rPr>
                <w:spacing w:val="-13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труда</w:t>
            </w:r>
            <w:r w:rsidRPr="005C650E">
              <w:rPr>
                <w:spacing w:val="-13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в</w:t>
            </w:r>
            <w:r w:rsidRPr="005C650E">
              <w:rPr>
                <w:spacing w:val="-1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жизни</w:t>
            </w:r>
            <w:r w:rsidRPr="005C650E">
              <w:rPr>
                <w:spacing w:val="-11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человека и общества. Трудолюбие как общественно значимая ценность</w:t>
            </w:r>
          </w:p>
          <w:p w:rsidR="005C650E" w:rsidRPr="005C650E" w:rsidRDefault="005C650E" w:rsidP="005C650E">
            <w:pPr>
              <w:pStyle w:val="TableParagraph"/>
              <w:spacing w:line="314" w:lineRule="exact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в</w:t>
            </w:r>
            <w:r w:rsidRPr="005C650E">
              <w:rPr>
                <w:spacing w:val="-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культуре</w:t>
            </w:r>
            <w:r w:rsidRPr="005C650E">
              <w:rPr>
                <w:spacing w:val="-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народов</w:t>
            </w:r>
            <w:r w:rsidRPr="005C650E">
              <w:rPr>
                <w:spacing w:val="-7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России.</w:t>
            </w:r>
          </w:p>
        </w:tc>
        <w:tc>
          <w:tcPr>
            <w:tcW w:w="4646" w:type="dxa"/>
          </w:tcPr>
          <w:p w:rsidR="005C650E" w:rsidRPr="005C650E" w:rsidRDefault="005C650E" w:rsidP="005C650E">
            <w:pPr>
              <w:pStyle w:val="TableParagraph"/>
              <w:spacing w:line="256" w:lineRule="auto"/>
              <w:ind w:left="118" w:right="563"/>
              <w:jc w:val="both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Рассказ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учителя,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рассматривание иллюстраций</w:t>
            </w:r>
            <w:r w:rsidRPr="005C650E">
              <w:rPr>
                <w:spacing w:val="-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на</w:t>
            </w:r>
            <w:r w:rsidRPr="005C650E">
              <w:rPr>
                <w:spacing w:val="-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тему</w:t>
            </w:r>
            <w:r w:rsidRPr="005C650E">
              <w:rPr>
                <w:spacing w:val="-1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«Что</w:t>
            </w:r>
            <w:r w:rsidRPr="005C650E">
              <w:rPr>
                <w:spacing w:val="-9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 xml:space="preserve">такое </w:t>
            </w:r>
            <w:r w:rsidRPr="005C650E">
              <w:rPr>
                <w:spacing w:val="-2"/>
                <w:sz w:val="28"/>
                <w:lang w:val="ru-RU"/>
              </w:rPr>
              <w:t>общество?»</w:t>
            </w:r>
          </w:p>
          <w:p w:rsidR="005C650E" w:rsidRPr="005C650E" w:rsidRDefault="005C650E" w:rsidP="005C650E">
            <w:pPr>
              <w:pStyle w:val="TableParagraph"/>
              <w:spacing w:line="261" w:lineRule="auto"/>
              <w:ind w:left="118" w:right="534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Просмотр и обсуждение иллюстраций, видеофрагментов и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других</w:t>
            </w:r>
            <w:r w:rsidRPr="005C650E">
              <w:rPr>
                <w:spacing w:val="-1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материалов</w:t>
            </w:r>
            <w:r w:rsidRPr="005C650E">
              <w:rPr>
                <w:spacing w:val="-1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(по</w:t>
            </w:r>
            <w:r w:rsidRPr="005C650E">
              <w:rPr>
                <w:spacing w:val="-9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 xml:space="preserve">выбору) на тему «Жизнь народов нашей </w:t>
            </w:r>
            <w:r w:rsidRPr="005C650E">
              <w:rPr>
                <w:spacing w:val="-2"/>
                <w:sz w:val="28"/>
                <w:lang w:val="ru-RU"/>
              </w:rPr>
              <w:t>страны».</w:t>
            </w:r>
          </w:p>
          <w:p w:rsidR="005C650E" w:rsidRPr="005C650E" w:rsidRDefault="005C650E" w:rsidP="005C650E">
            <w:pPr>
              <w:pStyle w:val="TableParagraph"/>
              <w:spacing w:line="311" w:lineRule="exact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Ролевая</w:t>
            </w:r>
            <w:r w:rsidRPr="005C650E">
              <w:rPr>
                <w:spacing w:val="-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игра</w:t>
            </w:r>
            <w:r w:rsidRPr="005C650E">
              <w:rPr>
                <w:spacing w:val="-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по</w:t>
            </w:r>
            <w:r w:rsidRPr="005C650E">
              <w:rPr>
                <w:spacing w:val="-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теме,</w:t>
            </w:r>
            <w:r w:rsidRPr="005C650E">
              <w:rPr>
                <w:spacing w:val="-3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например,</w:t>
            </w:r>
          </w:p>
          <w:p w:rsidR="005C650E" w:rsidRPr="005C650E" w:rsidRDefault="005C650E" w:rsidP="005C650E">
            <w:pPr>
              <w:pStyle w:val="TableParagraph"/>
              <w:spacing w:before="24" w:line="261" w:lineRule="auto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«Встречаем гостей из разных республик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Российской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Федерации»: рассказы гостей об их крае</w:t>
            </w:r>
          </w:p>
          <w:p w:rsidR="005C650E" w:rsidRPr="005C650E" w:rsidRDefault="005C650E" w:rsidP="005C650E">
            <w:pPr>
              <w:pStyle w:val="TableParagraph"/>
              <w:spacing w:line="256" w:lineRule="auto"/>
              <w:ind w:left="118" w:right="72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и</w:t>
            </w:r>
            <w:r w:rsidRPr="005C650E">
              <w:rPr>
                <w:spacing w:val="-12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народах,</w:t>
            </w:r>
            <w:r w:rsidRPr="005C650E">
              <w:rPr>
                <w:spacing w:val="-11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рассказы</w:t>
            </w:r>
            <w:r w:rsidRPr="005C650E">
              <w:rPr>
                <w:spacing w:val="-1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для</w:t>
            </w:r>
            <w:r w:rsidRPr="005C650E">
              <w:rPr>
                <w:spacing w:val="-12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гостей о родном крае.</w:t>
            </w:r>
          </w:p>
          <w:p w:rsidR="005C650E" w:rsidRPr="005C650E" w:rsidRDefault="005C650E" w:rsidP="005C650E">
            <w:pPr>
              <w:pStyle w:val="TableParagraph"/>
              <w:spacing w:line="259" w:lineRule="auto"/>
              <w:ind w:left="118" w:right="534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Просмотр и обсуждение иллюстраций, видеофрагментов и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других</w:t>
            </w:r>
            <w:r w:rsidRPr="005C650E">
              <w:rPr>
                <w:spacing w:val="-1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материалов</w:t>
            </w:r>
            <w:r w:rsidRPr="005C650E">
              <w:rPr>
                <w:spacing w:val="-1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(по</w:t>
            </w:r>
            <w:r w:rsidRPr="005C650E">
              <w:rPr>
                <w:spacing w:val="-9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выбору) по</w:t>
            </w:r>
            <w:r w:rsidRPr="005C650E">
              <w:rPr>
                <w:spacing w:val="-13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теме,</w:t>
            </w:r>
            <w:r w:rsidRPr="005C650E">
              <w:rPr>
                <w:spacing w:val="-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например,</w:t>
            </w:r>
            <w:r w:rsidRPr="005C650E">
              <w:rPr>
                <w:spacing w:val="-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«Уникальные памятники культуры России».</w:t>
            </w:r>
          </w:p>
          <w:p w:rsidR="005C650E" w:rsidRPr="005C650E" w:rsidRDefault="005C650E" w:rsidP="005C650E">
            <w:pPr>
              <w:pStyle w:val="TableParagraph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Работа</w:t>
            </w:r>
            <w:r w:rsidRPr="005C650E">
              <w:rPr>
                <w:spacing w:val="-6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в</w:t>
            </w:r>
            <w:r w:rsidRPr="005C650E">
              <w:rPr>
                <w:spacing w:val="-6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группе:</w:t>
            </w:r>
            <w:r w:rsidRPr="005C650E">
              <w:rPr>
                <w:spacing w:val="-3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чтение</w:t>
            </w:r>
            <w:r w:rsidRPr="005C650E">
              <w:rPr>
                <w:spacing w:val="-5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текстов</w:t>
            </w:r>
          </w:p>
          <w:p w:rsidR="005C650E" w:rsidRPr="005C650E" w:rsidRDefault="005C650E" w:rsidP="005C650E">
            <w:pPr>
              <w:pStyle w:val="TableParagraph"/>
              <w:spacing w:before="23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учебника</w:t>
            </w:r>
            <w:r w:rsidRPr="005C650E">
              <w:rPr>
                <w:spacing w:val="-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и</w:t>
            </w:r>
            <w:r w:rsidRPr="005C650E">
              <w:rPr>
                <w:spacing w:val="-4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использование</w:t>
            </w:r>
          </w:p>
        </w:tc>
      </w:tr>
    </w:tbl>
    <w:p w:rsidR="005C650E" w:rsidRDefault="005C650E" w:rsidP="005C650E">
      <w:pPr>
        <w:pStyle w:val="TableParagraph"/>
        <w:rPr>
          <w:sz w:val="28"/>
        </w:rPr>
        <w:sectPr w:rsidR="005C650E">
          <w:pgSz w:w="16850" w:h="11910" w:orient="landscape"/>
          <w:pgMar w:top="1400" w:right="992" w:bottom="940" w:left="992" w:header="710" w:footer="696" w:gutter="0"/>
          <w:cols w:space="720"/>
        </w:sectPr>
      </w:pPr>
    </w:p>
    <w:p w:rsidR="005C650E" w:rsidRDefault="005C650E" w:rsidP="005C650E">
      <w:pPr>
        <w:pStyle w:val="af5"/>
        <w:spacing w:before="5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52"/>
        <w:gridCol w:w="1678"/>
        <w:gridCol w:w="4689"/>
        <w:gridCol w:w="4646"/>
      </w:tblGrid>
      <w:tr w:rsidR="005C650E" w:rsidTr="005C650E">
        <w:trPr>
          <w:trHeight w:val="4867"/>
        </w:trPr>
        <w:tc>
          <w:tcPr>
            <w:tcW w:w="699" w:type="dxa"/>
          </w:tcPr>
          <w:p w:rsidR="005C650E" w:rsidRPr="005C650E" w:rsidRDefault="005C650E" w:rsidP="005C650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852" w:type="dxa"/>
          </w:tcPr>
          <w:p w:rsidR="005C650E" w:rsidRPr="005C650E" w:rsidRDefault="005C650E" w:rsidP="005C650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78" w:type="dxa"/>
          </w:tcPr>
          <w:p w:rsidR="005C650E" w:rsidRPr="005C650E" w:rsidRDefault="005C650E" w:rsidP="005C650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689" w:type="dxa"/>
          </w:tcPr>
          <w:p w:rsidR="005C650E" w:rsidRPr="005C650E" w:rsidRDefault="005C650E" w:rsidP="005C650E">
            <w:pPr>
              <w:pStyle w:val="TableParagraph"/>
              <w:spacing w:line="256" w:lineRule="auto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Особенности</w:t>
            </w:r>
            <w:r w:rsidRPr="005C650E">
              <w:rPr>
                <w:spacing w:val="-13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труда</w:t>
            </w:r>
            <w:r w:rsidRPr="005C650E">
              <w:rPr>
                <w:spacing w:val="-1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людей</w:t>
            </w:r>
            <w:r w:rsidRPr="005C650E">
              <w:rPr>
                <w:spacing w:val="-11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родного края, их профессии</w:t>
            </w:r>
          </w:p>
        </w:tc>
        <w:tc>
          <w:tcPr>
            <w:tcW w:w="4646" w:type="dxa"/>
          </w:tcPr>
          <w:p w:rsidR="005C650E" w:rsidRPr="005C650E" w:rsidRDefault="005C650E" w:rsidP="005C650E">
            <w:pPr>
              <w:pStyle w:val="TableParagraph"/>
              <w:spacing w:line="318" w:lineRule="exact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полученной</w:t>
            </w:r>
            <w:r w:rsidRPr="005C650E">
              <w:rPr>
                <w:spacing w:val="-15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информации</w:t>
            </w:r>
          </w:p>
          <w:p w:rsidR="005C650E" w:rsidRPr="005C650E" w:rsidRDefault="005C650E" w:rsidP="005C650E">
            <w:pPr>
              <w:pStyle w:val="TableParagraph"/>
              <w:spacing w:before="24" w:line="256" w:lineRule="auto"/>
              <w:ind w:left="118" w:right="513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для подготовки собственного рассказа</w:t>
            </w:r>
            <w:r w:rsidRPr="005C650E">
              <w:rPr>
                <w:spacing w:val="-1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о</w:t>
            </w:r>
            <w:r w:rsidRPr="005C650E">
              <w:rPr>
                <w:spacing w:val="-1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памятниках</w:t>
            </w:r>
            <w:r w:rsidRPr="005C650E">
              <w:rPr>
                <w:spacing w:val="-16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 xml:space="preserve">культуры </w:t>
            </w:r>
            <w:r w:rsidRPr="005C650E">
              <w:rPr>
                <w:spacing w:val="-2"/>
                <w:sz w:val="28"/>
                <w:lang w:val="ru-RU"/>
              </w:rPr>
              <w:t>России.</w:t>
            </w:r>
          </w:p>
          <w:p w:rsidR="005C650E" w:rsidRPr="005C650E" w:rsidRDefault="005C650E" w:rsidP="005C650E">
            <w:pPr>
              <w:pStyle w:val="TableParagraph"/>
              <w:spacing w:before="11" w:line="256" w:lineRule="auto"/>
              <w:ind w:left="118" w:right="1356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Моделирование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маршрута по Золотому кольцу</w:t>
            </w:r>
          </w:p>
          <w:p w:rsidR="005C650E" w:rsidRPr="005C650E" w:rsidRDefault="005C650E" w:rsidP="005C650E">
            <w:pPr>
              <w:pStyle w:val="TableParagraph"/>
              <w:spacing w:before="2" w:line="261" w:lineRule="auto"/>
              <w:ind w:left="118" w:right="143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с использованием фотографий, достопримечательностей,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сувениров и т. д.</w:t>
            </w:r>
          </w:p>
          <w:p w:rsidR="005C650E" w:rsidRPr="005C650E" w:rsidRDefault="005C650E" w:rsidP="005C650E">
            <w:pPr>
              <w:pStyle w:val="TableParagraph"/>
              <w:spacing w:line="259" w:lineRule="auto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Составление</w:t>
            </w:r>
            <w:r w:rsidRPr="005C650E">
              <w:rPr>
                <w:spacing w:val="-1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сообщения</w:t>
            </w:r>
            <w:r w:rsidRPr="005C650E">
              <w:rPr>
                <w:spacing w:val="-13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о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городах Золотого кольца России</w:t>
            </w:r>
          </w:p>
          <w:p w:rsidR="005C650E" w:rsidRPr="005C650E" w:rsidRDefault="005C650E" w:rsidP="005C650E">
            <w:pPr>
              <w:pStyle w:val="TableParagraph"/>
              <w:spacing w:line="264" w:lineRule="auto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с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использованием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дополнительных источников информации</w:t>
            </w:r>
          </w:p>
          <w:p w:rsidR="005C650E" w:rsidRPr="005C650E" w:rsidRDefault="005C650E" w:rsidP="005C650E">
            <w:pPr>
              <w:pStyle w:val="TableParagraph"/>
              <w:spacing w:line="312" w:lineRule="exact"/>
              <w:ind w:left="118"/>
              <w:rPr>
                <w:sz w:val="28"/>
                <w:lang w:val="ru-RU"/>
              </w:rPr>
            </w:pPr>
            <w:r w:rsidRPr="005C650E">
              <w:rPr>
                <w:spacing w:val="-2"/>
                <w:sz w:val="28"/>
                <w:lang w:val="ru-RU"/>
              </w:rPr>
              <w:t>(дифференцированное</w:t>
            </w:r>
            <w:r w:rsidRPr="005C650E">
              <w:rPr>
                <w:spacing w:val="12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задание)</w:t>
            </w:r>
          </w:p>
        </w:tc>
      </w:tr>
      <w:tr w:rsidR="005C650E" w:rsidTr="005C650E">
        <w:trPr>
          <w:trHeight w:val="4176"/>
        </w:trPr>
        <w:tc>
          <w:tcPr>
            <w:tcW w:w="699" w:type="dxa"/>
          </w:tcPr>
          <w:p w:rsidR="005C650E" w:rsidRDefault="005C650E" w:rsidP="005C650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2852" w:type="dxa"/>
          </w:tcPr>
          <w:p w:rsidR="005C650E" w:rsidRPr="005C650E" w:rsidRDefault="005C650E" w:rsidP="005C650E">
            <w:pPr>
              <w:pStyle w:val="TableParagraph"/>
              <w:spacing w:line="256" w:lineRule="auto"/>
              <w:ind w:left="117" w:right="195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Семья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–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 xml:space="preserve">коллектив близких, родных </w:t>
            </w:r>
            <w:r w:rsidRPr="005C650E">
              <w:rPr>
                <w:spacing w:val="-2"/>
                <w:sz w:val="28"/>
                <w:lang w:val="ru-RU"/>
              </w:rPr>
              <w:t>людей</w:t>
            </w:r>
          </w:p>
        </w:tc>
        <w:tc>
          <w:tcPr>
            <w:tcW w:w="1678" w:type="dxa"/>
          </w:tcPr>
          <w:p w:rsidR="005C650E" w:rsidRDefault="005C650E" w:rsidP="005C650E">
            <w:pPr>
              <w:pStyle w:val="TableParagraph"/>
              <w:spacing w:line="319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689" w:type="dxa"/>
          </w:tcPr>
          <w:p w:rsidR="005C650E" w:rsidRPr="005C650E" w:rsidRDefault="005C650E" w:rsidP="005C650E">
            <w:pPr>
              <w:pStyle w:val="TableParagraph"/>
              <w:spacing w:line="256" w:lineRule="auto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Семья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–</w:t>
            </w:r>
            <w:r w:rsidRPr="005C650E">
              <w:rPr>
                <w:spacing w:val="-1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коллектив</w:t>
            </w:r>
            <w:r w:rsidRPr="005C650E">
              <w:rPr>
                <w:spacing w:val="-1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близких,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 xml:space="preserve">родных </w:t>
            </w:r>
            <w:r w:rsidRPr="005C650E">
              <w:rPr>
                <w:spacing w:val="-2"/>
                <w:sz w:val="28"/>
                <w:lang w:val="ru-RU"/>
              </w:rPr>
              <w:t>людей.</w:t>
            </w:r>
          </w:p>
          <w:p w:rsidR="005C650E" w:rsidRPr="005C650E" w:rsidRDefault="005C650E" w:rsidP="005C650E">
            <w:pPr>
              <w:pStyle w:val="TableParagraph"/>
              <w:spacing w:line="256" w:lineRule="auto"/>
              <w:ind w:left="117" w:right="1179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Семейный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бюджет,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доходы и расходы семьи.</w:t>
            </w:r>
          </w:p>
          <w:p w:rsidR="005C650E" w:rsidRPr="005C650E" w:rsidRDefault="005C650E" w:rsidP="005C650E">
            <w:pPr>
              <w:pStyle w:val="TableParagraph"/>
              <w:spacing w:before="9"/>
              <w:ind w:left="117"/>
              <w:rPr>
                <w:sz w:val="28"/>
                <w:lang w:val="ru-RU"/>
              </w:rPr>
            </w:pPr>
            <w:r w:rsidRPr="005C650E">
              <w:rPr>
                <w:spacing w:val="-2"/>
                <w:sz w:val="28"/>
                <w:lang w:val="ru-RU"/>
              </w:rPr>
              <w:t>Уважение</w:t>
            </w:r>
          </w:p>
          <w:p w:rsidR="005C650E" w:rsidRPr="005C650E" w:rsidRDefault="005C650E" w:rsidP="005C650E">
            <w:pPr>
              <w:pStyle w:val="TableParagraph"/>
              <w:spacing w:before="24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к</w:t>
            </w:r>
            <w:r w:rsidRPr="005C650E">
              <w:rPr>
                <w:spacing w:val="-3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семейным</w:t>
            </w:r>
            <w:r w:rsidRPr="005C650E">
              <w:rPr>
                <w:spacing w:val="-1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ценностям.</w:t>
            </w:r>
          </w:p>
          <w:p w:rsidR="005C650E" w:rsidRPr="005C650E" w:rsidRDefault="005C650E" w:rsidP="005C650E">
            <w:pPr>
              <w:pStyle w:val="TableParagraph"/>
              <w:spacing w:before="23" w:line="259" w:lineRule="auto"/>
              <w:ind w:left="117" w:right="424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Правила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нравственного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поведения в социуме.</w:t>
            </w:r>
          </w:p>
          <w:p w:rsidR="005C650E" w:rsidRPr="005C650E" w:rsidRDefault="005C650E" w:rsidP="005C650E">
            <w:pPr>
              <w:pStyle w:val="TableParagraph"/>
              <w:spacing w:before="4" w:line="256" w:lineRule="auto"/>
              <w:ind w:left="117" w:right="111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Внимание,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уважительное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отношение к людям с ограниченными возможностями здоровья, забота</w:t>
            </w:r>
          </w:p>
          <w:p w:rsidR="005C650E" w:rsidRDefault="005C650E" w:rsidP="005C650E">
            <w:pPr>
              <w:pStyle w:val="TableParagraph"/>
              <w:spacing w:before="4"/>
              <w:ind w:left="117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них</w:t>
            </w:r>
            <w:proofErr w:type="spellEnd"/>
          </w:p>
        </w:tc>
        <w:tc>
          <w:tcPr>
            <w:tcW w:w="4646" w:type="dxa"/>
          </w:tcPr>
          <w:p w:rsidR="005C650E" w:rsidRPr="005C650E" w:rsidRDefault="005C650E" w:rsidP="005C650E">
            <w:pPr>
              <w:pStyle w:val="TableParagraph"/>
              <w:spacing w:line="319" w:lineRule="exact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Учебный</w:t>
            </w:r>
            <w:r w:rsidRPr="005C650E">
              <w:rPr>
                <w:spacing w:val="-9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диалог</w:t>
            </w:r>
            <w:r w:rsidRPr="005C650E">
              <w:rPr>
                <w:spacing w:val="-3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по</w:t>
            </w:r>
            <w:r w:rsidRPr="005C650E">
              <w:rPr>
                <w:spacing w:val="-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теме,</w:t>
            </w:r>
            <w:r w:rsidRPr="005C650E">
              <w:rPr>
                <w:spacing w:val="-1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например,</w:t>
            </w:r>
          </w:p>
          <w:p w:rsidR="005C650E" w:rsidRPr="005C650E" w:rsidRDefault="005C650E" w:rsidP="005C650E">
            <w:pPr>
              <w:pStyle w:val="TableParagraph"/>
              <w:spacing w:before="23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«Для</w:t>
            </w:r>
            <w:r w:rsidRPr="005C650E">
              <w:rPr>
                <w:spacing w:val="-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чего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создаётся</w:t>
            </w:r>
            <w:r w:rsidRPr="005C650E">
              <w:rPr>
                <w:spacing w:val="-4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семья»,</w:t>
            </w:r>
          </w:p>
          <w:p w:rsidR="005C650E" w:rsidRPr="005C650E" w:rsidRDefault="005C650E" w:rsidP="005C650E">
            <w:pPr>
              <w:pStyle w:val="TableParagraph"/>
              <w:spacing w:before="24" w:line="256" w:lineRule="auto"/>
              <w:ind w:left="118" w:right="513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«Почему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семью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 xml:space="preserve">называют </w:t>
            </w:r>
            <w:r w:rsidRPr="005C650E">
              <w:rPr>
                <w:spacing w:val="-2"/>
                <w:sz w:val="28"/>
                <w:lang w:val="ru-RU"/>
              </w:rPr>
              <w:t>коллективом».</w:t>
            </w:r>
          </w:p>
          <w:p w:rsidR="005C650E" w:rsidRPr="005C650E" w:rsidRDefault="005C650E" w:rsidP="005C650E">
            <w:pPr>
              <w:pStyle w:val="TableParagraph"/>
              <w:spacing w:before="10" w:line="256" w:lineRule="auto"/>
              <w:ind w:left="118" w:right="632"/>
              <w:jc w:val="both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Работа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в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группах:</w:t>
            </w:r>
            <w:r w:rsidRPr="005C650E">
              <w:rPr>
                <w:spacing w:val="-16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коллективный ответ</w:t>
            </w:r>
            <w:r w:rsidRPr="005C650E">
              <w:rPr>
                <w:spacing w:val="-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на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вопрос:</w:t>
            </w:r>
            <w:r w:rsidRPr="005C650E">
              <w:rPr>
                <w:spacing w:val="-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«Какие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 xml:space="preserve">бывают </w:t>
            </w:r>
            <w:r w:rsidRPr="005C650E">
              <w:rPr>
                <w:spacing w:val="-2"/>
                <w:sz w:val="28"/>
                <w:lang w:val="ru-RU"/>
              </w:rPr>
              <w:t>семьи?»</w:t>
            </w:r>
          </w:p>
          <w:p w:rsidR="005C650E" w:rsidRPr="005C650E" w:rsidRDefault="005C650E" w:rsidP="005C650E">
            <w:pPr>
              <w:pStyle w:val="TableParagraph"/>
              <w:spacing w:before="4" w:line="264" w:lineRule="auto"/>
              <w:ind w:left="118" w:right="513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Рассказ</w:t>
            </w:r>
            <w:r w:rsidRPr="005C650E">
              <w:rPr>
                <w:spacing w:val="-1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учителя</w:t>
            </w:r>
            <w:r w:rsidRPr="005C650E">
              <w:rPr>
                <w:spacing w:val="-16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«Что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такое семейный бюджет».</w:t>
            </w:r>
          </w:p>
          <w:p w:rsidR="005C650E" w:rsidRPr="005C650E" w:rsidRDefault="005C650E" w:rsidP="005C650E">
            <w:pPr>
              <w:pStyle w:val="TableParagraph"/>
              <w:spacing w:line="256" w:lineRule="auto"/>
              <w:ind w:left="118" w:right="143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Беседа</w:t>
            </w:r>
            <w:r w:rsidRPr="005C650E">
              <w:rPr>
                <w:spacing w:val="-13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по</w:t>
            </w:r>
            <w:r w:rsidRPr="005C650E">
              <w:rPr>
                <w:spacing w:val="-1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теме,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например,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«Доходы и расходы семьи».</w:t>
            </w:r>
          </w:p>
          <w:p w:rsidR="005C650E" w:rsidRDefault="005C650E" w:rsidP="005C650E">
            <w:pPr>
              <w:pStyle w:val="TableParagraph"/>
              <w:ind w:left="118"/>
              <w:rPr>
                <w:sz w:val="28"/>
              </w:rPr>
            </w:pPr>
            <w:proofErr w:type="spellStart"/>
            <w:r>
              <w:rPr>
                <w:sz w:val="28"/>
              </w:rPr>
              <w:t>Практическая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теме</w:t>
            </w:r>
            <w:proofErr w:type="spellEnd"/>
            <w:r>
              <w:rPr>
                <w:spacing w:val="-4"/>
                <w:sz w:val="28"/>
              </w:rPr>
              <w:t>,</w:t>
            </w:r>
          </w:p>
        </w:tc>
      </w:tr>
    </w:tbl>
    <w:p w:rsidR="005C650E" w:rsidRDefault="005C650E" w:rsidP="005C650E">
      <w:pPr>
        <w:pStyle w:val="TableParagraph"/>
        <w:rPr>
          <w:sz w:val="28"/>
        </w:rPr>
        <w:sectPr w:rsidR="005C650E">
          <w:pgSz w:w="16850" w:h="11910" w:orient="landscape"/>
          <w:pgMar w:top="1400" w:right="992" w:bottom="940" w:left="992" w:header="710" w:footer="696" w:gutter="0"/>
          <w:cols w:space="720"/>
        </w:sectPr>
      </w:pPr>
    </w:p>
    <w:p w:rsidR="005C650E" w:rsidRDefault="005C650E" w:rsidP="005C650E">
      <w:pPr>
        <w:pStyle w:val="af5"/>
        <w:spacing w:before="5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52"/>
        <w:gridCol w:w="1678"/>
        <w:gridCol w:w="4689"/>
        <w:gridCol w:w="4646"/>
      </w:tblGrid>
      <w:tr w:rsidR="005C650E" w:rsidTr="005C650E">
        <w:trPr>
          <w:trHeight w:val="1041"/>
        </w:trPr>
        <w:tc>
          <w:tcPr>
            <w:tcW w:w="699" w:type="dxa"/>
          </w:tcPr>
          <w:p w:rsidR="005C650E" w:rsidRDefault="005C650E" w:rsidP="005C65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52" w:type="dxa"/>
          </w:tcPr>
          <w:p w:rsidR="005C650E" w:rsidRDefault="005C650E" w:rsidP="005C65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8" w:type="dxa"/>
          </w:tcPr>
          <w:p w:rsidR="005C650E" w:rsidRDefault="005C650E" w:rsidP="005C65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89" w:type="dxa"/>
          </w:tcPr>
          <w:p w:rsidR="005C650E" w:rsidRDefault="005C650E" w:rsidP="005C65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6" w:type="dxa"/>
          </w:tcPr>
          <w:p w:rsidR="005C650E" w:rsidRPr="005C650E" w:rsidRDefault="005C650E" w:rsidP="005C650E">
            <w:pPr>
              <w:pStyle w:val="TableParagraph"/>
              <w:spacing w:line="256" w:lineRule="auto"/>
              <w:ind w:left="118" w:right="1175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например,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«Моделирование семейного бюджета»</w:t>
            </w:r>
          </w:p>
          <w:p w:rsidR="005C650E" w:rsidRPr="005C650E" w:rsidRDefault="005C650E" w:rsidP="005C650E">
            <w:pPr>
              <w:pStyle w:val="TableParagraph"/>
              <w:ind w:left="118"/>
              <w:rPr>
                <w:sz w:val="28"/>
                <w:lang w:val="ru-RU"/>
              </w:rPr>
            </w:pPr>
            <w:r w:rsidRPr="005C650E">
              <w:rPr>
                <w:spacing w:val="-2"/>
                <w:sz w:val="28"/>
                <w:lang w:val="ru-RU"/>
              </w:rPr>
              <w:t>(дифференцированное</w:t>
            </w:r>
            <w:r w:rsidRPr="005C650E">
              <w:rPr>
                <w:spacing w:val="12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задание)</w:t>
            </w:r>
          </w:p>
        </w:tc>
      </w:tr>
      <w:tr w:rsidR="005C650E" w:rsidTr="005C650E">
        <w:trPr>
          <w:trHeight w:val="4867"/>
        </w:trPr>
        <w:tc>
          <w:tcPr>
            <w:tcW w:w="699" w:type="dxa"/>
          </w:tcPr>
          <w:p w:rsidR="005C650E" w:rsidRDefault="005C650E" w:rsidP="005C650E">
            <w:pPr>
              <w:pStyle w:val="TableParagraph"/>
              <w:spacing w:line="319" w:lineRule="exact"/>
              <w:ind w:left="0" w:right="1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2852" w:type="dxa"/>
          </w:tcPr>
          <w:p w:rsidR="005C650E" w:rsidRDefault="005C650E" w:rsidP="005C650E">
            <w:pPr>
              <w:pStyle w:val="TableParagraph"/>
              <w:spacing w:line="256" w:lineRule="auto"/>
              <w:ind w:left="117" w:right="195"/>
              <w:rPr>
                <w:sz w:val="28"/>
              </w:rPr>
            </w:pPr>
            <w:proofErr w:type="spellStart"/>
            <w:r>
              <w:rPr>
                <w:sz w:val="28"/>
              </w:rPr>
              <w:t>Страны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народы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мира</w:t>
            </w:r>
            <w:proofErr w:type="spellEnd"/>
          </w:p>
        </w:tc>
        <w:tc>
          <w:tcPr>
            <w:tcW w:w="1678" w:type="dxa"/>
          </w:tcPr>
          <w:p w:rsidR="005C650E" w:rsidRDefault="005C650E" w:rsidP="005C650E">
            <w:pPr>
              <w:pStyle w:val="TableParagraph"/>
              <w:spacing w:line="319" w:lineRule="exact"/>
              <w:ind w:left="0" w:right="75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689" w:type="dxa"/>
          </w:tcPr>
          <w:p w:rsidR="005C650E" w:rsidRPr="005C650E" w:rsidRDefault="005C650E" w:rsidP="005C650E">
            <w:pPr>
              <w:pStyle w:val="TableParagraph"/>
              <w:spacing w:line="259" w:lineRule="auto"/>
              <w:ind w:left="117" w:right="424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Страны и народы мира. Памятники</w:t>
            </w:r>
            <w:r w:rsidRPr="005C650E">
              <w:rPr>
                <w:spacing w:val="-12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природы</w:t>
            </w:r>
            <w:r w:rsidRPr="005C650E">
              <w:rPr>
                <w:spacing w:val="-13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и</w:t>
            </w:r>
            <w:r w:rsidRPr="005C650E">
              <w:rPr>
                <w:spacing w:val="-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культуры</w:t>
            </w:r>
            <w:r w:rsidRPr="005C650E">
              <w:rPr>
                <w:spacing w:val="-13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 xml:space="preserve">– символы стран, в которых они </w:t>
            </w:r>
            <w:r w:rsidRPr="005C650E">
              <w:rPr>
                <w:spacing w:val="-2"/>
                <w:sz w:val="28"/>
                <w:lang w:val="ru-RU"/>
              </w:rPr>
              <w:t>находятся</w:t>
            </w:r>
          </w:p>
        </w:tc>
        <w:tc>
          <w:tcPr>
            <w:tcW w:w="4646" w:type="dxa"/>
          </w:tcPr>
          <w:p w:rsidR="005C650E" w:rsidRPr="005C650E" w:rsidRDefault="005C650E" w:rsidP="005C650E">
            <w:pPr>
              <w:pStyle w:val="TableParagraph"/>
              <w:spacing w:line="256" w:lineRule="auto"/>
              <w:ind w:left="118" w:right="513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Практическая</w:t>
            </w:r>
            <w:r w:rsidRPr="005C650E">
              <w:rPr>
                <w:spacing w:val="-1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работа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с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картой: страны мира.</w:t>
            </w:r>
          </w:p>
          <w:p w:rsidR="005C650E" w:rsidRPr="005C650E" w:rsidRDefault="005C650E" w:rsidP="005C650E">
            <w:pPr>
              <w:pStyle w:val="TableParagraph"/>
              <w:spacing w:line="259" w:lineRule="auto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Работа в группах: самостоятельное составление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описания</w:t>
            </w:r>
            <w:r w:rsidRPr="005C650E">
              <w:rPr>
                <w:spacing w:val="-1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любой</w:t>
            </w:r>
            <w:r w:rsidRPr="005C650E">
              <w:rPr>
                <w:spacing w:val="-1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страны или народа мира (с использованием дополнительной литературы</w:t>
            </w:r>
          </w:p>
          <w:p w:rsidR="005C650E" w:rsidRPr="005C650E" w:rsidRDefault="005C650E" w:rsidP="005C650E">
            <w:pPr>
              <w:pStyle w:val="TableParagraph"/>
              <w:spacing w:line="321" w:lineRule="exact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и</w:t>
            </w:r>
            <w:r w:rsidRPr="005C650E">
              <w:rPr>
                <w:spacing w:val="-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ресурсов</w:t>
            </w:r>
            <w:r w:rsidRPr="005C650E">
              <w:rPr>
                <w:spacing w:val="-3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Интернета).</w:t>
            </w:r>
          </w:p>
          <w:p w:rsidR="005C650E" w:rsidRPr="005C650E" w:rsidRDefault="005C650E" w:rsidP="005C650E">
            <w:pPr>
              <w:pStyle w:val="TableParagraph"/>
              <w:spacing w:before="31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«Путешествие</w:t>
            </w:r>
            <w:r w:rsidRPr="005C650E">
              <w:rPr>
                <w:spacing w:val="-9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по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странам</w:t>
            </w:r>
            <w:r w:rsidRPr="005C650E">
              <w:rPr>
                <w:spacing w:val="-5"/>
                <w:sz w:val="28"/>
                <w:lang w:val="ru-RU"/>
              </w:rPr>
              <w:t xml:space="preserve"> </w:t>
            </w:r>
            <w:r w:rsidRPr="005C650E">
              <w:rPr>
                <w:spacing w:val="-4"/>
                <w:sz w:val="28"/>
                <w:lang w:val="ru-RU"/>
              </w:rPr>
              <w:t>мира»</w:t>
            </w:r>
          </w:p>
          <w:p w:rsidR="005C650E" w:rsidRPr="005C650E" w:rsidRDefault="005C650E" w:rsidP="005C650E">
            <w:pPr>
              <w:pStyle w:val="TableParagraph"/>
              <w:spacing w:before="23" w:line="259" w:lineRule="auto"/>
              <w:ind w:left="118" w:right="202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(достопримечательности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отдельных стран мира, по выбору детей): рассматривание видеоматериалов, слайдов, иллюстраций.</w:t>
            </w:r>
          </w:p>
          <w:p w:rsidR="005C650E" w:rsidRPr="005C650E" w:rsidRDefault="005C650E" w:rsidP="005C650E">
            <w:pPr>
              <w:pStyle w:val="TableParagraph"/>
              <w:spacing w:line="322" w:lineRule="exact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Символы</w:t>
            </w:r>
            <w:r w:rsidRPr="005C650E">
              <w:rPr>
                <w:spacing w:val="-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стран,</w:t>
            </w:r>
            <w:r w:rsidRPr="005C650E">
              <w:rPr>
                <w:spacing w:val="-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с</w:t>
            </w:r>
            <w:r w:rsidRPr="005C650E">
              <w:rPr>
                <w:spacing w:val="-7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которыми</w:t>
            </w:r>
          </w:p>
          <w:p w:rsidR="005C650E" w:rsidRPr="005C650E" w:rsidRDefault="005C650E" w:rsidP="005C650E">
            <w:pPr>
              <w:pStyle w:val="TableParagraph"/>
              <w:spacing w:before="24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знакомятся</w:t>
            </w:r>
            <w:r w:rsidRPr="005C650E">
              <w:rPr>
                <w:spacing w:val="-11"/>
                <w:sz w:val="28"/>
                <w:lang w:val="ru-RU"/>
              </w:rPr>
              <w:t xml:space="preserve"> </w:t>
            </w:r>
            <w:r w:rsidRPr="005C650E">
              <w:rPr>
                <w:spacing w:val="-4"/>
                <w:sz w:val="28"/>
                <w:lang w:val="ru-RU"/>
              </w:rPr>
              <w:t>дети</w:t>
            </w:r>
          </w:p>
        </w:tc>
      </w:tr>
      <w:tr w:rsidR="005C650E" w:rsidTr="005C650E">
        <w:trPr>
          <w:trHeight w:val="350"/>
        </w:trPr>
        <w:tc>
          <w:tcPr>
            <w:tcW w:w="3551" w:type="dxa"/>
            <w:gridSpan w:val="2"/>
          </w:tcPr>
          <w:p w:rsidR="005C650E" w:rsidRDefault="005C650E" w:rsidP="005C650E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Итого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разделу</w:t>
            </w:r>
            <w:proofErr w:type="spellEnd"/>
            <w:r>
              <w:rPr>
                <w:spacing w:val="-2"/>
                <w:sz w:val="28"/>
              </w:rPr>
              <w:t>:</w:t>
            </w:r>
          </w:p>
        </w:tc>
        <w:tc>
          <w:tcPr>
            <w:tcW w:w="1678" w:type="dxa"/>
          </w:tcPr>
          <w:p w:rsidR="005C650E" w:rsidRDefault="005C650E" w:rsidP="005C650E">
            <w:pPr>
              <w:pStyle w:val="TableParagraph"/>
              <w:spacing w:line="318" w:lineRule="exact"/>
              <w:ind w:left="0" w:right="67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4689" w:type="dxa"/>
          </w:tcPr>
          <w:p w:rsidR="005C650E" w:rsidRDefault="005C650E" w:rsidP="005C65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6" w:type="dxa"/>
          </w:tcPr>
          <w:p w:rsidR="005C650E" w:rsidRDefault="005C650E" w:rsidP="005C650E">
            <w:pPr>
              <w:pStyle w:val="TableParagraph"/>
              <w:ind w:left="0"/>
              <w:rPr>
                <w:sz w:val="26"/>
              </w:rPr>
            </w:pPr>
          </w:p>
        </w:tc>
      </w:tr>
      <w:tr w:rsidR="005C650E" w:rsidTr="005C650E">
        <w:trPr>
          <w:trHeight w:val="350"/>
        </w:trPr>
        <w:tc>
          <w:tcPr>
            <w:tcW w:w="14564" w:type="dxa"/>
            <w:gridSpan w:val="5"/>
          </w:tcPr>
          <w:p w:rsidR="005C650E" w:rsidRDefault="005C650E" w:rsidP="005C650E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Раздел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Человек</w:t>
            </w:r>
            <w:proofErr w:type="spellEnd"/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природа</w:t>
            </w:r>
            <w:proofErr w:type="spellEnd"/>
          </w:p>
        </w:tc>
      </w:tr>
      <w:tr w:rsidR="005C650E" w:rsidTr="005C650E">
        <w:trPr>
          <w:trHeight w:val="2432"/>
        </w:trPr>
        <w:tc>
          <w:tcPr>
            <w:tcW w:w="699" w:type="dxa"/>
          </w:tcPr>
          <w:p w:rsidR="005C650E" w:rsidRDefault="005C650E" w:rsidP="005C650E">
            <w:pPr>
              <w:pStyle w:val="TableParagraph"/>
              <w:spacing w:line="311" w:lineRule="exact"/>
              <w:ind w:left="0" w:right="1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2852" w:type="dxa"/>
          </w:tcPr>
          <w:p w:rsidR="005C650E" w:rsidRPr="005C650E" w:rsidRDefault="005C650E" w:rsidP="005C650E">
            <w:pPr>
              <w:pStyle w:val="TableParagraph"/>
              <w:spacing w:line="256" w:lineRule="auto"/>
              <w:ind w:left="117" w:right="592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Методы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 xml:space="preserve">изучения </w:t>
            </w:r>
            <w:r w:rsidRPr="005C650E">
              <w:rPr>
                <w:spacing w:val="-2"/>
                <w:sz w:val="28"/>
                <w:lang w:val="ru-RU"/>
              </w:rPr>
              <w:t>природы.</w:t>
            </w:r>
          </w:p>
          <w:p w:rsidR="005C650E" w:rsidRPr="005C650E" w:rsidRDefault="005C650E" w:rsidP="005C650E">
            <w:pPr>
              <w:pStyle w:val="TableParagraph"/>
              <w:spacing w:line="256" w:lineRule="auto"/>
              <w:ind w:left="117" w:right="195"/>
              <w:rPr>
                <w:sz w:val="28"/>
                <w:lang w:val="ru-RU"/>
              </w:rPr>
            </w:pPr>
            <w:r w:rsidRPr="005C650E">
              <w:rPr>
                <w:spacing w:val="-2"/>
                <w:sz w:val="28"/>
                <w:lang w:val="ru-RU"/>
              </w:rPr>
              <w:t>Разнообразие веществ</w:t>
            </w:r>
          </w:p>
          <w:p w:rsidR="005C650E" w:rsidRPr="005C650E" w:rsidRDefault="005C650E" w:rsidP="005C650E">
            <w:pPr>
              <w:pStyle w:val="TableParagraph"/>
              <w:spacing w:before="1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в</w:t>
            </w:r>
            <w:r w:rsidRPr="005C650E">
              <w:rPr>
                <w:spacing w:val="-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окружающем</w:t>
            </w:r>
            <w:r w:rsidRPr="005C650E">
              <w:rPr>
                <w:spacing w:val="-3"/>
                <w:sz w:val="28"/>
                <w:lang w:val="ru-RU"/>
              </w:rPr>
              <w:t xml:space="preserve"> </w:t>
            </w:r>
            <w:r w:rsidRPr="005C650E">
              <w:rPr>
                <w:spacing w:val="-4"/>
                <w:sz w:val="28"/>
                <w:lang w:val="ru-RU"/>
              </w:rPr>
              <w:t>мире</w:t>
            </w:r>
          </w:p>
        </w:tc>
        <w:tc>
          <w:tcPr>
            <w:tcW w:w="1678" w:type="dxa"/>
          </w:tcPr>
          <w:p w:rsidR="005C650E" w:rsidRDefault="005C650E" w:rsidP="005C650E">
            <w:pPr>
              <w:pStyle w:val="TableParagraph"/>
              <w:spacing w:line="311" w:lineRule="exact"/>
              <w:ind w:left="0" w:right="67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689" w:type="dxa"/>
          </w:tcPr>
          <w:p w:rsidR="005C650E" w:rsidRPr="005C650E" w:rsidRDefault="005C650E" w:rsidP="005C650E">
            <w:pPr>
              <w:pStyle w:val="TableParagraph"/>
              <w:spacing w:line="311" w:lineRule="exact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Методы</w:t>
            </w:r>
            <w:r w:rsidRPr="005C650E">
              <w:rPr>
                <w:spacing w:val="-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изучения</w:t>
            </w:r>
            <w:r w:rsidRPr="005C650E">
              <w:rPr>
                <w:spacing w:val="-5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природы.</w:t>
            </w:r>
          </w:p>
          <w:p w:rsidR="005C650E" w:rsidRPr="005C650E" w:rsidRDefault="005C650E" w:rsidP="005C650E">
            <w:pPr>
              <w:pStyle w:val="TableParagraph"/>
              <w:spacing w:before="23" w:line="259" w:lineRule="auto"/>
              <w:ind w:left="117" w:right="5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Вещество.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Разнообразие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веществ в окружающем мире. Примеры веществ: соль, сахар, вода, природный газ.</w:t>
            </w:r>
          </w:p>
          <w:p w:rsidR="005C650E" w:rsidRPr="005C650E" w:rsidRDefault="005C650E" w:rsidP="005C650E">
            <w:pPr>
              <w:pStyle w:val="TableParagraph"/>
              <w:spacing w:line="322" w:lineRule="exact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Твёрдые</w:t>
            </w:r>
            <w:r w:rsidRPr="005C650E">
              <w:rPr>
                <w:spacing w:val="-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тела,</w:t>
            </w:r>
            <w:r w:rsidRPr="005C650E">
              <w:rPr>
                <w:spacing w:val="-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жидкости,</w:t>
            </w:r>
            <w:r w:rsidRPr="005C650E">
              <w:rPr>
                <w:spacing w:val="-4"/>
                <w:sz w:val="28"/>
                <w:lang w:val="ru-RU"/>
              </w:rPr>
              <w:t xml:space="preserve"> </w:t>
            </w:r>
            <w:proofErr w:type="spellStart"/>
            <w:r w:rsidRPr="005C650E">
              <w:rPr>
                <w:spacing w:val="-4"/>
                <w:sz w:val="28"/>
                <w:lang w:val="ru-RU"/>
              </w:rPr>
              <w:t>газы</w:t>
            </w:r>
            <w:proofErr w:type="spellEnd"/>
            <w:r w:rsidRPr="005C650E">
              <w:rPr>
                <w:spacing w:val="-4"/>
                <w:sz w:val="28"/>
                <w:lang w:val="ru-RU"/>
              </w:rPr>
              <w:t>.</w:t>
            </w:r>
          </w:p>
          <w:p w:rsidR="005C650E" w:rsidRPr="005C650E" w:rsidRDefault="005C650E" w:rsidP="005C650E">
            <w:pPr>
              <w:pStyle w:val="TableParagraph"/>
              <w:spacing w:before="31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Простейшие</w:t>
            </w:r>
            <w:r w:rsidRPr="005C650E">
              <w:rPr>
                <w:spacing w:val="-12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практические</w:t>
            </w:r>
            <w:r w:rsidRPr="005C650E">
              <w:rPr>
                <w:spacing w:val="-11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работы</w:t>
            </w:r>
          </w:p>
        </w:tc>
        <w:tc>
          <w:tcPr>
            <w:tcW w:w="4646" w:type="dxa"/>
          </w:tcPr>
          <w:p w:rsidR="005C650E" w:rsidRPr="005C650E" w:rsidRDefault="005C650E" w:rsidP="005C650E">
            <w:pPr>
              <w:pStyle w:val="TableParagraph"/>
              <w:spacing w:line="261" w:lineRule="auto"/>
              <w:ind w:left="118" w:right="304"/>
              <w:jc w:val="both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Практические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работы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(наблюдение и опыты)</w:t>
            </w:r>
            <w:r w:rsidRPr="005C650E">
              <w:rPr>
                <w:spacing w:val="-1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с</w:t>
            </w:r>
            <w:r w:rsidRPr="005C650E">
              <w:rPr>
                <w:spacing w:val="-1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веществами: текучесть, растворимость, окрашиваемость</w:t>
            </w:r>
          </w:p>
          <w:p w:rsidR="005C650E" w:rsidRPr="005C650E" w:rsidRDefault="005C650E" w:rsidP="005C650E">
            <w:pPr>
              <w:pStyle w:val="TableParagraph"/>
              <w:spacing w:line="314" w:lineRule="exact"/>
              <w:ind w:left="118"/>
              <w:jc w:val="both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 xml:space="preserve">и </w:t>
            </w:r>
            <w:r w:rsidRPr="005C650E">
              <w:rPr>
                <w:spacing w:val="-2"/>
                <w:sz w:val="28"/>
                <w:lang w:val="ru-RU"/>
              </w:rPr>
              <w:t>другое.</w:t>
            </w:r>
          </w:p>
          <w:p w:rsidR="005C650E" w:rsidRPr="005C650E" w:rsidRDefault="005C650E" w:rsidP="005C650E">
            <w:pPr>
              <w:pStyle w:val="TableParagraph"/>
              <w:spacing w:before="13" w:line="256" w:lineRule="auto"/>
              <w:ind w:left="118" w:right="1041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Упражнения: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классификация тел и веществ, сравнение</w:t>
            </w:r>
          </w:p>
          <w:p w:rsidR="005C650E" w:rsidRDefault="005C650E" w:rsidP="005C650E">
            <w:pPr>
              <w:pStyle w:val="TableParagraph"/>
              <w:spacing w:before="9"/>
              <w:ind w:left="118"/>
              <w:rPr>
                <w:sz w:val="28"/>
              </w:rPr>
            </w:pPr>
            <w:proofErr w:type="spellStart"/>
            <w:r>
              <w:rPr>
                <w:sz w:val="28"/>
              </w:rPr>
              <w:t>естественных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искусственных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тел</w:t>
            </w:r>
            <w:proofErr w:type="spellEnd"/>
            <w:r>
              <w:rPr>
                <w:spacing w:val="-4"/>
                <w:sz w:val="28"/>
              </w:rPr>
              <w:t>;</w:t>
            </w:r>
          </w:p>
        </w:tc>
      </w:tr>
    </w:tbl>
    <w:p w:rsidR="005C650E" w:rsidRDefault="005C650E" w:rsidP="005C650E">
      <w:pPr>
        <w:pStyle w:val="TableParagraph"/>
        <w:rPr>
          <w:sz w:val="28"/>
        </w:rPr>
        <w:sectPr w:rsidR="005C650E">
          <w:pgSz w:w="16850" w:h="11910" w:orient="landscape"/>
          <w:pgMar w:top="1400" w:right="992" w:bottom="940" w:left="992" w:header="710" w:footer="696" w:gutter="0"/>
          <w:cols w:space="720"/>
        </w:sectPr>
      </w:pPr>
    </w:p>
    <w:p w:rsidR="005C650E" w:rsidRDefault="005C650E" w:rsidP="005C650E">
      <w:pPr>
        <w:pStyle w:val="af5"/>
        <w:spacing w:before="5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52"/>
        <w:gridCol w:w="1678"/>
        <w:gridCol w:w="4689"/>
        <w:gridCol w:w="4646"/>
      </w:tblGrid>
      <w:tr w:rsidR="005C650E" w:rsidTr="005C650E">
        <w:trPr>
          <w:trHeight w:val="6610"/>
        </w:trPr>
        <w:tc>
          <w:tcPr>
            <w:tcW w:w="699" w:type="dxa"/>
          </w:tcPr>
          <w:p w:rsidR="005C650E" w:rsidRDefault="005C650E" w:rsidP="005C65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52" w:type="dxa"/>
          </w:tcPr>
          <w:p w:rsidR="005C650E" w:rsidRDefault="005C650E" w:rsidP="005C65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8" w:type="dxa"/>
          </w:tcPr>
          <w:p w:rsidR="005C650E" w:rsidRDefault="005C650E" w:rsidP="005C65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89" w:type="dxa"/>
          </w:tcPr>
          <w:p w:rsidR="005C650E" w:rsidRPr="005C650E" w:rsidRDefault="005C650E" w:rsidP="005C650E">
            <w:pPr>
              <w:pStyle w:val="TableParagraph"/>
              <w:spacing w:line="256" w:lineRule="auto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с</w:t>
            </w:r>
            <w:r w:rsidRPr="005C650E">
              <w:rPr>
                <w:spacing w:val="-1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веществами,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жидкостями,</w:t>
            </w:r>
            <w:r w:rsidRPr="005C650E">
              <w:rPr>
                <w:spacing w:val="-16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газами. Воздух – смесь газов. Свойства воздуха. Значение воздуха для</w:t>
            </w:r>
          </w:p>
          <w:p w:rsidR="005C650E" w:rsidRPr="005C650E" w:rsidRDefault="005C650E" w:rsidP="005C650E">
            <w:pPr>
              <w:pStyle w:val="TableParagraph"/>
              <w:spacing w:line="259" w:lineRule="auto"/>
              <w:ind w:left="117" w:right="166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растений, животных, человека.</w:t>
            </w:r>
            <w:r w:rsidRPr="005C650E">
              <w:rPr>
                <w:spacing w:val="40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Вода. Свойства воды. Состояния воды,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её</w:t>
            </w:r>
            <w:r w:rsidRPr="005C650E">
              <w:rPr>
                <w:spacing w:val="-13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распространение</w:t>
            </w:r>
            <w:r w:rsidRPr="005C650E">
              <w:rPr>
                <w:spacing w:val="-13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в</w:t>
            </w:r>
            <w:r w:rsidRPr="005C650E">
              <w:rPr>
                <w:spacing w:val="-1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природе, значение для живых организмов</w:t>
            </w:r>
          </w:p>
          <w:p w:rsidR="005C650E" w:rsidRPr="005C650E" w:rsidRDefault="005C650E" w:rsidP="005C650E">
            <w:pPr>
              <w:pStyle w:val="TableParagraph"/>
              <w:spacing w:line="264" w:lineRule="auto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и</w:t>
            </w:r>
            <w:r w:rsidRPr="005C650E">
              <w:rPr>
                <w:spacing w:val="-16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хозяйственной</w:t>
            </w:r>
            <w:r w:rsidRPr="005C650E">
              <w:rPr>
                <w:spacing w:val="-16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жизни</w:t>
            </w:r>
            <w:r w:rsidRPr="005C650E">
              <w:rPr>
                <w:spacing w:val="-16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человека. Круговорот воды в природе.</w:t>
            </w:r>
          </w:p>
          <w:p w:rsidR="005C650E" w:rsidRPr="005C650E" w:rsidRDefault="005C650E" w:rsidP="005C650E">
            <w:pPr>
              <w:pStyle w:val="TableParagraph"/>
              <w:spacing w:line="259" w:lineRule="auto"/>
              <w:ind w:left="117" w:right="984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Охрана воздуха, воды. Горные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породы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и</w:t>
            </w:r>
            <w:r w:rsidRPr="005C650E">
              <w:rPr>
                <w:spacing w:val="-16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минералы.</w:t>
            </w:r>
          </w:p>
          <w:p w:rsidR="005C650E" w:rsidRPr="005C650E" w:rsidRDefault="005C650E" w:rsidP="005C650E">
            <w:pPr>
              <w:pStyle w:val="TableParagraph"/>
              <w:spacing w:line="261" w:lineRule="auto"/>
              <w:ind w:left="117" w:right="23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Полезные ископаемые, их значение в хозяйстве человека, бережное отношение людей к полезным ископаемым.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Полезные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ископаемые родного края (2–3 примера).</w:t>
            </w:r>
          </w:p>
          <w:p w:rsidR="005C650E" w:rsidRPr="005C650E" w:rsidRDefault="005C650E" w:rsidP="005C650E">
            <w:pPr>
              <w:pStyle w:val="TableParagraph"/>
              <w:spacing w:line="311" w:lineRule="exact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Почва,</w:t>
            </w:r>
            <w:r w:rsidRPr="005C650E">
              <w:rPr>
                <w:spacing w:val="-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её</w:t>
            </w:r>
            <w:r w:rsidRPr="005C650E">
              <w:rPr>
                <w:spacing w:val="-9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состав,</w:t>
            </w:r>
            <w:r w:rsidRPr="005C650E">
              <w:rPr>
                <w:spacing w:val="-4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значение</w:t>
            </w:r>
          </w:p>
          <w:p w:rsidR="005C650E" w:rsidRPr="005C650E" w:rsidRDefault="005C650E" w:rsidP="005C650E">
            <w:pPr>
              <w:pStyle w:val="TableParagraph"/>
              <w:spacing w:line="340" w:lineRule="atLeast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для</w:t>
            </w:r>
            <w:r w:rsidRPr="005C650E">
              <w:rPr>
                <w:spacing w:val="-12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живой</w:t>
            </w:r>
            <w:r w:rsidRPr="005C650E">
              <w:rPr>
                <w:spacing w:val="-12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природы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и</w:t>
            </w:r>
            <w:r w:rsidRPr="005C650E">
              <w:rPr>
                <w:spacing w:val="-12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хозяйственной жизни человека</w:t>
            </w:r>
          </w:p>
        </w:tc>
        <w:tc>
          <w:tcPr>
            <w:tcW w:w="4646" w:type="dxa"/>
          </w:tcPr>
          <w:p w:rsidR="005C650E" w:rsidRPr="005C650E" w:rsidRDefault="005C650E" w:rsidP="005C650E">
            <w:pPr>
              <w:pStyle w:val="TableParagraph"/>
              <w:spacing w:line="256" w:lineRule="auto"/>
              <w:ind w:left="118" w:right="513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классификация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твёрдых,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жидких и газообразных веществ.</w:t>
            </w:r>
          </w:p>
          <w:p w:rsidR="005C650E" w:rsidRPr="005C650E" w:rsidRDefault="005C650E" w:rsidP="005C650E">
            <w:pPr>
              <w:pStyle w:val="TableParagraph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Демонстрация</w:t>
            </w:r>
            <w:r w:rsidRPr="005C650E">
              <w:rPr>
                <w:spacing w:val="-11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учебных</w:t>
            </w:r>
          </w:p>
          <w:p w:rsidR="005C650E" w:rsidRPr="005C650E" w:rsidRDefault="005C650E" w:rsidP="005C650E">
            <w:pPr>
              <w:pStyle w:val="TableParagraph"/>
              <w:spacing w:before="23" w:line="264" w:lineRule="auto"/>
              <w:ind w:left="118" w:right="513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экспериментов: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состояния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воды, свойства воздуха.</w:t>
            </w:r>
          </w:p>
          <w:p w:rsidR="005C650E" w:rsidRPr="005C650E" w:rsidRDefault="005C650E" w:rsidP="005C650E">
            <w:pPr>
              <w:pStyle w:val="TableParagraph"/>
              <w:spacing w:line="256" w:lineRule="auto"/>
              <w:ind w:left="118" w:right="513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Рассказ</w:t>
            </w:r>
            <w:r w:rsidRPr="005C650E">
              <w:rPr>
                <w:spacing w:val="-13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учителя,</w:t>
            </w:r>
            <w:r w:rsidRPr="005C650E">
              <w:rPr>
                <w:spacing w:val="-1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анализ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схемы круговорота воды в природе.</w:t>
            </w:r>
          </w:p>
          <w:p w:rsidR="005C650E" w:rsidRPr="005C650E" w:rsidRDefault="005C650E" w:rsidP="005C650E">
            <w:pPr>
              <w:pStyle w:val="TableParagraph"/>
              <w:spacing w:line="259" w:lineRule="auto"/>
              <w:ind w:left="118" w:right="513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Практические работы: горные породы</w:t>
            </w:r>
            <w:r w:rsidRPr="005C650E">
              <w:rPr>
                <w:spacing w:val="-1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и</w:t>
            </w:r>
            <w:r w:rsidRPr="005C650E">
              <w:rPr>
                <w:spacing w:val="-12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минералы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—</w:t>
            </w:r>
            <w:r w:rsidRPr="005C650E">
              <w:rPr>
                <w:spacing w:val="-12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название, сравнение, описание.</w:t>
            </w:r>
          </w:p>
          <w:p w:rsidR="005C650E" w:rsidRPr="005C650E" w:rsidRDefault="005C650E" w:rsidP="005C650E">
            <w:pPr>
              <w:pStyle w:val="TableParagraph"/>
              <w:spacing w:line="261" w:lineRule="auto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Экскурсия: почвы (виды, состав, значение для жизни природы и хозяйственной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деятельности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людей)</w:t>
            </w:r>
          </w:p>
        </w:tc>
      </w:tr>
      <w:tr w:rsidR="005C650E" w:rsidTr="005C650E">
        <w:trPr>
          <w:trHeight w:val="2432"/>
        </w:trPr>
        <w:tc>
          <w:tcPr>
            <w:tcW w:w="699" w:type="dxa"/>
          </w:tcPr>
          <w:p w:rsidR="005C650E" w:rsidRDefault="005C650E" w:rsidP="005C650E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2852" w:type="dxa"/>
          </w:tcPr>
          <w:p w:rsidR="005C650E" w:rsidRPr="005C650E" w:rsidRDefault="005C650E" w:rsidP="005C650E">
            <w:pPr>
              <w:pStyle w:val="TableParagraph"/>
              <w:spacing w:line="256" w:lineRule="auto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Бактерии,</w:t>
            </w:r>
            <w:r w:rsidRPr="005C650E">
              <w:rPr>
                <w:spacing w:val="-12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грибы</w:t>
            </w:r>
            <w:r w:rsidRPr="005C650E">
              <w:rPr>
                <w:spacing w:val="-1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и</w:t>
            </w:r>
            <w:r w:rsidRPr="005C650E">
              <w:rPr>
                <w:spacing w:val="-12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 xml:space="preserve">их </w:t>
            </w:r>
            <w:r w:rsidRPr="005C650E">
              <w:rPr>
                <w:spacing w:val="-2"/>
                <w:sz w:val="28"/>
                <w:lang w:val="ru-RU"/>
              </w:rPr>
              <w:t>разнообразие</w:t>
            </w:r>
          </w:p>
        </w:tc>
        <w:tc>
          <w:tcPr>
            <w:tcW w:w="1678" w:type="dxa"/>
          </w:tcPr>
          <w:p w:rsidR="005C650E" w:rsidRDefault="005C650E" w:rsidP="005C650E">
            <w:pPr>
              <w:pStyle w:val="TableParagraph"/>
              <w:spacing w:line="312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689" w:type="dxa"/>
          </w:tcPr>
          <w:p w:rsidR="005C650E" w:rsidRPr="005C650E" w:rsidRDefault="005C650E" w:rsidP="005C650E">
            <w:pPr>
              <w:pStyle w:val="TableParagraph"/>
              <w:spacing w:line="256" w:lineRule="auto"/>
              <w:ind w:left="117" w:right="668"/>
              <w:rPr>
                <w:sz w:val="28"/>
                <w:lang w:val="ru-RU"/>
              </w:rPr>
            </w:pPr>
            <w:r w:rsidRPr="005C650E">
              <w:rPr>
                <w:spacing w:val="-2"/>
                <w:sz w:val="28"/>
                <w:lang w:val="ru-RU"/>
              </w:rPr>
              <w:t xml:space="preserve">Первоначальные представления </w:t>
            </w:r>
            <w:r w:rsidRPr="005C650E">
              <w:rPr>
                <w:sz w:val="28"/>
                <w:lang w:val="ru-RU"/>
              </w:rPr>
              <w:t>о бактериях.</w:t>
            </w:r>
          </w:p>
          <w:p w:rsidR="005C650E" w:rsidRDefault="005C650E" w:rsidP="005C650E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 w:rsidRPr="005C650E">
              <w:rPr>
                <w:sz w:val="28"/>
                <w:lang w:val="ru-RU"/>
              </w:rPr>
              <w:t>Грибы:</w:t>
            </w:r>
            <w:r w:rsidRPr="005C650E">
              <w:rPr>
                <w:spacing w:val="-12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строение</w:t>
            </w:r>
            <w:r w:rsidRPr="005C650E">
              <w:rPr>
                <w:spacing w:val="-16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шляпочных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 xml:space="preserve">грибов. </w:t>
            </w:r>
            <w:proofErr w:type="spellStart"/>
            <w:r>
              <w:rPr>
                <w:sz w:val="28"/>
              </w:rPr>
              <w:t>Грибы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съедобные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несъедобные</w:t>
            </w:r>
            <w:proofErr w:type="spellEnd"/>
          </w:p>
        </w:tc>
        <w:tc>
          <w:tcPr>
            <w:tcW w:w="4646" w:type="dxa"/>
          </w:tcPr>
          <w:p w:rsidR="005C650E" w:rsidRPr="005C650E" w:rsidRDefault="005C650E" w:rsidP="005C650E">
            <w:pPr>
              <w:pStyle w:val="TableParagraph"/>
              <w:spacing w:line="256" w:lineRule="auto"/>
              <w:ind w:left="118" w:right="513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Рассказ</w:t>
            </w:r>
            <w:r w:rsidRPr="005C650E">
              <w:rPr>
                <w:spacing w:val="-12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учителя</w:t>
            </w:r>
            <w:r w:rsidRPr="005C650E">
              <w:rPr>
                <w:spacing w:val="-1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(чтение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текста учебника) о бактериях.</w:t>
            </w:r>
          </w:p>
          <w:p w:rsidR="005C650E" w:rsidRPr="005C650E" w:rsidRDefault="005C650E" w:rsidP="005C650E">
            <w:pPr>
              <w:pStyle w:val="TableParagraph"/>
              <w:spacing w:line="261" w:lineRule="auto"/>
              <w:ind w:left="118" w:right="513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Рассматривание и описание особенностей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внешнего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 xml:space="preserve">вида </w:t>
            </w:r>
            <w:r w:rsidRPr="005C650E">
              <w:rPr>
                <w:spacing w:val="-2"/>
                <w:sz w:val="28"/>
                <w:lang w:val="ru-RU"/>
              </w:rPr>
              <w:t>бактерий.</w:t>
            </w:r>
          </w:p>
          <w:p w:rsidR="005C650E" w:rsidRPr="005C650E" w:rsidRDefault="005C650E" w:rsidP="005C650E">
            <w:pPr>
              <w:pStyle w:val="TableParagraph"/>
              <w:spacing w:line="314" w:lineRule="exact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Работа</w:t>
            </w:r>
            <w:r w:rsidRPr="005C650E">
              <w:rPr>
                <w:spacing w:val="-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с</w:t>
            </w:r>
            <w:r w:rsidRPr="005C650E">
              <w:rPr>
                <w:spacing w:val="-4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иллюстративным</w:t>
            </w:r>
          </w:p>
          <w:p w:rsidR="005C650E" w:rsidRPr="005C650E" w:rsidRDefault="005C650E" w:rsidP="005C650E">
            <w:pPr>
              <w:pStyle w:val="TableParagraph"/>
              <w:spacing w:before="16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материалом</w:t>
            </w:r>
            <w:r w:rsidRPr="005C650E">
              <w:rPr>
                <w:spacing w:val="-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по</w:t>
            </w:r>
            <w:r w:rsidRPr="005C650E">
              <w:rPr>
                <w:spacing w:val="-11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теме,</w:t>
            </w:r>
            <w:r w:rsidRPr="005C650E">
              <w:rPr>
                <w:spacing w:val="-4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например,</w:t>
            </w:r>
          </w:p>
        </w:tc>
      </w:tr>
    </w:tbl>
    <w:p w:rsidR="005C650E" w:rsidRDefault="005C650E" w:rsidP="005C650E">
      <w:pPr>
        <w:pStyle w:val="TableParagraph"/>
        <w:rPr>
          <w:sz w:val="28"/>
        </w:rPr>
        <w:sectPr w:rsidR="005C650E">
          <w:pgSz w:w="16850" w:h="11910" w:orient="landscape"/>
          <w:pgMar w:top="1400" w:right="992" w:bottom="940" w:left="992" w:header="710" w:footer="696" w:gutter="0"/>
          <w:cols w:space="720"/>
        </w:sectPr>
      </w:pPr>
    </w:p>
    <w:p w:rsidR="005C650E" w:rsidRDefault="005C650E" w:rsidP="005C650E">
      <w:pPr>
        <w:pStyle w:val="af5"/>
        <w:spacing w:before="5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52"/>
        <w:gridCol w:w="1678"/>
        <w:gridCol w:w="4689"/>
        <w:gridCol w:w="4646"/>
      </w:tblGrid>
      <w:tr w:rsidR="005C650E" w:rsidTr="005C650E">
        <w:trPr>
          <w:trHeight w:val="2086"/>
        </w:trPr>
        <w:tc>
          <w:tcPr>
            <w:tcW w:w="699" w:type="dxa"/>
          </w:tcPr>
          <w:p w:rsidR="005C650E" w:rsidRPr="005C650E" w:rsidRDefault="005C650E" w:rsidP="005C650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852" w:type="dxa"/>
          </w:tcPr>
          <w:p w:rsidR="005C650E" w:rsidRPr="005C650E" w:rsidRDefault="005C650E" w:rsidP="005C650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78" w:type="dxa"/>
          </w:tcPr>
          <w:p w:rsidR="005C650E" w:rsidRPr="005C650E" w:rsidRDefault="005C650E" w:rsidP="005C650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689" w:type="dxa"/>
          </w:tcPr>
          <w:p w:rsidR="005C650E" w:rsidRPr="005C650E" w:rsidRDefault="005C650E" w:rsidP="005C650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646" w:type="dxa"/>
          </w:tcPr>
          <w:p w:rsidR="005C650E" w:rsidRPr="005C650E" w:rsidRDefault="005C650E" w:rsidP="005C650E">
            <w:pPr>
              <w:pStyle w:val="TableParagraph"/>
              <w:spacing w:line="256" w:lineRule="auto"/>
              <w:ind w:left="118" w:right="843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«Какие</w:t>
            </w:r>
            <w:r w:rsidRPr="005C650E">
              <w:rPr>
                <w:spacing w:val="-11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грибы</w:t>
            </w:r>
            <w:r w:rsidRPr="005C650E">
              <w:rPr>
                <w:spacing w:val="-11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мы</w:t>
            </w:r>
            <w:r w:rsidRPr="005C650E">
              <w:rPr>
                <w:spacing w:val="-11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не</w:t>
            </w:r>
            <w:r w:rsidRPr="005C650E">
              <w:rPr>
                <w:spacing w:val="-11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положим в корзинку».</w:t>
            </w:r>
          </w:p>
          <w:p w:rsidR="005C650E" w:rsidRPr="005C650E" w:rsidRDefault="005C650E" w:rsidP="005C650E">
            <w:pPr>
              <w:pStyle w:val="TableParagraph"/>
              <w:spacing w:line="259" w:lineRule="auto"/>
              <w:ind w:left="118" w:right="513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Рисование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схемы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 xml:space="preserve">«Шляпочный </w:t>
            </w:r>
            <w:r w:rsidRPr="005C650E">
              <w:rPr>
                <w:spacing w:val="-2"/>
                <w:sz w:val="28"/>
                <w:lang w:val="ru-RU"/>
              </w:rPr>
              <w:t>гриб».</w:t>
            </w:r>
          </w:p>
          <w:p w:rsidR="005C650E" w:rsidRPr="005C650E" w:rsidRDefault="005C650E" w:rsidP="005C650E">
            <w:pPr>
              <w:pStyle w:val="TableParagraph"/>
              <w:spacing w:before="2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Рассказ</w:t>
            </w:r>
            <w:r w:rsidRPr="005C650E">
              <w:rPr>
                <w:spacing w:val="-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учителя</w:t>
            </w:r>
            <w:r w:rsidRPr="005C650E">
              <w:rPr>
                <w:spacing w:val="-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«Чем</w:t>
            </w:r>
            <w:r w:rsidRPr="005C650E">
              <w:rPr>
                <w:spacing w:val="-6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грибы</w:t>
            </w:r>
          </w:p>
          <w:p w:rsidR="005C650E" w:rsidRDefault="005C650E" w:rsidP="005C650E">
            <w:pPr>
              <w:pStyle w:val="TableParagraph"/>
              <w:spacing w:before="24"/>
              <w:ind w:left="118"/>
              <w:rPr>
                <w:sz w:val="28"/>
              </w:rPr>
            </w:pPr>
            <w:proofErr w:type="spellStart"/>
            <w:r>
              <w:rPr>
                <w:sz w:val="28"/>
              </w:rPr>
              <w:t>отличаются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растений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  <w:tr w:rsidR="005C650E" w:rsidTr="005C650E">
        <w:trPr>
          <w:trHeight w:val="5911"/>
        </w:trPr>
        <w:tc>
          <w:tcPr>
            <w:tcW w:w="699" w:type="dxa"/>
          </w:tcPr>
          <w:p w:rsidR="005C650E" w:rsidRDefault="005C650E" w:rsidP="005C650E">
            <w:pPr>
              <w:pStyle w:val="TableParagraph"/>
              <w:spacing w:line="318" w:lineRule="exact"/>
              <w:ind w:left="0" w:right="1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2852" w:type="dxa"/>
          </w:tcPr>
          <w:p w:rsidR="005C650E" w:rsidRDefault="005C650E" w:rsidP="005C650E">
            <w:pPr>
              <w:pStyle w:val="TableParagraph"/>
              <w:spacing w:line="256" w:lineRule="auto"/>
              <w:ind w:left="117" w:right="19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Разнообразие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растений</w:t>
            </w:r>
            <w:proofErr w:type="spellEnd"/>
          </w:p>
        </w:tc>
        <w:tc>
          <w:tcPr>
            <w:tcW w:w="1678" w:type="dxa"/>
          </w:tcPr>
          <w:p w:rsidR="005C650E" w:rsidRDefault="005C650E" w:rsidP="005C650E">
            <w:pPr>
              <w:pStyle w:val="TableParagraph"/>
              <w:spacing w:line="318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689" w:type="dxa"/>
          </w:tcPr>
          <w:p w:rsidR="005C650E" w:rsidRPr="005C650E" w:rsidRDefault="005C650E" w:rsidP="005C650E">
            <w:pPr>
              <w:pStyle w:val="TableParagraph"/>
              <w:spacing w:line="318" w:lineRule="exact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Разнообразие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растений.</w:t>
            </w:r>
          </w:p>
          <w:p w:rsidR="005C650E" w:rsidRPr="005C650E" w:rsidRDefault="005C650E" w:rsidP="005C650E">
            <w:pPr>
              <w:pStyle w:val="TableParagraph"/>
              <w:spacing w:before="24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Зависимость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жизненного</w:t>
            </w:r>
            <w:r w:rsidRPr="005C650E">
              <w:rPr>
                <w:spacing w:val="-13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цикла</w:t>
            </w:r>
          </w:p>
          <w:p w:rsidR="005C650E" w:rsidRPr="005C650E" w:rsidRDefault="005C650E" w:rsidP="005C650E">
            <w:pPr>
              <w:pStyle w:val="TableParagraph"/>
              <w:spacing w:before="23" w:line="256" w:lineRule="auto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организмов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от</w:t>
            </w:r>
            <w:r w:rsidRPr="005C650E">
              <w:rPr>
                <w:spacing w:val="-1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условий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 xml:space="preserve">окружающей </w:t>
            </w:r>
            <w:r w:rsidRPr="005C650E">
              <w:rPr>
                <w:spacing w:val="-2"/>
                <w:sz w:val="28"/>
                <w:lang w:val="ru-RU"/>
              </w:rPr>
              <w:t>среды.</w:t>
            </w:r>
          </w:p>
          <w:p w:rsidR="005C650E" w:rsidRPr="005C650E" w:rsidRDefault="005C650E" w:rsidP="005C650E">
            <w:pPr>
              <w:pStyle w:val="TableParagraph"/>
              <w:spacing w:before="10" w:line="256" w:lineRule="auto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Размножение</w:t>
            </w:r>
            <w:r w:rsidRPr="005C650E">
              <w:rPr>
                <w:spacing w:val="-1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и</w:t>
            </w:r>
            <w:r w:rsidRPr="005C650E">
              <w:rPr>
                <w:spacing w:val="-13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развитие</w:t>
            </w:r>
            <w:r w:rsidRPr="005C650E">
              <w:rPr>
                <w:spacing w:val="-1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 xml:space="preserve">растений. Особенности питания и дыхания </w:t>
            </w:r>
            <w:r w:rsidRPr="005C650E">
              <w:rPr>
                <w:spacing w:val="-2"/>
                <w:sz w:val="28"/>
                <w:lang w:val="ru-RU"/>
              </w:rPr>
              <w:t>растений.</w:t>
            </w:r>
          </w:p>
          <w:p w:rsidR="005C650E" w:rsidRPr="005C650E" w:rsidRDefault="005C650E" w:rsidP="005C650E">
            <w:pPr>
              <w:pStyle w:val="TableParagraph"/>
              <w:spacing w:before="4" w:line="261" w:lineRule="auto"/>
              <w:ind w:left="117" w:right="111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Роль</w:t>
            </w:r>
            <w:r w:rsidRPr="005C650E">
              <w:rPr>
                <w:spacing w:val="-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растений</w:t>
            </w:r>
            <w:r w:rsidRPr="005C650E">
              <w:rPr>
                <w:spacing w:val="-9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в</w:t>
            </w:r>
            <w:r w:rsidRPr="005C650E">
              <w:rPr>
                <w:spacing w:val="-12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природе</w:t>
            </w:r>
            <w:r w:rsidRPr="005C650E">
              <w:rPr>
                <w:spacing w:val="-11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и</w:t>
            </w:r>
            <w:r w:rsidRPr="005C650E">
              <w:rPr>
                <w:spacing w:val="-9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жизни людей, бережное отношение человека к растениям.</w:t>
            </w:r>
          </w:p>
          <w:p w:rsidR="005C650E" w:rsidRPr="005C650E" w:rsidRDefault="005C650E" w:rsidP="005C650E">
            <w:pPr>
              <w:pStyle w:val="TableParagraph"/>
              <w:spacing w:line="261" w:lineRule="auto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Условия, необходимые для жизни растения</w:t>
            </w:r>
            <w:r w:rsidRPr="005C650E">
              <w:rPr>
                <w:spacing w:val="-13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(свет,</w:t>
            </w:r>
            <w:r w:rsidRPr="005C650E">
              <w:rPr>
                <w:spacing w:val="-13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тепло,</w:t>
            </w:r>
            <w:r w:rsidRPr="005C650E">
              <w:rPr>
                <w:spacing w:val="-12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воздух,</w:t>
            </w:r>
            <w:r w:rsidRPr="005C650E">
              <w:rPr>
                <w:spacing w:val="-12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вода). Наблюдение роста растений,</w:t>
            </w:r>
          </w:p>
          <w:p w:rsidR="005C650E" w:rsidRPr="005C650E" w:rsidRDefault="005C650E" w:rsidP="005C650E">
            <w:pPr>
              <w:pStyle w:val="TableParagraph"/>
              <w:spacing w:line="314" w:lineRule="exact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фиксация</w:t>
            </w:r>
            <w:r w:rsidRPr="005C650E">
              <w:rPr>
                <w:spacing w:val="-5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изменений.</w:t>
            </w:r>
          </w:p>
          <w:p w:rsidR="005C650E" w:rsidRPr="005C650E" w:rsidRDefault="005C650E" w:rsidP="005C650E">
            <w:pPr>
              <w:pStyle w:val="TableParagraph"/>
              <w:spacing w:before="15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Растения</w:t>
            </w:r>
            <w:r w:rsidRPr="005C650E">
              <w:rPr>
                <w:spacing w:val="-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родного</w:t>
            </w:r>
            <w:r w:rsidRPr="005C650E">
              <w:rPr>
                <w:spacing w:val="-11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края,</w:t>
            </w:r>
            <w:r w:rsidRPr="005C650E">
              <w:rPr>
                <w:spacing w:val="-6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названия</w:t>
            </w:r>
          </w:p>
          <w:p w:rsidR="005C650E" w:rsidRPr="005C650E" w:rsidRDefault="005C650E" w:rsidP="005C650E">
            <w:pPr>
              <w:pStyle w:val="TableParagraph"/>
              <w:spacing w:before="4" w:line="352" w:lineRule="exact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и</w:t>
            </w:r>
            <w:r w:rsidRPr="005C650E">
              <w:rPr>
                <w:spacing w:val="-9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краткая</w:t>
            </w:r>
            <w:r w:rsidRPr="005C650E">
              <w:rPr>
                <w:spacing w:val="-9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характеристика</w:t>
            </w:r>
            <w:r w:rsidRPr="005C650E">
              <w:rPr>
                <w:spacing w:val="-12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на</w:t>
            </w:r>
            <w:r w:rsidRPr="005C650E">
              <w:rPr>
                <w:spacing w:val="-12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основе наблюдений. Охрана растений</w:t>
            </w:r>
          </w:p>
        </w:tc>
        <w:tc>
          <w:tcPr>
            <w:tcW w:w="4646" w:type="dxa"/>
          </w:tcPr>
          <w:p w:rsidR="005C650E" w:rsidRPr="005C650E" w:rsidRDefault="005C650E" w:rsidP="005C650E">
            <w:pPr>
              <w:pStyle w:val="TableParagraph"/>
              <w:spacing w:line="256" w:lineRule="auto"/>
              <w:ind w:left="118" w:right="513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Работа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в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группе:</w:t>
            </w:r>
            <w:r w:rsidRPr="005C650E">
              <w:rPr>
                <w:spacing w:val="-1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классификация растений из списка, который предложили одноклассники.</w:t>
            </w:r>
          </w:p>
          <w:p w:rsidR="005C650E" w:rsidRPr="005C650E" w:rsidRDefault="005C650E" w:rsidP="005C650E">
            <w:pPr>
              <w:pStyle w:val="TableParagraph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Коллективное</w:t>
            </w:r>
            <w:r w:rsidRPr="005C650E">
              <w:rPr>
                <w:spacing w:val="-13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создание</w:t>
            </w:r>
            <w:r w:rsidRPr="005C650E">
              <w:rPr>
                <w:spacing w:val="-12"/>
                <w:sz w:val="28"/>
                <w:lang w:val="ru-RU"/>
              </w:rPr>
              <w:t xml:space="preserve"> </w:t>
            </w:r>
            <w:r w:rsidRPr="005C650E">
              <w:rPr>
                <w:spacing w:val="-4"/>
                <w:sz w:val="28"/>
                <w:lang w:val="ru-RU"/>
              </w:rPr>
              <w:t>схемы</w:t>
            </w:r>
          </w:p>
          <w:p w:rsidR="005C650E" w:rsidRPr="005C650E" w:rsidRDefault="005C650E" w:rsidP="005C650E">
            <w:pPr>
              <w:pStyle w:val="TableParagraph"/>
              <w:spacing w:before="31" w:line="256" w:lineRule="auto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по</w:t>
            </w:r>
            <w:r w:rsidRPr="005C650E">
              <w:rPr>
                <w:spacing w:val="-1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теме,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например,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«Условия</w:t>
            </w:r>
            <w:r w:rsidRPr="005C650E">
              <w:rPr>
                <w:spacing w:val="-11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 xml:space="preserve">жизни </w:t>
            </w:r>
            <w:r w:rsidRPr="005C650E">
              <w:rPr>
                <w:spacing w:val="-2"/>
                <w:sz w:val="28"/>
                <w:lang w:val="ru-RU"/>
              </w:rPr>
              <w:t>растений».</w:t>
            </w:r>
          </w:p>
          <w:p w:rsidR="005C650E" w:rsidRPr="005C650E" w:rsidRDefault="005C650E" w:rsidP="005C650E">
            <w:pPr>
              <w:pStyle w:val="TableParagraph"/>
              <w:spacing w:before="3" w:line="256" w:lineRule="auto"/>
              <w:ind w:left="118" w:right="513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Рассказ-рассуждение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о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 xml:space="preserve">жизни </w:t>
            </w:r>
            <w:r w:rsidRPr="005C650E">
              <w:rPr>
                <w:spacing w:val="-2"/>
                <w:sz w:val="28"/>
                <w:lang w:val="ru-RU"/>
              </w:rPr>
              <w:t>растений.</w:t>
            </w:r>
          </w:p>
          <w:p w:rsidR="005C650E" w:rsidRPr="005C650E" w:rsidRDefault="005C650E" w:rsidP="005C650E">
            <w:pPr>
              <w:pStyle w:val="TableParagraph"/>
              <w:spacing w:before="10" w:line="256" w:lineRule="auto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Практическая</w:t>
            </w:r>
            <w:r w:rsidRPr="005C650E">
              <w:rPr>
                <w:spacing w:val="-9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работа</w:t>
            </w:r>
            <w:r w:rsidRPr="005C650E">
              <w:rPr>
                <w:spacing w:val="-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в</w:t>
            </w:r>
            <w:r w:rsidRPr="005C650E">
              <w:rPr>
                <w:spacing w:val="-12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паре</w:t>
            </w:r>
            <w:r w:rsidRPr="005C650E">
              <w:rPr>
                <w:spacing w:val="-11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по</w:t>
            </w:r>
            <w:r w:rsidRPr="005C650E">
              <w:rPr>
                <w:spacing w:val="-13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теме, например, «Размножения растений (побегом, листом, семенами)».</w:t>
            </w:r>
          </w:p>
          <w:p w:rsidR="005C650E" w:rsidRPr="005C650E" w:rsidRDefault="005C650E" w:rsidP="005C650E">
            <w:pPr>
              <w:pStyle w:val="TableParagraph"/>
              <w:spacing w:before="3" w:line="261" w:lineRule="auto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Охраняемые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растения</w:t>
            </w:r>
            <w:r w:rsidRPr="005C650E">
              <w:rPr>
                <w:spacing w:val="-1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родного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 xml:space="preserve">края (наблюдение, рассматривание </w:t>
            </w:r>
            <w:r w:rsidRPr="005C650E">
              <w:rPr>
                <w:spacing w:val="-2"/>
                <w:sz w:val="28"/>
                <w:lang w:val="ru-RU"/>
              </w:rPr>
              <w:t>иллюстраций)</w:t>
            </w:r>
          </w:p>
        </w:tc>
      </w:tr>
      <w:tr w:rsidR="005C650E" w:rsidTr="005C650E">
        <w:trPr>
          <w:trHeight w:val="1049"/>
        </w:trPr>
        <w:tc>
          <w:tcPr>
            <w:tcW w:w="699" w:type="dxa"/>
          </w:tcPr>
          <w:p w:rsidR="005C650E" w:rsidRDefault="005C650E" w:rsidP="005C650E">
            <w:pPr>
              <w:pStyle w:val="TableParagraph"/>
              <w:spacing w:line="312" w:lineRule="exact"/>
              <w:ind w:left="0" w:right="1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2852" w:type="dxa"/>
          </w:tcPr>
          <w:p w:rsidR="005C650E" w:rsidRDefault="005C650E" w:rsidP="005C650E">
            <w:pPr>
              <w:pStyle w:val="TableParagraph"/>
              <w:spacing w:line="264" w:lineRule="auto"/>
              <w:ind w:left="117" w:right="19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Разнообразие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животных</w:t>
            </w:r>
            <w:proofErr w:type="spellEnd"/>
          </w:p>
        </w:tc>
        <w:tc>
          <w:tcPr>
            <w:tcW w:w="1678" w:type="dxa"/>
          </w:tcPr>
          <w:p w:rsidR="005C650E" w:rsidRDefault="005C650E" w:rsidP="005C650E">
            <w:pPr>
              <w:pStyle w:val="TableParagraph"/>
              <w:spacing w:line="312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689" w:type="dxa"/>
          </w:tcPr>
          <w:p w:rsidR="005C650E" w:rsidRPr="005C650E" w:rsidRDefault="005C650E" w:rsidP="005C650E">
            <w:pPr>
              <w:pStyle w:val="TableParagraph"/>
              <w:spacing w:line="312" w:lineRule="exact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Разнообразие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животных.</w:t>
            </w:r>
          </w:p>
          <w:p w:rsidR="005C650E" w:rsidRPr="005C650E" w:rsidRDefault="005C650E" w:rsidP="005C650E">
            <w:pPr>
              <w:pStyle w:val="TableParagraph"/>
              <w:spacing w:before="31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Зависимость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жизненного</w:t>
            </w:r>
            <w:r w:rsidRPr="005C650E">
              <w:rPr>
                <w:spacing w:val="-13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цикла</w:t>
            </w:r>
          </w:p>
          <w:p w:rsidR="005C650E" w:rsidRPr="005C650E" w:rsidRDefault="005C650E" w:rsidP="005C650E">
            <w:pPr>
              <w:pStyle w:val="TableParagraph"/>
              <w:spacing w:before="23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организмов</w:t>
            </w:r>
            <w:r w:rsidRPr="005C650E">
              <w:rPr>
                <w:spacing w:val="-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от</w:t>
            </w:r>
            <w:r w:rsidRPr="005C650E">
              <w:rPr>
                <w:spacing w:val="-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условий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окружающей</w:t>
            </w:r>
          </w:p>
        </w:tc>
        <w:tc>
          <w:tcPr>
            <w:tcW w:w="4646" w:type="dxa"/>
          </w:tcPr>
          <w:p w:rsidR="005C650E" w:rsidRPr="005C650E" w:rsidRDefault="005C650E" w:rsidP="005C650E">
            <w:pPr>
              <w:pStyle w:val="TableParagraph"/>
              <w:spacing w:line="312" w:lineRule="exact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Дидактическая</w:t>
            </w:r>
            <w:r w:rsidRPr="005C650E">
              <w:rPr>
                <w:spacing w:val="-3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игра</w:t>
            </w:r>
            <w:r w:rsidRPr="005C650E">
              <w:rPr>
                <w:spacing w:val="-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по</w:t>
            </w:r>
            <w:r w:rsidRPr="005C650E">
              <w:rPr>
                <w:spacing w:val="-7"/>
                <w:sz w:val="28"/>
                <w:lang w:val="ru-RU"/>
              </w:rPr>
              <w:t xml:space="preserve"> </w:t>
            </w:r>
            <w:r w:rsidRPr="005C650E">
              <w:rPr>
                <w:spacing w:val="-4"/>
                <w:sz w:val="28"/>
                <w:lang w:val="ru-RU"/>
              </w:rPr>
              <w:t>теме,</w:t>
            </w:r>
          </w:p>
          <w:p w:rsidR="005C650E" w:rsidRPr="005C650E" w:rsidRDefault="005C650E" w:rsidP="005C650E">
            <w:pPr>
              <w:pStyle w:val="TableParagraph"/>
              <w:spacing w:before="12" w:line="340" w:lineRule="atLeast"/>
              <w:ind w:left="118" w:right="513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например,</w:t>
            </w:r>
            <w:r w:rsidRPr="005C650E">
              <w:rPr>
                <w:spacing w:val="-12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«Каких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животных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 xml:space="preserve">мы </w:t>
            </w:r>
            <w:r w:rsidRPr="005C650E">
              <w:rPr>
                <w:spacing w:val="-2"/>
                <w:sz w:val="28"/>
                <w:lang w:val="ru-RU"/>
              </w:rPr>
              <w:t>знаем».</w:t>
            </w:r>
          </w:p>
        </w:tc>
      </w:tr>
    </w:tbl>
    <w:p w:rsidR="005C650E" w:rsidRDefault="005C650E" w:rsidP="005C650E">
      <w:pPr>
        <w:pStyle w:val="TableParagraph"/>
        <w:spacing w:line="340" w:lineRule="atLeast"/>
        <w:rPr>
          <w:sz w:val="28"/>
        </w:rPr>
        <w:sectPr w:rsidR="005C650E">
          <w:pgSz w:w="16850" w:h="11910" w:orient="landscape"/>
          <w:pgMar w:top="1400" w:right="992" w:bottom="940" w:left="992" w:header="710" w:footer="696" w:gutter="0"/>
          <w:cols w:space="720"/>
        </w:sectPr>
      </w:pPr>
    </w:p>
    <w:p w:rsidR="005C650E" w:rsidRDefault="005C650E" w:rsidP="005C650E">
      <w:pPr>
        <w:pStyle w:val="af5"/>
        <w:spacing w:before="5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52"/>
        <w:gridCol w:w="1678"/>
        <w:gridCol w:w="4689"/>
        <w:gridCol w:w="4646"/>
      </w:tblGrid>
      <w:tr w:rsidR="005C650E" w:rsidTr="005C650E">
        <w:trPr>
          <w:trHeight w:val="9046"/>
        </w:trPr>
        <w:tc>
          <w:tcPr>
            <w:tcW w:w="699" w:type="dxa"/>
          </w:tcPr>
          <w:p w:rsidR="005C650E" w:rsidRPr="005C650E" w:rsidRDefault="005C650E" w:rsidP="005C650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852" w:type="dxa"/>
          </w:tcPr>
          <w:p w:rsidR="005C650E" w:rsidRPr="005C650E" w:rsidRDefault="005C650E" w:rsidP="005C650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78" w:type="dxa"/>
          </w:tcPr>
          <w:p w:rsidR="005C650E" w:rsidRPr="005C650E" w:rsidRDefault="005C650E" w:rsidP="005C650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689" w:type="dxa"/>
          </w:tcPr>
          <w:p w:rsidR="005C650E" w:rsidRPr="005C650E" w:rsidRDefault="005C650E" w:rsidP="005C650E">
            <w:pPr>
              <w:pStyle w:val="TableParagraph"/>
              <w:spacing w:line="256" w:lineRule="auto"/>
              <w:ind w:left="117" w:right="111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среды. Размножение и развитие животных (рыбы, птицы, звери). Особенности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питания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животных. Цепи питания.</w:t>
            </w:r>
          </w:p>
          <w:p w:rsidR="005C650E" w:rsidRPr="005C650E" w:rsidRDefault="005C650E" w:rsidP="005C650E">
            <w:pPr>
              <w:pStyle w:val="TableParagraph"/>
              <w:spacing w:before="9" w:line="256" w:lineRule="auto"/>
              <w:ind w:left="117" w:right="111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Условия,</w:t>
            </w:r>
            <w:r w:rsidRPr="005C650E">
              <w:rPr>
                <w:spacing w:val="-1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необходимые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для</w:t>
            </w:r>
            <w:r w:rsidRPr="005C650E">
              <w:rPr>
                <w:spacing w:val="-1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 xml:space="preserve">жизни животных (воздух, вода, тепло, </w:t>
            </w:r>
            <w:r w:rsidRPr="005C650E">
              <w:rPr>
                <w:spacing w:val="-2"/>
                <w:sz w:val="28"/>
                <w:lang w:val="ru-RU"/>
              </w:rPr>
              <w:t>пища).</w:t>
            </w:r>
          </w:p>
          <w:p w:rsidR="005C650E" w:rsidRPr="005C650E" w:rsidRDefault="005C650E" w:rsidP="005C650E">
            <w:pPr>
              <w:pStyle w:val="TableParagraph"/>
              <w:spacing w:before="4" w:line="259" w:lineRule="auto"/>
              <w:ind w:left="117" w:right="111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Роль</w:t>
            </w:r>
            <w:r w:rsidRPr="005C650E">
              <w:rPr>
                <w:spacing w:val="-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животных</w:t>
            </w:r>
            <w:r w:rsidRPr="005C650E">
              <w:rPr>
                <w:spacing w:val="-11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в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природе</w:t>
            </w:r>
            <w:r w:rsidRPr="005C650E">
              <w:rPr>
                <w:spacing w:val="-9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и</w:t>
            </w:r>
            <w:r w:rsidRPr="005C650E">
              <w:rPr>
                <w:spacing w:val="-6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жизни людей, бережное отношение человека к животным.</w:t>
            </w:r>
          </w:p>
          <w:p w:rsidR="005C650E" w:rsidRPr="005C650E" w:rsidRDefault="005C650E" w:rsidP="005C650E">
            <w:pPr>
              <w:pStyle w:val="TableParagraph"/>
              <w:spacing w:before="1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Охрана</w:t>
            </w:r>
            <w:r w:rsidRPr="005C650E">
              <w:rPr>
                <w:spacing w:val="-14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животных.</w:t>
            </w:r>
          </w:p>
          <w:p w:rsidR="005C650E" w:rsidRPr="005C650E" w:rsidRDefault="005C650E" w:rsidP="005C650E">
            <w:pPr>
              <w:pStyle w:val="TableParagraph"/>
              <w:spacing w:before="24" w:line="261" w:lineRule="auto"/>
              <w:ind w:left="117" w:right="424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Животные родного края, их названия,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краткая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характеристика на основе наблюдений</w:t>
            </w:r>
          </w:p>
        </w:tc>
        <w:tc>
          <w:tcPr>
            <w:tcW w:w="4646" w:type="dxa"/>
          </w:tcPr>
          <w:p w:rsidR="005C650E" w:rsidRPr="005C650E" w:rsidRDefault="005C650E" w:rsidP="005C650E">
            <w:pPr>
              <w:pStyle w:val="TableParagraph"/>
              <w:spacing w:line="256" w:lineRule="auto"/>
              <w:ind w:left="118" w:right="429"/>
              <w:jc w:val="both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Коллективное составление схемы по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теме,</w:t>
            </w:r>
            <w:r w:rsidRPr="005C650E">
              <w:rPr>
                <w:spacing w:val="-1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например,</w:t>
            </w:r>
            <w:r w:rsidRPr="005C650E">
              <w:rPr>
                <w:spacing w:val="-1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 xml:space="preserve">«Разнообразие </w:t>
            </w:r>
            <w:r w:rsidRPr="005C650E">
              <w:rPr>
                <w:spacing w:val="-2"/>
                <w:sz w:val="28"/>
                <w:lang w:val="ru-RU"/>
              </w:rPr>
              <w:t>животных».</w:t>
            </w:r>
          </w:p>
          <w:p w:rsidR="005C650E" w:rsidRPr="005C650E" w:rsidRDefault="005C650E" w:rsidP="005C650E">
            <w:pPr>
              <w:pStyle w:val="TableParagraph"/>
              <w:spacing w:line="261" w:lineRule="auto"/>
              <w:ind w:left="118" w:right="769"/>
              <w:jc w:val="both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Упражнения: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опиши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животное, узнай</w:t>
            </w:r>
            <w:r w:rsidRPr="005C650E">
              <w:rPr>
                <w:spacing w:val="-13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животное,</w:t>
            </w:r>
            <w:r w:rsidRPr="005C650E">
              <w:rPr>
                <w:spacing w:val="-13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найди</w:t>
            </w:r>
            <w:r w:rsidRPr="005C650E">
              <w:rPr>
                <w:spacing w:val="-13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ошибку в классификации животных.</w:t>
            </w:r>
          </w:p>
          <w:p w:rsidR="005C650E" w:rsidRPr="005C650E" w:rsidRDefault="005C650E" w:rsidP="005C650E">
            <w:pPr>
              <w:pStyle w:val="TableParagraph"/>
              <w:spacing w:line="314" w:lineRule="exact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Учебный</w:t>
            </w:r>
            <w:r w:rsidRPr="005C650E">
              <w:rPr>
                <w:spacing w:val="-9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диалог</w:t>
            </w:r>
            <w:r w:rsidRPr="005C650E">
              <w:rPr>
                <w:spacing w:val="-3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по</w:t>
            </w:r>
            <w:r w:rsidRPr="005C650E">
              <w:rPr>
                <w:spacing w:val="-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теме,</w:t>
            </w:r>
            <w:r w:rsidRPr="005C650E">
              <w:rPr>
                <w:spacing w:val="-1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например,</w:t>
            </w:r>
          </w:p>
          <w:p w:rsidR="005C650E" w:rsidRPr="005C650E" w:rsidRDefault="005C650E" w:rsidP="005C650E">
            <w:pPr>
              <w:pStyle w:val="TableParagraph"/>
              <w:spacing w:before="24" w:line="259" w:lineRule="auto"/>
              <w:ind w:left="118" w:right="513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«Как животные питаются». Составление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и</w:t>
            </w:r>
            <w:r w:rsidRPr="005C650E">
              <w:rPr>
                <w:spacing w:val="-1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анализ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 xml:space="preserve">цепей </w:t>
            </w:r>
            <w:r w:rsidRPr="005C650E">
              <w:rPr>
                <w:spacing w:val="-2"/>
                <w:sz w:val="28"/>
                <w:lang w:val="ru-RU"/>
              </w:rPr>
              <w:t>питания.</w:t>
            </w:r>
          </w:p>
          <w:p w:rsidR="005C650E" w:rsidRPr="005C650E" w:rsidRDefault="005C650E" w:rsidP="005C650E">
            <w:pPr>
              <w:pStyle w:val="TableParagraph"/>
              <w:spacing w:before="2" w:line="259" w:lineRule="auto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Работа в парах: характеристика животных по способу</w:t>
            </w:r>
            <w:r w:rsidRPr="005C650E">
              <w:rPr>
                <w:spacing w:val="-1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размножения (на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основе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справочной</w:t>
            </w:r>
            <w:r w:rsidRPr="005C650E">
              <w:rPr>
                <w:spacing w:val="-1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литературы), подготовка презентации.</w:t>
            </w:r>
          </w:p>
          <w:p w:rsidR="005C650E" w:rsidRPr="005C650E" w:rsidRDefault="005C650E" w:rsidP="005C650E">
            <w:pPr>
              <w:pStyle w:val="TableParagraph"/>
              <w:spacing w:line="322" w:lineRule="exact"/>
              <w:ind w:left="118"/>
              <w:rPr>
                <w:sz w:val="28"/>
                <w:lang w:val="ru-RU"/>
              </w:rPr>
            </w:pPr>
            <w:r w:rsidRPr="005C650E">
              <w:rPr>
                <w:spacing w:val="-2"/>
                <w:sz w:val="28"/>
                <w:lang w:val="ru-RU"/>
              </w:rPr>
              <w:t>Моделирование</w:t>
            </w:r>
            <w:r w:rsidRPr="005C650E">
              <w:rPr>
                <w:spacing w:val="8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стадий</w:t>
            </w:r>
          </w:p>
          <w:p w:rsidR="005C650E" w:rsidRPr="005C650E" w:rsidRDefault="005C650E" w:rsidP="005C650E">
            <w:pPr>
              <w:pStyle w:val="TableParagraph"/>
              <w:spacing w:before="31" w:line="256" w:lineRule="auto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размножения</w:t>
            </w:r>
            <w:r w:rsidRPr="005C650E">
              <w:rPr>
                <w:spacing w:val="-1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животных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(на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примере земноводных, рыб).</w:t>
            </w:r>
          </w:p>
          <w:p w:rsidR="005C650E" w:rsidRPr="005C650E" w:rsidRDefault="005C650E" w:rsidP="005C650E">
            <w:pPr>
              <w:pStyle w:val="TableParagraph"/>
              <w:spacing w:before="2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Рассказ</w:t>
            </w:r>
            <w:r w:rsidRPr="005C650E">
              <w:rPr>
                <w:spacing w:val="-2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учителя</w:t>
            </w:r>
            <w:r w:rsidRPr="005C650E">
              <w:rPr>
                <w:spacing w:val="-6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по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теме,</w:t>
            </w:r>
            <w:r w:rsidRPr="005C650E">
              <w:rPr>
                <w:spacing w:val="-4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например,</w:t>
            </w:r>
          </w:p>
          <w:p w:rsidR="005C650E" w:rsidRPr="005C650E" w:rsidRDefault="005C650E" w:rsidP="005C650E">
            <w:pPr>
              <w:pStyle w:val="TableParagraph"/>
              <w:spacing w:before="24" w:line="264" w:lineRule="auto"/>
              <w:ind w:left="118" w:right="513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«Как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человек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 xml:space="preserve">одомашнил </w:t>
            </w:r>
            <w:r w:rsidRPr="005C650E">
              <w:rPr>
                <w:spacing w:val="-2"/>
                <w:sz w:val="28"/>
                <w:lang w:val="ru-RU"/>
              </w:rPr>
              <w:t>животных».</w:t>
            </w:r>
          </w:p>
          <w:p w:rsidR="005C650E" w:rsidRPr="005C650E" w:rsidRDefault="005C650E" w:rsidP="005C650E">
            <w:pPr>
              <w:pStyle w:val="TableParagraph"/>
              <w:spacing w:line="312" w:lineRule="exact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Рассказы</w:t>
            </w:r>
            <w:r w:rsidRPr="005C650E">
              <w:rPr>
                <w:spacing w:val="-6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детей</w:t>
            </w:r>
            <w:r w:rsidRPr="005C650E">
              <w:rPr>
                <w:spacing w:val="-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по</w:t>
            </w:r>
            <w:r w:rsidRPr="005C650E">
              <w:rPr>
                <w:spacing w:val="-9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теме,</w:t>
            </w:r>
            <w:r w:rsidRPr="005C650E">
              <w:rPr>
                <w:spacing w:val="-2"/>
                <w:sz w:val="28"/>
                <w:lang w:val="ru-RU"/>
              </w:rPr>
              <w:t xml:space="preserve"> например,</w:t>
            </w:r>
          </w:p>
          <w:p w:rsidR="005C650E" w:rsidRPr="005C650E" w:rsidRDefault="005C650E" w:rsidP="005C650E">
            <w:pPr>
              <w:pStyle w:val="TableParagraph"/>
              <w:spacing w:before="24" w:line="259" w:lineRule="auto"/>
              <w:ind w:left="118" w:right="534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«Мой домашний питомец». Просмотр и обсуждение иллюстраций, видеофрагментов и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других</w:t>
            </w:r>
            <w:r w:rsidRPr="005C650E">
              <w:rPr>
                <w:spacing w:val="-1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материалов</w:t>
            </w:r>
            <w:r w:rsidRPr="005C650E">
              <w:rPr>
                <w:spacing w:val="-13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(по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выбору)</w:t>
            </w:r>
          </w:p>
          <w:p w:rsidR="005C650E" w:rsidRDefault="005C650E" w:rsidP="005C650E">
            <w:pPr>
              <w:pStyle w:val="TableParagraph"/>
              <w:spacing w:line="321" w:lineRule="exact"/>
              <w:ind w:left="118"/>
              <w:rPr>
                <w:sz w:val="28"/>
              </w:rPr>
            </w:pP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тему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Охрана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животных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</w:tbl>
    <w:p w:rsidR="005C650E" w:rsidRDefault="005C650E" w:rsidP="005C650E">
      <w:pPr>
        <w:pStyle w:val="TableParagraph"/>
        <w:spacing w:line="321" w:lineRule="exact"/>
        <w:rPr>
          <w:sz w:val="28"/>
        </w:rPr>
        <w:sectPr w:rsidR="005C650E">
          <w:pgSz w:w="16850" w:h="11910" w:orient="landscape"/>
          <w:pgMar w:top="1400" w:right="992" w:bottom="940" w:left="992" w:header="710" w:footer="696" w:gutter="0"/>
          <w:cols w:space="720"/>
        </w:sectPr>
      </w:pPr>
    </w:p>
    <w:p w:rsidR="005C650E" w:rsidRDefault="005C650E" w:rsidP="005C650E">
      <w:pPr>
        <w:pStyle w:val="af5"/>
        <w:spacing w:before="5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52"/>
        <w:gridCol w:w="1678"/>
        <w:gridCol w:w="4689"/>
        <w:gridCol w:w="4646"/>
      </w:tblGrid>
      <w:tr w:rsidR="005C650E" w:rsidTr="005C650E">
        <w:trPr>
          <w:trHeight w:val="5912"/>
        </w:trPr>
        <w:tc>
          <w:tcPr>
            <w:tcW w:w="699" w:type="dxa"/>
          </w:tcPr>
          <w:p w:rsidR="005C650E" w:rsidRDefault="005C650E" w:rsidP="005C650E">
            <w:pPr>
              <w:pStyle w:val="TableParagraph"/>
              <w:spacing w:line="318" w:lineRule="exact"/>
              <w:ind w:left="0" w:right="1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2852" w:type="dxa"/>
          </w:tcPr>
          <w:p w:rsidR="005C650E" w:rsidRDefault="005C650E" w:rsidP="005C650E">
            <w:pPr>
              <w:pStyle w:val="TableParagraph"/>
              <w:spacing w:line="256" w:lineRule="auto"/>
              <w:ind w:left="117" w:right="133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Природные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сообщества</w:t>
            </w:r>
            <w:proofErr w:type="spellEnd"/>
          </w:p>
        </w:tc>
        <w:tc>
          <w:tcPr>
            <w:tcW w:w="1678" w:type="dxa"/>
          </w:tcPr>
          <w:p w:rsidR="005C650E" w:rsidRDefault="005C650E" w:rsidP="005C650E">
            <w:pPr>
              <w:pStyle w:val="TableParagraph"/>
              <w:spacing w:line="318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689" w:type="dxa"/>
          </w:tcPr>
          <w:p w:rsidR="005C650E" w:rsidRPr="005C650E" w:rsidRDefault="005C650E" w:rsidP="005C650E">
            <w:pPr>
              <w:pStyle w:val="TableParagraph"/>
              <w:spacing w:line="318" w:lineRule="exact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Природные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сообщества:</w:t>
            </w:r>
          </w:p>
          <w:p w:rsidR="005C650E" w:rsidRPr="005C650E" w:rsidRDefault="005C650E" w:rsidP="005C650E">
            <w:pPr>
              <w:pStyle w:val="TableParagraph"/>
              <w:spacing w:before="24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лес,</w:t>
            </w:r>
            <w:r w:rsidRPr="005C650E">
              <w:rPr>
                <w:spacing w:val="-6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луг,</w:t>
            </w:r>
            <w:r w:rsidRPr="005C650E">
              <w:rPr>
                <w:spacing w:val="-6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пруд.</w:t>
            </w:r>
          </w:p>
          <w:p w:rsidR="005C650E" w:rsidRPr="005C650E" w:rsidRDefault="005C650E" w:rsidP="005C650E">
            <w:pPr>
              <w:pStyle w:val="TableParagraph"/>
              <w:spacing w:before="23" w:line="259" w:lineRule="auto"/>
              <w:ind w:left="117" w:right="911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Взаимосвязи в природном сообществе: растения ‒ пища и укрытие для животных; животные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–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распространители плодов и семян растений.</w:t>
            </w:r>
          </w:p>
          <w:p w:rsidR="005C650E" w:rsidRPr="005C650E" w:rsidRDefault="005C650E" w:rsidP="005C650E">
            <w:pPr>
              <w:pStyle w:val="TableParagraph"/>
              <w:spacing w:line="264" w:lineRule="auto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Влияние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человека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на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 xml:space="preserve">природные </w:t>
            </w:r>
            <w:r w:rsidRPr="005C650E">
              <w:rPr>
                <w:spacing w:val="-2"/>
                <w:sz w:val="28"/>
                <w:lang w:val="ru-RU"/>
              </w:rPr>
              <w:t>сообщества.</w:t>
            </w:r>
          </w:p>
          <w:p w:rsidR="005C650E" w:rsidRPr="005C650E" w:rsidRDefault="005C650E" w:rsidP="005C650E">
            <w:pPr>
              <w:pStyle w:val="TableParagraph"/>
              <w:spacing w:line="256" w:lineRule="auto"/>
              <w:ind w:left="117" w:right="10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Природные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сообщества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родного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 xml:space="preserve">края (2–3 примера на основе </w:t>
            </w:r>
            <w:r w:rsidRPr="005C650E">
              <w:rPr>
                <w:spacing w:val="-2"/>
                <w:sz w:val="28"/>
                <w:lang w:val="ru-RU"/>
              </w:rPr>
              <w:t>наблюдений).</w:t>
            </w:r>
          </w:p>
          <w:p w:rsidR="005C650E" w:rsidRPr="005C650E" w:rsidRDefault="005C650E" w:rsidP="005C650E">
            <w:pPr>
              <w:pStyle w:val="TableParagraph"/>
              <w:spacing w:line="256" w:lineRule="auto"/>
              <w:ind w:left="117" w:right="424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Правила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нравственного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поведения в природных сообществах</w:t>
            </w:r>
          </w:p>
        </w:tc>
        <w:tc>
          <w:tcPr>
            <w:tcW w:w="4646" w:type="dxa"/>
          </w:tcPr>
          <w:p w:rsidR="005C650E" w:rsidRPr="005C650E" w:rsidRDefault="005C650E" w:rsidP="005C650E">
            <w:pPr>
              <w:pStyle w:val="TableParagraph"/>
              <w:spacing w:line="256" w:lineRule="auto"/>
              <w:ind w:left="118" w:right="513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Работа</w:t>
            </w:r>
            <w:r w:rsidRPr="005C650E">
              <w:rPr>
                <w:spacing w:val="-1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со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словарём:</w:t>
            </w:r>
            <w:r w:rsidRPr="005C650E">
              <w:rPr>
                <w:spacing w:val="-13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определение значения слова «сообщество».</w:t>
            </w:r>
          </w:p>
          <w:p w:rsidR="005C650E" w:rsidRPr="005C650E" w:rsidRDefault="005C650E" w:rsidP="005C650E">
            <w:pPr>
              <w:pStyle w:val="TableParagraph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Рассказ</w:t>
            </w:r>
            <w:r w:rsidRPr="005C650E">
              <w:rPr>
                <w:spacing w:val="-2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учителя</w:t>
            </w:r>
            <w:r w:rsidRPr="005C650E">
              <w:rPr>
                <w:spacing w:val="-6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по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теме,</w:t>
            </w:r>
            <w:r w:rsidRPr="005C650E">
              <w:rPr>
                <w:spacing w:val="-4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например,</w:t>
            </w:r>
          </w:p>
          <w:p w:rsidR="005C650E" w:rsidRPr="005C650E" w:rsidRDefault="005C650E" w:rsidP="005C650E">
            <w:pPr>
              <w:pStyle w:val="TableParagraph"/>
              <w:spacing w:before="23" w:line="264" w:lineRule="auto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«Что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такое</w:t>
            </w:r>
            <w:r w:rsidRPr="005C650E">
              <w:rPr>
                <w:spacing w:val="-16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природное</w:t>
            </w:r>
            <w:r w:rsidRPr="005C650E">
              <w:rPr>
                <w:spacing w:val="-16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сообщество». Учебный</w:t>
            </w:r>
            <w:r w:rsidRPr="005C650E">
              <w:rPr>
                <w:spacing w:val="-9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диалог</w:t>
            </w:r>
            <w:r w:rsidRPr="005C650E">
              <w:rPr>
                <w:spacing w:val="-3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по</w:t>
            </w:r>
            <w:r w:rsidRPr="005C650E">
              <w:rPr>
                <w:spacing w:val="-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теме,</w:t>
            </w:r>
            <w:r w:rsidRPr="005C650E">
              <w:rPr>
                <w:spacing w:val="-1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например,</w:t>
            </w:r>
          </w:p>
          <w:p w:rsidR="005C650E" w:rsidRPr="005C650E" w:rsidRDefault="005C650E" w:rsidP="005C650E">
            <w:pPr>
              <w:pStyle w:val="TableParagraph"/>
              <w:spacing w:line="256" w:lineRule="auto"/>
              <w:ind w:left="118" w:right="143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«Особенности</w:t>
            </w:r>
            <w:r w:rsidRPr="005C650E">
              <w:rPr>
                <w:spacing w:val="-1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леса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(луга,</w:t>
            </w:r>
            <w:r w:rsidRPr="005C650E">
              <w:rPr>
                <w:spacing w:val="-1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водоёма) как сообщества».</w:t>
            </w:r>
          </w:p>
          <w:p w:rsidR="005C650E" w:rsidRPr="005C650E" w:rsidRDefault="005C650E" w:rsidP="005C650E">
            <w:pPr>
              <w:pStyle w:val="TableParagraph"/>
              <w:spacing w:line="259" w:lineRule="auto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Сравнение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понятий: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 xml:space="preserve">естественные сообщества, искусственные </w:t>
            </w:r>
            <w:r w:rsidRPr="005C650E">
              <w:rPr>
                <w:spacing w:val="-2"/>
                <w:sz w:val="28"/>
                <w:lang w:val="ru-RU"/>
              </w:rPr>
              <w:t>сообщества.</w:t>
            </w:r>
          </w:p>
          <w:p w:rsidR="005C650E" w:rsidRPr="005C650E" w:rsidRDefault="005C650E" w:rsidP="005C650E">
            <w:pPr>
              <w:pStyle w:val="TableParagraph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Беседа</w:t>
            </w:r>
            <w:r w:rsidRPr="005C650E">
              <w:rPr>
                <w:spacing w:val="-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по</w:t>
            </w:r>
            <w:r w:rsidRPr="005C650E">
              <w:rPr>
                <w:spacing w:val="-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теме,</w:t>
            </w:r>
            <w:r w:rsidRPr="005C650E">
              <w:rPr>
                <w:spacing w:val="-2"/>
                <w:sz w:val="28"/>
                <w:lang w:val="ru-RU"/>
              </w:rPr>
              <w:t xml:space="preserve"> например,</w:t>
            </w:r>
          </w:p>
          <w:p w:rsidR="005C650E" w:rsidRPr="005C650E" w:rsidRDefault="005C650E" w:rsidP="005C650E">
            <w:pPr>
              <w:pStyle w:val="TableParagraph"/>
              <w:spacing w:before="18" w:line="264" w:lineRule="auto"/>
              <w:ind w:left="118" w:right="513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«Для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чего</w:t>
            </w:r>
            <w:r w:rsidRPr="005C650E">
              <w:rPr>
                <w:spacing w:val="-1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человек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создает</w:t>
            </w:r>
            <w:r w:rsidRPr="005C650E">
              <w:rPr>
                <w:spacing w:val="-11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 xml:space="preserve">новые </w:t>
            </w:r>
            <w:r w:rsidRPr="005C650E">
              <w:rPr>
                <w:spacing w:val="-2"/>
                <w:sz w:val="28"/>
                <w:lang w:val="ru-RU"/>
              </w:rPr>
              <w:t>сообщества?»</w:t>
            </w:r>
          </w:p>
          <w:p w:rsidR="005C650E" w:rsidRPr="005C650E" w:rsidRDefault="005C650E" w:rsidP="005C650E">
            <w:pPr>
              <w:pStyle w:val="TableParagraph"/>
              <w:spacing w:line="259" w:lineRule="auto"/>
              <w:ind w:left="118" w:right="1662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Обсуждение ситуаций, раскрывающих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правила</w:t>
            </w:r>
          </w:p>
          <w:p w:rsidR="005C650E" w:rsidRPr="005C650E" w:rsidRDefault="005C650E" w:rsidP="005C650E">
            <w:pPr>
              <w:pStyle w:val="TableParagraph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положительного</w:t>
            </w:r>
            <w:r w:rsidRPr="005C650E">
              <w:rPr>
                <w:spacing w:val="-11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и</w:t>
            </w:r>
            <w:r w:rsidRPr="005C650E">
              <w:rPr>
                <w:spacing w:val="-6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отрицательного</w:t>
            </w:r>
          </w:p>
          <w:p w:rsidR="005C650E" w:rsidRDefault="005C650E" w:rsidP="005C650E">
            <w:pPr>
              <w:pStyle w:val="TableParagraph"/>
              <w:spacing w:before="18"/>
              <w:ind w:left="118"/>
              <w:rPr>
                <w:sz w:val="28"/>
              </w:rPr>
            </w:pPr>
            <w:proofErr w:type="spellStart"/>
            <w:r>
              <w:rPr>
                <w:sz w:val="28"/>
              </w:rPr>
              <w:t>отношения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природе</w:t>
            </w:r>
            <w:proofErr w:type="spellEnd"/>
          </w:p>
        </w:tc>
      </w:tr>
      <w:tr w:rsidR="005C650E" w:rsidTr="005C650E">
        <w:trPr>
          <w:trHeight w:val="3131"/>
        </w:trPr>
        <w:tc>
          <w:tcPr>
            <w:tcW w:w="699" w:type="dxa"/>
          </w:tcPr>
          <w:p w:rsidR="005C650E" w:rsidRDefault="005C650E" w:rsidP="005C650E">
            <w:pPr>
              <w:pStyle w:val="TableParagraph"/>
              <w:spacing w:line="311" w:lineRule="exact"/>
              <w:ind w:left="0" w:right="1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2852" w:type="dxa"/>
          </w:tcPr>
          <w:p w:rsidR="005C650E" w:rsidRDefault="005C650E" w:rsidP="005C650E">
            <w:pPr>
              <w:pStyle w:val="TableParagraph"/>
              <w:spacing w:line="264" w:lineRule="auto"/>
              <w:ind w:left="117" w:right="195"/>
              <w:rPr>
                <w:sz w:val="28"/>
              </w:rPr>
            </w:pPr>
            <w:proofErr w:type="spellStart"/>
            <w:r>
              <w:rPr>
                <w:sz w:val="28"/>
              </w:rPr>
              <w:t>Человек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часть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природы</w:t>
            </w:r>
            <w:proofErr w:type="spellEnd"/>
          </w:p>
        </w:tc>
        <w:tc>
          <w:tcPr>
            <w:tcW w:w="1678" w:type="dxa"/>
          </w:tcPr>
          <w:p w:rsidR="005C650E" w:rsidRDefault="005C650E" w:rsidP="005C650E">
            <w:pPr>
              <w:pStyle w:val="TableParagraph"/>
              <w:spacing w:line="311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689" w:type="dxa"/>
          </w:tcPr>
          <w:p w:rsidR="005C650E" w:rsidRPr="005C650E" w:rsidRDefault="005C650E" w:rsidP="005C650E">
            <w:pPr>
              <w:pStyle w:val="TableParagraph"/>
              <w:spacing w:line="311" w:lineRule="exact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Человек</w:t>
            </w:r>
            <w:r w:rsidRPr="005C650E">
              <w:rPr>
                <w:spacing w:val="-3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–</w:t>
            </w:r>
            <w:r w:rsidRPr="005C650E">
              <w:rPr>
                <w:spacing w:val="-2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часть</w:t>
            </w:r>
            <w:r w:rsidRPr="005C650E">
              <w:rPr>
                <w:spacing w:val="-3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природы.</w:t>
            </w:r>
          </w:p>
          <w:p w:rsidR="005C650E" w:rsidRPr="005C650E" w:rsidRDefault="005C650E" w:rsidP="005C650E">
            <w:pPr>
              <w:pStyle w:val="TableParagraph"/>
              <w:spacing w:before="31" w:line="256" w:lineRule="auto"/>
              <w:ind w:left="117" w:right="111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Общее</w:t>
            </w:r>
            <w:r w:rsidRPr="005C650E">
              <w:rPr>
                <w:spacing w:val="-1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представление</w:t>
            </w:r>
            <w:r w:rsidRPr="005C650E">
              <w:rPr>
                <w:spacing w:val="-1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о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строении тела человека.</w:t>
            </w:r>
          </w:p>
          <w:p w:rsidR="005C650E" w:rsidRPr="005C650E" w:rsidRDefault="005C650E" w:rsidP="005C650E">
            <w:pPr>
              <w:pStyle w:val="TableParagraph"/>
              <w:spacing w:before="2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Системы</w:t>
            </w:r>
            <w:r w:rsidRPr="005C650E">
              <w:rPr>
                <w:spacing w:val="-11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органов</w:t>
            </w:r>
            <w:r w:rsidRPr="005C650E">
              <w:rPr>
                <w:spacing w:val="-11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(опорно-</w:t>
            </w:r>
          </w:p>
          <w:p w:rsidR="005C650E" w:rsidRPr="005C650E" w:rsidRDefault="005C650E" w:rsidP="005C650E">
            <w:pPr>
              <w:pStyle w:val="TableParagraph"/>
              <w:spacing w:before="24" w:line="261" w:lineRule="auto"/>
              <w:ind w:left="117" w:right="666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двигательная,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пищеварительная, дыхательная, кровеносная, нервная, органы чувств),</w:t>
            </w:r>
          </w:p>
          <w:p w:rsidR="005C650E" w:rsidRPr="005C650E" w:rsidRDefault="005C650E" w:rsidP="005C650E">
            <w:pPr>
              <w:pStyle w:val="TableParagraph"/>
              <w:spacing w:line="314" w:lineRule="exact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их</w:t>
            </w:r>
            <w:r w:rsidRPr="005C650E">
              <w:rPr>
                <w:spacing w:val="-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роль</w:t>
            </w:r>
            <w:r w:rsidRPr="005C650E">
              <w:rPr>
                <w:spacing w:val="-2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в</w:t>
            </w:r>
            <w:r w:rsidRPr="005C650E">
              <w:rPr>
                <w:spacing w:val="-5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жизнедеятельности</w:t>
            </w:r>
          </w:p>
          <w:p w:rsidR="005C650E" w:rsidRPr="005C650E" w:rsidRDefault="005C650E" w:rsidP="005C650E">
            <w:pPr>
              <w:pStyle w:val="TableParagraph"/>
              <w:spacing w:before="24"/>
              <w:ind w:left="117"/>
              <w:rPr>
                <w:sz w:val="28"/>
                <w:lang w:val="ru-RU"/>
              </w:rPr>
            </w:pPr>
            <w:r w:rsidRPr="005C650E">
              <w:rPr>
                <w:spacing w:val="-2"/>
                <w:sz w:val="28"/>
                <w:lang w:val="ru-RU"/>
              </w:rPr>
              <w:t>организма.</w:t>
            </w:r>
          </w:p>
        </w:tc>
        <w:tc>
          <w:tcPr>
            <w:tcW w:w="4646" w:type="dxa"/>
          </w:tcPr>
          <w:p w:rsidR="005C650E" w:rsidRPr="005C650E" w:rsidRDefault="005C650E" w:rsidP="005C650E">
            <w:pPr>
              <w:pStyle w:val="TableParagraph"/>
              <w:spacing w:line="261" w:lineRule="auto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Обсуждение текстов учебника, объяснения</w:t>
            </w:r>
            <w:r w:rsidRPr="005C650E">
              <w:rPr>
                <w:spacing w:val="-1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учителя</w:t>
            </w:r>
            <w:r w:rsidRPr="005C650E">
              <w:rPr>
                <w:spacing w:val="-1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«Строение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 xml:space="preserve">тела </w:t>
            </w:r>
            <w:r w:rsidRPr="005C650E">
              <w:rPr>
                <w:spacing w:val="-2"/>
                <w:sz w:val="28"/>
                <w:lang w:val="ru-RU"/>
              </w:rPr>
              <w:t>человека».</w:t>
            </w:r>
          </w:p>
          <w:p w:rsidR="005C650E" w:rsidRPr="005C650E" w:rsidRDefault="005C650E" w:rsidP="005C650E">
            <w:pPr>
              <w:pStyle w:val="TableParagraph"/>
              <w:spacing w:line="314" w:lineRule="exact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Рассматривание</w:t>
            </w:r>
            <w:r w:rsidRPr="005C650E">
              <w:rPr>
                <w:spacing w:val="-11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схемы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строения</w:t>
            </w:r>
          </w:p>
          <w:p w:rsidR="005C650E" w:rsidRPr="005C650E" w:rsidRDefault="005C650E" w:rsidP="005C650E">
            <w:pPr>
              <w:pStyle w:val="TableParagraph"/>
              <w:spacing w:before="13" w:line="264" w:lineRule="auto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тела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человека:</w:t>
            </w:r>
            <w:r w:rsidRPr="005C650E">
              <w:rPr>
                <w:spacing w:val="-1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называние,</w:t>
            </w:r>
            <w:r w:rsidRPr="005C650E">
              <w:rPr>
                <w:spacing w:val="-1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описание функций разных систем органов.</w:t>
            </w:r>
          </w:p>
          <w:p w:rsidR="005C650E" w:rsidRPr="005C650E" w:rsidRDefault="005C650E" w:rsidP="005C650E">
            <w:pPr>
              <w:pStyle w:val="TableParagraph"/>
              <w:spacing w:line="256" w:lineRule="auto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Практическая работа по теме, например,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«Измерение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температуры</w:t>
            </w:r>
          </w:p>
          <w:p w:rsidR="005C650E" w:rsidRDefault="005C650E" w:rsidP="005C650E">
            <w:pPr>
              <w:pStyle w:val="TableParagraph"/>
              <w:ind w:left="118"/>
              <w:rPr>
                <w:sz w:val="28"/>
              </w:rPr>
            </w:pPr>
            <w:proofErr w:type="spellStart"/>
            <w:r>
              <w:rPr>
                <w:sz w:val="28"/>
              </w:rPr>
              <w:t>тела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частоты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пульса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</w:tbl>
    <w:p w:rsidR="005C650E" w:rsidRDefault="005C650E" w:rsidP="005C650E">
      <w:pPr>
        <w:pStyle w:val="TableParagraph"/>
        <w:rPr>
          <w:sz w:val="28"/>
        </w:rPr>
        <w:sectPr w:rsidR="005C650E">
          <w:pgSz w:w="16850" w:h="11910" w:orient="landscape"/>
          <w:pgMar w:top="1400" w:right="992" w:bottom="940" w:left="992" w:header="710" w:footer="696" w:gutter="0"/>
          <w:cols w:space="720"/>
        </w:sectPr>
      </w:pPr>
    </w:p>
    <w:p w:rsidR="005C650E" w:rsidRDefault="005C650E" w:rsidP="005C650E">
      <w:pPr>
        <w:pStyle w:val="af5"/>
        <w:spacing w:before="5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52"/>
        <w:gridCol w:w="1678"/>
        <w:gridCol w:w="4689"/>
        <w:gridCol w:w="4646"/>
      </w:tblGrid>
      <w:tr w:rsidR="005C650E" w:rsidTr="005C650E">
        <w:trPr>
          <w:trHeight w:val="696"/>
        </w:trPr>
        <w:tc>
          <w:tcPr>
            <w:tcW w:w="699" w:type="dxa"/>
          </w:tcPr>
          <w:p w:rsidR="005C650E" w:rsidRDefault="005C650E" w:rsidP="005C65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52" w:type="dxa"/>
          </w:tcPr>
          <w:p w:rsidR="005C650E" w:rsidRDefault="005C650E" w:rsidP="005C65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8" w:type="dxa"/>
          </w:tcPr>
          <w:p w:rsidR="005C650E" w:rsidRDefault="005C650E" w:rsidP="005C65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89" w:type="dxa"/>
          </w:tcPr>
          <w:p w:rsidR="005C650E" w:rsidRPr="005C650E" w:rsidRDefault="005C650E" w:rsidP="005C650E">
            <w:pPr>
              <w:pStyle w:val="TableParagraph"/>
              <w:spacing w:line="318" w:lineRule="exact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Измерение</w:t>
            </w:r>
            <w:r w:rsidRPr="005C650E">
              <w:rPr>
                <w:spacing w:val="-1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температуры</w:t>
            </w:r>
            <w:r w:rsidRPr="005C650E">
              <w:rPr>
                <w:spacing w:val="-13"/>
                <w:sz w:val="28"/>
                <w:lang w:val="ru-RU"/>
              </w:rPr>
              <w:t xml:space="preserve"> </w:t>
            </w:r>
            <w:r w:rsidRPr="005C650E">
              <w:rPr>
                <w:spacing w:val="-4"/>
                <w:sz w:val="28"/>
                <w:lang w:val="ru-RU"/>
              </w:rPr>
              <w:t>тела</w:t>
            </w:r>
          </w:p>
          <w:p w:rsidR="005C650E" w:rsidRPr="005C650E" w:rsidRDefault="005C650E" w:rsidP="005C650E">
            <w:pPr>
              <w:pStyle w:val="TableParagraph"/>
              <w:spacing w:before="24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человека,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частоты</w:t>
            </w:r>
            <w:r w:rsidRPr="005C650E">
              <w:rPr>
                <w:spacing w:val="-13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пульса</w:t>
            </w:r>
          </w:p>
        </w:tc>
        <w:tc>
          <w:tcPr>
            <w:tcW w:w="4646" w:type="dxa"/>
          </w:tcPr>
          <w:p w:rsidR="005C650E" w:rsidRPr="005C650E" w:rsidRDefault="005C650E" w:rsidP="005C650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5C650E" w:rsidTr="005C650E">
        <w:trPr>
          <w:trHeight w:val="350"/>
        </w:trPr>
        <w:tc>
          <w:tcPr>
            <w:tcW w:w="3551" w:type="dxa"/>
            <w:gridSpan w:val="2"/>
          </w:tcPr>
          <w:p w:rsidR="005C650E" w:rsidRDefault="005C650E" w:rsidP="005C650E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Итого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разделу</w:t>
            </w:r>
            <w:proofErr w:type="spellEnd"/>
            <w:r>
              <w:rPr>
                <w:spacing w:val="-2"/>
                <w:sz w:val="28"/>
              </w:rPr>
              <w:t>:</w:t>
            </w:r>
          </w:p>
        </w:tc>
        <w:tc>
          <w:tcPr>
            <w:tcW w:w="1678" w:type="dxa"/>
          </w:tcPr>
          <w:p w:rsidR="005C650E" w:rsidRDefault="005C650E" w:rsidP="005C650E">
            <w:pPr>
              <w:pStyle w:val="TableParagraph"/>
              <w:spacing w:line="318" w:lineRule="exact"/>
              <w:ind w:left="0" w:right="67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4689" w:type="dxa"/>
          </w:tcPr>
          <w:p w:rsidR="005C650E" w:rsidRDefault="005C650E" w:rsidP="005C65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6" w:type="dxa"/>
          </w:tcPr>
          <w:p w:rsidR="005C650E" w:rsidRDefault="005C650E" w:rsidP="005C650E">
            <w:pPr>
              <w:pStyle w:val="TableParagraph"/>
              <w:ind w:left="0"/>
              <w:rPr>
                <w:sz w:val="26"/>
              </w:rPr>
            </w:pPr>
          </w:p>
        </w:tc>
      </w:tr>
      <w:tr w:rsidR="005C650E" w:rsidTr="005C650E">
        <w:trPr>
          <w:trHeight w:val="343"/>
        </w:trPr>
        <w:tc>
          <w:tcPr>
            <w:tcW w:w="14564" w:type="dxa"/>
            <w:gridSpan w:val="5"/>
          </w:tcPr>
          <w:p w:rsidR="005C650E" w:rsidRDefault="005C650E" w:rsidP="005C650E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Раздел</w:t>
            </w:r>
            <w:proofErr w:type="spellEnd"/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Правила</w:t>
            </w:r>
            <w:proofErr w:type="spellEnd"/>
            <w:r>
              <w:rPr>
                <w:b/>
                <w:spacing w:val="-10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безопасной</w:t>
            </w:r>
            <w:proofErr w:type="spellEnd"/>
            <w:r>
              <w:rPr>
                <w:b/>
                <w:spacing w:val="-10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жизнедеятельности</w:t>
            </w:r>
            <w:proofErr w:type="spellEnd"/>
          </w:p>
        </w:tc>
      </w:tr>
      <w:tr w:rsidR="005C650E" w:rsidTr="005C650E">
        <w:trPr>
          <w:trHeight w:val="2086"/>
        </w:trPr>
        <w:tc>
          <w:tcPr>
            <w:tcW w:w="699" w:type="dxa"/>
          </w:tcPr>
          <w:p w:rsidR="005C650E" w:rsidRDefault="005C650E" w:rsidP="005C650E">
            <w:pPr>
              <w:pStyle w:val="TableParagraph"/>
              <w:spacing w:line="318" w:lineRule="exact"/>
              <w:ind w:left="0" w:right="1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2852" w:type="dxa"/>
          </w:tcPr>
          <w:p w:rsidR="005C650E" w:rsidRDefault="005C650E" w:rsidP="005C650E">
            <w:pPr>
              <w:pStyle w:val="TableParagraph"/>
              <w:spacing w:line="256" w:lineRule="auto"/>
              <w:ind w:left="117" w:right="822"/>
              <w:rPr>
                <w:sz w:val="28"/>
              </w:rPr>
            </w:pPr>
            <w:proofErr w:type="spellStart"/>
            <w:r>
              <w:rPr>
                <w:sz w:val="28"/>
              </w:rPr>
              <w:t>Здоровый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жизни</w:t>
            </w:r>
            <w:proofErr w:type="spellEnd"/>
          </w:p>
        </w:tc>
        <w:tc>
          <w:tcPr>
            <w:tcW w:w="1678" w:type="dxa"/>
          </w:tcPr>
          <w:p w:rsidR="005C650E" w:rsidRDefault="005C650E" w:rsidP="005C650E">
            <w:pPr>
              <w:pStyle w:val="TableParagraph"/>
              <w:spacing w:line="318" w:lineRule="exact"/>
              <w:ind w:left="0" w:right="75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689" w:type="dxa"/>
          </w:tcPr>
          <w:p w:rsidR="005C650E" w:rsidRPr="005C650E" w:rsidRDefault="005C650E" w:rsidP="005C650E">
            <w:pPr>
              <w:pStyle w:val="TableParagraph"/>
              <w:spacing w:line="256" w:lineRule="auto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Здоровый</w:t>
            </w:r>
            <w:r w:rsidRPr="005C650E">
              <w:rPr>
                <w:spacing w:val="-1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образ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жизни:</w:t>
            </w:r>
            <w:r w:rsidRPr="005C650E">
              <w:rPr>
                <w:spacing w:val="-1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двигательная активность (утренняя зарядка, динамические паузы), закаливание</w:t>
            </w:r>
          </w:p>
          <w:p w:rsidR="005C650E" w:rsidRPr="005C650E" w:rsidRDefault="005C650E" w:rsidP="005C650E">
            <w:pPr>
              <w:pStyle w:val="TableParagraph"/>
              <w:spacing w:before="7" w:line="256" w:lineRule="auto"/>
              <w:ind w:left="189" w:right="424" w:hanging="72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и профилактика заболеваний. Забота</w:t>
            </w:r>
            <w:r w:rsidRPr="005C650E">
              <w:rPr>
                <w:spacing w:val="-12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о</w:t>
            </w:r>
            <w:r w:rsidRPr="005C650E">
              <w:rPr>
                <w:spacing w:val="-1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здоровье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и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безопасности</w:t>
            </w:r>
          </w:p>
          <w:p w:rsidR="005C650E" w:rsidRDefault="005C650E" w:rsidP="005C650E">
            <w:pPr>
              <w:pStyle w:val="TableParagraph"/>
              <w:spacing w:before="3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окружающих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людей</w:t>
            </w:r>
            <w:proofErr w:type="spellEnd"/>
          </w:p>
        </w:tc>
        <w:tc>
          <w:tcPr>
            <w:tcW w:w="4646" w:type="dxa"/>
          </w:tcPr>
          <w:p w:rsidR="005C650E" w:rsidRPr="005C650E" w:rsidRDefault="005C650E" w:rsidP="005C650E">
            <w:pPr>
              <w:pStyle w:val="TableParagraph"/>
              <w:spacing w:line="256" w:lineRule="auto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Обсуждение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результатов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проектной деятельности по теме, например,</w:t>
            </w:r>
          </w:p>
          <w:p w:rsidR="005C650E" w:rsidRPr="005C650E" w:rsidRDefault="005C650E" w:rsidP="005C650E">
            <w:pPr>
              <w:pStyle w:val="TableParagraph"/>
              <w:spacing w:line="264" w:lineRule="auto"/>
              <w:ind w:left="118" w:right="371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«Что</w:t>
            </w:r>
            <w:r w:rsidRPr="005C650E">
              <w:rPr>
                <w:spacing w:val="-1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такое</w:t>
            </w:r>
            <w:r w:rsidRPr="005C650E">
              <w:rPr>
                <w:spacing w:val="-12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здоровый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образ</w:t>
            </w:r>
            <w:r w:rsidRPr="005C650E">
              <w:rPr>
                <w:spacing w:val="-13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жизни и как его обеспечить»</w:t>
            </w:r>
          </w:p>
        </w:tc>
      </w:tr>
      <w:tr w:rsidR="005C650E" w:rsidTr="005C650E">
        <w:trPr>
          <w:trHeight w:val="5566"/>
        </w:trPr>
        <w:tc>
          <w:tcPr>
            <w:tcW w:w="699" w:type="dxa"/>
          </w:tcPr>
          <w:p w:rsidR="005C650E" w:rsidRDefault="005C650E" w:rsidP="005C650E">
            <w:pPr>
              <w:pStyle w:val="TableParagraph"/>
              <w:spacing w:line="318" w:lineRule="exact"/>
              <w:ind w:left="0" w:right="1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2852" w:type="dxa"/>
          </w:tcPr>
          <w:p w:rsidR="005C650E" w:rsidRPr="005C650E" w:rsidRDefault="005C650E" w:rsidP="005C650E">
            <w:pPr>
              <w:pStyle w:val="TableParagraph"/>
              <w:spacing w:line="256" w:lineRule="auto"/>
              <w:ind w:left="117" w:right="186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Правила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 xml:space="preserve">безопасного </w:t>
            </w:r>
            <w:r w:rsidRPr="005C650E">
              <w:rPr>
                <w:spacing w:val="-2"/>
                <w:sz w:val="28"/>
                <w:lang w:val="ru-RU"/>
              </w:rPr>
              <w:t>поведения пассажира.</w:t>
            </w:r>
          </w:p>
          <w:p w:rsidR="005C650E" w:rsidRPr="005C650E" w:rsidRDefault="005C650E" w:rsidP="005C650E">
            <w:pPr>
              <w:pStyle w:val="TableParagraph"/>
              <w:spacing w:before="7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Безопасность</w:t>
            </w:r>
            <w:r w:rsidRPr="005C650E">
              <w:rPr>
                <w:spacing w:val="-11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в</w:t>
            </w:r>
            <w:r w:rsidRPr="005C650E">
              <w:rPr>
                <w:spacing w:val="-11"/>
                <w:sz w:val="28"/>
                <w:lang w:val="ru-RU"/>
              </w:rPr>
              <w:t xml:space="preserve"> </w:t>
            </w:r>
            <w:r w:rsidRPr="005C650E">
              <w:rPr>
                <w:spacing w:val="-4"/>
                <w:sz w:val="28"/>
                <w:lang w:val="ru-RU"/>
              </w:rPr>
              <w:t>сети</w:t>
            </w:r>
          </w:p>
          <w:p w:rsidR="005C650E" w:rsidRDefault="005C650E" w:rsidP="005C650E">
            <w:pPr>
              <w:pStyle w:val="TableParagraph"/>
              <w:spacing w:before="24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Интернет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678" w:type="dxa"/>
          </w:tcPr>
          <w:p w:rsidR="005C650E" w:rsidRDefault="005C650E" w:rsidP="005C650E">
            <w:pPr>
              <w:pStyle w:val="TableParagraph"/>
              <w:spacing w:line="318" w:lineRule="exact"/>
              <w:ind w:left="0" w:right="75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689" w:type="dxa"/>
          </w:tcPr>
          <w:p w:rsidR="005C650E" w:rsidRPr="005C650E" w:rsidRDefault="005C650E" w:rsidP="005C650E">
            <w:pPr>
              <w:pStyle w:val="TableParagraph"/>
              <w:spacing w:line="259" w:lineRule="auto"/>
              <w:ind w:left="117" w:right="111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Безопасность во дворе жилого дома (правила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перемещения</w:t>
            </w:r>
            <w:r w:rsidRPr="005C650E">
              <w:rPr>
                <w:spacing w:val="-1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внутри</w:t>
            </w:r>
            <w:r w:rsidRPr="005C650E">
              <w:rPr>
                <w:spacing w:val="-1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 xml:space="preserve">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</w:t>
            </w:r>
            <w:r w:rsidRPr="005C650E">
              <w:rPr>
                <w:spacing w:val="-2"/>
                <w:sz w:val="28"/>
                <w:lang w:val="ru-RU"/>
              </w:rPr>
              <w:t>безопасности).</w:t>
            </w:r>
          </w:p>
          <w:p w:rsidR="005C650E" w:rsidRPr="005C650E" w:rsidRDefault="005C650E" w:rsidP="005C650E">
            <w:pPr>
              <w:pStyle w:val="TableParagraph"/>
              <w:spacing w:line="259" w:lineRule="auto"/>
              <w:ind w:left="117" w:right="23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Правила безопасного поведения пассажира железнодорожного, водного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и</w:t>
            </w:r>
            <w:r w:rsidRPr="005C650E">
              <w:rPr>
                <w:spacing w:val="-13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авиатранспорта</w:t>
            </w:r>
            <w:r w:rsidRPr="005C650E">
              <w:rPr>
                <w:spacing w:val="-16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(правила безопасного</w:t>
            </w:r>
            <w:r w:rsidRPr="005C650E">
              <w:rPr>
                <w:spacing w:val="-1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поведения</w:t>
            </w:r>
            <w:r w:rsidRPr="005C650E">
              <w:rPr>
                <w:spacing w:val="-11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на</w:t>
            </w:r>
            <w:r w:rsidRPr="005C650E">
              <w:rPr>
                <w:spacing w:val="-1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вокзалах и в аэропортах, безопасное</w:t>
            </w:r>
          </w:p>
          <w:p w:rsidR="005C650E" w:rsidRPr="005C650E" w:rsidRDefault="005C650E" w:rsidP="005C650E">
            <w:pPr>
              <w:pStyle w:val="TableParagraph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поведение</w:t>
            </w:r>
            <w:r w:rsidRPr="005C650E">
              <w:rPr>
                <w:spacing w:val="-6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в</w:t>
            </w:r>
            <w:r w:rsidRPr="005C650E">
              <w:rPr>
                <w:spacing w:val="-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вагоне,</w:t>
            </w:r>
            <w:r w:rsidRPr="005C650E">
              <w:rPr>
                <w:spacing w:val="-3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на</w:t>
            </w:r>
            <w:r w:rsidRPr="005C650E">
              <w:rPr>
                <w:spacing w:val="-5"/>
                <w:sz w:val="28"/>
                <w:lang w:val="ru-RU"/>
              </w:rPr>
              <w:t xml:space="preserve"> </w:t>
            </w:r>
            <w:r w:rsidRPr="005C650E">
              <w:rPr>
                <w:spacing w:val="-4"/>
                <w:sz w:val="28"/>
                <w:lang w:val="ru-RU"/>
              </w:rPr>
              <w:t>борту</w:t>
            </w:r>
          </w:p>
        </w:tc>
        <w:tc>
          <w:tcPr>
            <w:tcW w:w="4646" w:type="dxa"/>
          </w:tcPr>
          <w:p w:rsidR="005C650E" w:rsidRPr="005C650E" w:rsidRDefault="005C650E" w:rsidP="005C650E">
            <w:pPr>
              <w:pStyle w:val="TableParagraph"/>
              <w:spacing w:line="259" w:lineRule="auto"/>
              <w:ind w:left="118" w:right="116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 xml:space="preserve">Практическая работа по теме, например, «Рассматривание знаков (опасно, </w:t>
            </w:r>
            <w:proofErr w:type="spellStart"/>
            <w:r w:rsidRPr="005C650E">
              <w:rPr>
                <w:sz w:val="28"/>
                <w:lang w:val="ru-RU"/>
              </w:rPr>
              <w:t>пожароопасно</w:t>
            </w:r>
            <w:proofErr w:type="spellEnd"/>
            <w:r w:rsidRPr="005C650E">
              <w:rPr>
                <w:sz w:val="28"/>
                <w:lang w:val="ru-RU"/>
              </w:rPr>
              <w:t>, взрывоопасно; внимание – автопогрузчик; электрический ток; малозаметное препятствие; падение с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высоты),</w:t>
            </w:r>
            <w:r w:rsidRPr="005C650E">
              <w:rPr>
                <w:spacing w:val="-1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коллективное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объяснение их значения».</w:t>
            </w:r>
          </w:p>
          <w:p w:rsidR="005C650E" w:rsidRPr="005C650E" w:rsidRDefault="005C650E" w:rsidP="005C650E">
            <w:pPr>
              <w:pStyle w:val="TableParagraph"/>
              <w:spacing w:line="321" w:lineRule="exact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Анализ</w:t>
            </w:r>
            <w:r w:rsidRPr="005C650E">
              <w:rPr>
                <w:spacing w:val="-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ситуаций</w:t>
            </w:r>
            <w:r w:rsidRPr="005C650E">
              <w:rPr>
                <w:spacing w:val="-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по</w:t>
            </w:r>
            <w:r w:rsidRPr="005C650E">
              <w:rPr>
                <w:spacing w:val="-9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теме,</w:t>
            </w:r>
            <w:r w:rsidRPr="005C650E">
              <w:rPr>
                <w:spacing w:val="-3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например,</w:t>
            </w:r>
          </w:p>
          <w:p w:rsidR="005C650E" w:rsidRPr="005C650E" w:rsidRDefault="005C650E" w:rsidP="005C650E">
            <w:pPr>
              <w:pStyle w:val="TableParagraph"/>
              <w:spacing w:before="20" w:line="256" w:lineRule="auto"/>
              <w:ind w:left="118" w:right="513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«Что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может</w:t>
            </w:r>
            <w:r w:rsidRPr="005C650E">
              <w:rPr>
                <w:spacing w:val="-1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произойти,</w:t>
            </w:r>
            <w:r w:rsidRPr="005C650E">
              <w:rPr>
                <w:spacing w:val="-13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если…». Ролевая</w:t>
            </w:r>
            <w:r w:rsidRPr="005C650E">
              <w:rPr>
                <w:spacing w:val="-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игра</w:t>
            </w:r>
            <w:r w:rsidRPr="005C650E">
              <w:rPr>
                <w:spacing w:val="-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по</w:t>
            </w:r>
            <w:r w:rsidRPr="005C650E">
              <w:rPr>
                <w:spacing w:val="-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теме,</w:t>
            </w:r>
            <w:r w:rsidRPr="005C650E">
              <w:rPr>
                <w:spacing w:val="-3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например,</w:t>
            </w:r>
          </w:p>
          <w:p w:rsidR="005C650E" w:rsidRPr="005C650E" w:rsidRDefault="005C650E" w:rsidP="005C650E">
            <w:pPr>
              <w:pStyle w:val="TableParagraph"/>
              <w:spacing w:before="10" w:line="256" w:lineRule="auto"/>
              <w:ind w:left="118" w:right="202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«Расскажи малышу, как нужно вести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себя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на</w:t>
            </w:r>
            <w:r w:rsidRPr="005C650E">
              <w:rPr>
                <w:spacing w:val="-12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игровой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и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 xml:space="preserve">спортивной </w:t>
            </w:r>
            <w:r w:rsidRPr="005C650E">
              <w:rPr>
                <w:spacing w:val="-2"/>
                <w:sz w:val="28"/>
                <w:lang w:val="ru-RU"/>
              </w:rPr>
              <w:t>площадке».</w:t>
            </w:r>
          </w:p>
          <w:p w:rsidR="005C650E" w:rsidRPr="005C650E" w:rsidRDefault="005C650E" w:rsidP="005C650E">
            <w:pPr>
              <w:pStyle w:val="TableParagraph"/>
              <w:spacing w:before="4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Рассказ</w:t>
            </w:r>
            <w:r w:rsidRPr="005C650E">
              <w:rPr>
                <w:spacing w:val="-2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учителя</w:t>
            </w:r>
            <w:r w:rsidRPr="005C650E">
              <w:rPr>
                <w:spacing w:val="-6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по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теме,</w:t>
            </w:r>
            <w:r w:rsidRPr="005C650E">
              <w:rPr>
                <w:spacing w:val="-4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например,</w:t>
            </w:r>
          </w:p>
          <w:p w:rsidR="005C650E" w:rsidRDefault="005C650E" w:rsidP="005C650E">
            <w:pPr>
              <w:pStyle w:val="TableParagraph"/>
              <w:spacing w:before="31"/>
              <w:ind w:left="118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Правила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поведения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транспорте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</w:tr>
    </w:tbl>
    <w:p w:rsidR="005C650E" w:rsidRDefault="005C650E" w:rsidP="005C650E">
      <w:pPr>
        <w:pStyle w:val="TableParagraph"/>
        <w:rPr>
          <w:sz w:val="28"/>
        </w:rPr>
        <w:sectPr w:rsidR="005C650E">
          <w:pgSz w:w="16850" w:h="11910" w:orient="landscape"/>
          <w:pgMar w:top="1400" w:right="992" w:bottom="940" w:left="992" w:header="710" w:footer="696" w:gutter="0"/>
          <w:cols w:space="720"/>
        </w:sectPr>
      </w:pPr>
    </w:p>
    <w:p w:rsidR="005C650E" w:rsidRDefault="005C650E" w:rsidP="005C650E">
      <w:pPr>
        <w:pStyle w:val="af5"/>
        <w:spacing w:before="51"/>
        <w:ind w:left="0" w:firstLine="0"/>
        <w:jc w:val="left"/>
        <w:rPr>
          <w:b/>
          <w:sz w:val="20"/>
        </w:rPr>
      </w:pPr>
    </w:p>
    <w:tbl>
      <w:tblPr>
        <w:tblStyle w:val="TableNormal"/>
        <w:tblW w:w="15416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694"/>
        <w:gridCol w:w="1701"/>
        <w:gridCol w:w="4677"/>
        <w:gridCol w:w="5635"/>
      </w:tblGrid>
      <w:tr w:rsidR="005C650E" w:rsidTr="005C650E">
        <w:trPr>
          <w:trHeight w:val="4175"/>
        </w:trPr>
        <w:tc>
          <w:tcPr>
            <w:tcW w:w="709" w:type="dxa"/>
          </w:tcPr>
          <w:p w:rsidR="005C650E" w:rsidRDefault="005C650E" w:rsidP="005C65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5C650E" w:rsidRDefault="005C650E" w:rsidP="005C65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1" w:type="dxa"/>
          </w:tcPr>
          <w:p w:rsidR="005C650E" w:rsidRDefault="005C650E" w:rsidP="005C65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77" w:type="dxa"/>
          </w:tcPr>
          <w:p w:rsidR="005C650E" w:rsidRPr="005C650E" w:rsidRDefault="005C650E" w:rsidP="005C650E">
            <w:pPr>
              <w:pStyle w:val="TableParagraph"/>
              <w:spacing w:line="256" w:lineRule="auto"/>
              <w:ind w:left="117" w:right="5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 xml:space="preserve">самолёта, судна; знаки </w:t>
            </w:r>
            <w:r w:rsidRPr="005C650E">
              <w:rPr>
                <w:spacing w:val="-2"/>
                <w:sz w:val="28"/>
                <w:lang w:val="ru-RU"/>
              </w:rPr>
              <w:t>безопасности)</w:t>
            </w:r>
          </w:p>
          <w:p w:rsidR="005C650E" w:rsidRPr="005C650E" w:rsidRDefault="005C650E" w:rsidP="005C650E">
            <w:pPr>
              <w:pStyle w:val="TableParagraph"/>
              <w:spacing w:line="261" w:lineRule="auto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Безопасность в Интернете (ориентирование в признаках мошеннических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действий,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защита</w:t>
            </w:r>
          </w:p>
          <w:p w:rsidR="005C650E" w:rsidRPr="005C650E" w:rsidRDefault="005C650E" w:rsidP="005C650E">
            <w:pPr>
              <w:pStyle w:val="TableParagraph"/>
              <w:spacing w:line="259" w:lineRule="auto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персональной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информации,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правила коммуникации в мессенджерах и социальных группах) в условиях контролируемого доступа</w:t>
            </w:r>
          </w:p>
          <w:p w:rsidR="005C650E" w:rsidRPr="005C650E" w:rsidRDefault="005C650E" w:rsidP="005C650E">
            <w:pPr>
              <w:pStyle w:val="TableParagraph"/>
              <w:spacing w:line="321" w:lineRule="exact"/>
              <w:ind w:left="117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в</w:t>
            </w:r>
            <w:r w:rsidRPr="005C650E">
              <w:rPr>
                <w:spacing w:val="-2"/>
                <w:sz w:val="28"/>
                <w:lang w:val="ru-RU"/>
              </w:rPr>
              <w:t xml:space="preserve"> информационно-</w:t>
            </w:r>
          </w:p>
          <w:p w:rsidR="005C650E" w:rsidRPr="005C650E" w:rsidRDefault="005C650E" w:rsidP="005C650E">
            <w:pPr>
              <w:pStyle w:val="TableParagraph"/>
              <w:spacing w:before="15"/>
              <w:ind w:left="117"/>
              <w:rPr>
                <w:sz w:val="28"/>
                <w:lang w:val="ru-RU"/>
              </w:rPr>
            </w:pPr>
            <w:r w:rsidRPr="005C650E">
              <w:rPr>
                <w:spacing w:val="-2"/>
                <w:sz w:val="28"/>
                <w:lang w:val="ru-RU"/>
              </w:rPr>
              <w:t>телекоммуникационную</w:t>
            </w:r>
            <w:r w:rsidRPr="005C650E">
              <w:rPr>
                <w:spacing w:val="19"/>
                <w:sz w:val="28"/>
                <w:lang w:val="ru-RU"/>
              </w:rPr>
              <w:t xml:space="preserve"> </w:t>
            </w:r>
            <w:r w:rsidRPr="005C650E">
              <w:rPr>
                <w:spacing w:val="-4"/>
                <w:sz w:val="28"/>
                <w:lang w:val="ru-RU"/>
              </w:rPr>
              <w:t>сеть</w:t>
            </w:r>
          </w:p>
          <w:p w:rsidR="005C650E" w:rsidRPr="005C650E" w:rsidRDefault="005C650E" w:rsidP="005C650E">
            <w:pPr>
              <w:pStyle w:val="TableParagraph"/>
              <w:spacing w:before="24"/>
              <w:ind w:left="117"/>
              <w:rPr>
                <w:sz w:val="28"/>
                <w:lang w:val="ru-RU"/>
              </w:rPr>
            </w:pPr>
            <w:r w:rsidRPr="005C650E">
              <w:rPr>
                <w:spacing w:val="-2"/>
                <w:sz w:val="28"/>
                <w:lang w:val="ru-RU"/>
              </w:rPr>
              <w:t>«Интернет»</w:t>
            </w:r>
          </w:p>
        </w:tc>
        <w:tc>
          <w:tcPr>
            <w:tcW w:w="5635" w:type="dxa"/>
          </w:tcPr>
          <w:p w:rsidR="005C650E" w:rsidRPr="005C650E" w:rsidRDefault="005C650E" w:rsidP="005C650E">
            <w:pPr>
              <w:pStyle w:val="TableParagraph"/>
              <w:spacing w:line="256" w:lineRule="auto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на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вокзалах,</w:t>
            </w:r>
            <w:r w:rsidRPr="005C650E">
              <w:rPr>
                <w:spacing w:val="-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в</w:t>
            </w:r>
            <w:r w:rsidRPr="005C650E">
              <w:rPr>
                <w:spacing w:val="-11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аэропортах,</w:t>
            </w:r>
            <w:r w:rsidRPr="005C650E">
              <w:rPr>
                <w:spacing w:val="-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на</w:t>
            </w:r>
            <w:r w:rsidRPr="005C650E">
              <w:rPr>
                <w:spacing w:val="-10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борту самолета, судна».</w:t>
            </w:r>
          </w:p>
          <w:p w:rsidR="005C650E" w:rsidRPr="005C650E" w:rsidRDefault="005C650E" w:rsidP="005C650E">
            <w:pPr>
              <w:pStyle w:val="TableParagraph"/>
              <w:spacing w:line="259" w:lineRule="auto"/>
              <w:ind w:left="118" w:right="513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Работа</w:t>
            </w:r>
            <w:r w:rsidRPr="005C650E">
              <w:rPr>
                <w:spacing w:val="-15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в</w:t>
            </w:r>
            <w:r w:rsidRPr="005C650E">
              <w:rPr>
                <w:spacing w:val="-16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группах:</w:t>
            </w:r>
            <w:r w:rsidRPr="005C650E">
              <w:rPr>
                <w:spacing w:val="-13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составление памятки по теме, например,</w:t>
            </w:r>
          </w:p>
          <w:p w:rsidR="005C650E" w:rsidRPr="005C650E" w:rsidRDefault="005C650E" w:rsidP="005C650E">
            <w:pPr>
              <w:pStyle w:val="TableParagraph"/>
              <w:spacing w:before="2" w:line="256" w:lineRule="auto"/>
              <w:ind w:left="118" w:right="116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«Правила поведения в аэропортах, на</w:t>
            </w:r>
            <w:r w:rsidRPr="005C650E">
              <w:rPr>
                <w:spacing w:val="-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борту</w:t>
            </w:r>
            <w:r w:rsidRPr="005C650E">
              <w:rPr>
                <w:spacing w:val="-16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самолета,</w:t>
            </w:r>
            <w:r w:rsidRPr="005C650E">
              <w:rPr>
                <w:spacing w:val="-4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судна</w:t>
            </w:r>
            <w:r w:rsidRPr="005C650E">
              <w:rPr>
                <w:spacing w:val="-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(по</w:t>
            </w:r>
            <w:r w:rsidRPr="005C650E">
              <w:rPr>
                <w:spacing w:val="-9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 xml:space="preserve">выбору </w:t>
            </w:r>
            <w:r w:rsidRPr="005C650E">
              <w:rPr>
                <w:spacing w:val="-2"/>
                <w:sz w:val="28"/>
                <w:lang w:val="ru-RU"/>
              </w:rPr>
              <w:t>группы)».</w:t>
            </w:r>
          </w:p>
          <w:p w:rsidR="005C650E" w:rsidRPr="005C650E" w:rsidRDefault="005C650E" w:rsidP="005C650E">
            <w:pPr>
              <w:pStyle w:val="TableParagraph"/>
              <w:spacing w:before="4"/>
              <w:ind w:left="118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Учебный</w:t>
            </w:r>
            <w:r w:rsidRPr="005C650E">
              <w:rPr>
                <w:spacing w:val="-9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диалог</w:t>
            </w:r>
            <w:r w:rsidRPr="005C650E">
              <w:rPr>
                <w:spacing w:val="-3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по</w:t>
            </w:r>
            <w:r w:rsidRPr="005C650E">
              <w:rPr>
                <w:spacing w:val="-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теме,</w:t>
            </w:r>
            <w:r w:rsidRPr="005C650E">
              <w:rPr>
                <w:spacing w:val="-1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например,</w:t>
            </w:r>
          </w:p>
          <w:p w:rsidR="005C650E" w:rsidRPr="005C650E" w:rsidRDefault="005C650E" w:rsidP="005C650E">
            <w:pPr>
              <w:pStyle w:val="TableParagraph"/>
              <w:spacing w:before="31" w:line="256" w:lineRule="auto"/>
              <w:ind w:left="118" w:right="869"/>
              <w:jc w:val="both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«Как</w:t>
            </w:r>
            <w:r w:rsidRPr="005C650E">
              <w:rPr>
                <w:spacing w:val="-18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обеспечить</w:t>
            </w:r>
            <w:r w:rsidRPr="005C650E">
              <w:rPr>
                <w:spacing w:val="-1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безопасность при работе</w:t>
            </w:r>
            <w:r w:rsidRPr="005C650E">
              <w:rPr>
                <w:spacing w:val="-3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в</w:t>
            </w:r>
            <w:r w:rsidRPr="005C650E">
              <w:rPr>
                <w:spacing w:val="-1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информационно- телекоммуникационной сети</w:t>
            </w:r>
          </w:p>
          <w:p w:rsidR="005C650E" w:rsidRDefault="005C650E" w:rsidP="005C650E">
            <w:pPr>
              <w:pStyle w:val="TableParagraph"/>
              <w:spacing w:before="4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Интернет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  <w:tr w:rsidR="005C650E" w:rsidTr="005C650E">
        <w:trPr>
          <w:trHeight w:val="343"/>
        </w:trPr>
        <w:tc>
          <w:tcPr>
            <w:tcW w:w="3403" w:type="dxa"/>
            <w:gridSpan w:val="2"/>
          </w:tcPr>
          <w:p w:rsidR="005C650E" w:rsidRDefault="005C650E" w:rsidP="005C650E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Итого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разделу</w:t>
            </w:r>
            <w:proofErr w:type="spellEnd"/>
          </w:p>
        </w:tc>
        <w:tc>
          <w:tcPr>
            <w:tcW w:w="1701" w:type="dxa"/>
          </w:tcPr>
          <w:p w:rsidR="005C650E" w:rsidRDefault="005C650E" w:rsidP="005C650E">
            <w:pPr>
              <w:pStyle w:val="TableParagraph"/>
              <w:spacing w:line="312" w:lineRule="exact"/>
              <w:ind w:left="0" w:right="75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677" w:type="dxa"/>
          </w:tcPr>
          <w:p w:rsidR="005C650E" w:rsidRDefault="005C650E" w:rsidP="005C65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5" w:type="dxa"/>
          </w:tcPr>
          <w:p w:rsidR="005C650E" w:rsidRDefault="005C650E" w:rsidP="005C650E">
            <w:pPr>
              <w:pStyle w:val="TableParagraph"/>
              <w:ind w:left="0"/>
              <w:rPr>
                <w:sz w:val="26"/>
              </w:rPr>
            </w:pPr>
          </w:p>
        </w:tc>
      </w:tr>
      <w:tr w:rsidR="005C650E" w:rsidTr="005C650E">
        <w:trPr>
          <w:trHeight w:val="350"/>
        </w:trPr>
        <w:tc>
          <w:tcPr>
            <w:tcW w:w="3403" w:type="dxa"/>
            <w:gridSpan w:val="2"/>
          </w:tcPr>
          <w:p w:rsidR="005C650E" w:rsidRDefault="005C650E" w:rsidP="005C650E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Резервное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время</w:t>
            </w:r>
            <w:proofErr w:type="spellEnd"/>
          </w:p>
        </w:tc>
        <w:tc>
          <w:tcPr>
            <w:tcW w:w="1701" w:type="dxa"/>
          </w:tcPr>
          <w:p w:rsidR="005C650E" w:rsidRPr="00DB2A18" w:rsidRDefault="00DB2A18" w:rsidP="005C650E">
            <w:pPr>
              <w:pStyle w:val="TableParagraph"/>
              <w:spacing w:line="318" w:lineRule="exact"/>
              <w:ind w:left="0" w:right="752"/>
              <w:jc w:val="right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5</w:t>
            </w:r>
          </w:p>
        </w:tc>
        <w:tc>
          <w:tcPr>
            <w:tcW w:w="4677" w:type="dxa"/>
          </w:tcPr>
          <w:p w:rsidR="005C650E" w:rsidRDefault="005C650E" w:rsidP="005C65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5" w:type="dxa"/>
          </w:tcPr>
          <w:p w:rsidR="005C650E" w:rsidRDefault="005C650E" w:rsidP="005C650E">
            <w:pPr>
              <w:pStyle w:val="TableParagraph"/>
              <w:ind w:left="0"/>
              <w:rPr>
                <w:sz w:val="26"/>
              </w:rPr>
            </w:pPr>
          </w:p>
        </w:tc>
      </w:tr>
      <w:tr w:rsidR="005C650E" w:rsidTr="005C650E">
        <w:trPr>
          <w:trHeight w:val="696"/>
        </w:trPr>
        <w:tc>
          <w:tcPr>
            <w:tcW w:w="3403" w:type="dxa"/>
            <w:gridSpan w:val="2"/>
          </w:tcPr>
          <w:p w:rsidR="005C650E" w:rsidRPr="005C650E" w:rsidRDefault="005C650E" w:rsidP="005C650E">
            <w:pPr>
              <w:pStyle w:val="TableParagraph"/>
              <w:spacing w:line="312" w:lineRule="exact"/>
              <w:ind w:left="110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ОБЩЕЕ</w:t>
            </w:r>
            <w:r w:rsidRPr="005C650E">
              <w:rPr>
                <w:spacing w:val="-6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КОЛИЧЕСТВО</w:t>
            </w:r>
          </w:p>
          <w:p w:rsidR="005C650E" w:rsidRPr="005C650E" w:rsidRDefault="005C650E" w:rsidP="005C650E">
            <w:pPr>
              <w:pStyle w:val="TableParagraph"/>
              <w:spacing w:before="31"/>
              <w:ind w:left="110"/>
              <w:rPr>
                <w:sz w:val="28"/>
                <w:lang w:val="ru-RU"/>
              </w:rPr>
            </w:pPr>
            <w:r w:rsidRPr="005C650E">
              <w:rPr>
                <w:sz w:val="28"/>
                <w:lang w:val="ru-RU"/>
              </w:rPr>
              <w:t>ЧАСОВ</w:t>
            </w:r>
            <w:r w:rsidRPr="005C650E">
              <w:rPr>
                <w:spacing w:val="-7"/>
                <w:sz w:val="28"/>
                <w:lang w:val="ru-RU"/>
              </w:rPr>
              <w:t xml:space="preserve"> </w:t>
            </w:r>
            <w:r w:rsidRPr="005C650E">
              <w:rPr>
                <w:sz w:val="28"/>
                <w:lang w:val="ru-RU"/>
              </w:rPr>
              <w:t>ПО</w:t>
            </w:r>
            <w:r w:rsidRPr="005C650E">
              <w:rPr>
                <w:spacing w:val="-1"/>
                <w:sz w:val="28"/>
                <w:lang w:val="ru-RU"/>
              </w:rPr>
              <w:t xml:space="preserve"> </w:t>
            </w:r>
            <w:r w:rsidRPr="005C650E">
              <w:rPr>
                <w:spacing w:val="-2"/>
                <w:sz w:val="28"/>
                <w:lang w:val="ru-RU"/>
              </w:rPr>
              <w:t>ПРОГРАММЕ</w:t>
            </w:r>
          </w:p>
        </w:tc>
        <w:tc>
          <w:tcPr>
            <w:tcW w:w="1701" w:type="dxa"/>
          </w:tcPr>
          <w:p w:rsidR="005C650E" w:rsidRPr="00DB2A18" w:rsidRDefault="00DB2A18" w:rsidP="005C650E">
            <w:pPr>
              <w:pStyle w:val="TableParagraph"/>
              <w:spacing w:line="312" w:lineRule="exact"/>
              <w:ind w:left="0" w:right="676"/>
              <w:jc w:val="right"/>
              <w:rPr>
                <w:sz w:val="28"/>
                <w:lang w:val="ru-RU"/>
              </w:rPr>
            </w:pPr>
            <w:r>
              <w:rPr>
                <w:spacing w:val="-5"/>
                <w:sz w:val="28"/>
              </w:rPr>
              <w:t>6</w:t>
            </w:r>
            <w:r>
              <w:rPr>
                <w:spacing w:val="-5"/>
                <w:sz w:val="28"/>
                <w:lang w:val="ru-RU"/>
              </w:rPr>
              <w:t>7</w:t>
            </w:r>
          </w:p>
        </w:tc>
        <w:tc>
          <w:tcPr>
            <w:tcW w:w="4677" w:type="dxa"/>
          </w:tcPr>
          <w:p w:rsidR="005C650E" w:rsidRDefault="005C650E" w:rsidP="005C65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5" w:type="dxa"/>
          </w:tcPr>
          <w:p w:rsidR="005C650E" w:rsidRDefault="005C650E" w:rsidP="005C650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165D53" w:rsidRDefault="00165D53">
      <w:pPr>
        <w:spacing w:after="0"/>
      </w:pPr>
    </w:p>
    <w:p w:rsidR="00165D53" w:rsidRDefault="00165D53">
      <w:pPr>
        <w:spacing w:after="0"/>
      </w:pPr>
    </w:p>
    <w:p w:rsidR="00165D53" w:rsidRDefault="00165D53">
      <w:pPr>
        <w:spacing w:after="0"/>
      </w:pPr>
    </w:p>
    <w:p w:rsidR="00165D53" w:rsidRDefault="00165D53">
      <w:pPr>
        <w:spacing w:after="0"/>
      </w:pPr>
    </w:p>
    <w:p w:rsidR="00165D53" w:rsidRDefault="00165D53">
      <w:pPr>
        <w:spacing w:after="0"/>
      </w:pPr>
    </w:p>
    <w:p w:rsidR="00165D53" w:rsidRDefault="00165D53">
      <w:pPr>
        <w:spacing w:after="0"/>
      </w:pPr>
    </w:p>
    <w:p w:rsidR="00165D53" w:rsidRDefault="00165D53">
      <w:pPr>
        <w:spacing w:after="0"/>
      </w:pPr>
    </w:p>
    <w:p w:rsidR="00165D53" w:rsidRDefault="00165D53">
      <w:pPr>
        <w:spacing w:after="0"/>
      </w:pPr>
    </w:p>
    <w:p w:rsidR="00165D53" w:rsidRDefault="00165D53">
      <w:pPr>
        <w:spacing w:after="0"/>
      </w:pPr>
    </w:p>
    <w:p w:rsidR="00165D53" w:rsidRDefault="00165D53">
      <w:pPr>
        <w:spacing w:after="0"/>
      </w:pPr>
    </w:p>
    <w:p w:rsidR="00165D53" w:rsidRDefault="00165D53">
      <w:pPr>
        <w:spacing w:after="0"/>
      </w:pPr>
    </w:p>
    <w:p w:rsidR="00165D53" w:rsidRDefault="00165D53">
      <w:pPr>
        <w:spacing w:after="0"/>
      </w:pPr>
    </w:p>
    <w:p w:rsidR="00165D53" w:rsidRDefault="00DB2A1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                                           </w:t>
      </w:r>
      <w:r w:rsidR="00363A99">
        <w:rPr>
          <w:rFonts w:ascii="Times New Roman" w:hAnsi="Times New Roman"/>
          <w:b/>
          <w:color w:val="000000"/>
          <w:sz w:val="28"/>
        </w:rPr>
        <w:t xml:space="preserve">         </w:t>
      </w:r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</w:t>
      </w:r>
      <w:r w:rsidR="00C040CA">
        <w:rPr>
          <w:rFonts w:ascii="Times New Roman" w:hAnsi="Times New Roman"/>
          <w:b/>
          <w:color w:val="000000"/>
          <w:sz w:val="28"/>
        </w:rPr>
        <w:t xml:space="preserve"> </w:t>
      </w:r>
    </w:p>
    <w:p w:rsidR="00AC4EBB" w:rsidRDefault="00AC4EBB">
      <w:pPr>
        <w:spacing w:after="0"/>
        <w:ind w:left="120"/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56"/>
        <w:gridCol w:w="4116"/>
        <w:gridCol w:w="957"/>
        <w:gridCol w:w="1841"/>
        <w:gridCol w:w="1910"/>
        <w:gridCol w:w="1423"/>
        <w:gridCol w:w="2837"/>
      </w:tblGrid>
      <w:tr w:rsidR="00165D53">
        <w:trPr>
          <w:trHeight w:val="144"/>
        </w:trPr>
        <w:tc>
          <w:tcPr>
            <w:tcW w:w="94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5D53" w:rsidRDefault="00165D53">
            <w:pPr>
              <w:spacing w:after="0"/>
              <w:ind w:left="135"/>
            </w:pPr>
          </w:p>
        </w:tc>
        <w:tc>
          <w:tcPr>
            <w:tcW w:w="41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65D53" w:rsidRDefault="00165D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65D53" w:rsidRDefault="00165D53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65D53" w:rsidRDefault="00165D53">
            <w:pPr>
              <w:spacing w:after="0"/>
              <w:ind w:left="135"/>
            </w:pPr>
          </w:p>
        </w:tc>
      </w:tr>
      <w:tr w:rsidR="00165D53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65D53" w:rsidRDefault="00165D53">
            <w:pPr>
              <w:spacing w:after="0"/>
              <w:rPr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65D53" w:rsidRDefault="00165D53">
            <w:pPr>
              <w:spacing w:after="0"/>
              <w:rPr>
                <w:lang w:val="en-US" w:eastAsia="en-US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5D53" w:rsidRDefault="00165D53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5D53" w:rsidRDefault="00165D53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5D53" w:rsidRDefault="00165D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65D53" w:rsidRDefault="00165D53">
            <w:pPr>
              <w:spacing w:after="0"/>
              <w:rPr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65D53" w:rsidRDefault="00165D53">
            <w:pPr>
              <w:spacing w:after="0"/>
              <w:rPr>
                <w:lang w:val="en-US" w:eastAsia="en-US"/>
              </w:rPr>
            </w:pPr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5C650E" w:rsidRDefault="005C650E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0E">
              <w:rPr>
                <w:rFonts w:ascii="Times New Roman" w:hAnsi="Times New Roman" w:cs="Times New Roman"/>
                <w:b/>
                <w:sz w:val="24"/>
                <w:szCs w:val="24"/>
              </w:rPr>
              <w:t>04.09.2025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</w:pPr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5C650E" w:rsidRDefault="005C650E">
            <w:pPr>
              <w:spacing w:after="0"/>
              <w:ind w:left="135"/>
              <w:rPr>
                <w:b/>
              </w:rPr>
            </w:pPr>
            <w:r w:rsidRPr="005C650E">
              <w:rPr>
                <w:rFonts w:ascii="Times New Roman" w:hAnsi="Times New Roman" w:cs="Times New Roman"/>
                <w:b/>
                <w:sz w:val="24"/>
                <w:szCs w:val="24"/>
              </w:rPr>
              <w:t>05.09.2025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https://m.edsoo.ru/f840c162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5C650E" w:rsidRDefault="005C650E">
            <w:pPr>
              <w:spacing w:after="0"/>
              <w:ind w:left="135"/>
              <w:rPr>
                <w:b/>
              </w:rPr>
            </w:pPr>
            <w:r w:rsidRPr="005C650E">
              <w:rPr>
                <w:rFonts w:ascii="Times New Roman" w:hAnsi="Times New Roman" w:cs="Times New Roman"/>
                <w:b/>
                <w:sz w:val="24"/>
                <w:szCs w:val="24"/>
              </w:rPr>
              <w:t>11.09.2025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https://m.edsoo.ru/f840f9fc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5C650E" w:rsidRDefault="005C650E">
            <w:pPr>
              <w:spacing w:after="0"/>
              <w:ind w:left="135"/>
              <w:rPr>
                <w:b/>
              </w:rPr>
            </w:pPr>
            <w:r w:rsidRPr="005C650E">
              <w:rPr>
                <w:rFonts w:ascii="Times New Roman" w:hAnsi="Times New Roman" w:cs="Times New Roman"/>
                <w:b/>
                <w:sz w:val="24"/>
                <w:szCs w:val="24"/>
              </w:rPr>
              <w:t>12.09.2025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https://m.edsoo.ru/f840ff74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5C650E" w:rsidRDefault="005C650E">
            <w:pPr>
              <w:spacing w:after="0"/>
              <w:ind w:left="135"/>
              <w:rPr>
                <w:b/>
              </w:rPr>
            </w:pPr>
            <w:r w:rsidRPr="005C650E">
              <w:rPr>
                <w:rFonts w:ascii="Times New Roman" w:hAnsi="Times New Roman" w:cs="Times New Roman"/>
                <w:b/>
                <w:sz w:val="24"/>
                <w:szCs w:val="24"/>
              </w:rPr>
              <w:t>18.09.2025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</w:pPr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5C650E" w:rsidRDefault="005C650E">
            <w:pPr>
              <w:spacing w:after="0"/>
              <w:ind w:left="135"/>
              <w:rPr>
                <w:b/>
              </w:rPr>
            </w:pPr>
            <w:r w:rsidRPr="005C650E">
              <w:rPr>
                <w:rFonts w:ascii="Times New Roman" w:hAnsi="Times New Roman" w:cs="Times New Roman"/>
                <w:b/>
                <w:sz w:val="24"/>
                <w:szCs w:val="24"/>
              </w:rPr>
              <w:t>19.09.2025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</w:pPr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  <w:p w:rsidR="00363A99" w:rsidRDefault="00363A99">
            <w:pPr>
              <w:spacing w:after="0"/>
              <w:ind w:left="135"/>
              <w:jc w:val="center"/>
            </w:pPr>
          </w:p>
          <w:p w:rsidR="00363A99" w:rsidRDefault="00363A99">
            <w:pPr>
              <w:spacing w:after="0"/>
              <w:ind w:left="135"/>
              <w:jc w:val="center"/>
            </w:pPr>
          </w:p>
          <w:p w:rsidR="00363A99" w:rsidRDefault="00363A99">
            <w:pPr>
              <w:spacing w:after="0"/>
              <w:ind w:left="135"/>
              <w:jc w:val="center"/>
            </w:pPr>
          </w:p>
          <w:p w:rsidR="00363A99" w:rsidRDefault="00363A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5C650E" w:rsidRDefault="005C650E">
            <w:pPr>
              <w:spacing w:after="0"/>
              <w:ind w:left="135"/>
              <w:rPr>
                <w:b/>
              </w:rPr>
            </w:pPr>
            <w:r w:rsidRPr="005C650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C040CA" w:rsidRPr="005C650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C650E">
              <w:rPr>
                <w:rFonts w:ascii="Times New Roman" w:hAnsi="Times New Roman" w:cs="Times New Roman"/>
                <w:b/>
                <w:sz w:val="24"/>
                <w:szCs w:val="24"/>
              </w:rPr>
              <w:t>09.2025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https://m.edsoo.ru/f841330e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5C650E" w:rsidRDefault="005C650E">
            <w:pPr>
              <w:spacing w:after="0"/>
              <w:ind w:left="135"/>
              <w:rPr>
                <w:b/>
              </w:rPr>
            </w:pPr>
            <w:r w:rsidRPr="005C650E">
              <w:rPr>
                <w:rFonts w:ascii="Times New Roman" w:hAnsi="Times New Roman" w:cs="Times New Roman"/>
                <w:b/>
                <w:sz w:val="24"/>
                <w:szCs w:val="24"/>
              </w:rPr>
              <w:t>26.09.2025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https://m.edsoo.ru/f84123aa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5C650E" w:rsidRDefault="005C650E">
            <w:pPr>
              <w:spacing w:after="0"/>
              <w:ind w:left="135"/>
              <w:rPr>
                <w:b/>
              </w:rPr>
            </w:pPr>
            <w:r w:rsidRPr="005C650E">
              <w:rPr>
                <w:rFonts w:ascii="Times New Roman" w:hAnsi="Times New Roman" w:cs="Times New Roman"/>
                <w:b/>
                <w:sz w:val="24"/>
                <w:szCs w:val="24"/>
              </w:rPr>
              <w:t>02.10.2025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</w:pPr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5C650E" w:rsidRDefault="005C650E">
            <w:pPr>
              <w:spacing w:after="0"/>
              <w:ind w:left="135"/>
              <w:rPr>
                <w:b/>
              </w:rPr>
            </w:pPr>
            <w:r w:rsidRPr="005C650E">
              <w:rPr>
                <w:rFonts w:ascii="Times New Roman" w:hAnsi="Times New Roman" w:cs="Times New Roman"/>
                <w:b/>
                <w:sz w:val="24"/>
                <w:szCs w:val="24"/>
              </w:rPr>
              <w:t>03.10.2025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</w:pPr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5C650E" w:rsidRDefault="005C650E">
            <w:pPr>
              <w:spacing w:after="0"/>
              <w:ind w:left="135"/>
              <w:rPr>
                <w:b/>
              </w:rPr>
            </w:pPr>
            <w:r w:rsidRPr="005C650E">
              <w:rPr>
                <w:rFonts w:ascii="Times New Roman" w:hAnsi="Times New Roman" w:cs="Times New Roman"/>
                <w:b/>
                <w:sz w:val="24"/>
                <w:szCs w:val="24"/>
              </w:rPr>
              <w:t>09.10.2025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</w:pPr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5C650E" w:rsidRDefault="005C650E">
            <w:pPr>
              <w:spacing w:after="0"/>
              <w:ind w:left="135"/>
              <w:rPr>
                <w:b/>
              </w:rPr>
            </w:pPr>
            <w:r w:rsidRPr="005C650E">
              <w:rPr>
                <w:rFonts w:ascii="Times New Roman" w:hAnsi="Times New Roman" w:cs="Times New Roman"/>
                <w:b/>
                <w:sz w:val="24"/>
                <w:szCs w:val="24"/>
              </w:rPr>
              <w:t>10.10.2025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</w:pPr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Твёрдые вещества, жидкости,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Определение свойств твердых веществ, жидкостей и газов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2A55D8" w:rsidRDefault="002A55D8">
            <w:pPr>
              <w:spacing w:after="0"/>
              <w:ind w:left="135"/>
              <w:rPr>
                <w:b/>
              </w:rPr>
            </w:pP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16.10.2025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https://m.edsoo.ru/f840c7ca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2A55D8" w:rsidRDefault="002A55D8">
            <w:pPr>
              <w:spacing w:after="0"/>
              <w:ind w:left="135"/>
              <w:rPr>
                <w:b/>
              </w:rPr>
            </w:pP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17.10.2025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https://m.edsoo.ru/f840c392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2A55D8" w:rsidRDefault="002A55D8">
            <w:pPr>
              <w:spacing w:after="0"/>
              <w:ind w:left="135"/>
              <w:rPr>
                <w:b/>
              </w:rPr>
            </w:pP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C040CA"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.10.20</w:t>
            </w: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https://m.edsoo.ru/f840d328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Вода как вещество. Определение свойств воды в ходе практической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работы</w:t>
            </w:r>
          </w:p>
          <w:p w:rsidR="00165D53" w:rsidRDefault="00165D53">
            <w:pPr>
              <w:spacing w:after="0"/>
              <w:ind w:left="135"/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2A55D8" w:rsidRDefault="002A55D8">
            <w:pPr>
              <w:spacing w:after="0"/>
              <w:ind w:left="135"/>
              <w:rPr>
                <w:b/>
              </w:rPr>
            </w:pP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24.10.2025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https://m.edsoo.ru/f840cb62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2A55D8" w:rsidRDefault="002A55D8">
            <w:pPr>
              <w:spacing w:after="0"/>
              <w:ind w:left="135"/>
              <w:rPr>
                <w:b/>
              </w:rPr>
            </w:pP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06.11.2025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https://m.edsoo.ru/f840ce78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2A55D8" w:rsidRDefault="002A55D8">
            <w:pPr>
              <w:spacing w:after="0"/>
              <w:ind w:left="135"/>
              <w:rPr>
                <w:b/>
              </w:rPr>
            </w:pP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07.11.2025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https://m.edsoo.ru/f840d03a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2A55D8" w:rsidRDefault="002A55D8">
            <w:pPr>
              <w:spacing w:after="0"/>
              <w:ind w:left="135"/>
              <w:rPr>
                <w:b/>
              </w:rPr>
            </w:pP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13.11.2025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https://m.edsoo.ru/f840da26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2A55D8" w:rsidRDefault="002A55D8">
            <w:pPr>
              <w:spacing w:after="0"/>
              <w:ind w:left="135"/>
              <w:rPr>
                <w:b/>
              </w:rPr>
            </w:pP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14.11.2025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https://m.edsoo.ru/f840df26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2A55D8" w:rsidRDefault="002A55D8">
            <w:pPr>
              <w:spacing w:after="0"/>
              <w:ind w:left="135"/>
              <w:rPr>
                <w:b/>
              </w:rPr>
            </w:pP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20.11.2025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https://m.edsoo.ru/f840e0de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2A55D8" w:rsidRDefault="002A55D8">
            <w:pPr>
              <w:spacing w:after="0"/>
              <w:ind w:left="135"/>
              <w:rPr>
                <w:b/>
              </w:rPr>
            </w:pP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21.11.2025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https://m.edsoo.ru/f840e282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2A55D8" w:rsidRDefault="002A55D8">
            <w:pPr>
              <w:spacing w:after="0"/>
              <w:ind w:left="135"/>
              <w:rPr>
                <w:b/>
              </w:rPr>
            </w:pP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27.11.2025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https://m.edsoo.ru/f840e41c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2A55D8" w:rsidRDefault="00C040CA">
            <w:pPr>
              <w:spacing w:after="0"/>
              <w:ind w:left="135"/>
              <w:rPr>
                <w:b/>
              </w:rPr>
            </w:pP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A55D8"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8.11.2025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https://m.edsoo.ru/f840e6a6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2A55D8" w:rsidRDefault="002A55D8">
            <w:pPr>
              <w:spacing w:after="0"/>
              <w:ind w:left="135"/>
              <w:rPr>
                <w:b/>
              </w:rPr>
            </w:pP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04.12.2025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https://m.edsoo.ru/f840e85e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животных в разные времена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года. Разнообразие животных</w:t>
            </w:r>
          </w:p>
          <w:p w:rsidR="00165D53" w:rsidRDefault="00165D53">
            <w:pPr>
              <w:spacing w:after="0"/>
              <w:ind w:left="135"/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2A55D8" w:rsidRDefault="002A55D8">
            <w:pPr>
              <w:spacing w:after="0"/>
              <w:ind w:left="135"/>
              <w:rPr>
                <w:b/>
              </w:rPr>
            </w:pP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05.12.2025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https://m.edsoo.ru/f840ea16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2A55D8" w:rsidRDefault="002A55D8">
            <w:pPr>
              <w:spacing w:after="0"/>
              <w:ind w:left="135"/>
              <w:rPr>
                <w:b/>
              </w:rPr>
            </w:pP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11.12.2025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https://m.edsoo.ru/f840ea16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2A55D8" w:rsidRDefault="002A55D8">
            <w:pPr>
              <w:spacing w:after="0"/>
              <w:ind w:left="135"/>
              <w:rPr>
                <w:b/>
              </w:rPr>
            </w:pP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12.12.2025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https://m.edsoo.ru/f840ebe2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2A55D8" w:rsidRDefault="002A55D8">
            <w:pPr>
              <w:spacing w:after="0"/>
              <w:ind w:left="135"/>
              <w:rPr>
                <w:b/>
              </w:rPr>
            </w:pP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18.12.2025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https://m.edsoo.ru/f840ed90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2A55D8" w:rsidRDefault="002A55D8">
            <w:pPr>
              <w:spacing w:after="0"/>
              <w:ind w:left="135"/>
              <w:rPr>
                <w:b/>
              </w:rPr>
            </w:pP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19.12.2025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https://m.edsoo.ru/f840ef2a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2A55D8" w:rsidRDefault="002A55D8">
            <w:pPr>
              <w:spacing w:after="0"/>
              <w:ind w:left="135"/>
              <w:rPr>
                <w:b/>
              </w:rPr>
            </w:pP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25.12.2025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https://m.edsoo.ru/f840fde4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"Многообразие растений и животных"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2A55D8" w:rsidRDefault="002A55D8">
            <w:pPr>
              <w:spacing w:after="0"/>
              <w:ind w:left="135"/>
              <w:rPr>
                <w:b/>
              </w:rPr>
            </w:pP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26.12.2025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</w:pPr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2A55D8" w:rsidRDefault="002A55D8">
            <w:pPr>
              <w:spacing w:after="0"/>
              <w:ind w:left="135"/>
              <w:rPr>
                <w:b/>
              </w:rPr>
            </w:pP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15.01.2026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https://m.edsoo.ru/f840f240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2A55D8" w:rsidRDefault="002A55D8">
            <w:pPr>
              <w:spacing w:after="0"/>
              <w:ind w:left="135"/>
              <w:rPr>
                <w:b/>
              </w:rPr>
            </w:pP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16.01.2026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https://m.edsoo.ru/f84104ba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2A55D8" w:rsidRDefault="002A55D8">
            <w:pPr>
              <w:spacing w:after="0"/>
              <w:ind w:left="135"/>
              <w:rPr>
                <w:b/>
              </w:rPr>
            </w:pP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22.01.2026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https://m.edsoo.ru/f8410f78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2A55D8" w:rsidRDefault="002A55D8">
            <w:pPr>
              <w:spacing w:after="0"/>
              <w:ind w:left="135"/>
              <w:rPr>
                <w:b/>
              </w:rPr>
            </w:pP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23.01.2026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https://m.edsoo.ru/f84116c6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2A55D8" w:rsidRDefault="002A55D8">
            <w:pPr>
              <w:spacing w:after="0"/>
              <w:ind w:left="135"/>
              <w:rPr>
                <w:b/>
              </w:rPr>
            </w:pP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29.01.2026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https://m.edsoo.ru/f8410dd4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2A55D8" w:rsidRDefault="002A55D8">
            <w:pPr>
              <w:spacing w:after="0"/>
              <w:ind w:left="135"/>
              <w:rPr>
                <w:b/>
              </w:rPr>
            </w:pP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30.01.2026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https://m.edsoo.ru/f8410aa0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2A55D8" w:rsidRDefault="002A55D8">
            <w:pPr>
              <w:spacing w:after="0"/>
              <w:ind w:left="135"/>
              <w:rPr>
                <w:b/>
              </w:rPr>
            </w:pP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05.02.2026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https://m.edsoo.ru/f8410654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2A55D8" w:rsidRDefault="002A55D8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06.02.2026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https://m.edsoo.ru/f8410c3a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53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2A55D8" w:rsidRDefault="002A55D8">
            <w:pPr>
              <w:spacing w:after="0"/>
              <w:ind w:left="135"/>
              <w:rPr>
                <w:b/>
              </w:rPr>
            </w:pP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12.02.2026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https://m.edsoo.ru/f8410910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"Человек - часть природы. Строение тела человека"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2A55D8" w:rsidRDefault="002A55D8">
            <w:pPr>
              <w:spacing w:after="0"/>
              <w:ind w:left="135"/>
              <w:rPr>
                <w:b/>
              </w:rPr>
            </w:pP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13.02.2026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</w:pPr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дома. Безопасность в доме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2A55D8" w:rsidRDefault="002A55D8">
            <w:pPr>
              <w:spacing w:after="0"/>
              <w:ind w:left="135"/>
              <w:rPr>
                <w:b/>
              </w:rPr>
            </w:pP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19.02.2026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https://m.edsoo.ru/f8411f90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2A55D8" w:rsidRDefault="002A55D8">
            <w:pPr>
              <w:spacing w:after="0"/>
              <w:ind w:left="135"/>
              <w:rPr>
                <w:b/>
              </w:rPr>
            </w:pP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20.02.2026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https://m.edsoo.ru/f8411dd8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2A55D8" w:rsidRDefault="002A55D8">
            <w:pPr>
              <w:spacing w:after="0"/>
              <w:ind w:left="135"/>
              <w:rPr>
                <w:b/>
              </w:rPr>
            </w:pP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26.02.2026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https://m.edsoo.ru/f8411c0c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2A55D8" w:rsidRDefault="002A55D8">
            <w:pPr>
              <w:spacing w:after="0"/>
              <w:ind w:left="135"/>
              <w:rPr>
                <w:b/>
              </w:rPr>
            </w:pP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27.02.2026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https://m.edsoo.ru/f84118a6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Нужны ли обществу правила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пове-дения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? Правила поведения в социуме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2A55D8" w:rsidRDefault="002A55D8">
            <w:pPr>
              <w:spacing w:after="0"/>
              <w:ind w:left="135"/>
              <w:rPr>
                <w:b/>
              </w:rPr>
            </w:pP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05.03.2026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https://m.edsoo.ru/f84112c0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-8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труда в жизни человека и общества. Трудолюбие 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общественно значимая ценность в культуре народов России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2A55D8" w:rsidRDefault="002A55D8">
            <w:pPr>
              <w:spacing w:after="0"/>
              <w:ind w:left="135"/>
              <w:rPr>
                <w:b/>
              </w:rPr>
            </w:pP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06.03</w:t>
            </w:r>
            <w:r w:rsidR="00C040CA"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 w:rsidRPr="002A55D8">
              <w:rPr>
                <w:rFonts w:ascii="Times New Roman" w:hAnsi="Times New Roman" w:cs="Times New Roman"/>
                <w:b/>
                <w:sz w:val="24"/>
                <w:szCs w:val="24"/>
              </w:rPr>
              <w:t>026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https://m.edsoo.ru/f841254e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DB2A18" w:rsidRDefault="00DB2A18">
            <w:pPr>
              <w:spacing w:after="0"/>
              <w:ind w:left="135"/>
              <w:rPr>
                <w:b/>
              </w:rPr>
            </w:pPr>
            <w:r w:rsidRPr="00DB2A18">
              <w:rPr>
                <w:rFonts w:ascii="Times New Roman" w:hAnsi="Times New Roman" w:cs="Times New Roman"/>
                <w:b/>
                <w:sz w:val="24"/>
                <w:szCs w:val="24"/>
              </w:rPr>
              <w:t>12.03.2026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https://m.edsoo.ru/f8412706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DB2A18" w:rsidRDefault="00DB2A18">
            <w:pPr>
              <w:spacing w:after="0"/>
              <w:ind w:left="135"/>
              <w:rPr>
                <w:b/>
              </w:rPr>
            </w:pPr>
            <w:r w:rsidRPr="00DB2A18">
              <w:rPr>
                <w:rFonts w:ascii="Times New Roman" w:hAnsi="Times New Roman" w:cs="Times New Roman"/>
                <w:b/>
                <w:sz w:val="24"/>
                <w:szCs w:val="24"/>
              </w:rPr>
              <w:t>13.03.2026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https://m.edsoo.ru/f8412896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DB2A18" w:rsidRDefault="00DB2A18">
            <w:pPr>
              <w:spacing w:after="0"/>
              <w:ind w:left="135"/>
              <w:rPr>
                <w:b/>
              </w:rPr>
            </w:pPr>
            <w:r w:rsidRPr="00DB2A18">
              <w:rPr>
                <w:rFonts w:ascii="Times New Roman" w:hAnsi="Times New Roman" w:cs="Times New Roman"/>
                <w:b/>
                <w:sz w:val="24"/>
                <w:szCs w:val="24"/>
              </w:rPr>
              <w:t>19.03.2029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</w:pPr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DB2A18" w:rsidRDefault="00DB2A18">
            <w:pPr>
              <w:spacing w:after="0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2A18">
              <w:rPr>
                <w:rFonts w:ascii="Times New Roman" w:hAnsi="Times New Roman" w:cs="Times New Roman"/>
                <w:b/>
                <w:sz w:val="24"/>
                <w:szCs w:val="24"/>
              </w:rPr>
              <w:t>20.03.2026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https://m.edsoo.ru/f8412a1c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жителей региона. Профессии, связанные с трудом на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производ-стве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в сельском хозяйстве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DB2A18" w:rsidRDefault="00DB2A18">
            <w:pPr>
              <w:spacing w:after="0"/>
              <w:ind w:left="135"/>
              <w:rPr>
                <w:b/>
              </w:rPr>
            </w:pPr>
            <w:r w:rsidRPr="00DB2A18">
              <w:rPr>
                <w:rFonts w:ascii="Times New Roman" w:hAnsi="Times New Roman" w:cs="Times New Roman"/>
                <w:b/>
                <w:sz w:val="24"/>
                <w:szCs w:val="24"/>
              </w:rPr>
              <w:t>26.03.2026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</w:pPr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DB2A18" w:rsidRDefault="00DB2A18">
            <w:pPr>
              <w:spacing w:after="0"/>
              <w:ind w:left="135"/>
              <w:rPr>
                <w:b/>
              </w:rPr>
            </w:pPr>
            <w:r w:rsidRPr="00DB2A18">
              <w:rPr>
                <w:rFonts w:ascii="Times New Roman" w:hAnsi="Times New Roman" w:cs="Times New Roman"/>
                <w:b/>
                <w:sz w:val="24"/>
                <w:szCs w:val="24"/>
              </w:rPr>
              <w:t>27.03.2026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</w:pPr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DB2A18" w:rsidRDefault="00DB2A18">
            <w:pPr>
              <w:spacing w:after="0"/>
              <w:ind w:left="135"/>
              <w:rPr>
                <w:b/>
              </w:rPr>
            </w:pPr>
            <w:r w:rsidRPr="00DB2A18">
              <w:rPr>
                <w:rFonts w:ascii="Times New Roman" w:hAnsi="Times New Roman" w:cs="Times New Roman"/>
                <w:b/>
                <w:sz w:val="24"/>
                <w:szCs w:val="24"/>
              </w:rPr>
              <w:t>09.04.2026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https://m.edsoo.ru/f8412ef4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DB2A18" w:rsidRDefault="00DB2A18">
            <w:pPr>
              <w:spacing w:after="0"/>
              <w:ind w:left="135"/>
              <w:rPr>
                <w:b/>
              </w:rPr>
            </w:pPr>
            <w:r w:rsidRPr="00DB2A18">
              <w:rPr>
                <w:rFonts w:ascii="Times New Roman" w:hAnsi="Times New Roman" w:cs="Times New Roman"/>
                <w:b/>
                <w:sz w:val="24"/>
                <w:szCs w:val="24"/>
              </w:rPr>
              <w:t>10.04.2026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https://m.edsoo.ru/f8413c3c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Золотого кольца России: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Углич, Ярославль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DB2A18" w:rsidRDefault="00DB2A18">
            <w:pPr>
              <w:spacing w:after="0"/>
              <w:ind w:left="135"/>
              <w:rPr>
                <w:b/>
              </w:rPr>
            </w:pPr>
            <w:r w:rsidRPr="00DB2A18">
              <w:rPr>
                <w:rFonts w:ascii="Times New Roman" w:hAnsi="Times New Roman" w:cs="Times New Roman"/>
                <w:b/>
                <w:sz w:val="24"/>
                <w:szCs w:val="24"/>
              </w:rPr>
              <w:t>16.04.2026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https://m.edsoo.ru/f8413e30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DB2A18" w:rsidRDefault="00DB2A18">
            <w:pPr>
              <w:spacing w:after="0"/>
              <w:ind w:left="135"/>
              <w:rPr>
                <w:b/>
              </w:rPr>
            </w:pPr>
            <w:r w:rsidRPr="00DB2A18">
              <w:rPr>
                <w:rFonts w:ascii="Times New Roman" w:hAnsi="Times New Roman" w:cs="Times New Roman"/>
                <w:b/>
                <w:sz w:val="24"/>
                <w:szCs w:val="24"/>
              </w:rPr>
              <w:t>17.04.2026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https://m.edsoo.ru/f84140ba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DB2A18" w:rsidRDefault="00DB2A18">
            <w:pPr>
              <w:spacing w:after="0"/>
              <w:ind w:left="135"/>
              <w:rPr>
                <w:b/>
              </w:rPr>
            </w:pPr>
            <w:r w:rsidRPr="00DB2A18">
              <w:rPr>
                <w:rFonts w:ascii="Times New Roman" w:hAnsi="Times New Roman" w:cs="Times New Roman"/>
                <w:b/>
                <w:sz w:val="24"/>
                <w:szCs w:val="24"/>
              </w:rPr>
              <w:t>23.04.2026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</w:pPr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DB2A18" w:rsidRDefault="00DB2A18">
            <w:pPr>
              <w:spacing w:after="0"/>
              <w:ind w:left="135"/>
              <w:rPr>
                <w:b/>
              </w:rPr>
            </w:pPr>
            <w:r w:rsidRPr="00DB2A18">
              <w:rPr>
                <w:rFonts w:ascii="Times New Roman" w:hAnsi="Times New Roman" w:cs="Times New Roman"/>
                <w:b/>
                <w:sz w:val="24"/>
                <w:szCs w:val="24"/>
              </w:rPr>
              <w:t>24.04.2026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</w:pPr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DB2A18" w:rsidRDefault="00DB2A18">
            <w:pPr>
              <w:spacing w:after="0"/>
              <w:ind w:left="135"/>
              <w:rPr>
                <w:b/>
              </w:rPr>
            </w:pPr>
            <w:r w:rsidRPr="00DB2A18">
              <w:rPr>
                <w:rFonts w:ascii="Times New Roman" w:hAnsi="Times New Roman" w:cs="Times New Roman"/>
                <w:b/>
                <w:sz w:val="24"/>
                <w:szCs w:val="24"/>
              </w:rPr>
              <w:t>30.04.2026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</w:pPr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DB2A18" w:rsidRDefault="00DB2A18">
            <w:pPr>
              <w:spacing w:after="0"/>
              <w:ind w:left="135"/>
              <w:rPr>
                <w:b/>
              </w:rPr>
            </w:pPr>
            <w:r w:rsidRPr="00DB2A18">
              <w:rPr>
                <w:rFonts w:ascii="Times New Roman" w:hAnsi="Times New Roman" w:cs="Times New Roman"/>
                <w:b/>
                <w:sz w:val="24"/>
                <w:szCs w:val="24"/>
              </w:rPr>
              <w:t>07.05.2026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</w:pPr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DB2A18" w:rsidRDefault="00DB2A18">
            <w:pPr>
              <w:spacing w:after="0"/>
              <w:ind w:left="135"/>
              <w:rPr>
                <w:b/>
              </w:rPr>
            </w:pPr>
            <w:r w:rsidRPr="00DB2A18">
              <w:rPr>
                <w:rFonts w:ascii="Times New Roman" w:hAnsi="Times New Roman" w:cs="Times New Roman"/>
                <w:b/>
                <w:sz w:val="24"/>
                <w:szCs w:val="24"/>
              </w:rPr>
              <w:t>08.05.2026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</w:pPr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DB2A18" w:rsidRDefault="00DB2A18">
            <w:pPr>
              <w:spacing w:after="0"/>
              <w:ind w:left="135"/>
              <w:rPr>
                <w:b/>
              </w:rPr>
            </w:pPr>
            <w:r w:rsidRPr="00DB2A18">
              <w:rPr>
                <w:rFonts w:ascii="Times New Roman" w:hAnsi="Times New Roman" w:cs="Times New Roman"/>
                <w:b/>
                <w:sz w:val="24"/>
                <w:szCs w:val="24"/>
              </w:rPr>
              <w:t>14.05.2026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</w:pPr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DB2A18" w:rsidRDefault="00DB2A18">
            <w:pPr>
              <w:spacing w:after="0"/>
              <w:ind w:left="135"/>
              <w:rPr>
                <w:b/>
              </w:rPr>
            </w:pPr>
            <w:r w:rsidRPr="00DB2A18">
              <w:rPr>
                <w:rFonts w:ascii="Times New Roman" w:hAnsi="Times New Roman" w:cs="Times New Roman"/>
                <w:b/>
                <w:sz w:val="24"/>
                <w:szCs w:val="24"/>
              </w:rPr>
              <w:t>15.05.2026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https://m.edsoo.ru/f841380e</w:t>
              </w:r>
            </w:hyperlink>
          </w:p>
        </w:tc>
      </w:tr>
      <w:tr w:rsidR="00165D53">
        <w:trPr>
          <w:trHeight w:val="144"/>
        </w:trPr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  <w:r w:rsidR="00DB2A18">
              <w:rPr>
                <w:rFonts w:ascii="Times New Roman" w:hAnsi="Times New Roman"/>
                <w:color w:val="000000"/>
                <w:sz w:val="24"/>
              </w:rPr>
              <w:t>-67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"Наша Родина - Российская Федерация"</w:t>
            </w:r>
            <w:r w:rsidR="00DB2A18">
              <w:rPr>
                <w:rFonts w:ascii="Times New Roman" w:hAnsi="Times New Roman"/>
                <w:color w:val="000000"/>
                <w:sz w:val="24"/>
              </w:rPr>
              <w:t>. Анализ проверочных работ.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DB2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C040C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Pr="00DB2A18" w:rsidRDefault="00DB2A18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A18">
              <w:rPr>
                <w:rFonts w:ascii="Times New Roman" w:hAnsi="Times New Roman" w:cs="Times New Roman"/>
                <w:b/>
                <w:sz w:val="24"/>
                <w:szCs w:val="24"/>
              </w:rPr>
              <w:t>21.05.2026</w:t>
            </w:r>
          </w:p>
          <w:p w:rsidR="00DB2A18" w:rsidRDefault="00DB2A18">
            <w:pPr>
              <w:spacing w:after="0"/>
              <w:ind w:left="135"/>
            </w:pPr>
            <w:r w:rsidRPr="00DB2A18">
              <w:rPr>
                <w:rFonts w:ascii="Times New Roman" w:hAnsi="Times New Roman" w:cs="Times New Roman"/>
                <w:b/>
                <w:sz w:val="24"/>
                <w:szCs w:val="24"/>
              </w:rPr>
              <w:t>22.05.2026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>
            <w:pPr>
              <w:spacing w:after="0"/>
              <w:ind w:left="135"/>
            </w:pPr>
          </w:p>
        </w:tc>
      </w:tr>
      <w:tr w:rsidR="00165D53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DB2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67</w:t>
            </w:r>
            <w:r w:rsidR="00C040C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C0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65D53" w:rsidRDefault="00165D53"/>
        </w:tc>
      </w:tr>
    </w:tbl>
    <w:p w:rsidR="00165D53" w:rsidRDefault="00165D53">
      <w:pPr>
        <w:spacing w:after="0"/>
      </w:pPr>
    </w:p>
    <w:p w:rsidR="00165D53" w:rsidRDefault="00165D53"/>
    <w:p w:rsidR="00165D53" w:rsidRDefault="00C040CA">
      <w:pPr>
        <w:tabs>
          <w:tab w:val="left" w:pos="1740"/>
        </w:tabs>
        <w:sectPr w:rsidR="00165D53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tab/>
      </w:r>
    </w:p>
    <w:bookmarkEnd w:id="9"/>
    <w:p w:rsidR="00165D53" w:rsidRDefault="00165D53"/>
    <w:sectPr w:rsidR="00165D53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3CB9" w:rsidRDefault="00D03CB9">
      <w:pPr>
        <w:spacing w:line="240" w:lineRule="auto"/>
      </w:pPr>
      <w:r>
        <w:separator/>
      </w:r>
    </w:p>
  </w:endnote>
  <w:endnote w:type="continuationSeparator" w:id="0">
    <w:p w:rsidR="00D03CB9" w:rsidRDefault="00D03C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3CB9" w:rsidRDefault="00D03CB9">
      <w:pPr>
        <w:spacing w:after="0"/>
      </w:pPr>
      <w:r>
        <w:separator/>
      </w:r>
    </w:p>
  </w:footnote>
  <w:footnote w:type="continuationSeparator" w:id="0">
    <w:p w:rsidR="00D03CB9" w:rsidRDefault="00D03CB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C0BC9"/>
    <w:multiLevelType w:val="multilevel"/>
    <w:tmpl w:val="075C0BC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682026"/>
    <w:multiLevelType w:val="hybridMultilevel"/>
    <w:tmpl w:val="13EC8F18"/>
    <w:lvl w:ilvl="0" w:tplc="195AF8BA">
      <w:start w:val="1"/>
      <w:numFmt w:val="decimal"/>
      <w:lvlText w:val="%1)"/>
      <w:lvlJc w:val="left"/>
      <w:pPr>
        <w:ind w:left="420" w:hanging="2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4EEEDE">
      <w:numFmt w:val="bullet"/>
      <w:lvlText w:val="•"/>
      <w:lvlJc w:val="left"/>
      <w:pPr>
        <w:ind w:left="1398" w:hanging="282"/>
      </w:pPr>
      <w:rPr>
        <w:rFonts w:hint="default"/>
        <w:lang w:val="ru-RU" w:eastAsia="en-US" w:bidi="ar-SA"/>
      </w:rPr>
    </w:lvl>
    <w:lvl w:ilvl="2" w:tplc="59768CC4">
      <w:numFmt w:val="bullet"/>
      <w:lvlText w:val="•"/>
      <w:lvlJc w:val="left"/>
      <w:pPr>
        <w:ind w:left="2377" w:hanging="282"/>
      </w:pPr>
      <w:rPr>
        <w:rFonts w:hint="default"/>
        <w:lang w:val="ru-RU" w:eastAsia="en-US" w:bidi="ar-SA"/>
      </w:rPr>
    </w:lvl>
    <w:lvl w:ilvl="3" w:tplc="B352FC36">
      <w:numFmt w:val="bullet"/>
      <w:lvlText w:val="•"/>
      <w:lvlJc w:val="left"/>
      <w:pPr>
        <w:ind w:left="3356" w:hanging="282"/>
      </w:pPr>
      <w:rPr>
        <w:rFonts w:hint="default"/>
        <w:lang w:val="ru-RU" w:eastAsia="en-US" w:bidi="ar-SA"/>
      </w:rPr>
    </w:lvl>
    <w:lvl w:ilvl="4" w:tplc="480C7F8E">
      <w:numFmt w:val="bullet"/>
      <w:lvlText w:val="•"/>
      <w:lvlJc w:val="left"/>
      <w:pPr>
        <w:ind w:left="4335" w:hanging="282"/>
      </w:pPr>
      <w:rPr>
        <w:rFonts w:hint="default"/>
        <w:lang w:val="ru-RU" w:eastAsia="en-US" w:bidi="ar-SA"/>
      </w:rPr>
    </w:lvl>
    <w:lvl w:ilvl="5" w:tplc="F29845A0">
      <w:numFmt w:val="bullet"/>
      <w:lvlText w:val="•"/>
      <w:lvlJc w:val="left"/>
      <w:pPr>
        <w:ind w:left="5314" w:hanging="282"/>
      </w:pPr>
      <w:rPr>
        <w:rFonts w:hint="default"/>
        <w:lang w:val="ru-RU" w:eastAsia="en-US" w:bidi="ar-SA"/>
      </w:rPr>
    </w:lvl>
    <w:lvl w:ilvl="6" w:tplc="7D2EAC14">
      <w:numFmt w:val="bullet"/>
      <w:lvlText w:val="•"/>
      <w:lvlJc w:val="left"/>
      <w:pPr>
        <w:ind w:left="6293" w:hanging="282"/>
      </w:pPr>
      <w:rPr>
        <w:rFonts w:hint="default"/>
        <w:lang w:val="ru-RU" w:eastAsia="en-US" w:bidi="ar-SA"/>
      </w:rPr>
    </w:lvl>
    <w:lvl w:ilvl="7" w:tplc="31668BAA">
      <w:numFmt w:val="bullet"/>
      <w:lvlText w:val="•"/>
      <w:lvlJc w:val="left"/>
      <w:pPr>
        <w:ind w:left="7272" w:hanging="282"/>
      </w:pPr>
      <w:rPr>
        <w:rFonts w:hint="default"/>
        <w:lang w:val="ru-RU" w:eastAsia="en-US" w:bidi="ar-SA"/>
      </w:rPr>
    </w:lvl>
    <w:lvl w:ilvl="8" w:tplc="5AD0443C">
      <w:numFmt w:val="bullet"/>
      <w:lvlText w:val="•"/>
      <w:lvlJc w:val="left"/>
      <w:pPr>
        <w:ind w:left="8251" w:hanging="282"/>
      </w:pPr>
      <w:rPr>
        <w:rFonts w:hint="default"/>
        <w:lang w:val="ru-RU" w:eastAsia="en-US" w:bidi="ar-SA"/>
      </w:rPr>
    </w:lvl>
  </w:abstractNum>
  <w:abstractNum w:abstractNumId="2" w15:restartNumberingAfterBreak="0">
    <w:nsid w:val="098572B2"/>
    <w:multiLevelType w:val="hybridMultilevel"/>
    <w:tmpl w:val="D4647E90"/>
    <w:lvl w:ilvl="0" w:tplc="BC766B0E">
      <w:start w:val="1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66DDDE">
      <w:numFmt w:val="bullet"/>
      <w:lvlText w:val="•"/>
      <w:lvlJc w:val="left"/>
      <w:pPr>
        <w:ind w:left="1809" w:hanging="216"/>
      </w:pPr>
      <w:rPr>
        <w:rFonts w:hint="default"/>
        <w:lang w:val="ru-RU" w:eastAsia="en-US" w:bidi="ar-SA"/>
      </w:rPr>
    </w:lvl>
    <w:lvl w:ilvl="2" w:tplc="32124D9C">
      <w:numFmt w:val="bullet"/>
      <w:lvlText w:val="•"/>
      <w:lvlJc w:val="left"/>
      <w:pPr>
        <w:ind w:left="3259" w:hanging="216"/>
      </w:pPr>
      <w:rPr>
        <w:rFonts w:hint="default"/>
        <w:lang w:val="ru-RU" w:eastAsia="en-US" w:bidi="ar-SA"/>
      </w:rPr>
    </w:lvl>
    <w:lvl w:ilvl="3" w:tplc="D3621532">
      <w:numFmt w:val="bullet"/>
      <w:lvlText w:val="•"/>
      <w:lvlJc w:val="left"/>
      <w:pPr>
        <w:ind w:left="4709" w:hanging="216"/>
      </w:pPr>
      <w:rPr>
        <w:rFonts w:hint="default"/>
        <w:lang w:val="ru-RU" w:eastAsia="en-US" w:bidi="ar-SA"/>
      </w:rPr>
    </w:lvl>
    <w:lvl w:ilvl="4" w:tplc="9A9AAA6E">
      <w:numFmt w:val="bullet"/>
      <w:lvlText w:val="•"/>
      <w:lvlJc w:val="left"/>
      <w:pPr>
        <w:ind w:left="6158" w:hanging="216"/>
      </w:pPr>
      <w:rPr>
        <w:rFonts w:hint="default"/>
        <w:lang w:val="ru-RU" w:eastAsia="en-US" w:bidi="ar-SA"/>
      </w:rPr>
    </w:lvl>
    <w:lvl w:ilvl="5" w:tplc="B12466D6">
      <w:numFmt w:val="bullet"/>
      <w:lvlText w:val="•"/>
      <w:lvlJc w:val="left"/>
      <w:pPr>
        <w:ind w:left="7608" w:hanging="216"/>
      </w:pPr>
      <w:rPr>
        <w:rFonts w:hint="default"/>
        <w:lang w:val="ru-RU" w:eastAsia="en-US" w:bidi="ar-SA"/>
      </w:rPr>
    </w:lvl>
    <w:lvl w:ilvl="6" w:tplc="8098A8AA">
      <w:numFmt w:val="bullet"/>
      <w:lvlText w:val="•"/>
      <w:lvlJc w:val="left"/>
      <w:pPr>
        <w:ind w:left="9058" w:hanging="216"/>
      </w:pPr>
      <w:rPr>
        <w:rFonts w:hint="default"/>
        <w:lang w:val="ru-RU" w:eastAsia="en-US" w:bidi="ar-SA"/>
      </w:rPr>
    </w:lvl>
    <w:lvl w:ilvl="7" w:tplc="20AE30E0">
      <w:numFmt w:val="bullet"/>
      <w:lvlText w:val="•"/>
      <w:lvlJc w:val="left"/>
      <w:pPr>
        <w:ind w:left="10507" w:hanging="216"/>
      </w:pPr>
      <w:rPr>
        <w:rFonts w:hint="default"/>
        <w:lang w:val="ru-RU" w:eastAsia="en-US" w:bidi="ar-SA"/>
      </w:rPr>
    </w:lvl>
    <w:lvl w:ilvl="8" w:tplc="59E899E2">
      <w:numFmt w:val="bullet"/>
      <w:lvlText w:val="•"/>
      <w:lvlJc w:val="left"/>
      <w:pPr>
        <w:ind w:left="11957" w:hanging="216"/>
      </w:pPr>
      <w:rPr>
        <w:rFonts w:hint="default"/>
        <w:lang w:val="ru-RU" w:eastAsia="en-US" w:bidi="ar-SA"/>
      </w:rPr>
    </w:lvl>
  </w:abstractNum>
  <w:abstractNum w:abstractNumId="3" w15:restartNumberingAfterBreak="0">
    <w:nsid w:val="0A645210"/>
    <w:multiLevelType w:val="multilevel"/>
    <w:tmpl w:val="0A6452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3A401B"/>
    <w:multiLevelType w:val="hybridMultilevel"/>
    <w:tmpl w:val="1A92D798"/>
    <w:lvl w:ilvl="0" w:tplc="939AF5AC">
      <w:start w:val="1"/>
      <w:numFmt w:val="decimal"/>
      <w:lvlText w:val="%1"/>
      <w:lvlJc w:val="left"/>
      <w:pPr>
        <w:ind w:left="887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96C24F2">
      <w:numFmt w:val="bullet"/>
      <w:lvlText w:val="•"/>
      <w:lvlJc w:val="left"/>
      <w:pPr>
        <w:ind w:left="1812" w:hanging="180"/>
      </w:pPr>
      <w:rPr>
        <w:rFonts w:hint="default"/>
        <w:lang w:val="ru-RU" w:eastAsia="en-US" w:bidi="ar-SA"/>
      </w:rPr>
    </w:lvl>
    <w:lvl w:ilvl="2" w:tplc="C270ED22">
      <w:numFmt w:val="bullet"/>
      <w:lvlText w:val="•"/>
      <w:lvlJc w:val="left"/>
      <w:pPr>
        <w:ind w:left="2745" w:hanging="180"/>
      </w:pPr>
      <w:rPr>
        <w:rFonts w:hint="default"/>
        <w:lang w:val="ru-RU" w:eastAsia="en-US" w:bidi="ar-SA"/>
      </w:rPr>
    </w:lvl>
    <w:lvl w:ilvl="3" w:tplc="E940DF56">
      <w:numFmt w:val="bullet"/>
      <w:lvlText w:val="•"/>
      <w:lvlJc w:val="left"/>
      <w:pPr>
        <w:ind w:left="3678" w:hanging="180"/>
      </w:pPr>
      <w:rPr>
        <w:rFonts w:hint="default"/>
        <w:lang w:val="ru-RU" w:eastAsia="en-US" w:bidi="ar-SA"/>
      </w:rPr>
    </w:lvl>
    <w:lvl w:ilvl="4" w:tplc="83E8C326">
      <w:numFmt w:val="bullet"/>
      <w:lvlText w:val="•"/>
      <w:lvlJc w:val="left"/>
      <w:pPr>
        <w:ind w:left="4611" w:hanging="180"/>
      </w:pPr>
      <w:rPr>
        <w:rFonts w:hint="default"/>
        <w:lang w:val="ru-RU" w:eastAsia="en-US" w:bidi="ar-SA"/>
      </w:rPr>
    </w:lvl>
    <w:lvl w:ilvl="5" w:tplc="1AF0E858">
      <w:numFmt w:val="bullet"/>
      <w:lvlText w:val="•"/>
      <w:lvlJc w:val="left"/>
      <w:pPr>
        <w:ind w:left="5544" w:hanging="180"/>
      </w:pPr>
      <w:rPr>
        <w:rFonts w:hint="default"/>
        <w:lang w:val="ru-RU" w:eastAsia="en-US" w:bidi="ar-SA"/>
      </w:rPr>
    </w:lvl>
    <w:lvl w:ilvl="6" w:tplc="172406D4">
      <w:numFmt w:val="bullet"/>
      <w:lvlText w:val="•"/>
      <w:lvlJc w:val="left"/>
      <w:pPr>
        <w:ind w:left="6477" w:hanging="180"/>
      </w:pPr>
      <w:rPr>
        <w:rFonts w:hint="default"/>
        <w:lang w:val="ru-RU" w:eastAsia="en-US" w:bidi="ar-SA"/>
      </w:rPr>
    </w:lvl>
    <w:lvl w:ilvl="7" w:tplc="5EFEAA1E">
      <w:numFmt w:val="bullet"/>
      <w:lvlText w:val="•"/>
      <w:lvlJc w:val="left"/>
      <w:pPr>
        <w:ind w:left="7410" w:hanging="180"/>
      </w:pPr>
      <w:rPr>
        <w:rFonts w:hint="default"/>
        <w:lang w:val="ru-RU" w:eastAsia="en-US" w:bidi="ar-SA"/>
      </w:rPr>
    </w:lvl>
    <w:lvl w:ilvl="8" w:tplc="BAE8C94E">
      <w:numFmt w:val="bullet"/>
      <w:lvlText w:val="•"/>
      <w:lvlJc w:val="left"/>
      <w:pPr>
        <w:ind w:left="8343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136C59E7"/>
    <w:multiLevelType w:val="hybridMultilevel"/>
    <w:tmpl w:val="6422FF9C"/>
    <w:lvl w:ilvl="0" w:tplc="C74427B2">
      <w:start w:val="1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0C2000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EF82D176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5D46B458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477CB54C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94F6081E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C3263A2C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0AA6CD98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E2C41AA0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6" w15:restartNumberingAfterBreak="0">
    <w:nsid w:val="1985273B"/>
    <w:multiLevelType w:val="hybridMultilevel"/>
    <w:tmpl w:val="8228E004"/>
    <w:lvl w:ilvl="0" w:tplc="8926E4B2">
      <w:start w:val="2"/>
      <w:numFmt w:val="decimal"/>
      <w:lvlText w:val="%1"/>
      <w:lvlJc w:val="left"/>
      <w:pPr>
        <w:ind w:left="355" w:hanging="21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7A6294">
      <w:numFmt w:val="bullet"/>
      <w:lvlText w:val="•"/>
      <w:lvlJc w:val="left"/>
      <w:pPr>
        <w:ind w:left="1330" w:hanging="217"/>
      </w:pPr>
      <w:rPr>
        <w:rFonts w:hint="default"/>
        <w:lang w:val="ru-RU" w:eastAsia="en-US" w:bidi="ar-SA"/>
      </w:rPr>
    </w:lvl>
    <w:lvl w:ilvl="2" w:tplc="3F82DC7C">
      <w:numFmt w:val="bullet"/>
      <w:lvlText w:val="•"/>
      <w:lvlJc w:val="left"/>
      <w:pPr>
        <w:ind w:left="2301" w:hanging="217"/>
      </w:pPr>
      <w:rPr>
        <w:rFonts w:hint="default"/>
        <w:lang w:val="ru-RU" w:eastAsia="en-US" w:bidi="ar-SA"/>
      </w:rPr>
    </w:lvl>
    <w:lvl w:ilvl="3" w:tplc="1B0850CC">
      <w:numFmt w:val="bullet"/>
      <w:lvlText w:val="•"/>
      <w:lvlJc w:val="left"/>
      <w:pPr>
        <w:ind w:left="3272" w:hanging="217"/>
      </w:pPr>
      <w:rPr>
        <w:rFonts w:hint="default"/>
        <w:lang w:val="ru-RU" w:eastAsia="en-US" w:bidi="ar-SA"/>
      </w:rPr>
    </w:lvl>
    <w:lvl w:ilvl="4" w:tplc="2B10945A">
      <w:numFmt w:val="bullet"/>
      <w:lvlText w:val="•"/>
      <w:lvlJc w:val="left"/>
      <w:pPr>
        <w:ind w:left="4242" w:hanging="217"/>
      </w:pPr>
      <w:rPr>
        <w:rFonts w:hint="default"/>
        <w:lang w:val="ru-RU" w:eastAsia="en-US" w:bidi="ar-SA"/>
      </w:rPr>
    </w:lvl>
    <w:lvl w:ilvl="5" w:tplc="C700E9C0">
      <w:numFmt w:val="bullet"/>
      <w:lvlText w:val="•"/>
      <w:lvlJc w:val="left"/>
      <w:pPr>
        <w:ind w:left="5213" w:hanging="217"/>
      </w:pPr>
      <w:rPr>
        <w:rFonts w:hint="default"/>
        <w:lang w:val="ru-RU" w:eastAsia="en-US" w:bidi="ar-SA"/>
      </w:rPr>
    </w:lvl>
    <w:lvl w:ilvl="6" w:tplc="18F84E2A">
      <w:numFmt w:val="bullet"/>
      <w:lvlText w:val="•"/>
      <w:lvlJc w:val="left"/>
      <w:pPr>
        <w:ind w:left="6184" w:hanging="217"/>
      </w:pPr>
      <w:rPr>
        <w:rFonts w:hint="default"/>
        <w:lang w:val="ru-RU" w:eastAsia="en-US" w:bidi="ar-SA"/>
      </w:rPr>
    </w:lvl>
    <w:lvl w:ilvl="7" w:tplc="F1ECADF4">
      <w:numFmt w:val="bullet"/>
      <w:lvlText w:val="•"/>
      <w:lvlJc w:val="left"/>
      <w:pPr>
        <w:ind w:left="7154" w:hanging="217"/>
      </w:pPr>
      <w:rPr>
        <w:rFonts w:hint="default"/>
        <w:lang w:val="ru-RU" w:eastAsia="en-US" w:bidi="ar-SA"/>
      </w:rPr>
    </w:lvl>
    <w:lvl w:ilvl="8" w:tplc="2090A8B0">
      <w:numFmt w:val="bullet"/>
      <w:lvlText w:val="•"/>
      <w:lvlJc w:val="left"/>
      <w:pPr>
        <w:ind w:left="8125" w:hanging="217"/>
      </w:pPr>
      <w:rPr>
        <w:rFonts w:hint="default"/>
        <w:lang w:val="ru-RU" w:eastAsia="en-US" w:bidi="ar-SA"/>
      </w:rPr>
    </w:lvl>
  </w:abstractNum>
  <w:abstractNum w:abstractNumId="7" w15:restartNumberingAfterBreak="0">
    <w:nsid w:val="19952685"/>
    <w:multiLevelType w:val="multilevel"/>
    <w:tmpl w:val="19952685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D5208A"/>
    <w:multiLevelType w:val="multilevel"/>
    <w:tmpl w:val="21D520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0304AE"/>
    <w:multiLevelType w:val="multilevel"/>
    <w:tmpl w:val="2D0304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F50B2D"/>
    <w:multiLevelType w:val="multilevel"/>
    <w:tmpl w:val="2FF50B2D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1536D05"/>
    <w:multiLevelType w:val="multilevel"/>
    <w:tmpl w:val="31536D05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B7440D"/>
    <w:multiLevelType w:val="multilevel"/>
    <w:tmpl w:val="32B7440D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3602E05"/>
    <w:multiLevelType w:val="multilevel"/>
    <w:tmpl w:val="33602E05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97508A5"/>
    <w:multiLevelType w:val="hybridMultilevel"/>
    <w:tmpl w:val="A732DB58"/>
    <w:lvl w:ilvl="0" w:tplc="372E320C">
      <w:start w:val="1"/>
      <w:numFmt w:val="decimal"/>
      <w:lvlText w:val="%1"/>
      <w:lvlJc w:val="left"/>
      <w:pPr>
        <w:ind w:left="60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48819E0">
      <w:start w:val="1"/>
      <w:numFmt w:val="decimal"/>
      <w:lvlText w:val="%2"/>
      <w:lvlJc w:val="left"/>
      <w:pPr>
        <w:ind w:left="887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 w:tplc="14345E14">
      <w:numFmt w:val="bullet"/>
      <w:lvlText w:val="•"/>
      <w:lvlJc w:val="left"/>
      <w:pPr>
        <w:ind w:left="1916" w:hanging="180"/>
      </w:pPr>
      <w:rPr>
        <w:rFonts w:hint="default"/>
        <w:lang w:val="ru-RU" w:eastAsia="en-US" w:bidi="ar-SA"/>
      </w:rPr>
    </w:lvl>
    <w:lvl w:ilvl="3" w:tplc="A0520A94">
      <w:numFmt w:val="bullet"/>
      <w:lvlText w:val="•"/>
      <w:lvlJc w:val="left"/>
      <w:pPr>
        <w:ind w:left="2953" w:hanging="180"/>
      </w:pPr>
      <w:rPr>
        <w:rFonts w:hint="default"/>
        <w:lang w:val="ru-RU" w:eastAsia="en-US" w:bidi="ar-SA"/>
      </w:rPr>
    </w:lvl>
    <w:lvl w:ilvl="4" w:tplc="3BD0F3BC">
      <w:numFmt w:val="bullet"/>
      <w:lvlText w:val="•"/>
      <w:lvlJc w:val="left"/>
      <w:pPr>
        <w:ind w:left="3989" w:hanging="180"/>
      </w:pPr>
      <w:rPr>
        <w:rFonts w:hint="default"/>
        <w:lang w:val="ru-RU" w:eastAsia="en-US" w:bidi="ar-SA"/>
      </w:rPr>
    </w:lvl>
    <w:lvl w:ilvl="5" w:tplc="2BE8CDDA">
      <w:numFmt w:val="bullet"/>
      <w:lvlText w:val="•"/>
      <w:lvlJc w:val="left"/>
      <w:pPr>
        <w:ind w:left="5026" w:hanging="180"/>
      </w:pPr>
      <w:rPr>
        <w:rFonts w:hint="default"/>
        <w:lang w:val="ru-RU" w:eastAsia="en-US" w:bidi="ar-SA"/>
      </w:rPr>
    </w:lvl>
    <w:lvl w:ilvl="6" w:tplc="BE8209B8">
      <w:numFmt w:val="bullet"/>
      <w:lvlText w:val="•"/>
      <w:lvlJc w:val="left"/>
      <w:pPr>
        <w:ind w:left="6062" w:hanging="180"/>
      </w:pPr>
      <w:rPr>
        <w:rFonts w:hint="default"/>
        <w:lang w:val="ru-RU" w:eastAsia="en-US" w:bidi="ar-SA"/>
      </w:rPr>
    </w:lvl>
    <w:lvl w:ilvl="7" w:tplc="3790F1E8">
      <w:numFmt w:val="bullet"/>
      <w:lvlText w:val="•"/>
      <w:lvlJc w:val="left"/>
      <w:pPr>
        <w:ind w:left="7099" w:hanging="180"/>
      </w:pPr>
      <w:rPr>
        <w:rFonts w:hint="default"/>
        <w:lang w:val="ru-RU" w:eastAsia="en-US" w:bidi="ar-SA"/>
      </w:rPr>
    </w:lvl>
    <w:lvl w:ilvl="8" w:tplc="DC868F52">
      <w:numFmt w:val="bullet"/>
      <w:lvlText w:val="•"/>
      <w:lvlJc w:val="left"/>
      <w:pPr>
        <w:ind w:left="8135" w:hanging="180"/>
      </w:pPr>
      <w:rPr>
        <w:rFonts w:hint="default"/>
        <w:lang w:val="ru-RU" w:eastAsia="en-US" w:bidi="ar-SA"/>
      </w:rPr>
    </w:lvl>
  </w:abstractNum>
  <w:abstractNum w:abstractNumId="15" w15:restartNumberingAfterBreak="0">
    <w:nsid w:val="42690566"/>
    <w:multiLevelType w:val="hybridMultilevel"/>
    <w:tmpl w:val="7916ACEE"/>
    <w:lvl w:ilvl="0" w:tplc="9E489A18">
      <w:start w:val="1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E23E68">
      <w:numFmt w:val="bullet"/>
      <w:lvlText w:val="•"/>
      <w:lvlJc w:val="left"/>
      <w:pPr>
        <w:ind w:left="1330" w:hanging="216"/>
      </w:pPr>
      <w:rPr>
        <w:rFonts w:hint="default"/>
        <w:lang w:val="ru-RU" w:eastAsia="en-US" w:bidi="ar-SA"/>
      </w:rPr>
    </w:lvl>
    <w:lvl w:ilvl="2" w:tplc="773E13EA">
      <w:numFmt w:val="bullet"/>
      <w:lvlText w:val="•"/>
      <w:lvlJc w:val="left"/>
      <w:pPr>
        <w:ind w:left="2301" w:hanging="216"/>
      </w:pPr>
      <w:rPr>
        <w:rFonts w:hint="default"/>
        <w:lang w:val="ru-RU" w:eastAsia="en-US" w:bidi="ar-SA"/>
      </w:rPr>
    </w:lvl>
    <w:lvl w:ilvl="3" w:tplc="7B5CE088">
      <w:numFmt w:val="bullet"/>
      <w:lvlText w:val="•"/>
      <w:lvlJc w:val="left"/>
      <w:pPr>
        <w:ind w:left="3272" w:hanging="216"/>
      </w:pPr>
      <w:rPr>
        <w:rFonts w:hint="default"/>
        <w:lang w:val="ru-RU" w:eastAsia="en-US" w:bidi="ar-SA"/>
      </w:rPr>
    </w:lvl>
    <w:lvl w:ilvl="4" w:tplc="7B8C09E4">
      <w:numFmt w:val="bullet"/>
      <w:lvlText w:val="•"/>
      <w:lvlJc w:val="left"/>
      <w:pPr>
        <w:ind w:left="4242" w:hanging="216"/>
      </w:pPr>
      <w:rPr>
        <w:rFonts w:hint="default"/>
        <w:lang w:val="ru-RU" w:eastAsia="en-US" w:bidi="ar-SA"/>
      </w:rPr>
    </w:lvl>
    <w:lvl w:ilvl="5" w:tplc="B8FAE626">
      <w:numFmt w:val="bullet"/>
      <w:lvlText w:val="•"/>
      <w:lvlJc w:val="left"/>
      <w:pPr>
        <w:ind w:left="5213" w:hanging="216"/>
      </w:pPr>
      <w:rPr>
        <w:rFonts w:hint="default"/>
        <w:lang w:val="ru-RU" w:eastAsia="en-US" w:bidi="ar-SA"/>
      </w:rPr>
    </w:lvl>
    <w:lvl w:ilvl="6" w:tplc="EEA83030">
      <w:numFmt w:val="bullet"/>
      <w:lvlText w:val="•"/>
      <w:lvlJc w:val="left"/>
      <w:pPr>
        <w:ind w:left="6184" w:hanging="216"/>
      </w:pPr>
      <w:rPr>
        <w:rFonts w:hint="default"/>
        <w:lang w:val="ru-RU" w:eastAsia="en-US" w:bidi="ar-SA"/>
      </w:rPr>
    </w:lvl>
    <w:lvl w:ilvl="7" w:tplc="016ABB0E">
      <w:numFmt w:val="bullet"/>
      <w:lvlText w:val="•"/>
      <w:lvlJc w:val="left"/>
      <w:pPr>
        <w:ind w:left="7154" w:hanging="216"/>
      </w:pPr>
      <w:rPr>
        <w:rFonts w:hint="default"/>
        <w:lang w:val="ru-RU" w:eastAsia="en-US" w:bidi="ar-SA"/>
      </w:rPr>
    </w:lvl>
    <w:lvl w:ilvl="8" w:tplc="9B72FBC0">
      <w:numFmt w:val="bullet"/>
      <w:lvlText w:val="•"/>
      <w:lvlJc w:val="left"/>
      <w:pPr>
        <w:ind w:left="8125" w:hanging="216"/>
      </w:pPr>
      <w:rPr>
        <w:rFonts w:hint="default"/>
        <w:lang w:val="ru-RU" w:eastAsia="en-US" w:bidi="ar-SA"/>
      </w:rPr>
    </w:lvl>
  </w:abstractNum>
  <w:abstractNum w:abstractNumId="16" w15:restartNumberingAfterBreak="0">
    <w:nsid w:val="42BE4326"/>
    <w:multiLevelType w:val="multilevel"/>
    <w:tmpl w:val="42BE43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F8149BC"/>
    <w:multiLevelType w:val="hybridMultilevel"/>
    <w:tmpl w:val="F05ED83C"/>
    <w:lvl w:ilvl="0" w:tplc="22BE21BC">
      <w:start w:val="1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B64566">
      <w:numFmt w:val="bullet"/>
      <w:lvlText w:val="•"/>
      <w:lvlJc w:val="left"/>
      <w:pPr>
        <w:ind w:left="1330" w:hanging="216"/>
      </w:pPr>
      <w:rPr>
        <w:rFonts w:hint="default"/>
        <w:lang w:val="ru-RU" w:eastAsia="en-US" w:bidi="ar-SA"/>
      </w:rPr>
    </w:lvl>
    <w:lvl w:ilvl="2" w:tplc="BBA2C7C4">
      <w:numFmt w:val="bullet"/>
      <w:lvlText w:val="•"/>
      <w:lvlJc w:val="left"/>
      <w:pPr>
        <w:ind w:left="2301" w:hanging="216"/>
      </w:pPr>
      <w:rPr>
        <w:rFonts w:hint="default"/>
        <w:lang w:val="ru-RU" w:eastAsia="en-US" w:bidi="ar-SA"/>
      </w:rPr>
    </w:lvl>
    <w:lvl w:ilvl="3" w:tplc="2DAC8D3C">
      <w:numFmt w:val="bullet"/>
      <w:lvlText w:val="•"/>
      <w:lvlJc w:val="left"/>
      <w:pPr>
        <w:ind w:left="3272" w:hanging="216"/>
      </w:pPr>
      <w:rPr>
        <w:rFonts w:hint="default"/>
        <w:lang w:val="ru-RU" w:eastAsia="en-US" w:bidi="ar-SA"/>
      </w:rPr>
    </w:lvl>
    <w:lvl w:ilvl="4" w:tplc="C9488D0A">
      <w:numFmt w:val="bullet"/>
      <w:lvlText w:val="•"/>
      <w:lvlJc w:val="left"/>
      <w:pPr>
        <w:ind w:left="4242" w:hanging="216"/>
      </w:pPr>
      <w:rPr>
        <w:rFonts w:hint="default"/>
        <w:lang w:val="ru-RU" w:eastAsia="en-US" w:bidi="ar-SA"/>
      </w:rPr>
    </w:lvl>
    <w:lvl w:ilvl="5" w:tplc="2B3E5590">
      <w:numFmt w:val="bullet"/>
      <w:lvlText w:val="•"/>
      <w:lvlJc w:val="left"/>
      <w:pPr>
        <w:ind w:left="5213" w:hanging="216"/>
      </w:pPr>
      <w:rPr>
        <w:rFonts w:hint="default"/>
        <w:lang w:val="ru-RU" w:eastAsia="en-US" w:bidi="ar-SA"/>
      </w:rPr>
    </w:lvl>
    <w:lvl w:ilvl="6" w:tplc="CD388CB4">
      <w:numFmt w:val="bullet"/>
      <w:lvlText w:val="•"/>
      <w:lvlJc w:val="left"/>
      <w:pPr>
        <w:ind w:left="6184" w:hanging="216"/>
      </w:pPr>
      <w:rPr>
        <w:rFonts w:hint="default"/>
        <w:lang w:val="ru-RU" w:eastAsia="en-US" w:bidi="ar-SA"/>
      </w:rPr>
    </w:lvl>
    <w:lvl w:ilvl="7" w:tplc="620CFBC4">
      <w:numFmt w:val="bullet"/>
      <w:lvlText w:val="•"/>
      <w:lvlJc w:val="left"/>
      <w:pPr>
        <w:ind w:left="7154" w:hanging="216"/>
      </w:pPr>
      <w:rPr>
        <w:rFonts w:hint="default"/>
        <w:lang w:val="ru-RU" w:eastAsia="en-US" w:bidi="ar-SA"/>
      </w:rPr>
    </w:lvl>
    <w:lvl w:ilvl="8" w:tplc="3A94C54A">
      <w:numFmt w:val="bullet"/>
      <w:lvlText w:val="•"/>
      <w:lvlJc w:val="left"/>
      <w:pPr>
        <w:ind w:left="8125" w:hanging="216"/>
      </w:pPr>
      <w:rPr>
        <w:rFonts w:hint="default"/>
        <w:lang w:val="ru-RU" w:eastAsia="en-US" w:bidi="ar-SA"/>
      </w:rPr>
    </w:lvl>
  </w:abstractNum>
  <w:abstractNum w:abstractNumId="18" w15:restartNumberingAfterBreak="0">
    <w:nsid w:val="558E7EC4"/>
    <w:multiLevelType w:val="multilevel"/>
    <w:tmpl w:val="558E7E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6053D17"/>
    <w:multiLevelType w:val="multilevel"/>
    <w:tmpl w:val="56053D17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9456FE4"/>
    <w:multiLevelType w:val="hybridMultilevel"/>
    <w:tmpl w:val="8C4816BE"/>
    <w:lvl w:ilvl="0" w:tplc="CEDA41A0">
      <w:start w:val="1"/>
      <w:numFmt w:val="decimal"/>
      <w:lvlText w:val="%1"/>
      <w:lvlJc w:val="left"/>
      <w:pPr>
        <w:ind w:left="599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71873C0">
      <w:numFmt w:val="bullet"/>
      <w:lvlText w:val="•"/>
      <w:lvlJc w:val="left"/>
      <w:pPr>
        <w:ind w:left="1560" w:hanging="180"/>
      </w:pPr>
      <w:rPr>
        <w:rFonts w:hint="default"/>
        <w:lang w:val="ru-RU" w:eastAsia="en-US" w:bidi="ar-SA"/>
      </w:rPr>
    </w:lvl>
    <w:lvl w:ilvl="2" w:tplc="F91AE22A">
      <w:numFmt w:val="bullet"/>
      <w:lvlText w:val="•"/>
      <w:lvlJc w:val="left"/>
      <w:pPr>
        <w:ind w:left="2521" w:hanging="180"/>
      </w:pPr>
      <w:rPr>
        <w:rFonts w:hint="default"/>
        <w:lang w:val="ru-RU" w:eastAsia="en-US" w:bidi="ar-SA"/>
      </w:rPr>
    </w:lvl>
    <w:lvl w:ilvl="3" w:tplc="022E1442">
      <w:numFmt w:val="bullet"/>
      <w:lvlText w:val="•"/>
      <w:lvlJc w:val="left"/>
      <w:pPr>
        <w:ind w:left="3482" w:hanging="180"/>
      </w:pPr>
      <w:rPr>
        <w:rFonts w:hint="default"/>
        <w:lang w:val="ru-RU" w:eastAsia="en-US" w:bidi="ar-SA"/>
      </w:rPr>
    </w:lvl>
    <w:lvl w:ilvl="4" w:tplc="A02A067C">
      <w:numFmt w:val="bullet"/>
      <w:lvlText w:val="•"/>
      <w:lvlJc w:val="left"/>
      <w:pPr>
        <w:ind w:left="4443" w:hanging="180"/>
      </w:pPr>
      <w:rPr>
        <w:rFonts w:hint="default"/>
        <w:lang w:val="ru-RU" w:eastAsia="en-US" w:bidi="ar-SA"/>
      </w:rPr>
    </w:lvl>
    <w:lvl w:ilvl="5" w:tplc="378EC47E">
      <w:numFmt w:val="bullet"/>
      <w:lvlText w:val="•"/>
      <w:lvlJc w:val="left"/>
      <w:pPr>
        <w:ind w:left="5404" w:hanging="180"/>
      </w:pPr>
      <w:rPr>
        <w:rFonts w:hint="default"/>
        <w:lang w:val="ru-RU" w:eastAsia="en-US" w:bidi="ar-SA"/>
      </w:rPr>
    </w:lvl>
    <w:lvl w:ilvl="6" w:tplc="C164D3E0">
      <w:numFmt w:val="bullet"/>
      <w:lvlText w:val="•"/>
      <w:lvlJc w:val="left"/>
      <w:pPr>
        <w:ind w:left="6365" w:hanging="180"/>
      </w:pPr>
      <w:rPr>
        <w:rFonts w:hint="default"/>
        <w:lang w:val="ru-RU" w:eastAsia="en-US" w:bidi="ar-SA"/>
      </w:rPr>
    </w:lvl>
    <w:lvl w:ilvl="7" w:tplc="DE9EE2FC">
      <w:numFmt w:val="bullet"/>
      <w:lvlText w:val="•"/>
      <w:lvlJc w:val="left"/>
      <w:pPr>
        <w:ind w:left="7326" w:hanging="180"/>
      </w:pPr>
      <w:rPr>
        <w:rFonts w:hint="default"/>
        <w:lang w:val="ru-RU" w:eastAsia="en-US" w:bidi="ar-SA"/>
      </w:rPr>
    </w:lvl>
    <w:lvl w:ilvl="8" w:tplc="933A8CEE">
      <w:numFmt w:val="bullet"/>
      <w:lvlText w:val="•"/>
      <w:lvlJc w:val="left"/>
      <w:pPr>
        <w:ind w:left="8287" w:hanging="180"/>
      </w:pPr>
      <w:rPr>
        <w:rFonts w:hint="default"/>
        <w:lang w:val="ru-RU" w:eastAsia="en-US" w:bidi="ar-SA"/>
      </w:rPr>
    </w:lvl>
  </w:abstractNum>
  <w:abstractNum w:abstractNumId="21" w15:restartNumberingAfterBreak="0">
    <w:nsid w:val="594E4750"/>
    <w:multiLevelType w:val="multilevel"/>
    <w:tmpl w:val="594E47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1221886"/>
    <w:multiLevelType w:val="multilevel"/>
    <w:tmpl w:val="612218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27D1362"/>
    <w:multiLevelType w:val="multilevel"/>
    <w:tmpl w:val="627D13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2F471F6"/>
    <w:multiLevelType w:val="multilevel"/>
    <w:tmpl w:val="62F471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3EF0FED"/>
    <w:multiLevelType w:val="multilevel"/>
    <w:tmpl w:val="63EF0FED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51D42FD"/>
    <w:multiLevelType w:val="multilevel"/>
    <w:tmpl w:val="651D42FD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63C477B"/>
    <w:multiLevelType w:val="multilevel"/>
    <w:tmpl w:val="663C477B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D371B6B"/>
    <w:multiLevelType w:val="hybridMultilevel"/>
    <w:tmpl w:val="3CE8E1F6"/>
    <w:lvl w:ilvl="0" w:tplc="1D3CCFE0">
      <w:start w:val="1"/>
      <w:numFmt w:val="decimal"/>
      <w:lvlText w:val="%1"/>
      <w:lvlJc w:val="left"/>
      <w:pPr>
        <w:ind w:left="599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50A445A">
      <w:numFmt w:val="bullet"/>
      <w:lvlText w:val="•"/>
      <w:lvlJc w:val="left"/>
      <w:pPr>
        <w:ind w:left="1560" w:hanging="180"/>
      </w:pPr>
      <w:rPr>
        <w:rFonts w:hint="default"/>
        <w:lang w:val="ru-RU" w:eastAsia="en-US" w:bidi="ar-SA"/>
      </w:rPr>
    </w:lvl>
    <w:lvl w:ilvl="2" w:tplc="818E87A0">
      <w:numFmt w:val="bullet"/>
      <w:lvlText w:val="•"/>
      <w:lvlJc w:val="left"/>
      <w:pPr>
        <w:ind w:left="2521" w:hanging="180"/>
      </w:pPr>
      <w:rPr>
        <w:rFonts w:hint="default"/>
        <w:lang w:val="ru-RU" w:eastAsia="en-US" w:bidi="ar-SA"/>
      </w:rPr>
    </w:lvl>
    <w:lvl w:ilvl="3" w:tplc="96BE7090">
      <w:numFmt w:val="bullet"/>
      <w:lvlText w:val="•"/>
      <w:lvlJc w:val="left"/>
      <w:pPr>
        <w:ind w:left="3482" w:hanging="180"/>
      </w:pPr>
      <w:rPr>
        <w:rFonts w:hint="default"/>
        <w:lang w:val="ru-RU" w:eastAsia="en-US" w:bidi="ar-SA"/>
      </w:rPr>
    </w:lvl>
    <w:lvl w:ilvl="4" w:tplc="AD2CDB34">
      <w:numFmt w:val="bullet"/>
      <w:lvlText w:val="•"/>
      <w:lvlJc w:val="left"/>
      <w:pPr>
        <w:ind w:left="4443" w:hanging="180"/>
      </w:pPr>
      <w:rPr>
        <w:rFonts w:hint="default"/>
        <w:lang w:val="ru-RU" w:eastAsia="en-US" w:bidi="ar-SA"/>
      </w:rPr>
    </w:lvl>
    <w:lvl w:ilvl="5" w:tplc="F1B659C2">
      <w:numFmt w:val="bullet"/>
      <w:lvlText w:val="•"/>
      <w:lvlJc w:val="left"/>
      <w:pPr>
        <w:ind w:left="5404" w:hanging="180"/>
      </w:pPr>
      <w:rPr>
        <w:rFonts w:hint="default"/>
        <w:lang w:val="ru-RU" w:eastAsia="en-US" w:bidi="ar-SA"/>
      </w:rPr>
    </w:lvl>
    <w:lvl w:ilvl="6" w:tplc="BE4E4026">
      <w:numFmt w:val="bullet"/>
      <w:lvlText w:val="•"/>
      <w:lvlJc w:val="left"/>
      <w:pPr>
        <w:ind w:left="6365" w:hanging="180"/>
      </w:pPr>
      <w:rPr>
        <w:rFonts w:hint="default"/>
        <w:lang w:val="ru-RU" w:eastAsia="en-US" w:bidi="ar-SA"/>
      </w:rPr>
    </w:lvl>
    <w:lvl w:ilvl="7" w:tplc="50F8D1F2">
      <w:numFmt w:val="bullet"/>
      <w:lvlText w:val="•"/>
      <w:lvlJc w:val="left"/>
      <w:pPr>
        <w:ind w:left="7326" w:hanging="180"/>
      </w:pPr>
      <w:rPr>
        <w:rFonts w:hint="default"/>
        <w:lang w:val="ru-RU" w:eastAsia="en-US" w:bidi="ar-SA"/>
      </w:rPr>
    </w:lvl>
    <w:lvl w:ilvl="8" w:tplc="CD3CFC4A">
      <w:numFmt w:val="bullet"/>
      <w:lvlText w:val="•"/>
      <w:lvlJc w:val="left"/>
      <w:pPr>
        <w:ind w:left="8287" w:hanging="180"/>
      </w:pPr>
      <w:rPr>
        <w:rFonts w:hint="default"/>
        <w:lang w:val="ru-RU" w:eastAsia="en-US" w:bidi="ar-SA"/>
      </w:rPr>
    </w:lvl>
  </w:abstractNum>
  <w:abstractNum w:abstractNumId="29" w15:restartNumberingAfterBreak="0">
    <w:nsid w:val="6D841D8A"/>
    <w:multiLevelType w:val="multilevel"/>
    <w:tmpl w:val="6D841D8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 w15:restartNumberingAfterBreak="0">
    <w:nsid w:val="6F6F54F4"/>
    <w:multiLevelType w:val="multilevel"/>
    <w:tmpl w:val="6F6F54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F874AA8"/>
    <w:multiLevelType w:val="multilevel"/>
    <w:tmpl w:val="6F874A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2EA4760"/>
    <w:multiLevelType w:val="multilevel"/>
    <w:tmpl w:val="72EA47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3ED0996"/>
    <w:multiLevelType w:val="hybridMultilevel"/>
    <w:tmpl w:val="FDD200B2"/>
    <w:lvl w:ilvl="0" w:tplc="1A9412A0">
      <w:numFmt w:val="bullet"/>
      <w:lvlText w:val="–"/>
      <w:lvlJc w:val="left"/>
      <w:pPr>
        <w:ind w:left="708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A649FC">
      <w:numFmt w:val="bullet"/>
      <w:lvlText w:val="•"/>
      <w:lvlJc w:val="left"/>
      <w:pPr>
        <w:ind w:left="1650" w:hanging="288"/>
      </w:pPr>
      <w:rPr>
        <w:rFonts w:hint="default"/>
        <w:lang w:val="ru-RU" w:eastAsia="en-US" w:bidi="ar-SA"/>
      </w:rPr>
    </w:lvl>
    <w:lvl w:ilvl="2" w:tplc="DB7A5E4A">
      <w:numFmt w:val="bullet"/>
      <w:lvlText w:val="•"/>
      <w:lvlJc w:val="left"/>
      <w:pPr>
        <w:ind w:left="2601" w:hanging="288"/>
      </w:pPr>
      <w:rPr>
        <w:rFonts w:hint="default"/>
        <w:lang w:val="ru-RU" w:eastAsia="en-US" w:bidi="ar-SA"/>
      </w:rPr>
    </w:lvl>
    <w:lvl w:ilvl="3" w:tplc="C10695BE">
      <w:numFmt w:val="bullet"/>
      <w:lvlText w:val="•"/>
      <w:lvlJc w:val="left"/>
      <w:pPr>
        <w:ind w:left="3552" w:hanging="288"/>
      </w:pPr>
      <w:rPr>
        <w:rFonts w:hint="default"/>
        <w:lang w:val="ru-RU" w:eastAsia="en-US" w:bidi="ar-SA"/>
      </w:rPr>
    </w:lvl>
    <w:lvl w:ilvl="4" w:tplc="483C7926">
      <w:numFmt w:val="bullet"/>
      <w:lvlText w:val="•"/>
      <w:lvlJc w:val="left"/>
      <w:pPr>
        <w:ind w:left="4503" w:hanging="288"/>
      </w:pPr>
      <w:rPr>
        <w:rFonts w:hint="default"/>
        <w:lang w:val="ru-RU" w:eastAsia="en-US" w:bidi="ar-SA"/>
      </w:rPr>
    </w:lvl>
    <w:lvl w:ilvl="5" w:tplc="3D042E34">
      <w:numFmt w:val="bullet"/>
      <w:lvlText w:val="•"/>
      <w:lvlJc w:val="left"/>
      <w:pPr>
        <w:ind w:left="5454" w:hanging="288"/>
      </w:pPr>
      <w:rPr>
        <w:rFonts w:hint="default"/>
        <w:lang w:val="ru-RU" w:eastAsia="en-US" w:bidi="ar-SA"/>
      </w:rPr>
    </w:lvl>
    <w:lvl w:ilvl="6" w:tplc="ED94D140">
      <w:numFmt w:val="bullet"/>
      <w:lvlText w:val="•"/>
      <w:lvlJc w:val="left"/>
      <w:pPr>
        <w:ind w:left="6405" w:hanging="288"/>
      </w:pPr>
      <w:rPr>
        <w:rFonts w:hint="default"/>
        <w:lang w:val="ru-RU" w:eastAsia="en-US" w:bidi="ar-SA"/>
      </w:rPr>
    </w:lvl>
    <w:lvl w:ilvl="7" w:tplc="2876960A">
      <w:numFmt w:val="bullet"/>
      <w:lvlText w:val="•"/>
      <w:lvlJc w:val="left"/>
      <w:pPr>
        <w:ind w:left="7356" w:hanging="288"/>
      </w:pPr>
      <w:rPr>
        <w:rFonts w:hint="default"/>
        <w:lang w:val="ru-RU" w:eastAsia="en-US" w:bidi="ar-SA"/>
      </w:rPr>
    </w:lvl>
    <w:lvl w:ilvl="8" w:tplc="A7A4C6FE">
      <w:numFmt w:val="bullet"/>
      <w:lvlText w:val="•"/>
      <w:lvlJc w:val="left"/>
      <w:pPr>
        <w:ind w:left="8307" w:hanging="288"/>
      </w:pPr>
      <w:rPr>
        <w:rFonts w:hint="default"/>
        <w:lang w:val="ru-RU" w:eastAsia="en-US" w:bidi="ar-SA"/>
      </w:rPr>
    </w:lvl>
  </w:abstractNum>
  <w:abstractNum w:abstractNumId="34" w15:restartNumberingAfterBreak="0">
    <w:nsid w:val="770432FE"/>
    <w:multiLevelType w:val="multilevel"/>
    <w:tmpl w:val="770432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DE34D98"/>
    <w:multiLevelType w:val="multilevel"/>
    <w:tmpl w:val="7DE34D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4"/>
  </w:num>
  <w:num w:numId="3">
    <w:abstractNumId w:val="27"/>
  </w:num>
  <w:num w:numId="4">
    <w:abstractNumId w:val="13"/>
  </w:num>
  <w:num w:numId="5">
    <w:abstractNumId w:val="16"/>
  </w:num>
  <w:num w:numId="6">
    <w:abstractNumId w:val="32"/>
  </w:num>
  <w:num w:numId="7">
    <w:abstractNumId w:val="12"/>
  </w:num>
  <w:num w:numId="8">
    <w:abstractNumId w:val="30"/>
  </w:num>
  <w:num w:numId="9">
    <w:abstractNumId w:val="34"/>
  </w:num>
  <w:num w:numId="10">
    <w:abstractNumId w:val="22"/>
  </w:num>
  <w:num w:numId="11">
    <w:abstractNumId w:val="11"/>
  </w:num>
  <w:num w:numId="12">
    <w:abstractNumId w:val="9"/>
  </w:num>
  <w:num w:numId="13">
    <w:abstractNumId w:val="8"/>
  </w:num>
  <w:num w:numId="14">
    <w:abstractNumId w:val="21"/>
  </w:num>
  <w:num w:numId="15">
    <w:abstractNumId w:val="31"/>
  </w:num>
  <w:num w:numId="16">
    <w:abstractNumId w:val="25"/>
  </w:num>
  <w:num w:numId="17">
    <w:abstractNumId w:val="3"/>
  </w:num>
  <w:num w:numId="18">
    <w:abstractNumId w:val="23"/>
  </w:num>
  <w:num w:numId="19">
    <w:abstractNumId w:val="19"/>
  </w:num>
  <w:num w:numId="20">
    <w:abstractNumId w:val="35"/>
  </w:num>
  <w:num w:numId="21">
    <w:abstractNumId w:val="0"/>
  </w:num>
  <w:num w:numId="22">
    <w:abstractNumId w:val="10"/>
  </w:num>
  <w:num w:numId="23">
    <w:abstractNumId w:val="18"/>
  </w:num>
  <w:num w:numId="24">
    <w:abstractNumId w:val="26"/>
  </w:num>
  <w:num w:numId="25">
    <w:abstractNumId w:val="15"/>
  </w:num>
  <w:num w:numId="26">
    <w:abstractNumId w:val="17"/>
  </w:num>
  <w:num w:numId="27">
    <w:abstractNumId w:val="6"/>
  </w:num>
  <w:num w:numId="28">
    <w:abstractNumId w:val="2"/>
  </w:num>
  <w:num w:numId="29">
    <w:abstractNumId w:val="1"/>
  </w:num>
  <w:num w:numId="30">
    <w:abstractNumId w:val="5"/>
  </w:num>
  <w:num w:numId="31">
    <w:abstractNumId w:val="33"/>
  </w:num>
  <w:num w:numId="32">
    <w:abstractNumId w:val="20"/>
  </w:num>
  <w:num w:numId="33">
    <w:abstractNumId w:val="4"/>
  </w:num>
  <w:num w:numId="34">
    <w:abstractNumId w:val="14"/>
  </w:num>
  <w:num w:numId="35">
    <w:abstractNumId w:val="28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2386"/>
    <w:rsid w:val="00036A50"/>
    <w:rsid w:val="00070627"/>
    <w:rsid w:val="000A720A"/>
    <w:rsid w:val="00165D53"/>
    <w:rsid w:val="00265DED"/>
    <w:rsid w:val="002709EF"/>
    <w:rsid w:val="0028207D"/>
    <w:rsid w:val="002A55D8"/>
    <w:rsid w:val="00363A99"/>
    <w:rsid w:val="003E52D6"/>
    <w:rsid w:val="00404C23"/>
    <w:rsid w:val="004679EE"/>
    <w:rsid w:val="00512386"/>
    <w:rsid w:val="005608FA"/>
    <w:rsid w:val="005C650E"/>
    <w:rsid w:val="005C718D"/>
    <w:rsid w:val="008C14F3"/>
    <w:rsid w:val="009135CF"/>
    <w:rsid w:val="00A5774D"/>
    <w:rsid w:val="00A8435E"/>
    <w:rsid w:val="00AA0883"/>
    <w:rsid w:val="00AC4EBB"/>
    <w:rsid w:val="00B83262"/>
    <w:rsid w:val="00B92F52"/>
    <w:rsid w:val="00BA7A42"/>
    <w:rsid w:val="00C040CA"/>
    <w:rsid w:val="00C62698"/>
    <w:rsid w:val="00D03CB9"/>
    <w:rsid w:val="00D71ACB"/>
    <w:rsid w:val="00D7695D"/>
    <w:rsid w:val="00DB2A18"/>
    <w:rsid w:val="00E853DA"/>
    <w:rsid w:val="00EB0B99"/>
    <w:rsid w:val="00F57196"/>
    <w:rsid w:val="118C2078"/>
    <w:rsid w:val="2AB57155"/>
    <w:rsid w:val="3EB26EC3"/>
    <w:rsid w:val="68FA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9D019"/>
  <w15:docId w15:val="{8ADE3642-A47A-42BF-BFB4-B114CAC03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uiPriority="1" w:unhideWhenUsed="1" w:qFormat="1"/>
    <w:lsdException w:name="heading 3" w:uiPriority="1" w:unhideWhenUsed="1" w:qFormat="1"/>
    <w:lsdException w:name="heading 4" w:uiPriority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1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1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Normal Indent"/>
    <w:basedOn w:val="a"/>
    <w:uiPriority w:val="99"/>
    <w:unhideWhenUsed/>
    <w:qFormat/>
    <w:pPr>
      <w:ind w:left="720"/>
    </w:pPr>
  </w:style>
  <w:style w:type="paragraph" w:styleId="a8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tabs>
        <w:tab w:val="center" w:pos="4680"/>
        <w:tab w:val="right" w:pos="9360"/>
      </w:tabs>
    </w:pPr>
  </w:style>
  <w:style w:type="paragraph" w:styleId="ab">
    <w:name w:val="Title"/>
    <w:basedOn w:val="a"/>
    <w:next w:val="a"/>
    <w:link w:val="ac"/>
    <w:uiPriority w:val="1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Subtitle"/>
    <w:basedOn w:val="a"/>
    <w:next w:val="a"/>
    <w:link w:val="af1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f2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a">
    <w:name w:val="Верхний колонтитул Знак"/>
    <w:basedOn w:val="a0"/>
    <w:link w:val="a9"/>
    <w:uiPriority w:val="99"/>
  </w:style>
  <w:style w:type="character" w:customStyle="1" w:styleId="10">
    <w:name w:val="Заголовок 1 Знак"/>
    <w:basedOn w:val="a0"/>
    <w:link w:val="1"/>
    <w:uiPriority w:val="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f1">
    <w:name w:val="Подзаголовок Знак"/>
    <w:basedOn w:val="a0"/>
    <w:link w:val="af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Заголовок Знак"/>
    <w:basedOn w:val="a0"/>
    <w:link w:val="ab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3">
    <w:name w:val="No Spacing"/>
    <w:link w:val="af4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1"/>
    <w:qFormat/>
    <w:rPr>
      <w:rFonts w:ascii="Calibri" w:eastAsia="Calibri" w:hAnsi="Calibri" w:cs="Times New Roman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qFormat/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5C650E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C650E"/>
    <w:pPr>
      <w:widowControl w:val="0"/>
      <w:autoSpaceDE w:val="0"/>
      <w:autoSpaceDN w:val="0"/>
      <w:spacing w:before="377" w:after="0" w:line="240" w:lineRule="auto"/>
      <w:ind w:left="138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styleId="21">
    <w:name w:val="toc 2"/>
    <w:basedOn w:val="a"/>
    <w:uiPriority w:val="1"/>
    <w:qFormat/>
    <w:rsid w:val="005C650E"/>
    <w:pPr>
      <w:widowControl w:val="0"/>
      <w:autoSpaceDE w:val="0"/>
      <w:autoSpaceDN w:val="0"/>
      <w:spacing w:before="168" w:after="0" w:line="240" w:lineRule="auto"/>
      <w:ind w:left="599" w:hanging="179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styleId="31">
    <w:name w:val="toc 3"/>
    <w:basedOn w:val="a"/>
    <w:uiPriority w:val="1"/>
    <w:qFormat/>
    <w:rsid w:val="005C650E"/>
    <w:pPr>
      <w:widowControl w:val="0"/>
      <w:autoSpaceDE w:val="0"/>
      <w:autoSpaceDN w:val="0"/>
      <w:spacing w:before="167" w:after="0" w:line="240" w:lineRule="auto"/>
      <w:ind w:left="887" w:hanging="179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styleId="af5">
    <w:name w:val="Body Text"/>
    <w:basedOn w:val="a"/>
    <w:link w:val="af6"/>
    <w:uiPriority w:val="1"/>
    <w:qFormat/>
    <w:rsid w:val="005C650E"/>
    <w:pPr>
      <w:widowControl w:val="0"/>
      <w:autoSpaceDE w:val="0"/>
      <w:autoSpaceDN w:val="0"/>
      <w:spacing w:after="0" w:line="240" w:lineRule="auto"/>
      <w:ind w:left="138" w:firstLine="56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6">
    <w:name w:val="Основной текст Знак"/>
    <w:basedOn w:val="a0"/>
    <w:link w:val="af5"/>
    <w:uiPriority w:val="1"/>
    <w:rsid w:val="005C650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7">
    <w:name w:val="List Paragraph"/>
    <w:basedOn w:val="a"/>
    <w:uiPriority w:val="1"/>
    <w:qFormat/>
    <w:rsid w:val="005C650E"/>
    <w:pPr>
      <w:widowControl w:val="0"/>
      <w:autoSpaceDE w:val="0"/>
      <w:autoSpaceDN w:val="0"/>
      <w:spacing w:after="0" w:line="240" w:lineRule="auto"/>
      <w:ind w:left="352" w:hanging="179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5C650E"/>
    <w:pPr>
      <w:widowControl w:val="0"/>
      <w:autoSpaceDE w:val="0"/>
      <w:autoSpaceDN w:val="0"/>
      <w:spacing w:after="0" w:line="240" w:lineRule="auto"/>
      <w:ind w:left="88"/>
    </w:pPr>
    <w:rPr>
      <w:rFonts w:ascii="Times New Roman" w:eastAsia="Times New Roman" w:hAnsi="Times New Roman" w:cs="Times New Roman"/>
      <w:lang w:eastAsia="en-US"/>
    </w:rPr>
  </w:style>
  <w:style w:type="character" w:customStyle="1" w:styleId="22">
    <w:name w:val="Основной текст (2)_"/>
    <w:basedOn w:val="a0"/>
    <w:link w:val="23"/>
    <w:locked/>
    <w:rsid w:val="002709E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709EF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2">
    <w:name w:val="Основной текст (3)_"/>
    <w:basedOn w:val="a0"/>
    <w:link w:val="310"/>
    <w:locked/>
    <w:rsid w:val="002709EF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paragraph" w:customStyle="1" w:styleId="310">
    <w:name w:val="Основной текст (3)1"/>
    <w:basedOn w:val="a"/>
    <w:link w:val="32"/>
    <w:rsid w:val="002709EF"/>
    <w:pPr>
      <w:widowControl w:val="0"/>
      <w:shd w:val="clear" w:color="auto" w:fill="FFFFFF"/>
      <w:spacing w:before="240" w:after="0" w:line="274" w:lineRule="exact"/>
      <w:ind w:firstLine="70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af8">
    <w:name w:val="Основной текст_"/>
    <w:basedOn w:val="a0"/>
    <w:link w:val="12"/>
    <w:locked/>
    <w:rsid w:val="002709EF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12">
    <w:name w:val="Основной текст1"/>
    <w:basedOn w:val="a"/>
    <w:link w:val="af8"/>
    <w:rsid w:val="002709EF"/>
    <w:pPr>
      <w:widowControl w:val="0"/>
      <w:shd w:val="clear" w:color="auto" w:fill="FFFFFF"/>
      <w:spacing w:after="0" w:line="274" w:lineRule="exact"/>
      <w:ind w:hanging="80"/>
      <w:jc w:val="center"/>
    </w:pPr>
    <w:rPr>
      <w:rFonts w:ascii="Times New Roman" w:eastAsia="Times New Roman" w:hAnsi="Times New Roman" w:cs="Times New Roman"/>
    </w:rPr>
  </w:style>
  <w:style w:type="character" w:customStyle="1" w:styleId="33">
    <w:name w:val="Основной текст (3)"/>
    <w:basedOn w:val="32"/>
    <w:rsid w:val="002709E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8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840c392" TargetMode="External"/><Relationship Id="rId18" Type="http://schemas.openxmlformats.org/officeDocument/2006/relationships/hyperlink" Target="https://m.edsoo.ru/f840da26" TargetMode="External"/><Relationship Id="rId26" Type="http://schemas.openxmlformats.org/officeDocument/2006/relationships/hyperlink" Target="https://m.edsoo.ru/f840ea16" TargetMode="External"/><Relationship Id="rId39" Type="http://schemas.openxmlformats.org/officeDocument/2006/relationships/hyperlink" Target="https://m.edsoo.ru/f8410910" TargetMode="External"/><Relationship Id="rId21" Type="http://schemas.openxmlformats.org/officeDocument/2006/relationships/hyperlink" Target="https://m.edsoo.ru/f840e282" TargetMode="External"/><Relationship Id="rId34" Type="http://schemas.openxmlformats.org/officeDocument/2006/relationships/hyperlink" Target="https://m.edsoo.ru/f84116c6" TargetMode="External"/><Relationship Id="rId42" Type="http://schemas.openxmlformats.org/officeDocument/2006/relationships/hyperlink" Target="https://m.edsoo.ru/f8411c0c" TargetMode="External"/><Relationship Id="rId47" Type="http://schemas.openxmlformats.org/officeDocument/2006/relationships/hyperlink" Target="https://m.edsoo.ru/f8412896" TargetMode="External"/><Relationship Id="rId50" Type="http://schemas.openxmlformats.org/officeDocument/2006/relationships/hyperlink" Target="https://m.edsoo.ru/f8413c3c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m.edsoo.ru/f840c162" TargetMode="External"/><Relationship Id="rId12" Type="http://schemas.openxmlformats.org/officeDocument/2006/relationships/hyperlink" Target="https://m.edsoo.ru/f840c7ca" TargetMode="External"/><Relationship Id="rId17" Type="http://schemas.openxmlformats.org/officeDocument/2006/relationships/hyperlink" Target="https://m.edsoo.ru/f840d03a" TargetMode="External"/><Relationship Id="rId25" Type="http://schemas.openxmlformats.org/officeDocument/2006/relationships/hyperlink" Target="https://m.edsoo.ru/f840ea16" TargetMode="External"/><Relationship Id="rId33" Type="http://schemas.openxmlformats.org/officeDocument/2006/relationships/hyperlink" Target="https://m.edsoo.ru/f8410f78" TargetMode="External"/><Relationship Id="rId38" Type="http://schemas.openxmlformats.org/officeDocument/2006/relationships/hyperlink" Target="https://m.edsoo.ru/f8410c3a" TargetMode="External"/><Relationship Id="rId46" Type="http://schemas.openxmlformats.org/officeDocument/2006/relationships/hyperlink" Target="https://m.edsoo.ru/f841270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0ce78" TargetMode="External"/><Relationship Id="rId20" Type="http://schemas.openxmlformats.org/officeDocument/2006/relationships/hyperlink" Target="https://m.edsoo.ru/f840e0de" TargetMode="External"/><Relationship Id="rId29" Type="http://schemas.openxmlformats.org/officeDocument/2006/relationships/hyperlink" Target="https://m.edsoo.ru/f840ef2a" TargetMode="External"/><Relationship Id="rId41" Type="http://schemas.openxmlformats.org/officeDocument/2006/relationships/hyperlink" Target="https://m.edsoo.ru/f8411dd8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f84123aa" TargetMode="External"/><Relationship Id="rId24" Type="http://schemas.openxmlformats.org/officeDocument/2006/relationships/hyperlink" Target="https://m.edsoo.ru/f840e85e" TargetMode="External"/><Relationship Id="rId32" Type="http://schemas.openxmlformats.org/officeDocument/2006/relationships/hyperlink" Target="https://m.edsoo.ru/f84104ba" TargetMode="External"/><Relationship Id="rId37" Type="http://schemas.openxmlformats.org/officeDocument/2006/relationships/hyperlink" Target="https://m.edsoo.ru/f8410654" TargetMode="External"/><Relationship Id="rId40" Type="http://schemas.openxmlformats.org/officeDocument/2006/relationships/hyperlink" Target="https://m.edsoo.ru/f8411f90" TargetMode="External"/><Relationship Id="rId45" Type="http://schemas.openxmlformats.org/officeDocument/2006/relationships/hyperlink" Target="https://m.edsoo.ru/f841254e" TargetMode="External"/><Relationship Id="rId53" Type="http://schemas.openxmlformats.org/officeDocument/2006/relationships/hyperlink" Target="https://m.edsoo.ru/f841380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f840cb62" TargetMode="External"/><Relationship Id="rId23" Type="http://schemas.openxmlformats.org/officeDocument/2006/relationships/hyperlink" Target="https://m.edsoo.ru/f840e6a6" TargetMode="External"/><Relationship Id="rId28" Type="http://schemas.openxmlformats.org/officeDocument/2006/relationships/hyperlink" Target="https://m.edsoo.ru/f840ed90" TargetMode="External"/><Relationship Id="rId36" Type="http://schemas.openxmlformats.org/officeDocument/2006/relationships/hyperlink" Target="https://m.edsoo.ru/f8410aa0" TargetMode="External"/><Relationship Id="rId49" Type="http://schemas.openxmlformats.org/officeDocument/2006/relationships/hyperlink" Target="https://m.edsoo.ru/f8412ef4" TargetMode="External"/><Relationship Id="rId10" Type="http://schemas.openxmlformats.org/officeDocument/2006/relationships/hyperlink" Target="https://m.edsoo.ru/f841330e" TargetMode="External"/><Relationship Id="rId19" Type="http://schemas.openxmlformats.org/officeDocument/2006/relationships/hyperlink" Target="https://m.edsoo.ru/f840df26" TargetMode="External"/><Relationship Id="rId31" Type="http://schemas.openxmlformats.org/officeDocument/2006/relationships/hyperlink" Target="https://m.edsoo.ru/f840f240" TargetMode="External"/><Relationship Id="rId44" Type="http://schemas.openxmlformats.org/officeDocument/2006/relationships/hyperlink" Target="https://m.edsoo.ru/f84112c0" TargetMode="External"/><Relationship Id="rId52" Type="http://schemas.openxmlformats.org/officeDocument/2006/relationships/hyperlink" Target="https://m.edsoo.ru/f84140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840ff74" TargetMode="External"/><Relationship Id="rId14" Type="http://schemas.openxmlformats.org/officeDocument/2006/relationships/hyperlink" Target="https://m.edsoo.ru/f840d328" TargetMode="External"/><Relationship Id="rId22" Type="http://schemas.openxmlformats.org/officeDocument/2006/relationships/hyperlink" Target="https://m.edsoo.ru/f840e41c" TargetMode="External"/><Relationship Id="rId27" Type="http://schemas.openxmlformats.org/officeDocument/2006/relationships/hyperlink" Target="https://m.edsoo.ru/f840ebe2" TargetMode="External"/><Relationship Id="rId30" Type="http://schemas.openxmlformats.org/officeDocument/2006/relationships/hyperlink" Target="https://m.edsoo.ru/f840fde4" TargetMode="External"/><Relationship Id="rId35" Type="http://schemas.openxmlformats.org/officeDocument/2006/relationships/hyperlink" Target="https://m.edsoo.ru/f8410dd4" TargetMode="External"/><Relationship Id="rId43" Type="http://schemas.openxmlformats.org/officeDocument/2006/relationships/hyperlink" Target="https://m.edsoo.ru/f84118a6" TargetMode="External"/><Relationship Id="rId48" Type="http://schemas.openxmlformats.org/officeDocument/2006/relationships/hyperlink" Target="https://m.edsoo.ru/f8412a1c" TargetMode="External"/><Relationship Id="rId8" Type="http://schemas.openxmlformats.org/officeDocument/2006/relationships/hyperlink" Target="https://m.edsoo.ru/f840f9fc" TargetMode="External"/><Relationship Id="rId51" Type="http://schemas.openxmlformats.org/officeDocument/2006/relationships/hyperlink" Target="https://m.edsoo.ru/f8413e3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7005</Words>
  <Characters>39935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zav_ksh</cp:lastModifiedBy>
  <cp:revision>17</cp:revision>
  <cp:lastPrinted>2023-09-12T11:01:00Z</cp:lastPrinted>
  <dcterms:created xsi:type="dcterms:W3CDTF">2023-09-17T19:06:00Z</dcterms:created>
  <dcterms:modified xsi:type="dcterms:W3CDTF">2026-02-20T10:19:00Z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9B2F700944A3435C8E1C6D4134AF98FF_12</vt:lpwstr>
  </property>
</Properties>
</file>