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D53" w:rsidRDefault="00365D53" w:rsidP="0009521F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bookmarkStart w:id="0" w:name="block-19830740"/>
    </w:p>
    <w:p w:rsidR="00365D53" w:rsidRDefault="00F61CC2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365D53" w:rsidRDefault="00F61CC2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365D53" w:rsidRDefault="00365D53">
      <w:pPr>
        <w:pStyle w:val="af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365D53" w:rsidRDefault="00365D53">
      <w:pPr>
        <w:pStyle w:val="af"/>
        <w:rPr>
          <w:rFonts w:ascii="Times New Roman" w:hAnsi="Times New Roman" w:cs="Times New Roman"/>
          <w:sz w:val="24"/>
          <w:szCs w:val="24"/>
          <w:lang w:val="ru-RU"/>
        </w:rPr>
      </w:pPr>
    </w:p>
    <w:p w:rsidR="00365D53" w:rsidRDefault="00F61CC2">
      <w:pPr>
        <w:pStyle w:val="af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СОГЛАСОВАНО                                 СОГЛАСОВАНО                                        « УТВЕРЖДАЮ»</w:t>
      </w:r>
    </w:p>
    <w:p w:rsidR="00365D53" w:rsidRDefault="00F61CC2">
      <w:pPr>
        <w:pStyle w:val="af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Протокол заседания                     Заместитель директора по УВР                             Директор </w:t>
      </w:r>
    </w:p>
    <w:p w:rsidR="00365D53" w:rsidRDefault="00F61CC2">
      <w:pPr>
        <w:pStyle w:val="af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методического совета                 _______________Е.Г.Горбикова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МБОУ  </w:t>
      </w:r>
      <w:r>
        <w:rPr>
          <w:rFonts w:ascii="Times New Roman" w:hAnsi="Times New Roman" w:cs="Times New Roman"/>
          <w:lang w:val="ru-RU"/>
        </w:rPr>
        <w:t>Комсомольско СОШ</w:t>
      </w:r>
    </w:p>
    <w:p w:rsidR="00365D53" w:rsidRDefault="00F61CC2">
      <w:pPr>
        <w:pStyle w:val="af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МБОУ Комсомольской СОШ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___________Л.А.Лымарева                                                                                                              </w:t>
      </w:r>
    </w:p>
    <w:p w:rsidR="00365D53" w:rsidRDefault="00F61CC2">
      <w:pPr>
        <w:pStyle w:val="af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</w:t>
      </w:r>
      <w:r w:rsidR="00F95D5A">
        <w:rPr>
          <w:rFonts w:ascii="Times New Roman" w:hAnsi="Times New Roman" w:cs="Times New Roman"/>
          <w:lang w:val="ru-RU"/>
        </w:rPr>
        <w:t>28.08.2025</w:t>
      </w:r>
      <w:r>
        <w:rPr>
          <w:rFonts w:ascii="Times New Roman" w:hAnsi="Times New Roman" w:cs="Times New Roman"/>
          <w:lang w:val="ru-RU"/>
        </w:rPr>
        <w:t xml:space="preserve"> № 1                                                                                                приказ №</w:t>
      </w:r>
      <w:r w:rsidR="00F95D5A">
        <w:rPr>
          <w:rFonts w:ascii="Times New Roman" w:hAnsi="Times New Roman" w:cs="Times New Roman"/>
          <w:lang w:val="ru-RU"/>
        </w:rPr>
        <w:t xml:space="preserve"> 91 29.08.2025</w:t>
      </w:r>
      <w:bookmarkStart w:id="1" w:name="_GoBack"/>
      <w:bookmarkEnd w:id="1"/>
    </w:p>
    <w:p w:rsidR="00365D53" w:rsidRDefault="00F61CC2">
      <w:pPr>
        <w:pStyle w:val="af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365D53" w:rsidRDefault="00365D53">
      <w:pPr>
        <w:rPr>
          <w:rFonts w:ascii="Times New Roman" w:hAnsi="Times New Roman" w:cs="Times New Roman"/>
          <w:lang w:val="ru-RU"/>
        </w:rPr>
      </w:pPr>
    </w:p>
    <w:p w:rsidR="00365D53" w:rsidRDefault="00365D53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65D53" w:rsidRDefault="00F61CC2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lang w:val="ru-RU"/>
        </w:rPr>
        <w:t xml:space="preserve">Рабочая программа </w:t>
      </w:r>
    </w:p>
    <w:p w:rsidR="00365D53" w:rsidRDefault="00F61CC2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lang w:val="ru-RU"/>
        </w:rPr>
        <w:t>учебного предмета</w:t>
      </w:r>
    </w:p>
    <w:p w:rsidR="00365D53" w:rsidRDefault="00F61CC2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  <w:t>«Русский язык»</w:t>
      </w:r>
    </w:p>
    <w:p w:rsidR="00365D53" w:rsidRDefault="00F61CC2">
      <w:pPr>
        <w:spacing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ru-RU"/>
        </w:rPr>
        <w:t>(Идентификационный номер</w:t>
      </w:r>
      <w:r>
        <w:rPr>
          <w:rFonts w:ascii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hAnsi="Times New Roman"/>
          <w:color w:val="000000"/>
          <w:sz w:val="28"/>
          <w:lang w:val="ru-RU"/>
        </w:rPr>
        <w:t>2650472</w:t>
      </w:r>
      <w:r>
        <w:rPr>
          <w:rFonts w:ascii="Times New Roman" w:hAnsi="Times New Roman" w:cs="Times New Roman"/>
          <w:color w:val="000000"/>
          <w:sz w:val="32"/>
          <w:szCs w:val="32"/>
          <w:lang w:val="ru-RU"/>
        </w:rPr>
        <w:t>)</w:t>
      </w:r>
    </w:p>
    <w:p w:rsidR="00365D53" w:rsidRDefault="00365D53">
      <w:pPr>
        <w:outlineLvl w:val="0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:rsidR="00365D53" w:rsidRDefault="00F61CC2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Уровень начального общего образования </w:t>
      </w:r>
      <w:r w:rsidRPr="000364E5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3</w:t>
      </w:r>
      <w:r w:rsidR="00B86178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класс</w:t>
      </w:r>
      <w:r w:rsidRPr="000364E5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_ </w:t>
      </w:r>
    </w:p>
    <w:p w:rsidR="00365D53" w:rsidRDefault="00F61CC2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Количество часов по плану -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170 ч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, факт - </w:t>
      </w:r>
      <w:r w:rsidR="000364E5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168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 xml:space="preserve">  ч </w:t>
      </w:r>
    </w:p>
    <w:p w:rsidR="00365D53" w:rsidRDefault="000364E5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Учитель </w:t>
      </w:r>
      <w:r w:rsidR="00F61CC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-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Трегубова Надежда Фёдорована</w:t>
      </w:r>
    </w:p>
    <w:p w:rsidR="00365D53" w:rsidRDefault="000364E5">
      <w:pPr>
        <w:outlineLvl w:val="0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Категория - высшая</w:t>
      </w:r>
    </w:p>
    <w:p w:rsidR="00365D53" w:rsidRDefault="00F61CC2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Учебный год -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2</w:t>
      </w:r>
      <w:r w:rsidR="000364E5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025-2026</w:t>
      </w:r>
    </w:p>
    <w:p w:rsidR="00365D53" w:rsidRDefault="00365D53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365D53" w:rsidRDefault="00365D53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365D53" w:rsidRPr="002F2D5E" w:rsidRDefault="002F2D5E" w:rsidP="002F2D5E">
      <w:pPr>
        <w:shd w:val="clear" w:color="auto" w:fill="FFFFFF"/>
        <w:spacing w:line="272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D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</w:t>
      </w:r>
      <w:r w:rsidR="00F61CC2" w:rsidRPr="002F2D5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Тюльпаны</w:t>
      </w:r>
    </w:p>
    <w:p w:rsidR="002F2D5E" w:rsidRPr="002F2D5E" w:rsidRDefault="002F2D5E" w:rsidP="002F2D5E">
      <w:pPr>
        <w:shd w:val="clear" w:color="auto" w:fill="FFFFFF"/>
        <w:spacing w:line="272" w:lineRule="atLeast"/>
        <w:rPr>
          <w:sz w:val="28"/>
          <w:szCs w:val="28"/>
          <w:lang w:val="ru-RU"/>
        </w:rPr>
      </w:pPr>
      <w:r w:rsidRPr="002F2D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2025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г.</w:t>
      </w:r>
    </w:p>
    <w:p w:rsidR="002F2D5E" w:rsidRDefault="002F2D5E">
      <w:pPr>
        <w:rPr>
          <w:lang w:val="ru-RU"/>
        </w:rPr>
        <w:sectPr w:rsidR="002F2D5E"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  <w:r>
        <w:rPr>
          <w:lang w:val="ru-RU"/>
        </w:rPr>
        <w:t xml:space="preserve">           </w:t>
      </w:r>
    </w:p>
    <w:p w:rsidR="00D33D20" w:rsidRDefault="00D33D20" w:rsidP="00D33D20">
      <w:pPr>
        <w:pStyle w:val="af0"/>
        <w:ind w:left="0"/>
        <w:rPr>
          <w:b/>
          <w:sz w:val="20"/>
        </w:rPr>
      </w:pPr>
      <w:bookmarkStart w:id="2" w:name="block-19830739"/>
      <w:bookmarkEnd w:id="0"/>
    </w:p>
    <w:p w:rsidR="001832B5" w:rsidRPr="001832B5" w:rsidRDefault="001832B5" w:rsidP="001832B5">
      <w:pPr>
        <w:pStyle w:val="1"/>
        <w:spacing w:before="76"/>
        <w:ind w:right="1183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Аннотация</w:t>
      </w:r>
      <w:r w:rsidRPr="001832B5">
        <w:rPr>
          <w:rFonts w:ascii="Times New Roman" w:hAnsi="Times New Roman" w:cs="Times New Roman"/>
          <w:color w:val="auto"/>
          <w:spacing w:val="-7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к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рабочей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программе</w:t>
      </w:r>
      <w:r w:rsidRPr="001832B5">
        <w:rPr>
          <w:rFonts w:ascii="Times New Roman" w:hAnsi="Times New Roman" w:cs="Times New Roman"/>
          <w:color w:val="auto"/>
          <w:spacing w:val="-5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по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  <w:lang w:val="ru-RU"/>
        </w:rPr>
        <w:t xml:space="preserve"> </w:t>
      </w:r>
      <w:r w:rsidR="003B40E8">
        <w:rPr>
          <w:rFonts w:ascii="Times New Roman" w:hAnsi="Times New Roman" w:cs="Times New Roman"/>
          <w:color w:val="auto"/>
          <w:sz w:val="32"/>
          <w:szCs w:val="32"/>
          <w:lang w:val="ru-RU"/>
        </w:rPr>
        <w:t>русскому языку</w:t>
      </w:r>
      <w:r w:rsidRPr="001832B5">
        <w:rPr>
          <w:rFonts w:ascii="Times New Roman" w:hAnsi="Times New Roman" w:cs="Times New Roman"/>
          <w:color w:val="auto"/>
          <w:spacing w:val="54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в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3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классе</w:t>
      </w:r>
      <w:r w:rsidRPr="001832B5">
        <w:rPr>
          <w:rFonts w:ascii="Times New Roman" w:hAnsi="Times New Roman" w:cs="Times New Roman"/>
          <w:color w:val="auto"/>
          <w:spacing w:val="-57"/>
          <w:sz w:val="32"/>
          <w:szCs w:val="32"/>
          <w:lang w:val="ru-RU"/>
        </w:rPr>
        <w:t xml:space="preserve">  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на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2025 -2026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учебный год</w:t>
      </w:r>
    </w:p>
    <w:p w:rsidR="001832B5" w:rsidRDefault="001832B5" w:rsidP="00D33D20">
      <w:pPr>
        <w:pStyle w:val="af0"/>
        <w:spacing w:before="89"/>
        <w:ind w:right="1314"/>
        <w:jc w:val="both"/>
      </w:pPr>
    </w:p>
    <w:p w:rsidR="00D33D20" w:rsidRDefault="00D33D20" w:rsidP="00D33D20">
      <w:pPr>
        <w:pStyle w:val="af0"/>
        <w:spacing w:before="89"/>
        <w:ind w:right="1314"/>
        <w:jc w:val="both"/>
      </w:pPr>
      <w:r>
        <w:t>Рабочая программа учебного предмета «Русский язык» для 3 класса</w:t>
      </w:r>
      <w:r>
        <w:rPr>
          <w:spacing w:val="-67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и составлена на</w:t>
      </w:r>
      <w:r>
        <w:rPr>
          <w:spacing w:val="-3"/>
        </w:rPr>
        <w:t xml:space="preserve"> </w:t>
      </w:r>
      <w:r>
        <w:t>основе:</w:t>
      </w:r>
    </w:p>
    <w:p w:rsidR="00D33D20" w:rsidRDefault="00D33D20" w:rsidP="00D33D20">
      <w:pPr>
        <w:pStyle w:val="af2"/>
        <w:numPr>
          <w:ilvl w:val="0"/>
          <w:numId w:val="16"/>
        </w:numPr>
        <w:tabs>
          <w:tab w:val="left" w:pos="954"/>
        </w:tabs>
        <w:ind w:right="106" w:hanging="360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утверждѐнного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РФ</w:t>
      </w:r>
      <w:r>
        <w:rPr>
          <w:spacing w:val="-3"/>
          <w:sz w:val="28"/>
        </w:rPr>
        <w:t xml:space="preserve"> </w:t>
      </w:r>
      <w:r>
        <w:rPr>
          <w:sz w:val="28"/>
        </w:rPr>
        <w:t>от 06.10.2009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373</w:t>
      </w:r>
    </w:p>
    <w:p w:rsidR="00D33D20" w:rsidRDefault="00D33D20" w:rsidP="00D33D20">
      <w:pPr>
        <w:pStyle w:val="af2"/>
        <w:numPr>
          <w:ilvl w:val="0"/>
          <w:numId w:val="16"/>
        </w:numPr>
        <w:tabs>
          <w:tab w:val="left" w:pos="954"/>
        </w:tabs>
        <w:spacing w:before="1"/>
        <w:ind w:left="954" w:right="106"/>
        <w:jc w:val="both"/>
        <w:rPr>
          <w:sz w:val="28"/>
        </w:rPr>
      </w:pPr>
      <w:r>
        <w:rPr>
          <w:sz w:val="28"/>
        </w:rPr>
        <w:t>Примерной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учебным предметам. Начальная школа. В 2</w:t>
      </w:r>
      <w:r>
        <w:rPr>
          <w:spacing w:val="-67"/>
          <w:sz w:val="28"/>
        </w:rPr>
        <w:t xml:space="preserve"> </w:t>
      </w:r>
      <w:r>
        <w:rPr>
          <w:sz w:val="28"/>
        </w:rPr>
        <w:t>ч. Ч.1.- 5-е изд., перераб.- М.: Просвещение, 2011.Стандарты 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-1"/>
          <w:sz w:val="28"/>
        </w:rPr>
        <w:t xml:space="preserve"> </w:t>
      </w:r>
      <w:r>
        <w:rPr>
          <w:sz w:val="28"/>
        </w:rPr>
        <w:t>(Примерная 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языку)</w:t>
      </w:r>
    </w:p>
    <w:p w:rsidR="00D33D20" w:rsidRDefault="00D33D20" w:rsidP="00D33D20">
      <w:pPr>
        <w:pStyle w:val="af2"/>
        <w:numPr>
          <w:ilvl w:val="0"/>
          <w:numId w:val="16"/>
        </w:numPr>
        <w:tabs>
          <w:tab w:val="left" w:pos="954"/>
        </w:tabs>
        <w:ind w:left="954" w:right="108"/>
        <w:jc w:val="both"/>
        <w:rPr>
          <w:sz w:val="28"/>
        </w:rPr>
      </w:pPr>
      <w:r>
        <w:rPr>
          <w:sz w:val="28"/>
        </w:rPr>
        <w:t>Программы В.П. Канакиной, В.Г.Горецкого, М.В. Бойкиной 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(УМК</w:t>
      </w:r>
      <w:r>
        <w:rPr>
          <w:spacing w:val="1"/>
          <w:sz w:val="28"/>
        </w:rPr>
        <w:t xml:space="preserve"> </w:t>
      </w:r>
      <w:r>
        <w:rPr>
          <w:sz w:val="28"/>
        </w:rPr>
        <w:t>"Школа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России"),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D33D20" w:rsidRDefault="00D33D20" w:rsidP="00D33D20">
      <w:pPr>
        <w:pStyle w:val="af0"/>
        <w:ind w:left="0" w:right="111"/>
        <w:jc w:val="both"/>
      </w:pPr>
    </w:p>
    <w:p w:rsidR="00D33D20" w:rsidRDefault="00D33D20" w:rsidP="00D33D20">
      <w:pPr>
        <w:pStyle w:val="af0"/>
        <w:ind w:left="0" w:right="111"/>
        <w:jc w:val="both"/>
      </w:pPr>
      <w:r>
        <w:t>Программа определяет ряд практических задач, решение которых обеспечит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предмета:</w:t>
      </w:r>
    </w:p>
    <w:p w:rsidR="00D33D20" w:rsidRDefault="00D33D20" w:rsidP="00D33D20">
      <w:pPr>
        <w:pStyle w:val="af2"/>
        <w:numPr>
          <w:ilvl w:val="0"/>
          <w:numId w:val="17"/>
        </w:numPr>
        <w:tabs>
          <w:tab w:val="left" w:pos="822"/>
        </w:tabs>
        <w:ind w:left="821" w:right="110"/>
        <w:jc w:val="both"/>
        <w:rPr>
          <w:sz w:val="28"/>
        </w:rPr>
      </w:pPr>
      <w:r>
        <w:rPr>
          <w:sz w:val="28"/>
        </w:rPr>
        <w:t>развитие речи, мышления, воображения школьников, умения 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D33D20" w:rsidRDefault="00D33D20" w:rsidP="00D33D20">
      <w:pPr>
        <w:pStyle w:val="af2"/>
        <w:numPr>
          <w:ilvl w:val="0"/>
          <w:numId w:val="17"/>
        </w:numPr>
        <w:tabs>
          <w:tab w:val="left" w:pos="822"/>
        </w:tabs>
        <w:ind w:left="821" w:right="103"/>
        <w:jc w:val="both"/>
        <w:rPr>
          <w:sz w:val="28"/>
        </w:rPr>
      </w:pPr>
      <w:r>
        <w:rPr>
          <w:sz w:val="28"/>
        </w:rPr>
        <w:t>формирование у младших школьников первоначальных 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 системе и структуре русского языка: лексике, фонетике, графике, ор-</w:t>
      </w:r>
      <w:r>
        <w:rPr>
          <w:spacing w:val="1"/>
          <w:sz w:val="28"/>
        </w:rPr>
        <w:t xml:space="preserve"> </w:t>
      </w:r>
      <w:r>
        <w:rPr>
          <w:sz w:val="28"/>
        </w:rPr>
        <w:t>фоэпии,</w:t>
      </w:r>
      <w:r>
        <w:rPr>
          <w:spacing w:val="-2"/>
          <w:sz w:val="28"/>
        </w:rPr>
        <w:t xml:space="preserve"> </w:t>
      </w:r>
      <w:r>
        <w:rPr>
          <w:sz w:val="28"/>
        </w:rPr>
        <w:t>морфемике</w:t>
      </w:r>
      <w:r>
        <w:rPr>
          <w:spacing w:val="-4"/>
          <w:sz w:val="28"/>
        </w:rPr>
        <w:t xml:space="preserve"> </w:t>
      </w:r>
      <w:r>
        <w:rPr>
          <w:sz w:val="28"/>
        </w:rPr>
        <w:t>(состав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слова),</w:t>
      </w:r>
      <w:r>
        <w:rPr>
          <w:spacing w:val="-1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синтаксисе;</w:t>
      </w:r>
    </w:p>
    <w:p w:rsidR="00D33D20" w:rsidRDefault="00D33D20" w:rsidP="00D33D20">
      <w:pPr>
        <w:pStyle w:val="af2"/>
        <w:numPr>
          <w:ilvl w:val="0"/>
          <w:numId w:val="17"/>
        </w:numPr>
        <w:tabs>
          <w:tab w:val="left" w:pos="892"/>
        </w:tabs>
        <w:ind w:left="821" w:right="104"/>
        <w:jc w:val="both"/>
        <w:rPr>
          <w:sz w:val="28"/>
        </w:rPr>
      </w:pPr>
      <w:r>
        <w:tab/>
      </w:r>
      <w:r>
        <w:rPr>
          <w:sz w:val="28"/>
        </w:rPr>
        <w:t>формирование навыков культуры речи во всех еѐ проявлениях, умений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</w:p>
    <w:p w:rsidR="00D33D20" w:rsidRDefault="00D33D20" w:rsidP="00D33D20">
      <w:pPr>
        <w:pStyle w:val="af2"/>
        <w:numPr>
          <w:ilvl w:val="0"/>
          <w:numId w:val="17"/>
        </w:numPr>
        <w:tabs>
          <w:tab w:val="left" w:pos="892"/>
        </w:tabs>
        <w:ind w:left="821" w:right="105"/>
        <w:jc w:val="both"/>
        <w:rPr>
          <w:sz w:val="28"/>
        </w:rPr>
      </w:pPr>
      <w:r>
        <w:tab/>
      </w:r>
      <w:r>
        <w:rPr>
          <w:sz w:val="28"/>
        </w:rPr>
        <w:t>воспитание позитивного эмоционально-ценностного отношения к рус-</w:t>
      </w:r>
      <w:r>
        <w:rPr>
          <w:spacing w:val="1"/>
          <w:sz w:val="28"/>
        </w:rPr>
        <w:t xml:space="preserve"> </w:t>
      </w:r>
      <w:r>
        <w:rPr>
          <w:sz w:val="28"/>
        </w:rPr>
        <w:t>скому</w:t>
      </w:r>
      <w:r>
        <w:rPr>
          <w:spacing w:val="23"/>
          <w:sz w:val="28"/>
        </w:rPr>
        <w:t xml:space="preserve"> </w:t>
      </w:r>
      <w:r>
        <w:rPr>
          <w:sz w:val="28"/>
        </w:rPr>
        <w:t>языку,</w:t>
      </w:r>
      <w:r>
        <w:rPr>
          <w:spacing w:val="2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8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27"/>
          <w:sz w:val="28"/>
        </w:rPr>
        <w:t xml:space="preserve"> </w:t>
      </w:r>
      <w:r>
        <w:rPr>
          <w:sz w:val="28"/>
        </w:rPr>
        <w:t>его</w:t>
      </w:r>
      <w:r>
        <w:rPr>
          <w:spacing w:val="29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чистоты;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речь.</w:t>
      </w:r>
    </w:p>
    <w:p w:rsidR="00D33D20" w:rsidRDefault="0009521F" w:rsidP="00D33D2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</w:t>
      </w:r>
    </w:p>
    <w:p w:rsidR="00365D53" w:rsidRDefault="0009521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33D20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</w:t>
      </w:r>
      <w:r w:rsidR="00F61CC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65D53" w:rsidRDefault="00F61CC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65D53" w:rsidRDefault="00F61CC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65D53" w:rsidRDefault="00F61CC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65D53" w:rsidRDefault="00F61CC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65D53" w:rsidRDefault="00F61CC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65D53" w:rsidRDefault="00365D53">
      <w:pPr>
        <w:spacing w:after="0" w:line="264" w:lineRule="auto"/>
        <w:jc w:val="both"/>
        <w:rPr>
          <w:lang w:val="ru-RU"/>
        </w:rPr>
      </w:pPr>
      <w:bookmarkStart w:id="3" w:name="block-19830743"/>
      <w:bookmarkEnd w:id="2"/>
    </w:p>
    <w:p w:rsidR="0009521F" w:rsidRDefault="00F61CC2" w:rsidP="0009521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предмета «Русский язык» на этапе начального общего образования в 3 классе в объёме 170 часов из расчёта 5 часов в неделю (34 недели). В соответствии с календарным учебным графиком и расписание</w:t>
      </w:r>
      <w:r w:rsidR="00D33D20">
        <w:rPr>
          <w:rFonts w:ascii="Times New Roman" w:hAnsi="Times New Roman" w:cs="Times New Roman"/>
          <w:sz w:val="28"/>
          <w:szCs w:val="28"/>
          <w:lang w:val="ru-RU"/>
        </w:rPr>
        <w:t>м МБОУ Комсомольской СОШ на 2025-2026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="001832B5">
        <w:rPr>
          <w:rFonts w:ascii="Times New Roman" w:hAnsi="Times New Roman" w:cs="Times New Roman"/>
          <w:sz w:val="28"/>
          <w:szCs w:val="28"/>
          <w:lang w:val="ru-RU"/>
        </w:rPr>
        <w:t>чебный год отводится 168</w:t>
      </w:r>
      <w:r w:rsidR="0009521F">
        <w:rPr>
          <w:rFonts w:ascii="Times New Roman" w:hAnsi="Times New Roman" w:cs="Times New Roman"/>
          <w:sz w:val="28"/>
          <w:szCs w:val="28"/>
          <w:lang w:val="ru-RU"/>
        </w:rPr>
        <w:t xml:space="preserve">  часов.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65D53" w:rsidRPr="00D33D20" w:rsidRDefault="00F61CC2" w:rsidP="00D33D20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Выполнение рабочей программы в полном объёме будет обеспечено за счёт резервных уроков.</w:t>
      </w:r>
    </w:p>
    <w:p w:rsidR="00365D53" w:rsidRDefault="00365D5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5D53" w:rsidRDefault="00F61CC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365D53" w:rsidRDefault="00365D53" w:rsidP="00D33D20">
      <w:pPr>
        <w:spacing w:after="0" w:line="264" w:lineRule="auto"/>
        <w:jc w:val="both"/>
        <w:rPr>
          <w:lang w:val="ru-RU"/>
        </w:rPr>
      </w:pP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365D53" w:rsidRDefault="00F61CC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орфоэпического словаря для решения практических задач.</w:t>
      </w:r>
    </w:p>
    <w:p w:rsidR="00365D53" w:rsidRDefault="00365D5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left="120"/>
        <w:jc w:val="both"/>
        <w:rPr>
          <w:lang w:val="ru-RU"/>
        </w:rPr>
      </w:pPr>
      <w:bookmarkStart w:id="4" w:name="block-19830741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65D53" w:rsidRDefault="00F61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65D53" w:rsidRDefault="00F61C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65D53" w:rsidRDefault="00F61C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65D53" w:rsidRDefault="00F61C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65D53" w:rsidRDefault="00F61C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65D53" w:rsidRDefault="00F61C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65D53" w:rsidRDefault="00F61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65D53" w:rsidRDefault="00F61C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языка как одной из главных духовно-нравственных ценностей народа; </w:t>
      </w:r>
    </w:p>
    <w:p w:rsidR="00365D53" w:rsidRDefault="00F61C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65D53" w:rsidRDefault="00F61C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65D53" w:rsidRDefault="00F61C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65D53" w:rsidRDefault="00F61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65D53" w:rsidRDefault="00F61C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65D53" w:rsidRDefault="00F61C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65D53" w:rsidRDefault="00F61CC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65D53" w:rsidRDefault="00F61C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65D53" w:rsidRDefault="00F61C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65D53" w:rsidRDefault="00F61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65D53" w:rsidRDefault="00F61C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65D53" w:rsidRDefault="00F61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65D53" w:rsidRDefault="00F61C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65D53" w:rsidRDefault="00F61C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65D53" w:rsidRDefault="00365D5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5D53" w:rsidRDefault="00365D5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5D53" w:rsidRDefault="00F61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365D53" w:rsidRDefault="00F61C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65D53" w:rsidRDefault="00F61C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65D53" w:rsidRDefault="00F61C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65D53" w:rsidRDefault="00F61C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65D53" w:rsidRDefault="00F61C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65D53" w:rsidRDefault="00F61C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65D53" w:rsidRDefault="00F61C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65D53" w:rsidRDefault="00F61C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65D53" w:rsidRDefault="00F61C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65D53" w:rsidRDefault="00F61C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65D53" w:rsidRDefault="00F61C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365D53" w:rsidRDefault="00F61C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65D53" w:rsidRDefault="00F61C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65D53" w:rsidRDefault="00F61C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65D53" w:rsidRDefault="00F61C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65D53" w:rsidRDefault="00F61C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65D53" w:rsidRDefault="00F61C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65D53" w:rsidRDefault="00F61C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65D53" w:rsidRDefault="00F61C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65D53" w:rsidRDefault="00F61C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65D53" w:rsidRDefault="00F61C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65D53" w:rsidRDefault="00F61C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зрения;</w:t>
      </w:r>
    </w:p>
    <w:p w:rsidR="00365D53" w:rsidRDefault="00F61C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65D53" w:rsidRDefault="00F61C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65D53" w:rsidRDefault="00F61C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65D53" w:rsidRDefault="00F61C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365D53" w:rsidRDefault="00F61C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65D53" w:rsidRDefault="00F61CC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65D53" w:rsidRDefault="00F61CC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65D53" w:rsidRDefault="00F61C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65D53" w:rsidRDefault="00F61C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65D53" w:rsidRDefault="00F61C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65D53" w:rsidRDefault="00F61C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65D53" w:rsidRDefault="00F61C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65D53" w:rsidRDefault="00F61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65D53" w:rsidRDefault="00F61C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65D53" w:rsidRDefault="00F61C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65D53" w:rsidRDefault="00F61C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65D53" w:rsidRDefault="00F61C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</w:t>
      </w:r>
    </w:p>
    <w:p w:rsidR="00365D53" w:rsidRDefault="00F61C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65D53" w:rsidRDefault="00F61C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F61CC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5D53" w:rsidRDefault="00365D53">
      <w:pPr>
        <w:spacing w:after="0" w:line="264" w:lineRule="auto"/>
        <w:jc w:val="both"/>
        <w:rPr>
          <w:lang w:val="ru-RU"/>
        </w:rPr>
      </w:pPr>
    </w:p>
    <w:p w:rsidR="00365D53" w:rsidRDefault="00F61CC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глагол по временам (простые случаи), в прошедшем времени ‑ по родам;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текста, создавать по нему текст и корректировать текст;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65D53" w:rsidRDefault="00F61C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365D53" w:rsidRDefault="00365D53">
      <w:pPr>
        <w:spacing w:after="0" w:line="264" w:lineRule="auto"/>
        <w:ind w:left="120"/>
        <w:jc w:val="both"/>
        <w:rPr>
          <w:lang w:val="ru-RU"/>
        </w:rPr>
      </w:pPr>
    </w:p>
    <w:p w:rsidR="00365D53" w:rsidRDefault="00365D53">
      <w:pPr>
        <w:rPr>
          <w:lang w:val="ru-RU"/>
        </w:rPr>
        <w:sectPr w:rsidR="00365D53"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</w:p>
    <w:p w:rsidR="00365D53" w:rsidRPr="00B86178" w:rsidRDefault="00B86178" w:rsidP="00B8617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9830742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</w:t>
      </w:r>
      <w:r w:rsidR="00F61CC2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5D53" w:rsidRDefault="00365D53">
      <w:pPr>
        <w:spacing w:after="0"/>
        <w:ind w:left="120"/>
      </w:pPr>
    </w:p>
    <w:p w:rsidR="00B86178" w:rsidRDefault="00B861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104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169" w:line="254" w:lineRule="auto"/>
              <w:ind w:left="146" w:firstLine="57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 xml:space="preserve">№ </w:t>
            </w:r>
            <w:r>
              <w:rPr>
                <w:spacing w:val="-5"/>
                <w:sz w:val="28"/>
                <w:lang w:val="en-US"/>
              </w:rPr>
              <w:t>п/п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1" w:lineRule="exact"/>
              <w:ind w:left="419" w:firstLine="14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Наименование</w:t>
            </w:r>
          </w:p>
          <w:p w:rsidR="00B86178" w:rsidRPr="00B86178" w:rsidRDefault="00B86178">
            <w:pPr>
              <w:pStyle w:val="TableParagraph"/>
              <w:spacing w:before="13" w:line="340" w:lineRule="atLeast"/>
              <w:ind w:left="167" w:firstLine="252"/>
              <w:rPr>
                <w:sz w:val="28"/>
              </w:rPr>
            </w:pPr>
            <w:r w:rsidRPr="00B86178">
              <w:rPr>
                <w:sz w:val="28"/>
              </w:rPr>
              <w:t xml:space="preserve">разделов и тем </w:t>
            </w:r>
            <w:r w:rsidRPr="00B86178">
              <w:rPr>
                <w:spacing w:val="-2"/>
                <w:sz w:val="28"/>
              </w:rPr>
              <w:t>учебного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предмета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169" w:line="254" w:lineRule="auto"/>
              <w:ind w:left="520" w:hanging="360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Количество </w:t>
            </w:r>
            <w:r>
              <w:rPr>
                <w:spacing w:val="-2"/>
                <w:sz w:val="28"/>
                <w:lang w:val="en-US"/>
              </w:rPr>
              <w:t>часов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20"/>
              <w:ind w:left="0"/>
              <w:rPr>
                <w:b/>
                <w:sz w:val="28"/>
                <w:lang w:val="en-US"/>
              </w:rPr>
            </w:pPr>
          </w:p>
          <w:p w:rsidR="00B86178" w:rsidRDefault="00B86178">
            <w:pPr>
              <w:pStyle w:val="TableParagraph"/>
              <w:spacing w:before="0"/>
              <w:ind w:left="513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Программное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содержание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169" w:line="254" w:lineRule="auto"/>
              <w:ind w:left="1925" w:hanging="973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Характеристика деятельности обучающихся</w:t>
            </w:r>
          </w:p>
        </w:tc>
      </w:tr>
      <w:tr w:rsidR="00B86178" w:rsidRPr="00F95D5A" w:rsidTr="00B86178">
        <w:trPr>
          <w:trHeight w:val="80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9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lastRenderedPageBreak/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254" w:lineRule="auto"/>
              <w:ind w:left="117" w:right="47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Общие</w:t>
            </w:r>
            <w:r>
              <w:rPr>
                <w:spacing w:val="-1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сведения о языке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9" w:lineRule="exact"/>
              <w:ind w:left="38" w:right="20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7" w:right="841"/>
              <w:rPr>
                <w:sz w:val="28"/>
              </w:rPr>
            </w:pPr>
            <w:r w:rsidRPr="00B86178">
              <w:rPr>
                <w:sz w:val="28"/>
              </w:rPr>
              <w:t>Русский язык как государственный язык Российской Федерации. Знакомство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различными методами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познания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языка: наблюдением, анализом, </w:t>
            </w:r>
            <w:r w:rsidRPr="00B86178">
              <w:rPr>
                <w:spacing w:val="-2"/>
                <w:sz w:val="28"/>
              </w:rPr>
              <w:t>лингвистическим экспериментом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 xml:space="preserve">Коллективное прочтение статьи 68 </w:t>
            </w:r>
            <w:r w:rsidRPr="00B86178">
              <w:rPr>
                <w:spacing w:val="-2"/>
                <w:sz w:val="28"/>
              </w:rPr>
              <w:t>Конституции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Российской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Федерации: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«1. Государственным языком Российской Федерации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на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всей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её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территории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является русский язык как язык государствообразующего народа,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входящего в многонациональный союз равноправных народов Российской Федерации».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Рассказ-пояснение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учителя на тему «Русский язык как государственный язык Российской Федерации». Учебный диалог,</w:t>
            </w:r>
          </w:p>
          <w:p w:rsidR="00B86178" w:rsidRPr="00B86178" w:rsidRDefault="00B86178">
            <w:pPr>
              <w:pStyle w:val="TableParagraph"/>
              <w:spacing w:before="2" w:line="256" w:lineRule="auto"/>
              <w:ind w:left="110" w:right="294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в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ходе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которого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формулируются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суждения </w:t>
            </w:r>
            <w:r w:rsidRPr="00B86178">
              <w:rPr>
                <w:sz w:val="28"/>
              </w:rPr>
              <w:t xml:space="preserve">о многообразии языкового пространства России и о значении русского языка как государственного языка Российской </w:t>
            </w:r>
            <w:r w:rsidRPr="00B86178">
              <w:rPr>
                <w:spacing w:val="-2"/>
                <w:sz w:val="28"/>
              </w:rPr>
              <w:t>Федерации.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 w:right="597"/>
              <w:rPr>
                <w:sz w:val="28"/>
              </w:rPr>
            </w:pPr>
            <w:r w:rsidRPr="00B86178">
              <w:rPr>
                <w:sz w:val="28"/>
              </w:rPr>
              <w:t>Работа в парах: придумать ситуацию применения русского языка как государственного языка Российской Федерации. Обсуждение возможности использования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лингвистического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мини-</w:t>
            </w:r>
          </w:p>
          <w:p w:rsidR="00B86178" w:rsidRPr="00B86178" w:rsidRDefault="00B86178">
            <w:pPr>
              <w:pStyle w:val="TableParagraph"/>
              <w:spacing w:before="0" w:line="320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эксперимента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как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метода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изучения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языка.</w:t>
            </w:r>
          </w:p>
        </w:tc>
      </w:tr>
    </w:tbl>
    <w:p w:rsidR="00B86178" w:rsidRPr="00B86178" w:rsidRDefault="00B86178" w:rsidP="00B86178">
      <w:pPr>
        <w:rPr>
          <w:sz w:val="28"/>
          <w:lang w:val="ru-RU"/>
        </w:rPr>
        <w:sectPr w:rsidR="00B86178" w:rsidRPr="00B86178">
          <w:pgSz w:w="16850" w:h="11910" w:orient="landscape"/>
          <w:pgMar w:top="1040" w:right="1133" w:bottom="1120" w:left="992" w:header="458" w:footer="935" w:gutter="0"/>
          <w:pgNumType w:start="1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278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Учебный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диалог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«Как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выбирать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источник информации при выполнении мини- </w:t>
            </w:r>
            <w:r w:rsidRPr="00B86178">
              <w:rPr>
                <w:spacing w:val="-2"/>
                <w:sz w:val="28"/>
              </w:rPr>
              <w:t>эксперимента?»</w:t>
            </w:r>
          </w:p>
          <w:p w:rsidR="00B86178" w:rsidRPr="00B86178" w:rsidRDefault="00B86178">
            <w:pPr>
              <w:pStyle w:val="TableParagraph"/>
              <w:spacing w:before="8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Практические работы во всех разделах курса,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ходе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которых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развивается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умение анализировать текстовую, графическую, звуковую информацию в соответствии</w:t>
            </w:r>
          </w:p>
          <w:p w:rsidR="00B86178" w:rsidRDefault="00B86178">
            <w:pPr>
              <w:pStyle w:val="TableParagraph"/>
              <w:spacing w:before="12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учебной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задачей</w:t>
            </w:r>
          </w:p>
        </w:tc>
      </w:tr>
      <w:tr w:rsidR="00B86178" w:rsidRPr="00F95D5A" w:rsidTr="00B86178">
        <w:trPr>
          <w:trHeight w:val="661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264" w:lineRule="auto"/>
              <w:ind w:left="117" w:right="1177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Фонетика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>графика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38" w:right="20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 xml:space="preserve">Повторение: звуки русского языка: гласный/согласный, </w:t>
            </w:r>
            <w:r w:rsidRPr="00B86178">
              <w:rPr>
                <w:spacing w:val="-4"/>
                <w:sz w:val="28"/>
              </w:rPr>
              <w:t xml:space="preserve">гласный ударный/безударный, </w:t>
            </w:r>
            <w:r w:rsidRPr="00B86178">
              <w:rPr>
                <w:sz w:val="28"/>
              </w:rPr>
              <w:t>согласный твёрдый/мягкий, парный/непарный,</w:t>
            </w:r>
            <w:r w:rsidRPr="00B86178">
              <w:rPr>
                <w:spacing w:val="-2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согласный </w:t>
            </w:r>
            <w:r w:rsidRPr="00B86178">
              <w:rPr>
                <w:spacing w:val="-2"/>
                <w:sz w:val="28"/>
              </w:rPr>
              <w:t xml:space="preserve">глухой/звонкий, </w:t>
            </w:r>
            <w:r w:rsidRPr="00B86178">
              <w:rPr>
                <w:sz w:val="28"/>
              </w:rPr>
              <w:t>парный/непарный; функции разделительных мягкого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твёрдого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знаков,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условия использования на письме разделительных мягкого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7" w:right="1130"/>
              <w:rPr>
                <w:sz w:val="28"/>
              </w:rPr>
            </w:pPr>
            <w:r w:rsidRPr="00B86178">
              <w:rPr>
                <w:sz w:val="28"/>
              </w:rPr>
              <w:t xml:space="preserve">и твёрдого знаков. </w:t>
            </w:r>
            <w:r w:rsidRPr="00B86178">
              <w:rPr>
                <w:spacing w:val="-2"/>
                <w:sz w:val="28"/>
              </w:rPr>
              <w:t>Соотношение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звукового </w:t>
            </w:r>
            <w:r w:rsidRPr="00B86178">
              <w:rPr>
                <w:sz w:val="28"/>
              </w:rPr>
              <w:t>и буквенного состава</w:t>
            </w:r>
          </w:p>
          <w:p w:rsidR="00B86178" w:rsidRPr="00B86178" w:rsidRDefault="00B86178">
            <w:pPr>
              <w:pStyle w:val="TableParagraph"/>
              <w:spacing w:before="0" w:line="314" w:lineRule="exact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словах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разделительными</w:t>
            </w:r>
          </w:p>
          <w:p w:rsidR="00B86178" w:rsidRPr="00B86178" w:rsidRDefault="00B86178">
            <w:pPr>
              <w:pStyle w:val="TableParagraph"/>
              <w:spacing w:before="4"/>
              <w:ind w:left="117"/>
              <w:rPr>
                <w:sz w:val="28"/>
              </w:rPr>
            </w:pPr>
            <w:r w:rsidRPr="00B86178">
              <w:rPr>
                <w:i/>
                <w:sz w:val="28"/>
              </w:rPr>
              <w:t>ь</w:t>
            </w:r>
            <w:r w:rsidRPr="00B86178">
              <w:rPr>
                <w:i/>
                <w:spacing w:val="2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1"/>
                <w:sz w:val="28"/>
              </w:rPr>
              <w:t xml:space="preserve"> </w:t>
            </w:r>
            <w:r w:rsidRPr="00B86178">
              <w:rPr>
                <w:i/>
                <w:sz w:val="28"/>
              </w:rPr>
              <w:t>ъ</w:t>
            </w:r>
            <w:r w:rsidRPr="00B86178">
              <w:rPr>
                <w:sz w:val="28"/>
              </w:rPr>
              <w:t>,</w:t>
            </w:r>
            <w:r w:rsidRPr="00B86178">
              <w:rPr>
                <w:spacing w:val="3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2"/>
                <w:sz w:val="28"/>
              </w:rPr>
              <w:t xml:space="preserve"> словах</w:t>
            </w:r>
          </w:p>
          <w:p w:rsidR="00B86178" w:rsidRPr="00B86178" w:rsidRDefault="00B86178">
            <w:pPr>
              <w:pStyle w:val="TableParagraph"/>
              <w:spacing w:before="24" w:line="264" w:lineRule="auto"/>
              <w:ind w:left="117" w:right="841"/>
              <w:rPr>
                <w:sz w:val="28"/>
              </w:rPr>
            </w:pPr>
            <w:r w:rsidRPr="00B86178">
              <w:rPr>
                <w:sz w:val="28"/>
              </w:rPr>
              <w:t>с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непроизносимыми </w:t>
            </w:r>
            <w:r w:rsidRPr="00B86178">
              <w:rPr>
                <w:spacing w:val="-2"/>
                <w:sz w:val="28"/>
              </w:rPr>
              <w:t>согласными.</w:t>
            </w:r>
          </w:p>
          <w:p w:rsidR="00B86178" w:rsidRPr="00B86178" w:rsidRDefault="00B86178">
            <w:pPr>
              <w:pStyle w:val="TableParagraph"/>
              <w:spacing w:before="0" w:line="312" w:lineRule="exact"/>
              <w:ind w:left="117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Использование алфавита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6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Упражнение: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определить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существенный </w:t>
            </w:r>
            <w:r w:rsidRPr="00B86178">
              <w:rPr>
                <w:sz w:val="28"/>
              </w:rPr>
              <w:t>признак для классификации звуков.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парах: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классификация предложенного набора звуков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0" w:right="426"/>
              <w:jc w:val="both"/>
              <w:rPr>
                <w:sz w:val="28"/>
              </w:rPr>
            </w:pPr>
            <w:r w:rsidRPr="00B86178">
              <w:rPr>
                <w:sz w:val="28"/>
              </w:rPr>
              <w:t>с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последующей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коллективной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проверкой. Комментированное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выполнение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задания, связанного с объяснением различий</w:t>
            </w:r>
          </w:p>
          <w:p w:rsidR="00B86178" w:rsidRPr="00B86178" w:rsidRDefault="00B86178">
            <w:pPr>
              <w:pStyle w:val="TableParagraph"/>
              <w:spacing w:before="0" w:line="314" w:lineRule="exact"/>
              <w:ind w:left="110"/>
              <w:jc w:val="both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в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звуко-буквенном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составе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слов</w:t>
            </w:r>
          </w:p>
          <w:p w:rsidR="00B86178" w:rsidRPr="00B86178" w:rsidRDefault="00B86178">
            <w:pPr>
              <w:pStyle w:val="TableParagraph"/>
              <w:spacing w:before="0" w:line="264" w:lineRule="auto"/>
              <w:ind w:left="110" w:right="1232"/>
              <w:rPr>
                <w:sz w:val="28"/>
              </w:rPr>
            </w:pPr>
            <w:r w:rsidRPr="00B86178">
              <w:rPr>
                <w:sz w:val="28"/>
              </w:rPr>
              <w:t>с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разделительными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i/>
                <w:sz w:val="28"/>
              </w:rPr>
              <w:t>ь</w:t>
            </w:r>
            <w:r w:rsidRPr="00B86178">
              <w:rPr>
                <w:i/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i/>
                <w:sz w:val="28"/>
              </w:rPr>
              <w:t>ъ</w:t>
            </w:r>
            <w:r w:rsidRPr="00B86178">
              <w:rPr>
                <w:sz w:val="28"/>
              </w:rPr>
              <w:t>,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словах с непроизносимыми согласными.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 w:right="721"/>
              <w:rPr>
                <w:sz w:val="28"/>
              </w:rPr>
            </w:pPr>
            <w:r w:rsidRPr="00B86178">
              <w:rPr>
                <w:sz w:val="28"/>
              </w:rPr>
              <w:t>Работа в группах: определение соотношения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количества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звуков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букв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предложенном наборе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слов, заполнение таблицы с тремя колонками: количество </w:t>
            </w:r>
            <w:r w:rsidRPr="00B86178">
              <w:rPr>
                <w:spacing w:val="-2"/>
                <w:sz w:val="28"/>
              </w:rPr>
              <w:t>звуков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равно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количеству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букв,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количество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звуков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меньше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количества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букв,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количество </w:t>
            </w:r>
            <w:r w:rsidRPr="00B86178">
              <w:rPr>
                <w:sz w:val="28"/>
              </w:rPr>
              <w:t>звуков больше количества букв.</w:t>
            </w:r>
          </w:p>
          <w:p w:rsidR="00B86178" w:rsidRPr="00B86178" w:rsidRDefault="00B86178">
            <w:pPr>
              <w:pStyle w:val="TableParagraph"/>
              <w:spacing w:before="4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Самостоятельная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работа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систематизации</w:t>
            </w:r>
          </w:p>
          <w:p w:rsidR="00B86178" w:rsidRPr="00B86178" w:rsidRDefault="00B86178">
            <w:pPr>
              <w:pStyle w:val="TableParagraph"/>
              <w:spacing w:before="24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информации: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записывать предложенный</w:t>
            </w:r>
          </w:p>
        </w:tc>
      </w:tr>
    </w:tbl>
    <w:p w:rsidR="00B86178" w:rsidRPr="00B86178" w:rsidRDefault="00B86178" w:rsidP="00B86178">
      <w:pPr>
        <w:rPr>
          <w:sz w:val="28"/>
          <w:lang w:val="ru-RU"/>
        </w:rPr>
        <w:sectPr w:rsidR="00B86178" w:rsidRPr="00B86178">
          <w:pgSz w:w="16850" w:h="11910" w:orient="landscape"/>
          <w:pgMar w:top="1040" w:right="1133" w:bottom="1120" w:left="992" w:header="458" w:footer="935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417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 xml:space="preserve">при работе со словарями, </w:t>
            </w:r>
            <w:r w:rsidRPr="00B86178">
              <w:rPr>
                <w:spacing w:val="-2"/>
                <w:sz w:val="28"/>
              </w:rPr>
              <w:t>справочниками,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каталогами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 xml:space="preserve">набор слов в алфавитном порядке. </w:t>
            </w:r>
            <w:r w:rsidRPr="00B86178">
              <w:rPr>
                <w:spacing w:val="-2"/>
                <w:sz w:val="28"/>
              </w:rPr>
              <w:t xml:space="preserve">Дифференцированное задание: нахождение </w:t>
            </w:r>
            <w:r w:rsidRPr="00B86178">
              <w:rPr>
                <w:sz w:val="28"/>
              </w:rPr>
              <w:t>ошибок при выполнении задания</w:t>
            </w:r>
          </w:p>
          <w:p w:rsidR="00B86178" w:rsidRPr="00B86178" w:rsidRDefault="00B86178">
            <w:pPr>
              <w:pStyle w:val="TableParagraph"/>
              <w:spacing w:before="8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расставить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фамилии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алфавитном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порядке.</w:t>
            </w:r>
          </w:p>
          <w:p w:rsidR="00B86178" w:rsidRPr="00B86178" w:rsidRDefault="00B86178">
            <w:pPr>
              <w:pStyle w:val="TableParagraph"/>
              <w:spacing w:before="24" w:line="254" w:lineRule="auto"/>
              <w:ind w:left="110" w:right="597"/>
              <w:rPr>
                <w:sz w:val="28"/>
              </w:rPr>
            </w:pPr>
            <w:r w:rsidRPr="00B86178">
              <w:rPr>
                <w:sz w:val="28"/>
              </w:rPr>
              <w:t>Практическая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расставить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книги в библиотечном уголке класса</w:t>
            </w:r>
          </w:p>
          <w:p w:rsidR="00B86178" w:rsidRPr="00B86178" w:rsidRDefault="00B86178">
            <w:pPr>
              <w:pStyle w:val="TableParagraph"/>
              <w:spacing w:before="2" w:line="264" w:lineRule="auto"/>
              <w:ind w:left="110" w:right="721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алфавитном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порядке,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ориентируясь на фамилию автора.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Практическая работа при изучении всех разделов курса, связанная с применением знания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алфавита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при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работе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со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словарями,</w:t>
            </w:r>
          </w:p>
          <w:p w:rsidR="00B86178" w:rsidRDefault="00B86178">
            <w:pPr>
              <w:pStyle w:val="TableParagraph"/>
              <w:spacing w:before="2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справочниками</w:t>
            </w:r>
          </w:p>
        </w:tc>
      </w:tr>
      <w:tr w:rsidR="00B86178" w:rsidRPr="00F95D5A" w:rsidTr="00B86178">
        <w:trPr>
          <w:trHeight w:val="522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117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Лексика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38" w:right="20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5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64" w:lineRule="auto"/>
              <w:ind w:left="117" w:right="981"/>
              <w:jc w:val="both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Повторение: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лексическое </w:t>
            </w:r>
            <w:r w:rsidRPr="00B86178">
              <w:rPr>
                <w:sz w:val="28"/>
              </w:rPr>
              <w:t>значение слова. Прямое</w:t>
            </w:r>
          </w:p>
          <w:p w:rsidR="00B86178" w:rsidRDefault="00B86178">
            <w:pPr>
              <w:pStyle w:val="TableParagraph"/>
              <w:spacing w:before="0" w:line="254" w:lineRule="auto"/>
              <w:ind w:left="117" w:right="544"/>
              <w:jc w:val="both"/>
              <w:rPr>
                <w:sz w:val="28"/>
                <w:lang w:val="en-US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переносное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значение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слова (ознакомление).</w:t>
            </w:r>
            <w:r w:rsidRPr="00B86178">
              <w:rPr>
                <w:spacing w:val="-18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Устаревшие слова (ознакомление)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64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Учебный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диалог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«Как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можно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узнать значение незнакомого слова?»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Рассказ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учителя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«Способы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толкования лексического значения слова».</w:t>
            </w:r>
          </w:p>
          <w:p w:rsidR="00B86178" w:rsidRPr="00B86178" w:rsidRDefault="00B86178">
            <w:pPr>
              <w:pStyle w:val="TableParagraph"/>
              <w:spacing w:before="0" w:line="264" w:lineRule="auto"/>
              <w:ind w:left="110" w:right="521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Наблюдение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за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структурой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словарной статьи.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Практическая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работа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учебным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толковым словарём, поиск в словаре значений нескольких слов, целью работы является освоение в процессе практической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деятельности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принципа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построения толкового словаря.</w:t>
            </w:r>
          </w:p>
          <w:p w:rsidR="00B86178" w:rsidRPr="00B86178" w:rsidRDefault="00B86178">
            <w:pPr>
              <w:pStyle w:val="TableParagraph"/>
              <w:spacing w:before="0" w:line="26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Самостоятельная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выписывание значений слов из толкового словаря</w:t>
            </w:r>
          </w:p>
          <w:p w:rsidR="00B86178" w:rsidRPr="00B86178" w:rsidRDefault="00B86178">
            <w:pPr>
              <w:pStyle w:val="TableParagraph"/>
              <w:spacing w:before="0" w:line="312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учебнике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или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из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толкового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словаря</w:t>
            </w:r>
          </w:p>
        </w:tc>
      </w:tr>
    </w:tbl>
    <w:p w:rsidR="00B86178" w:rsidRPr="00B86178" w:rsidRDefault="00B86178" w:rsidP="00B86178">
      <w:pPr>
        <w:rPr>
          <w:sz w:val="28"/>
          <w:lang w:val="ru-RU"/>
        </w:rPr>
        <w:sectPr w:rsidR="00B86178" w:rsidRPr="00B86178">
          <w:pgSz w:w="16850" w:h="11910" w:orient="landscape"/>
          <w:pgMar w:top="1040" w:right="1133" w:bottom="1120" w:left="992" w:header="458" w:footer="935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939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0" w:right="478"/>
              <w:rPr>
                <w:sz w:val="28"/>
              </w:rPr>
            </w:pPr>
            <w:r w:rsidRPr="00B86178">
              <w:rPr>
                <w:sz w:val="28"/>
              </w:rPr>
              <w:t>на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бумажном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или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электронном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носителе. Творческое задание: составление словарных статей, объясняющих слова, о значении которых удалось догадаться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по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контексту,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последующим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сравнением </w:t>
            </w:r>
            <w:r w:rsidRPr="00B86178">
              <w:rPr>
                <w:sz w:val="28"/>
              </w:rPr>
              <w:t>составленного толкования со словарной статьёй в учебном толковом словаре.</w:t>
            </w:r>
          </w:p>
          <w:p w:rsidR="00B86178" w:rsidRPr="00B86178" w:rsidRDefault="00B86178">
            <w:pPr>
              <w:pStyle w:val="TableParagraph"/>
              <w:spacing w:before="7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Практическая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ведение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собственных толковых словариков.</w:t>
            </w:r>
          </w:p>
          <w:p w:rsidR="00B86178" w:rsidRPr="00B86178" w:rsidRDefault="00B86178">
            <w:pPr>
              <w:pStyle w:val="TableParagraph"/>
              <w:spacing w:before="3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Наблюдение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за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употреблением</w:t>
            </w:r>
            <w:r w:rsidRPr="00B86178">
              <w:rPr>
                <w:spacing w:val="-4"/>
                <w:sz w:val="28"/>
              </w:rPr>
              <w:t xml:space="preserve"> слов</w:t>
            </w:r>
          </w:p>
          <w:p w:rsidR="00B86178" w:rsidRPr="00B86178" w:rsidRDefault="00B86178">
            <w:pPr>
              <w:pStyle w:val="TableParagraph"/>
              <w:spacing w:before="23" w:line="26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переносном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значении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использованием юмористических рисунков.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 w:right="294"/>
              <w:rPr>
                <w:sz w:val="28"/>
              </w:rPr>
            </w:pPr>
            <w:r w:rsidRPr="00B86178">
              <w:rPr>
                <w:sz w:val="28"/>
              </w:rPr>
              <w:t>Комментированное выполнение заданий, направленных на развитие умения анализировать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употребление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тексте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слов в прямом и переносном значении.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 w:right="344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парах: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нахождение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тексте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слов в переносном значении.</w:t>
            </w:r>
          </w:p>
          <w:p w:rsidR="00B86178" w:rsidRPr="00B86178" w:rsidRDefault="00B86178">
            <w:pPr>
              <w:pStyle w:val="TableParagraph"/>
              <w:spacing w:before="1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группах: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>работа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ситуациями,</w:t>
            </w:r>
          </w:p>
          <w:p w:rsidR="00B86178" w:rsidRPr="00B86178" w:rsidRDefault="00B86178">
            <w:pPr>
              <w:pStyle w:val="TableParagraph"/>
              <w:spacing w:before="23" w:line="254" w:lineRule="auto"/>
              <w:ind w:left="110" w:right="294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в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которых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необходимо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сравнивать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прямое </w:t>
            </w:r>
            <w:r w:rsidRPr="00B86178">
              <w:rPr>
                <w:sz w:val="28"/>
              </w:rPr>
              <w:t>и переносное значение слов, подбирать</w:t>
            </w:r>
          </w:p>
          <w:p w:rsidR="00B86178" w:rsidRPr="00B86178" w:rsidRDefault="00B86178">
            <w:pPr>
              <w:pStyle w:val="TableParagraph"/>
              <w:spacing w:before="3" w:line="264" w:lineRule="auto"/>
              <w:ind w:left="110" w:right="151"/>
              <w:rPr>
                <w:sz w:val="28"/>
              </w:rPr>
            </w:pPr>
            <w:r w:rsidRPr="00B86178">
              <w:rPr>
                <w:sz w:val="28"/>
              </w:rPr>
              <w:t>предложения,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которых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слово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употреблено в прямом/переносном значении.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Учебный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диалог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«По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каким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причинам слова выходят из употребления?», высказывание предположений</w:t>
            </w:r>
          </w:p>
          <w:p w:rsidR="00B86178" w:rsidRDefault="00B86178">
            <w:pPr>
              <w:pStyle w:val="TableParagraph"/>
              <w:spacing w:before="1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последующим</w:t>
            </w:r>
            <w:r>
              <w:rPr>
                <w:spacing w:val="-2"/>
                <w:sz w:val="28"/>
                <w:lang w:val="en-US"/>
              </w:rPr>
              <w:t xml:space="preserve"> сопоставлением</w:t>
            </w:r>
          </w:p>
        </w:tc>
      </w:tr>
    </w:tbl>
    <w:p w:rsidR="00B86178" w:rsidRDefault="00B86178" w:rsidP="00B86178">
      <w:pPr>
        <w:rPr>
          <w:sz w:val="28"/>
        </w:rPr>
        <w:sectPr w:rsidR="00B86178">
          <w:pgSz w:w="16850" w:h="11910" w:orient="landscape"/>
          <w:pgMar w:top="1040" w:right="1133" w:bottom="1120" w:left="992" w:header="458" w:footer="935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RPr="00F95D5A" w:rsidTr="00B86178">
        <w:trPr>
          <w:trHeight w:val="556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предположений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информацией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учебнике. Работа в парах: соотнесение устаревших слов с их современными синонимами.</w:t>
            </w:r>
          </w:p>
          <w:p w:rsidR="00B86178" w:rsidRPr="00B86178" w:rsidRDefault="00B86178">
            <w:pPr>
              <w:pStyle w:val="TableParagraph"/>
              <w:spacing w:before="8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группах: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нахождение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тексте устаревших слов и установление их </w:t>
            </w:r>
            <w:r w:rsidRPr="00B86178">
              <w:rPr>
                <w:spacing w:val="-2"/>
                <w:sz w:val="28"/>
              </w:rPr>
              <w:t>значения.</w:t>
            </w:r>
          </w:p>
          <w:p w:rsidR="00B86178" w:rsidRPr="00B86178" w:rsidRDefault="00B86178">
            <w:pPr>
              <w:pStyle w:val="TableParagraph"/>
              <w:spacing w:before="3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Проектное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задание: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составление</w:t>
            </w:r>
          </w:p>
          <w:p w:rsidR="00B86178" w:rsidRPr="00B86178" w:rsidRDefault="00B86178">
            <w:pPr>
              <w:pStyle w:val="TableParagraph"/>
              <w:spacing w:before="32" w:line="254" w:lineRule="auto"/>
              <w:ind w:left="110" w:right="344"/>
              <w:rPr>
                <w:sz w:val="28"/>
              </w:rPr>
            </w:pPr>
            <w:r w:rsidRPr="00B86178">
              <w:rPr>
                <w:sz w:val="28"/>
              </w:rPr>
              <w:t>(в процессе коллективной деятельности или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самостоятельно)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словаря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устаревших слов по материалам работы со сказками на уроках литературного чтения.</w:t>
            </w:r>
          </w:p>
          <w:p w:rsidR="00B86178" w:rsidRPr="00B86178" w:rsidRDefault="00B86178">
            <w:pPr>
              <w:pStyle w:val="TableParagraph"/>
              <w:spacing w:before="12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Творческое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задание: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придумать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несколько </w:t>
            </w:r>
            <w:r w:rsidRPr="00B86178">
              <w:rPr>
                <w:sz w:val="28"/>
              </w:rPr>
              <w:t>ситуаций, в которых возникает необходимость использования</w:t>
            </w:r>
          </w:p>
          <w:p w:rsidR="00B86178" w:rsidRPr="00B86178" w:rsidRDefault="00B86178">
            <w:pPr>
              <w:pStyle w:val="TableParagraph"/>
              <w:spacing w:before="11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дополнительных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источников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для</w:t>
            </w:r>
            <w:r w:rsidRPr="00B86178">
              <w:rPr>
                <w:spacing w:val="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уточнения</w:t>
            </w:r>
          </w:p>
          <w:p w:rsidR="00B86178" w:rsidRPr="00B86178" w:rsidRDefault="00B86178">
            <w:pPr>
              <w:pStyle w:val="TableParagraph"/>
              <w:spacing w:before="24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значения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слова</w:t>
            </w:r>
          </w:p>
        </w:tc>
      </w:tr>
      <w:tr w:rsidR="00B86178" w:rsidRPr="00F95D5A" w:rsidTr="00B86178">
        <w:trPr>
          <w:trHeight w:val="383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2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4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2" w:lineRule="exact"/>
              <w:ind w:left="11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Состав</w:t>
            </w:r>
            <w:r>
              <w:rPr>
                <w:spacing w:val="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>слова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2" w:lineRule="exact"/>
              <w:ind w:left="38" w:right="20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9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 xml:space="preserve">Повторение: корень как обязательная часть слова; </w:t>
            </w:r>
            <w:r w:rsidRPr="00B86178">
              <w:rPr>
                <w:spacing w:val="-2"/>
                <w:sz w:val="28"/>
              </w:rPr>
              <w:t>однокоренные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(родственные)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7" w:right="254"/>
              <w:rPr>
                <w:sz w:val="28"/>
              </w:rPr>
            </w:pPr>
            <w:r w:rsidRPr="00B86178">
              <w:rPr>
                <w:sz w:val="28"/>
              </w:rPr>
              <w:t>слова;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признаки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однокоренных (родственных) слов; </w:t>
            </w:r>
            <w:r w:rsidRPr="00B86178">
              <w:rPr>
                <w:spacing w:val="-2"/>
                <w:sz w:val="28"/>
              </w:rPr>
              <w:t>различение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однокоренных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слов </w:t>
            </w:r>
            <w:r w:rsidRPr="00B86178">
              <w:rPr>
                <w:sz w:val="28"/>
              </w:rPr>
              <w:t>и синонимов, однокоренных слов и слов с омонимичными корнями; выделение в словах корня (простые случаи);</w:t>
            </w:r>
          </w:p>
          <w:p w:rsidR="00B86178" w:rsidRDefault="00B86178">
            <w:pPr>
              <w:pStyle w:val="TableParagraph"/>
              <w:spacing w:before="0"/>
              <w:ind w:left="11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окончание</w:t>
            </w:r>
            <w:r>
              <w:rPr>
                <w:spacing w:val="-1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как</w:t>
            </w:r>
            <w:r>
              <w:rPr>
                <w:spacing w:val="-14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изменяемая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0" w:right="62"/>
              <w:rPr>
                <w:sz w:val="28"/>
              </w:rPr>
            </w:pPr>
            <w:r w:rsidRPr="00B86178">
              <w:rPr>
                <w:sz w:val="28"/>
              </w:rPr>
              <w:t>Учебный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диалог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«Чем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похожи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родственные слова, чем они различаются? Как найти корень слова?». Наблюдение за группами родственных слов, поиск для каждой группы слова, с помощью которого можно объяснить значение родственных слов.</w:t>
            </w:r>
          </w:p>
          <w:p w:rsidR="00B86178" w:rsidRPr="00B86178" w:rsidRDefault="00B86178">
            <w:pPr>
              <w:pStyle w:val="TableParagraph"/>
              <w:spacing w:before="0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Упражнение: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выделение</w:t>
            </w:r>
            <w:r w:rsidRPr="00B86178">
              <w:rPr>
                <w:spacing w:val="-4"/>
                <w:sz w:val="28"/>
              </w:rPr>
              <w:t xml:space="preserve"> корня</w:t>
            </w:r>
          </w:p>
          <w:p w:rsidR="00B86178" w:rsidRPr="00B86178" w:rsidRDefault="00B86178">
            <w:pPr>
              <w:pStyle w:val="TableParagraph"/>
              <w:spacing w:before="16" w:line="254" w:lineRule="auto"/>
              <w:ind w:left="110" w:right="1232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предложенных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словах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опорой на алгоритм выделения корня.</w:t>
            </w:r>
          </w:p>
          <w:p w:rsidR="00B86178" w:rsidRPr="00B86178" w:rsidRDefault="00B86178">
            <w:pPr>
              <w:pStyle w:val="TableParagraph"/>
              <w:spacing w:before="10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Комментированный</w:t>
            </w:r>
            <w:r w:rsidRPr="00B86178">
              <w:rPr>
                <w:spacing w:val="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анализ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текста:</w:t>
            </w:r>
            <w:r w:rsidRPr="00B86178">
              <w:rPr>
                <w:spacing w:val="2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поиск</w:t>
            </w:r>
          </w:p>
          <w:p w:rsidR="00B86178" w:rsidRPr="00B86178" w:rsidRDefault="00B86178">
            <w:pPr>
              <w:pStyle w:val="TableParagraph"/>
              <w:spacing w:before="24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нём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родственных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слов.</w:t>
            </w:r>
          </w:p>
        </w:tc>
      </w:tr>
    </w:tbl>
    <w:p w:rsidR="00B86178" w:rsidRPr="00B86178" w:rsidRDefault="00B86178" w:rsidP="00B86178">
      <w:pPr>
        <w:rPr>
          <w:sz w:val="28"/>
          <w:lang w:val="ru-RU"/>
        </w:rPr>
        <w:sectPr w:rsidR="00B86178" w:rsidRPr="00B86178">
          <w:pgSz w:w="16850" w:h="11910" w:orient="landscape"/>
          <w:pgMar w:top="1040" w:right="1133" w:bottom="1120" w:left="992" w:header="458" w:footer="935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939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 w:right="722"/>
              <w:jc w:val="both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часть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слова.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Однокоренные </w:t>
            </w:r>
            <w:r w:rsidRPr="00B86178">
              <w:rPr>
                <w:sz w:val="28"/>
              </w:rPr>
              <w:t>слова и формы одного</w:t>
            </w:r>
          </w:p>
          <w:p w:rsidR="00B86178" w:rsidRPr="00B86178" w:rsidRDefault="00B86178">
            <w:pPr>
              <w:pStyle w:val="TableParagraph"/>
              <w:spacing w:before="0"/>
              <w:ind w:left="117"/>
              <w:jc w:val="both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того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же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слова.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Корень,</w:t>
            </w:r>
          </w:p>
          <w:p w:rsidR="00B86178" w:rsidRPr="00B86178" w:rsidRDefault="00B86178">
            <w:pPr>
              <w:pStyle w:val="TableParagraph"/>
              <w:spacing w:before="30" w:line="254" w:lineRule="auto"/>
              <w:ind w:left="117" w:right="159"/>
              <w:jc w:val="both"/>
              <w:rPr>
                <w:sz w:val="28"/>
              </w:rPr>
            </w:pPr>
            <w:r w:rsidRPr="00B86178">
              <w:rPr>
                <w:sz w:val="28"/>
              </w:rPr>
              <w:t>приставка,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суффикс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–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значимые части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слова.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Нулевое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окончание (ознакомление). Выделение</w:t>
            </w:r>
          </w:p>
          <w:p w:rsidR="00B86178" w:rsidRPr="00B86178" w:rsidRDefault="00B86178">
            <w:pPr>
              <w:pStyle w:val="TableParagraph"/>
              <w:spacing w:before="4" w:line="256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 xml:space="preserve">в словах с однозначно выделяемыми морфемами </w:t>
            </w:r>
            <w:r w:rsidRPr="00B86178">
              <w:rPr>
                <w:spacing w:val="-2"/>
                <w:sz w:val="28"/>
              </w:rPr>
              <w:t>окончания,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корня,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приставки, суффикса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 в парах: обнаружение среди родственных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слов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слова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омонимичным </w:t>
            </w:r>
            <w:r w:rsidRPr="00B86178">
              <w:rPr>
                <w:spacing w:val="-2"/>
                <w:sz w:val="28"/>
              </w:rPr>
              <w:t>корнем.</w:t>
            </w:r>
          </w:p>
          <w:p w:rsidR="00B86178" w:rsidRPr="00B86178" w:rsidRDefault="00B86178">
            <w:pPr>
              <w:pStyle w:val="TableParagraph"/>
              <w:spacing w:before="8" w:line="256" w:lineRule="auto"/>
              <w:ind w:left="110" w:right="596"/>
              <w:rPr>
                <w:sz w:val="28"/>
              </w:rPr>
            </w:pPr>
            <w:r w:rsidRPr="00B86178">
              <w:rPr>
                <w:sz w:val="28"/>
              </w:rPr>
              <w:t>Самостоятельная работа: объединение</w:t>
            </w:r>
            <w:r w:rsidRPr="00B86178">
              <w:rPr>
                <w:spacing w:val="40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группы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слов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одним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тем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же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корнем. Творческое задание: составление собственного словарика родственных </w:t>
            </w:r>
            <w:r w:rsidRPr="00B86178">
              <w:rPr>
                <w:spacing w:val="-2"/>
                <w:sz w:val="28"/>
              </w:rPr>
              <w:t>слов.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 xml:space="preserve">Дифференцированное задание: </w:t>
            </w:r>
            <w:r w:rsidRPr="00B86178">
              <w:rPr>
                <w:spacing w:val="-2"/>
                <w:sz w:val="28"/>
              </w:rPr>
              <w:t>контролировать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правильность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объединения </w:t>
            </w:r>
            <w:r w:rsidRPr="00B86178">
              <w:rPr>
                <w:sz w:val="28"/>
              </w:rPr>
              <w:t>родственных слов в группы при работе</w:t>
            </w:r>
          </w:p>
          <w:p w:rsidR="00B86178" w:rsidRPr="00B86178" w:rsidRDefault="00B86178">
            <w:pPr>
              <w:pStyle w:val="TableParagraph"/>
              <w:spacing w:before="9" w:line="254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с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группами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слов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омонимичными </w:t>
            </w:r>
            <w:r w:rsidRPr="00B86178">
              <w:rPr>
                <w:spacing w:val="-2"/>
                <w:sz w:val="28"/>
              </w:rPr>
              <w:t>корнями.</w:t>
            </w:r>
          </w:p>
          <w:p w:rsidR="00B86178" w:rsidRPr="00B86178" w:rsidRDefault="00B86178">
            <w:pPr>
              <w:pStyle w:val="TableParagraph"/>
              <w:spacing w:before="2" w:line="256" w:lineRule="auto"/>
              <w:ind w:left="110" w:right="151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построению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схемы,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отражающей различие родственных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z w:val="28"/>
              </w:rPr>
              <w:t>слов и форм одного и того же слова с учётом двух позиций: значение и состав слова (обсудить разные способы передачи на схеме идеи о полном совпадении значения у форм слова</w:t>
            </w:r>
          </w:p>
          <w:p w:rsidR="00B86178" w:rsidRPr="00B86178" w:rsidRDefault="00B86178">
            <w:pPr>
              <w:pStyle w:val="TableParagraph"/>
              <w:spacing w:before="3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сходстве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основного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значения,</w:t>
            </w:r>
          </w:p>
          <w:p w:rsidR="00B86178" w:rsidRPr="00B86178" w:rsidRDefault="00B86178">
            <w:pPr>
              <w:pStyle w:val="TableParagraph"/>
              <w:spacing w:before="24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но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не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полной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тождественности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значения родственных слов; различие только</w:t>
            </w:r>
          </w:p>
          <w:p w:rsidR="00B86178" w:rsidRPr="00B86178" w:rsidRDefault="00B86178">
            <w:pPr>
              <w:pStyle w:val="TableParagraph"/>
              <w:spacing w:before="9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окончаниях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между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формами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слов</w:t>
            </w:r>
          </w:p>
          <w:p w:rsidR="00B86178" w:rsidRDefault="00B86178">
            <w:pPr>
              <w:pStyle w:val="TableParagraph"/>
              <w:spacing w:before="24" w:line="254" w:lineRule="auto"/>
              <w:ind w:left="110"/>
              <w:rPr>
                <w:sz w:val="28"/>
                <w:lang w:val="en-US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различия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составе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слова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>у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родственных слов – появление приставок, суффиксов). </w:t>
            </w:r>
            <w:r>
              <w:rPr>
                <w:sz w:val="28"/>
                <w:lang w:val="en-US"/>
              </w:rPr>
              <w:t>Объяснение роли и значения суффиксов/</w:t>
            </w:r>
          </w:p>
          <w:p w:rsidR="00B86178" w:rsidRDefault="00B86178">
            <w:pPr>
              <w:pStyle w:val="TableParagraph"/>
              <w:spacing w:before="11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приставок.</w:t>
            </w:r>
          </w:p>
        </w:tc>
      </w:tr>
    </w:tbl>
    <w:p w:rsidR="00B86178" w:rsidRDefault="00B86178" w:rsidP="00B86178">
      <w:pPr>
        <w:rPr>
          <w:sz w:val="28"/>
        </w:rPr>
        <w:sectPr w:rsidR="00B86178">
          <w:pgSz w:w="16850" w:h="11910" w:orient="landscape"/>
          <w:pgMar w:top="1040" w:right="1133" w:bottom="1120" w:left="992" w:header="458" w:footer="935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RPr="00F95D5A" w:rsidTr="00B86178">
        <w:trPr>
          <w:trHeight w:val="695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 w:right="1376"/>
              <w:rPr>
                <w:sz w:val="28"/>
              </w:rPr>
            </w:pPr>
            <w:r w:rsidRPr="00B86178">
              <w:rPr>
                <w:sz w:val="28"/>
              </w:rPr>
              <w:t>Работа в группах: анализ текста</w:t>
            </w:r>
            <w:r w:rsidRPr="00B86178">
              <w:rPr>
                <w:spacing w:val="40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установкой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на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z w:val="28"/>
              </w:rPr>
              <w:t>поиск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нём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слов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0" w:right="629"/>
              <w:rPr>
                <w:sz w:val="28"/>
              </w:rPr>
            </w:pPr>
            <w:r w:rsidRPr="00B86178">
              <w:rPr>
                <w:sz w:val="28"/>
              </w:rPr>
              <w:t>с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заданными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приставками/суффиксами. Наблюдение за словами с нулевым </w:t>
            </w:r>
            <w:r w:rsidRPr="00B86178">
              <w:rPr>
                <w:spacing w:val="-2"/>
                <w:sz w:val="28"/>
              </w:rPr>
              <w:t>окончанием.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Совместное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построение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алгоритма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разбора слова по составу.</w:t>
            </w:r>
          </w:p>
          <w:p w:rsidR="00B86178" w:rsidRPr="00B86178" w:rsidRDefault="00B86178">
            <w:pPr>
              <w:pStyle w:val="TableParagraph"/>
              <w:spacing w:before="1" w:line="254" w:lineRule="auto"/>
              <w:ind w:left="110" w:right="1232"/>
              <w:rPr>
                <w:sz w:val="28"/>
              </w:rPr>
            </w:pPr>
            <w:r w:rsidRPr="00B86178">
              <w:rPr>
                <w:sz w:val="28"/>
              </w:rPr>
              <w:t>Тренинг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разборе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слов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составу в соответствии с отрабатываемым</w:t>
            </w:r>
          </w:p>
          <w:p w:rsidR="00B86178" w:rsidRPr="00B86178" w:rsidRDefault="00B86178">
            <w:pPr>
              <w:pStyle w:val="TableParagraph"/>
              <w:spacing w:before="2" w:line="254" w:lineRule="auto"/>
              <w:ind w:left="110" w:right="644"/>
              <w:rPr>
                <w:sz w:val="28"/>
              </w:rPr>
            </w:pPr>
            <w:r w:rsidRPr="00B86178">
              <w:rPr>
                <w:sz w:val="28"/>
              </w:rPr>
              <w:t>алгоритмом,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корректировка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помощью учителя своих учебных действий</w:t>
            </w:r>
          </w:p>
          <w:p w:rsidR="00B86178" w:rsidRPr="00B86178" w:rsidRDefault="00B86178">
            <w:pPr>
              <w:pStyle w:val="TableParagraph"/>
              <w:spacing w:before="10" w:line="254" w:lineRule="auto"/>
              <w:ind w:left="110" w:right="432"/>
              <w:rPr>
                <w:sz w:val="28"/>
              </w:rPr>
            </w:pPr>
            <w:r w:rsidRPr="00B86178">
              <w:rPr>
                <w:sz w:val="28"/>
              </w:rPr>
              <w:t>для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преодоления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ошибок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при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выделении в слове корня, окончания, приставки, </w:t>
            </w:r>
            <w:r w:rsidRPr="00B86178">
              <w:rPr>
                <w:spacing w:val="-2"/>
                <w:sz w:val="28"/>
              </w:rPr>
              <w:t>суффикса.</w:t>
            </w:r>
          </w:p>
          <w:p w:rsidR="00B86178" w:rsidRPr="00B86178" w:rsidRDefault="00B86178">
            <w:pPr>
              <w:pStyle w:val="TableParagraph"/>
              <w:spacing w:before="11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Комментированное выполнение анализа заданных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схем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состава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слова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подбор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слов заданного состава.</w:t>
            </w:r>
          </w:p>
          <w:p w:rsidR="00B86178" w:rsidRPr="00B86178" w:rsidRDefault="00B86178">
            <w:pPr>
              <w:pStyle w:val="TableParagraph"/>
              <w:spacing w:before="4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Дифференцированное</w:t>
            </w:r>
            <w:r w:rsidRPr="00B86178">
              <w:rPr>
                <w:spacing w:val="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задание:</w:t>
            </w:r>
          </w:p>
          <w:p w:rsidR="00B86178" w:rsidRPr="00B86178" w:rsidRDefault="00B86178">
            <w:pPr>
              <w:pStyle w:val="TableParagraph"/>
              <w:spacing w:before="13" w:line="340" w:lineRule="atLeas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обнаружение ошибок в установлении соответствия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схем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состава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слова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слов</w:t>
            </w:r>
          </w:p>
        </w:tc>
      </w:tr>
      <w:tr w:rsidR="00B86178" w:rsidTr="00B86178">
        <w:trPr>
          <w:trHeight w:val="243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2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2" w:lineRule="exact"/>
              <w:ind w:left="117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Морфология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2" w:lineRule="exact"/>
              <w:ind w:left="38" w:right="17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43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2" w:lineRule="exact"/>
              <w:ind w:left="117"/>
              <w:rPr>
                <w:sz w:val="28"/>
              </w:rPr>
            </w:pPr>
            <w:r w:rsidRPr="00B86178">
              <w:rPr>
                <w:sz w:val="28"/>
              </w:rPr>
              <w:t>Части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речи.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pacing w:val="-5"/>
                <w:sz w:val="28"/>
              </w:rPr>
              <w:t>Имя</w:t>
            </w:r>
          </w:p>
          <w:p w:rsidR="00B86178" w:rsidRPr="00B86178" w:rsidRDefault="00B86178">
            <w:pPr>
              <w:pStyle w:val="TableParagraph"/>
              <w:spacing w:before="31" w:line="254" w:lineRule="auto"/>
              <w:ind w:left="117" w:right="1035"/>
              <w:rPr>
                <w:sz w:val="28"/>
              </w:rPr>
            </w:pPr>
            <w:r w:rsidRPr="00B86178">
              <w:rPr>
                <w:sz w:val="28"/>
              </w:rPr>
              <w:t>существительное: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общее значение, вопросы, употребление в речи.</w:t>
            </w:r>
          </w:p>
          <w:p w:rsidR="00B86178" w:rsidRPr="00B86178" w:rsidRDefault="00B86178">
            <w:pPr>
              <w:pStyle w:val="TableParagraph"/>
              <w:spacing w:before="3" w:line="264" w:lineRule="auto"/>
              <w:ind w:left="117" w:right="1034"/>
              <w:rPr>
                <w:sz w:val="28"/>
              </w:rPr>
            </w:pPr>
            <w:r w:rsidRPr="00B86178">
              <w:rPr>
                <w:sz w:val="28"/>
              </w:rPr>
              <w:t>Имена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существительные </w:t>
            </w:r>
            <w:r w:rsidRPr="00B86178">
              <w:rPr>
                <w:spacing w:val="-2"/>
                <w:sz w:val="28"/>
              </w:rPr>
              <w:t>единственного</w:t>
            </w:r>
          </w:p>
          <w:p w:rsidR="00B86178" w:rsidRPr="00B86178" w:rsidRDefault="00B86178">
            <w:pPr>
              <w:pStyle w:val="TableParagraph"/>
              <w:spacing w:before="0" w:line="312" w:lineRule="exact"/>
              <w:ind w:left="117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и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множественного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числа.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6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Учебный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диалог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«По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каким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признакам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мы распределяем слова по частям речи?»</w:t>
            </w:r>
          </w:p>
          <w:p w:rsidR="00B86178" w:rsidRPr="00B86178" w:rsidRDefault="00B86178">
            <w:pPr>
              <w:pStyle w:val="TableParagraph"/>
              <w:spacing w:before="0" w:line="312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Составление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результатам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диалога</w:t>
            </w:r>
          </w:p>
          <w:p w:rsidR="00B86178" w:rsidRPr="00B86178" w:rsidRDefault="00B86178">
            <w:pPr>
              <w:pStyle w:val="TableParagraph"/>
              <w:spacing w:before="14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таблицы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«Части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речи»,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горизонтали</w:t>
            </w:r>
          </w:p>
          <w:p w:rsidR="00B86178" w:rsidRPr="00B86178" w:rsidRDefault="00B86178">
            <w:pPr>
              <w:pStyle w:val="TableParagraph"/>
              <w:spacing w:before="23" w:line="26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строках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таблицы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отражены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следующие параметры: «Значение», «Вопросы»,</w:t>
            </w:r>
          </w:p>
          <w:p w:rsidR="00B86178" w:rsidRDefault="00B86178">
            <w:pPr>
              <w:pStyle w:val="TableParagraph"/>
              <w:spacing w:before="0" w:line="312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«Какие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признаки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изменяются»,</w:t>
            </w:r>
          </w:p>
        </w:tc>
      </w:tr>
    </w:tbl>
    <w:p w:rsidR="00B86178" w:rsidRDefault="00B86178" w:rsidP="00B86178">
      <w:pPr>
        <w:rPr>
          <w:sz w:val="28"/>
        </w:rPr>
        <w:sectPr w:rsidR="00B86178">
          <w:pgSz w:w="16850" w:h="11910" w:orient="landscape"/>
          <w:pgMar w:top="1040" w:right="1133" w:bottom="1120" w:left="992" w:header="458" w:footer="935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8001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 w:right="1034"/>
              <w:rPr>
                <w:sz w:val="28"/>
              </w:rPr>
            </w:pPr>
            <w:r w:rsidRPr="00B86178">
              <w:rPr>
                <w:sz w:val="28"/>
              </w:rPr>
              <w:t>Имена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существительные мужского, женского</w:t>
            </w:r>
          </w:p>
          <w:p w:rsidR="00B86178" w:rsidRPr="00B86178" w:rsidRDefault="00B86178">
            <w:pPr>
              <w:pStyle w:val="TableParagraph"/>
              <w:spacing w:before="0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среднего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рода.</w:t>
            </w:r>
          </w:p>
          <w:p w:rsidR="00B86178" w:rsidRPr="00B86178" w:rsidRDefault="00B86178">
            <w:pPr>
              <w:pStyle w:val="TableParagraph"/>
              <w:spacing w:before="30" w:line="256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Падеж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имён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существительных. Определение падежа,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7" w:right="477"/>
              <w:rPr>
                <w:sz w:val="28"/>
              </w:rPr>
            </w:pPr>
            <w:r w:rsidRPr="00B86178">
              <w:rPr>
                <w:sz w:val="28"/>
              </w:rPr>
              <w:t>в котором употреблено имя существительное.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Изменение имён существительных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7" w:right="841"/>
              <w:rPr>
                <w:sz w:val="28"/>
              </w:rPr>
            </w:pPr>
            <w:r w:rsidRPr="00B86178">
              <w:rPr>
                <w:sz w:val="28"/>
              </w:rPr>
              <w:t>по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падежам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числам </w:t>
            </w:r>
            <w:r w:rsidRPr="00B86178">
              <w:rPr>
                <w:spacing w:val="-2"/>
                <w:sz w:val="28"/>
              </w:rPr>
              <w:t>(склонение).</w:t>
            </w:r>
          </w:p>
          <w:p w:rsidR="00B86178" w:rsidRPr="00B86178" w:rsidRDefault="00B86178">
            <w:pPr>
              <w:pStyle w:val="TableParagraph"/>
              <w:spacing w:before="0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Имена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существительные</w:t>
            </w:r>
          </w:p>
          <w:p w:rsidR="00B86178" w:rsidRPr="00B86178" w:rsidRDefault="00B86178">
            <w:pPr>
              <w:pStyle w:val="TableParagraph"/>
              <w:spacing w:before="22" w:line="254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1,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2,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3-го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склонения.</w:t>
            </w:r>
            <w:r w:rsidRPr="00B86178">
              <w:rPr>
                <w:spacing w:val="40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Имена </w:t>
            </w:r>
            <w:r w:rsidRPr="00B86178">
              <w:rPr>
                <w:spacing w:val="-2"/>
                <w:sz w:val="28"/>
              </w:rPr>
              <w:t>существительные</w:t>
            </w:r>
          </w:p>
          <w:p w:rsidR="00B86178" w:rsidRPr="00B86178" w:rsidRDefault="00B86178">
            <w:pPr>
              <w:pStyle w:val="TableParagraph"/>
              <w:spacing w:before="2"/>
              <w:ind w:left="117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одушевлённые</w:t>
            </w:r>
          </w:p>
          <w:p w:rsidR="00B86178" w:rsidRPr="00B86178" w:rsidRDefault="00B86178">
            <w:pPr>
              <w:pStyle w:val="TableParagraph"/>
              <w:spacing w:before="31" w:line="254" w:lineRule="auto"/>
              <w:ind w:left="117" w:right="1295"/>
              <w:rPr>
                <w:sz w:val="28"/>
              </w:rPr>
            </w:pPr>
            <w:r w:rsidRPr="00B86178">
              <w:rPr>
                <w:sz w:val="28"/>
              </w:rPr>
              <w:t xml:space="preserve">и неодушевлённые. </w:t>
            </w:r>
            <w:r w:rsidRPr="00B86178">
              <w:rPr>
                <w:spacing w:val="-2"/>
                <w:sz w:val="28"/>
              </w:rPr>
              <w:t>Имя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прилагательное:</w:t>
            </w:r>
          </w:p>
          <w:p w:rsidR="00B86178" w:rsidRPr="00B86178" w:rsidRDefault="00B86178">
            <w:pPr>
              <w:pStyle w:val="TableParagraph"/>
              <w:spacing w:before="3" w:line="254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общее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значение,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вопросы, употребление в речи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0" w:right="294"/>
              <w:rPr>
                <w:sz w:val="28"/>
              </w:rPr>
            </w:pPr>
            <w:r w:rsidRPr="00B86178">
              <w:rPr>
                <w:sz w:val="28"/>
              </w:rPr>
              <w:t xml:space="preserve">«Какие признаки изменяются». </w:t>
            </w:r>
            <w:r w:rsidRPr="00B86178">
              <w:rPr>
                <w:spacing w:val="-2"/>
                <w:sz w:val="28"/>
              </w:rPr>
              <w:t>Упражнение: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группировка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предложенного </w:t>
            </w:r>
            <w:r w:rsidRPr="00B86178">
              <w:rPr>
                <w:sz w:val="28"/>
              </w:rPr>
              <w:t>набора слов на основании того, какой частью речи они являются.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Наблюдение за грамматическими признаками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имён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существительных, соотнесение сделанных выводов</w:t>
            </w:r>
          </w:p>
          <w:p w:rsidR="00B86178" w:rsidRPr="00B86178" w:rsidRDefault="00B86178">
            <w:pPr>
              <w:pStyle w:val="TableParagraph"/>
              <w:spacing w:before="7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информацией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учебнике.</w:t>
            </w:r>
          </w:p>
          <w:p w:rsidR="00B86178" w:rsidRPr="00B86178" w:rsidRDefault="00B86178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парах: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нахождение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у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группы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имён существительных грамматического признака, который объединяет эти имена существительные в группу.</w:t>
            </w:r>
          </w:p>
          <w:p w:rsidR="00B86178" w:rsidRPr="00B86178" w:rsidRDefault="00B86178">
            <w:pPr>
              <w:pStyle w:val="TableParagraph"/>
              <w:spacing w:before="0" w:line="322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Практическая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изменение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имён</w:t>
            </w:r>
          </w:p>
          <w:p w:rsidR="00B86178" w:rsidRPr="00B86178" w:rsidRDefault="00B86178">
            <w:pPr>
              <w:pStyle w:val="TableParagraph"/>
              <w:spacing w:before="23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существительных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указанному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признаку.</w:t>
            </w:r>
          </w:p>
          <w:p w:rsidR="00B86178" w:rsidRPr="00B86178" w:rsidRDefault="00B86178">
            <w:pPr>
              <w:pStyle w:val="TableParagraph"/>
              <w:spacing w:before="32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группах: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объединение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имён существительных в группы</w:t>
            </w:r>
          </w:p>
          <w:p w:rsidR="00B86178" w:rsidRPr="00B86178" w:rsidRDefault="00B86178">
            <w:pPr>
              <w:pStyle w:val="TableParagraph"/>
              <w:spacing w:before="3" w:line="254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по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определённому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признаку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(например, род или число).</w:t>
            </w:r>
          </w:p>
          <w:p w:rsidR="00B86178" w:rsidRPr="00B86178" w:rsidRDefault="00B86178">
            <w:pPr>
              <w:pStyle w:val="TableParagraph"/>
              <w:spacing w:before="9" w:line="254" w:lineRule="auto"/>
              <w:ind w:left="110" w:right="62"/>
              <w:rPr>
                <w:sz w:val="28"/>
              </w:rPr>
            </w:pPr>
            <w:r w:rsidRPr="00B86178">
              <w:rPr>
                <w:sz w:val="28"/>
              </w:rPr>
              <w:t>Дифференцированное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задание: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нахождение в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ряду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имён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существительных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такого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слова, которое по какому-то грамматическому признаку отличается от остальных слов</w:t>
            </w:r>
          </w:p>
          <w:p w:rsidR="00B86178" w:rsidRDefault="00B86178">
            <w:pPr>
              <w:pStyle w:val="TableParagraph"/>
              <w:spacing w:before="12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>ряду</w:t>
            </w:r>
          </w:p>
        </w:tc>
      </w:tr>
      <w:tr w:rsidR="00B86178" w:rsidRPr="00F95D5A" w:rsidTr="00B86178">
        <w:trPr>
          <w:trHeight w:val="1394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9" w:lineRule="auto"/>
              <w:ind w:left="117" w:right="762"/>
              <w:jc w:val="both"/>
              <w:rPr>
                <w:sz w:val="28"/>
              </w:rPr>
            </w:pPr>
            <w:r w:rsidRPr="00B86178">
              <w:rPr>
                <w:sz w:val="28"/>
              </w:rPr>
              <w:t>Зависимость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формы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имени прилагательного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от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формы имени существительного.</w:t>
            </w:r>
          </w:p>
          <w:p w:rsidR="00B86178" w:rsidRDefault="00B86178">
            <w:pPr>
              <w:pStyle w:val="TableParagraph"/>
              <w:spacing w:before="0" w:line="314" w:lineRule="exact"/>
              <w:ind w:left="117"/>
              <w:jc w:val="both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Изменение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>имён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Наблюдение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за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соотнесением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формы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имени прилагательного с формой имени</w:t>
            </w:r>
          </w:p>
          <w:p w:rsidR="00B86178" w:rsidRPr="00B86178" w:rsidRDefault="00B86178">
            <w:pPr>
              <w:pStyle w:val="TableParagraph"/>
              <w:spacing w:before="0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существительного,</w:t>
            </w:r>
            <w:r w:rsidRPr="00B86178">
              <w:rPr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формулирование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вывода</w:t>
            </w:r>
          </w:p>
          <w:p w:rsidR="00B86178" w:rsidRPr="00B86178" w:rsidRDefault="00B86178">
            <w:pPr>
              <w:pStyle w:val="TableParagraph"/>
              <w:spacing w:before="22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по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результатам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наблюдения,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соотнесение</w:t>
            </w:r>
          </w:p>
        </w:tc>
      </w:tr>
    </w:tbl>
    <w:p w:rsidR="00B86178" w:rsidRPr="00B86178" w:rsidRDefault="00B86178" w:rsidP="00B86178">
      <w:pPr>
        <w:rPr>
          <w:sz w:val="28"/>
          <w:lang w:val="ru-RU"/>
        </w:rPr>
        <w:sectPr w:rsidR="00B86178" w:rsidRPr="00B86178">
          <w:pgSz w:w="16850" w:h="11910" w:orient="landscape"/>
          <w:pgMar w:top="1040" w:right="1133" w:bottom="1120" w:left="992" w:header="458" w:footer="935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RPr="00F95D5A" w:rsidTr="00B86178">
        <w:trPr>
          <w:trHeight w:val="3131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прилагательных по родам, числам и падежам (кроме имён прилагательных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на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i/>
                <w:sz w:val="28"/>
              </w:rPr>
              <w:t>-ий,</w:t>
            </w:r>
            <w:r w:rsidRPr="00B86178">
              <w:rPr>
                <w:i/>
                <w:spacing w:val="-12"/>
                <w:sz w:val="28"/>
              </w:rPr>
              <w:t xml:space="preserve"> </w:t>
            </w:r>
            <w:r w:rsidRPr="00B86178">
              <w:rPr>
                <w:i/>
                <w:sz w:val="28"/>
              </w:rPr>
              <w:t>-ов,</w:t>
            </w:r>
            <w:r w:rsidRPr="00B86178">
              <w:rPr>
                <w:i/>
                <w:spacing w:val="-6"/>
                <w:sz w:val="28"/>
              </w:rPr>
              <w:t xml:space="preserve"> </w:t>
            </w:r>
            <w:r w:rsidRPr="00B86178">
              <w:rPr>
                <w:i/>
                <w:sz w:val="28"/>
              </w:rPr>
              <w:t>-ин</w:t>
            </w:r>
            <w:r w:rsidRPr="00B86178">
              <w:rPr>
                <w:sz w:val="28"/>
              </w:rPr>
              <w:t>).</w:t>
            </w:r>
          </w:p>
          <w:p w:rsidR="00B86178" w:rsidRDefault="00B86178">
            <w:pPr>
              <w:pStyle w:val="TableParagraph"/>
              <w:spacing w:before="8" w:line="256" w:lineRule="auto"/>
              <w:ind w:left="117" w:right="201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Склонение</w:t>
            </w:r>
            <w:r>
              <w:rPr>
                <w:spacing w:val="-1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имён </w:t>
            </w:r>
            <w:r>
              <w:rPr>
                <w:spacing w:val="-2"/>
                <w:sz w:val="28"/>
                <w:lang w:val="en-US"/>
              </w:rPr>
              <w:t>прилагательных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 w:right="803"/>
              <w:rPr>
                <w:sz w:val="28"/>
              </w:rPr>
            </w:pPr>
            <w:r w:rsidRPr="00B86178">
              <w:rPr>
                <w:sz w:val="28"/>
              </w:rPr>
              <w:t>собственных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выводов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информацией в учебнике.</w:t>
            </w:r>
          </w:p>
          <w:p w:rsidR="00B86178" w:rsidRPr="00B86178" w:rsidRDefault="00B86178">
            <w:pPr>
              <w:pStyle w:val="TableParagraph"/>
              <w:spacing w:before="0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Комментированное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выполнение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задания</w:t>
            </w:r>
          </w:p>
          <w:p w:rsidR="00B86178" w:rsidRPr="00B86178" w:rsidRDefault="00B86178">
            <w:pPr>
              <w:pStyle w:val="TableParagraph"/>
              <w:spacing w:before="30" w:line="256" w:lineRule="auto"/>
              <w:ind w:left="110" w:right="294"/>
              <w:rPr>
                <w:sz w:val="28"/>
              </w:rPr>
            </w:pPr>
            <w:r w:rsidRPr="00B86178">
              <w:rPr>
                <w:sz w:val="28"/>
              </w:rPr>
              <w:t>на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нахождение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грамматических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признаков имён прилагательных.</w:t>
            </w:r>
          </w:p>
          <w:p w:rsidR="00B86178" w:rsidRPr="00B86178" w:rsidRDefault="00B86178">
            <w:pPr>
              <w:pStyle w:val="TableParagraph"/>
              <w:spacing w:before="0" w:line="318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Практическая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поиск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ошибок</w:t>
            </w:r>
          </w:p>
          <w:p w:rsidR="00B86178" w:rsidRPr="00B86178" w:rsidRDefault="00B86178">
            <w:pPr>
              <w:pStyle w:val="TableParagraph"/>
              <w:spacing w:before="24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на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согласование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имён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существительных</w:t>
            </w:r>
          </w:p>
          <w:p w:rsidR="00B86178" w:rsidRPr="00B86178" w:rsidRDefault="00B86178">
            <w:pPr>
              <w:pStyle w:val="TableParagraph"/>
              <w:spacing w:before="13" w:line="340" w:lineRule="atLeas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имён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прилагательных,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исправление найденных ошибок</w:t>
            </w:r>
          </w:p>
        </w:tc>
      </w:tr>
      <w:tr w:rsidR="00B86178" w:rsidTr="00B86178">
        <w:trPr>
          <w:trHeight w:val="3822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P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P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P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 w:right="1067"/>
              <w:rPr>
                <w:sz w:val="28"/>
              </w:rPr>
            </w:pPr>
            <w:r w:rsidRPr="00B86178">
              <w:rPr>
                <w:sz w:val="28"/>
              </w:rPr>
              <w:t>Местоимение (общее представление).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Личные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7" w:right="254"/>
              <w:rPr>
                <w:sz w:val="28"/>
              </w:rPr>
            </w:pPr>
            <w:r w:rsidRPr="00B86178">
              <w:rPr>
                <w:sz w:val="28"/>
              </w:rPr>
              <w:t>местоимения,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употребление в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речи.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Использование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личных местоимений для устранения неоправданных повторов</w:t>
            </w:r>
          </w:p>
          <w:p w:rsidR="00B86178" w:rsidRDefault="00B86178">
            <w:pPr>
              <w:pStyle w:val="TableParagraph"/>
              <w:spacing w:before="0" w:line="321" w:lineRule="exact"/>
              <w:ind w:left="11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  <w:r>
              <w:rPr>
                <w:spacing w:val="-2"/>
                <w:sz w:val="28"/>
                <w:lang w:val="en-US"/>
              </w:rPr>
              <w:t xml:space="preserve"> тексте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 w:right="1003"/>
              <w:rPr>
                <w:sz w:val="28"/>
              </w:rPr>
            </w:pPr>
            <w:r w:rsidRPr="00B86178">
              <w:rPr>
                <w:sz w:val="28"/>
              </w:rPr>
              <w:t>Наблюдение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за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ролью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местоимений в тексте.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 w:right="521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Практическая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работа: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корректировка </w:t>
            </w:r>
            <w:r w:rsidRPr="00B86178">
              <w:rPr>
                <w:sz w:val="28"/>
              </w:rPr>
              <w:t>текста, заключающаяся в замене повторяющихся в тексте имён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существительных соответствующими местоимениями.</w:t>
            </w:r>
          </w:p>
          <w:p w:rsidR="00B86178" w:rsidRPr="00B86178" w:rsidRDefault="00B86178">
            <w:pPr>
              <w:pStyle w:val="TableParagraph"/>
              <w:spacing w:before="3" w:line="259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группах: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определение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уместности употребления местоимений в тексте, обнаружение речевых ошибок, связанных</w:t>
            </w:r>
          </w:p>
          <w:p w:rsidR="00B86178" w:rsidRDefault="00B86178">
            <w:pPr>
              <w:pStyle w:val="TableParagraph"/>
              <w:spacing w:before="0" w:line="314" w:lineRule="exact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с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неудачным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употреблением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местоимений</w:t>
            </w:r>
          </w:p>
        </w:tc>
      </w:tr>
      <w:tr w:rsidR="00B86178" w:rsidRPr="00F95D5A" w:rsidTr="00B86178">
        <w:trPr>
          <w:trHeight w:val="2439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 xml:space="preserve">Глагол: общее значение, вопросы, употребление в речи. </w:t>
            </w:r>
            <w:r w:rsidRPr="00B86178">
              <w:rPr>
                <w:spacing w:val="-2"/>
                <w:sz w:val="28"/>
              </w:rPr>
              <w:t>Неопределённая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форма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глагола. </w:t>
            </w:r>
            <w:r w:rsidRPr="00B86178">
              <w:rPr>
                <w:sz w:val="28"/>
              </w:rPr>
              <w:t>Настоящее, будущее,</w:t>
            </w:r>
          </w:p>
          <w:p w:rsidR="00B86178" w:rsidRPr="00B86178" w:rsidRDefault="00B86178">
            <w:pPr>
              <w:pStyle w:val="TableParagraph"/>
              <w:spacing w:before="0" w:line="321" w:lineRule="exact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прошедшее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время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глаголов.</w:t>
            </w:r>
          </w:p>
          <w:p w:rsidR="00B86178" w:rsidRPr="00B86178" w:rsidRDefault="00B86178">
            <w:pPr>
              <w:pStyle w:val="TableParagraph"/>
              <w:spacing w:before="3" w:line="340" w:lineRule="atLeast"/>
              <w:ind w:left="117" w:right="1295"/>
              <w:rPr>
                <w:sz w:val="28"/>
              </w:rPr>
            </w:pPr>
            <w:r w:rsidRPr="00B86178">
              <w:rPr>
                <w:sz w:val="28"/>
              </w:rPr>
              <w:t>Изменение глаголов по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временам,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числам.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0" w:right="430"/>
              <w:rPr>
                <w:sz w:val="28"/>
              </w:rPr>
            </w:pPr>
            <w:r w:rsidRPr="00B86178">
              <w:rPr>
                <w:sz w:val="28"/>
              </w:rPr>
              <w:t>Наблюдение за грамматическими признаками глаголов (число, время, род 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прошедшем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времени),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формулирование выводов по результатам наблюдений, соотнесение собственных выводов</w:t>
            </w:r>
          </w:p>
          <w:p w:rsidR="00B86178" w:rsidRPr="00B86178" w:rsidRDefault="00B86178">
            <w:pPr>
              <w:pStyle w:val="TableParagraph"/>
              <w:spacing w:before="0" w:line="320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информацией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учебнике.</w:t>
            </w:r>
          </w:p>
          <w:p w:rsidR="00B86178" w:rsidRPr="00B86178" w:rsidRDefault="00B86178">
            <w:pPr>
              <w:pStyle w:val="TableParagraph"/>
              <w:spacing w:before="20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Практическая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анализ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текста</w:t>
            </w:r>
          </w:p>
        </w:tc>
      </w:tr>
    </w:tbl>
    <w:p w:rsidR="00B86178" w:rsidRPr="00B86178" w:rsidRDefault="00B86178" w:rsidP="00B86178">
      <w:pPr>
        <w:rPr>
          <w:sz w:val="28"/>
          <w:lang w:val="ru-RU"/>
        </w:rPr>
        <w:sectPr w:rsidR="00B86178" w:rsidRPr="00B86178">
          <w:pgSz w:w="16850" w:h="11910" w:orient="landscape"/>
          <w:pgMar w:top="1040" w:right="1133" w:bottom="1120" w:left="992" w:header="458" w:footer="935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6605"/>
        </w:trPr>
        <w:tc>
          <w:tcPr>
            <w:tcW w:w="6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Род глаголов в прошедшем времени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Частица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i/>
                <w:sz w:val="28"/>
              </w:rPr>
              <w:t>не</w:t>
            </w:r>
            <w:r w:rsidRPr="00B86178">
              <w:rPr>
                <w:sz w:val="28"/>
              </w:rPr>
              <w:t>,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её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значение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на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наличие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нём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глаголов,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грамматические характеристики которых даны (из числа </w:t>
            </w:r>
            <w:r w:rsidRPr="00B86178">
              <w:rPr>
                <w:spacing w:val="-2"/>
                <w:sz w:val="28"/>
              </w:rPr>
              <w:t>изученных).</w:t>
            </w:r>
          </w:p>
          <w:p w:rsidR="00B86178" w:rsidRPr="00B86178" w:rsidRDefault="00B86178">
            <w:pPr>
              <w:pStyle w:val="TableParagraph"/>
              <w:spacing w:before="2" w:line="256" w:lineRule="auto"/>
              <w:ind w:left="110" w:right="521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Творческая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работа: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трансформировать </w:t>
            </w:r>
            <w:r w:rsidRPr="00B86178">
              <w:rPr>
                <w:sz w:val="28"/>
              </w:rPr>
              <w:t>текст, изменяя время глагола.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0" w:right="310"/>
              <w:rPr>
                <w:sz w:val="28"/>
              </w:rPr>
            </w:pPr>
            <w:r w:rsidRPr="00B86178">
              <w:rPr>
                <w:sz w:val="28"/>
              </w:rPr>
              <w:t>Обсуждение правильности соотнесения глаголов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грамматических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характеристик (из числа изученных).</w:t>
            </w:r>
          </w:p>
          <w:p w:rsidR="00B86178" w:rsidRPr="00B86178" w:rsidRDefault="00B86178">
            <w:pPr>
              <w:pStyle w:val="TableParagraph"/>
              <w:spacing w:before="0" w:line="314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парах: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группировка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глаголов</w:t>
            </w:r>
          </w:p>
          <w:p w:rsidR="00B86178" w:rsidRPr="00B86178" w:rsidRDefault="00B86178">
            <w:pPr>
              <w:pStyle w:val="TableParagraph"/>
              <w:spacing w:before="2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на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основании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изученных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грамматических </w:t>
            </w:r>
            <w:r w:rsidRPr="00B86178">
              <w:rPr>
                <w:spacing w:val="-2"/>
                <w:sz w:val="28"/>
              </w:rPr>
              <w:t>признаков.</w:t>
            </w:r>
          </w:p>
          <w:p w:rsidR="00B86178" w:rsidRPr="00B86178" w:rsidRDefault="00B86178">
            <w:pPr>
              <w:pStyle w:val="TableParagraph"/>
              <w:spacing w:before="10" w:line="256" w:lineRule="auto"/>
              <w:ind w:left="110" w:right="294"/>
              <w:rPr>
                <w:sz w:val="28"/>
              </w:rPr>
            </w:pPr>
            <w:r w:rsidRPr="00B86178">
              <w:rPr>
                <w:sz w:val="28"/>
              </w:rPr>
              <w:t>Проверочная работа: проверка умения ориентироваться в изученных понятиях: часть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речи,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склонение,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падеж,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время,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род; умения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соотносить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понятие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его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краткой характеристикой, объяснять своими словами значение изученных понятий, определять изученные грамматические</w:t>
            </w:r>
          </w:p>
          <w:p w:rsidR="00B86178" w:rsidRDefault="00B86178">
            <w:pPr>
              <w:pStyle w:val="TableParagraph"/>
              <w:spacing w:before="1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признаки</w:t>
            </w:r>
          </w:p>
        </w:tc>
      </w:tr>
      <w:tr w:rsidR="00B86178" w:rsidRPr="00F95D5A" w:rsidTr="00B86178">
        <w:trPr>
          <w:trHeight w:val="278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117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Синтаксис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38" w:right="17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13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 w:right="254"/>
              <w:rPr>
                <w:sz w:val="28"/>
              </w:rPr>
            </w:pPr>
            <w:r w:rsidRPr="00B86178">
              <w:rPr>
                <w:spacing w:val="-4"/>
                <w:sz w:val="28"/>
              </w:rPr>
              <w:t xml:space="preserve">Предложение. Установление </w:t>
            </w:r>
            <w:r w:rsidRPr="00B86178">
              <w:rPr>
                <w:sz w:val="28"/>
              </w:rPr>
              <w:t>при помощи смысловых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7" w:right="254"/>
              <w:rPr>
                <w:sz w:val="28"/>
              </w:rPr>
            </w:pPr>
            <w:r w:rsidRPr="00B86178">
              <w:rPr>
                <w:sz w:val="28"/>
              </w:rPr>
              <w:t>(синтаксических)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вопросов связи между словами</w:t>
            </w:r>
          </w:p>
          <w:p w:rsidR="00B86178" w:rsidRDefault="00B86178">
            <w:pPr>
              <w:pStyle w:val="TableParagraph"/>
              <w:spacing w:before="1"/>
              <w:ind w:left="11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предложении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 xml:space="preserve">Комментированное выполнение задания: </w:t>
            </w:r>
            <w:r w:rsidRPr="00B86178">
              <w:rPr>
                <w:sz w:val="28"/>
              </w:rPr>
              <w:t>выписать из предложения пары слов,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от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одного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из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которых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к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другому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можно задать смысловой (синтаксический) </w:t>
            </w:r>
            <w:r w:rsidRPr="00B86178">
              <w:rPr>
                <w:spacing w:val="-2"/>
                <w:sz w:val="28"/>
              </w:rPr>
              <w:t>вопрос.</w:t>
            </w:r>
          </w:p>
          <w:p w:rsidR="00B86178" w:rsidRPr="00B86178" w:rsidRDefault="00B86178">
            <w:pPr>
              <w:pStyle w:val="TableParagraph"/>
              <w:spacing w:before="3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Самостоятельная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установление</w:t>
            </w:r>
          </w:p>
          <w:p w:rsidR="00B86178" w:rsidRPr="00B86178" w:rsidRDefault="00B86178">
            <w:pPr>
              <w:pStyle w:val="TableParagraph"/>
              <w:spacing w:before="13" w:line="340" w:lineRule="atLeas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помощи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смысловых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(синтаксических) вопросов связи между словами</w:t>
            </w:r>
          </w:p>
        </w:tc>
      </w:tr>
    </w:tbl>
    <w:p w:rsidR="00B86178" w:rsidRPr="00B86178" w:rsidRDefault="00B86178" w:rsidP="00B86178">
      <w:pPr>
        <w:rPr>
          <w:sz w:val="28"/>
          <w:lang w:val="ru-RU"/>
        </w:rPr>
        <w:sectPr w:rsidR="00B86178" w:rsidRPr="00B86178">
          <w:pgSz w:w="16850" w:h="11910" w:orient="landscape"/>
          <w:pgMar w:top="1040" w:right="1133" w:bottom="1120" w:left="992" w:header="458" w:footer="935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939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9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предложении.</w:t>
            </w:r>
          </w:p>
          <w:p w:rsidR="00B86178" w:rsidRPr="00B86178" w:rsidRDefault="00B86178">
            <w:pPr>
              <w:pStyle w:val="TableParagraph"/>
              <w:spacing w:before="23" w:line="254" w:lineRule="auto"/>
              <w:ind w:left="110" w:right="1376"/>
              <w:rPr>
                <w:sz w:val="28"/>
              </w:rPr>
            </w:pPr>
            <w:r w:rsidRPr="00B86178">
              <w:rPr>
                <w:sz w:val="28"/>
              </w:rPr>
              <w:t>Учебный диалог, направленный на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актуализацию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знаний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о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видах</w:t>
            </w:r>
          </w:p>
          <w:p w:rsidR="00B86178" w:rsidRPr="00B86178" w:rsidRDefault="00B86178">
            <w:pPr>
              <w:pStyle w:val="TableParagraph"/>
              <w:spacing w:before="10" w:line="256" w:lineRule="auto"/>
              <w:ind w:left="110" w:right="1003"/>
              <w:rPr>
                <w:sz w:val="28"/>
              </w:rPr>
            </w:pPr>
            <w:r w:rsidRPr="00B86178">
              <w:rPr>
                <w:sz w:val="28"/>
              </w:rPr>
              <w:t>предложений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цели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высказывания и по эмоциональной окраске.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0" w:right="803"/>
              <w:rPr>
                <w:sz w:val="28"/>
              </w:rPr>
            </w:pPr>
            <w:r w:rsidRPr="00B86178">
              <w:rPr>
                <w:sz w:val="28"/>
              </w:rPr>
              <w:t>Дифференцированное задание: определение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признака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классификации </w:t>
            </w:r>
            <w:r w:rsidRPr="00B86178">
              <w:rPr>
                <w:spacing w:val="-2"/>
                <w:sz w:val="28"/>
              </w:rPr>
              <w:t>предложений.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Упражнение: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нахождение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в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тексте </w:t>
            </w:r>
            <w:r w:rsidRPr="00B86178">
              <w:rPr>
                <w:sz w:val="28"/>
              </w:rPr>
              <w:t xml:space="preserve">предложений с заданными </w:t>
            </w:r>
            <w:r w:rsidRPr="00B86178">
              <w:rPr>
                <w:spacing w:val="-2"/>
                <w:sz w:val="28"/>
              </w:rPr>
              <w:t>характеристиками.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 w:right="1178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таблицей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(по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горизонтали в строках – вид по эмоциональной окраске,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вертикали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столбцах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– вид по цели высказывания): подбор примеров для ячеек</w:t>
            </w:r>
          </w:p>
          <w:p w:rsidR="00B86178" w:rsidRPr="00B86178" w:rsidRDefault="00B86178">
            <w:pPr>
              <w:pStyle w:val="TableParagraph"/>
              <w:spacing w:before="0" w:line="320" w:lineRule="exact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таблицы.</w:t>
            </w:r>
          </w:p>
          <w:p w:rsidR="00B86178" w:rsidRPr="00B86178" w:rsidRDefault="00B86178">
            <w:pPr>
              <w:pStyle w:val="TableParagraph"/>
              <w:spacing w:before="23" w:line="256" w:lineRule="auto"/>
              <w:ind w:left="110" w:right="803"/>
              <w:rPr>
                <w:sz w:val="28"/>
              </w:rPr>
            </w:pPr>
            <w:r w:rsidRPr="00B86178">
              <w:rPr>
                <w:sz w:val="28"/>
              </w:rPr>
              <w:t>Работа в группах: соотнесение предложений и их характеристик (цель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высказывания,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эмоциональная </w:t>
            </w:r>
            <w:r w:rsidRPr="00B86178">
              <w:rPr>
                <w:spacing w:val="-2"/>
                <w:sz w:val="28"/>
              </w:rPr>
              <w:t>окраска).</w:t>
            </w:r>
          </w:p>
          <w:p w:rsidR="00B86178" w:rsidRPr="00B86178" w:rsidRDefault="00B86178">
            <w:pPr>
              <w:pStyle w:val="TableParagraph"/>
              <w:spacing w:before="0" w:line="264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Самостоятельная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выписывание из текста повествовательных,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побудительных,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вопросительных предложений.</w:t>
            </w:r>
          </w:p>
          <w:p w:rsidR="00B86178" w:rsidRPr="00B86178" w:rsidRDefault="00B86178">
            <w:pPr>
              <w:pStyle w:val="TableParagraph"/>
              <w:spacing w:before="0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парах: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классификация</w:t>
            </w:r>
          </w:p>
          <w:p w:rsidR="00B86178" w:rsidRDefault="00B86178">
            <w:pPr>
              <w:pStyle w:val="TableParagraph"/>
              <w:spacing w:before="24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предложений</w:t>
            </w:r>
          </w:p>
        </w:tc>
      </w:tr>
    </w:tbl>
    <w:p w:rsidR="00B86178" w:rsidRDefault="00B86178" w:rsidP="00B86178">
      <w:pPr>
        <w:rPr>
          <w:sz w:val="28"/>
        </w:rPr>
        <w:sectPr w:rsidR="00B86178">
          <w:pgSz w:w="16850" w:h="11910" w:orient="landscape"/>
          <w:pgMar w:top="1040" w:right="1133" w:bottom="1060" w:left="992" w:header="458" w:footer="880" w:gutter="0"/>
          <w:pgNumType w:start="1"/>
          <w:cols w:space="720"/>
        </w:sectPr>
      </w:pPr>
    </w:p>
    <w:p w:rsidR="00B86178" w:rsidRDefault="00B86178" w:rsidP="00B86178">
      <w:pPr>
        <w:pStyle w:val="af0"/>
        <w:spacing w:before="6" w:after="1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RPr="00F95D5A" w:rsidTr="00B86178">
        <w:trPr>
          <w:trHeight w:val="1899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Главные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члены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предложения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– подлежащее и сказуемое.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7" w:right="855"/>
              <w:rPr>
                <w:sz w:val="28"/>
              </w:rPr>
            </w:pPr>
            <w:r w:rsidRPr="00B86178">
              <w:rPr>
                <w:sz w:val="28"/>
              </w:rPr>
              <w:t>Второстепенные члены предложения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(без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деления на виды)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9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Совместное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составление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алгоритма</w:t>
            </w:r>
          </w:p>
          <w:p w:rsidR="00B86178" w:rsidRPr="00B86178" w:rsidRDefault="00B86178">
            <w:pPr>
              <w:pStyle w:val="TableParagraph"/>
              <w:spacing w:before="23" w:line="259" w:lineRule="auto"/>
              <w:ind w:left="110" w:right="281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нахождения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главных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членов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предложения. </w:t>
            </w:r>
            <w:r w:rsidRPr="00B86178">
              <w:rPr>
                <w:sz w:val="28"/>
              </w:rPr>
              <w:t>Упражнения на нахождение подлежащих и сказуемых</w:t>
            </w:r>
          </w:p>
        </w:tc>
      </w:tr>
      <w:tr w:rsidR="00B86178" w:rsidTr="00B86178">
        <w:trPr>
          <w:trHeight w:val="6257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P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P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P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 w:right="841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Предложения распространённые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 xml:space="preserve">и нераспространённые. </w:t>
            </w:r>
            <w:r w:rsidRPr="00B86178">
              <w:rPr>
                <w:spacing w:val="-2"/>
                <w:sz w:val="28"/>
              </w:rPr>
              <w:t>Наблюдение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за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однородными </w:t>
            </w:r>
            <w:r w:rsidRPr="00B86178">
              <w:rPr>
                <w:sz w:val="28"/>
              </w:rPr>
              <w:t>членами предложения</w:t>
            </w:r>
          </w:p>
          <w:p w:rsidR="00B86178" w:rsidRPr="00B86178" w:rsidRDefault="00B86178">
            <w:pPr>
              <w:pStyle w:val="TableParagraph"/>
              <w:spacing w:before="0" w:line="314" w:lineRule="exact"/>
              <w:ind w:left="117"/>
              <w:rPr>
                <w:sz w:val="28"/>
              </w:rPr>
            </w:pPr>
            <w:r w:rsidRPr="00B86178">
              <w:rPr>
                <w:sz w:val="28"/>
              </w:rPr>
              <w:t>с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союзами </w:t>
            </w:r>
            <w:r w:rsidRPr="00B86178">
              <w:rPr>
                <w:i/>
                <w:sz w:val="28"/>
              </w:rPr>
              <w:t>и, а,</w:t>
            </w:r>
            <w:r w:rsidRPr="00B86178">
              <w:rPr>
                <w:i/>
                <w:spacing w:val="-6"/>
                <w:sz w:val="28"/>
              </w:rPr>
              <w:t xml:space="preserve"> </w:t>
            </w:r>
            <w:r w:rsidRPr="00B86178">
              <w:rPr>
                <w:i/>
                <w:sz w:val="28"/>
              </w:rPr>
              <w:t>но</w:t>
            </w:r>
            <w:r w:rsidRPr="00B86178">
              <w:rPr>
                <w:i/>
                <w:spacing w:val="4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без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союзов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 w:right="1542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Наблюдение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за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предложениями </w:t>
            </w:r>
            <w:r w:rsidRPr="00B86178">
              <w:rPr>
                <w:sz w:val="28"/>
              </w:rPr>
              <w:t>с однородными членами.</w:t>
            </w:r>
          </w:p>
          <w:p w:rsidR="00B86178" w:rsidRPr="00B86178" w:rsidRDefault="00B86178">
            <w:pPr>
              <w:pStyle w:val="TableParagraph"/>
              <w:spacing w:before="0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Объяснение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выбора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нужного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союза</w:t>
            </w:r>
          </w:p>
          <w:p w:rsidR="00B86178" w:rsidRPr="00B86178" w:rsidRDefault="00B86178">
            <w:pPr>
              <w:pStyle w:val="TableParagraph"/>
              <w:spacing w:before="29" w:line="254" w:lineRule="auto"/>
              <w:ind w:left="110" w:right="514"/>
              <w:jc w:val="both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20"/>
                <w:sz w:val="28"/>
              </w:rPr>
              <w:t xml:space="preserve"> </w:t>
            </w:r>
            <w:r w:rsidRPr="00B86178">
              <w:rPr>
                <w:sz w:val="28"/>
              </w:rPr>
              <w:t>предложении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однородными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членами. Комментированное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выполнение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задания на нахождение в тексте предложений</w:t>
            </w:r>
          </w:p>
          <w:p w:rsidR="00B86178" w:rsidRPr="00B86178" w:rsidRDefault="00B86178">
            <w:pPr>
              <w:pStyle w:val="TableParagraph"/>
              <w:spacing w:before="5"/>
              <w:ind w:left="110"/>
              <w:jc w:val="both"/>
              <w:rPr>
                <w:sz w:val="28"/>
              </w:rPr>
            </w:pPr>
            <w:r w:rsidRPr="00B86178">
              <w:rPr>
                <w:sz w:val="28"/>
              </w:rPr>
              <w:t>с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однородными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членами.</w:t>
            </w:r>
          </w:p>
          <w:p w:rsidR="00B86178" w:rsidRPr="00B86178" w:rsidRDefault="00B86178">
            <w:pPr>
              <w:pStyle w:val="TableParagraph"/>
              <w:spacing w:before="31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 в парах: продолжение ряда однородных членов предложения. Творческое задание: составление предложений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однородными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членами.</w:t>
            </w:r>
          </w:p>
          <w:p w:rsidR="00B86178" w:rsidRPr="00B86178" w:rsidRDefault="00B86178">
            <w:pPr>
              <w:pStyle w:val="TableParagraph"/>
              <w:spacing w:before="12" w:line="254" w:lineRule="auto"/>
              <w:ind w:left="110" w:right="897"/>
              <w:rPr>
                <w:sz w:val="28"/>
              </w:rPr>
            </w:pPr>
            <w:r w:rsidRPr="00B86178">
              <w:rPr>
                <w:sz w:val="28"/>
              </w:rPr>
              <w:t>Проверочная работа, направленная на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проверку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ориентации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изученных понятиях: подлежащее, сказуемое, второстепенные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члены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предложения,</w:t>
            </w:r>
          </w:p>
          <w:p w:rsidR="00B86178" w:rsidRPr="00B86178" w:rsidRDefault="00B86178">
            <w:pPr>
              <w:pStyle w:val="TableParagraph"/>
              <w:spacing w:before="13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умения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соотносить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понятие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его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краткой характеристикой, объяснять своими</w:t>
            </w:r>
          </w:p>
          <w:p w:rsidR="00B86178" w:rsidRDefault="00B86178">
            <w:pPr>
              <w:pStyle w:val="TableParagraph"/>
              <w:spacing w:before="2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словами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значение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изученных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понятий</w:t>
            </w:r>
          </w:p>
        </w:tc>
      </w:tr>
      <w:tr w:rsidR="00B86178" w:rsidTr="00B86178">
        <w:trPr>
          <w:trHeight w:val="139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8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254" w:lineRule="auto"/>
              <w:ind w:left="117" w:right="846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Орфография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2"/>
                <w:sz w:val="28"/>
                <w:lang w:val="en-US"/>
              </w:rPr>
              <w:t xml:space="preserve"> </w:t>
            </w:r>
            <w:r>
              <w:rPr>
                <w:spacing w:val="-5"/>
                <w:sz w:val="28"/>
                <w:lang w:val="en-US"/>
              </w:rPr>
              <w:t>пунктуация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8" w:lineRule="exact"/>
              <w:ind w:left="38" w:right="17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 xml:space="preserve">Повторение правил </w:t>
            </w:r>
            <w:r w:rsidRPr="00B86178">
              <w:rPr>
                <w:spacing w:val="-2"/>
                <w:sz w:val="28"/>
              </w:rPr>
              <w:t>правописания,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изученных</w:t>
            </w:r>
          </w:p>
          <w:p w:rsidR="00B86178" w:rsidRDefault="00B86178">
            <w:pPr>
              <w:pStyle w:val="TableParagraph"/>
              <w:spacing w:before="0"/>
              <w:ind w:left="117"/>
              <w:rPr>
                <w:sz w:val="28"/>
                <w:lang w:val="en-US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1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2 классах.</w:t>
            </w:r>
            <w:r w:rsidRPr="00B86178"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Формирование</w:t>
            </w:r>
          </w:p>
          <w:p w:rsidR="00B86178" w:rsidRDefault="00B86178">
            <w:pPr>
              <w:pStyle w:val="TableParagraph"/>
              <w:spacing w:before="30"/>
              <w:ind w:left="117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орфографической</w:t>
            </w:r>
            <w:r>
              <w:rPr>
                <w:spacing w:val="6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зоркости: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 w:right="562"/>
              <w:jc w:val="both"/>
              <w:rPr>
                <w:sz w:val="28"/>
              </w:rPr>
            </w:pPr>
            <w:r w:rsidRPr="00B86178">
              <w:rPr>
                <w:sz w:val="28"/>
              </w:rPr>
              <w:t>Учебный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диалог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«Как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планировать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свои действия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решению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орфографической задачи?», по результатам диалога</w:t>
            </w:r>
          </w:p>
          <w:p w:rsidR="00B86178" w:rsidRDefault="00B86178">
            <w:pPr>
              <w:pStyle w:val="TableParagraph"/>
              <w:spacing w:before="7"/>
              <w:ind w:left="110"/>
              <w:jc w:val="both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актуализация</w:t>
            </w:r>
            <w:r>
              <w:rPr>
                <w:spacing w:val="9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последовательности</w:t>
            </w:r>
            <w:r>
              <w:rPr>
                <w:spacing w:val="11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действий</w:t>
            </w:r>
          </w:p>
        </w:tc>
      </w:tr>
    </w:tbl>
    <w:p w:rsidR="00B86178" w:rsidRDefault="00B86178" w:rsidP="00B86178">
      <w:pPr>
        <w:rPr>
          <w:sz w:val="28"/>
        </w:rPr>
        <w:sectPr w:rsidR="00B86178">
          <w:pgSz w:w="16850" w:h="11910" w:orient="landscape"/>
          <w:pgMar w:top="1040" w:right="1133" w:bottom="1100" w:left="992" w:header="458" w:footer="880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RPr="00F95D5A" w:rsidTr="00B86178">
        <w:trPr>
          <w:trHeight w:val="939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7" w:right="254"/>
              <w:rPr>
                <w:sz w:val="28"/>
              </w:rPr>
            </w:pPr>
            <w:r w:rsidRPr="00B86178">
              <w:rPr>
                <w:sz w:val="28"/>
              </w:rPr>
              <w:t>осознание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места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возможного </w:t>
            </w:r>
            <w:r w:rsidRPr="00B86178">
              <w:rPr>
                <w:spacing w:val="-2"/>
                <w:sz w:val="28"/>
              </w:rPr>
              <w:t xml:space="preserve">возникновения </w:t>
            </w:r>
            <w:r w:rsidRPr="00B86178">
              <w:rPr>
                <w:sz w:val="28"/>
              </w:rPr>
              <w:t>орфографической ошибки, использование различных способов решения орфографической задачи</w:t>
            </w:r>
          </w:p>
          <w:p w:rsidR="00B86178" w:rsidRPr="00B86178" w:rsidRDefault="00B86178">
            <w:pPr>
              <w:pStyle w:val="TableParagraph"/>
              <w:spacing w:before="0" w:line="264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зависимости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от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места орфограммы в слове.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7" w:right="511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 xml:space="preserve">Использование </w:t>
            </w:r>
            <w:r w:rsidRPr="00B86178">
              <w:rPr>
                <w:sz w:val="28"/>
              </w:rPr>
              <w:t>орфографического словаря для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определения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(уточнения) написания слова. Контроль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7" w:right="405"/>
              <w:jc w:val="both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z w:val="28"/>
              </w:rPr>
              <w:t>самоконтроль при</w:t>
            </w:r>
            <w:r w:rsidRPr="00B86178">
              <w:rPr>
                <w:spacing w:val="-1"/>
                <w:sz w:val="28"/>
              </w:rPr>
              <w:t xml:space="preserve"> </w:t>
            </w:r>
            <w:r w:rsidRPr="00B86178">
              <w:rPr>
                <w:sz w:val="28"/>
              </w:rPr>
              <w:t>проверке собственных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предложенных </w:t>
            </w:r>
            <w:r w:rsidRPr="00B86178">
              <w:rPr>
                <w:spacing w:val="-2"/>
                <w:sz w:val="28"/>
              </w:rPr>
              <w:t>текстов.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7" w:right="254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Ознакомление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правилами </w:t>
            </w:r>
            <w:r w:rsidRPr="00B86178">
              <w:rPr>
                <w:sz w:val="28"/>
              </w:rPr>
              <w:t xml:space="preserve">правописания и их </w:t>
            </w:r>
            <w:r w:rsidRPr="00B86178">
              <w:rPr>
                <w:spacing w:val="-2"/>
                <w:sz w:val="28"/>
              </w:rPr>
              <w:t>применением:</w:t>
            </w:r>
          </w:p>
          <w:p w:rsidR="00B86178" w:rsidRDefault="00B86178" w:rsidP="00B86178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0"/>
              <w:ind w:left="332" w:hanging="215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разделительный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твёрдый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>знак;</w:t>
            </w:r>
          </w:p>
          <w:p w:rsidR="00B86178" w:rsidRPr="00B86178" w:rsidRDefault="00B86178" w:rsidP="00B86178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9" w:line="254" w:lineRule="auto"/>
              <w:ind w:right="477" w:firstLine="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непроизносимые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согласные </w:t>
            </w:r>
            <w:r w:rsidRPr="00B86178">
              <w:rPr>
                <w:sz w:val="28"/>
              </w:rPr>
              <w:t>в корне слова;</w:t>
            </w:r>
          </w:p>
          <w:p w:rsidR="00B86178" w:rsidRPr="00B86178" w:rsidRDefault="00B86178" w:rsidP="00B86178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2" w:line="264" w:lineRule="auto"/>
              <w:ind w:right="354" w:firstLine="0"/>
              <w:rPr>
                <w:sz w:val="28"/>
              </w:rPr>
            </w:pPr>
            <w:r w:rsidRPr="00B86178">
              <w:rPr>
                <w:sz w:val="28"/>
              </w:rPr>
              <w:t>мягкий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знак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после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шипящих на конце имён</w:t>
            </w:r>
          </w:p>
          <w:p w:rsidR="00B86178" w:rsidRDefault="00B86178">
            <w:pPr>
              <w:pStyle w:val="TableParagraph"/>
              <w:spacing w:before="0" w:line="313" w:lineRule="exact"/>
              <w:ind w:left="117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существительных;</w:t>
            </w:r>
          </w:p>
          <w:p w:rsidR="00B86178" w:rsidRDefault="00B86178" w:rsidP="00B86178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24"/>
              <w:ind w:left="332" w:hanging="215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безударные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гласные</w:t>
            </w:r>
          </w:p>
          <w:p w:rsidR="00B86178" w:rsidRPr="00B86178" w:rsidRDefault="00B86178">
            <w:pPr>
              <w:pStyle w:val="TableParagraph"/>
              <w:spacing w:before="4" w:line="352" w:lineRule="exact"/>
              <w:ind w:left="117" w:right="841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падежных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окончаниях имён существительных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 xml:space="preserve">по проверке изученных орфограмм. </w:t>
            </w:r>
            <w:r w:rsidRPr="00B86178">
              <w:rPr>
                <w:spacing w:val="-2"/>
                <w:sz w:val="28"/>
              </w:rPr>
              <w:t xml:space="preserve">Моделирование алгоритмов применения </w:t>
            </w:r>
            <w:r w:rsidRPr="00B86178">
              <w:rPr>
                <w:sz w:val="28"/>
              </w:rPr>
              <w:t>изучаемых в данном классе орфографических правил, следование составленным алгоритмам.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парах: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группировка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слов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месту </w:t>
            </w:r>
            <w:r w:rsidRPr="00B86178">
              <w:rPr>
                <w:spacing w:val="-2"/>
                <w:sz w:val="28"/>
              </w:rPr>
              <w:t>орфограммы.</w:t>
            </w:r>
          </w:p>
          <w:p w:rsidR="00B86178" w:rsidRPr="00B86178" w:rsidRDefault="00B86178">
            <w:pPr>
              <w:pStyle w:val="TableParagraph"/>
              <w:spacing w:before="4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парах: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группировка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слов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по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типу </w:t>
            </w:r>
            <w:r w:rsidRPr="00B86178">
              <w:rPr>
                <w:spacing w:val="-2"/>
                <w:sz w:val="28"/>
              </w:rPr>
              <w:t>орфограммы.</w:t>
            </w:r>
          </w:p>
          <w:p w:rsidR="00B86178" w:rsidRPr="00B86178" w:rsidRDefault="00B86178">
            <w:pPr>
              <w:pStyle w:val="TableParagraph"/>
              <w:spacing w:before="3" w:line="256" w:lineRule="auto"/>
              <w:ind w:left="110" w:right="180"/>
              <w:rPr>
                <w:sz w:val="28"/>
              </w:rPr>
            </w:pPr>
            <w:r w:rsidRPr="00B86178">
              <w:rPr>
                <w:sz w:val="28"/>
              </w:rPr>
              <w:t>Работа в группах: группировка слов, написание которых можно объяснить изученными правилами, и слов, написание которых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изученными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правилами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объяснить </w:t>
            </w:r>
            <w:r w:rsidRPr="00B86178">
              <w:rPr>
                <w:spacing w:val="-2"/>
                <w:sz w:val="28"/>
              </w:rPr>
              <w:t>нельзя.</w:t>
            </w:r>
          </w:p>
          <w:p w:rsidR="00B86178" w:rsidRPr="00B86178" w:rsidRDefault="00B86178">
            <w:pPr>
              <w:pStyle w:val="TableParagraph"/>
              <w:spacing w:before="4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 xml:space="preserve">Комментированное выполнение анализа </w:t>
            </w:r>
            <w:r w:rsidRPr="00B86178">
              <w:rPr>
                <w:sz w:val="28"/>
              </w:rPr>
              <w:t>текста на наличие в нём слов</w:t>
            </w:r>
          </w:p>
          <w:p w:rsidR="00B86178" w:rsidRPr="00B86178" w:rsidRDefault="00B86178">
            <w:pPr>
              <w:pStyle w:val="TableParagraph"/>
              <w:spacing w:before="3" w:line="256" w:lineRule="auto"/>
              <w:ind w:left="110" w:right="629"/>
              <w:rPr>
                <w:sz w:val="28"/>
              </w:rPr>
            </w:pPr>
            <w:r w:rsidRPr="00B86178">
              <w:rPr>
                <w:sz w:val="28"/>
              </w:rPr>
              <w:t xml:space="preserve">с определённой орфограммой. </w:t>
            </w:r>
            <w:r w:rsidRPr="00B86178">
              <w:rPr>
                <w:spacing w:val="-2"/>
                <w:sz w:val="28"/>
              </w:rPr>
              <w:t>Моделирование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предложений,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включая </w:t>
            </w:r>
            <w:r w:rsidRPr="00B86178">
              <w:rPr>
                <w:sz w:val="28"/>
              </w:rPr>
              <w:t xml:space="preserve">в них слова с непроверяемыми </w:t>
            </w:r>
            <w:r w:rsidRPr="00B86178">
              <w:rPr>
                <w:spacing w:val="-2"/>
                <w:sz w:val="28"/>
              </w:rPr>
              <w:t>орфограммами.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 w:right="747"/>
              <w:rPr>
                <w:sz w:val="28"/>
              </w:rPr>
            </w:pPr>
            <w:r w:rsidRPr="00B86178">
              <w:rPr>
                <w:sz w:val="28"/>
              </w:rPr>
              <w:t>Упражнение на развитие контроля: нахождение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орфографических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ошибок</w:t>
            </w:r>
          </w:p>
          <w:p w:rsidR="00B86178" w:rsidRPr="00B86178" w:rsidRDefault="00B86178">
            <w:pPr>
              <w:pStyle w:val="TableParagraph"/>
              <w:spacing w:before="9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(с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указанием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на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их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количество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без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такого </w:t>
            </w:r>
            <w:r w:rsidRPr="00B86178">
              <w:rPr>
                <w:spacing w:val="-2"/>
                <w:sz w:val="28"/>
              </w:rPr>
              <w:t>указания).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 xml:space="preserve">Оценивание собственного результата </w:t>
            </w:r>
            <w:r w:rsidRPr="00B86178">
              <w:rPr>
                <w:spacing w:val="-2"/>
                <w:sz w:val="28"/>
              </w:rPr>
              <w:t>выполнения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орфографической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задачи,</w:t>
            </w:r>
          </w:p>
          <w:p w:rsidR="00B86178" w:rsidRPr="00B86178" w:rsidRDefault="00B86178">
            <w:pPr>
              <w:pStyle w:val="TableParagraph"/>
              <w:spacing w:before="6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корректировка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помощью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учителя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своих</w:t>
            </w:r>
          </w:p>
        </w:tc>
      </w:tr>
    </w:tbl>
    <w:p w:rsidR="00B86178" w:rsidRPr="00B86178" w:rsidRDefault="00B86178" w:rsidP="00B86178">
      <w:pPr>
        <w:rPr>
          <w:sz w:val="28"/>
          <w:lang w:val="ru-RU"/>
        </w:rPr>
        <w:sectPr w:rsidR="00B86178" w:rsidRPr="00B86178">
          <w:pgSz w:w="16850" w:h="11910" w:orient="landscape"/>
          <w:pgMar w:top="1040" w:right="1133" w:bottom="1120" w:left="992" w:header="458" w:footer="880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834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9" w:lineRule="exact"/>
              <w:ind w:left="11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(на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уровне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наблюдения);</w:t>
            </w:r>
          </w:p>
          <w:p w:rsidR="00B86178" w:rsidRDefault="00B86178" w:rsidP="00B86178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spacing w:before="31"/>
              <w:ind w:left="353" w:hanging="236"/>
              <w:rPr>
                <w:sz w:val="31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безударные</w:t>
            </w:r>
            <w:r>
              <w:rPr>
                <w:spacing w:val="-15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гласные</w:t>
            </w:r>
          </w:p>
          <w:p w:rsidR="00B86178" w:rsidRPr="00B86178" w:rsidRDefault="00B86178">
            <w:pPr>
              <w:pStyle w:val="TableParagraph"/>
              <w:spacing w:before="32" w:line="259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падежных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окончаниях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имён прилагательных (на уровне </w:t>
            </w:r>
            <w:r w:rsidRPr="00B86178">
              <w:rPr>
                <w:spacing w:val="-2"/>
                <w:sz w:val="28"/>
              </w:rPr>
              <w:t>наблюдения);</w:t>
            </w:r>
          </w:p>
          <w:p w:rsidR="00B86178" w:rsidRPr="00B86178" w:rsidRDefault="00B86178" w:rsidP="00B86178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before="0" w:line="259" w:lineRule="auto"/>
              <w:ind w:right="1147" w:firstLine="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раздельное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написание </w:t>
            </w:r>
            <w:r w:rsidRPr="00B86178">
              <w:rPr>
                <w:sz w:val="28"/>
              </w:rPr>
              <w:t xml:space="preserve">предлогов с личными </w:t>
            </w:r>
            <w:r w:rsidRPr="00B86178">
              <w:rPr>
                <w:spacing w:val="-2"/>
                <w:sz w:val="28"/>
              </w:rPr>
              <w:t>местоимениями;</w:t>
            </w:r>
          </w:p>
          <w:p w:rsidR="00B86178" w:rsidRPr="00B86178" w:rsidRDefault="00B86178" w:rsidP="00B86178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before="0" w:line="254" w:lineRule="auto"/>
              <w:ind w:right="721" w:firstLine="0"/>
              <w:rPr>
                <w:sz w:val="28"/>
              </w:rPr>
            </w:pPr>
            <w:r w:rsidRPr="00B86178">
              <w:rPr>
                <w:sz w:val="28"/>
              </w:rPr>
              <w:t>непроверяемые гласные и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согласные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(перечень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слов</w:t>
            </w:r>
          </w:p>
          <w:p w:rsidR="00B86178" w:rsidRDefault="00B86178">
            <w:pPr>
              <w:pStyle w:val="TableParagraph"/>
              <w:spacing w:before="0" w:line="264" w:lineRule="auto"/>
              <w:ind w:left="117" w:right="65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  <w:r>
              <w:rPr>
                <w:spacing w:val="-1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орфографическом</w:t>
            </w:r>
            <w:r>
              <w:rPr>
                <w:spacing w:val="-1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словаре </w:t>
            </w:r>
            <w:r>
              <w:rPr>
                <w:spacing w:val="-2"/>
                <w:sz w:val="28"/>
                <w:lang w:val="en-US"/>
              </w:rPr>
              <w:t>учебника);</w:t>
            </w:r>
          </w:p>
          <w:p w:rsidR="00B86178" w:rsidRPr="00B86178" w:rsidRDefault="00B86178" w:rsidP="00B86178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before="0" w:line="254" w:lineRule="auto"/>
              <w:ind w:right="1145" w:firstLine="0"/>
              <w:rPr>
                <w:sz w:val="28"/>
              </w:rPr>
            </w:pPr>
            <w:r w:rsidRPr="00B86178">
              <w:rPr>
                <w:sz w:val="28"/>
              </w:rPr>
              <w:t>раздельное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написание частицы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не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глаголами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 w:right="1003"/>
              <w:rPr>
                <w:sz w:val="28"/>
              </w:rPr>
            </w:pPr>
            <w:r w:rsidRPr="00B86178">
              <w:rPr>
                <w:sz w:val="28"/>
              </w:rPr>
              <w:t>действий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для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преодоления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ошибок при списывании текстов и записи под диктовку.</w:t>
            </w:r>
          </w:p>
          <w:p w:rsidR="00B86178" w:rsidRPr="00B86178" w:rsidRDefault="00B86178">
            <w:pPr>
              <w:pStyle w:val="TableParagraph"/>
              <w:spacing w:before="8" w:line="256" w:lineRule="auto"/>
              <w:ind w:left="110" w:right="810"/>
              <w:rPr>
                <w:sz w:val="28"/>
              </w:rPr>
            </w:pPr>
            <w:r w:rsidRPr="00B86178">
              <w:rPr>
                <w:sz w:val="28"/>
              </w:rPr>
              <w:t>Проектное задание: составление собственного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словарика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трудных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слов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(тех,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написание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которых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не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удаётся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сразу запомнить, при написании которых регулярно возникают сомнения, и т. д.).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Создание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ситуации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выбора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для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оценки своих возможностей при выборе упражнений на закрепление орфографического материала.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 xml:space="preserve">Проблемная ситуация, требующая </w:t>
            </w:r>
            <w:r w:rsidRPr="00B86178">
              <w:rPr>
                <w:spacing w:val="-2"/>
                <w:sz w:val="28"/>
              </w:rPr>
              <w:t>использования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дополнительных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источников </w:t>
            </w:r>
            <w:r w:rsidRPr="00B86178">
              <w:rPr>
                <w:sz w:val="28"/>
              </w:rPr>
              <w:t>информации: уточнение написания слов</w:t>
            </w:r>
          </w:p>
          <w:p w:rsidR="00B86178" w:rsidRPr="00B86178" w:rsidRDefault="00B86178">
            <w:pPr>
              <w:pStyle w:val="TableParagraph"/>
              <w:spacing w:before="0" w:line="314" w:lineRule="exact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по</w:t>
            </w:r>
            <w:r w:rsidRPr="00B86178">
              <w:rPr>
                <w:spacing w:val="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орфографическому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словарю</w:t>
            </w:r>
          </w:p>
          <w:p w:rsidR="00B86178" w:rsidRPr="00B86178" w:rsidRDefault="00B86178">
            <w:pPr>
              <w:pStyle w:val="TableParagraph"/>
              <w:spacing w:before="11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(в том числе на электронном носителе). Проектное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задание: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создание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собственных текстов с максимальным количеством включённых в них словарных слов.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Проектное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задание: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создание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собственных текстов с максимальным количеством включённых в них слов с определённой</w:t>
            </w:r>
          </w:p>
          <w:p w:rsidR="00B86178" w:rsidRDefault="00B86178">
            <w:pPr>
              <w:pStyle w:val="TableParagraph"/>
              <w:spacing w:before="1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орфограммой</w:t>
            </w:r>
          </w:p>
        </w:tc>
      </w:tr>
      <w:tr w:rsidR="00B86178" w:rsidTr="00B86178">
        <w:trPr>
          <w:trHeight w:val="103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8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11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Развитие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>речи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38" w:right="17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30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1" w:lineRule="exact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Нормы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речевого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этикета: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устное</w:t>
            </w:r>
          </w:p>
          <w:p w:rsidR="00B86178" w:rsidRPr="00B86178" w:rsidRDefault="00B86178">
            <w:pPr>
              <w:pStyle w:val="TableParagraph"/>
              <w:spacing w:before="13" w:line="340" w:lineRule="atLeast"/>
              <w:ind w:left="117" w:right="648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письменное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приглашение, просьба, извинение,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64" w:lineRule="auto"/>
              <w:ind w:left="110" w:right="723"/>
              <w:rPr>
                <w:sz w:val="28"/>
              </w:rPr>
            </w:pPr>
            <w:r w:rsidRPr="00B86178">
              <w:rPr>
                <w:sz w:val="28"/>
              </w:rPr>
              <w:t>Практическая работа: построение речевого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высказывания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соответствии</w:t>
            </w:r>
          </w:p>
          <w:p w:rsidR="00B86178" w:rsidRDefault="00B86178">
            <w:pPr>
              <w:pStyle w:val="TableParagraph"/>
              <w:spacing w:before="0" w:line="312" w:lineRule="exact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с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поставленной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коммуникативной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задачей.</w:t>
            </w:r>
          </w:p>
        </w:tc>
      </w:tr>
    </w:tbl>
    <w:p w:rsidR="00B86178" w:rsidRDefault="00B86178" w:rsidP="00B86178">
      <w:pPr>
        <w:rPr>
          <w:sz w:val="28"/>
        </w:rPr>
        <w:sectPr w:rsidR="00B86178">
          <w:pgSz w:w="16850" w:h="11910" w:orient="landscape"/>
          <w:pgMar w:top="1040" w:right="1133" w:bottom="1120" w:left="992" w:header="458" w:footer="880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RPr="00F95D5A" w:rsidTr="00B86178">
        <w:trPr>
          <w:trHeight w:val="8001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9" w:lineRule="exact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благодарность,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отказ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5"/>
                <w:sz w:val="28"/>
              </w:rPr>
              <w:t>др.</w:t>
            </w:r>
          </w:p>
          <w:p w:rsidR="00B86178" w:rsidRPr="00B86178" w:rsidRDefault="00B86178">
            <w:pPr>
              <w:pStyle w:val="TableParagraph"/>
              <w:spacing w:before="23"/>
              <w:ind w:left="117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Соблюдение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норм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речевого</w:t>
            </w:r>
          </w:p>
          <w:p w:rsidR="00B86178" w:rsidRPr="00B86178" w:rsidRDefault="00B86178">
            <w:pPr>
              <w:pStyle w:val="TableParagraph"/>
              <w:spacing w:before="24" w:line="264" w:lineRule="auto"/>
              <w:ind w:left="117" w:right="254"/>
              <w:rPr>
                <w:sz w:val="28"/>
              </w:rPr>
            </w:pPr>
            <w:r w:rsidRPr="00B86178">
              <w:rPr>
                <w:sz w:val="28"/>
              </w:rPr>
              <w:t>этикета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орфоэпических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норм в ситуациях учебного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7" w:right="254"/>
              <w:rPr>
                <w:sz w:val="28"/>
              </w:rPr>
            </w:pPr>
            <w:r w:rsidRPr="00B86178">
              <w:rPr>
                <w:sz w:val="28"/>
              </w:rPr>
              <w:t>и бытового общения. Особенности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речевого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этикета в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условиях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общения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людьми, плохо владеющими русским языком. Формулировка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7" w:right="1286"/>
              <w:rPr>
                <w:sz w:val="28"/>
              </w:rPr>
            </w:pPr>
            <w:r w:rsidRPr="00B86178">
              <w:rPr>
                <w:sz w:val="28"/>
              </w:rPr>
              <w:t>и аргументирование собственного мнения</w:t>
            </w:r>
            <w:r w:rsidRPr="00B86178">
              <w:rPr>
                <w:spacing w:val="40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диалоге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дискуссии.</w:t>
            </w:r>
          </w:p>
          <w:p w:rsidR="00B86178" w:rsidRPr="00B86178" w:rsidRDefault="00B86178">
            <w:pPr>
              <w:pStyle w:val="TableParagraph"/>
              <w:spacing w:before="0" w:line="314" w:lineRule="exact"/>
              <w:ind w:left="117"/>
              <w:rPr>
                <w:sz w:val="28"/>
              </w:rPr>
            </w:pPr>
            <w:r w:rsidRPr="00B86178">
              <w:rPr>
                <w:spacing w:val="-4"/>
                <w:sz w:val="28"/>
              </w:rPr>
              <w:t xml:space="preserve">Умение </w:t>
            </w:r>
            <w:r w:rsidRPr="00B86178">
              <w:rPr>
                <w:spacing w:val="-2"/>
                <w:sz w:val="28"/>
              </w:rPr>
              <w:t>договариваться</w:t>
            </w:r>
          </w:p>
          <w:p w:rsidR="00B86178" w:rsidRPr="00B86178" w:rsidRDefault="00B86178">
            <w:pPr>
              <w:pStyle w:val="TableParagraph"/>
              <w:spacing w:before="12" w:line="264" w:lineRule="auto"/>
              <w:ind w:left="117" w:right="110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приходить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к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общему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решению в совместной деятельности.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7" w:right="477"/>
              <w:rPr>
                <w:sz w:val="28"/>
              </w:rPr>
            </w:pPr>
            <w:r w:rsidRPr="00B86178">
              <w:rPr>
                <w:sz w:val="28"/>
              </w:rPr>
              <w:t>Умение контролировать (устно координировать) действия при проведении парной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групповой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работы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0" w:right="294"/>
              <w:rPr>
                <w:sz w:val="28"/>
              </w:rPr>
            </w:pPr>
            <w:r w:rsidRPr="00B86178">
              <w:rPr>
                <w:sz w:val="28"/>
              </w:rPr>
              <w:t>Работа с текстами шуточных стихотворений о несоблюдении норм речевого этикета, культуры общения. Работа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аудиозаписями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диалогов: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анализ соблюдения норм речевого этикета.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Самооценка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собственной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речевой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культуры </w:t>
            </w:r>
            <w:r w:rsidRPr="00B86178">
              <w:rPr>
                <w:sz w:val="28"/>
              </w:rPr>
              <w:t>во время общения.</w:t>
            </w:r>
          </w:p>
          <w:p w:rsidR="00B86178" w:rsidRPr="00B86178" w:rsidRDefault="00B86178">
            <w:pPr>
              <w:pStyle w:val="TableParagraph"/>
              <w:spacing w:before="4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Творческие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работы: создание</w:t>
            </w:r>
          </w:p>
          <w:p w:rsidR="00B86178" w:rsidRPr="00B86178" w:rsidRDefault="00B86178">
            <w:pPr>
              <w:pStyle w:val="TableParagraph"/>
              <w:spacing w:before="24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с использованием норм речевого этикета небольших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устных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письменных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текстов, содержащих приглашение/просьбу</w:t>
            </w:r>
          </w:p>
          <w:p w:rsidR="00B86178" w:rsidRPr="00B86178" w:rsidRDefault="00B86178">
            <w:pPr>
              <w:pStyle w:val="TableParagraph"/>
              <w:spacing w:before="11" w:line="254" w:lineRule="auto"/>
              <w:ind w:left="110" w:right="432"/>
              <w:rPr>
                <w:sz w:val="28"/>
              </w:rPr>
            </w:pPr>
            <w:r w:rsidRPr="00B86178">
              <w:rPr>
                <w:sz w:val="28"/>
              </w:rPr>
              <w:t xml:space="preserve">/извинение/ благодарность/отказ. </w:t>
            </w:r>
            <w:r w:rsidRPr="00B86178">
              <w:rPr>
                <w:spacing w:val="-2"/>
                <w:sz w:val="28"/>
              </w:rPr>
              <w:t>Речевой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тренинг: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подготовка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небольшого </w:t>
            </w:r>
            <w:r w:rsidRPr="00B86178">
              <w:rPr>
                <w:sz w:val="28"/>
              </w:rPr>
              <w:t>выступления о результатах групповой</w:t>
            </w:r>
          </w:p>
          <w:p w:rsidR="00B86178" w:rsidRPr="00B86178" w:rsidRDefault="00B86178">
            <w:pPr>
              <w:pStyle w:val="TableParagraph"/>
              <w:spacing w:before="11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работы,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наблюдения,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выполненного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мини- исследования, проектного задания.</w:t>
            </w:r>
          </w:p>
          <w:p w:rsidR="00B86178" w:rsidRPr="00B86178" w:rsidRDefault="00B86178">
            <w:pPr>
              <w:pStyle w:val="TableParagraph"/>
              <w:spacing w:before="3" w:line="254" w:lineRule="auto"/>
              <w:ind w:left="110" w:right="1267"/>
              <w:rPr>
                <w:sz w:val="28"/>
              </w:rPr>
            </w:pPr>
            <w:r w:rsidRPr="00B86178">
              <w:rPr>
                <w:sz w:val="28"/>
              </w:rPr>
              <w:t>Запись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собственного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выступления с последующим самоанализом.</w:t>
            </w:r>
          </w:p>
          <w:p w:rsidR="00B86178" w:rsidRPr="00B86178" w:rsidRDefault="00B86178">
            <w:pPr>
              <w:pStyle w:val="TableParagraph"/>
              <w:spacing w:before="1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Ролевая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игра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«Наблюдатели»,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цель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игры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– оценка правильности выбора языковых</w:t>
            </w:r>
          </w:p>
          <w:p w:rsidR="00B86178" w:rsidRPr="00B86178" w:rsidRDefault="00B86178">
            <w:pPr>
              <w:pStyle w:val="TableParagraph"/>
              <w:spacing w:before="2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неязыковых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средств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устного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общения</w:t>
            </w:r>
          </w:p>
          <w:p w:rsidR="00B86178" w:rsidRPr="00B86178" w:rsidRDefault="00B86178">
            <w:pPr>
              <w:pStyle w:val="TableParagraph"/>
              <w:spacing w:before="4" w:line="352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на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уроке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на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переменах,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конце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учебного дня подведение итогов игры</w:t>
            </w:r>
          </w:p>
        </w:tc>
      </w:tr>
      <w:tr w:rsidR="00B86178" w:rsidRPr="00F95D5A" w:rsidTr="00B86178">
        <w:trPr>
          <w:trHeight w:val="1394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P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P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P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Повторение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и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продолжение </w:t>
            </w:r>
            <w:r w:rsidRPr="00B86178">
              <w:rPr>
                <w:sz w:val="28"/>
              </w:rPr>
              <w:t>работы с текстом, начатой</w:t>
            </w:r>
          </w:p>
          <w:p w:rsidR="00B86178" w:rsidRPr="00B86178" w:rsidRDefault="00B86178">
            <w:pPr>
              <w:pStyle w:val="TableParagraph"/>
              <w:spacing w:before="0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во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2</w:t>
            </w:r>
            <w:r w:rsidRPr="00B86178">
              <w:rPr>
                <w:spacing w:val="-3"/>
                <w:sz w:val="28"/>
              </w:rPr>
              <w:t xml:space="preserve"> </w:t>
            </w:r>
            <w:r w:rsidRPr="00B86178">
              <w:rPr>
                <w:sz w:val="28"/>
              </w:rPr>
              <w:t>классе: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признаки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текста,</w:t>
            </w:r>
          </w:p>
          <w:p w:rsidR="00B86178" w:rsidRPr="00B86178" w:rsidRDefault="00B86178">
            <w:pPr>
              <w:pStyle w:val="TableParagraph"/>
              <w:spacing w:before="22"/>
              <w:ind w:left="117"/>
              <w:rPr>
                <w:sz w:val="28"/>
              </w:rPr>
            </w:pPr>
            <w:r w:rsidRPr="00B86178">
              <w:rPr>
                <w:sz w:val="28"/>
              </w:rPr>
              <w:t>тема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текста,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>основная</w:t>
            </w:r>
            <w:r w:rsidRPr="00B86178">
              <w:rPr>
                <w:spacing w:val="-4"/>
                <w:sz w:val="28"/>
              </w:rPr>
              <w:t xml:space="preserve"> мысль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Учебный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диалог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«Чем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различаются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тема текста и основная мысль текста?</w:t>
            </w:r>
          </w:p>
          <w:p w:rsidR="00B86178" w:rsidRPr="00B86178" w:rsidRDefault="00B86178">
            <w:pPr>
              <w:pStyle w:val="TableParagraph"/>
              <w:spacing w:before="0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Как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определить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тему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текста?</w:t>
            </w:r>
          </w:p>
          <w:p w:rsidR="00B86178" w:rsidRPr="00B86178" w:rsidRDefault="00B86178">
            <w:pPr>
              <w:pStyle w:val="TableParagraph"/>
              <w:spacing w:before="22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Как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определить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основную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мысль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текста?»</w:t>
            </w:r>
          </w:p>
        </w:tc>
      </w:tr>
    </w:tbl>
    <w:p w:rsidR="00B86178" w:rsidRPr="00B86178" w:rsidRDefault="00B86178" w:rsidP="00B86178">
      <w:pPr>
        <w:rPr>
          <w:sz w:val="28"/>
          <w:lang w:val="ru-RU"/>
        </w:rPr>
        <w:sectPr w:rsidR="00B86178" w:rsidRPr="00B86178">
          <w:pgSz w:w="16850" w:h="11910" w:orient="landscape"/>
          <w:pgMar w:top="1040" w:right="1133" w:bottom="1120" w:left="992" w:header="458" w:footer="880" w:gutter="0"/>
          <w:cols w:space="720"/>
        </w:sectPr>
      </w:pPr>
    </w:p>
    <w:p w:rsidR="00B86178" w:rsidRDefault="00B86178" w:rsidP="00B86178">
      <w:pPr>
        <w:pStyle w:val="af0"/>
        <w:spacing w:before="6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7303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7" w:right="928"/>
              <w:rPr>
                <w:sz w:val="28"/>
              </w:rPr>
            </w:pPr>
            <w:r w:rsidRPr="00B86178">
              <w:rPr>
                <w:sz w:val="28"/>
              </w:rPr>
              <w:t xml:space="preserve">текста, заголовок, </w:t>
            </w:r>
            <w:r w:rsidRPr="00B86178">
              <w:rPr>
                <w:spacing w:val="-2"/>
                <w:sz w:val="28"/>
              </w:rPr>
              <w:t>корректирование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текстов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нарушенным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порядком предложений и абзацев.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План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текста.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Составление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плана текста, написание текста</w:t>
            </w:r>
          </w:p>
          <w:p w:rsidR="00B86178" w:rsidRPr="00B86178" w:rsidRDefault="00B86178">
            <w:pPr>
              <w:pStyle w:val="TableParagraph"/>
              <w:spacing w:before="0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по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заданному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плану.</w:t>
            </w:r>
          </w:p>
          <w:p w:rsidR="00B86178" w:rsidRPr="00B86178" w:rsidRDefault="00B86178">
            <w:pPr>
              <w:pStyle w:val="TableParagraph"/>
              <w:spacing w:before="30" w:line="254" w:lineRule="auto"/>
              <w:ind w:left="117" w:right="612"/>
              <w:rPr>
                <w:sz w:val="28"/>
              </w:rPr>
            </w:pPr>
            <w:r w:rsidRPr="00B86178">
              <w:rPr>
                <w:sz w:val="28"/>
              </w:rPr>
              <w:t>Связь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предложений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тексте с помощью личных местоимений, синонимов, союзов </w:t>
            </w:r>
            <w:r w:rsidRPr="00B86178">
              <w:rPr>
                <w:i/>
                <w:sz w:val="28"/>
              </w:rPr>
              <w:t>и, а, но</w:t>
            </w:r>
            <w:r w:rsidRPr="00B86178">
              <w:rPr>
                <w:sz w:val="28"/>
              </w:rPr>
              <w:t>.</w:t>
            </w:r>
          </w:p>
          <w:p w:rsidR="00B86178" w:rsidRDefault="00B86178">
            <w:pPr>
              <w:pStyle w:val="TableParagraph"/>
              <w:spacing w:before="13"/>
              <w:ind w:left="11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Ключевые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слова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тексте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 w:right="548"/>
              <w:jc w:val="both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Комментированное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выполнение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задания </w:t>
            </w:r>
            <w:r w:rsidRPr="00B86178">
              <w:rPr>
                <w:sz w:val="28"/>
              </w:rPr>
              <w:t>на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определение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z w:val="28"/>
              </w:rPr>
              <w:t>темы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и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>основной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>мысли предложенных текстов.</w:t>
            </w:r>
          </w:p>
          <w:p w:rsidR="00B86178" w:rsidRPr="00B86178" w:rsidRDefault="00B86178">
            <w:pPr>
              <w:pStyle w:val="TableParagraph"/>
              <w:spacing w:before="8" w:line="254" w:lineRule="auto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 xml:space="preserve">Дифференцированное задание: нахождение </w:t>
            </w:r>
            <w:r w:rsidRPr="00B86178">
              <w:rPr>
                <w:sz w:val="28"/>
              </w:rPr>
              <w:t>ошибок в определении темы и основной мысли текста.</w:t>
            </w:r>
          </w:p>
          <w:p w:rsidR="00B86178" w:rsidRPr="00B86178" w:rsidRDefault="00B86178">
            <w:pPr>
              <w:pStyle w:val="TableParagraph"/>
              <w:spacing w:before="4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Практическая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анализ</w:t>
            </w:r>
          </w:p>
          <w:p w:rsidR="00B86178" w:rsidRPr="00B86178" w:rsidRDefault="00B86178">
            <w:pPr>
              <w:pStyle w:val="TableParagraph"/>
              <w:spacing w:before="31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корректировка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текстов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нарушенным порядком предложений.</w:t>
            </w:r>
          </w:p>
          <w:p w:rsidR="00B86178" w:rsidRPr="00B86178" w:rsidRDefault="00B86178">
            <w:pPr>
              <w:pStyle w:val="TableParagraph"/>
              <w:spacing w:before="2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Практическая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нахождение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тексте смысловых пропусков.</w:t>
            </w:r>
          </w:p>
          <w:p w:rsidR="00B86178" w:rsidRPr="00B86178" w:rsidRDefault="00B86178">
            <w:pPr>
              <w:pStyle w:val="TableParagraph"/>
              <w:spacing w:before="10" w:line="254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Совместное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составление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плана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текста. Работа в парах: составление плана предложенного текста.</w:t>
            </w:r>
          </w:p>
          <w:p w:rsidR="00B86178" w:rsidRPr="00B86178" w:rsidRDefault="00B86178">
            <w:pPr>
              <w:pStyle w:val="TableParagraph"/>
              <w:spacing w:before="11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группах: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соотнесение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текста</w:t>
            </w:r>
          </w:p>
          <w:p w:rsidR="00B86178" w:rsidRPr="00B86178" w:rsidRDefault="00B86178">
            <w:pPr>
              <w:pStyle w:val="TableParagraph"/>
              <w:spacing w:before="24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нескольких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вариантов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плана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этого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текста, обоснование выбора наиболее удачного </w:t>
            </w:r>
            <w:r w:rsidRPr="00B86178">
              <w:rPr>
                <w:spacing w:val="-2"/>
                <w:sz w:val="28"/>
              </w:rPr>
              <w:t>плана.</w:t>
            </w:r>
          </w:p>
          <w:p w:rsidR="00B86178" w:rsidRPr="00B86178" w:rsidRDefault="00B86178">
            <w:pPr>
              <w:pStyle w:val="TableParagraph"/>
              <w:spacing w:before="11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Практическая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воспроизведение текста в соответствии с заданием:</w:t>
            </w:r>
          </w:p>
          <w:p w:rsidR="00B86178" w:rsidRDefault="00B86178">
            <w:pPr>
              <w:pStyle w:val="TableParagraph"/>
              <w:spacing w:before="3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подробно, выборочно</w:t>
            </w:r>
          </w:p>
        </w:tc>
      </w:tr>
      <w:tr w:rsidR="00B86178" w:rsidTr="00B86178">
        <w:trPr>
          <w:trHeight w:val="2093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178" w:rsidRDefault="00B861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6" w:lineRule="auto"/>
              <w:ind w:left="117" w:right="701"/>
              <w:rPr>
                <w:sz w:val="28"/>
              </w:rPr>
            </w:pPr>
            <w:r w:rsidRPr="00B86178">
              <w:rPr>
                <w:sz w:val="28"/>
              </w:rPr>
              <w:t>Определение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типов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текстов (повествование, описание, рассуждение) и создание собственных текстов заданного типа.</w:t>
            </w:r>
          </w:p>
          <w:p w:rsidR="00B86178" w:rsidRDefault="00B86178">
            <w:pPr>
              <w:pStyle w:val="TableParagraph"/>
              <w:spacing w:before="0" w:line="320" w:lineRule="exact"/>
              <w:ind w:left="11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Знакомство</w:t>
            </w:r>
            <w:r>
              <w:rPr>
                <w:spacing w:val="-1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</w:t>
            </w:r>
            <w:r>
              <w:rPr>
                <w:spacing w:val="-1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жанром</w:t>
            </w:r>
            <w:r>
              <w:rPr>
                <w:spacing w:val="-14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письма,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 w:right="521"/>
              <w:rPr>
                <w:sz w:val="28"/>
              </w:rPr>
            </w:pPr>
            <w:r w:rsidRPr="00B86178">
              <w:rPr>
                <w:sz w:val="28"/>
              </w:rPr>
              <w:t>Наблюдение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за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тремя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текстами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разного типа (повествование, описание,</w:t>
            </w:r>
          </w:p>
          <w:p w:rsidR="00B86178" w:rsidRPr="00B86178" w:rsidRDefault="00B86178">
            <w:pPr>
              <w:pStyle w:val="TableParagraph"/>
              <w:spacing w:before="0" w:line="259" w:lineRule="auto"/>
              <w:ind w:left="110" w:right="240"/>
              <w:rPr>
                <w:sz w:val="28"/>
              </w:rPr>
            </w:pPr>
            <w:r w:rsidRPr="00B86178">
              <w:rPr>
                <w:sz w:val="28"/>
              </w:rPr>
              <w:t>рассуждение) на одну тему, формулирование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выводов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об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особенностях каждого из трёх типов текстов.</w:t>
            </w:r>
          </w:p>
          <w:p w:rsidR="00B86178" w:rsidRDefault="00B86178">
            <w:pPr>
              <w:pStyle w:val="TableParagraph"/>
              <w:spacing w:before="0" w:line="314" w:lineRule="exact"/>
              <w:ind w:left="11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Обобщение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результатов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проведённого</w:t>
            </w:r>
          </w:p>
        </w:tc>
      </w:tr>
    </w:tbl>
    <w:p w:rsidR="00B86178" w:rsidRDefault="00B86178" w:rsidP="00B86178">
      <w:pPr>
        <w:rPr>
          <w:sz w:val="28"/>
        </w:rPr>
        <w:sectPr w:rsidR="00B86178">
          <w:pgSz w:w="16850" w:h="11910" w:orient="landscape"/>
          <w:pgMar w:top="1040" w:right="1133" w:bottom="1120" w:left="992" w:header="458" w:footer="880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Tr="00B86178">
        <w:trPr>
          <w:trHeight w:val="4515"/>
        </w:trPr>
        <w:tc>
          <w:tcPr>
            <w:tcW w:w="6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25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 w:right="254"/>
              <w:rPr>
                <w:sz w:val="28"/>
              </w:rPr>
            </w:pPr>
            <w:r w:rsidRPr="00B86178">
              <w:rPr>
                <w:sz w:val="28"/>
              </w:rPr>
              <w:t xml:space="preserve">поздравительной открытки, </w:t>
            </w:r>
            <w:r w:rsidRPr="00B86178">
              <w:rPr>
                <w:spacing w:val="-2"/>
                <w:sz w:val="28"/>
              </w:rPr>
              <w:t>объявления.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Изложение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текста </w:t>
            </w:r>
            <w:r w:rsidRPr="00B86178">
              <w:rPr>
                <w:sz w:val="28"/>
              </w:rPr>
              <w:t>по коллективно</w:t>
            </w:r>
          </w:p>
          <w:p w:rsidR="00B86178" w:rsidRPr="00B86178" w:rsidRDefault="00B86178">
            <w:pPr>
              <w:pStyle w:val="TableParagraph"/>
              <w:spacing w:before="2" w:line="256" w:lineRule="auto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или самостоятельно составленному плану. Изучающее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чтение.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Функции ознакомительного чтения, ситуации применения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3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наблюдения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при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составлении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таблицы</w:t>
            </w:r>
          </w:p>
          <w:p w:rsidR="00B86178" w:rsidRPr="00B86178" w:rsidRDefault="00B86178">
            <w:pPr>
              <w:pStyle w:val="TableParagraph"/>
              <w:spacing w:before="23" w:line="259" w:lineRule="auto"/>
              <w:ind w:left="110" w:right="136"/>
              <w:rPr>
                <w:sz w:val="28"/>
              </w:rPr>
            </w:pPr>
            <w:r w:rsidRPr="00B86178">
              <w:rPr>
                <w:sz w:val="28"/>
              </w:rPr>
              <w:t>«Три типа текстов», в строках таблицы отражены следующие параметры сравнения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текстов: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«Цель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создания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текста»,</w:t>
            </w:r>
          </w:p>
          <w:p w:rsidR="00B86178" w:rsidRPr="00B86178" w:rsidRDefault="00B86178">
            <w:pPr>
              <w:pStyle w:val="TableParagraph"/>
              <w:spacing w:before="0" w:line="314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«Особенности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построения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текста»,</w:t>
            </w:r>
          </w:p>
          <w:p w:rsidR="00B86178" w:rsidRPr="00B86178" w:rsidRDefault="00B86178">
            <w:pPr>
              <w:pStyle w:val="TableParagraph"/>
              <w:spacing w:before="24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«Особенности</w:t>
            </w:r>
            <w:r w:rsidRPr="00B86178">
              <w:rPr>
                <w:spacing w:val="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языковых</w:t>
            </w:r>
            <w:r w:rsidRPr="00B86178">
              <w:rPr>
                <w:spacing w:val="1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средств».</w:t>
            </w:r>
          </w:p>
          <w:p w:rsidR="00B86178" w:rsidRPr="00B86178" w:rsidRDefault="00B86178">
            <w:pPr>
              <w:pStyle w:val="TableParagraph"/>
              <w:spacing w:before="24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группах:</w:t>
            </w:r>
            <w:r w:rsidRPr="00B86178">
              <w:rPr>
                <w:spacing w:val="-6"/>
                <w:sz w:val="28"/>
              </w:rPr>
              <w:t xml:space="preserve"> </w:t>
            </w:r>
            <w:r w:rsidRPr="00B86178">
              <w:rPr>
                <w:sz w:val="28"/>
              </w:rPr>
              <w:t>выбор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наиболее</w:t>
            </w:r>
          </w:p>
          <w:p w:rsidR="00B86178" w:rsidRPr="00B86178" w:rsidRDefault="00B86178">
            <w:pPr>
              <w:pStyle w:val="TableParagraph"/>
              <w:spacing w:before="31" w:line="254" w:lineRule="auto"/>
              <w:ind w:left="110" w:right="214"/>
              <w:rPr>
                <w:sz w:val="28"/>
              </w:rPr>
            </w:pPr>
            <w:r w:rsidRPr="00B86178">
              <w:rPr>
                <w:sz w:val="28"/>
              </w:rPr>
              <w:t>подходящего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для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каждой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из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предложенных ситуаций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типа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текста</w:t>
            </w:r>
            <w:r w:rsidRPr="00B86178">
              <w:rPr>
                <w:spacing w:val="-8"/>
                <w:sz w:val="28"/>
              </w:rPr>
              <w:t xml:space="preserve"> </w:t>
            </w:r>
            <w:r w:rsidRPr="00B86178">
              <w:rPr>
                <w:sz w:val="28"/>
              </w:rPr>
              <w:t>(с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>опорой</w:t>
            </w:r>
            <w:r w:rsidRPr="00B86178">
              <w:rPr>
                <w:spacing w:val="-5"/>
                <w:sz w:val="28"/>
              </w:rPr>
              <w:t xml:space="preserve"> </w:t>
            </w:r>
            <w:r w:rsidRPr="00B86178">
              <w:rPr>
                <w:sz w:val="28"/>
              </w:rPr>
              <w:t>на</w:t>
            </w:r>
            <w:r w:rsidRPr="00B86178">
              <w:rPr>
                <w:spacing w:val="-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таблицу</w:t>
            </w:r>
          </w:p>
          <w:p w:rsidR="00B86178" w:rsidRPr="00B86178" w:rsidRDefault="00B86178">
            <w:pPr>
              <w:pStyle w:val="TableParagraph"/>
              <w:spacing w:before="2"/>
              <w:ind w:left="110"/>
              <w:rPr>
                <w:sz w:val="28"/>
              </w:rPr>
            </w:pPr>
            <w:r w:rsidRPr="00B86178">
              <w:rPr>
                <w:sz w:val="28"/>
              </w:rPr>
              <w:t>«Три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типа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текстов»).</w:t>
            </w:r>
          </w:p>
          <w:p w:rsidR="00B86178" w:rsidRPr="00B86178" w:rsidRDefault="00B86178">
            <w:pPr>
              <w:pStyle w:val="TableParagraph"/>
              <w:spacing w:before="24" w:line="264" w:lineRule="auto"/>
              <w:ind w:left="110" w:right="803"/>
              <w:rPr>
                <w:sz w:val="28"/>
              </w:rPr>
            </w:pPr>
            <w:r w:rsidRPr="00B86178">
              <w:rPr>
                <w:sz w:val="28"/>
              </w:rPr>
              <w:t>Творческие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задания: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создание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устных и письменных текстов разных типов</w:t>
            </w:r>
          </w:p>
          <w:p w:rsidR="00B86178" w:rsidRDefault="00B86178">
            <w:pPr>
              <w:pStyle w:val="TableParagraph"/>
              <w:spacing w:before="0" w:line="313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(описание,</w:t>
            </w:r>
            <w:r>
              <w:rPr>
                <w:spacing w:val="-1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рассуждение,</w:t>
            </w:r>
            <w:r>
              <w:rPr>
                <w:spacing w:val="-14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повествование)</w:t>
            </w:r>
          </w:p>
        </w:tc>
      </w:tr>
      <w:tr w:rsidR="00B86178" w:rsidTr="00B86178">
        <w:trPr>
          <w:trHeight w:val="382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8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9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8" w:lineRule="exact"/>
              <w:ind w:left="117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Орфоэпия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5" w:lineRule="exact"/>
              <w:ind w:left="38" w:right="20"/>
              <w:jc w:val="center"/>
              <w:rPr>
                <w:sz w:val="18"/>
                <w:lang w:val="en-US"/>
              </w:rPr>
            </w:pPr>
            <w:r>
              <w:rPr>
                <w:spacing w:val="-5"/>
                <w:position w:val="-8"/>
                <w:sz w:val="28"/>
                <w:lang w:val="en-US"/>
              </w:rPr>
              <w:t>0</w:t>
            </w:r>
            <w:r>
              <w:rPr>
                <w:spacing w:val="-5"/>
                <w:sz w:val="18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7" w:right="489"/>
              <w:jc w:val="both"/>
              <w:rPr>
                <w:sz w:val="28"/>
              </w:rPr>
            </w:pPr>
            <w:r w:rsidRPr="00B86178">
              <w:rPr>
                <w:sz w:val="28"/>
              </w:rPr>
              <w:t>Нормы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произношения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звуков </w:t>
            </w:r>
            <w:r w:rsidRPr="00B86178">
              <w:rPr>
                <w:spacing w:val="-2"/>
                <w:sz w:val="28"/>
              </w:rPr>
              <w:t>и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сочетаний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звуков;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ударение </w:t>
            </w:r>
            <w:r w:rsidRPr="00B86178">
              <w:rPr>
                <w:sz w:val="28"/>
              </w:rPr>
              <w:t>в словах в соответствии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7" w:right="110"/>
              <w:rPr>
                <w:sz w:val="28"/>
              </w:rPr>
            </w:pPr>
            <w:r w:rsidRPr="00B86178">
              <w:rPr>
                <w:sz w:val="28"/>
              </w:rPr>
              <w:t>с нормами современного русского литературного языка (на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ограниченном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перечне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слов, отрабатываемом в учебнике).</w:t>
            </w:r>
          </w:p>
          <w:p w:rsidR="00B86178" w:rsidRPr="00B86178" w:rsidRDefault="00B86178">
            <w:pPr>
              <w:pStyle w:val="TableParagraph"/>
              <w:spacing w:before="0" w:line="264" w:lineRule="auto"/>
              <w:ind w:left="117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Использование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 xml:space="preserve">орфоэпического </w:t>
            </w:r>
            <w:r w:rsidRPr="00B86178">
              <w:rPr>
                <w:sz w:val="28"/>
              </w:rPr>
              <w:t>словаря для решения</w:t>
            </w:r>
          </w:p>
          <w:p w:rsidR="00B86178" w:rsidRPr="00B86178" w:rsidRDefault="00B86178">
            <w:pPr>
              <w:pStyle w:val="TableParagraph"/>
              <w:spacing w:before="0" w:line="312" w:lineRule="exact"/>
              <w:ind w:left="117"/>
              <w:rPr>
                <w:sz w:val="28"/>
              </w:rPr>
            </w:pPr>
            <w:r w:rsidRPr="00B86178">
              <w:rPr>
                <w:sz w:val="28"/>
              </w:rPr>
              <w:t>практических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>задач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8" w:lineRule="exact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Наблюдение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за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местом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ударения</w:t>
            </w:r>
          </w:p>
          <w:p w:rsidR="00B86178" w:rsidRPr="00B86178" w:rsidRDefault="00B86178">
            <w:pPr>
              <w:pStyle w:val="TableParagraph"/>
              <w:spacing w:before="24" w:line="254" w:lineRule="auto"/>
              <w:ind w:left="110" w:right="432"/>
              <w:rPr>
                <w:sz w:val="28"/>
              </w:rPr>
            </w:pPr>
            <w:r w:rsidRPr="00B86178">
              <w:rPr>
                <w:sz w:val="28"/>
              </w:rPr>
              <w:t>и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произношением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слов,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отрабатываемых в учебнике.</w:t>
            </w:r>
          </w:p>
          <w:p w:rsidR="00B86178" w:rsidRPr="00B86178" w:rsidRDefault="00B86178">
            <w:pPr>
              <w:pStyle w:val="TableParagraph"/>
              <w:spacing w:before="3" w:line="256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Дидактическая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игра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«Придумай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рифму» (предлагаются</w:t>
            </w:r>
            <w:r w:rsidRPr="00B86178">
              <w:rPr>
                <w:spacing w:val="-9"/>
                <w:sz w:val="28"/>
              </w:rPr>
              <w:t xml:space="preserve"> </w:t>
            </w:r>
            <w:r w:rsidRPr="00B86178">
              <w:rPr>
                <w:sz w:val="28"/>
              </w:rPr>
              <w:t>слова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из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орфоэпического словарика, к ним нужно придумывать </w:t>
            </w:r>
            <w:r w:rsidRPr="00B86178">
              <w:rPr>
                <w:spacing w:val="-2"/>
                <w:sz w:val="28"/>
              </w:rPr>
              <w:t>рифмы).</w:t>
            </w:r>
          </w:p>
          <w:p w:rsidR="00B86178" w:rsidRPr="00B86178" w:rsidRDefault="00B86178">
            <w:pPr>
              <w:pStyle w:val="TableParagraph"/>
              <w:spacing w:before="0" w:line="256" w:lineRule="auto"/>
              <w:ind w:left="110" w:right="606"/>
              <w:jc w:val="both"/>
              <w:rPr>
                <w:sz w:val="28"/>
              </w:rPr>
            </w:pPr>
            <w:r w:rsidRPr="00B86178">
              <w:rPr>
                <w:sz w:val="28"/>
              </w:rPr>
              <w:t>Дидактическое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упражнение: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придумать предложения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отрабатываемым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словом из орфоэпического словарика.</w:t>
            </w:r>
          </w:p>
          <w:p w:rsidR="00B86178" w:rsidRDefault="00B86178">
            <w:pPr>
              <w:pStyle w:val="TableParagraph"/>
              <w:spacing w:before="0"/>
              <w:ind w:left="11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Практическая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работа: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поставить </w:t>
            </w:r>
            <w:r>
              <w:rPr>
                <w:spacing w:val="-2"/>
                <w:sz w:val="28"/>
                <w:lang w:val="en-US"/>
              </w:rPr>
              <w:t>ударение</w:t>
            </w:r>
          </w:p>
        </w:tc>
      </w:tr>
    </w:tbl>
    <w:p w:rsidR="00B86178" w:rsidRDefault="00B86178" w:rsidP="00B86178">
      <w:pPr>
        <w:pStyle w:val="af0"/>
        <w:rPr>
          <w:b/>
          <w:sz w:val="20"/>
        </w:rPr>
      </w:pPr>
    </w:p>
    <w:p w:rsidR="00B86178" w:rsidRDefault="006477B0" w:rsidP="00B86178">
      <w:pPr>
        <w:pStyle w:val="af0"/>
        <w:spacing w:before="186"/>
        <w:rPr>
          <w:b/>
          <w:sz w:val="20"/>
        </w:rPr>
      </w:pPr>
      <w:r>
        <w:pict>
          <v:shape id="Graphic 63" o:spid="_x0000_s1026" style="position:absolute;left:0;text-align:left;margin-left:56.55pt;margin-top:22pt;width:144.1pt;height: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ohTDGgCAADDBQAA&#10;HwAAAGNsaXBib2FyZC9kcmF3aW5ncy9kcmF3aW5nMS54bWysVNtu2zAMfR+wfxD03tppmyvqFlu3&#10;FgOKrmhS7JmRldiYLGmS4jp/X0qyGiMDCuySh5gSD4/IQ0qX110jSMuNrZUs6Og0p4RLpspabgv6&#10;vLo9mVFiHcgShJK8oHtu6fXVxw+XsNga0FXNCDJIu4CCVs7pRZZZVvEG7KnSXKJvo0wDDpdmm5UG&#10;XpC5EdlZnk+yBmpJrw5UX8AB2Zn6L6iEYj95eQOyBYuUgi2GO32Ogv07Myxke2f0Uj8anzl7aB8N&#10;qcuConISGpSIZr2jh+EyO4raHgi6jWk8Xm02pCvodDQdj5FqX9DJxWQ0neSRjneOMPSPZud5PkUA&#10;Q8R8fDbuT6u+vx/Pqq/vMWCCMRE0BslZ7VOT7e/VTs5TuXf9GOBOKjzBrb7HttgoACoV94MYB0jU&#10;8X/I8FYEtmVn3R1XQVlo760LqW3LZEGVLNbJZBrOHBEFFZS4gjpKTEENJeuCrmNpGpyP85p4k7wM&#10;+lH17fDORrV8pQLM+aaOZmfzyWweuhr6iZkeMEIOsbH3CZV86asDX8TMRxdBciRL7vSNsOGxfwQ+&#10;Pp0JZXnsoq87zPObFnj8UG2rRF3e1kL48q3Zrm+EIS2grHn4eSUxZADzq/42uW4ZJs51n1W59wxr&#10;/OIFe8EhK6j9tQPDKRHfpA0XziXDJGOdDOPEjfKnhgdGG+tW3Q8wmngTu4sX6kEtK9A8ANKQYDIH&#10;rE9Aqk87pza1nyB0xny8Q1i3dHvhdcEY/8dl+QgGnjBfAf79NLuTp+e+YERg+KGwneVL/YQTF3lj&#10;5UEKBB49XyG0f279GzlcX70CAAD//wMAUEsDBBQABgAIAAAAIQDhUTcfzwYAAOYbAAAaAAAAY2xp&#10;cGJvYXJkL3RoZW1lL3RoZW1lMS54bWzsWc1v3EQUvyPxP4x8b7PfzUbdVNnNbgNt2ijZFvU4a8/a&#10;04w91sxs0r2h9oiEhCiIA5W4cUBApVbiUv6aQBEUqf8Cb2ZsryfrkLSNoILmkLWff/O+35uvy1fu&#10;xQwdECEpT3pe/WLNQyTxeUCTsOfdGo8urHpIKpwEmPGE9Lw5kd6V9fffu4zXfEbTCcciGEckJggY&#10;JXIN97xIqXRtZUX6QMbyIk9JAt+mXMRYwasIVwKBD0FAzFYatVpnJcY08daBo9KMhgz+JUpqgs/E&#10;nmZDUIJjkH5zOqU+Mdhgv64Rci4HTKADzHoe8Az44ZjcUx5iWCr40PNq5s9bWb+8gteyQUydMLY0&#10;bmT+snHZgGC/YWSKcFIIrY9a3UubBX8DYGoZNxwOB8N6wc8AsO+DpVaXMs/WaLXez3mWQPZxmfeg&#10;1q61XHyJf3NJ526/3293M10sUwOyj60l/Gqt09poOHgDsvj2Er7V3xgMOg7egCy+s4QfXep2Wi7e&#10;gCJGk/0ltA7oaJRxLyBTzrYq4asAX61l8AUKsqHILi1iyhN1Uq7F+C4XIwBoIMOKJkjNUzLFPuTk&#10;AMcTQbEWgNcILn2xJF8ukbQsJH1BU9XzPkxx4pUgL599//LZE3R0/+nR/Z+OHjw4uv+jZeSM2sJJ&#10;WB714tvP/nz0MfrjyTcvHn5RjZdl/K8/fPLLz59XA6F8FuY9//Lxb08fP//q09+/e1gB3xB4UoaP&#10;aUwkukEO0S6PwTDjFVdzMhGvNmIcYVoesZGEEidYS6ngP1SRg74xxyyLjqNHn7gevC2gfVQBr87u&#10;OgrvRWKmaIXka1HsALc5Z30uKr1wTcsquXk8S8Jq4WJWxu1ifFAle4ATJ77DWQp9M09Lx/BBRBw1&#10;dxhOFA5JQhTS3/g+IRXW3aHU8es29QWXfKrQHYr6mFa6ZEwnTjYtBm3RGOIyr7IZ4u34Zvs26nNW&#10;ZfUmOXCRUBWYVSg/Jsxx41U8UziuYjnGMSs7/DpWUZWSe3Phl3FDqSDSIWEcDQMiZdWYmwLsLQX9&#10;GoaOVRn2bTaPXaRQdL+K53XMeRm5yfcHEY7TKuweTaIy9gO5DymK0Q5XVfBt7laIfoc44OTEcN+m&#10;xAn36d3gFg0dlRYJor/MhI4ltGqnA8c0+bt2zCj0Y5sD59eOoQE+//pRRWa9rY14A+akqkrYOtZ+&#10;T8Idb7oDLgL69vfcTTxLdgik+fLE867lvmu53n++5Z5Uz2dttIveCm1XrxvsotgskeMTV8hTytie&#10;mjNyXZpFsoR5IhgBUY8zO0FS7JjSCB6zvu7gQoHNGCS4+oiqaC/CKSyw655mEsqMdShRyiVs7Ay5&#10;krfGwyJd2W1hW28YbD+QWG3zwJKbmpzvCwo2ZrYJzeYzF9TUDM4qrHkpYwpmv46wulbqzNLqRjXT&#10;6hxphckQw2XTgFh4ExYgCJYt4OUO7MW1aNiYYEYC7Xc79+ZhMVE4zxDJCAcki5G2ezlGdROkPFfM&#10;SQDkTkWM9CbvFK+VpHU12zeQdpYglcW1ThCXR+9NopRn8CJKum6PlSNLysXJEnTY87rtRttDPk57&#10;3hT2tPAYpxB1qdd8mIVwGuQrYdP+1GI2Vb6IZjc3zC2COhxTWL8vGez0gVRItYllZFPDfMpSgCVa&#10;ktW/0Qa3npcBNtNfQ4vmKiTDv6YF+NENLZlOia/KwS5RtO/sa9ZK+UwRsRcFh2jCZmIXQ/h1qoI9&#10;AZVwNGE6gn6BczTtbfPJbc5Z0ZVPrwzO0jFLI5y1W12ieSVbuKnjQgfzVlIPbKvU3Rj36qaYkj8n&#10;U8pp/D8zRc8ncFLQDHQEfDiUFRjpeu15XKiIQxdKI+qPBCwcTO+AbIGzWPgMSQUnyOZXkAP9a2vO&#10;8jBlDRs+tUtDJCjMRyoShOxAWzLZdwqzejZ3WZYsY2QyqqSuTK3aE3JA2Fj3wI6e2z0UQaqbbpK1&#10;AYM7nn/ue1ZBk1Avcsr15vSQYu61NfBPr3xsMYNRbh82C5rc/4WKFbOqHW+G53Nv2RD9YbHMauVV&#10;AcJKU0E3K/vXVOEVp1rbsZYsbrRz5SCKyxYDsVgQpXDeg/Q/mP+o8Jm9bdAT6pjvQm9FcNGgmUHa&#10;QFZfsAsPpBukJU5g4WSJNpk0K+vabOmkvZZP1ue80i3kHnO21uws8X5FZxeLM1ecU4vn6ezMw46v&#10;Le1EV0Nkj5cokKb5RsYEpurWaRunaBLWex7c/ECg78ET3B15QGtoWkPT4AkuhGCxZG9xel72kFPg&#10;u6UUmGZOaeaYVk5p5ZR2ToHFWXZfklM60Kn0FQdcsekfD+W3GbCCy24/8qbqXM2t/wUAAP//AwBQ&#10;SwMEFAAGAAgAAAAhAJxmRkG7AAAAJAEAACoAAABjbGlwYm9hcmQvZHJhd2luZ3MvX3JlbHMvZHJh&#10;d2luZzEueG1sLnJlbHOEj80KwjAQhO+C7xD2btJ6EJEmvYjQq9QHCMk2LTY/JFHs2xvoRUHwsjCz&#10;7DezTfuyM3liTJN3HGpaAUGnvJ6c4XDrL7sjkJSl03L2DjksmKAV201zxVnmcpTGKSRSKC5xGHMO&#10;J8aSGtHKRH1AVzaDj1bmIqNhQaq7NMj2VXVg8ZMB4otJOs0hdroG0i+hJP9n+2GYFJ69elh0+UcE&#10;y6UXFqCMBjMHSldnnTUtXYGJhn39Jt4AAAD//wMAUEsBAi0AFAAGAAgAAAAhALvlSJQFAQAAHgIA&#10;ABMAAAAAAAAAAAAAAAAAAAAAAFtDb250ZW50X1R5cGVzXS54bWxQSwECLQAUAAYACAAAACEArTA/&#10;8cEAAAAyAQAACwAAAAAAAAAAAAAAAAA2AQAAX3JlbHMvLnJlbHNQSwECLQAUAAYACAAAACEA3ohT&#10;DGgCAADDBQAAHwAAAAAAAAAAAAAAAAAgAgAAY2xpcGJvYXJkL2RyYXdpbmdzL2RyYXdpbmcxLnht&#10;bFBLAQItABQABgAIAAAAIQDhUTcfzwYAAOYbAAAaAAAAAAAAAAAAAAAAAMUEAABjbGlwYm9hcmQv&#10;dGhlbWUvdGhlbWUxLnhtbFBLAQItABQABgAIAAAAIQCcZkZBuwAAACQBAAAqAAAAAAAAAAAAAAAA&#10;AMwLAABjbGlwYm9hcmQvZHJhd2luZ3MvX3JlbHMvZHJhd2luZzEueG1sLnJlbHNQSwUGAAAAAAUA&#10;BQBnAQAAzwwAAAAA&#10;" path="m1829689,l,,,9143r1829689,l1829689,xe" fillcolor="black" stroked="f">
            <v:path arrowok="t"/>
            <w10:wrap type="topAndBottom" anchorx="page"/>
          </v:shape>
        </w:pict>
      </w:r>
    </w:p>
    <w:p w:rsidR="00B86178" w:rsidRDefault="00B86178" w:rsidP="00B86178">
      <w:pPr>
        <w:pStyle w:val="af0"/>
        <w:spacing w:before="94"/>
        <w:rPr>
          <w:b/>
          <w:sz w:val="20"/>
        </w:rPr>
      </w:pPr>
    </w:p>
    <w:p w:rsidR="00B86178" w:rsidRPr="00B86178" w:rsidRDefault="00B86178" w:rsidP="00B86178">
      <w:pPr>
        <w:ind w:left="138"/>
        <w:rPr>
          <w:sz w:val="20"/>
          <w:lang w:val="ru-RU"/>
        </w:rPr>
      </w:pPr>
      <w:r w:rsidRPr="00B86178">
        <w:rPr>
          <w:sz w:val="20"/>
          <w:vertAlign w:val="superscript"/>
          <w:lang w:val="ru-RU"/>
        </w:rPr>
        <w:t>1</w:t>
      </w:r>
      <w:r w:rsidRPr="00B86178">
        <w:rPr>
          <w:spacing w:val="-10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Содержание</w:t>
      </w:r>
      <w:r w:rsidRPr="00B86178">
        <w:rPr>
          <w:spacing w:val="-11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раздела</w:t>
      </w:r>
      <w:r w:rsidRPr="00B86178">
        <w:rPr>
          <w:spacing w:val="-3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«Орфоэпия»</w:t>
      </w:r>
      <w:r w:rsidRPr="00B86178">
        <w:rPr>
          <w:spacing w:val="-12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изучается</w:t>
      </w:r>
      <w:r w:rsidRPr="00B86178">
        <w:rPr>
          <w:spacing w:val="-7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параллельно</w:t>
      </w:r>
      <w:r w:rsidRPr="00B86178">
        <w:rPr>
          <w:spacing w:val="-8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с</w:t>
      </w:r>
      <w:r w:rsidRPr="00B86178">
        <w:rPr>
          <w:spacing w:val="-10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другими</w:t>
      </w:r>
      <w:r w:rsidRPr="00B86178">
        <w:rPr>
          <w:spacing w:val="-8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разделами</w:t>
      </w:r>
      <w:r w:rsidRPr="00B86178">
        <w:rPr>
          <w:spacing w:val="-7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курса,</w:t>
      </w:r>
      <w:r w:rsidRPr="00B86178">
        <w:rPr>
          <w:spacing w:val="-2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поэтому</w:t>
      </w:r>
      <w:r w:rsidRPr="00B86178">
        <w:rPr>
          <w:spacing w:val="-13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отдельные</w:t>
      </w:r>
      <w:r w:rsidRPr="00B86178">
        <w:rPr>
          <w:spacing w:val="-10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часы</w:t>
      </w:r>
      <w:r w:rsidRPr="00B86178">
        <w:rPr>
          <w:spacing w:val="-7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на</w:t>
      </w:r>
      <w:r w:rsidRPr="00B86178">
        <w:rPr>
          <w:spacing w:val="-10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этот</w:t>
      </w:r>
      <w:r w:rsidRPr="00B86178">
        <w:rPr>
          <w:spacing w:val="-9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раздел</w:t>
      </w:r>
      <w:r w:rsidRPr="00B86178">
        <w:rPr>
          <w:spacing w:val="-8"/>
          <w:sz w:val="20"/>
          <w:lang w:val="ru-RU"/>
        </w:rPr>
        <w:t xml:space="preserve"> </w:t>
      </w:r>
      <w:r w:rsidRPr="00B86178">
        <w:rPr>
          <w:sz w:val="20"/>
          <w:lang w:val="ru-RU"/>
        </w:rPr>
        <w:t>не</w:t>
      </w:r>
      <w:r w:rsidRPr="00B86178">
        <w:rPr>
          <w:spacing w:val="-10"/>
          <w:sz w:val="20"/>
          <w:lang w:val="ru-RU"/>
        </w:rPr>
        <w:t xml:space="preserve"> </w:t>
      </w:r>
      <w:r w:rsidRPr="00B86178">
        <w:rPr>
          <w:spacing w:val="-2"/>
          <w:sz w:val="20"/>
          <w:lang w:val="ru-RU"/>
        </w:rPr>
        <w:t>предусмотрены.</w:t>
      </w:r>
    </w:p>
    <w:p w:rsidR="00B86178" w:rsidRPr="00B86178" w:rsidRDefault="00B86178" w:rsidP="00B86178">
      <w:pPr>
        <w:rPr>
          <w:sz w:val="20"/>
          <w:lang w:val="ru-RU"/>
        </w:rPr>
        <w:sectPr w:rsidR="00B86178" w:rsidRPr="00B86178">
          <w:pgSz w:w="16850" w:h="11910" w:orient="landscape"/>
          <w:pgMar w:top="1040" w:right="1133" w:bottom="1060" w:left="992" w:header="458" w:footer="880" w:gutter="0"/>
          <w:cols w:space="720"/>
        </w:sectPr>
      </w:pPr>
    </w:p>
    <w:p w:rsidR="00B86178" w:rsidRDefault="00B86178" w:rsidP="00B86178">
      <w:pPr>
        <w:pStyle w:val="af0"/>
        <w:spacing w:before="7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707"/>
        <w:gridCol w:w="4120"/>
        <w:gridCol w:w="5482"/>
      </w:tblGrid>
      <w:tr w:rsidR="00B86178" w:rsidRPr="00F95D5A" w:rsidTr="00B86178">
        <w:trPr>
          <w:trHeight w:val="487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Pr="00B86178" w:rsidRDefault="00B8617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254" w:lineRule="auto"/>
              <w:ind w:left="110" w:right="897"/>
              <w:rPr>
                <w:sz w:val="28"/>
              </w:rPr>
            </w:pPr>
            <w:r w:rsidRPr="00B86178">
              <w:rPr>
                <w:sz w:val="28"/>
              </w:rPr>
              <w:t>в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словах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из</w:t>
            </w:r>
            <w:r w:rsidRPr="00B86178">
              <w:rPr>
                <w:spacing w:val="-16"/>
                <w:sz w:val="28"/>
              </w:rPr>
              <w:t xml:space="preserve"> </w:t>
            </w:r>
            <w:r w:rsidRPr="00B86178">
              <w:rPr>
                <w:sz w:val="28"/>
              </w:rPr>
              <w:t>орфоэпического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перечня, а потом правильно их произнести.</w:t>
            </w:r>
          </w:p>
          <w:p w:rsidR="00B86178" w:rsidRPr="00B86178" w:rsidRDefault="00B86178">
            <w:pPr>
              <w:pStyle w:val="TableParagraph"/>
              <w:spacing w:before="0" w:line="264" w:lineRule="auto"/>
              <w:ind w:left="110" w:right="893"/>
              <w:rPr>
                <w:sz w:val="28"/>
              </w:rPr>
            </w:pPr>
            <w:r w:rsidRPr="00B86178">
              <w:rPr>
                <w:sz w:val="28"/>
              </w:rPr>
              <w:t>Творческая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работа: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сочинить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рассказ, включив в него все слова</w:t>
            </w:r>
          </w:p>
          <w:p w:rsidR="00B86178" w:rsidRPr="00B86178" w:rsidRDefault="00B86178">
            <w:pPr>
              <w:pStyle w:val="TableParagraph"/>
              <w:spacing w:before="0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из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отрабатываемого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данном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учебном</w:t>
            </w:r>
            <w:r w:rsidRPr="00B86178">
              <w:rPr>
                <w:spacing w:val="-15"/>
                <w:sz w:val="28"/>
              </w:rPr>
              <w:t xml:space="preserve"> </w:t>
            </w:r>
            <w:r w:rsidRPr="00B86178">
              <w:rPr>
                <w:sz w:val="28"/>
              </w:rPr>
              <w:t>году орфоэпического перечня, а потом</w:t>
            </w:r>
          </w:p>
          <w:p w:rsidR="00B86178" w:rsidRPr="00B86178" w:rsidRDefault="00B86178">
            <w:pPr>
              <w:pStyle w:val="TableParagraph"/>
              <w:spacing w:before="0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прочитать</w:t>
            </w:r>
            <w:r w:rsidRPr="00B86178">
              <w:rPr>
                <w:spacing w:val="-10"/>
                <w:sz w:val="28"/>
              </w:rPr>
              <w:t xml:space="preserve"> </w:t>
            </w:r>
            <w:r w:rsidRPr="00B86178">
              <w:rPr>
                <w:sz w:val="28"/>
              </w:rPr>
              <w:t>его</w:t>
            </w:r>
            <w:r w:rsidRPr="00B86178">
              <w:rPr>
                <w:spacing w:val="-12"/>
                <w:sz w:val="28"/>
              </w:rPr>
              <w:t xml:space="preserve"> </w:t>
            </w:r>
            <w:r w:rsidRPr="00B86178">
              <w:rPr>
                <w:sz w:val="28"/>
              </w:rPr>
              <w:t>всему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классу.</w:t>
            </w:r>
          </w:p>
          <w:p w:rsidR="00B86178" w:rsidRPr="00B86178" w:rsidRDefault="00B86178">
            <w:pPr>
              <w:pStyle w:val="TableParagraph"/>
              <w:spacing w:before="23" w:line="254" w:lineRule="auto"/>
              <w:ind w:left="110"/>
              <w:rPr>
                <w:sz w:val="28"/>
              </w:rPr>
            </w:pPr>
            <w:r w:rsidRPr="00B86178">
              <w:rPr>
                <w:sz w:val="28"/>
              </w:rPr>
              <w:t>Работа</w:t>
            </w:r>
            <w:r w:rsidRPr="00B86178">
              <w:rPr>
                <w:spacing w:val="-13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группах: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найти</w:t>
            </w:r>
            <w:r w:rsidRPr="00B86178">
              <w:rPr>
                <w:spacing w:val="-11"/>
                <w:sz w:val="28"/>
              </w:rPr>
              <w:t xml:space="preserve"> </w:t>
            </w:r>
            <w:r w:rsidRPr="00B86178">
              <w:rPr>
                <w:sz w:val="28"/>
              </w:rPr>
              <w:t>в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z w:val="28"/>
              </w:rPr>
              <w:t>учебном орфоэпическом словаре слова</w:t>
            </w:r>
          </w:p>
          <w:p w:rsidR="00B86178" w:rsidRPr="00B86178" w:rsidRDefault="00B86178">
            <w:pPr>
              <w:pStyle w:val="TableParagraph"/>
              <w:spacing w:before="3" w:line="254" w:lineRule="auto"/>
              <w:ind w:left="110" w:right="597"/>
              <w:rPr>
                <w:sz w:val="28"/>
              </w:rPr>
            </w:pPr>
            <w:r w:rsidRPr="00B86178">
              <w:rPr>
                <w:sz w:val="28"/>
              </w:rPr>
              <w:t>из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предложенного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списка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(не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>совпадает с отрабатываемым перечнем слов)</w:t>
            </w:r>
          </w:p>
          <w:p w:rsidR="00B86178" w:rsidRPr="00B86178" w:rsidRDefault="00B86178">
            <w:pPr>
              <w:pStyle w:val="TableParagraph"/>
              <w:spacing w:before="10"/>
              <w:ind w:left="110"/>
              <w:rPr>
                <w:sz w:val="28"/>
              </w:rPr>
            </w:pPr>
            <w:r w:rsidRPr="00B86178">
              <w:rPr>
                <w:sz w:val="28"/>
              </w:rPr>
              <w:t>и поставить в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z w:val="28"/>
              </w:rPr>
              <w:t>них</w:t>
            </w:r>
            <w:r w:rsidRPr="00B86178">
              <w:rPr>
                <w:spacing w:val="-4"/>
                <w:sz w:val="28"/>
              </w:rPr>
              <w:t xml:space="preserve"> </w:t>
            </w:r>
            <w:r w:rsidRPr="00B86178">
              <w:rPr>
                <w:spacing w:val="-2"/>
                <w:sz w:val="28"/>
              </w:rPr>
              <w:t>ударение.</w:t>
            </w:r>
          </w:p>
          <w:p w:rsidR="00B86178" w:rsidRPr="00B86178" w:rsidRDefault="00B86178">
            <w:pPr>
              <w:pStyle w:val="TableParagraph"/>
              <w:spacing w:before="5" w:line="340" w:lineRule="atLeast"/>
              <w:ind w:left="110" w:right="1169"/>
              <w:rPr>
                <w:sz w:val="28"/>
              </w:rPr>
            </w:pPr>
            <w:r w:rsidRPr="00B86178">
              <w:rPr>
                <w:sz w:val="28"/>
              </w:rPr>
              <w:t>Игра-соревнование</w:t>
            </w:r>
            <w:r w:rsidRPr="00B86178">
              <w:rPr>
                <w:spacing w:val="-18"/>
                <w:sz w:val="28"/>
              </w:rPr>
              <w:t xml:space="preserve"> </w:t>
            </w:r>
            <w:r w:rsidRPr="00B86178">
              <w:rPr>
                <w:sz w:val="28"/>
              </w:rPr>
              <w:t>«Где</w:t>
            </w:r>
            <w:r w:rsidRPr="00B86178">
              <w:rPr>
                <w:spacing w:val="-17"/>
                <w:sz w:val="28"/>
              </w:rPr>
              <w:t xml:space="preserve"> </w:t>
            </w:r>
            <w:r w:rsidRPr="00B86178">
              <w:rPr>
                <w:sz w:val="28"/>
              </w:rPr>
              <w:t xml:space="preserve">поставить </w:t>
            </w:r>
            <w:r w:rsidRPr="00B86178">
              <w:rPr>
                <w:spacing w:val="-2"/>
                <w:sz w:val="28"/>
              </w:rPr>
              <w:t>ударение»</w:t>
            </w:r>
          </w:p>
        </w:tc>
      </w:tr>
      <w:tr w:rsidR="00B86178" w:rsidTr="00B86178">
        <w:trPr>
          <w:trHeight w:val="501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Default="00B86178">
            <w:pPr>
              <w:pStyle w:val="TableParagraph"/>
              <w:spacing w:before="0" w:line="311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Резервное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>время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1" w:lineRule="exact"/>
              <w:ind w:left="38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</w:tr>
      <w:tr w:rsidR="00B86178" w:rsidTr="00B86178">
        <w:trPr>
          <w:trHeight w:val="1207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9" w:lineRule="exact"/>
              <w:ind w:left="110"/>
              <w:rPr>
                <w:sz w:val="28"/>
              </w:rPr>
            </w:pPr>
            <w:r w:rsidRPr="00B86178">
              <w:rPr>
                <w:spacing w:val="-2"/>
                <w:sz w:val="28"/>
              </w:rPr>
              <w:t>ОБЩЕЕ</w:t>
            </w:r>
          </w:p>
          <w:p w:rsidR="00B86178" w:rsidRPr="00B86178" w:rsidRDefault="00B86178">
            <w:pPr>
              <w:pStyle w:val="TableParagraph"/>
              <w:spacing w:before="23" w:line="254" w:lineRule="auto"/>
              <w:ind w:left="110"/>
              <w:rPr>
                <w:sz w:val="28"/>
              </w:rPr>
            </w:pPr>
            <w:r w:rsidRPr="00B86178">
              <w:rPr>
                <w:spacing w:val="-4"/>
                <w:sz w:val="28"/>
              </w:rPr>
              <w:t>КОЛИЧЕСТВО</w:t>
            </w:r>
            <w:r w:rsidRPr="00B86178">
              <w:rPr>
                <w:spacing w:val="-14"/>
                <w:sz w:val="28"/>
              </w:rPr>
              <w:t xml:space="preserve"> </w:t>
            </w:r>
            <w:r w:rsidRPr="00B86178">
              <w:rPr>
                <w:spacing w:val="-4"/>
                <w:sz w:val="28"/>
              </w:rPr>
              <w:t xml:space="preserve">ЧАСОВ </w:t>
            </w:r>
            <w:r w:rsidRPr="00B86178">
              <w:rPr>
                <w:sz w:val="28"/>
              </w:rPr>
              <w:t>ПО ПРОГРАММЕ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178" w:rsidRPr="00B86178" w:rsidRDefault="00B86178">
            <w:pPr>
              <w:pStyle w:val="TableParagraph"/>
              <w:spacing w:before="0" w:line="319" w:lineRule="exact"/>
              <w:ind w:left="38" w:right="28"/>
              <w:jc w:val="center"/>
              <w:rPr>
                <w:sz w:val="28"/>
              </w:rPr>
            </w:pPr>
            <w:r>
              <w:rPr>
                <w:spacing w:val="-5"/>
                <w:sz w:val="28"/>
                <w:lang w:val="en-US"/>
              </w:rPr>
              <w:t>1</w:t>
            </w: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78" w:rsidRDefault="00B86178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</w:tr>
    </w:tbl>
    <w:p w:rsidR="00B86178" w:rsidRDefault="00B861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86178" w:rsidRDefault="00B861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86178" w:rsidRDefault="00B861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86178" w:rsidRDefault="00B861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86178" w:rsidRDefault="00B861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86178" w:rsidRDefault="00B861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65D53" w:rsidRDefault="00365D53">
      <w:pPr>
        <w:spacing w:after="0"/>
        <w:ind w:left="120"/>
      </w:pPr>
    </w:p>
    <w:p w:rsidR="00365D53" w:rsidRDefault="00365D53">
      <w:pPr>
        <w:sectPr w:rsidR="0036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D53" w:rsidRDefault="0009521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19830745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           </w:t>
      </w:r>
      <w:r w:rsidR="00F61CC2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 w:rsidR="00365D53" w:rsidRDefault="00365D53">
      <w:pPr>
        <w:spacing w:after="0"/>
        <w:ind w:left="120"/>
      </w:pPr>
    </w:p>
    <w:tbl>
      <w:tblPr>
        <w:tblW w:w="0" w:type="auto"/>
        <w:tblCellSpacing w:w="0" w:type="dxa"/>
        <w:tblInd w:w="-160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4"/>
        <w:gridCol w:w="1174"/>
        <w:gridCol w:w="4462"/>
        <w:gridCol w:w="955"/>
        <w:gridCol w:w="1843"/>
        <w:gridCol w:w="1912"/>
        <w:gridCol w:w="1878"/>
        <w:gridCol w:w="2899"/>
      </w:tblGrid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D53" w:rsidRDefault="00365D53">
            <w:pPr>
              <w:spacing w:after="0"/>
              <w:ind w:left="135"/>
            </w:pPr>
          </w:p>
        </w:tc>
        <w:tc>
          <w:tcPr>
            <w:tcW w:w="4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D53" w:rsidRDefault="0036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D53" w:rsidRDefault="00365D53">
            <w:pPr>
              <w:spacing w:after="0"/>
              <w:ind w:left="135"/>
            </w:pPr>
          </w:p>
        </w:tc>
      </w:tr>
      <w:tr w:rsidR="00365D53" w:rsidTr="007812E3">
        <w:trPr>
          <w:gridBefore w:val="1"/>
          <w:wBefore w:w="533" w:type="dxa"/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65D53" w:rsidRDefault="00365D53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65D53" w:rsidRDefault="00365D53"/>
        </w:tc>
        <w:tc>
          <w:tcPr>
            <w:tcW w:w="9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D53" w:rsidRDefault="00365D53">
            <w:pPr>
              <w:spacing w:after="0"/>
              <w:ind w:left="135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D53" w:rsidRDefault="00365D53">
            <w:pPr>
              <w:spacing w:after="0"/>
              <w:ind w:left="135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D53" w:rsidRDefault="0036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65D53" w:rsidRDefault="00365D53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65D53" w:rsidRDefault="00365D53"/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09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  <w:r w:rsidR="00F61CC2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2025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420" w:type="dxa"/>
              <w:tblLook w:val="04A0" w:firstRow="1" w:lastRow="0" w:firstColumn="1" w:lastColumn="0" w:noHBand="0" w:noVBand="1"/>
            </w:tblPr>
            <w:tblGrid>
              <w:gridCol w:w="1420"/>
            </w:tblGrid>
            <w:tr w:rsidR="00365D53" w:rsidTr="0009521F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09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09</w:t>
                  </w:r>
                  <w:r w:rsidR="00F61CC2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365D53" w:rsidTr="0009521F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Default="00365D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09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11.09.2025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09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  <w:r w:rsidR="00F61CC2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="0009521F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09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16</w:t>
                  </w:r>
                  <w:r w:rsidR="00F61CC2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09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17</w:t>
                  </w:r>
                  <w:r w:rsidR="00F61CC2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  <w:p w:rsidR="004A395F" w:rsidRDefault="004A395F" w:rsidP="004A395F">
            <w:pPr>
              <w:spacing w:after="0"/>
            </w:pP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09521F" w:rsidRDefault="0009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18</w:t>
                  </w:r>
                  <w:r w:rsidR="00F61CC2"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Pr="0009521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7073E6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073E6" w:rsidRDefault="00095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73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19</w:t>
                  </w:r>
                  <w:r w:rsidR="00F61CC2" w:rsidRPr="007073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Pr="007073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Pr="00A07367" w:rsidRDefault="00F61CC2">
            <w:pPr>
              <w:spacing w:after="0"/>
            </w:pPr>
            <w:r w:rsidRPr="00A07367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Pr="00A07367" w:rsidRDefault="00F61CC2">
            <w:pPr>
              <w:spacing w:after="0"/>
              <w:ind w:left="135"/>
            </w:pPr>
            <w:r w:rsidRPr="00A07367">
              <w:rPr>
                <w:rFonts w:ascii="Times New Roman" w:hAnsi="Times New Roman"/>
                <w:sz w:val="24"/>
              </w:rPr>
              <w:t>Подлежащее и сказуемое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Pr="00A07367" w:rsidRDefault="00F61CC2">
            <w:pPr>
              <w:spacing w:after="0"/>
              <w:ind w:left="135"/>
              <w:jc w:val="center"/>
            </w:pPr>
            <w:r w:rsidRPr="00A0736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Pr="00A07367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Pr="00A07367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A07367" w:rsidRPr="00A07367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073E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073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ru-RU"/>
                    </w:rPr>
                    <w:t>2</w:t>
                  </w:r>
                  <w:r w:rsidR="007073E6" w:rsidRPr="007073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  <w:r w:rsidRPr="007073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ru-RU"/>
                    </w:rPr>
                    <w:t>.09.202</w:t>
                  </w:r>
                  <w:r w:rsidR="007073E6" w:rsidRPr="007073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Pr="00A07367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Pr="00A07367" w:rsidRDefault="00F61CC2">
            <w:pPr>
              <w:spacing w:after="0"/>
              <w:ind w:left="135"/>
              <w:rPr>
                <w:lang w:val="ru-RU"/>
              </w:rPr>
            </w:pPr>
            <w:r w:rsidRPr="00A0736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2">
              <w:r w:rsidRPr="00A07367">
                <w:rPr>
                  <w:rFonts w:ascii="Times New Roman" w:hAnsi="Times New Roman"/>
                  <w:u w:val="single"/>
                </w:rPr>
                <w:t>https</w:t>
              </w:r>
              <w:r w:rsidRPr="00A0736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07367">
                <w:rPr>
                  <w:rFonts w:ascii="Times New Roman" w:hAnsi="Times New Roman"/>
                  <w:u w:val="single"/>
                </w:rPr>
                <w:t>m</w:t>
              </w:r>
              <w:r w:rsidRPr="00A0736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07367">
                <w:rPr>
                  <w:rFonts w:ascii="Times New Roman" w:hAnsi="Times New Roman"/>
                  <w:u w:val="single"/>
                </w:rPr>
                <w:t>edsoo</w:t>
              </w:r>
              <w:r w:rsidRPr="00A0736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07367">
                <w:rPr>
                  <w:rFonts w:ascii="Times New Roman" w:hAnsi="Times New Roman"/>
                  <w:u w:val="single"/>
                </w:rPr>
                <w:t>ru</w:t>
              </w:r>
              <w:r w:rsidRPr="00A0736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A07367">
                <w:rPr>
                  <w:rFonts w:ascii="Times New Roman" w:hAnsi="Times New Roman"/>
                  <w:u w:val="single"/>
                </w:rPr>
                <w:t>f</w:t>
              </w:r>
              <w:r w:rsidRPr="00A07367">
                <w:rPr>
                  <w:rFonts w:ascii="Times New Roman" w:hAnsi="Times New Roman"/>
                  <w:u w:val="single"/>
                  <w:lang w:val="ru-RU"/>
                </w:rPr>
                <w:t>8424</w:t>
              </w:r>
              <w:r w:rsidRPr="00A07367">
                <w:rPr>
                  <w:rFonts w:ascii="Times New Roman" w:hAnsi="Times New Roman"/>
                  <w:u w:val="single"/>
                </w:rPr>
                <w:t>d</w:t>
              </w:r>
              <w:r w:rsidRPr="00A07367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A07367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073E6" w:rsidRDefault="00707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73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23</w:t>
                  </w:r>
                  <w:r w:rsidR="00F61CC2" w:rsidRPr="007073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Pr="007073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B6FC2" w:rsidRDefault="007B6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6F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24</w:t>
                  </w:r>
                  <w:r w:rsidR="00F61CC2" w:rsidRPr="007B6F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Pr="007B6F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Default="00365D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7B6FC2" w:rsidRDefault="007B6FC2">
            <w:pPr>
              <w:spacing w:after="0"/>
              <w:ind w:left="135"/>
              <w:rPr>
                <w:b/>
              </w:rPr>
            </w:pPr>
            <w:r w:rsidRPr="007B6F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25</w:t>
            </w:r>
            <w:r w:rsidR="00F61CC2" w:rsidRPr="007B6F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.09.202</w:t>
            </w:r>
            <w:r w:rsidRPr="007B6F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B6FC2" w:rsidRDefault="007B6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6F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  <w:r w:rsidR="00F61CC2" w:rsidRPr="007B6F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.09.202</w:t>
                  </w:r>
                  <w:r w:rsidRPr="007B6F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5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5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Pr="007B6FC2" w:rsidRDefault="007B6FC2">
            <w:pPr>
              <w:spacing w:after="0"/>
              <w:ind w:left="135"/>
              <w:rPr>
                <w:b/>
                <w:lang w:val="ru-RU"/>
              </w:rPr>
            </w:pPr>
            <w:r w:rsidRPr="007B6F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29.09.2025</w:t>
            </w:r>
          </w:p>
        </w:tc>
        <w:tc>
          <w:tcPr>
            <w:tcW w:w="289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E0CC0" w:rsidRPr="00F95D5A" w:rsidTr="00B86178">
        <w:trPr>
          <w:trHeight w:val="615"/>
          <w:tblCellSpacing w:w="0" w:type="dxa"/>
        </w:trPr>
        <w:tc>
          <w:tcPr>
            <w:tcW w:w="533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6804BD" w:rsidRDefault="006804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Коллективное составление рассказа по картине В. Д. Поленова "Золотая осень"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6804BD" w:rsidRPr="00FC2909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804BD" w:rsidRPr="00FC2909" w:rsidRDefault="006804BD" w:rsidP="00680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C29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30.09.2025</w:t>
                  </w:r>
                </w:p>
              </w:tc>
            </w:tr>
          </w:tbl>
          <w:p w:rsidR="006804BD" w:rsidRPr="006804BD" w:rsidRDefault="006804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0CC0" w:rsidRPr="00F95D5A" w:rsidTr="00B86178">
        <w:trPr>
          <w:trHeight w:val="20"/>
          <w:tblCellSpacing w:w="0" w:type="dxa"/>
        </w:trPr>
        <w:tc>
          <w:tcPr>
            <w:tcW w:w="53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5E0CC0" w:rsidRDefault="005E0CC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Default="005E0CC0" w:rsidP="005E0CC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04BD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Default="005E0CC0" w:rsidP="005E0CC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Default="005E0CC0" w:rsidP="005E0CC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Pr="005E0CC0" w:rsidRDefault="005E0C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Pr="005E0CC0" w:rsidRDefault="005E0C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Pr="00FC2909" w:rsidRDefault="005E0CC0" w:rsidP="00A04DB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99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Default="005E0CC0" w:rsidP="005E0CC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E0CC0" w:rsidRPr="006804BD" w:rsidTr="00B86178">
        <w:trPr>
          <w:trHeight w:val="144"/>
          <w:tblCellSpacing w:w="0" w:type="dxa"/>
        </w:trPr>
        <w:tc>
          <w:tcPr>
            <w:tcW w:w="53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5E0CC0" w:rsidRPr="006804BD" w:rsidRDefault="005E0CC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Pr="006804BD" w:rsidRDefault="005E0CC0">
            <w:pPr>
              <w:spacing w:after="0"/>
              <w:rPr>
                <w:lang w:val="ru-RU"/>
              </w:rPr>
            </w:pPr>
          </w:p>
        </w:tc>
        <w:tc>
          <w:tcPr>
            <w:tcW w:w="4456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Default="005E0C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5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Pr="005E0CC0" w:rsidRDefault="005E0C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Pr="005E0CC0" w:rsidRDefault="005E0C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Pr="005E0CC0" w:rsidRDefault="005E0C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tbl>
            <w:tblPr>
              <w:tblW w:w="1544" w:type="dxa"/>
              <w:tblLook w:val="04A0" w:firstRow="1" w:lastRow="0" w:firstColumn="1" w:lastColumn="0" w:noHBand="0" w:noVBand="1"/>
            </w:tblPr>
            <w:tblGrid>
              <w:gridCol w:w="1544"/>
            </w:tblGrid>
            <w:tr w:rsidR="005E0CC0" w:rsidTr="005E0CC0">
              <w:trPr>
                <w:trHeight w:val="300"/>
              </w:trPr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E0CC0" w:rsidRPr="005E0CC0" w:rsidRDefault="005E0C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01.10.202</w:t>
                  </w:r>
                  <w:r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04DBB" w:rsidTr="005E0CC0">
              <w:trPr>
                <w:trHeight w:val="300"/>
              </w:trPr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04DBB" w:rsidRPr="005E0CC0" w:rsidRDefault="00A04D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5E0CC0" w:rsidRDefault="005E0CC0">
            <w:pPr>
              <w:spacing w:after="0"/>
              <w:ind w:left="135"/>
            </w:pPr>
          </w:p>
        </w:tc>
        <w:tc>
          <w:tcPr>
            <w:tcW w:w="2899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CC0" w:rsidRDefault="005E0CC0">
            <w:pPr>
              <w:spacing w:after="0"/>
              <w:ind w:left="135"/>
              <w:rPr>
                <w:lang w:val="ru-RU"/>
              </w:rPr>
            </w:pPr>
          </w:p>
        </w:tc>
      </w:tr>
      <w:tr w:rsidR="005E0CC0" w:rsidRPr="00F95D5A" w:rsidTr="00B86178">
        <w:trPr>
          <w:trHeight w:val="615"/>
          <w:tblCellSpacing w:w="0" w:type="dxa"/>
        </w:trPr>
        <w:tc>
          <w:tcPr>
            <w:tcW w:w="53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804BD" w:rsidRPr="00FC2909" w:rsidRDefault="006804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6804BD" w:rsidRPr="005E0CC0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804BD" w:rsidRPr="005E0CC0" w:rsidRDefault="005E0C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02</w:t>
                  </w:r>
                  <w:r w:rsidR="006804BD"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6804BD" w:rsidRDefault="006804BD">
            <w:pPr>
              <w:spacing w:after="0"/>
              <w:ind w:left="135"/>
            </w:pP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E0CC0" w:rsidRPr="00F95D5A" w:rsidTr="00B86178">
        <w:trPr>
          <w:trHeight w:val="144"/>
          <w:tblCellSpacing w:w="0" w:type="dxa"/>
        </w:trPr>
        <w:tc>
          <w:tcPr>
            <w:tcW w:w="53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804BD" w:rsidRPr="00FC2909" w:rsidRDefault="006804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6804BD" w:rsidRPr="005E0CC0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804BD" w:rsidRPr="005E0CC0" w:rsidRDefault="00680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5E0CC0"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="005E0CC0"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6804BD" w:rsidRDefault="006804BD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E0CC0" w:rsidRPr="00F95D5A" w:rsidTr="00B86178">
        <w:trPr>
          <w:trHeight w:val="144"/>
          <w:tblCellSpacing w:w="0" w:type="dxa"/>
        </w:trPr>
        <w:tc>
          <w:tcPr>
            <w:tcW w:w="53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804BD" w:rsidRPr="00FC2909" w:rsidRDefault="006804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6804BD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804BD" w:rsidRPr="005E0CC0" w:rsidRDefault="00680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5E0CC0"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="005E0CC0" w:rsidRPr="005E0C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6804BD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804BD" w:rsidRDefault="00680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6804BD" w:rsidRDefault="006804BD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F95D5A" w:rsidTr="00B86178">
        <w:trPr>
          <w:trHeight w:val="555"/>
          <w:tblCellSpacing w:w="0" w:type="dxa"/>
        </w:trPr>
        <w:tc>
          <w:tcPr>
            <w:tcW w:w="53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804BD" w:rsidRPr="00FC2909" w:rsidRDefault="006804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tbl>
            <w:tblPr>
              <w:tblW w:w="1668" w:type="dxa"/>
              <w:tblLook w:val="04A0" w:firstRow="1" w:lastRow="0" w:firstColumn="1" w:lastColumn="0" w:noHBand="0" w:noVBand="1"/>
            </w:tblPr>
            <w:tblGrid>
              <w:gridCol w:w="1668"/>
            </w:tblGrid>
            <w:tr w:rsidR="006804BD" w:rsidTr="00A04DBB">
              <w:trPr>
                <w:trHeight w:val="300"/>
              </w:trPr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804BD" w:rsidRPr="00A04DBB" w:rsidRDefault="00A04D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07</w:t>
                  </w:r>
                  <w:r w:rsidR="006804BD"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6804BD" w:rsidRDefault="006804BD">
            <w:pPr>
              <w:spacing w:after="0"/>
              <w:ind w:left="135"/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CC0" w:rsidRPr="00F95D5A" w:rsidTr="00B86178">
        <w:trPr>
          <w:trHeight w:val="144"/>
          <w:tblCellSpacing w:w="0" w:type="dxa"/>
        </w:trPr>
        <w:tc>
          <w:tcPr>
            <w:tcW w:w="53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804BD" w:rsidRPr="00FC2909" w:rsidRDefault="006804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6804BD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804BD" w:rsidRPr="00A04DBB" w:rsidRDefault="00A04D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08</w:t>
                  </w:r>
                  <w:r w:rsidR="006804BD"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6804BD" w:rsidRDefault="006804BD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E0CC0" w:rsidRPr="00F95D5A" w:rsidTr="00B86178">
        <w:trPr>
          <w:trHeight w:val="144"/>
          <w:tblCellSpacing w:w="0" w:type="dxa"/>
        </w:trPr>
        <w:tc>
          <w:tcPr>
            <w:tcW w:w="53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804BD" w:rsidRPr="00FC2909" w:rsidRDefault="006804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6804BD" w:rsidRPr="00A04DBB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804BD" w:rsidRPr="00A04DBB" w:rsidRDefault="00A04D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09</w:t>
                  </w:r>
                  <w:r w:rsidR="006804BD"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6804BD" w:rsidRDefault="006804BD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F95D5A" w:rsidTr="00B86178">
        <w:trPr>
          <w:trHeight w:val="144"/>
          <w:tblCellSpacing w:w="0" w:type="dxa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04BD" w:rsidRPr="00FC2909" w:rsidRDefault="006804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6804BD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804BD" w:rsidRPr="00A04DBB" w:rsidRDefault="00680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A04DBB"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="00A04DBB" w:rsidRPr="00A04D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6804BD" w:rsidRDefault="006804BD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6804BD" w:rsidRDefault="00680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F91948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9194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F91948" w:rsidRPr="00F9194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F9194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="00F91948" w:rsidRPr="00F9194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F91948" w:rsidRDefault="00F919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9194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14</w:t>
                  </w:r>
                  <w:r w:rsidR="00F61CC2" w:rsidRPr="00F9194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F9194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6905ED" w:rsidRDefault="00690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5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15</w:t>
                  </w:r>
                  <w:r w:rsidR="00F61CC2" w:rsidRPr="006905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6905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6905ED" w:rsidRDefault="00690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5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16</w:t>
                  </w:r>
                  <w:r w:rsidR="00F61CC2" w:rsidRPr="006905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6905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6905ED" w:rsidRDefault="00690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5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  <w:r w:rsidR="00F61CC2" w:rsidRPr="006905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6905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CD7147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CD7147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="00CD7147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CD7147" w:rsidRDefault="00CD7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21</w:t>
                  </w:r>
                  <w:r w:rsidR="00F61CC2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CD7147" w:rsidRDefault="00CD7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22</w:t>
                  </w:r>
                  <w:r w:rsidR="00F61CC2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CD7147" w:rsidRDefault="00CD7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23</w:t>
                  </w:r>
                  <w:r w:rsidR="00F61CC2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.10.202</w:t>
                  </w: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CD7147" w:rsidRDefault="00CD7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  <w:r w:rsidR="00F61CC2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</w:t>
                  </w:r>
                  <w:r w:rsidR="00F61CC2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="00F61CC2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.202</w:t>
                  </w: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D7147" w:rsidRDefault="00F61CC2" w:rsidP="00CD7147">
            <w:pPr>
              <w:spacing w:after="0"/>
              <w:ind w:left="135"/>
              <w:rPr>
                <w:b/>
              </w:rPr>
            </w:pPr>
            <w:r w:rsidRPr="00CD71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CD7147" w:rsidRPr="00CD71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</w:t>
            </w:r>
            <w:r w:rsidRPr="00CD71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.1</w:t>
            </w:r>
            <w:r w:rsidRPr="00CD71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CD71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.202</w:t>
            </w:r>
            <w:r w:rsidR="00CD7147" w:rsidRPr="00CD71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CD7147" w:rsidRDefault="00F61CC2" w:rsidP="00CD7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CD7147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6</w:t>
                  </w: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CD7147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Default="00CD7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  <w:r w:rsidR="00F61CC2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650" w:type="dxa"/>
              <w:tblLook w:val="04A0" w:firstRow="1" w:lastRow="0" w:firstColumn="1" w:lastColumn="0" w:noHBand="0" w:noVBand="1"/>
            </w:tblPr>
            <w:tblGrid>
              <w:gridCol w:w="1650"/>
            </w:tblGrid>
            <w:tr w:rsidR="00365D53" w:rsidTr="00CD7147">
              <w:trPr>
                <w:trHeight w:val="300"/>
              </w:trPr>
              <w:tc>
                <w:tcPr>
                  <w:tcW w:w="16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CD7147" w:rsidRDefault="00CD7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 w:rsidR="00F61CC2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CD7147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CD7147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CD7147" w:rsidRPr="00CD714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176BB0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176BB0"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176BB0"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176BB0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176BB0"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176BB0"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176BB0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176BB0"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176BB0" w:rsidRPr="00176B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743AB6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43AB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7</w:t>
                  </w: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743AB6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43AB6" w:rsidRDefault="00743A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  <w:r w:rsidR="00F61CC2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43AB6" w:rsidRDefault="00743A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19</w:t>
                  </w:r>
                  <w:r w:rsidR="00F61CC2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43AB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900"/>
          <w:tblCellSpacing w:w="0" w:type="dxa"/>
        </w:trPr>
        <w:tc>
          <w:tcPr>
            <w:tcW w:w="11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43AB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43AB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43AB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43AB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.11.202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743AB6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43AB6" w:rsidRDefault="00F61CC2" w:rsidP="00743A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</w:t>
                  </w:r>
                  <w:r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11.202</w:t>
                  </w:r>
                  <w:r w:rsidR="00743AB6" w:rsidRPr="00743A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743AB6" w:rsidRDefault="00743AB6">
            <w:pPr>
              <w:spacing w:after="0"/>
              <w:ind w:left="135"/>
              <w:rPr>
                <w:b/>
              </w:rPr>
            </w:pPr>
            <w:r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  <w:r w:rsidR="00F61CC2"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.1</w:t>
            </w:r>
            <w:r w:rsidR="00F61CC2"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F61CC2"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.202</w:t>
            </w:r>
            <w:r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743AB6" w:rsidRDefault="00743AB6">
            <w:pPr>
              <w:spacing w:after="0"/>
              <w:ind w:left="135"/>
              <w:rPr>
                <w:b/>
              </w:rPr>
            </w:pPr>
            <w:r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  <w:r w:rsidR="00F61CC2"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.1</w:t>
            </w:r>
            <w:r w:rsidR="00F61CC2"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F61CC2"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.202</w:t>
            </w:r>
            <w:r w:rsidRPr="0074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B726D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726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743AB6" w:rsidRPr="007B726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Pr="007B726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7B726D" w:rsidRPr="007B726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Pr="00743AB6" w:rsidRDefault="00365D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6E5CBE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6E5CBE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6E5CBE"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6E5CBE"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"Правописание слов с орфограммами в корне"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367" w:type="dxa"/>
              <w:tblLook w:val="04A0" w:firstRow="1" w:lastRow="0" w:firstColumn="1" w:lastColumn="0" w:noHBand="0" w:noVBand="1"/>
            </w:tblPr>
            <w:tblGrid>
              <w:gridCol w:w="1367"/>
            </w:tblGrid>
            <w:tr w:rsidR="00365D53" w:rsidTr="006E5CBE">
              <w:trPr>
                <w:trHeight w:val="300"/>
              </w:trPr>
              <w:tc>
                <w:tcPr>
                  <w:tcW w:w="13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6E5CBE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6E5CBE"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6E5CBE"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F95D5A" w:rsidTr="00B86178">
        <w:trPr>
          <w:gridBefore w:val="1"/>
          <w:wBefore w:w="533" w:type="dxa"/>
          <w:trHeight w:val="1215"/>
          <w:tblCellSpacing w:w="0" w:type="dxa"/>
        </w:trPr>
        <w:tc>
          <w:tcPr>
            <w:tcW w:w="11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4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6E5CBE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="006E5CBE"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6E5CBE" w:rsidRPr="006E5C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812E3" w:rsidRDefault="006E5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  <w:r w:rsidR="00F61CC2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812E3" w:rsidRDefault="007812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  <w:r w:rsidR="00F61CC2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812E3" w:rsidRDefault="00F61CC2" w:rsidP="007812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7812E3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0.</w:t>
                  </w: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12.202</w:t>
                  </w:r>
                  <w:r w:rsidR="007812E3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812E3" w:rsidRDefault="007812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="00F61CC2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812E3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7812E3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7812E3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812E3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7812E3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7812E3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E0CC0" w:rsidRPr="00F95D5A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7812E3" w:rsidRDefault="007812E3">
            <w:pPr>
              <w:spacing w:after="0"/>
              <w:ind w:left="135"/>
              <w:jc w:val="center"/>
            </w:pPr>
          </w:p>
          <w:p w:rsidR="007812E3" w:rsidRDefault="007812E3" w:rsidP="007812E3">
            <w:pPr>
              <w:spacing w:after="0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7812E3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7812E3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7812E3" w:rsidRPr="007812E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7812E3" w:rsidRDefault="00F61CC2">
            <w:pPr>
              <w:spacing w:after="0"/>
              <w:ind w:left="135"/>
              <w:rPr>
                <w:b/>
              </w:rPr>
            </w:pPr>
            <w:r w:rsidRPr="007812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</w:t>
            </w:r>
            <w:r w:rsidR="007812E3" w:rsidRPr="007812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7812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.12.202</w:t>
            </w:r>
            <w:r w:rsidR="007812E3" w:rsidRPr="007812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Default="00D617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="00F61CC2"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6179C" w:rsidRDefault="00D617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19</w:t>
                  </w:r>
                  <w:r w:rsidR="00F61CC2"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D6179C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6179C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D6179C"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D6179C"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Pr="00D6179C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запись текста по рисунку на одну из данных тем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D6179C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6179C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D6179C"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D6179C"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Pr="00D6179C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D6179C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6179C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D6179C"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.12.202</w:t>
                  </w:r>
                  <w:r w:rsidR="00D6179C"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65D53" w:rsidRPr="00D6179C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6179C" w:rsidRDefault="00F61CC2">
            <w:pPr>
              <w:spacing w:after="0"/>
              <w:ind w:left="135"/>
              <w:rPr>
                <w:b/>
              </w:rPr>
            </w:pPr>
            <w:r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</w:t>
            </w:r>
            <w:r w:rsidR="00D6179C"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.12.202</w:t>
            </w:r>
            <w:r w:rsidR="00D6179C"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6179C" w:rsidRDefault="00F61CC2">
            <w:pPr>
              <w:spacing w:after="0"/>
              <w:ind w:left="135"/>
              <w:rPr>
                <w:b/>
              </w:rPr>
            </w:pPr>
            <w:r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</w:t>
            </w:r>
            <w:r w:rsidR="00D6179C"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.12.202</w:t>
            </w:r>
            <w:r w:rsidR="00D6179C"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6179C" w:rsidRDefault="00D6179C">
            <w:pPr>
              <w:spacing w:after="0"/>
              <w:ind w:left="135"/>
              <w:rPr>
                <w:b/>
                <w:lang w:val="ru-RU"/>
              </w:rPr>
            </w:pPr>
            <w:r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.12.2025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E0CC0" w:rsidRPr="00D6179C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D6179C" w:rsidRDefault="00D6179C">
            <w:pPr>
              <w:spacing w:after="0"/>
              <w:ind w:left="135"/>
              <w:jc w:val="center"/>
            </w:pPr>
          </w:p>
          <w:p w:rsidR="00D6179C" w:rsidRDefault="00D6179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6179C" w:rsidRDefault="00D6179C">
            <w:pPr>
              <w:spacing w:after="0"/>
              <w:ind w:left="135"/>
              <w:rPr>
                <w:b/>
                <w:lang w:val="ru-RU"/>
              </w:rPr>
            </w:pPr>
            <w:r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30</w:t>
            </w:r>
            <w:r w:rsidR="00F61CC2"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</w:t>
            </w:r>
            <w:r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12</w:t>
            </w:r>
            <w:r w:rsidR="00F61CC2" w:rsidRPr="00D61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.2025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Pr="00D6179C" w:rsidRDefault="00365D53">
            <w:pPr>
              <w:spacing w:after="0"/>
              <w:ind w:left="135"/>
              <w:rPr>
                <w:lang w:val="ru-RU"/>
              </w:rPr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Pr="00D6179C" w:rsidRDefault="00F61CC2">
            <w:pPr>
              <w:spacing w:after="0"/>
              <w:rPr>
                <w:lang w:val="ru-RU"/>
              </w:rPr>
            </w:pPr>
            <w:r w:rsidRPr="00D6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81</w:t>
            </w:r>
          </w:p>
        </w:tc>
        <w:tc>
          <w:tcPr>
            <w:tcW w:w="44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Pr="00D6179C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D6179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9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Pr="00D6179C" w:rsidRDefault="00F61CC2">
            <w:pPr>
              <w:spacing w:after="0"/>
              <w:ind w:left="135"/>
              <w:jc w:val="center"/>
              <w:rPr>
                <w:lang w:val="ru-RU"/>
              </w:rPr>
            </w:pPr>
            <w:r w:rsidRPr="00D6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Pr="00D6179C" w:rsidRDefault="00365D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Pr="00D6179C" w:rsidRDefault="00365D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D6179C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6179C" w:rsidRDefault="00D617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12</w:t>
                  </w:r>
                  <w:r w:rsidR="00F61CC2"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Pr="00D6179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</w:tr>
          </w:tbl>
          <w:p w:rsidR="00365D53" w:rsidRPr="00D6179C" w:rsidRDefault="00365D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Pr="001840E6" w:rsidRDefault="00F61CC2">
            <w:pPr>
              <w:spacing w:after="0"/>
              <w:ind w:left="135"/>
              <w:rPr>
                <w:lang w:val="ru-RU"/>
              </w:rPr>
            </w:pPr>
            <w:r w:rsidRPr="001840E6">
              <w:rPr>
                <w:rFonts w:ascii="Times New Roman" w:hAnsi="Times New Roman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1840E6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1840E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1840E6"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1840E6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1840E6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1840E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1840E6"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1840E6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1840E6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1840E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1840E6"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1840E6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1840E6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1840E6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</w:t>
                  </w:r>
                  <w:r w:rsidR="001840E6" w:rsidRPr="001840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</w:tr>
          </w:tbl>
          <w:p w:rsidR="00365D53" w:rsidRPr="001840E6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</w:pPr>
            <w:r w:rsidRPr="00A36A34"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  <w:ind w:left="135"/>
              <w:rPr>
                <w:lang w:val="ru-RU"/>
              </w:rPr>
            </w:pPr>
            <w:r w:rsidRPr="00A36A34">
              <w:rPr>
                <w:rFonts w:ascii="Times New Roman" w:hAnsi="Times New Roman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  <w:ind w:left="135"/>
              <w:jc w:val="center"/>
            </w:pPr>
            <w:r w:rsidRPr="00A36A3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6A3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A36A34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A36A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="00F61CC2" w:rsidRPr="00A36A3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ru-RU"/>
                    </w:rPr>
                    <w:t>.01.202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650" w:type="dxa"/>
              <w:tblLook w:val="04A0" w:firstRow="1" w:lastRow="0" w:firstColumn="1" w:lastColumn="0" w:noHBand="0" w:noVBand="1"/>
            </w:tblPr>
            <w:tblGrid>
              <w:gridCol w:w="1650"/>
            </w:tblGrid>
            <w:tr w:rsidR="00365D53" w:rsidTr="00A36A34">
              <w:trPr>
                <w:trHeight w:val="300"/>
              </w:trPr>
              <w:tc>
                <w:tcPr>
                  <w:tcW w:w="16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  <w:p w:rsidR="00365D53" w:rsidRDefault="00365D53">
            <w:pPr>
              <w:spacing w:after="0"/>
              <w:ind w:left="135"/>
            </w:pP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650" w:type="dxa"/>
              <w:tblLook w:val="04A0" w:firstRow="1" w:lastRow="0" w:firstColumn="1" w:lastColumn="0" w:noHBand="0" w:noVBand="1"/>
            </w:tblPr>
            <w:tblGrid>
              <w:gridCol w:w="1650"/>
            </w:tblGrid>
            <w:tr w:rsidR="00365D53" w:rsidTr="00A36A34">
              <w:trPr>
                <w:trHeight w:val="300"/>
              </w:trPr>
              <w:tc>
                <w:tcPr>
                  <w:tcW w:w="16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A36A34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A36A34" w:rsidRDefault="00A36A34">
            <w:pPr>
              <w:spacing w:after="0"/>
              <w:ind w:left="135"/>
              <w:jc w:val="center"/>
            </w:pPr>
          </w:p>
          <w:p w:rsidR="00A36A34" w:rsidRDefault="00A36A34">
            <w:pPr>
              <w:spacing w:after="0"/>
              <w:ind w:left="135"/>
              <w:jc w:val="center"/>
            </w:pPr>
          </w:p>
          <w:p w:rsidR="00A36A34" w:rsidRDefault="00A36A34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 w:rsidP="00A36A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36A34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hyperlink r:id="rId85"/>
          </w:p>
        </w:tc>
      </w:tr>
      <w:tr w:rsidR="005E0CC0" w:rsidRPr="002F2D5E" w:rsidTr="00B86178">
        <w:trPr>
          <w:gridBefore w:val="1"/>
          <w:wBefore w:w="533" w:type="dxa"/>
          <w:trHeight w:val="800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A36A34" w:rsidRDefault="00A36A34">
            <w:pPr>
              <w:spacing w:after="0"/>
              <w:ind w:left="135"/>
              <w:jc w:val="center"/>
            </w:pPr>
          </w:p>
          <w:p w:rsidR="00A36A34" w:rsidRDefault="00A36A34" w:rsidP="00A36A34">
            <w:pPr>
              <w:spacing w:after="0"/>
            </w:pPr>
          </w:p>
          <w:p w:rsidR="00A36A34" w:rsidRDefault="00A36A34" w:rsidP="00A36A34">
            <w:pPr>
              <w:spacing w:after="0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Default="00365D53">
            <w:pPr>
              <w:spacing w:after="0"/>
              <w:ind w:left="135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.01.202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 И. Я. Билибина "Иван-царевич и лягушка-квакушка"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.01.202</w:t>
            </w:r>
            <w:r w:rsidR="00A36A34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01.202</w:t>
            </w:r>
            <w:r w:rsidR="00A36A34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A36A34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="00F61CC2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F61CC2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.202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.202</w:t>
            </w:r>
            <w:r w:rsidR="00A36A34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A36A34" w:rsidRDefault="00A36A34">
            <w:pPr>
              <w:spacing w:after="0"/>
              <w:ind w:left="135"/>
              <w:jc w:val="center"/>
            </w:pPr>
          </w:p>
          <w:p w:rsidR="00A36A34" w:rsidRDefault="00A36A34">
            <w:pPr>
              <w:spacing w:after="0"/>
              <w:ind w:left="135"/>
              <w:jc w:val="center"/>
            </w:pPr>
          </w:p>
          <w:p w:rsidR="00A36A34" w:rsidRDefault="00A36A34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A36A34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</w:t>
            </w:r>
            <w:r w:rsidR="00F61CC2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.02.202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.02.202</w:t>
            </w:r>
            <w:r w:rsidR="00A36A34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365D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.02.202</w:t>
            </w:r>
            <w:r w:rsidR="00A36A34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A36A34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="00F61CC2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.02.202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365D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A36A34" w:rsidRDefault="00A36A34">
            <w:pPr>
              <w:spacing w:after="0"/>
              <w:ind w:left="135"/>
              <w:jc w:val="center"/>
            </w:pPr>
          </w:p>
          <w:p w:rsidR="00A36A34" w:rsidRDefault="00A36A34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</w:t>
            </w:r>
            <w:r w:rsidR="00A36A34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.02.202</w:t>
            </w:r>
            <w:r w:rsidR="00A36A34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597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A36A34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A36A34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.02.202</w:t>
                  </w:r>
                  <w:r w:rsidR="00A36A34" w:rsidRPr="00A36A3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A36A34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A36A34" w:rsidRDefault="00F61CC2">
            <w:pPr>
              <w:spacing w:after="0"/>
              <w:ind w:left="135"/>
              <w:rPr>
                <w:b/>
              </w:rPr>
            </w:pP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</w:t>
            </w:r>
            <w:r w:rsidR="00A36A34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.02.202</w:t>
            </w:r>
            <w:r w:rsidR="00A36A34" w:rsidRPr="00A36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>
            <w:pPr>
              <w:spacing w:after="0"/>
              <w:ind w:left="135"/>
              <w:rPr>
                <w:b/>
              </w:rPr>
            </w:pP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="00F61CC2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</w:t>
            </w: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F61CC2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.202</w:t>
            </w: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>
            <w:pPr>
              <w:spacing w:after="0"/>
              <w:ind w:left="135"/>
              <w:rPr>
                <w:b/>
              </w:rPr>
            </w:pP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</w:t>
            </w:r>
            <w:r w:rsidR="00F61CC2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</w:t>
            </w: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F61CC2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.202</w:t>
            </w: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>
            <w:pPr>
              <w:spacing w:after="0"/>
              <w:ind w:left="135"/>
              <w:rPr>
                <w:b/>
              </w:rPr>
            </w:pP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</w:t>
            </w:r>
            <w:r w:rsidR="00F61CC2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</w:t>
            </w:r>
            <w:r w:rsidR="00F61CC2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F61CC2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.202</w:t>
            </w: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F61CC2">
            <w:pPr>
              <w:spacing w:after="0"/>
              <w:ind w:left="135"/>
              <w:rPr>
                <w:b/>
              </w:rPr>
            </w:pP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</w:t>
            </w:r>
            <w:r w:rsidR="00DB4F4C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.03.202</w:t>
            </w:r>
            <w:r w:rsidR="00DB4F4C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F61CC2">
            <w:pPr>
              <w:spacing w:after="0"/>
              <w:ind w:left="135"/>
              <w:rPr>
                <w:b/>
              </w:rPr>
            </w:pP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</w:t>
            </w:r>
            <w:r w:rsidR="00DB4F4C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.03.202</w:t>
            </w:r>
            <w:r w:rsidR="00DB4F4C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DB4F4C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B4F4C" w:rsidRDefault="00DB4F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 w:rsidR="00F61CC2"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.03.202</w:t>
                  </w:r>
                  <w:r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DB4F4C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DB4F4C" w:rsidRDefault="00DB4F4C">
            <w:pPr>
              <w:spacing w:after="0"/>
              <w:ind w:left="135"/>
              <w:jc w:val="center"/>
            </w:pPr>
          </w:p>
          <w:p w:rsidR="00DB4F4C" w:rsidRDefault="00DB4F4C">
            <w:pPr>
              <w:spacing w:after="0"/>
              <w:ind w:left="135"/>
              <w:jc w:val="center"/>
            </w:pPr>
          </w:p>
          <w:p w:rsidR="00DB4F4C" w:rsidRDefault="00DB4F4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DB4F4C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B4F4C" w:rsidRDefault="00DB4F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="00F61CC2"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.03.202</w:t>
                  </w:r>
                  <w:r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DB4F4C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>
            <w:pPr>
              <w:spacing w:after="0"/>
              <w:ind w:left="135"/>
              <w:rPr>
                <w:b/>
              </w:rPr>
            </w:pP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="00F61CC2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F61CC2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03.202</w:t>
            </w: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296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DB4F4C">
              <w:trPr>
                <w:trHeight w:val="300"/>
              </w:trPr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B4F4C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DB4F4C"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.03.202</w:t>
                  </w:r>
                  <w:r w:rsidR="00DB4F4C"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365D53" w:rsidRPr="00DB4F4C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120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365D53" w:rsidRPr="00DB4F4C">
              <w:trPr>
                <w:trHeight w:val="300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B4F4C" w:rsidRDefault="00F61C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="00DB4F4C"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  <w:t>.03.202</w:t>
                  </w:r>
                  <w:r w:rsidR="00DB4F4C" w:rsidRPr="00DB4F4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365D53" w:rsidRPr="00DB4F4C">
              <w:trPr>
                <w:trHeight w:val="300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65D53" w:rsidRPr="00DB4F4C" w:rsidRDefault="00365D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365D53" w:rsidRPr="00DB4F4C" w:rsidRDefault="00365D53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DB4F4C" w:rsidRDefault="00DB4F4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F61CC2" w:rsidP="00DB4F4C">
            <w:pPr>
              <w:spacing w:after="0"/>
              <w:ind w:left="135"/>
              <w:jc w:val="center"/>
              <w:rPr>
                <w:b/>
              </w:rPr>
            </w:pP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</w:t>
            </w:r>
            <w:r w:rsidR="00DB4F4C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.03.202</w:t>
            </w:r>
            <w:r w:rsidR="00DB4F4C" w:rsidRPr="00DB4F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F61CC2" w:rsidP="00DB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B4F4C"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="00DB4F4C"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 w:rsidP="00DB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 w:rsidP="00DB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 w:rsidP="00DB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 w:rsidP="00DB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DB4F4C" w:rsidRDefault="00DB4F4C">
            <w:pPr>
              <w:spacing w:after="0"/>
              <w:ind w:left="135"/>
              <w:jc w:val="center"/>
            </w:pPr>
          </w:p>
          <w:p w:rsidR="00DB4F4C" w:rsidRDefault="00DB4F4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 w:rsidP="00DB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 w:rsidP="00DB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DB4F4C" w:rsidRDefault="00DB4F4C" w:rsidP="00DB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27.03</w:t>
            </w:r>
            <w:r w:rsidR="00F61CC2" w:rsidRPr="00DB4F4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DB4F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:rsidR="00365D53" w:rsidRPr="00DB4F4C" w:rsidRDefault="00365D53" w:rsidP="00DB4F4C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B4F4C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DB4F4C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07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DB4F4C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DB4F4C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DB4F4C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:rsidR="00365D53" w:rsidRPr="00CC4F12" w:rsidRDefault="00365D53" w:rsidP="00CC4F12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04.202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F61CC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CC4F1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04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05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06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07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:rsidR="00365D53" w:rsidRPr="00CC4F12" w:rsidRDefault="00365D53" w:rsidP="00CC4F12">
            <w:pPr>
              <w:jc w:val="center"/>
              <w:rPr>
                <w:b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изложение повествовательного текста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изученного в 3 классе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</w:t>
            </w:r>
            <w:r w:rsidR="00F61CC2" w:rsidRPr="00CC4F12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</w:pPr>
          </w:p>
        </w:tc>
      </w:tr>
      <w:tr w:rsidR="005E0CC0" w:rsidRPr="002F2D5E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  <w:p w:rsidR="00CC4F12" w:rsidRDefault="00CC4F12">
            <w:pPr>
              <w:spacing w:after="0"/>
              <w:ind w:left="135"/>
              <w:jc w:val="center"/>
            </w:pPr>
          </w:p>
          <w:p w:rsidR="00CC4F12" w:rsidRDefault="00CC4F12">
            <w:pPr>
              <w:spacing w:after="0"/>
              <w:ind w:left="135"/>
              <w:jc w:val="center"/>
            </w:pPr>
          </w:p>
          <w:p w:rsidR="00CC4F12" w:rsidRDefault="00CC4F12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rPr>
                <w:lang w:val="ru-RU"/>
              </w:rPr>
            </w:pPr>
          </w:p>
        </w:tc>
      </w:tr>
      <w:tr w:rsidR="005E0CC0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6517E6" w:rsidRPr="006517E6" w:rsidRDefault="006517E6" w:rsidP="006517E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17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</w:t>
            </w:r>
          </w:p>
          <w:p w:rsidR="006517E6" w:rsidRDefault="006517E6" w:rsidP="006517E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17E6">
              <w:rPr>
                <w:rFonts w:ascii="Times New Roman" w:hAnsi="Times New Roman"/>
                <w:color w:val="000000"/>
                <w:sz w:val="24"/>
                <w:lang w:val="ru-RU"/>
              </w:rPr>
              <w:t>вызывающих трудности</w:t>
            </w:r>
          </w:p>
          <w:p w:rsidR="006517E6" w:rsidRDefault="006517E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5D53" w:rsidRPr="00CC4F12" w:rsidRDefault="00CC4F12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4F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22.05.2026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65D53" w:rsidRDefault="00365D53">
            <w:pPr>
              <w:spacing w:after="0"/>
              <w:ind w:left="135"/>
              <w:rPr>
                <w:lang w:val="ru-RU"/>
              </w:rPr>
            </w:pPr>
          </w:p>
        </w:tc>
      </w:tr>
      <w:tr w:rsidR="006517E6" w:rsidRPr="006517E6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6517E6" w:rsidRDefault="006517E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6517E6" w:rsidRPr="006517E6" w:rsidRDefault="006517E6" w:rsidP="006517E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6517E6">
              <w:rPr>
                <w:rFonts w:ascii="Times New Roman" w:hAnsi="Times New Roman"/>
                <w:color w:val="000000"/>
                <w:sz w:val="24"/>
                <w:lang w:val="ru-RU"/>
              </w:rPr>
              <w:t>езервный урок по разделу орфография: контрольная работа «Чему</w:t>
            </w:r>
          </w:p>
          <w:p w:rsidR="006517E6" w:rsidRPr="006517E6" w:rsidRDefault="006517E6" w:rsidP="006517E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17E6">
              <w:rPr>
                <w:rFonts w:ascii="Times New Roman" w:hAnsi="Times New Roman"/>
                <w:color w:val="000000"/>
                <w:sz w:val="24"/>
                <w:lang w:val="ru-RU"/>
              </w:rPr>
              <w:t>мы научились на уроках правописания в 3 классе»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517E6" w:rsidRPr="00CC4F12" w:rsidRDefault="006517E6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ind w:left="135"/>
              <w:rPr>
                <w:lang w:val="ru-RU"/>
              </w:rPr>
            </w:pPr>
          </w:p>
        </w:tc>
      </w:tr>
      <w:tr w:rsidR="006517E6" w:rsidRPr="006517E6" w:rsidTr="00B86178">
        <w:trPr>
          <w:gridBefore w:val="1"/>
          <w:wBefore w:w="533" w:type="dxa"/>
          <w:trHeight w:val="144"/>
          <w:tblCellSpacing w:w="0" w:type="dxa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6517E6" w:rsidRPr="006517E6" w:rsidRDefault="006517E6" w:rsidP="006517E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17E6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</w:t>
            </w:r>
          </w:p>
          <w:p w:rsidR="006517E6" w:rsidRPr="006517E6" w:rsidRDefault="006517E6" w:rsidP="006517E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17E6">
              <w:rPr>
                <w:rFonts w:ascii="Times New Roman" w:hAnsi="Times New Roman"/>
                <w:color w:val="000000"/>
                <w:sz w:val="24"/>
                <w:lang w:val="ru-RU"/>
              </w:rPr>
              <w:t>не является родным. Изучающее чтение. Функции ознакомительного</w:t>
            </w:r>
          </w:p>
          <w:p w:rsidR="006517E6" w:rsidRDefault="006517E6" w:rsidP="006517E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17E6">
              <w:rPr>
                <w:rFonts w:ascii="Times New Roman" w:hAnsi="Times New Roman"/>
                <w:color w:val="000000"/>
                <w:sz w:val="24"/>
                <w:lang w:val="ru-RU"/>
              </w:rPr>
              <w:t>чтения, ситуации применения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517E6" w:rsidRDefault="006517E6" w:rsidP="00CC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6517E6" w:rsidRDefault="006517E6">
            <w:pPr>
              <w:spacing w:after="0"/>
              <w:ind w:left="135"/>
              <w:rPr>
                <w:lang w:val="ru-RU"/>
              </w:rPr>
            </w:pPr>
          </w:p>
        </w:tc>
      </w:tr>
      <w:tr w:rsidR="00365D53" w:rsidTr="00A04DBB">
        <w:trPr>
          <w:gridBefore w:val="1"/>
          <w:wBefore w:w="533" w:type="dxa"/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65D53" w:rsidRDefault="00651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168</w:t>
            </w:r>
            <w:r w:rsidR="00F61C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365D53" w:rsidRDefault="00F61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D53" w:rsidRDefault="00365D53"/>
        </w:tc>
      </w:tr>
    </w:tbl>
    <w:p w:rsidR="00A04DBB" w:rsidRDefault="00A04DBB">
      <w:bookmarkStart w:id="7" w:name="block-19830738"/>
      <w:bookmarkEnd w:id="6"/>
    </w:p>
    <w:p w:rsidR="005372AD" w:rsidRDefault="005372AD"/>
    <w:p w:rsidR="00365D53" w:rsidRDefault="00365D53">
      <w:pPr>
        <w:sectPr w:rsidR="0036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365D53" w:rsidRDefault="00365D53">
      <w:pPr>
        <w:spacing w:after="0" w:line="480" w:lineRule="auto"/>
        <w:ind w:left="120"/>
      </w:pPr>
    </w:p>
    <w:sectPr w:rsidR="00365D5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7B0" w:rsidRDefault="006477B0">
      <w:pPr>
        <w:spacing w:line="240" w:lineRule="auto"/>
      </w:pPr>
      <w:r>
        <w:separator/>
      </w:r>
    </w:p>
  </w:endnote>
  <w:endnote w:type="continuationSeparator" w:id="0">
    <w:p w:rsidR="006477B0" w:rsidRDefault="00647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7B0" w:rsidRDefault="006477B0">
      <w:pPr>
        <w:spacing w:after="0"/>
      </w:pPr>
      <w:r>
        <w:separator/>
      </w:r>
    </w:p>
  </w:footnote>
  <w:footnote w:type="continuationSeparator" w:id="0">
    <w:p w:rsidR="006477B0" w:rsidRDefault="006477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94" w:hanging="36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569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3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42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17" w:hanging="360"/>
      </w:pPr>
      <w:rPr>
        <w:lang w:val="ru-RU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•"/>
      <w:lvlJc w:val="left"/>
      <w:pPr>
        <w:ind w:left="1028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74" w:hanging="286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729" w:hanging="28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83" w:hanging="28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38" w:hanging="28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93" w:hanging="28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47" w:hanging="28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2" w:hanging="28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57" w:hanging="286"/>
      </w:pPr>
      <w:rPr>
        <w:lang w:val="ru-RU" w:eastAsia="en-US" w:bidi="ar-SA"/>
      </w:rPr>
    </w:lvl>
  </w:abstractNum>
  <w:abstractNum w:abstractNumId="2" w15:restartNumberingAfterBreak="0">
    <w:nsid w:val="036F6E13"/>
    <w:multiLevelType w:val="multilevel"/>
    <w:tmpl w:val="036F6E1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77F3E"/>
    <w:multiLevelType w:val="hybridMultilevel"/>
    <w:tmpl w:val="781C3296"/>
    <w:lvl w:ilvl="0" w:tplc="1AF6AC34">
      <w:numFmt w:val="bullet"/>
      <w:lvlText w:val="–"/>
      <w:lvlJc w:val="left"/>
      <w:pPr>
        <w:ind w:left="117" w:hanging="238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FAE02346">
      <w:numFmt w:val="bullet"/>
      <w:lvlText w:val="•"/>
      <w:lvlJc w:val="left"/>
      <w:pPr>
        <w:ind w:left="519" w:hanging="238"/>
      </w:pPr>
      <w:rPr>
        <w:lang w:val="ru-RU" w:eastAsia="en-US" w:bidi="ar-SA"/>
      </w:rPr>
    </w:lvl>
    <w:lvl w:ilvl="2" w:tplc="9E584636">
      <w:numFmt w:val="bullet"/>
      <w:lvlText w:val="•"/>
      <w:lvlJc w:val="left"/>
      <w:pPr>
        <w:ind w:left="918" w:hanging="238"/>
      </w:pPr>
      <w:rPr>
        <w:lang w:val="ru-RU" w:eastAsia="en-US" w:bidi="ar-SA"/>
      </w:rPr>
    </w:lvl>
    <w:lvl w:ilvl="3" w:tplc="FA2E5610">
      <w:numFmt w:val="bullet"/>
      <w:lvlText w:val="•"/>
      <w:lvlJc w:val="left"/>
      <w:pPr>
        <w:ind w:left="1317" w:hanging="238"/>
      </w:pPr>
      <w:rPr>
        <w:lang w:val="ru-RU" w:eastAsia="en-US" w:bidi="ar-SA"/>
      </w:rPr>
    </w:lvl>
    <w:lvl w:ilvl="4" w:tplc="F990AC28">
      <w:numFmt w:val="bullet"/>
      <w:lvlText w:val="•"/>
      <w:lvlJc w:val="left"/>
      <w:pPr>
        <w:ind w:left="1716" w:hanging="238"/>
      </w:pPr>
      <w:rPr>
        <w:lang w:val="ru-RU" w:eastAsia="en-US" w:bidi="ar-SA"/>
      </w:rPr>
    </w:lvl>
    <w:lvl w:ilvl="5" w:tplc="09984AA2">
      <w:numFmt w:val="bullet"/>
      <w:lvlText w:val="•"/>
      <w:lvlJc w:val="left"/>
      <w:pPr>
        <w:ind w:left="2115" w:hanging="238"/>
      </w:pPr>
      <w:rPr>
        <w:lang w:val="ru-RU" w:eastAsia="en-US" w:bidi="ar-SA"/>
      </w:rPr>
    </w:lvl>
    <w:lvl w:ilvl="6" w:tplc="ACFA9DCE">
      <w:numFmt w:val="bullet"/>
      <w:lvlText w:val="•"/>
      <w:lvlJc w:val="left"/>
      <w:pPr>
        <w:ind w:left="2514" w:hanging="238"/>
      </w:pPr>
      <w:rPr>
        <w:lang w:val="ru-RU" w:eastAsia="en-US" w:bidi="ar-SA"/>
      </w:rPr>
    </w:lvl>
    <w:lvl w:ilvl="7" w:tplc="550AC73E">
      <w:numFmt w:val="bullet"/>
      <w:lvlText w:val="•"/>
      <w:lvlJc w:val="left"/>
      <w:pPr>
        <w:ind w:left="2913" w:hanging="238"/>
      </w:pPr>
      <w:rPr>
        <w:lang w:val="ru-RU" w:eastAsia="en-US" w:bidi="ar-SA"/>
      </w:rPr>
    </w:lvl>
    <w:lvl w:ilvl="8" w:tplc="1E38B438">
      <w:numFmt w:val="bullet"/>
      <w:lvlText w:val="•"/>
      <w:lvlJc w:val="left"/>
      <w:pPr>
        <w:ind w:left="3312" w:hanging="238"/>
      </w:pPr>
      <w:rPr>
        <w:lang w:val="ru-RU" w:eastAsia="en-US" w:bidi="ar-SA"/>
      </w:rPr>
    </w:lvl>
  </w:abstractNum>
  <w:abstractNum w:abstractNumId="4" w15:restartNumberingAfterBreak="0">
    <w:nsid w:val="24A51475"/>
    <w:multiLevelType w:val="hybridMultilevel"/>
    <w:tmpl w:val="2532573C"/>
    <w:lvl w:ilvl="0" w:tplc="1B56FF86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9EBADE">
      <w:numFmt w:val="bullet"/>
      <w:lvlText w:val="•"/>
      <w:lvlJc w:val="left"/>
      <w:pPr>
        <w:ind w:left="519" w:hanging="216"/>
      </w:pPr>
      <w:rPr>
        <w:lang w:val="ru-RU" w:eastAsia="en-US" w:bidi="ar-SA"/>
      </w:rPr>
    </w:lvl>
    <w:lvl w:ilvl="2" w:tplc="5D608DFC">
      <w:numFmt w:val="bullet"/>
      <w:lvlText w:val="•"/>
      <w:lvlJc w:val="left"/>
      <w:pPr>
        <w:ind w:left="918" w:hanging="216"/>
      </w:pPr>
      <w:rPr>
        <w:lang w:val="ru-RU" w:eastAsia="en-US" w:bidi="ar-SA"/>
      </w:rPr>
    </w:lvl>
    <w:lvl w:ilvl="3" w:tplc="90B61644">
      <w:numFmt w:val="bullet"/>
      <w:lvlText w:val="•"/>
      <w:lvlJc w:val="left"/>
      <w:pPr>
        <w:ind w:left="1317" w:hanging="216"/>
      </w:pPr>
      <w:rPr>
        <w:lang w:val="ru-RU" w:eastAsia="en-US" w:bidi="ar-SA"/>
      </w:rPr>
    </w:lvl>
    <w:lvl w:ilvl="4" w:tplc="91F28FA2">
      <w:numFmt w:val="bullet"/>
      <w:lvlText w:val="•"/>
      <w:lvlJc w:val="left"/>
      <w:pPr>
        <w:ind w:left="1716" w:hanging="216"/>
      </w:pPr>
      <w:rPr>
        <w:lang w:val="ru-RU" w:eastAsia="en-US" w:bidi="ar-SA"/>
      </w:rPr>
    </w:lvl>
    <w:lvl w:ilvl="5" w:tplc="AFE436C4">
      <w:numFmt w:val="bullet"/>
      <w:lvlText w:val="•"/>
      <w:lvlJc w:val="left"/>
      <w:pPr>
        <w:ind w:left="2115" w:hanging="216"/>
      </w:pPr>
      <w:rPr>
        <w:lang w:val="ru-RU" w:eastAsia="en-US" w:bidi="ar-SA"/>
      </w:rPr>
    </w:lvl>
    <w:lvl w:ilvl="6" w:tplc="682252A2">
      <w:numFmt w:val="bullet"/>
      <w:lvlText w:val="•"/>
      <w:lvlJc w:val="left"/>
      <w:pPr>
        <w:ind w:left="2514" w:hanging="216"/>
      </w:pPr>
      <w:rPr>
        <w:lang w:val="ru-RU" w:eastAsia="en-US" w:bidi="ar-SA"/>
      </w:rPr>
    </w:lvl>
    <w:lvl w:ilvl="7" w:tplc="901E34F4">
      <w:numFmt w:val="bullet"/>
      <w:lvlText w:val="•"/>
      <w:lvlJc w:val="left"/>
      <w:pPr>
        <w:ind w:left="2913" w:hanging="216"/>
      </w:pPr>
      <w:rPr>
        <w:lang w:val="ru-RU" w:eastAsia="en-US" w:bidi="ar-SA"/>
      </w:rPr>
    </w:lvl>
    <w:lvl w:ilvl="8" w:tplc="BB146482">
      <w:numFmt w:val="bullet"/>
      <w:lvlText w:val="•"/>
      <w:lvlJc w:val="left"/>
      <w:pPr>
        <w:ind w:left="3312" w:hanging="216"/>
      </w:pPr>
      <w:rPr>
        <w:lang w:val="ru-RU" w:eastAsia="en-US" w:bidi="ar-SA"/>
      </w:rPr>
    </w:lvl>
  </w:abstractNum>
  <w:abstractNum w:abstractNumId="5" w15:restartNumberingAfterBreak="0">
    <w:nsid w:val="2EC923F0"/>
    <w:multiLevelType w:val="multilevel"/>
    <w:tmpl w:val="2EC92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C63A7F"/>
    <w:multiLevelType w:val="multilevel"/>
    <w:tmpl w:val="35C63A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0F0FF2"/>
    <w:multiLevelType w:val="multilevel"/>
    <w:tmpl w:val="3A0F0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365041"/>
    <w:multiLevelType w:val="multilevel"/>
    <w:tmpl w:val="3B36504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C03B63"/>
    <w:multiLevelType w:val="multilevel"/>
    <w:tmpl w:val="44C03B6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BB1C92"/>
    <w:multiLevelType w:val="multilevel"/>
    <w:tmpl w:val="4ABB1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4C725F"/>
    <w:multiLevelType w:val="multilevel"/>
    <w:tmpl w:val="4B4C725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A66B04"/>
    <w:multiLevelType w:val="multilevel"/>
    <w:tmpl w:val="5AA66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E6574E"/>
    <w:multiLevelType w:val="multilevel"/>
    <w:tmpl w:val="62E65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261C69"/>
    <w:multiLevelType w:val="multilevel"/>
    <w:tmpl w:val="69261C6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BF17C7"/>
    <w:multiLevelType w:val="multilevel"/>
    <w:tmpl w:val="70BF17C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A37F51"/>
    <w:multiLevelType w:val="multilevel"/>
    <w:tmpl w:val="73A37F5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14312D"/>
    <w:multiLevelType w:val="multilevel"/>
    <w:tmpl w:val="7A14312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AE782F"/>
    <w:multiLevelType w:val="multilevel"/>
    <w:tmpl w:val="7CAE782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8"/>
  </w:num>
  <w:num w:numId="6">
    <w:abstractNumId w:val="17"/>
  </w:num>
  <w:num w:numId="7">
    <w:abstractNumId w:val="15"/>
  </w:num>
  <w:num w:numId="8">
    <w:abstractNumId w:val="11"/>
  </w:num>
  <w:num w:numId="9">
    <w:abstractNumId w:val="7"/>
  </w:num>
  <w:num w:numId="10">
    <w:abstractNumId w:val="12"/>
  </w:num>
  <w:num w:numId="11">
    <w:abstractNumId w:val="18"/>
  </w:num>
  <w:num w:numId="12">
    <w:abstractNumId w:val="16"/>
  </w:num>
  <w:num w:numId="13">
    <w:abstractNumId w:val="14"/>
  </w:num>
  <w:num w:numId="14">
    <w:abstractNumId w:val="13"/>
  </w:num>
  <w:num w:numId="15">
    <w:abstractNumId w:val="10"/>
  </w:num>
  <w:num w:numId="16">
    <w:abstractNumId w:val="1"/>
  </w:num>
  <w:num w:numId="17">
    <w:abstractNumId w:val="0"/>
  </w:num>
  <w:num w:numId="18">
    <w:abstractNumId w:val="4"/>
  </w:num>
  <w:num w:numId="19">
    <w:abstractNumId w:val="4"/>
  </w:num>
  <w:num w:numId="20">
    <w:abstractNumId w:val="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C05"/>
    <w:rsid w:val="000364E5"/>
    <w:rsid w:val="000817CA"/>
    <w:rsid w:val="0009521F"/>
    <w:rsid w:val="000B695E"/>
    <w:rsid w:val="000F4013"/>
    <w:rsid w:val="0011417A"/>
    <w:rsid w:val="00130440"/>
    <w:rsid w:val="00176BB0"/>
    <w:rsid w:val="001832B5"/>
    <w:rsid w:val="001840E6"/>
    <w:rsid w:val="001905A3"/>
    <w:rsid w:val="001F4631"/>
    <w:rsid w:val="00235A2C"/>
    <w:rsid w:val="00246BFD"/>
    <w:rsid w:val="002B2D3C"/>
    <w:rsid w:val="002E5622"/>
    <w:rsid w:val="002F2D5E"/>
    <w:rsid w:val="00323F1C"/>
    <w:rsid w:val="00365D53"/>
    <w:rsid w:val="003A40B3"/>
    <w:rsid w:val="003B40E8"/>
    <w:rsid w:val="003D6686"/>
    <w:rsid w:val="00481985"/>
    <w:rsid w:val="004A395F"/>
    <w:rsid w:val="004C115E"/>
    <w:rsid w:val="005372AD"/>
    <w:rsid w:val="00563FE0"/>
    <w:rsid w:val="005A0801"/>
    <w:rsid w:val="005E0CC0"/>
    <w:rsid w:val="00626679"/>
    <w:rsid w:val="006477B0"/>
    <w:rsid w:val="006517E6"/>
    <w:rsid w:val="006804BD"/>
    <w:rsid w:val="006905ED"/>
    <w:rsid w:val="006E5CBE"/>
    <w:rsid w:val="007073E6"/>
    <w:rsid w:val="00743AB6"/>
    <w:rsid w:val="007812E3"/>
    <w:rsid w:val="007B6FC2"/>
    <w:rsid w:val="007B726D"/>
    <w:rsid w:val="0080690C"/>
    <w:rsid w:val="00862F99"/>
    <w:rsid w:val="008D6EC0"/>
    <w:rsid w:val="009501E2"/>
    <w:rsid w:val="009673DD"/>
    <w:rsid w:val="009767C7"/>
    <w:rsid w:val="00A04DBB"/>
    <w:rsid w:val="00A04FEE"/>
    <w:rsid w:val="00A07367"/>
    <w:rsid w:val="00A25EE7"/>
    <w:rsid w:val="00A36A34"/>
    <w:rsid w:val="00A5315F"/>
    <w:rsid w:val="00B23933"/>
    <w:rsid w:val="00B656B2"/>
    <w:rsid w:val="00B86178"/>
    <w:rsid w:val="00C2779E"/>
    <w:rsid w:val="00C510C7"/>
    <w:rsid w:val="00C53B1D"/>
    <w:rsid w:val="00C64717"/>
    <w:rsid w:val="00C654CF"/>
    <w:rsid w:val="00CA3935"/>
    <w:rsid w:val="00CC4F12"/>
    <w:rsid w:val="00CC5235"/>
    <w:rsid w:val="00CD7147"/>
    <w:rsid w:val="00CE37F2"/>
    <w:rsid w:val="00D33D20"/>
    <w:rsid w:val="00D6179C"/>
    <w:rsid w:val="00DB4F4C"/>
    <w:rsid w:val="00DB697E"/>
    <w:rsid w:val="00DC7C05"/>
    <w:rsid w:val="00E062CC"/>
    <w:rsid w:val="00E24A44"/>
    <w:rsid w:val="00EF4682"/>
    <w:rsid w:val="00F61CC2"/>
    <w:rsid w:val="00F90491"/>
    <w:rsid w:val="00F91948"/>
    <w:rsid w:val="00F95D5A"/>
    <w:rsid w:val="00FB06CF"/>
    <w:rsid w:val="00FC2909"/>
    <w:rsid w:val="00FC3EB3"/>
    <w:rsid w:val="067968F0"/>
    <w:rsid w:val="136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D14587"/>
  <w15:docId w15:val="{21C5CBCF-5C86-42E2-9B43-610A1436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1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1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Без интервала Знак"/>
    <w:link w:val="af"/>
    <w:uiPriority w:val="1"/>
    <w:qFormat/>
    <w:locked/>
    <w:rPr>
      <w:rFonts w:ascii="Calibri" w:eastAsia="Calibri" w:hAnsi="Calibri" w:cs="Calibri"/>
    </w:rPr>
  </w:style>
  <w:style w:type="paragraph" w:styleId="af">
    <w:name w:val="No Spacing"/>
    <w:link w:val="ae"/>
    <w:uiPriority w:val="1"/>
    <w:qFormat/>
    <w:rPr>
      <w:rFonts w:ascii="Calibri" w:eastAsia="Calibri" w:hAnsi="Calibri" w:cs="Calibri"/>
      <w:sz w:val="22"/>
      <w:szCs w:val="22"/>
      <w:lang w:val="en-US" w:eastAsia="en-US"/>
    </w:rPr>
  </w:style>
  <w:style w:type="paragraph" w:styleId="af0">
    <w:name w:val="Body Text"/>
    <w:basedOn w:val="a"/>
    <w:link w:val="af1"/>
    <w:uiPriority w:val="1"/>
    <w:semiHidden/>
    <w:unhideWhenUsed/>
    <w:qFormat/>
    <w:rsid w:val="00D33D2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semiHidden/>
    <w:rsid w:val="00D33D2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2">
    <w:name w:val="List Paragraph"/>
    <w:basedOn w:val="a"/>
    <w:uiPriority w:val="1"/>
    <w:qFormat/>
    <w:rsid w:val="00D33D2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autoRedefine/>
    <w:uiPriority w:val="1"/>
    <w:semiHidden/>
    <w:unhideWhenUsed/>
    <w:qFormat/>
    <w:rsid w:val="00B86178"/>
    <w:pPr>
      <w:widowControl w:val="0"/>
      <w:autoSpaceDE w:val="0"/>
      <w:autoSpaceDN w:val="0"/>
      <w:spacing w:before="283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autoRedefine/>
    <w:uiPriority w:val="1"/>
    <w:semiHidden/>
    <w:unhideWhenUsed/>
    <w:qFormat/>
    <w:rsid w:val="00B86178"/>
    <w:pPr>
      <w:widowControl w:val="0"/>
      <w:autoSpaceDE w:val="0"/>
      <w:autoSpaceDN w:val="0"/>
      <w:spacing w:before="204" w:after="0" w:line="240" w:lineRule="auto"/>
      <w:ind w:left="635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31">
    <w:name w:val="toc 3"/>
    <w:basedOn w:val="a"/>
    <w:autoRedefine/>
    <w:uiPriority w:val="1"/>
    <w:semiHidden/>
    <w:unhideWhenUsed/>
    <w:qFormat/>
    <w:rsid w:val="00B86178"/>
    <w:pPr>
      <w:widowControl w:val="0"/>
      <w:autoSpaceDE w:val="0"/>
      <w:autoSpaceDN w:val="0"/>
      <w:spacing w:before="146" w:after="0" w:line="240" w:lineRule="auto"/>
      <w:ind w:left="959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B861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B86178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B86178"/>
    <w:pPr>
      <w:widowControl w:val="0"/>
      <w:autoSpaceDE w:val="0"/>
      <w:autoSpaceDN w:val="0"/>
      <w:spacing w:before="46" w:after="0" w:line="240" w:lineRule="auto"/>
      <w:ind w:left="88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B8617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6f80" TargetMode="External"/><Relationship Id="rId117" Type="http://schemas.openxmlformats.org/officeDocument/2006/relationships/hyperlink" Target="https://m.edsoo.ru/f842fea0" TargetMode="External"/><Relationship Id="rId21" Type="http://schemas.openxmlformats.org/officeDocument/2006/relationships/hyperlink" Target="https://m.edsoo.ru/f8424a96" TargetMode="External"/><Relationship Id="rId42" Type="http://schemas.openxmlformats.org/officeDocument/2006/relationships/hyperlink" Target="https://m.edsoo.ru/f842009a" TargetMode="External"/><Relationship Id="rId47" Type="http://schemas.openxmlformats.org/officeDocument/2006/relationships/hyperlink" Target="https://m.edsoo.ru/f84209d2" TargetMode="External"/><Relationship Id="rId63" Type="http://schemas.openxmlformats.org/officeDocument/2006/relationships/hyperlink" Target="https://m.edsoo.ru/f842da88" TargetMode="External"/><Relationship Id="rId68" Type="http://schemas.openxmlformats.org/officeDocument/2006/relationships/hyperlink" Target="https://m.edsoo.ru/f8421c24" TargetMode="External"/><Relationship Id="rId84" Type="http://schemas.openxmlformats.org/officeDocument/2006/relationships/hyperlink" Target="https://m.edsoo.ru/f84291f4" TargetMode="External"/><Relationship Id="rId89" Type="http://schemas.openxmlformats.org/officeDocument/2006/relationships/hyperlink" Target="https://m.edsoo.ru/f842a086" TargetMode="External"/><Relationship Id="rId112" Type="http://schemas.openxmlformats.org/officeDocument/2006/relationships/hyperlink" Target="https://m.edsoo.ru/f842edb6" TargetMode="External"/><Relationship Id="rId133" Type="http://schemas.openxmlformats.org/officeDocument/2006/relationships/hyperlink" Target="https://m.edsoo.ru/f8432d80" TargetMode="External"/><Relationship Id="rId138" Type="http://schemas.openxmlformats.org/officeDocument/2006/relationships/hyperlink" Target="https://m.edsoo.ru/f8434072" TargetMode="External"/><Relationship Id="rId16" Type="http://schemas.openxmlformats.org/officeDocument/2006/relationships/hyperlink" Target="https://m.edsoo.ru/f8423826" TargetMode="External"/><Relationship Id="rId107" Type="http://schemas.openxmlformats.org/officeDocument/2006/relationships/hyperlink" Target="https://m.edsoo.ru/f842d894" TargetMode="External"/><Relationship Id="rId11" Type="http://schemas.openxmlformats.org/officeDocument/2006/relationships/hyperlink" Target="https://m.edsoo.ru/f8423038" TargetMode="External"/><Relationship Id="rId32" Type="http://schemas.openxmlformats.org/officeDocument/2006/relationships/hyperlink" Target="https://m.edsoo.ru/f841f938" TargetMode="External"/><Relationship Id="rId37" Type="http://schemas.openxmlformats.org/officeDocument/2006/relationships/hyperlink" Target="https://m.edsoo.ru/f844369e" TargetMode="External"/><Relationship Id="rId53" Type="http://schemas.openxmlformats.org/officeDocument/2006/relationships/hyperlink" Target="https://m.edsoo.ru/f842c110" TargetMode="External"/><Relationship Id="rId58" Type="http://schemas.openxmlformats.org/officeDocument/2006/relationships/hyperlink" Target="https://m.edsoo.ru/f84300e4" TargetMode="External"/><Relationship Id="rId74" Type="http://schemas.openxmlformats.org/officeDocument/2006/relationships/hyperlink" Target="https://m.edsoo.ru/f84276d8" TargetMode="External"/><Relationship Id="rId79" Type="http://schemas.openxmlformats.org/officeDocument/2006/relationships/hyperlink" Target="https://m.edsoo.ru/f84228ae" TargetMode="External"/><Relationship Id="rId102" Type="http://schemas.openxmlformats.org/officeDocument/2006/relationships/hyperlink" Target="https://m.edsoo.ru/f842d240" TargetMode="External"/><Relationship Id="rId123" Type="http://schemas.openxmlformats.org/officeDocument/2006/relationships/hyperlink" Target="https://m.edsoo.ru/f843191c" TargetMode="External"/><Relationship Id="rId128" Type="http://schemas.openxmlformats.org/officeDocument/2006/relationships/hyperlink" Target="https://m.edsoo.ru/f843260a" TargetMode="External"/><Relationship Id="rId144" Type="http://schemas.openxmlformats.org/officeDocument/2006/relationships/hyperlink" Target="https://m.edsoo.ru/f8433af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2a23e" TargetMode="External"/><Relationship Id="rId95" Type="http://schemas.openxmlformats.org/officeDocument/2006/relationships/hyperlink" Target="https://m.edsoo.ru/f842bd28" TargetMode="External"/><Relationship Id="rId22" Type="http://schemas.openxmlformats.org/officeDocument/2006/relationships/hyperlink" Target="https://m.edsoo.ru/f8424d3e" TargetMode="External"/><Relationship Id="rId27" Type="http://schemas.openxmlformats.org/officeDocument/2006/relationships/hyperlink" Target="https://m.edsoo.ru/f8426f80" TargetMode="External"/><Relationship Id="rId43" Type="http://schemas.openxmlformats.org/officeDocument/2006/relationships/hyperlink" Target="https://m.edsoo.ru/f8423f9c" TargetMode="External"/><Relationship Id="rId48" Type="http://schemas.openxmlformats.org/officeDocument/2006/relationships/hyperlink" Target="https://m.edsoo.ru/f8423272" TargetMode="External"/><Relationship Id="rId64" Type="http://schemas.openxmlformats.org/officeDocument/2006/relationships/hyperlink" Target="https://m.edsoo.ru/f842dcb8" TargetMode="External"/><Relationship Id="rId69" Type="http://schemas.openxmlformats.org/officeDocument/2006/relationships/hyperlink" Target="https://m.edsoo.ru/f842b42c" TargetMode="External"/><Relationship Id="rId113" Type="http://schemas.openxmlformats.org/officeDocument/2006/relationships/hyperlink" Target="https://m.edsoo.ru/f842f3a6" TargetMode="External"/><Relationship Id="rId118" Type="http://schemas.openxmlformats.org/officeDocument/2006/relationships/hyperlink" Target="https://m.edsoo.ru/f8430332" TargetMode="External"/><Relationship Id="rId134" Type="http://schemas.openxmlformats.org/officeDocument/2006/relationships/hyperlink" Target="https://m.edsoo.ru/f843303c" TargetMode="External"/><Relationship Id="rId139" Type="http://schemas.openxmlformats.org/officeDocument/2006/relationships/hyperlink" Target="https://m.edsoo.ru/f843422a" TargetMode="External"/><Relationship Id="rId80" Type="http://schemas.openxmlformats.org/officeDocument/2006/relationships/hyperlink" Target="https://m.edsoo.ru/f8428aec" TargetMode="External"/><Relationship Id="rId85" Type="http://schemas.openxmlformats.org/officeDocument/2006/relationships/hyperlink" Target="https://m.edsoo.ru/f842990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8423038" TargetMode="External"/><Relationship Id="rId17" Type="http://schemas.openxmlformats.org/officeDocument/2006/relationships/hyperlink" Target="https://m.edsoo.ru/f8428268" TargetMode="External"/><Relationship Id="rId25" Type="http://schemas.openxmlformats.org/officeDocument/2006/relationships/hyperlink" Target="https://m.edsoo.ru/f8426dd2" TargetMode="External"/><Relationship Id="rId33" Type="http://schemas.openxmlformats.org/officeDocument/2006/relationships/hyperlink" Target="https://m.edsoo.ru/f841f50a" TargetMode="External"/><Relationship Id="rId38" Type="http://schemas.openxmlformats.org/officeDocument/2006/relationships/hyperlink" Target="https://m.edsoo.ru/f84437ca" TargetMode="External"/><Relationship Id="rId46" Type="http://schemas.openxmlformats.org/officeDocument/2006/relationships/hyperlink" Target="https://m.edsoo.ru/f8420842" TargetMode="External"/><Relationship Id="rId59" Type="http://schemas.openxmlformats.org/officeDocument/2006/relationships/hyperlink" Target="https://m.edsoo.ru/f84220ca" TargetMode="External"/><Relationship Id="rId67" Type="http://schemas.openxmlformats.org/officeDocument/2006/relationships/hyperlink" Target="https://m.edsoo.ru/f842a6b2" TargetMode="External"/><Relationship Id="rId103" Type="http://schemas.openxmlformats.org/officeDocument/2006/relationships/hyperlink" Target="https://m.edsoo.ru/f842d47a" TargetMode="External"/><Relationship Id="rId108" Type="http://schemas.openxmlformats.org/officeDocument/2006/relationships/hyperlink" Target="https://m.edsoo.ru/f842e974" TargetMode="External"/><Relationship Id="rId116" Type="http://schemas.openxmlformats.org/officeDocument/2006/relationships/hyperlink" Target="https://m.edsoo.ru/f842fa4a" TargetMode="External"/><Relationship Id="rId124" Type="http://schemas.openxmlformats.org/officeDocument/2006/relationships/hyperlink" Target="https://m.edsoo.ru/f8431d40" TargetMode="External"/><Relationship Id="rId129" Type="http://schemas.openxmlformats.org/officeDocument/2006/relationships/hyperlink" Target="https://m.edsoo.ru/f84321b4" TargetMode="External"/><Relationship Id="rId137" Type="http://schemas.openxmlformats.org/officeDocument/2006/relationships/hyperlink" Target="https://m.edsoo.ru/f8433e88" TargetMode="External"/><Relationship Id="rId20" Type="http://schemas.openxmlformats.org/officeDocument/2006/relationships/hyperlink" Target="https://m.edsoo.ru/f84248ca" TargetMode="External"/><Relationship Id="rId41" Type="http://schemas.openxmlformats.org/officeDocument/2006/relationships/hyperlink" Target="https://m.edsoo.ru/f841fe24" TargetMode="External"/><Relationship Id="rId54" Type="http://schemas.openxmlformats.org/officeDocument/2006/relationships/hyperlink" Target="https://m.edsoo.ru/f842163e" TargetMode="External"/><Relationship Id="rId62" Type="http://schemas.openxmlformats.org/officeDocument/2006/relationships/hyperlink" Target="https://m.edsoo.ru/f8428c7c" TargetMode="External"/><Relationship Id="rId70" Type="http://schemas.openxmlformats.org/officeDocument/2006/relationships/hyperlink" Target="https://m.edsoo.ru/f842b648" TargetMode="External"/><Relationship Id="rId75" Type="http://schemas.openxmlformats.org/officeDocument/2006/relationships/hyperlink" Target="https://m.edsoo.ru/f8427d36" TargetMode="External"/><Relationship Id="rId83" Type="http://schemas.openxmlformats.org/officeDocument/2006/relationships/hyperlink" Target="https://m.edsoo.ru/f8429ec4" TargetMode="External"/><Relationship Id="rId88" Type="http://schemas.openxmlformats.org/officeDocument/2006/relationships/hyperlink" Target="https://m.edsoo.ru/f842900a" TargetMode="External"/><Relationship Id="rId91" Type="http://schemas.openxmlformats.org/officeDocument/2006/relationships/hyperlink" Target="https://m.edsoo.ru/f842b152" TargetMode="External"/><Relationship Id="rId96" Type="http://schemas.openxmlformats.org/officeDocument/2006/relationships/hyperlink" Target="https://m.edsoo.ru/f842bf44" TargetMode="External"/><Relationship Id="rId111" Type="http://schemas.openxmlformats.org/officeDocument/2006/relationships/hyperlink" Target="https://m.edsoo.ru/f842f036" TargetMode="External"/><Relationship Id="rId132" Type="http://schemas.openxmlformats.org/officeDocument/2006/relationships/hyperlink" Target="https://m.edsoo.ru/f8432a1a" TargetMode="External"/><Relationship Id="rId140" Type="http://schemas.openxmlformats.org/officeDocument/2006/relationships/hyperlink" Target="https://m.edsoo.ru/f84343e2" TargetMode="External"/><Relationship Id="rId145" Type="http://schemas.openxmlformats.org/officeDocument/2006/relationships/hyperlink" Target="https://m.edsoo.ru/f8434c8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f8423682" TargetMode="External"/><Relationship Id="rId23" Type="http://schemas.openxmlformats.org/officeDocument/2006/relationships/hyperlink" Target="https://m.edsoo.ru/f84252c0" TargetMode="External"/><Relationship Id="rId28" Type="http://schemas.openxmlformats.org/officeDocument/2006/relationships/hyperlink" Target="https://m.edsoo.ru/f8422ac0" TargetMode="External"/><Relationship Id="rId36" Type="http://schemas.openxmlformats.org/officeDocument/2006/relationships/hyperlink" Target="https://m.edsoo.ru/f843157a" TargetMode="External"/><Relationship Id="rId49" Type="http://schemas.openxmlformats.org/officeDocument/2006/relationships/hyperlink" Target="https://m.edsoo.ru/f84234ca" TargetMode="External"/><Relationship Id="rId57" Type="http://schemas.openxmlformats.org/officeDocument/2006/relationships/hyperlink" Target="https://m.edsoo.ru/f84222d2" TargetMode="External"/><Relationship Id="rId106" Type="http://schemas.openxmlformats.org/officeDocument/2006/relationships/hyperlink" Target="https://m.edsoo.ru/f842e56e" TargetMode="External"/><Relationship Id="rId114" Type="http://schemas.openxmlformats.org/officeDocument/2006/relationships/hyperlink" Target="https://m.edsoo.ru/f842fbda" TargetMode="External"/><Relationship Id="rId119" Type="http://schemas.openxmlformats.org/officeDocument/2006/relationships/hyperlink" Target="https://m.edsoo.ru/f8430ff8" TargetMode="External"/><Relationship Id="rId127" Type="http://schemas.openxmlformats.org/officeDocument/2006/relationships/hyperlink" Target="https://m.edsoo.ru/f84324ac" TargetMode="External"/><Relationship Id="rId10" Type="http://schemas.openxmlformats.org/officeDocument/2006/relationships/hyperlink" Target="https://m.edsoo.ru/f8422d40" TargetMode="External"/><Relationship Id="rId31" Type="http://schemas.openxmlformats.org/officeDocument/2006/relationships/hyperlink" Target="https://m.edsoo.ru/f841f168" TargetMode="External"/><Relationship Id="rId44" Type="http://schemas.openxmlformats.org/officeDocument/2006/relationships/hyperlink" Target="https://m.edsoo.ru/f84202ac" TargetMode="External"/><Relationship Id="rId52" Type="http://schemas.openxmlformats.org/officeDocument/2006/relationships/hyperlink" Target="https://m.edsoo.ru/f8426080" TargetMode="External"/><Relationship Id="rId60" Type="http://schemas.openxmlformats.org/officeDocument/2006/relationships/hyperlink" Target="https://m.edsoo.ru/f8426238" TargetMode="External"/><Relationship Id="rId65" Type="http://schemas.openxmlformats.org/officeDocument/2006/relationships/hyperlink" Target="https://m.edsoo.ru/f842df92" TargetMode="External"/><Relationship Id="rId73" Type="http://schemas.openxmlformats.org/officeDocument/2006/relationships/hyperlink" Target="https://m.edsoo.ru/f8430904" TargetMode="External"/><Relationship Id="rId78" Type="http://schemas.openxmlformats.org/officeDocument/2006/relationships/hyperlink" Target="https://m.edsoo.ru/f8422494" TargetMode="External"/><Relationship Id="rId81" Type="http://schemas.openxmlformats.org/officeDocument/2006/relationships/hyperlink" Target="https://m.edsoo.ru/f842c750" TargetMode="External"/><Relationship Id="rId86" Type="http://schemas.openxmlformats.org/officeDocument/2006/relationships/hyperlink" Target="https://m.edsoo.ru/f8429cd0" TargetMode="External"/><Relationship Id="rId94" Type="http://schemas.openxmlformats.org/officeDocument/2006/relationships/hyperlink" Target="https://m.edsoo.ru/f842ba62" TargetMode="External"/><Relationship Id="rId99" Type="http://schemas.openxmlformats.org/officeDocument/2006/relationships/hyperlink" Target="https://m.edsoo.ru/f842c53e" TargetMode="External"/><Relationship Id="rId101" Type="http://schemas.openxmlformats.org/officeDocument/2006/relationships/hyperlink" Target="https://m.edsoo.ru/f842cb2e" TargetMode="External"/><Relationship Id="rId122" Type="http://schemas.openxmlformats.org/officeDocument/2006/relationships/hyperlink" Target="https://m.edsoo.ru/f8431746" TargetMode="External"/><Relationship Id="rId130" Type="http://schemas.openxmlformats.org/officeDocument/2006/relationships/hyperlink" Target="https://m.edsoo.ru/f8431fd4" TargetMode="External"/><Relationship Id="rId135" Type="http://schemas.openxmlformats.org/officeDocument/2006/relationships/hyperlink" Target="https://m.edsoo.ru/f8433500" TargetMode="External"/><Relationship Id="rId143" Type="http://schemas.openxmlformats.org/officeDocument/2006/relationships/hyperlink" Target="https://m.edsoo.ru/f8433924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22d40" TargetMode="External"/><Relationship Id="rId13" Type="http://schemas.openxmlformats.org/officeDocument/2006/relationships/hyperlink" Target="https://m.edsoo.ru/f8423038" TargetMode="External"/><Relationship Id="rId18" Type="http://schemas.openxmlformats.org/officeDocument/2006/relationships/hyperlink" Target="https://m.edsoo.ru/f8423682" TargetMode="External"/><Relationship Id="rId39" Type="http://schemas.openxmlformats.org/officeDocument/2006/relationships/hyperlink" Target="https://m.edsoo.ru/f8421468" TargetMode="External"/><Relationship Id="rId109" Type="http://schemas.openxmlformats.org/officeDocument/2006/relationships/hyperlink" Target="https://m.edsoo.ru/f842e758" TargetMode="External"/><Relationship Id="rId34" Type="http://schemas.openxmlformats.org/officeDocument/2006/relationships/hyperlink" Target="https://m.edsoo.ru/f841f35c" TargetMode="External"/><Relationship Id="rId50" Type="http://schemas.openxmlformats.org/officeDocument/2006/relationships/hyperlink" Target="https://m.edsoo.ru/f8421800" TargetMode="External"/><Relationship Id="rId55" Type="http://schemas.openxmlformats.org/officeDocument/2006/relationships/hyperlink" Target="https://m.edsoo.ru/f842163e" TargetMode="External"/><Relationship Id="rId76" Type="http://schemas.openxmlformats.org/officeDocument/2006/relationships/hyperlink" Target="https://m.edsoo.ru/f842730e" TargetMode="External"/><Relationship Id="rId97" Type="http://schemas.openxmlformats.org/officeDocument/2006/relationships/hyperlink" Target="https://m.edsoo.ru/f8428e2a" TargetMode="External"/><Relationship Id="rId104" Type="http://schemas.openxmlformats.org/officeDocument/2006/relationships/hyperlink" Target="https://m.edsoo.ru/f842e38e" TargetMode="External"/><Relationship Id="rId120" Type="http://schemas.openxmlformats.org/officeDocument/2006/relationships/hyperlink" Target="https://m.edsoo.ru/f84311d8" TargetMode="External"/><Relationship Id="rId125" Type="http://schemas.openxmlformats.org/officeDocument/2006/relationships/hyperlink" Target="https://m.edsoo.ru/f8431b06" TargetMode="External"/><Relationship Id="rId141" Type="http://schemas.openxmlformats.org/officeDocument/2006/relationships/hyperlink" Target="https://m.edsoo.ru/f8434784" TargetMode="External"/><Relationship Id="rId146" Type="http://schemas.openxmlformats.org/officeDocument/2006/relationships/hyperlink" Target="https://m.edsoo.ru/f8423b6e" TargetMode="External"/><Relationship Id="rId7" Type="http://schemas.openxmlformats.org/officeDocument/2006/relationships/hyperlink" Target="https://m.edsoo.ru/f841ebc8" TargetMode="External"/><Relationship Id="rId71" Type="http://schemas.openxmlformats.org/officeDocument/2006/relationships/hyperlink" Target="https://m.edsoo.ru/f8423f9c" TargetMode="External"/><Relationship Id="rId92" Type="http://schemas.openxmlformats.org/officeDocument/2006/relationships/hyperlink" Target="https://m.edsoo.ru/f842b87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4436e" TargetMode="External"/><Relationship Id="rId24" Type="http://schemas.openxmlformats.org/officeDocument/2006/relationships/hyperlink" Target="https://m.edsoo.ru/f8426be8" TargetMode="External"/><Relationship Id="rId40" Type="http://schemas.openxmlformats.org/officeDocument/2006/relationships/hyperlink" Target="https://m.edsoo.ru/f841fb4a" TargetMode="External"/><Relationship Id="rId45" Type="http://schemas.openxmlformats.org/officeDocument/2006/relationships/hyperlink" Target="https://m.edsoo.ru/f8420644" TargetMode="External"/><Relationship Id="rId66" Type="http://schemas.openxmlformats.org/officeDocument/2006/relationships/hyperlink" Target="https://m.edsoo.ru/f842a6b2" TargetMode="External"/><Relationship Id="rId87" Type="http://schemas.openxmlformats.org/officeDocument/2006/relationships/hyperlink" Target="https://m.edsoo.ru/f8429adc" TargetMode="External"/><Relationship Id="rId110" Type="http://schemas.openxmlformats.org/officeDocument/2006/relationships/hyperlink" Target="https://m.edsoo.ru/f842eb5e" TargetMode="External"/><Relationship Id="rId115" Type="http://schemas.openxmlformats.org/officeDocument/2006/relationships/hyperlink" Target="https://m.edsoo.ru/f842f6f8" TargetMode="External"/><Relationship Id="rId131" Type="http://schemas.openxmlformats.org/officeDocument/2006/relationships/hyperlink" Target="https://m.edsoo.ru/f8432768" TargetMode="External"/><Relationship Id="rId136" Type="http://schemas.openxmlformats.org/officeDocument/2006/relationships/hyperlink" Target="https://m.edsoo.ru/f843337a" TargetMode="External"/><Relationship Id="rId61" Type="http://schemas.openxmlformats.org/officeDocument/2006/relationships/hyperlink" Target="https://m.edsoo.ru/f8421e54" TargetMode="External"/><Relationship Id="rId82" Type="http://schemas.openxmlformats.org/officeDocument/2006/relationships/hyperlink" Target="https://m.edsoo.ru/f84296c2" TargetMode="External"/><Relationship Id="rId19" Type="http://schemas.openxmlformats.org/officeDocument/2006/relationships/hyperlink" Target="https://m.edsoo.ru/f8423d3a" TargetMode="External"/><Relationship Id="rId14" Type="http://schemas.openxmlformats.org/officeDocument/2006/relationships/hyperlink" Target="https://m.edsoo.ru/f84239ca" TargetMode="External"/><Relationship Id="rId30" Type="http://schemas.openxmlformats.org/officeDocument/2006/relationships/hyperlink" Target="https://m.edsoo.ru/f8444bfc" TargetMode="External"/><Relationship Id="rId35" Type="http://schemas.openxmlformats.org/officeDocument/2006/relationships/hyperlink" Target="https://m.edsoo.ru/f841f708" TargetMode="External"/><Relationship Id="rId56" Type="http://schemas.openxmlformats.org/officeDocument/2006/relationships/hyperlink" Target="https://m.edsoo.ru/f84219d6" TargetMode="External"/><Relationship Id="rId77" Type="http://schemas.openxmlformats.org/officeDocument/2006/relationships/hyperlink" Target="https://m.edsoo.ru/f8424f28" TargetMode="External"/><Relationship Id="rId100" Type="http://schemas.openxmlformats.org/officeDocument/2006/relationships/hyperlink" Target="https://m.edsoo.ru/f842c958" TargetMode="External"/><Relationship Id="rId105" Type="http://schemas.openxmlformats.org/officeDocument/2006/relationships/hyperlink" Target="https://m.edsoo.ru/f842d682" TargetMode="External"/><Relationship Id="rId126" Type="http://schemas.openxmlformats.org/officeDocument/2006/relationships/hyperlink" Target="https://m.edsoo.ru/f843233a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m.edsoo.ru/f84228ae" TargetMode="External"/><Relationship Id="rId51" Type="http://schemas.openxmlformats.org/officeDocument/2006/relationships/hyperlink" Target="https://m.edsoo.ru/f8421238" TargetMode="External"/><Relationship Id="rId72" Type="http://schemas.openxmlformats.org/officeDocument/2006/relationships/hyperlink" Target="https://m.edsoo.ru/f8424190" TargetMode="External"/><Relationship Id="rId93" Type="http://schemas.openxmlformats.org/officeDocument/2006/relationships/hyperlink" Target="https://m.edsoo.ru/f8430904" TargetMode="External"/><Relationship Id="rId98" Type="http://schemas.openxmlformats.org/officeDocument/2006/relationships/hyperlink" Target="https://m.edsoo.ru/f842c32c" TargetMode="External"/><Relationship Id="rId121" Type="http://schemas.openxmlformats.org/officeDocument/2006/relationships/hyperlink" Target="https://m.edsoo.ru/f84313a4" TargetMode="External"/><Relationship Id="rId142" Type="http://schemas.openxmlformats.org/officeDocument/2006/relationships/hyperlink" Target="https://m.edsoo.ru/f8433c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11649</Words>
  <Characters>66400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51</cp:revision>
  <dcterms:created xsi:type="dcterms:W3CDTF">2023-09-11T19:05:00Z</dcterms:created>
  <dcterms:modified xsi:type="dcterms:W3CDTF">2026-02-20T10:22:00Z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785078593D2D4371B8C2A03E6C6B41DE_12</vt:lpwstr>
  </property>
</Properties>
</file>