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A57" w:rsidRPr="003D0A57" w:rsidRDefault="003D0A57" w:rsidP="003D0A57">
      <w:pPr>
        <w:rPr>
          <w:rFonts w:ascii="Calibri" w:eastAsia="Calibri" w:hAnsi="Calibri" w:cs="Times New Roman"/>
          <w:lang w:val="ru-RU"/>
        </w:rPr>
      </w:pPr>
      <w:bookmarkStart w:id="0" w:name="block-10576925"/>
      <w:r w:rsidRPr="003D0A57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>Муниципальное бюджетное общеобразовательное учреждение</w:t>
      </w:r>
    </w:p>
    <w:p w:rsidR="003D0A57" w:rsidRPr="003D0A57" w:rsidRDefault="003D0A57" w:rsidP="003D0A57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</w:pPr>
      <w:r w:rsidRPr="003D0A57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>Комсомольская средняя общеобразовательная школа</w:t>
      </w:r>
    </w:p>
    <w:p w:rsidR="003D0A57" w:rsidRPr="003D0A57" w:rsidRDefault="003D0A57" w:rsidP="003D0A57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3D0A57" w:rsidRPr="003D0A57" w:rsidRDefault="003D0A57" w:rsidP="003D0A5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3D0A57" w:rsidRPr="003D0A57" w:rsidRDefault="003D0A57" w:rsidP="003D0A57">
      <w:p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3D0A57">
        <w:rPr>
          <w:rFonts w:ascii="Times New Roman" w:eastAsia="Calibri" w:hAnsi="Times New Roman" w:cs="Times New Roman"/>
          <w:lang w:val="ru-RU"/>
        </w:rPr>
        <w:t>СОГЛАСОВАНО                               СОГЛАСОВАНО                                                         « УТВЕРЖДАЮ»</w:t>
      </w:r>
    </w:p>
    <w:p w:rsidR="003D0A57" w:rsidRPr="003D0A57" w:rsidRDefault="003D0A57" w:rsidP="003D0A57">
      <w:p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3D0A57">
        <w:rPr>
          <w:rFonts w:ascii="Times New Roman" w:eastAsia="Calibri" w:hAnsi="Times New Roman" w:cs="Times New Roman"/>
          <w:lang w:val="ru-RU"/>
        </w:rPr>
        <w:t>Протокол заседания                  Заместитель директора по УВР                                              Директор</w:t>
      </w:r>
    </w:p>
    <w:p w:rsidR="003D0A57" w:rsidRPr="003D0A57" w:rsidRDefault="003D0A57" w:rsidP="003D0A57">
      <w:p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3D0A57">
        <w:rPr>
          <w:rFonts w:ascii="Times New Roman" w:eastAsia="Calibri" w:hAnsi="Times New Roman" w:cs="Times New Roman"/>
          <w:lang w:val="ru-RU"/>
        </w:rPr>
        <w:t xml:space="preserve">методического совета                _______________Е.Г.Горбикова                         </w:t>
      </w:r>
      <w:r w:rsidRPr="003D0A57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МБОУ  </w:t>
      </w:r>
      <w:r w:rsidRPr="003D0A57">
        <w:rPr>
          <w:rFonts w:ascii="Times New Roman" w:eastAsia="Calibri" w:hAnsi="Times New Roman" w:cs="Times New Roman"/>
          <w:lang w:val="ru-RU"/>
        </w:rPr>
        <w:t>Комсомольской СОШ</w:t>
      </w:r>
    </w:p>
    <w:p w:rsidR="003D0A57" w:rsidRPr="003D0A57" w:rsidRDefault="003D0A57" w:rsidP="003D0A57">
      <w:p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3D0A57">
        <w:rPr>
          <w:rFonts w:ascii="Times New Roman" w:eastAsia="Calibri" w:hAnsi="Times New Roman" w:cs="Times New Roman"/>
          <w:sz w:val="18"/>
          <w:szCs w:val="18"/>
          <w:lang w:val="ru-RU"/>
        </w:rPr>
        <w:t>МБОУ Комсомольской СОШ</w:t>
      </w:r>
      <w:r w:rsidRPr="003D0A57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_________Л.А.Лымарева</w:t>
      </w:r>
    </w:p>
    <w:p w:rsidR="003D0A57" w:rsidRPr="003D0A57" w:rsidRDefault="003D0A57" w:rsidP="003D0A57">
      <w:p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3D0A57">
        <w:rPr>
          <w:rFonts w:ascii="Times New Roman" w:eastAsia="Calibri" w:hAnsi="Times New Roman" w:cs="Times New Roman"/>
          <w:lang w:val="ru-RU"/>
        </w:rPr>
        <w:t>от  28.08.2025 № 1                                                                                                               приказ№ 91 от 29.08.2025</w:t>
      </w:r>
    </w:p>
    <w:p w:rsidR="003D0A57" w:rsidRPr="003D0A57" w:rsidRDefault="003D0A57" w:rsidP="003D0A57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3D0A57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52"/>
          <w:szCs w:val="56"/>
          <w:lang w:val="ru-RU" w:eastAsia="ru-RU"/>
        </w:rPr>
        <w:t>Рабочие  программы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52"/>
          <w:szCs w:val="56"/>
          <w:lang w:val="ru-RU" w:eastAsia="ru-RU"/>
        </w:rPr>
        <w:t xml:space="preserve"> по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52"/>
          <w:szCs w:val="56"/>
          <w:lang w:val="ru-RU" w:eastAsia="ru-RU"/>
        </w:rPr>
        <w:t xml:space="preserve">изобразительному искусстве 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Уровень основного общего образования – 5-7 класс 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Количество часов: по программе – 5 класс-34 часа, 6 класс-34 часа, 7 класс- 35 часа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Учитель - Тихоненко Надежда Владимировна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Категория – б/к</w:t>
      </w:r>
    </w:p>
    <w:p w:rsidR="003D0A57" w:rsidRPr="003D0A57" w:rsidRDefault="003D0A57" w:rsidP="003D0A5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D0A5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Учебный год - 2025-2026</w:t>
      </w:r>
    </w:p>
    <w:p w:rsidR="003D0A57" w:rsidRPr="003D0A57" w:rsidRDefault="003D0A57" w:rsidP="003D0A57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</w:pPr>
    </w:p>
    <w:p w:rsidR="003D0A57" w:rsidRPr="003D0A57" w:rsidRDefault="003D0A57" w:rsidP="003D0A57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3D0A57" w:rsidRPr="003D0A57" w:rsidRDefault="003D0A57" w:rsidP="003D0A57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3D0A57" w:rsidRPr="003D0A57" w:rsidRDefault="003D0A57" w:rsidP="003D0A57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D0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село Тюльпаны</w:t>
      </w: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D0A57" w:rsidRDefault="003D0A57" w:rsidP="003D0A5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3D0A57" w:rsidRDefault="003D0A57" w:rsidP="00DC33C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D0A57" w:rsidRDefault="003D0A57" w:rsidP="00DC33C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F4F07" w:rsidRPr="00DC33CB" w:rsidRDefault="00E87649" w:rsidP="00DC33C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4F07" w:rsidRPr="003D1CD7" w:rsidRDefault="009F4F07" w:rsidP="00DC33CB">
      <w:pPr>
        <w:spacing w:after="0" w:line="264" w:lineRule="auto"/>
        <w:ind w:left="120"/>
        <w:jc w:val="center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F4F07" w:rsidRDefault="00E8764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785DA7" w:rsidRDefault="00785DA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85DA7" w:rsidRPr="00785DA7" w:rsidRDefault="00785DA7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785DA7">
        <w:rPr>
          <w:sz w:val="28"/>
          <w:szCs w:val="28"/>
          <w:lang w:val="ru-RU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предмета « Изобразительное искусство» на этапе н</w:t>
      </w:r>
      <w:r>
        <w:rPr>
          <w:sz w:val="28"/>
          <w:szCs w:val="28"/>
          <w:lang w:val="ru-RU"/>
        </w:rPr>
        <w:t>ачального общего образования в 5-7 классы</w:t>
      </w:r>
      <w:r w:rsidRPr="00785DA7">
        <w:rPr>
          <w:sz w:val="28"/>
          <w:szCs w:val="28"/>
          <w:lang w:val="ru-RU"/>
        </w:rPr>
        <w:t xml:space="preserve"> в объёме 34 часа из расчёта 1 час в неделю (34 недели). В соответствии с календарным учебным графиком и расписанием МБОУ Комсомольской СОШ на 2024-2025 учебный год отводится 33 часа.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Целью изучения изобразительного искусства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3D1CD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3D1CD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</w:t>
      </w: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быть реализовано дополнительно к инвариантным в одном или нескольких классах или во внеурочной деятельности.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9F4F07" w:rsidRPr="008B7454" w:rsidRDefault="00E87649">
      <w:pPr>
        <w:spacing w:after="0" w:line="264" w:lineRule="auto"/>
        <w:ind w:firstLine="600"/>
        <w:jc w:val="both"/>
        <w:rPr>
          <w:lang w:val="ru-RU"/>
        </w:rPr>
      </w:pPr>
      <w:r w:rsidRPr="008B7454">
        <w:rPr>
          <w:rFonts w:ascii="Times New Roman" w:hAnsi="Times New Roman"/>
          <w:color w:val="000000"/>
          <w:sz w:val="28"/>
          <w:lang w:val="ru-RU"/>
        </w:rPr>
        <w:t>‌</w:t>
      </w:r>
    </w:p>
    <w:p w:rsidR="009F4F07" w:rsidRPr="008B7454" w:rsidRDefault="00E87649">
      <w:pPr>
        <w:spacing w:after="0" w:line="264" w:lineRule="auto"/>
        <w:ind w:left="120"/>
        <w:jc w:val="both"/>
        <w:rPr>
          <w:lang w:val="ru-RU"/>
        </w:rPr>
      </w:pPr>
      <w:r w:rsidRPr="008B7454">
        <w:rPr>
          <w:rFonts w:ascii="Times New Roman" w:hAnsi="Times New Roman"/>
          <w:color w:val="000000"/>
          <w:sz w:val="28"/>
          <w:lang w:val="ru-RU"/>
        </w:rPr>
        <w:t>​</w:t>
      </w:r>
    </w:p>
    <w:p w:rsidR="009F4F07" w:rsidRPr="008B7454" w:rsidRDefault="009F4F07">
      <w:pPr>
        <w:rPr>
          <w:lang w:val="ru-RU"/>
        </w:rPr>
        <w:sectPr w:rsidR="009F4F07" w:rsidRPr="008B7454">
          <w:pgSz w:w="11906" w:h="16383"/>
          <w:pgMar w:top="1134" w:right="850" w:bottom="1134" w:left="1701" w:header="720" w:footer="720" w:gutter="0"/>
          <w:cols w:space="720"/>
        </w:sectPr>
      </w:pPr>
    </w:p>
    <w:p w:rsidR="009F4F07" w:rsidRPr="008B7454" w:rsidRDefault="009F4F07">
      <w:pPr>
        <w:spacing w:after="0" w:line="264" w:lineRule="auto"/>
        <w:ind w:left="120"/>
        <w:jc w:val="both"/>
        <w:rPr>
          <w:lang w:val="ru-RU"/>
        </w:rPr>
      </w:pPr>
      <w:bookmarkStart w:id="3" w:name="block-10576927"/>
      <w:bookmarkEnd w:id="0"/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</w:t>
      </w:r>
      <w:r w:rsidRPr="003D1CD7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9F4F07" w:rsidRPr="003D1CD7" w:rsidRDefault="009F4F07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9F4F07" w:rsidRPr="003D1CD7" w:rsidRDefault="00E87649">
      <w:pPr>
        <w:spacing w:after="0"/>
        <w:ind w:left="120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9F4F07" w:rsidRPr="003D1CD7" w:rsidRDefault="009F4F07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3D1CD7">
        <w:rPr>
          <w:rFonts w:ascii="Times New Roman" w:hAnsi="Times New Roman"/>
          <w:color w:val="000000"/>
          <w:sz w:val="28"/>
          <w:lang w:val="ru-RU"/>
        </w:rPr>
        <w:t>​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9F4F07" w:rsidRPr="008B7454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8B7454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8B7454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3D1CD7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</w:t>
      </w:r>
    </w:p>
    <w:p w:rsidR="009F4F07" w:rsidRPr="003D1CD7" w:rsidRDefault="009F4F07">
      <w:pPr>
        <w:rPr>
          <w:lang w:val="ru-RU"/>
        </w:rPr>
        <w:sectPr w:rsidR="009F4F07" w:rsidRPr="003D1CD7">
          <w:pgSz w:w="11906" w:h="16383"/>
          <w:pgMar w:top="1134" w:right="850" w:bottom="1134" w:left="1701" w:header="720" w:footer="720" w:gutter="0"/>
          <w:cols w:space="720"/>
        </w:sect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bookmarkStart w:id="6" w:name="block-10576928"/>
      <w:bookmarkEnd w:id="3"/>
      <w:r w:rsidRPr="003D1C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F4F07" w:rsidRPr="003D1CD7" w:rsidRDefault="009F4F07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F4F07" w:rsidRPr="003D1CD7" w:rsidRDefault="00E87649">
      <w:pPr>
        <w:spacing w:after="0"/>
        <w:ind w:left="120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F4F07" w:rsidRPr="003D1CD7" w:rsidRDefault="00E876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9F4F07" w:rsidRDefault="00E8764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F4F07" w:rsidRPr="003D1CD7" w:rsidRDefault="00E876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9F4F07" w:rsidRDefault="00E8764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F4F07" w:rsidRPr="003D1CD7" w:rsidRDefault="00E876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9F4F07" w:rsidRDefault="00E8764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9F4F07" w:rsidRPr="003D1CD7" w:rsidRDefault="00E876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F4F07" w:rsidRPr="003D1CD7" w:rsidRDefault="00E876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F4F07" w:rsidRPr="003D1CD7" w:rsidRDefault="00E876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9F4F07" w:rsidRPr="003D1CD7" w:rsidRDefault="00E876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F4F07" w:rsidRPr="003D1CD7" w:rsidRDefault="00E876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F4F07" w:rsidRPr="003D1CD7" w:rsidRDefault="00E876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9F4F07" w:rsidRPr="003D1CD7" w:rsidRDefault="00E876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F4F07" w:rsidRPr="003D1CD7" w:rsidRDefault="00E876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F4F07" w:rsidRPr="003D1CD7" w:rsidRDefault="00E876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F4F07" w:rsidRDefault="00E8764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9F4F07" w:rsidRPr="003D1CD7" w:rsidRDefault="00E876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9F4F07" w:rsidRPr="003D1CD7" w:rsidRDefault="00E876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F4F07" w:rsidRPr="003D1CD7" w:rsidRDefault="00E876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E876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F4F07" w:rsidRPr="003D1CD7" w:rsidRDefault="00E876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9F4F07" w:rsidRPr="003D1CD7" w:rsidRDefault="00E876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F4F07" w:rsidRPr="003D1CD7" w:rsidRDefault="00E876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F4F07" w:rsidRPr="003D1CD7" w:rsidRDefault="00E876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F4F07" w:rsidRPr="003D1CD7" w:rsidRDefault="00E876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F4F07" w:rsidRPr="003D1CD7" w:rsidRDefault="00E876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9F4F07" w:rsidRPr="003D1CD7" w:rsidRDefault="00E876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F4F07" w:rsidRPr="003D1CD7" w:rsidRDefault="00E876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F4F07" w:rsidRPr="003D1CD7" w:rsidRDefault="00E876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F4F07" w:rsidRPr="003D1CD7" w:rsidRDefault="00E876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F4F07" w:rsidRPr="003D1CD7" w:rsidRDefault="00E876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F4F07" w:rsidRPr="003D1CD7" w:rsidRDefault="00E876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F4F07" w:rsidRPr="003D1CD7" w:rsidRDefault="00E876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F4F07" w:rsidRPr="003D1CD7" w:rsidRDefault="00E876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9F4F07" w:rsidRPr="003D1CD7" w:rsidRDefault="009F4F07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E87649">
      <w:pPr>
        <w:spacing w:after="0"/>
        <w:ind w:left="120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F4F07" w:rsidRPr="003D1CD7" w:rsidRDefault="009F4F07">
      <w:pPr>
        <w:spacing w:after="0" w:line="264" w:lineRule="auto"/>
        <w:ind w:left="120"/>
        <w:jc w:val="both"/>
        <w:rPr>
          <w:lang w:val="ru-RU"/>
        </w:rPr>
      </w:pP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3D1CD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9F4F07" w:rsidRPr="003D1CD7" w:rsidRDefault="00E87649">
      <w:pPr>
        <w:spacing w:after="0" w:line="264" w:lineRule="auto"/>
        <w:ind w:firstLine="600"/>
        <w:jc w:val="both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9F4F07" w:rsidRPr="003D1CD7" w:rsidRDefault="00E87649">
      <w:pPr>
        <w:spacing w:after="0" w:line="264" w:lineRule="auto"/>
        <w:ind w:left="120"/>
        <w:jc w:val="both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9F4F07" w:rsidRPr="003D1CD7" w:rsidRDefault="009F4F07">
      <w:pPr>
        <w:rPr>
          <w:lang w:val="ru-RU"/>
        </w:rPr>
        <w:sectPr w:rsidR="009F4F07" w:rsidRPr="003D1CD7">
          <w:pgSz w:w="11906" w:h="16383"/>
          <w:pgMar w:top="1134" w:right="850" w:bottom="1134" w:left="1701" w:header="720" w:footer="720" w:gutter="0"/>
          <w:cols w:space="720"/>
        </w:sectPr>
      </w:pPr>
    </w:p>
    <w:p w:rsidR="009F4F07" w:rsidRPr="003D1CD7" w:rsidRDefault="00E87649">
      <w:pPr>
        <w:spacing w:after="0"/>
        <w:ind w:left="120"/>
        <w:rPr>
          <w:lang w:val="ru-RU"/>
        </w:rPr>
      </w:pPr>
      <w:bookmarkStart w:id="9" w:name="block-10576922"/>
      <w:bookmarkEnd w:id="6"/>
      <w:r w:rsidRPr="003D1C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F4F07" w:rsidRPr="003D1CD7" w:rsidRDefault="00E87649">
      <w:pPr>
        <w:spacing w:after="0"/>
        <w:ind w:left="120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F4F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F07" w:rsidRDefault="009F4F07">
            <w:pPr>
              <w:spacing w:after="0"/>
              <w:ind w:left="135"/>
            </w:pPr>
          </w:p>
        </w:tc>
      </w:tr>
      <w:tr w:rsidR="009F4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</w:tr>
      <w:tr w:rsidR="009F4F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4F07" w:rsidRDefault="004B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002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4F07" w:rsidRDefault="009F4F07"/>
        </w:tc>
      </w:tr>
    </w:tbl>
    <w:p w:rsidR="009F4F07" w:rsidRDefault="009F4F07">
      <w:pPr>
        <w:sectPr w:rsidR="009F4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Pr="003D1CD7" w:rsidRDefault="00E87649">
      <w:pPr>
        <w:spacing w:after="0"/>
        <w:ind w:left="120"/>
        <w:rPr>
          <w:lang w:val="ru-RU"/>
        </w:rPr>
      </w:pPr>
      <w:r w:rsidRPr="008B74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D1CD7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F4F0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F07" w:rsidRDefault="009F4F07">
            <w:pPr>
              <w:spacing w:after="0"/>
              <w:ind w:left="135"/>
            </w:pPr>
          </w:p>
        </w:tc>
      </w:tr>
      <w:tr w:rsidR="009F4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4B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E876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002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9F4F07"/>
        </w:tc>
      </w:tr>
    </w:tbl>
    <w:p w:rsidR="009F4F07" w:rsidRDefault="009F4F07">
      <w:pPr>
        <w:sectPr w:rsidR="009F4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Pr="003D1CD7" w:rsidRDefault="00E87649">
      <w:pPr>
        <w:spacing w:after="0"/>
        <w:ind w:left="120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F4F0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4F07" w:rsidRDefault="009F4F07">
            <w:pPr>
              <w:spacing w:after="0"/>
              <w:ind w:left="135"/>
            </w:pPr>
          </w:p>
        </w:tc>
      </w:tr>
      <w:tr w:rsidR="009F4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002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DC33CB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4F07" w:rsidRPr="004B0022" w:rsidRDefault="00E87649">
            <w:pPr>
              <w:spacing w:after="0"/>
              <w:ind w:left="135"/>
              <w:jc w:val="center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0022">
              <w:rPr>
                <w:rFonts w:ascii="Times New Roman" w:hAnsi="Times New Roman"/>
                <w:color w:val="000000"/>
                <w:sz w:val="24"/>
              </w:rPr>
              <w:t>3</w:t>
            </w:r>
            <w:r w:rsidR="004B002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4F07" w:rsidRDefault="009F4F07"/>
        </w:tc>
      </w:tr>
    </w:tbl>
    <w:p w:rsidR="009F4F07" w:rsidRDefault="009F4F07">
      <w:pPr>
        <w:sectPr w:rsidR="009F4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Default="009F4F07">
      <w:pPr>
        <w:sectPr w:rsidR="009F4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Default="00E87649">
      <w:pPr>
        <w:spacing w:after="0"/>
        <w:ind w:left="120"/>
      </w:pPr>
      <w:bookmarkStart w:id="10" w:name="block-1057692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4F07" w:rsidRDefault="00E876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F4F07" w:rsidTr="00D60B3C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F07" w:rsidRDefault="009F4F07">
            <w:pPr>
              <w:spacing w:after="0"/>
              <w:ind w:left="135"/>
            </w:pP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 w:rsidP="00D60B3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3D1C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 w:rsidP="007271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D60B3C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F35E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  <w:p w:rsidR="002D6004" w:rsidRPr="0072713B" w:rsidRDefault="002D60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2D6004" w:rsidRPr="002D6004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2D6004" w:rsidRDefault="002D600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2D6004" w:rsidRPr="003D1CD7" w:rsidRDefault="002D60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6004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D6004" w:rsidRPr="003D1CD7" w:rsidRDefault="002D60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004" w:rsidRPr="002D6004" w:rsidRDefault="002D60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004" w:rsidRPr="002D6004" w:rsidRDefault="002D60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004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6004" w:rsidRDefault="00BE2D17">
            <w:pPr>
              <w:spacing w:after="0"/>
              <w:ind w:left="135"/>
              <w:rPr>
                <w:lang w:val="ru-RU"/>
              </w:rPr>
            </w:pPr>
            <w:r w:rsidRPr="00BE2D17"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Default="002D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D60B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4F07" w:rsidRPr="002D6004" w:rsidRDefault="002D60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72713B" w:rsidRDefault="002D60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</w:tbl>
    <w:p w:rsidR="009F4F07" w:rsidRDefault="009F4F07">
      <w:pPr>
        <w:sectPr w:rsidR="009F4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Default="00E876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4482"/>
        <w:gridCol w:w="1220"/>
        <w:gridCol w:w="1841"/>
        <w:gridCol w:w="1910"/>
        <w:gridCol w:w="1347"/>
        <w:gridCol w:w="2221"/>
      </w:tblGrid>
      <w:tr w:rsidR="009F4F07" w:rsidTr="00EB24F7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4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F07" w:rsidRDefault="009F4F07">
            <w:pPr>
              <w:spacing w:after="0"/>
              <w:ind w:left="135"/>
            </w:pPr>
          </w:p>
        </w:tc>
      </w:tr>
      <w:tr w:rsidR="009F4F07" w:rsidTr="00EB24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D60B3C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перспективы. </w:t>
            </w: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Воздушная перспектива: создаем пейзаж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892CB6" w:rsidP="00892CB6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892CB6" w:rsidTr="00F03AA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CB6" w:rsidRPr="00892CB6" w:rsidRDefault="00892CB6" w:rsidP="00892CB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92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картина: создаем </w:t>
            </w:r>
            <w:r w:rsidRPr="00892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композицию исторического жанра (сюжеты из истории России)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892CB6" w:rsidRPr="003D1CD7" w:rsidRDefault="00892CB6" w:rsidP="00892CB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CB6" w:rsidRPr="00892CB6" w:rsidRDefault="00892CB6" w:rsidP="00892CB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CB6" w:rsidRPr="00892CB6" w:rsidRDefault="00892CB6" w:rsidP="00892CB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2CB6" w:rsidRPr="0072713B" w:rsidRDefault="00892CB6" w:rsidP="00892C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2CB6" w:rsidRDefault="00BE2D17" w:rsidP="00892CB6">
            <w:pPr>
              <w:spacing w:after="0"/>
              <w:ind w:left="135"/>
              <w:rPr>
                <w:lang w:val="ru-RU"/>
              </w:rPr>
            </w:pPr>
            <w:r w:rsidRPr="00BE2D17">
              <w:rPr>
                <w:lang w:val="ru-RU"/>
              </w:rPr>
              <w:t>РЭШ</w:t>
            </w:r>
          </w:p>
        </w:tc>
      </w:tr>
    </w:tbl>
    <w:p w:rsidR="009F4F07" w:rsidRDefault="009F4F07">
      <w:pPr>
        <w:sectPr w:rsidR="009F4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Default="00E876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9F4F07" w:rsidTr="000462B4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4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4F07" w:rsidRDefault="009F4F07">
            <w:pPr>
              <w:spacing w:after="0"/>
              <w:ind w:left="135"/>
            </w:pP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4F07" w:rsidRDefault="009F4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4F07" w:rsidRDefault="009F4F07"/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 xml:space="preserve">РЭШ 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 w:rsidP="000C6E80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  <w:r w:rsidR="000C6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0C6E80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 w:rsidP="000C6E80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B665C9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 w:rsidP="000C6E80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  <w:r w:rsidR="000C6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B665C9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 w:rsidP="000C6E80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  <w:r w:rsidR="000C6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B665C9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0F565A" w:rsidRPr="000F565A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F565A" w:rsidRDefault="00BE2D1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0F565A" w:rsidRPr="003D1CD7" w:rsidRDefault="000F565A" w:rsidP="000C6E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65A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0F565A" w:rsidRPr="003D1CD7" w:rsidRDefault="000F56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65A" w:rsidRPr="000F565A" w:rsidRDefault="000F56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565A" w:rsidRPr="000F565A" w:rsidRDefault="000F56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565A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565A" w:rsidRDefault="00BE2D17">
            <w:pPr>
              <w:spacing w:after="0"/>
              <w:ind w:left="135"/>
              <w:rPr>
                <w:lang w:val="ru-RU"/>
              </w:rPr>
            </w:pPr>
            <w:r w:rsidRPr="00BE2D17"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Default="00BE2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B665C9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0F565A" w:rsidRPr="000F565A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F565A" w:rsidRPr="00BE2D17" w:rsidRDefault="00BE2D1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0F565A" w:rsidRPr="003D1CD7" w:rsidRDefault="000F56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65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0F565A" w:rsidRPr="003D1CD7" w:rsidRDefault="003772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65A" w:rsidRPr="000F565A" w:rsidRDefault="000F56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565A" w:rsidRPr="000F565A" w:rsidRDefault="000F56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565A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565A" w:rsidRDefault="00BE2D17">
            <w:pPr>
              <w:spacing w:after="0"/>
              <w:ind w:left="135"/>
              <w:rPr>
                <w:lang w:val="ru-RU"/>
              </w:rPr>
            </w:pPr>
            <w:r w:rsidRPr="00BE2D17">
              <w:rPr>
                <w:lang w:val="ru-RU"/>
              </w:rPr>
              <w:t>РЭШ</w:t>
            </w:r>
          </w:p>
        </w:tc>
      </w:tr>
      <w:tr w:rsidR="009F4F07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4F07" w:rsidRPr="00BE2D17" w:rsidRDefault="00BE2D1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9F4F07" w:rsidRPr="003D1CD7" w:rsidRDefault="00E87649">
            <w:pPr>
              <w:spacing w:after="0"/>
              <w:ind w:left="135"/>
              <w:rPr>
                <w:lang w:val="ru-RU"/>
              </w:rPr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9F4F07" w:rsidRDefault="00E87649">
            <w:pPr>
              <w:spacing w:after="0"/>
              <w:ind w:left="135"/>
              <w:jc w:val="center"/>
            </w:pPr>
            <w:r w:rsidRPr="003D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4F07" w:rsidRDefault="009F4F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4F07" w:rsidRPr="00B665C9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4F07" w:rsidRDefault="008B7454">
            <w:pPr>
              <w:spacing w:after="0"/>
              <w:ind w:left="135"/>
            </w:pPr>
            <w:r>
              <w:rPr>
                <w:lang w:val="ru-RU"/>
              </w:rPr>
              <w:t>РЭШ</w:t>
            </w:r>
          </w:p>
        </w:tc>
      </w:tr>
      <w:tr w:rsidR="000F565A" w:rsidRPr="000F565A" w:rsidTr="000462B4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F565A" w:rsidRPr="00BE2D17" w:rsidRDefault="00BE2D1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0F565A" w:rsidRPr="003D1CD7" w:rsidRDefault="000F56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65A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0F565A" w:rsidRPr="003D1CD7" w:rsidRDefault="000F56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565A" w:rsidRPr="000F565A" w:rsidRDefault="000F56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565A" w:rsidRPr="000F565A" w:rsidRDefault="000F56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565A" w:rsidRDefault="000F5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565A" w:rsidRDefault="00BE2D17">
            <w:pPr>
              <w:spacing w:after="0"/>
              <w:ind w:left="135"/>
              <w:rPr>
                <w:lang w:val="ru-RU"/>
              </w:rPr>
            </w:pPr>
            <w:r w:rsidRPr="00BE2D17">
              <w:rPr>
                <w:lang w:val="ru-RU"/>
              </w:rPr>
              <w:t>РЭШ</w:t>
            </w:r>
          </w:p>
        </w:tc>
      </w:tr>
    </w:tbl>
    <w:p w:rsidR="009F4F07" w:rsidRPr="000F565A" w:rsidRDefault="009F4F07">
      <w:pPr>
        <w:rPr>
          <w:lang w:val="ru-RU"/>
        </w:rPr>
        <w:sectPr w:rsidR="009F4F07" w:rsidRPr="000F5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Pr="000F565A" w:rsidRDefault="009F4F07">
      <w:pPr>
        <w:rPr>
          <w:lang w:val="ru-RU"/>
        </w:rPr>
        <w:sectPr w:rsidR="009F4F07" w:rsidRPr="000F5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4F07" w:rsidRDefault="00E87649">
      <w:pPr>
        <w:spacing w:after="0"/>
        <w:ind w:left="120"/>
      </w:pPr>
      <w:bookmarkStart w:id="11" w:name="block-1057692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4F07" w:rsidRDefault="00E876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4F07" w:rsidRPr="008B7454" w:rsidRDefault="00E87649">
      <w:pPr>
        <w:spacing w:after="0" w:line="480" w:lineRule="auto"/>
        <w:ind w:left="120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db50a40d-f8ae-4e5d-8e70-919f427dc0ce"/>
      <w:r w:rsidRPr="003D1CD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учебник, 5 класс/ Горяева Н. А., Островская О. В.; под ред. </w:t>
      </w:r>
      <w:r w:rsidRPr="008B7454">
        <w:rPr>
          <w:rFonts w:ascii="Times New Roman" w:hAnsi="Times New Roman"/>
          <w:color w:val="000000"/>
          <w:sz w:val="28"/>
          <w:lang w:val="ru-RU"/>
        </w:rPr>
        <w:t>Неменского Б. М., Акционерное общество «Издательство «Просвещение»</w:t>
      </w:r>
      <w:bookmarkEnd w:id="12"/>
      <w:r w:rsidRPr="008B745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F4F07" w:rsidRPr="003D1CD7" w:rsidRDefault="00E87649">
      <w:pPr>
        <w:spacing w:after="0" w:line="480" w:lineRule="auto"/>
        <w:ind w:left="120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6dd35848-e36b-4acb-b5c4-2cdb1dad2998"/>
      <w:r>
        <w:rPr>
          <w:rFonts w:ascii="Times New Roman" w:hAnsi="Times New Roman"/>
          <w:color w:val="000000"/>
          <w:sz w:val="28"/>
        </w:rPr>
        <w:t>gfhfg</w:t>
      </w:r>
      <w:bookmarkEnd w:id="13"/>
      <w:r w:rsidRPr="003D1CD7">
        <w:rPr>
          <w:rFonts w:ascii="Times New Roman" w:hAnsi="Times New Roman"/>
          <w:color w:val="000000"/>
          <w:sz w:val="28"/>
          <w:lang w:val="ru-RU"/>
        </w:rPr>
        <w:t>‌</w:t>
      </w:r>
    </w:p>
    <w:p w:rsidR="009F4F07" w:rsidRPr="003D1CD7" w:rsidRDefault="00E87649">
      <w:pPr>
        <w:spacing w:after="0"/>
        <w:ind w:left="120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</w:t>
      </w:r>
    </w:p>
    <w:p w:rsidR="009F4F07" w:rsidRPr="003D1CD7" w:rsidRDefault="00E87649">
      <w:pPr>
        <w:spacing w:after="0" w:line="480" w:lineRule="auto"/>
        <w:ind w:left="120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F4F07" w:rsidRPr="003D1CD7" w:rsidRDefault="00E87649">
      <w:pPr>
        <w:spacing w:after="0" w:line="480" w:lineRule="auto"/>
        <w:ind w:left="120"/>
        <w:rPr>
          <w:lang w:val="ru-RU"/>
        </w:rPr>
      </w:pPr>
      <w:r w:rsidRPr="003D1CD7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27f88a84-cde6-45cc-9a12-309dd9b67dab"/>
      <w:r>
        <w:rPr>
          <w:rFonts w:ascii="Times New Roman" w:hAnsi="Times New Roman"/>
          <w:color w:val="000000"/>
          <w:sz w:val="28"/>
        </w:rPr>
        <w:t>hgjdtgyj</w:t>
      </w:r>
      <w:bookmarkEnd w:id="14"/>
      <w:r w:rsidRPr="003D1CD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F4F07" w:rsidRPr="003D1CD7" w:rsidRDefault="009F4F07">
      <w:pPr>
        <w:spacing w:after="0"/>
        <w:ind w:left="120"/>
        <w:rPr>
          <w:lang w:val="ru-RU"/>
        </w:rPr>
      </w:pPr>
    </w:p>
    <w:p w:rsidR="009F4F07" w:rsidRPr="003D1CD7" w:rsidRDefault="00E87649">
      <w:pPr>
        <w:spacing w:after="0" w:line="480" w:lineRule="auto"/>
        <w:ind w:left="120"/>
        <w:rPr>
          <w:lang w:val="ru-RU"/>
        </w:rPr>
      </w:pPr>
      <w:r w:rsidRPr="003D1C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4F07" w:rsidRDefault="00E8764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5" w:name="e2d6e2bf-4893-4145-be02-d49817b4b26f"/>
      <w:r>
        <w:rPr>
          <w:rFonts w:ascii="Times New Roman" w:hAnsi="Times New Roman"/>
          <w:color w:val="000000"/>
          <w:sz w:val="28"/>
        </w:rPr>
        <w:t>bjghj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F4F07" w:rsidRDefault="009F4F07">
      <w:pPr>
        <w:sectPr w:rsidR="009F4F0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87649" w:rsidRDefault="00E87649"/>
    <w:sectPr w:rsidR="00E876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45E9"/>
    <w:multiLevelType w:val="multilevel"/>
    <w:tmpl w:val="9DE60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BC439C"/>
    <w:multiLevelType w:val="multilevel"/>
    <w:tmpl w:val="F5F8D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D13BD7"/>
    <w:multiLevelType w:val="multilevel"/>
    <w:tmpl w:val="D73A4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8C6222"/>
    <w:multiLevelType w:val="multilevel"/>
    <w:tmpl w:val="D87CA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8717E4"/>
    <w:multiLevelType w:val="multilevel"/>
    <w:tmpl w:val="5BF65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F50AAB"/>
    <w:multiLevelType w:val="multilevel"/>
    <w:tmpl w:val="D8246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D42401"/>
    <w:multiLevelType w:val="multilevel"/>
    <w:tmpl w:val="E2768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4F07"/>
    <w:rsid w:val="000462B4"/>
    <w:rsid w:val="000A3DB7"/>
    <w:rsid w:val="000C6E80"/>
    <w:rsid w:val="000D59A8"/>
    <w:rsid w:val="000F565A"/>
    <w:rsid w:val="002D6004"/>
    <w:rsid w:val="003772DF"/>
    <w:rsid w:val="003B56DF"/>
    <w:rsid w:val="003D0A57"/>
    <w:rsid w:val="003D1CD7"/>
    <w:rsid w:val="004B0022"/>
    <w:rsid w:val="0072713B"/>
    <w:rsid w:val="00785DA7"/>
    <w:rsid w:val="008574EE"/>
    <w:rsid w:val="00892CB6"/>
    <w:rsid w:val="008B7454"/>
    <w:rsid w:val="009F4F07"/>
    <w:rsid w:val="00B665C9"/>
    <w:rsid w:val="00BA1958"/>
    <w:rsid w:val="00BE2D17"/>
    <w:rsid w:val="00C62486"/>
    <w:rsid w:val="00CF2E9F"/>
    <w:rsid w:val="00D60B3C"/>
    <w:rsid w:val="00DC33CB"/>
    <w:rsid w:val="00E87649"/>
    <w:rsid w:val="00EB24F7"/>
    <w:rsid w:val="00EC34AD"/>
    <w:rsid w:val="00F3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6ECA"/>
  <w15:docId w15:val="{E338B4A4-3438-476C-A058-2585966C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C68D7-F081-4F29-923E-7471FAB1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60</Pages>
  <Words>13338</Words>
  <Characters>76030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23</cp:revision>
  <dcterms:created xsi:type="dcterms:W3CDTF">2023-09-06T05:48:00Z</dcterms:created>
  <dcterms:modified xsi:type="dcterms:W3CDTF">2026-02-21T18:32:00Z</dcterms:modified>
</cp:coreProperties>
</file>