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DB" w:rsidRPr="00C85FE7" w:rsidRDefault="00CD4E97">
      <w:pPr>
        <w:spacing w:after="0" w:line="408" w:lineRule="auto"/>
        <w:ind w:left="120"/>
        <w:jc w:val="center"/>
        <w:rPr>
          <w:lang w:val="ru-RU"/>
        </w:rPr>
      </w:pPr>
      <w:bookmarkStart w:id="0" w:name="block-3044986"/>
      <w:r w:rsidRPr="00C85F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33DB" w:rsidRPr="00C85FE7" w:rsidRDefault="00CD4E97">
      <w:pPr>
        <w:spacing w:after="0" w:line="408" w:lineRule="auto"/>
        <w:ind w:left="120"/>
        <w:jc w:val="center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C85FE7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Комсомольская средняя общеобразовательная школа</w:t>
      </w:r>
      <w:bookmarkEnd w:id="1"/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533DB" w:rsidRDefault="00CD4E9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</w:p>
    <w:p w:rsidR="007533DB" w:rsidRDefault="007533DB" w:rsidP="009152F1">
      <w:pPr>
        <w:spacing w:after="0"/>
      </w:pPr>
    </w:p>
    <w:p w:rsidR="007533DB" w:rsidRDefault="007533DB">
      <w:pPr>
        <w:spacing w:after="0"/>
        <w:ind w:left="120"/>
      </w:pPr>
    </w:p>
    <w:p w:rsidR="007533DB" w:rsidRDefault="007533D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B3174" w:rsidRPr="00E2220E" w:rsidTr="003B3174">
        <w:tc>
          <w:tcPr>
            <w:tcW w:w="3114" w:type="dxa"/>
          </w:tcPr>
          <w:p w:rsidR="003B3174" w:rsidRPr="0040209D" w:rsidRDefault="00CD4E97" w:rsidP="003B31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B3174" w:rsidRPr="008944ED" w:rsidRDefault="00CD4E97" w:rsidP="003B31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3B3174" w:rsidRDefault="00CD4E97" w:rsidP="003B31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B3174" w:rsidRPr="008944ED" w:rsidRDefault="00CD4E97" w:rsidP="003B31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3B3174" w:rsidRDefault="00CD4E97" w:rsidP="003B31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B3174" w:rsidRPr="0040209D" w:rsidRDefault="003B3174" w:rsidP="003B31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B3174" w:rsidRPr="0040209D" w:rsidRDefault="00CD4E97" w:rsidP="003B31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B3174" w:rsidRPr="008944ED" w:rsidRDefault="00CD4E97" w:rsidP="003B31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  <w:bookmarkStart w:id="2" w:name="_GoBack"/>
            <w:bookmarkEnd w:id="2"/>
          </w:p>
          <w:p w:rsidR="003B3174" w:rsidRDefault="00CD4E97" w:rsidP="003B31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B3174" w:rsidRPr="008944ED" w:rsidRDefault="00CD4E97" w:rsidP="003B31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3B3174" w:rsidRDefault="00CD4E97" w:rsidP="003B31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B3174" w:rsidRPr="0040209D" w:rsidRDefault="003B3174" w:rsidP="003B31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B3174" w:rsidRDefault="00CD4E97" w:rsidP="003B31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B3174" w:rsidRPr="008944ED" w:rsidRDefault="00CD4E97" w:rsidP="003B31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3B3174" w:rsidRDefault="00CD4E97" w:rsidP="003B31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B3174" w:rsidRPr="008944ED" w:rsidRDefault="00CD4E97" w:rsidP="003B31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3B3174" w:rsidRDefault="00CD4E97" w:rsidP="003B31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B3174" w:rsidRPr="0040209D" w:rsidRDefault="003B3174" w:rsidP="003B31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33DB" w:rsidRDefault="007533DB">
      <w:pPr>
        <w:spacing w:after="0"/>
        <w:ind w:left="120"/>
      </w:pPr>
    </w:p>
    <w:p w:rsidR="007533DB" w:rsidRDefault="00CD4E9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533DB" w:rsidRDefault="007533DB">
      <w:pPr>
        <w:spacing w:after="0"/>
        <w:ind w:left="120"/>
      </w:pPr>
    </w:p>
    <w:p w:rsidR="007533DB" w:rsidRDefault="007533DB">
      <w:pPr>
        <w:spacing w:after="0"/>
        <w:ind w:left="120"/>
      </w:pPr>
    </w:p>
    <w:p w:rsidR="007533DB" w:rsidRDefault="007533DB">
      <w:pPr>
        <w:spacing w:after="0"/>
        <w:ind w:left="120"/>
      </w:pPr>
    </w:p>
    <w:p w:rsidR="007533DB" w:rsidRDefault="00CD4E9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533DB" w:rsidRDefault="00CD4E9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434499)</w:t>
      </w:r>
    </w:p>
    <w:p w:rsidR="007533DB" w:rsidRDefault="007533DB">
      <w:pPr>
        <w:spacing w:after="0"/>
        <w:ind w:left="120"/>
        <w:jc w:val="center"/>
      </w:pPr>
    </w:p>
    <w:p w:rsidR="007533DB" w:rsidRPr="003B3174" w:rsidRDefault="00CD4E97">
      <w:pPr>
        <w:spacing w:after="0" w:line="408" w:lineRule="auto"/>
        <w:ind w:left="120"/>
        <w:jc w:val="center"/>
        <w:rPr>
          <w:lang w:val="ru-RU"/>
        </w:rPr>
      </w:pPr>
      <w:r w:rsidRPr="003B3174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7533DB" w:rsidRPr="003B3174" w:rsidRDefault="0056219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9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="00CD4E97" w:rsidRPr="003B31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7533DB">
      <w:pPr>
        <w:spacing w:after="0"/>
        <w:ind w:left="120"/>
        <w:jc w:val="center"/>
        <w:rPr>
          <w:lang w:val="ru-RU"/>
        </w:rPr>
      </w:pPr>
    </w:p>
    <w:p w:rsidR="007533DB" w:rsidRPr="003B3174" w:rsidRDefault="00CD4E97">
      <w:pPr>
        <w:spacing w:after="0"/>
        <w:ind w:left="120"/>
        <w:jc w:val="center"/>
        <w:rPr>
          <w:lang w:val="ru-RU"/>
        </w:rPr>
      </w:pPr>
      <w:r w:rsidRPr="003B3174">
        <w:rPr>
          <w:rFonts w:ascii="Times New Roman" w:hAnsi="Times New Roman"/>
          <w:color w:val="000000"/>
          <w:sz w:val="28"/>
          <w:lang w:val="ru-RU"/>
        </w:rPr>
        <w:t>​</w:t>
      </w:r>
    </w:p>
    <w:p w:rsidR="007533DB" w:rsidRPr="003B3174" w:rsidRDefault="007533DB">
      <w:pPr>
        <w:spacing w:after="0"/>
        <w:ind w:left="120"/>
        <w:rPr>
          <w:lang w:val="ru-RU"/>
        </w:rPr>
      </w:pPr>
    </w:p>
    <w:p w:rsidR="007533DB" w:rsidRPr="003B3174" w:rsidRDefault="007533DB">
      <w:pPr>
        <w:rPr>
          <w:lang w:val="ru-RU"/>
        </w:rPr>
        <w:sectPr w:rsidR="007533DB" w:rsidRPr="003B3174">
          <w:pgSz w:w="11906" w:h="16383"/>
          <w:pgMar w:top="1134" w:right="850" w:bottom="1134" w:left="1701" w:header="720" w:footer="720" w:gutter="0"/>
          <w:cols w:space="720"/>
        </w:sectPr>
      </w:pPr>
    </w:p>
    <w:p w:rsidR="007533DB" w:rsidRPr="003B3174" w:rsidRDefault="00CD4E97">
      <w:pPr>
        <w:spacing w:after="0" w:line="264" w:lineRule="auto"/>
        <w:ind w:left="120"/>
        <w:jc w:val="both"/>
        <w:rPr>
          <w:lang w:val="ru-RU"/>
        </w:rPr>
      </w:pPr>
      <w:bookmarkStart w:id="3" w:name="block-3044992"/>
      <w:bookmarkEnd w:id="0"/>
      <w:r w:rsidRPr="003B31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33DB" w:rsidRPr="003B3174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533DB" w:rsidRDefault="00CD4E9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33DB" w:rsidRPr="00C85FE7" w:rsidRDefault="00CD4E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7533DB" w:rsidRPr="00C85FE7" w:rsidRDefault="00CD4E97">
      <w:pPr>
        <w:numPr>
          <w:ilvl w:val="0"/>
          <w:numId w:val="1"/>
        </w:numPr>
        <w:spacing w:after="0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533DB" w:rsidRPr="00C85FE7" w:rsidRDefault="00CD4E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533DB" w:rsidRPr="00C85FE7" w:rsidRDefault="00CD4E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533DB" w:rsidRPr="00C85FE7" w:rsidRDefault="00CD4E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633350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На и</w:t>
      </w:r>
      <w:r w:rsidR="00C85FE7">
        <w:rPr>
          <w:rFonts w:ascii="Times New Roman" w:hAnsi="Times New Roman"/>
          <w:color w:val="000000"/>
          <w:sz w:val="28"/>
          <w:lang w:val="ru-RU"/>
        </w:rPr>
        <w:t xml:space="preserve">зучение предмета «История» в </w:t>
      </w:r>
      <w:proofErr w:type="gramStart"/>
      <w:r w:rsidR="00C85FE7" w:rsidRPr="00C85FE7">
        <w:rPr>
          <w:rFonts w:ascii="Times New Roman" w:hAnsi="Times New Roman"/>
          <w:color w:val="000000"/>
          <w:sz w:val="28"/>
          <w:lang w:val="ru-RU"/>
        </w:rPr>
        <w:t xml:space="preserve">9 </w:t>
      </w:r>
      <w:r w:rsidR="0064544C">
        <w:rPr>
          <w:rFonts w:ascii="Times New Roman" w:hAnsi="Times New Roman"/>
          <w:color w:val="000000"/>
          <w:sz w:val="28"/>
          <w:lang w:val="ru-RU"/>
        </w:rPr>
        <w:t xml:space="preserve"> классе</w:t>
      </w:r>
      <w:proofErr w:type="gramEnd"/>
      <w:r w:rsidR="0064544C">
        <w:rPr>
          <w:rFonts w:ascii="Times New Roman" w:hAnsi="Times New Roman"/>
          <w:color w:val="000000"/>
          <w:sz w:val="28"/>
          <w:lang w:val="ru-RU"/>
        </w:rPr>
        <w:t xml:space="preserve"> отводится  68 часов</w:t>
      </w:r>
      <w:r w:rsidR="003B31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4544C">
        <w:rPr>
          <w:rFonts w:ascii="Times New Roman" w:hAnsi="Times New Roman"/>
          <w:color w:val="000000"/>
          <w:sz w:val="28"/>
          <w:lang w:val="ru-RU"/>
        </w:rPr>
        <w:t>(2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3B3174">
        <w:rPr>
          <w:rFonts w:ascii="Times New Roman" w:hAnsi="Times New Roman"/>
          <w:color w:val="000000"/>
          <w:sz w:val="28"/>
          <w:lang w:val="ru-RU"/>
        </w:rPr>
        <w:t xml:space="preserve">а в неделю), </w:t>
      </w:r>
      <w:r w:rsidR="0064544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17 часов составляет модуль «Введение в новейшую историю </w:t>
      </w:r>
      <w:r w:rsidRPr="00633350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7533DB" w:rsidRPr="00562194" w:rsidRDefault="00AE6007">
      <w:pPr>
        <w:rPr>
          <w:rFonts w:ascii="Times New Roman" w:hAnsi="Times New Roman" w:cs="Times New Roman"/>
          <w:sz w:val="28"/>
          <w:szCs w:val="28"/>
          <w:lang w:val="ru-RU"/>
        </w:rPr>
        <w:sectPr w:rsidR="007533DB" w:rsidRPr="0056219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Согласно  учебному плану</w:t>
      </w:r>
      <w:r w:rsidR="00562194" w:rsidRPr="0056219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годовому   календарному графику</w:t>
      </w:r>
      <w:r w:rsidR="00562194" w:rsidRPr="0056219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расписанию занятий МБОУ Комсомольской СОШ на 2025 – 2026 </w:t>
      </w:r>
      <w:r w:rsidR="00562194">
        <w:rPr>
          <w:rFonts w:ascii="Times New Roman" w:hAnsi="Times New Roman" w:cs="Times New Roman"/>
          <w:sz w:val="28"/>
          <w:szCs w:val="28"/>
          <w:lang w:val="ru-RU"/>
        </w:rPr>
        <w:t>учебный год</w:t>
      </w:r>
      <w:r w:rsidR="00562194" w:rsidRPr="0056219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62194">
        <w:rPr>
          <w:rFonts w:ascii="Times New Roman" w:hAnsi="Times New Roman" w:cs="Times New Roman"/>
          <w:sz w:val="28"/>
          <w:szCs w:val="28"/>
          <w:lang w:val="ru-RU"/>
        </w:rPr>
        <w:t xml:space="preserve"> на изучение предмета «История» отводится 67 ч</w:t>
      </w:r>
      <w:r w:rsidR="00562194" w:rsidRPr="005621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2194">
        <w:rPr>
          <w:rFonts w:ascii="Times New Roman" w:hAnsi="Times New Roman" w:cs="Times New Roman"/>
          <w:sz w:val="28"/>
          <w:szCs w:val="28"/>
          <w:lang w:val="ru-RU"/>
        </w:rPr>
        <w:t>и на модуль « Введение в новейшую историю России» 16 ч.</w:t>
      </w: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bookmarkStart w:id="4" w:name="block-3044990"/>
      <w:bookmarkEnd w:id="3"/>
      <w:r w:rsidRPr="00C85F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3B3174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C85FE7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85FE7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85FE7">
        <w:rPr>
          <w:rFonts w:ascii="Times New Roman" w:hAnsi="Times New Roman"/>
          <w:color w:val="000000"/>
          <w:sz w:val="28"/>
          <w:lang w:val="ru-RU"/>
        </w:rPr>
        <w:t>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Туссен-Лувертюр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1910–1917 гг.: участники, итоги, значение.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. «Открытие Японии». Реставрация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Мэйдзи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самоусиления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>». Восстание «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>». Революция 1911–1913 гг. Сунь Ятсен.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1908–1909 гг.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>, М.К. Ганди.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C85FE7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Тильзитский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85FE7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85FE7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Неонароднические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Правомонархические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C85FE7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7533DB" w:rsidRPr="00C85FE7" w:rsidRDefault="007533DB">
      <w:pPr>
        <w:rPr>
          <w:lang w:val="ru-RU"/>
        </w:rPr>
        <w:sectPr w:rsidR="007533DB" w:rsidRPr="00C85FE7">
          <w:pgSz w:w="11906" w:h="16383"/>
          <w:pgMar w:top="1134" w:right="850" w:bottom="1134" w:left="1701" w:header="720" w:footer="720" w:gutter="0"/>
          <w:cols w:space="720"/>
        </w:sect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bookmarkStart w:id="5" w:name="block-3044991"/>
      <w:bookmarkEnd w:id="4"/>
      <w:r w:rsidRPr="00C85FE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C85FE7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533DB" w:rsidRPr="00C85FE7" w:rsidRDefault="007533DB">
      <w:pPr>
        <w:spacing w:after="0"/>
        <w:ind w:left="120"/>
        <w:rPr>
          <w:lang w:val="ru-RU"/>
        </w:rPr>
      </w:pPr>
    </w:p>
    <w:p w:rsidR="007533DB" w:rsidRPr="00C85FE7" w:rsidRDefault="00CD4E97">
      <w:pPr>
        <w:spacing w:after="0"/>
        <w:ind w:left="120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5FE7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C85FE7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C85FE7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C85FE7">
        <w:rPr>
          <w:rFonts w:ascii="Times New Roman" w:hAnsi="Times New Roman"/>
          <w:color w:val="000000"/>
          <w:sz w:val="28"/>
          <w:lang w:val="ru-RU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533DB" w:rsidRPr="00C85FE7" w:rsidRDefault="00CD4E97">
      <w:pPr>
        <w:spacing w:after="0" w:line="264" w:lineRule="auto"/>
        <w:ind w:firstLine="60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726881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533DB" w:rsidRPr="00C85FE7" w:rsidRDefault="007533DB">
      <w:pPr>
        <w:spacing w:after="0" w:line="264" w:lineRule="auto"/>
        <w:ind w:left="120"/>
        <w:jc w:val="both"/>
        <w:rPr>
          <w:lang w:val="ru-RU"/>
        </w:rPr>
      </w:pP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533DB" w:rsidRPr="00C85FE7" w:rsidRDefault="00CD4E9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7533DB" w:rsidRPr="00C85FE7" w:rsidRDefault="00CD4E9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533DB" w:rsidRPr="00C85FE7" w:rsidRDefault="00CD4E9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533DB" w:rsidRPr="00C85FE7" w:rsidRDefault="00CD4E9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533DB" w:rsidRPr="00C85FE7" w:rsidRDefault="00CD4E9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7533DB" w:rsidRDefault="00CD4E97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составлять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533DB" w:rsidRPr="00C85FE7" w:rsidRDefault="00CD4E9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7533DB" w:rsidRDefault="00CD4E9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33DB" w:rsidRPr="00C85FE7" w:rsidRDefault="00CD4E9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</w:t>
      </w: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533DB" w:rsidRPr="00C85FE7" w:rsidRDefault="00CD4E9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533DB" w:rsidRDefault="00CD4E9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33DB" w:rsidRPr="00C85FE7" w:rsidRDefault="00CD4E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533DB" w:rsidRPr="00C85FE7" w:rsidRDefault="00CD4E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7533DB" w:rsidRPr="00C85FE7" w:rsidRDefault="00CD4E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7533DB" w:rsidRPr="00C85FE7" w:rsidRDefault="00CD4E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7533DB" w:rsidRDefault="00CD4E9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7533DB" w:rsidRPr="00C85FE7" w:rsidRDefault="00CD4E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7533DB" w:rsidRPr="00C85FE7" w:rsidRDefault="00CD4E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7533DB" w:rsidRPr="00C85FE7" w:rsidRDefault="00CD4E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7533DB" w:rsidRPr="00C85FE7" w:rsidRDefault="00CD4E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533DB" w:rsidRPr="00C85FE7" w:rsidRDefault="00CD4E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7533DB" w:rsidRPr="00C85FE7" w:rsidRDefault="00CD4E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533DB" w:rsidRPr="00C85FE7" w:rsidRDefault="00CD4E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7533DB" w:rsidRPr="00C85FE7" w:rsidRDefault="00CD4E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7533DB" w:rsidRPr="00C85FE7" w:rsidRDefault="00CD4E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533DB" w:rsidRPr="00C85FE7" w:rsidRDefault="00CD4E97">
      <w:pPr>
        <w:spacing w:after="0" w:line="264" w:lineRule="auto"/>
        <w:ind w:left="120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533DB" w:rsidRPr="00C85FE7" w:rsidRDefault="00CD4E9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7533DB" w:rsidRPr="00C85FE7" w:rsidRDefault="00CD4E9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533DB" w:rsidRPr="00C85FE7" w:rsidRDefault="00CD4E9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533DB" w:rsidRDefault="00CD4E9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533DB" w:rsidRPr="00C85FE7" w:rsidRDefault="00CD4E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7533DB" w:rsidRPr="00C85FE7" w:rsidRDefault="00CD4E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7533DB" w:rsidRPr="00C85FE7" w:rsidRDefault="00CD4E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7533DB" w:rsidRPr="00C85FE7" w:rsidRDefault="00CD4E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85FE7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</w:t>
      </w:r>
      <w:r w:rsidRPr="00C85F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C85FE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533DB" w:rsidRPr="00C85FE7" w:rsidRDefault="007533DB">
      <w:pPr>
        <w:rPr>
          <w:lang w:val="ru-RU"/>
        </w:rPr>
        <w:sectPr w:rsidR="007533DB" w:rsidRPr="00C85FE7">
          <w:pgSz w:w="11906" w:h="16383"/>
          <w:pgMar w:top="1134" w:right="850" w:bottom="1134" w:left="1701" w:header="720" w:footer="720" w:gutter="0"/>
          <w:cols w:space="720"/>
        </w:sectPr>
      </w:pPr>
    </w:p>
    <w:p w:rsidR="007533DB" w:rsidRPr="0059005C" w:rsidRDefault="007533DB">
      <w:pPr>
        <w:rPr>
          <w:lang w:val="ru-RU"/>
        </w:rPr>
        <w:sectPr w:rsidR="007533DB" w:rsidRPr="0059005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3044987"/>
      <w:bookmarkEnd w:id="5"/>
    </w:p>
    <w:p w:rsidR="007533DB" w:rsidRPr="0059005C" w:rsidRDefault="007533DB">
      <w:pPr>
        <w:rPr>
          <w:lang w:val="ru-RU"/>
        </w:rPr>
        <w:sectPr w:rsidR="007533DB" w:rsidRPr="00590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Pr="0059005C" w:rsidRDefault="007533DB">
      <w:pPr>
        <w:rPr>
          <w:lang w:val="ru-RU"/>
        </w:rPr>
        <w:sectPr w:rsidR="007533DB" w:rsidRPr="00590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Pr="0059005C" w:rsidRDefault="007533DB">
      <w:pPr>
        <w:rPr>
          <w:lang w:val="ru-RU"/>
        </w:rPr>
        <w:sectPr w:rsidR="007533DB" w:rsidRPr="00590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Default="00CD4E97">
      <w:pPr>
        <w:spacing w:after="0"/>
        <w:ind w:left="120"/>
      </w:pPr>
      <w:r w:rsidRPr="005900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7533DB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3DB" w:rsidRDefault="007533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3DB" w:rsidRDefault="007533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3DB" w:rsidRDefault="007533DB">
            <w:pPr>
              <w:spacing w:after="0"/>
              <w:ind w:left="135"/>
            </w:pPr>
          </w:p>
        </w:tc>
      </w:tr>
      <w:tr w:rsidR="007533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3DB" w:rsidRDefault="007533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3DB" w:rsidRDefault="007533DB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3DB" w:rsidRDefault="007533DB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3DB" w:rsidRDefault="007533DB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3DB" w:rsidRDefault="007533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3DB" w:rsidRDefault="007533DB"/>
        </w:tc>
      </w:tr>
      <w:tr w:rsidR="007533DB" w:rsidRPr="003A74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F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3A74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3DB" w:rsidRDefault="007533DB"/>
        </w:tc>
      </w:tr>
      <w:tr w:rsidR="007533DB" w:rsidRPr="009152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F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85F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либерализм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Николаевское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консерватизм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1880-1890-х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 w:rsidRPr="009152F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5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3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3DB" w:rsidRDefault="007533DB"/>
        </w:tc>
      </w:tr>
      <w:tr w:rsidR="007533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r w:rsidRPr="00C85F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C85F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</w:tr>
      <w:tr w:rsidR="007533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533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1917—1922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533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1941—1945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533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533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533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7533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53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3DB" w:rsidRDefault="007533DB"/>
        </w:tc>
      </w:tr>
      <w:tr w:rsidR="007533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3DB" w:rsidRPr="00C85FE7" w:rsidRDefault="00CD4E97">
            <w:pPr>
              <w:spacing w:after="0"/>
              <w:ind w:left="135"/>
              <w:rPr>
                <w:lang w:val="ru-RU"/>
              </w:rPr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 w:rsidRPr="00C85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533DB" w:rsidRDefault="00CD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533DB" w:rsidRDefault="007533DB"/>
        </w:tc>
      </w:tr>
    </w:tbl>
    <w:p w:rsidR="007533DB" w:rsidRDefault="007533DB">
      <w:pPr>
        <w:sectPr w:rsidR="00753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Default="007533DB">
      <w:pPr>
        <w:sectPr w:rsidR="00753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Default="007533DB">
      <w:pPr>
        <w:sectPr w:rsidR="007533D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3044988"/>
      <w:bookmarkEnd w:id="6"/>
    </w:p>
    <w:p w:rsidR="007533DB" w:rsidRDefault="007533DB">
      <w:pPr>
        <w:sectPr w:rsidR="00753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Default="007533DB">
      <w:pPr>
        <w:sectPr w:rsidR="00753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Default="007533DB">
      <w:pPr>
        <w:sectPr w:rsidR="00753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Pr="00633350" w:rsidRDefault="00CD4E97">
      <w:pPr>
        <w:spacing w:after="0"/>
        <w:ind w:left="120"/>
        <w:rPr>
          <w:sz w:val="28"/>
          <w:szCs w:val="28"/>
        </w:rPr>
      </w:pPr>
      <w:r w:rsidRPr="00633350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923"/>
        <w:gridCol w:w="1046"/>
        <w:gridCol w:w="2090"/>
        <w:gridCol w:w="2171"/>
        <w:gridCol w:w="1514"/>
        <w:gridCol w:w="3548"/>
      </w:tblGrid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3DB" w:rsidRPr="003A74C3" w:rsidRDefault="00753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3DB" w:rsidRPr="003A74C3" w:rsidRDefault="00753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A74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3DB" w:rsidRPr="003A74C3" w:rsidRDefault="00753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3DB" w:rsidRPr="003A74C3" w:rsidRDefault="00753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Введение. История нового времени.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начала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037DB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dff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Провозглашение империи Наполеона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 Франции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B244F" w:rsidP="0059005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7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17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037DB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037DB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1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Политические течения и партии в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веке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037DB6" w:rsidP="00037DB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584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Франция,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Великобритания в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037DB6" w:rsidP="00037DB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3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Европейские революции 1830 г. и 1848-1849 гг.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B2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4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912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Великобритания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Викторианскую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эпоху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B2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 w:rsidR="00037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5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56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Франция в середине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B2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037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ece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Италия в середине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B2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3B3174" w:rsidRPr="003A74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.09.23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Страны Центральной и Юго-Восточной Европы во второй половине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—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Соединенные Штаты Америки в середине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037DB6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7DB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Экономическое и социально-политическое развитие стран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Европы и США в конце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— начале ХХ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</w:t>
              </w:r>
              <w:proofErr w:type="spellEnd"/>
            </w:hyperlink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Влияние США на страны Латинской Америки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Япония и Китай в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Османская империя в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Индия в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2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83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Завершение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колониального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раздела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мира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3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Научные открытия и технические изобретения в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— начале ХХ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4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Художественная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культура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— начала ХХ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5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fcea</w:t>
              </w:r>
              <w:proofErr w:type="spellEnd"/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Международные отношения, конфликты и войны в конце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— начале ХХ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6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16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Обобщение. Историческое и культурное наследие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7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Введение. Российская империя в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8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190996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Проекты либеральных реформ Александра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9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190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Внешняя политика России в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0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190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10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1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190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ebe</w:t>
              </w:r>
              <w:proofErr w:type="spellEnd"/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Внешняя политика России в 1813–1825 годах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2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19109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1912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  <w:proofErr w:type="spellEnd"/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 w:rsidP="00037DB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191490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191648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Реформаторские и консервативные тенденции в политике Николая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191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cec</w:t>
              </w:r>
              <w:proofErr w:type="spellEnd"/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Внешняя политика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России во второй четверти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века.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Крымская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война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12.01.26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"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19223</w:t>
              </w:r>
              <w:r w:rsidRPr="003A74C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века»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13.01.26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1923</w:instrText>
            </w:r>
            <w:r w:rsidR="009152F1">
              <w:instrText>b</w:instrText>
            </w:r>
            <w:r w:rsidR="009152F1" w:rsidRPr="009152F1">
              <w:rPr>
                <w:lang w:val="ru-RU"/>
              </w:rPr>
              <w:instrText>8"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1923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b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8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Сословная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структура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российского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общества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19.01.26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191</w:instrText>
            </w:r>
            <w:r w:rsidR="009152F1">
              <w:instrText>f</w:instrText>
            </w:r>
            <w:r w:rsidR="009152F1" w:rsidRPr="009152F1">
              <w:rPr>
                <w:lang w:val="ru-RU"/>
              </w:rPr>
              <w:instrText>12"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191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f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12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Общественная жизнь в 1830—1850-е гг.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20.01.26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1920</w:instrText>
            </w:r>
            <w:r w:rsidR="009152F1">
              <w:instrText>c</w:instrText>
            </w:r>
            <w:r w:rsidR="009152F1" w:rsidRPr="009152F1">
              <w:rPr>
                <w:lang w:val="ru-RU"/>
              </w:rPr>
              <w:instrText>0"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1920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c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0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26.01.26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19261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19261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науки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техники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27.01.26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192912"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192912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Народная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повседневности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02.02.26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19278</w:instrText>
            </w:r>
            <w:r w:rsidR="009152F1">
              <w:instrText>c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19278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c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03.02.26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192</w:instrText>
            </w:r>
            <w:r w:rsidR="009152F1">
              <w:instrText>ad</w:instrText>
            </w:r>
            <w:r w:rsidR="009152F1" w:rsidRPr="009152F1">
              <w:rPr>
                <w:lang w:val="ru-RU"/>
              </w:rPr>
              <w:instrText>4"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192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ad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4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09.02.26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192</w:instrText>
            </w:r>
            <w:r w:rsidR="009152F1">
              <w:instrText>c</w:instrText>
            </w:r>
            <w:r w:rsidR="009152F1" w:rsidRPr="009152F1">
              <w:rPr>
                <w:lang w:val="ru-RU"/>
              </w:rPr>
              <w:instrText>5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192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c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5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 w:rsidP="00037DB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10.02.26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192</w:instrText>
            </w:r>
            <w:r w:rsidR="009152F1">
              <w:instrText>da</w:instrText>
            </w:r>
            <w:r w:rsidR="009152F1" w:rsidRPr="009152F1">
              <w:rPr>
                <w:lang w:val="ru-RU"/>
              </w:rPr>
              <w:instrText>4"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192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da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4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Земская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городская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реформы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16.02.26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19316</w:instrText>
            </w:r>
            <w:r w:rsidR="009152F1">
              <w:instrText>e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19316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17.02.26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1933</w:instrText>
            </w:r>
            <w:r w:rsidR="009152F1">
              <w:instrText>da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1933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da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Военные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реформы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24.02.26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193542"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193542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Многовекторность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внешней политики империи. Русско-турецкая война 1877—1878 гг.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02.03.26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1936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0"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1936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0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Урок повторения, обобщения и контроля по теме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«Социальная и правовая модернизация страны при Александре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03.03.26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193862"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193862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48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Народное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самодержавие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Александра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III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10.03.26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06"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06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603BC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16.03.26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</w:instrText>
            </w:r>
            <w:r w:rsidR="009152F1">
              <w:instrText>b</w:instrText>
            </w:r>
            <w:r w:rsidR="009152F1" w:rsidRPr="009152F1">
              <w:rPr>
                <w:lang w:val="ru-RU"/>
              </w:rPr>
              <w:instrText>82"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b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82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17.03.26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</w:instrText>
            </w:r>
            <w:r w:rsidR="009152F1">
              <w:instrText>cae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cae</w:t>
            </w:r>
            <w:proofErr w:type="spellEnd"/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века»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23.03.26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</w:instrText>
            </w:r>
            <w:r w:rsidR="009152F1">
              <w:instrText>e</w:instrText>
            </w:r>
            <w:r w:rsidR="009152F1" w:rsidRPr="009152F1">
              <w:rPr>
                <w:lang w:val="ru-RU"/>
              </w:rPr>
              <w:instrText>5</w:instrText>
            </w:r>
            <w:r w:rsidR="009152F1">
              <w:instrText>c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5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c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Культура и быт народов России во второй половине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24.03.26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193</w:instrText>
            </w:r>
            <w:r w:rsidR="009152F1">
              <w:instrText>f</w:instrText>
            </w:r>
            <w:r w:rsidR="009152F1" w:rsidRPr="009152F1">
              <w:rPr>
                <w:lang w:val="ru-RU"/>
              </w:rPr>
              <w:instrText>88"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193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f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88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53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Наука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06.04.26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1940</w:instrText>
            </w:r>
            <w:r w:rsidR="009152F1">
              <w:instrText>b</w:instrText>
            </w:r>
            <w:r w:rsidR="009152F1" w:rsidRPr="009152F1">
              <w:rPr>
                <w:lang w:val="ru-RU"/>
              </w:rPr>
              <w:instrText>4"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1940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b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4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Художественная культура второй половины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07.04.26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1941</w:instrText>
            </w:r>
            <w:r w:rsidR="009152F1">
              <w:instrText>cc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1941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cc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13.04.26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1942</w:instrText>
            </w:r>
            <w:r w:rsidR="009152F1">
              <w:instrText>e</w:instrText>
            </w:r>
            <w:r w:rsidR="009152F1" w:rsidRPr="009152F1">
              <w:rPr>
                <w:lang w:val="ru-RU"/>
              </w:rPr>
              <w:instrText>4"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1942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4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Национальная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политика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самодержавия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14.04.26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1943</w:instrText>
            </w:r>
            <w:r w:rsidR="009152F1">
              <w:instrText>f</w:instrText>
            </w:r>
            <w:r w:rsidR="009152F1" w:rsidRPr="009152F1">
              <w:rPr>
                <w:lang w:val="ru-RU"/>
              </w:rPr>
              <w:instrText>2"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1943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f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2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Общественная жизнь в 1860—1890-х гг.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20.04.26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194500"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194500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Идейные течения и общественное движение второй половины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21.04.26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1946</w:instrText>
            </w:r>
            <w:r w:rsidR="009152F1">
              <w:instrText>ae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1946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ae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27.04.26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1947</w:instrText>
            </w:r>
            <w:r w:rsidR="009152F1">
              <w:instrText>d</w:instrText>
            </w:r>
            <w:r w:rsidR="009152F1" w:rsidRPr="009152F1">
              <w:rPr>
                <w:lang w:val="ru-RU"/>
              </w:rPr>
              <w:instrText>0"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1947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d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0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Демография, социальная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стратификация на рубеже веков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28.04.26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1948</w:instrText>
            </w:r>
            <w:r w:rsidR="009152F1">
              <w:instrText>de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de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61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04.05.26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00"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00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Россия в системе международных отношений в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05.05.26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</w:instrText>
            </w:r>
            <w:r w:rsidR="009152F1">
              <w:instrText>b</w:instrText>
            </w:r>
            <w:r w:rsidR="009152F1" w:rsidRPr="009152F1">
              <w:rPr>
                <w:lang w:val="ru-RU"/>
              </w:rPr>
              <w:instrText>0</w:instrText>
            </w:r>
            <w:r w:rsidR="009152F1">
              <w:instrText>e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b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0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12.05.26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</w:instrText>
            </w:r>
            <w:r w:rsidR="009152F1">
              <w:instrText>c</w:instrText>
            </w:r>
            <w:r w:rsidR="009152F1" w:rsidRPr="009152F1">
              <w:rPr>
                <w:lang w:val="ru-RU"/>
              </w:rPr>
              <w:instrText>1</w:instrText>
            </w:r>
            <w:r w:rsidR="009152F1">
              <w:instrText>c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c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c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Избирательный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1905 г.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18.05.26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</w:instrText>
            </w:r>
            <w:r w:rsidR="009152F1">
              <w:instrText>d</w:instrText>
            </w:r>
            <w:r w:rsidR="009152F1" w:rsidRPr="009152F1">
              <w:rPr>
                <w:lang w:val="ru-RU"/>
              </w:rPr>
              <w:instrText>34"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d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34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65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 и власть после революции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19.05.26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Серебряный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век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российской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25.05.26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194</w:instrText>
            </w:r>
            <w:r w:rsidR="009152F1">
              <w:instrText>f</w:instrText>
            </w:r>
            <w:r w:rsidR="009152F1" w:rsidRPr="009152F1">
              <w:rPr>
                <w:lang w:val="ru-RU"/>
              </w:rPr>
              <w:instrText>5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194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f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5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fldChar w:fldCharType="end"/>
            </w:r>
          </w:p>
        </w:tc>
      </w:tr>
      <w:tr w:rsidR="007533DB" w:rsidRPr="009152F1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FF708D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Наш край в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‒ начале ХХ в.</w:t>
            </w:r>
            <w:r w:rsidR="00FF708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Обобщение по теме « Российская империя в </w:t>
            </w:r>
            <w:r w:rsidR="00FF70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="00FF708D" w:rsidRPr="00FF708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FF708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начале </w:t>
            </w:r>
            <w:r w:rsidR="00FF70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="00FF708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века»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AE600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26.05.26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9152F1">
              <w:fldChar w:fldCharType="begin"/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instrText>HYPERLINK</w:instrText>
            </w:r>
            <w:r w:rsidR="009152F1" w:rsidRPr="009152F1">
              <w:rPr>
                <w:lang w:val="ru-RU"/>
              </w:rPr>
              <w:instrText xml:space="preserve"> "</w:instrText>
            </w:r>
            <w:r w:rsidR="009152F1">
              <w:instrText>https</w:instrText>
            </w:r>
            <w:r w:rsidR="009152F1" w:rsidRPr="009152F1">
              <w:rPr>
                <w:lang w:val="ru-RU"/>
              </w:rPr>
              <w:instrText>://</w:instrText>
            </w:r>
            <w:r w:rsidR="009152F1">
              <w:instrText>m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edsoo</w:instrText>
            </w:r>
            <w:r w:rsidR="009152F1" w:rsidRPr="009152F1">
              <w:rPr>
                <w:lang w:val="ru-RU"/>
              </w:rPr>
              <w:instrText>.</w:instrText>
            </w:r>
            <w:r w:rsidR="009152F1">
              <w:instrText>ru</w:instrText>
            </w:r>
            <w:r w:rsidR="009152F1" w:rsidRPr="009152F1">
              <w:rPr>
                <w:lang w:val="ru-RU"/>
              </w:rPr>
              <w:instrText>/8</w:instrText>
            </w:r>
            <w:r w:rsidR="009152F1">
              <w:instrText>a</w:instrText>
            </w:r>
            <w:r w:rsidR="009152F1" w:rsidRPr="009152F1">
              <w:rPr>
                <w:lang w:val="ru-RU"/>
              </w:rPr>
              <w:instrText>1954</w:instrText>
            </w:r>
            <w:r w:rsidR="009152F1">
              <w:instrText>e</w:instrText>
            </w:r>
            <w:r w:rsidR="009152F1" w:rsidRPr="009152F1">
              <w:rPr>
                <w:lang w:val="ru-RU"/>
              </w:rPr>
              <w:instrText>6" \</w:instrText>
            </w:r>
            <w:r w:rsidR="009152F1">
              <w:instrText>h</w:instrText>
            </w:r>
            <w:r w:rsidR="009152F1" w:rsidRPr="009152F1">
              <w:rPr>
                <w:lang w:val="ru-RU"/>
              </w:rPr>
              <w:instrText xml:space="preserve"> </w:instrText>
            </w:r>
            <w:r w:rsidR="009152F1">
              <w:fldChar w:fldCharType="separate"/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https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m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edsoo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/8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a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1954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e</w:t>
            </w:r>
            <w:r w:rsidRPr="003A74C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6</w:t>
            </w:r>
            <w:r w:rsidR="0091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fldChar w:fldCharType="end"/>
            </w: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FF708D" w:rsidRDefault="00FF708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FF708D" w:rsidRDefault="00FF708D">
            <w:pPr>
              <w:spacing w:after="0"/>
              <w:ind w:left="13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Введение в Новейшую историю</w:t>
            </w:r>
            <w:r w:rsidR="00CD4E97" w:rsidRPr="00FF70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России с 1914 г. по новейшее время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FF708D" w:rsidRDefault="00FF708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Российская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империя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революции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FF708D" w:rsidRDefault="00FF708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Февральская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революция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1917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19.09.29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FF70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 1917 года и его последствия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28.09.25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Образование СССР. Влияние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революционных событий в России на общемировые процессы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Нападение гитлеровской Германии на СССР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Крупнейшие битвы в ходе войны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24.10.25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СССР и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союзники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Распад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СССР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Становление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демократической</w:t>
            </w:r>
            <w:proofErr w:type="spellEnd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28.11.25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Россия в начале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XXI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в. Восстановление единого правового пространства страны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C55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23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EF77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26.12.25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3DB" w:rsidRPr="003A74C3" w:rsidTr="00AE60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AE6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533DB" w:rsidRPr="003A74C3" w:rsidRDefault="00CD4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4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3DB" w:rsidRPr="003A74C3" w:rsidRDefault="00753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33DB" w:rsidRDefault="007533DB">
      <w:pPr>
        <w:sectPr w:rsidR="00753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Default="007533DB">
      <w:pPr>
        <w:sectPr w:rsidR="007533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3DB" w:rsidRDefault="00CD4E97">
      <w:pPr>
        <w:spacing w:after="0"/>
        <w:ind w:left="120"/>
      </w:pPr>
      <w:bookmarkStart w:id="8" w:name="block-304498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33DB" w:rsidRDefault="00CD4E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33DB" w:rsidRDefault="00CD4E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533DB" w:rsidRDefault="00CD4E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533DB" w:rsidRDefault="00CD4E9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533DB" w:rsidRDefault="00CD4E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533DB" w:rsidRDefault="00CD4E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533DB" w:rsidRDefault="007533DB">
      <w:pPr>
        <w:spacing w:after="0"/>
        <w:ind w:left="120"/>
      </w:pPr>
    </w:p>
    <w:p w:rsidR="007533DB" w:rsidRPr="00C85FE7" w:rsidRDefault="00CD4E97">
      <w:pPr>
        <w:spacing w:after="0" w:line="480" w:lineRule="auto"/>
        <w:ind w:left="120"/>
        <w:rPr>
          <w:lang w:val="ru-RU"/>
        </w:rPr>
      </w:pPr>
      <w:r w:rsidRPr="00C85F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33DB" w:rsidRDefault="00CD4E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533DB" w:rsidRDefault="007533DB">
      <w:pPr>
        <w:sectPr w:rsidR="007533DB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CD4E97" w:rsidRDefault="00CD4E97"/>
    <w:sectPr w:rsidR="00CD4E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5ECF"/>
    <w:multiLevelType w:val="multilevel"/>
    <w:tmpl w:val="0CE87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0B51FE"/>
    <w:multiLevelType w:val="multilevel"/>
    <w:tmpl w:val="A6C8B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D7186E"/>
    <w:multiLevelType w:val="multilevel"/>
    <w:tmpl w:val="D1542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6D00A1"/>
    <w:multiLevelType w:val="multilevel"/>
    <w:tmpl w:val="B2CA9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DD4231"/>
    <w:multiLevelType w:val="multilevel"/>
    <w:tmpl w:val="0F684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427D87"/>
    <w:multiLevelType w:val="multilevel"/>
    <w:tmpl w:val="FC32A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940826"/>
    <w:multiLevelType w:val="multilevel"/>
    <w:tmpl w:val="776A9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75526C"/>
    <w:multiLevelType w:val="multilevel"/>
    <w:tmpl w:val="8CE0F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BA5EEE"/>
    <w:multiLevelType w:val="multilevel"/>
    <w:tmpl w:val="3ED87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C3312F"/>
    <w:multiLevelType w:val="multilevel"/>
    <w:tmpl w:val="2A38F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B34C76"/>
    <w:multiLevelType w:val="multilevel"/>
    <w:tmpl w:val="2A1AA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F9506A"/>
    <w:multiLevelType w:val="multilevel"/>
    <w:tmpl w:val="6B6C8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614838"/>
    <w:multiLevelType w:val="multilevel"/>
    <w:tmpl w:val="B55E6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DC12DD"/>
    <w:multiLevelType w:val="multilevel"/>
    <w:tmpl w:val="9CF02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F9288E"/>
    <w:multiLevelType w:val="multilevel"/>
    <w:tmpl w:val="F04C2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276D3E"/>
    <w:multiLevelType w:val="multilevel"/>
    <w:tmpl w:val="82127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5E197C"/>
    <w:multiLevelType w:val="multilevel"/>
    <w:tmpl w:val="ABA8E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0B7925"/>
    <w:multiLevelType w:val="multilevel"/>
    <w:tmpl w:val="933CD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D05F5B"/>
    <w:multiLevelType w:val="multilevel"/>
    <w:tmpl w:val="C0368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FC7DDF"/>
    <w:multiLevelType w:val="multilevel"/>
    <w:tmpl w:val="58C4A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691CD4"/>
    <w:multiLevelType w:val="multilevel"/>
    <w:tmpl w:val="30D24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6920D1"/>
    <w:multiLevelType w:val="multilevel"/>
    <w:tmpl w:val="6E206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EA7B5C"/>
    <w:multiLevelType w:val="multilevel"/>
    <w:tmpl w:val="94447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613D59"/>
    <w:multiLevelType w:val="multilevel"/>
    <w:tmpl w:val="863AB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D70BC6"/>
    <w:multiLevelType w:val="multilevel"/>
    <w:tmpl w:val="C988D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236FF1"/>
    <w:multiLevelType w:val="multilevel"/>
    <w:tmpl w:val="6EEA9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6A7157"/>
    <w:multiLevelType w:val="multilevel"/>
    <w:tmpl w:val="AD74D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4D51A7"/>
    <w:multiLevelType w:val="multilevel"/>
    <w:tmpl w:val="99A869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870BD1"/>
    <w:multiLevelType w:val="multilevel"/>
    <w:tmpl w:val="19FE8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951C75"/>
    <w:multiLevelType w:val="multilevel"/>
    <w:tmpl w:val="B83A1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242960"/>
    <w:multiLevelType w:val="multilevel"/>
    <w:tmpl w:val="1FA6A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430382"/>
    <w:multiLevelType w:val="multilevel"/>
    <w:tmpl w:val="9A2C13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A17B0B"/>
    <w:multiLevelType w:val="multilevel"/>
    <w:tmpl w:val="668A2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6F34E8"/>
    <w:multiLevelType w:val="multilevel"/>
    <w:tmpl w:val="E0B04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5E6BB0"/>
    <w:multiLevelType w:val="multilevel"/>
    <w:tmpl w:val="3B28B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950282"/>
    <w:multiLevelType w:val="multilevel"/>
    <w:tmpl w:val="B4A0C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FD3509"/>
    <w:multiLevelType w:val="multilevel"/>
    <w:tmpl w:val="BDBED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3334EA6"/>
    <w:multiLevelType w:val="multilevel"/>
    <w:tmpl w:val="13784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25"/>
  </w:num>
  <w:num w:numId="5">
    <w:abstractNumId w:val="28"/>
  </w:num>
  <w:num w:numId="6">
    <w:abstractNumId w:val="26"/>
  </w:num>
  <w:num w:numId="7">
    <w:abstractNumId w:val="19"/>
  </w:num>
  <w:num w:numId="8">
    <w:abstractNumId w:val="31"/>
  </w:num>
  <w:num w:numId="9">
    <w:abstractNumId w:val="3"/>
  </w:num>
  <w:num w:numId="10">
    <w:abstractNumId w:val="18"/>
  </w:num>
  <w:num w:numId="11">
    <w:abstractNumId w:val="23"/>
  </w:num>
  <w:num w:numId="12">
    <w:abstractNumId w:val="30"/>
  </w:num>
  <w:num w:numId="13">
    <w:abstractNumId w:val="33"/>
  </w:num>
  <w:num w:numId="14">
    <w:abstractNumId w:val="14"/>
  </w:num>
  <w:num w:numId="15">
    <w:abstractNumId w:val="37"/>
  </w:num>
  <w:num w:numId="16">
    <w:abstractNumId w:val="2"/>
  </w:num>
  <w:num w:numId="17">
    <w:abstractNumId w:val="9"/>
  </w:num>
  <w:num w:numId="18">
    <w:abstractNumId w:val="11"/>
  </w:num>
  <w:num w:numId="19">
    <w:abstractNumId w:val="24"/>
  </w:num>
  <w:num w:numId="20">
    <w:abstractNumId w:val="15"/>
  </w:num>
  <w:num w:numId="21">
    <w:abstractNumId w:val="32"/>
  </w:num>
  <w:num w:numId="22">
    <w:abstractNumId w:val="34"/>
  </w:num>
  <w:num w:numId="23">
    <w:abstractNumId w:val="29"/>
  </w:num>
  <w:num w:numId="24">
    <w:abstractNumId w:val="27"/>
  </w:num>
  <w:num w:numId="25">
    <w:abstractNumId w:val="13"/>
  </w:num>
  <w:num w:numId="26">
    <w:abstractNumId w:val="22"/>
  </w:num>
  <w:num w:numId="27">
    <w:abstractNumId w:val="5"/>
  </w:num>
  <w:num w:numId="28">
    <w:abstractNumId w:val="35"/>
  </w:num>
  <w:num w:numId="29">
    <w:abstractNumId w:val="4"/>
  </w:num>
  <w:num w:numId="30">
    <w:abstractNumId w:val="8"/>
  </w:num>
  <w:num w:numId="31">
    <w:abstractNumId w:val="10"/>
  </w:num>
  <w:num w:numId="32">
    <w:abstractNumId w:val="7"/>
  </w:num>
  <w:num w:numId="33">
    <w:abstractNumId w:val="1"/>
  </w:num>
  <w:num w:numId="34">
    <w:abstractNumId w:val="20"/>
  </w:num>
  <w:num w:numId="35">
    <w:abstractNumId w:val="21"/>
  </w:num>
  <w:num w:numId="36">
    <w:abstractNumId w:val="36"/>
  </w:num>
  <w:num w:numId="37">
    <w:abstractNumId w:val="16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533DB"/>
    <w:rsid w:val="00037DB6"/>
    <w:rsid w:val="001F265F"/>
    <w:rsid w:val="003A74C3"/>
    <w:rsid w:val="003B3174"/>
    <w:rsid w:val="004C5706"/>
    <w:rsid w:val="00562194"/>
    <w:rsid w:val="0059005C"/>
    <w:rsid w:val="00603BC9"/>
    <w:rsid w:val="00633350"/>
    <w:rsid w:val="0064544C"/>
    <w:rsid w:val="007012AF"/>
    <w:rsid w:val="00726881"/>
    <w:rsid w:val="007533DB"/>
    <w:rsid w:val="009152F1"/>
    <w:rsid w:val="00AE6007"/>
    <w:rsid w:val="00C85FE7"/>
    <w:rsid w:val="00CD4E97"/>
    <w:rsid w:val="00EB244F"/>
    <w:rsid w:val="00EC558F"/>
    <w:rsid w:val="00EF778F"/>
    <w:rsid w:val="00F23C39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B25B"/>
  <w15:docId w15:val="{B4EDFB89-2190-40D4-8B8B-CB2D60DE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adc0" TargetMode="External"/><Relationship Id="rId18" Type="http://schemas.openxmlformats.org/officeDocument/2006/relationships/hyperlink" Target="https://m.edsoo.ru/7f41ac44" TargetMode="External"/><Relationship Id="rId26" Type="http://schemas.openxmlformats.org/officeDocument/2006/relationships/hyperlink" Target="https://m.edsoo.ru/7f41ac44" TargetMode="External"/><Relationship Id="rId39" Type="http://schemas.openxmlformats.org/officeDocument/2006/relationships/hyperlink" Target="https://m.edsoo.ru/8864f2fe" TargetMode="External"/><Relationship Id="rId21" Type="http://schemas.openxmlformats.org/officeDocument/2006/relationships/hyperlink" Target="https://m.edsoo.ru/7f41ac44" TargetMode="External"/><Relationship Id="rId34" Type="http://schemas.openxmlformats.org/officeDocument/2006/relationships/hyperlink" Target="https://m.edsoo.ru/8864e912" TargetMode="External"/><Relationship Id="rId42" Type="http://schemas.openxmlformats.org/officeDocument/2006/relationships/hyperlink" Target="https://m.edsoo.ru/8864f83a" TargetMode="External"/><Relationship Id="rId47" Type="http://schemas.openxmlformats.org/officeDocument/2006/relationships/hyperlink" Target="https://m.edsoo.ru/8864ff2e" TargetMode="External"/><Relationship Id="rId50" Type="http://schemas.openxmlformats.org/officeDocument/2006/relationships/hyperlink" Target="https://m.edsoo.ru/8a190d10" TargetMode="External"/><Relationship Id="rId55" Type="http://schemas.openxmlformats.org/officeDocument/2006/relationships/hyperlink" Target="https://m.edsoo.ru/8a191648" TargetMode="External"/><Relationship Id="rId7" Type="http://schemas.openxmlformats.org/officeDocument/2006/relationships/hyperlink" Target="https://m.edsoo.ru/7f41ad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c44" TargetMode="External"/><Relationship Id="rId29" Type="http://schemas.openxmlformats.org/officeDocument/2006/relationships/hyperlink" Target="https://m.edsoo.ru/8864e17e" TargetMode="External"/><Relationship Id="rId11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c44" TargetMode="External"/><Relationship Id="rId32" Type="http://schemas.openxmlformats.org/officeDocument/2006/relationships/hyperlink" Target="https://m.edsoo.ru/8864e584" TargetMode="External"/><Relationship Id="rId37" Type="http://schemas.openxmlformats.org/officeDocument/2006/relationships/hyperlink" Target="https://m.edsoo.ru/8864f0a6" TargetMode="External"/><Relationship Id="rId40" Type="http://schemas.openxmlformats.org/officeDocument/2006/relationships/hyperlink" Target="https://m.edsoo.ru/8864f5d8" TargetMode="External"/><Relationship Id="rId45" Type="http://schemas.openxmlformats.org/officeDocument/2006/relationships/hyperlink" Target="https://m.edsoo.ru/8864fcea" TargetMode="External"/><Relationship Id="rId53" Type="http://schemas.openxmlformats.org/officeDocument/2006/relationships/hyperlink" Target="https://m.edsoo.ru/8a1912ce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adc0" TargetMode="External"/><Relationship Id="rId19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dc0" TargetMode="External"/><Relationship Id="rId14" Type="http://schemas.openxmlformats.org/officeDocument/2006/relationships/hyperlink" Target="https://m.edsoo.ru/7f41adc0" TargetMode="External"/><Relationship Id="rId22" Type="http://schemas.openxmlformats.org/officeDocument/2006/relationships/hyperlink" Target="https://m.edsoo.ru/7f41ac44" TargetMode="External"/><Relationship Id="rId27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8864e2dc" TargetMode="External"/><Relationship Id="rId35" Type="http://schemas.openxmlformats.org/officeDocument/2006/relationships/hyperlink" Target="https://m.edsoo.ru/8864eb56" TargetMode="External"/><Relationship Id="rId43" Type="http://schemas.openxmlformats.org/officeDocument/2006/relationships/hyperlink" Target="https://m.edsoo.ru/8864f9b6" TargetMode="External"/><Relationship Id="rId48" Type="http://schemas.openxmlformats.org/officeDocument/2006/relationships/hyperlink" Target="https://m.edsoo.ru/8a190996" TargetMode="External"/><Relationship Id="rId56" Type="http://schemas.openxmlformats.org/officeDocument/2006/relationships/hyperlink" Target="https://m.edsoo.ru/8a191cec" TargetMode="External"/><Relationship Id="rId8" Type="http://schemas.openxmlformats.org/officeDocument/2006/relationships/hyperlink" Target="https://m.edsoo.ru/7f41adc0" TargetMode="External"/><Relationship Id="rId51" Type="http://schemas.openxmlformats.org/officeDocument/2006/relationships/hyperlink" Target="https://m.edsoo.ru/8a190eb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adc0" TargetMode="External"/><Relationship Id="rId17" Type="http://schemas.openxmlformats.org/officeDocument/2006/relationships/hyperlink" Target="https://m.edsoo.ru/7f41ac44" TargetMode="External"/><Relationship Id="rId25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8864e6b0" TargetMode="External"/><Relationship Id="rId38" Type="http://schemas.openxmlformats.org/officeDocument/2006/relationships/hyperlink" Target="https://m.edsoo.ru/8864f1e6" TargetMode="External"/><Relationship Id="rId46" Type="http://schemas.openxmlformats.org/officeDocument/2006/relationships/hyperlink" Target="https://m.edsoo.ru/8864fe16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7f41ac44" TargetMode="External"/><Relationship Id="rId41" Type="http://schemas.openxmlformats.org/officeDocument/2006/relationships/hyperlink" Target="https://m.edsoo.ru/8864f6f0" TargetMode="External"/><Relationship Id="rId54" Type="http://schemas.openxmlformats.org/officeDocument/2006/relationships/hyperlink" Target="https://m.edsoo.ru/8a1914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dc0" TargetMode="External"/><Relationship Id="rId15" Type="http://schemas.openxmlformats.org/officeDocument/2006/relationships/hyperlink" Target="https://m.edsoo.ru/7f41adc0" TargetMode="External"/><Relationship Id="rId23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8864dff8" TargetMode="External"/><Relationship Id="rId36" Type="http://schemas.openxmlformats.org/officeDocument/2006/relationships/hyperlink" Target="https://m.edsoo.ru/8864ece6" TargetMode="External"/><Relationship Id="rId49" Type="http://schemas.openxmlformats.org/officeDocument/2006/relationships/hyperlink" Target="https://m.edsoo.ru/8a190b80" TargetMode="External"/><Relationship Id="rId57" Type="http://schemas.openxmlformats.org/officeDocument/2006/relationships/hyperlink" Target="https://m.edsoo.ru/8a19223c" TargetMode="External"/><Relationship Id="rId10" Type="http://schemas.openxmlformats.org/officeDocument/2006/relationships/hyperlink" Target="https://m.edsoo.ru/7f41adc0" TargetMode="External"/><Relationship Id="rId31" Type="http://schemas.openxmlformats.org/officeDocument/2006/relationships/hyperlink" Target="https://m.edsoo.ru/8864e44e" TargetMode="External"/><Relationship Id="rId44" Type="http://schemas.openxmlformats.org/officeDocument/2006/relationships/hyperlink" Target="https://m.edsoo.ru/8864fb6e" TargetMode="External"/><Relationship Id="rId52" Type="http://schemas.openxmlformats.org/officeDocument/2006/relationships/hyperlink" Target="https://m.edsoo.ru/8a1910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3991</TotalTime>
  <Pages>1</Pages>
  <Words>8478</Words>
  <Characters>48329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23</cp:revision>
  <dcterms:created xsi:type="dcterms:W3CDTF">2023-09-14T18:13:00Z</dcterms:created>
  <dcterms:modified xsi:type="dcterms:W3CDTF">2026-02-21T10:16:00Z</dcterms:modified>
</cp:coreProperties>
</file>