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lock-13685591" w:displacedByCustomXml="next"/>
    <w:sdt>
      <w:sdtPr>
        <w:id w:val="1764097616"/>
        <w:docPartObj>
          <w:docPartGallery w:val="Cover Pages"/>
          <w:docPartUnique/>
        </w:docPartObj>
      </w:sdtPr>
      <w:sdtEndPr>
        <w:rPr>
          <w:lang w:val="ru-RU"/>
        </w:rPr>
      </w:sdtEndPr>
      <w:sdtContent>
        <w:p w:rsidR="007C70F3" w:rsidRDefault="007C70F3"/>
        <w:sdt>
          <w:sdtPr>
            <w:id w:val="-1896808719"/>
            <w:docPartObj>
              <w:docPartGallery w:val="Cover Pages"/>
              <w:docPartUnique/>
            </w:docPartObj>
          </w:sdtPr>
          <w:sdtEndPr>
            <w:rPr>
              <w:rFonts w:ascii="Times New Roman" w:hAnsi="Times New Roman"/>
              <w:b/>
              <w:color w:val="000000"/>
              <w:sz w:val="28"/>
              <w:lang w:val="ru-RU"/>
            </w:rPr>
          </w:sdtEndPr>
          <w:sdtContent>
            <w:p w:rsidR="007C70F3" w:rsidRPr="005D7064" w:rsidRDefault="007C70F3" w:rsidP="007C70F3">
              <w:pPr>
                <w:shd w:val="clear" w:color="auto" w:fill="FFFFFF"/>
                <w:spacing w:line="272" w:lineRule="atLeast"/>
                <w:jc w:val="center"/>
                <w:rPr>
                  <w:rFonts w:ascii="Times New Roman" w:eastAsia="Times New Roman" w:hAnsi="Times New Roman" w:cs="Times New Roman"/>
                  <w:b/>
                  <w:color w:val="000000"/>
                  <w:sz w:val="32"/>
                  <w:szCs w:val="28"/>
                  <w:lang w:val="ru-RU" w:eastAsia="ru-RU"/>
                </w:rPr>
              </w:pPr>
              <w:r w:rsidRPr="005D7064">
                <w:rPr>
                  <w:rFonts w:ascii="Times New Roman" w:eastAsia="Times New Roman" w:hAnsi="Times New Roman" w:cs="Times New Roman"/>
                  <w:b/>
                  <w:color w:val="000000"/>
                  <w:sz w:val="32"/>
                  <w:szCs w:val="28"/>
                  <w:lang w:val="ru-RU" w:eastAsia="ru-RU"/>
                </w:rPr>
                <w:t>Муниципальное бюджетное общеобразовательное учреждение</w:t>
              </w:r>
            </w:p>
            <w:p w:rsidR="007C70F3" w:rsidRPr="005D7064" w:rsidRDefault="007C70F3" w:rsidP="007C70F3">
              <w:pPr>
                <w:widowControl w:val="0"/>
                <w:shd w:val="clear" w:color="auto" w:fill="FFFFFF"/>
                <w:autoSpaceDE w:val="0"/>
                <w:autoSpaceDN w:val="0"/>
                <w:adjustRightInd w:val="0"/>
                <w:spacing w:after="0" w:line="272" w:lineRule="atLeast"/>
                <w:jc w:val="center"/>
                <w:rPr>
                  <w:rFonts w:ascii="Times New Roman" w:eastAsia="Times New Roman" w:hAnsi="Times New Roman" w:cs="Times New Roman"/>
                  <w:b/>
                  <w:color w:val="000000"/>
                  <w:sz w:val="32"/>
                  <w:szCs w:val="28"/>
                  <w:lang w:val="ru-RU" w:eastAsia="ru-RU"/>
                </w:rPr>
              </w:pPr>
              <w:r w:rsidRPr="005D7064">
                <w:rPr>
                  <w:rFonts w:ascii="Times New Roman" w:eastAsia="Times New Roman" w:hAnsi="Times New Roman" w:cs="Times New Roman"/>
                  <w:b/>
                  <w:color w:val="000000"/>
                  <w:sz w:val="32"/>
                  <w:szCs w:val="28"/>
                  <w:lang w:val="ru-RU" w:eastAsia="ru-RU"/>
                </w:rPr>
                <w:t>Комсомольская средняя общеобразовательная школа</w:t>
              </w:r>
            </w:p>
            <w:p w:rsidR="007C70F3" w:rsidRPr="005D7064" w:rsidRDefault="007C70F3" w:rsidP="007C70F3">
              <w:pPr>
                <w:spacing w:after="0" w:line="240" w:lineRule="auto"/>
                <w:rPr>
                  <w:rFonts w:ascii="Times New Roman" w:eastAsia="Calibri" w:hAnsi="Times New Roman" w:cs="Times New Roman"/>
                  <w:b/>
                  <w:sz w:val="20"/>
                  <w:szCs w:val="20"/>
                  <w:lang w:val="ru-RU"/>
                </w:rPr>
              </w:pPr>
            </w:p>
            <w:p w:rsidR="007C70F3" w:rsidRPr="005D7064" w:rsidRDefault="007C70F3" w:rsidP="007C70F3">
              <w:pPr>
                <w:spacing w:after="0" w:line="240" w:lineRule="auto"/>
                <w:jc w:val="center"/>
                <w:rPr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</w:pPr>
            </w:p>
            <w:p w:rsidR="007C70F3" w:rsidRPr="005D7064" w:rsidRDefault="007C70F3" w:rsidP="007C70F3">
              <w:pPr>
                <w:spacing w:after="0" w:line="240" w:lineRule="auto"/>
                <w:jc w:val="center"/>
                <w:rPr>
                  <w:rFonts w:ascii="Times New Roman" w:eastAsia="Calibri" w:hAnsi="Times New Roman" w:cs="Times New Roman"/>
                  <w:lang w:val="ru-RU"/>
                </w:rPr>
              </w:pPr>
              <w:r w:rsidRPr="005D7064">
                <w:rPr>
                  <w:rFonts w:ascii="Times New Roman" w:eastAsia="Calibri" w:hAnsi="Times New Roman" w:cs="Times New Roman"/>
                  <w:lang w:val="ru-RU"/>
                </w:rPr>
                <w:t xml:space="preserve">СОГЛАСОВАНО                               </w:t>
              </w:r>
              <w:proofErr w:type="spellStart"/>
              <w:r w:rsidRPr="005D7064">
                <w:rPr>
                  <w:rFonts w:ascii="Times New Roman" w:eastAsia="Calibri" w:hAnsi="Times New Roman" w:cs="Times New Roman"/>
                  <w:lang w:val="ru-RU"/>
                </w:rPr>
                <w:t>СОГЛАСОВАНО</w:t>
              </w:r>
              <w:proofErr w:type="spellEnd"/>
              <w:r w:rsidRPr="005D7064">
                <w:rPr>
                  <w:rFonts w:ascii="Times New Roman" w:eastAsia="Calibri" w:hAnsi="Times New Roman" w:cs="Times New Roman"/>
                  <w:lang w:val="ru-RU"/>
                </w:rPr>
                <w:t xml:space="preserve">                                                          </w:t>
              </w:r>
              <w:proofErr w:type="gramStart"/>
              <w:r w:rsidRPr="005D7064">
                <w:rPr>
                  <w:rFonts w:ascii="Times New Roman" w:eastAsia="Calibri" w:hAnsi="Times New Roman" w:cs="Times New Roman"/>
                  <w:lang w:val="ru-RU"/>
                </w:rPr>
                <w:t xml:space="preserve">   «</w:t>
              </w:r>
              <w:proofErr w:type="gramEnd"/>
              <w:r w:rsidRPr="005D7064">
                <w:rPr>
                  <w:rFonts w:ascii="Times New Roman" w:eastAsia="Calibri" w:hAnsi="Times New Roman" w:cs="Times New Roman"/>
                  <w:lang w:val="ru-RU"/>
                </w:rPr>
                <w:t xml:space="preserve"> УТВЕРЖДАЮ»</w:t>
              </w:r>
            </w:p>
            <w:p w:rsidR="007C70F3" w:rsidRPr="005D7064" w:rsidRDefault="007C70F3" w:rsidP="007C70F3">
              <w:pPr>
                <w:spacing w:after="0" w:line="240" w:lineRule="auto"/>
                <w:jc w:val="center"/>
                <w:rPr>
                  <w:rFonts w:ascii="Times New Roman" w:eastAsia="Calibri" w:hAnsi="Times New Roman" w:cs="Times New Roman"/>
                  <w:lang w:val="ru-RU"/>
                </w:rPr>
              </w:pPr>
              <w:r w:rsidRPr="005D7064">
                <w:rPr>
                  <w:rFonts w:ascii="Times New Roman" w:eastAsia="Calibri" w:hAnsi="Times New Roman" w:cs="Times New Roman"/>
                  <w:lang w:val="ru-RU"/>
                </w:rPr>
                <w:t>Протокол заседания                  Заместитель директора по УВР                                              Директор</w:t>
              </w:r>
            </w:p>
            <w:p w:rsidR="007C70F3" w:rsidRPr="005D7064" w:rsidRDefault="007C70F3" w:rsidP="007C70F3">
              <w:pPr>
                <w:spacing w:after="0" w:line="240" w:lineRule="auto"/>
                <w:jc w:val="center"/>
                <w:rPr>
                  <w:rFonts w:ascii="Times New Roman" w:eastAsia="Calibri" w:hAnsi="Times New Roman" w:cs="Times New Roman"/>
                  <w:lang w:val="ru-RU"/>
                </w:rPr>
              </w:pPr>
              <w:r w:rsidRPr="005D7064">
                <w:rPr>
                  <w:rFonts w:ascii="Times New Roman" w:eastAsia="Calibri" w:hAnsi="Times New Roman" w:cs="Times New Roman"/>
                  <w:lang w:val="ru-RU"/>
                </w:rPr>
                <w:t>методического совета                _______________</w:t>
              </w:r>
              <w:proofErr w:type="spellStart"/>
              <w:r w:rsidRPr="005D7064">
                <w:rPr>
                  <w:rFonts w:ascii="Times New Roman" w:eastAsia="Calibri" w:hAnsi="Times New Roman" w:cs="Times New Roman"/>
                  <w:lang w:val="ru-RU"/>
                </w:rPr>
                <w:t>Е.Г.Горбикова</w:t>
              </w:r>
              <w:proofErr w:type="spellEnd"/>
              <w:r w:rsidRPr="005D7064">
                <w:rPr>
                  <w:rFonts w:ascii="Times New Roman" w:eastAsia="Calibri" w:hAnsi="Times New Roman" w:cs="Times New Roman"/>
                  <w:lang w:val="ru-RU"/>
                </w:rPr>
                <w:t xml:space="preserve">                         </w:t>
              </w:r>
              <w:proofErr w:type="gramStart"/>
              <w:r w:rsidRPr="005D7064">
                <w:rPr>
                  <w:rFonts w:ascii="Times New Roman" w:eastAsia="Calibri" w:hAnsi="Times New Roman" w:cs="Times New Roman"/>
                  <w:sz w:val="20"/>
                  <w:szCs w:val="20"/>
                  <w:lang w:val="ru-RU"/>
                </w:rPr>
                <w:t xml:space="preserve">МБОУ  </w:t>
              </w:r>
              <w:proofErr w:type="spellStart"/>
              <w:r w:rsidRPr="005D7064">
                <w:rPr>
                  <w:rFonts w:ascii="Times New Roman" w:eastAsia="Calibri" w:hAnsi="Times New Roman" w:cs="Times New Roman"/>
                  <w:lang w:val="ru-RU"/>
                </w:rPr>
                <w:t>Комсомольско</w:t>
              </w:r>
              <w:proofErr w:type="spellEnd"/>
              <w:proofErr w:type="gramEnd"/>
              <w:r w:rsidRPr="005D7064">
                <w:rPr>
                  <w:rFonts w:ascii="Times New Roman" w:eastAsia="Calibri" w:hAnsi="Times New Roman" w:cs="Times New Roman"/>
                  <w:lang w:val="ru-RU"/>
                </w:rPr>
                <w:t xml:space="preserve"> СОШ</w:t>
              </w:r>
            </w:p>
            <w:p w:rsidR="007C70F3" w:rsidRPr="005D7064" w:rsidRDefault="007C70F3" w:rsidP="007C70F3">
              <w:pPr>
                <w:spacing w:after="0" w:line="240" w:lineRule="auto"/>
                <w:jc w:val="center"/>
                <w:rPr>
                  <w:rFonts w:ascii="Times New Roman" w:eastAsia="Calibri" w:hAnsi="Times New Roman" w:cs="Times New Roman"/>
                  <w:lang w:val="ru-RU"/>
                </w:rPr>
              </w:pPr>
              <w:r w:rsidRPr="005D7064">
                <w:rPr>
                  <w:rFonts w:ascii="Times New Roman" w:eastAsia="Calibri" w:hAnsi="Times New Roman" w:cs="Times New Roman"/>
                  <w:sz w:val="18"/>
                  <w:szCs w:val="18"/>
                  <w:lang w:val="ru-RU"/>
                </w:rPr>
                <w:t>МБОУ Комсомольской СОШ</w:t>
              </w:r>
              <w:r w:rsidRPr="005D7064">
                <w:rPr>
                  <w:rFonts w:ascii="Times New Roman" w:eastAsia="Calibri" w:hAnsi="Times New Roman" w:cs="Times New Roman"/>
                  <w:lang w:val="ru-RU"/>
                </w:rPr>
                <w:t xml:space="preserve">                                                                                                    _________</w:t>
              </w:r>
              <w:proofErr w:type="spellStart"/>
              <w:r w:rsidRPr="005D7064">
                <w:rPr>
                  <w:rFonts w:ascii="Times New Roman" w:eastAsia="Calibri" w:hAnsi="Times New Roman" w:cs="Times New Roman"/>
                  <w:lang w:val="ru-RU"/>
                </w:rPr>
                <w:t>Л.А.Лымарева</w:t>
              </w:r>
              <w:proofErr w:type="spellEnd"/>
            </w:p>
            <w:p w:rsidR="007C70F3" w:rsidRPr="005D7064" w:rsidRDefault="00C763C7" w:rsidP="007C70F3">
              <w:pPr>
                <w:spacing w:after="0" w:line="240" w:lineRule="auto"/>
                <w:jc w:val="center"/>
                <w:rPr>
                  <w:rFonts w:ascii="Times New Roman" w:eastAsia="Calibri" w:hAnsi="Times New Roman" w:cs="Times New Roman"/>
                  <w:lang w:val="ru-RU"/>
                </w:rPr>
              </w:pPr>
              <w:r>
                <w:rPr>
                  <w:rFonts w:ascii="Times New Roman" w:eastAsia="Calibri" w:hAnsi="Times New Roman" w:cs="Times New Roman"/>
                  <w:lang w:val="ru-RU"/>
                </w:rPr>
                <w:t xml:space="preserve">№ 1 </w:t>
              </w:r>
              <w:proofErr w:type="gramStart"/>
              <w:r>
                <w:rPr>
                  <w:rFonts w:ascii="Times New Roman" w:eastAsia="Calibri" w:hAnsi="Times New Roman" w:cs="Times New Roman"/>
                  <w:lang w:val="ru-RU"/>
                </w:rPr>
                <w:t>от  28.08.2025</w:t>
              </w:r>
              <w:proofErr w:type="gramEnd"/>
              <w:r>
                <w:rPr>
                  <w:rFonts w:ascii="Times New Roman" w:eastAsia="Calibri" w:hAnsi="Times New Roman" w:cs="Times New Roman"/>
                  <w:lang w:val="ru-RU"/>
                </w:rPr>
                <w:t xml:space="preserve"> </w:t>
              </w:r>
              <w:r w:rsidR="007C70F3" w:rsidRPr="005D7064">
                <w:rPr>
                  <w:rFonts w:ascii="Times New Roman" w:eastAsia="Calibri" w:hAnsi="Times New Roman" w:cs="Times New Roman"/>
                  <w:lang w:val="ru-RU"/>
                </w:rPr>
                <w:t xml:space="preserve">                                                                                          </w:t>
              </w:r>
              <w:r>
                <w:rPr>
                  <w:rFonts w:ascii="Times New Roman" w:eastAsia="Calibri" w:hAnsi="Times New Roman" w:cs="Times New Roman"/>
                  <w:lang w:val="ru-RU"/>
                </w:rPr>
                <w:t xml:space="preserve">                   приказ №  91 от 29.08.2025 </w:t>
              </w:r>
            </w:p>
            <w:p w:rsidR="007C70F3" w:rsidRPr="005D7064" w:rsidRDefault="007C70F3" w:rsidP="007C70F3">
              <w:pPr>
                <w:spacing w:after="0" w:line="240" w:lineRule="auto"/>
                <w:jc w:val="center"/>
                <w:rPr>
                  <w:rFonts w:ascii="Times New Roman" w:eastAsia="Calibri" w:hAnsi="Times New Roman" w:cs="Times New Roman"/>
                  <w:lang w:val="ru-RU"/>
                </w:rPr>
              </w:pPr>
            </w:p>
            <w:p w:rsidR="007C70F3" w:rsidRPr="005D7064" w:rsidRDefault="007C70F3" w:rsidP="007C70F3">
              <w:pPr>
                <w:widowControl w:val="0"/>
                <w:shd w:val="clear" w:color="auto" w:fill="FFFFFF"/>
                <w:autoSpaceDE w:val="0"/>
                <w:autoSpaceDN w:val="0"/>
                <w:adjustRightInd w:val="0"/>
                <w:spacing w:after="0" w:line="272" w:lineRule="atLeast"/>
                <w:rPr>
                  <w:rFonts w:ascii="Times New Roman" w:eastAsia="Times New Roman" w:hAnsi="Times New Roman" w:cs="Times New Roman"/>
                  <w:b/>
                  <w:color w:val="000000"/>
                  <w:sz w:val="28"/>
                  <w:szCs w:val="28"/>
                  <w:lang w:val="ru-RU" w:eastAsia="ru-RU"/>
                </w:rPr>
              </w:pPr>
            </w:p>
            <w:p w:rsidR="007C70F3" w:rsidRPr="005D7064" w:rsidRDefault="007C70F3" w:rsidP="007C70F3">
              <w:pPr>
                <w:widowControl w:val="0"/>
                <w:shd w:val="clear" w:color="auto" w:fill="FFFFFF"/>
                <w:autoSpaceDE w:val="0"/>
                <w:autoSpaceDN w:val="0"/>
                <w:adjustRightInd w:val="0"/>
                <w:spacing w:after="0" w:line="272" w:lineRule="atLeast"/>
                <w:jc w:val="center"/>
                <w:rPr>
                  <w:rFonts w:ascii="Times New Roman" w:eastAsia="Times New Roman" w:hAnsi="Times New Roman" w:cs="Times New Roman"/>
                  <w:b/>
                  <w:color w:val="000000"/>
                  <w:sz w:val="28"/>
                  <w:szCs w:val="28"/>
                  <w:lang w:val="ru-RU" w:eastAsia="ru-RU"/>
                </w:rPr>
              </w:pPr>
            </w:p>
            <w:p w:rsidR="007C70F3" w:rsidRPr="00A70537" w:rsidRDefault="007C70F3" w:rsidP="007C70F3">
              <w:pPr>
                <w:widowControl w:val="0"/>
                <w:autoSpaceDE w:val="0"/>
                <w:autoSpaceDN w:val="0"/>
                <w:adjustRightInd w:val="0"/>
                <w:spacing w:after="0" w:line="240" w:lineRule="auto"/>
                <w:jc w:val="center"/>
                <w:outlineLvl w:val="0"/>
                <w:rPr>
                  <w:rFonts w:ascii="Times New Roman" w:eastAsia="Calibri" w:hAnsi="Times New Roman" w:cs="Times New Roman"/>
                  <w:b/>
                  <w:sz w:val="32"/>
                  <w:szCs w:val="32"/>
                  <w:lang w:val="ru-RU" w:eastAsia="ru-RU"/>
                </w:rPr>
              </w:pPr>
              <w:r w:rsidRPr="00A70537">
                <w:rPr>
                  <w:rFonts w:ascii="Times New Roman" w:eastAsia="Calibri" w:hAnsi="Times New Roman" w:cs="Times New Roman"/>
                  <w:b/>
                  <w:sz w:val="32"/>
                  <w:szCs w:val="32"/>
                  <w:lang w:val="ru-RU" w:eastAsia="ru-RU"/>
                </w:rPr>
                <w:t xml:space="preserve">Рабочая программа </w:t>
              </w:r>
            </w:p>
            <w:p w:rsidR="007C70F3" w:rsidRPr="00A70537" w:rsidRDefault="007C70F3" w:rsidP="007C70F3">
              <w:pPr>
                <w:widowControl w:val="0"/>
                <w:autoSpaceDE w:val="0"/>
                <w:autoSpaceDN w:val="0"/>
                <w:adjustRightInd w:val="0"/>
                <w:spacing w:after="0" w:line="240" w:lineRule="auto"/>
                <w:jc w:val="center"/>
                <w:outlineLvl w:val="0"/>
                <w:rPr>
                  <w:rFonts w:ascii="Times New Roman" w:eastAsia="Calibri" w:hAnsi="Times New Roman" w:cs="Times New Roman"/>
                  <w:b/>
                  <w:sz w:val="32"/>
                  <w:szCs w:val="32"/>
                  <w:lang w:val="ru-RU" w:eastAsia="ru-RU"/>
                </w:rPr>
              </w:pPr>
              <w:r w:rsidRPr="00A70537">
                <w:rPr>
                  <w:rFonts w:ascii="Times New Roman" w:hAnsi="Times New Roman"/>
                  <w:color w:val="000000"/>
                  <w:sz w:val="32"/>
                  <w:szCs w:val="32"/>
                  <w:lang w:val="ru-RU"/>
                </w:rPr>
                <w:t>(</w:t>
              </w:r>
              <w:r w:rsidRPr="00A70537">
                <w:rPr>
                  <w:rFonts w:ascii="Times New Roman" w:hAnsi="Times New Roman"/>
                  <w:color w:val="000000"/>
                  <w:sz w:val="32"/>
                  <w:szCs w:val="32"/>
                </w:rPr>
                <w:t>ID</w:t>
              </w:r>
              <w:r w:rsidRPr="00A70537">
                <w:rPr>
                  <w:rFonts w:ascii="Times New Roman" w:hAnsi="Times New Roman"/>
                  <w:color w:val="000000"/>
                  <w:sz w:val="32"/>
                  <w:szCs w:val="32"/>
                  <w:lang w:val="ru-RU"/>
                </w:rPr>
                <w:t xml:space="preserve"> 417230)</w:t>
              </w:r>
            </w:p>
            <w:p w:rsidR="007C70F3" w:rsidRPr="00A70537" w:rsidRDefault="007C70F3" w:rsidP="007C70F3">
              <w:pPr>
                <w:widowControl w:val="0"/>
                <w:autoSpaceDE w:val="0"/>
                <w:autoSpaceDN w:val="0"/>
                <w:adjustRightInd w:val="0"/>
                <w:spacing w:after="0" w:line="240" w:lineRule="auto"/>
                <w:jc w:val="center"/>
                <w:outlineLvl w:val="0"/>
                <w:rPr>
                  <w:rFonts w:ascii="Times New Roman" w:eastAsia="Calibri" w:hAnsi="Times New Roman" w:cs="Times New Roman"/>
                  <w:b/>
                  <w:sz w:val="32"/>
                  <w:szCs w:val="32"/>
                  <w:lang w:val="ru-RU" w:eastAsia="ru-RU"/>
                </w:rPr>
              </w:pPr>
              <w:r w:rsidRPr="00A70537">
                <w:rPr>
                  <w:rFonts w:ascii="Times New Roman" w:eastAsia="Calibri" w:hAnsi="Times New Roman" w:cs="Times New Roman"/>
                  <w:b/>
                  <w:sz w:val="32"/>
                  <w:szCs w:val="32"/>
                  <w:lang w:val="ru-RU" w:eastAsia="ru-RU"/>
                </w:rPr>
                <w:t xml:space="preserve"> по</w:t>
              </w:r>
              <w:bookmarkStart w:id="1" w:name="_GoBack"/>
              <w:bookmarkEnd w:id="1"/>
            </w:p>
            <w:p w:rsidR="007C70F3" w:rsidRPr="00A70537" w:rsidRDefault="007C70F3" w:rsidP="007C70F3">
              <w:pPr>
                <w:widowControl w:val="0"/>
                <w:autoSpaceDE w:val="0"/>
                <w:autoSpaceDN w:val="0"/>
                <w:adjustRightInd w:val="0"/>
                <w:spacing w:after="0" w:line="240" w:lineRule="auto"/>
                <w:jc w:val="center"/>
                <w:outlineLvl w:val="0"/>
                <w:rPr>
                  <w:rFonts w:ascii="Times New Roman" w:eastAsia="Calibri" w:hAnsi="Times New Roman" w:cs="Times New Roman"/>
                  <w:b/>
                  <w:sz w:val="32"/>
                  <w:szCs w:val="32"/>
                  <w:lang w:val="ru-RU" w:eastAsia="ru-RU"/>
                </w:rPr>
              </w:pPr>
              <w:r w:rsidRPr="00A70537">
                <w:rPr>
                  <w:rFonts w:ascii="Times New Roman" w:eastAsia="Calibri" w:hAnsi="Times New Roman" w:cs="Times New Roman"/>
                  <w:b/>
                  <w:sz w:val="32"/>
                  <w:szCs w:val="32"/>
                  <w:lang w:val="ru-RU" w:eastAsia="ru-RU"/>
                </w:rPr>
                <w:t>обществознанию</w:t>
              </w:r>
            </w:p>
            <w:p w:rsidR="007C70F3" w:rsidRPr="005D7064" w:rsidRDefault="007C70F3" w:rsidP="007C70F3">
              <w:pPr>
                <w:widowControl w:val="0"/>
                <w:autoSpaceDE w:val="0"/>
                <w:autoSpaceDN w:val="0"/>
                <w:adjustRightInd w:val="0"/>
                <w:spacing w:after="0" w:line="240" w:lineRule="auto"/>
                <w:jc w:val="center"/>
                <w:outlineLvl w:val="0"/>
                <w:rPr>
                  <w:rFonts w:ascii="Times New Roman" w:eastAsia="Calibri" w:hAnsi="Times New Roman" w:cs="Times New Roman"/>
                  <w:b/>
                  <w:sz w:val="36"/>
                  <w:szCs w:val="36"/>
                  <w:lang w:val="ru-RU" w:eastAsia="ru-RU"/>
                </w:rPr>
              </w:pPr>
            </w:p>
            <w:p w:rsidR="007C70F3" w:rsidRPr="005D7064" w:rsidRDefault="007C70F3" w:rsidP="007C70F3">
              <w:pPr>
                <w:widowControl w:val="0"/>
                <w:autoSpaceDE w:val="0"/>
                <w:autoSpaceDN w:val="0"/>
                <w:adjustRightInd w:val="0"/>
                <w:spacing w:after="0" w:line="240" w:lineRule="auto"/>
                <w:outlineLvl w:val="0"/>
                <w:rPr>
                  <w:rFonts w:ascii="Times New Roman" w:eastAsia="Calibri" w:hAnsi="Times New Roman" w:cs="Times New Roman"/>
                  <w:b/>
                  <w:sz w:val="28"/>
                  <w:szCs w:val="28"/>
                  <w:lang w:val="ru-RU" w:eastAsia="ru-RU"/>
                </w:rPr>
              </w:pPr>
              <w:r w:rsidRPr="005D7064">
                <w:rPr>
                  <w:rFonts w:ascii="Times New Roman" w:eastAsia="Calibri" w:hAnsi="Times New Roman" w:cs="Times New Roman"/>
                  <w:b/>
                  <w:sz w:val="28"/>
                  <w:szCs w:val="28"/>
                  <w:lang w:val="ru-RU" w:eastAsia="ru-RU"/>
                </w:rPr>
                <w:t xml:space="preserve">Уровень основного </w:t>
              </w:r>
              <w:r w:rsidR="00D56058">
                <w:rPr>
                  <w:rFonts w:ascii="Times New Roman" w:eastAsia="Calibri" w:hAnsi="Times New Roman" w:cs="Times New Roman"/>
                  <w:b/>
                  <w:sz w:val="28"/>
                  <w:szCs w:val="28"/>
                  <w:lang w:val="ru-RU" w:eastAsia="ru-RU"/>
                </w:rPr>
                <w:t xml:space="preserve">общего образования (класс)- </w:t>
              </w:r>
              <w:r>
                <w:rPr>
                  <w:rFonts w:ascii="Times New Roman" w:eastAsia="Calibri" w:hAnsi="Times New Roman" w:cs="Times New Roman"/>
                  <w:b/>
                  <w:sz w:val="28"/>
                  <w:szCs w:val="28"/>
                  <w:lang w:val="ru-RU" w:eastAsia="ru-RU"/>
                </w:rPr>
                <w:t>8</w:t>
              </w:r>
              <w:r w:rsidRPr="005D7064">
                <w:rPr>
                  <w:rFonts w:ascii="Times New Roman" w:eastAsia="Calibri" w:hAnsi="Times New Roman" w:cs="Times New Roman"/>
                  <w:b/>
                  <w:sz w:val="28"/>
                  <w:szCs w:val="28"/>
                  <w:lang w:val="ru-RU" w:eastAsia="ru-RU"/>
                </w:rPr>
                <w:t xml:space="preserve"> </w:t>
              </w:r>
            </w:p>
            <w:p w:rsidR="007C70F3" w:rsidRPr="005D7064" w:rsidRDefault="00A70537" w:rsidP="007C70F3">
              <w:pPr>
                <w:widowControl w:val="0"/>
                <w:autoSpaceDE w:val="0"/>
                <w:autoSpaceDN w:val="0"/>
                <w:adjustRightInd w:val="0"/>
                <w:spacing w:after="0" w:line="240" w:lineRule="auto"/>
                <w:outlineLvl w:val="0"/>
                <w:rPr>
                  <w:rFonts w:ascii="Times New Roman" w:eastAsia="Calibri" w:hAnsi="Times New Roman" w:cs="Times New Roman"/>
                  <w:b/>
                  <w:sz w:val="28"/>
                  <w:szCs w:val="28"/>
                  <w:lang w:val="ru-RU" w:eastAsia="ru-RU"/>
                </w:rPr>
              </w:pPr>
              <w:r>
                <w:rPr>
                  <w:rFonts w:ascii="Times New Roman" w:eastAsia="Calibri" w:hAnsi="Times New Roman" w:cs="Times New Roman"/>
                  <w:b/>
                  <w:sz w:val="28"/>
                  <w:szCs w:val="28"/>
                  <w:lang w:val="ru-RU" w:eastAsia="ru-RU"/>
                </w:rPr>
                <w:t>Количество часов- по плану-</w:t>
              </w:r>
              <w:r w:rsidR="003D37B7">
                <w:rPr>
                  <w:rFonts w:ascii="Times New Roman" w:eastAsia="Calibri" w:hAnsi="Times New Roman" w:cs="Times New Roman"/>
                  <w:b/>
                  <w:sz w:val="28"/>
                  <w:szCs w:val="28"/>
                  <w:lang w:val="ru-RU" w:eastAsia="ru-RU"/>
                </w:rPr>
                <w:t>8кл-34, факт-</w:t>
              </w:r>
              <w:r w:rsidR="00CE7F5B">
                <w:rPr>
                  <w:rFonts w:ascii="Times New Roman" w:eastAsia="Calibri" w:hAnsi="Times New Roman" w:cs="Times New Roman"/>
                  <w:b/>
                  <w:sz w:val="28"/>
                  <w:szCs w:val="28"/>
                  <w:lang w:val="ru-RU" w:eastAsia="ru-RU"/>
                </w:rPr>
                <w:t>8кл-34</w:t>
              </w:r>
              <w:r w:rsidR="004E2074">
                <w:rPr>
                  <w:rFonts w:ascii="Times New Roman" w:eastAsia="Calibri" w:hAnsi="Times New Roman" w:cs="Times New Roman"/>
                  <w:b/>
                  <w:sz w:val="28"/>
                  <w:szCs w:val="28"/>
                  <w:lang w:val="ru-RU" w:eastAsia="ru-RU"/>
                </w:rPr>
                <w:t xml:space="preserve"> </w:t>
              </w:r>
              <w:r>
                <w:rPr>
                  <w:rFonts w:ascii="Times New Roman" w:eastAsia="Calibri" w:hAnsi="Times New Roman" w:cs="Times New Roman"/>
                  <w:b/>
                  <w:sz w:val="28"/>
                  <w:szCs w:val="28"/>
                  <w:lang w:val="ru-RU" w:eastAsia="ru-RU"/>
                </w:rPr>
                <w:t>ч</w:t>
              </w:r>
              <w:r w:rsidR="004E2074">
                <w:rPr>
                  <w:rFonts w:ascii="Times New Roman" w:eastAsia="Calibri" w:hAnsi="Times New Roman" w:cs="Times New Roman"/>
                  <w:b/>
                  <w:sz w:val="28"/>
                  <w:szCs w:val="28"/>
                  <w:lang w:val="ru-RU" w:eastAsia="ru-RU"/>
                </w:rPr>
                <w:t>.</w:t>
              </w:r>
            </w:p>
            <w:p w:rsidR="007C70F3" w:rsidRPr="005D7064" w:rsidRDefault="007C70F3" w:rsidP="007C70F3">
              <w:pPr>
                <w:widowControl w:val="0"/>
                <w:autoSpaceDE w:val="0"/>
                <w:autoSpaceDN w:val="0"/>
                <w:adjustRightInd w:val="0"/>
                <w:spacing w:after="0" w:line="240" w:lineRule="auto"/>
                <w:outlineLvl w:val="0"/>
                <w:rPr>
                  <w:rFonts w:ascii="Times New Roman" w:eastAsia="Calibri" w:hAnsi="Times New Roman" w:cs="Times New Roman"/>
                  <w:b/>
                  <w:sz w:val="28"/>
                  <w:szCs w:val="28"/>
                  <w:lang w:val="ru-RU" w:eastAsia="ru-RU"/>
                </w:rPr>
              </w:pPr>
              <w:r>
                <w:rPr>
                  <w:rFonts w:ascii="Times New Roman" w:eastAsia="Calibri" w:hAnsi="Times New Roman" w:cs="Times New Roman"/>
                  <w:b/>
                  <w:sz w:val="28"/>
                  <w:szCs w:val="28"/>
                  <w:lang w:val="ru-RU" w:eastAsia="ru-RU"/>
                </w:rPr>
                <w:t>Учитель (Ф.И.О.)- Лебединская Ирина Васильевна</w:t>
              </w:r>
            </w:p>
            <w:p w:rsidR="007C70F3" w:rsidRPr="005D7064" w:rsidRDefault="007C70F3" w:rsidP="007C70F3">
              <w:pPr>
                <w:widowControl w:val="0"/>
                <w:autoSpaceDE w:val="0"/>
                <w:autoSpaceDN w:val="0"/>
                <w:adjustRightInd w:val="0"/>
                <w:spacing w:after="0" w:line="240" w:lineRule="auto"/>
                <w:outlineLvl w:val="0"/>
                <w:rPr>
                  <w:rFonts w:ascii="Times New Roman" w:eastAsia="Calibri" w:hAnsi="Times New Roman" w:cs="Times New Roman"/>
                  <w:b/>
                  <w:sz w:val="28"/>
                  <w:szCs w:val="28"/>
                  <w:lang w:val="ru-RU" w:eastAsia="ru-RU"/>
                </w:rPr>
              </w:pPr>
              <w:r>
                <w:rPr>
                  <w:rFonts w:ascii="Times New Roman" w:eastAsia="Calibri" w:hAnsi="Times New Roman" w:cs="Times New Roman"/>
                  <w:b/>
                  <w:sz w:val="28"/>
                  <w:szCs w:val="28"/>
                  <w:lang w:val="ru-RU" w:eastAsia="ru-RU"/>
                </w:rPr>
                <w:t>Категория высшая</w:t>
              </w:r>
            </w:p>
            <w:p w:rsidR="007C70F3" w:rsidRPr="005D7064" w:rsidRDefault="003D37B7" w:rsidP="007C70F3">
              <w:pPr>
                <w:widowControl w:val="0"/>
                <w:autoSpaceDE w:val="0"/>
                <w:autoSpaceDN w:val="0"/>
                <w:adjustRightInd w:val="0"/>
                <w:spacing w:after="0" w:line="240" w:lineRule="auto"/>
                <w:outlineLvl w:val="0"/>
                <w:rPr>
                  <w:rFonts w:ascii="Times New Roman" w:eastAsia="Calibri" w:hAnsi="Times New Roman" w:cs="Times New Roman"/>
                  <w:b/>
                  <w:sz w:val="28"/>
                  <w:szCs w:val="28"/>
                  <w:lang w:val="ru-RU" w:eastAsia="ru-RU"/>
                </w:rPr>
              </w:pPr>
              <w:r>
                <w:rPr>
                  <w:rFonts w:ascii="Times New Roman" w:eastAsia="Calibri" w:hAnsi="Times New Roman" w:cs="Times New Roman"/>
                  <w:b/>
                  <w:sz w:val="28"/>
                  <w:szCs w:val="28"/>
                  <w:lang w:val="ru-RU" w:eastAsia="ru-RU"/>
                </w:rPr>
                <w:t>Учебный год 2025-2026</w:t>
              </w:r>
            </w:p>
            <w:p w:rsidR="007C70F3" w:rsidRPr="005D7064" w:rsidRDefault="007C70F3" w:rsidP="007C70F3">
              <w:pPr>
                <w:widowControl w:val="0"/>
                <w:autoSpaceDE w:val="0"/>
                <w:autoSpaceDN w:val="0"/>
                <w:adjustRightInd w:val="0"/>
                <w:spacing w:after="0" w:line="240" w:lineRule="auto"/>
                <w:jc w:val="center"/>
                <w:outlineLvl w:val="0"/>
                <w:rPr>
                  <w:rFonts w:ascii="Times New Roman" w:eastAsia="Calibri" w:hAnsi="Times New Roman" w:cs="Times New Roman"/>
                  <w:b/>
                  <w:sz w:val="44"/>
                  <w:szCs w:val="44"/>
                  <w:lang w:val="ru-RU" w:eastAsia="ru-RU"/>
                </w:rPr>
              </w:pPr>
            </w:p>
            <w:p w:rsidR="007C70F3" w:rsidRPr="005D7064" w:rsidRDefault="007C70F3" w:rsidP="007C70F3">
              <w:pPr>
                <w:widowControl w:val="0"/>
                <w:shd w:val="clear" w:color="auto" w:fill="FFFFFF"/>
                <w:autoSpaceDE w:val="0"/>
                <w:autoSpaceDN w:val="0"/>
                <w:adjustRightInd w:val="0"/>
                <w:spacing w:after="0" w:line="272" w:lineRule="atLeast"/>
                <w:jc w:val="center"/>
                <w:rPr>
                  <w:rFonts w:ascii="Arial" w:eastAsia="Times New Roman" w:hAnsi="Arial" w:cs="Arial"/>
                  <w:color w:val="000000"/>
                  <w:sz w:val="19"/>
                  <w:szCs w:val="19"/>
                  <w:lang w:val="ru-RU" w:eastAsia="ru-RU"/>
                </w:rPr>
              </w:pPr>
            </w:p>
            <w:p w:rsidR="007C70F3" w:rsidRDefault="007C70F3" w:rsidP="007C70F3">
              <w:pPr>
                <w:widowControl w:val="0"/>
                <w:shd w:val="clear" w:color="auto" w:fill="FFFFFF"/>
                <w:tabs>
                  <w:tab w:val="left" w:pos="1195"/>
                </w:tabs>
                <w:autoSpaceDE w:val="0"/>
                <w:autoSpaceDN w:val="0"/>
                <w:adjustRightInd w:val="0"/>
                <w:spacing w:after="0" w:line="240" w:lineRule="auto"/>
                <w:jc w:val="center"/>
                <w:rPr>
                  <w:lang w:val="ru-RU"/>
                </w:rPr>
              </w:pPr>
              <w:r>
                <w:rPr>
                  <w:rFonts w:ascii="Times New Roman" w:eastAsia="Times New Roman" w:hAnsi="Times New Roman" w:cs="Times New Roman"/>
                  <w:b/>
                  <w:color w:val="000000"/>
                  <w:sz w:val="28"/>
                  <w:szCs w:val="28"/>
                  <w:lang w:val="ru-RU" w:eastAsia="ru-RU"/>
                </w:rPr>
                <w:t>село Тюльпаны</w:t>
              </w:r>
            </w:p>
          </w:sdtContent>
        </w:sdt>
      </w:sdtContent>
    </w:sdt>
    <w:bookmarkEnd w:id="0" w:displacedByCustomXml="prev"/>
    <w:bookmarkStart w:id="2" w:name="block-13685597" w:displacedByCustomXml="prev"/>
    <w:p w:rsidR="00A70537" w:rsidRDefault="00A70537" w:rsidP="007C70F3">
      <w:pPr>
        <w:widowControl w:val="0"/>
        <w:shd w:val="clear" w:color="auto" w:fill="FFFFFF"/>
        <w:tabs>
          <w:tab w:val="left" w:pos="11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D37B7" w:rsidRDefault="003D37B7" w:rsidP="007C70F3">
      <w:pPr>
        <w:widowControl w:val="0"/>
        <w:shd w:val="clear" w:color="auto" w:fill="FFFFFF"/>
        <w:tabs>
          <w:tab w:val="left" w:pos="11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675B8" w:rsidRPr="007C70F3" w:rsidRDefault="00084881" w:rsidP="007C70F3">
      <w:pPr>
        <w:widowControl w:val="0"/>
        <w:shd w:val="clear" w:color="auto" w:fill="FFFFFF"/>
        <w:tabs>
          <w:tab w:val="left" w:pos="11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675B8" w:rsidRPr="00084881" w:rsidRDefault="004675B8">
      <w:pPr>
        <w:spacing w:after="0" w:line="264" w:lineRule="auto"/>
        <w:ind w:left="120"/>
        <w:jc w:val="both"/>
        <w:rPr>
          <w:lang w:val="ru-RU"/>
        </w:rPr>
      </w:pPr>
    </w:p>
    <w:p w:rsidR="004675B8" w:rsidRPr="00084881" w:rsidRDefault="00084881">
      <w:pPr>
        <w:spacing w:after="0" w:line="264" w:lineRule="auto"/>
        <w:ind w:left="120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4675B8" w:rsidRPr="00084881" w:rsidRDefault="004675B8">
      <w:pPr>
        <w:spacing w:after="0" w:line="264" w:lineRule="auto"/>
        <w:ind w:left="120"/>
        <w:jc w:val="both"/>
        <w:rPr>
          <w:lang w:val="ru-RU"/>
        </w:rPr>
      </w:pP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084881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084881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 w:rsidRPr="0099722B">
        <w:rPr>
          <w:rFonts w:ascii="Times New Roman" w:hAnsi="Times New Roman"/>
          <w:color w:val="000000"/>
          <w:sz w:val="28"/>
          <w:lang w:val="ru-RU"/>
        </w:rPr>
        <w:t xml:space="preserve">Отечеству, приверженности нацио­нальным ценностям. </w:t>
      </w:r>
      <w:r w:rsidRPr="00084881">
        <w:rPr>
          <w:rFonts w:ascii="Times New Roman" w:hAnsi="Times New Roman"/>
          <w:color w:val="000000"/>
          <w:sz w:val="28"/>
          <w:lang w:val="ru-RU"/>
        </w:rPr>
        <w:t xml:space="preserve"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</w:t>
      </w:r>
      <w:proofErr w:type="spellStart"/>
      <w:r w:rsidRPr="00084881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084881">
        <w:rPr>
          <w:rFonts w:ascii="Times New Roman" w:hAnsi="Times New Roman"/>
          <w:color w:val="000000"/>
          <w:sz w:val="28"/>
          <w:lang w:val="ru-RU"/>
        </w:rPr>
        <w:t xml:space="preserve"> умений извлекать необходимые сведения, осмысливать, преобразовывать и применять их.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4675B8" w:rsidRPr="00084881" w:rsidRDefault="00084881">
      <w:pPr>
        <w:spacing w:after="0" w:line="264" w:lineRule="auto"/>
        <w:ind w:left="120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4675B8" w:rsidRPr="00084881" w:rsidRDefault="000848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4675B8" w:rsidRPr="00084881" w:rsidRDefault="000848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lastRenderedPageBreak/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4675B8" w:rsidRPr="00084881" w:rsidRDefault="000848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4675B8" w:rsidRPr="00084881" w:rsidRDefault="000848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4675B8" w:rsidRPr="00084881" w:rsidRDefault="000848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4675B8" w:rsidRPr="00084881" w:rsidRDefault="000848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4675B8" w:rsidRPr="00084881" w:rsidRDefault="000848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4675B8" w:rsidRPr="00084881" w:rsidRDefault="004675B8">
      <w:pPr>
        <w:spacing w:after="0" w:line="264" w:lineRule="auto"/>
        <w:ind w:left="120"/>
        <w:jc w:val="both"/>
        <w:rPr>
          <w:lang w:val="ru-RU"/>
        </w:rPr>
      </w:pPr>
    </w:p>
    <w:p w:rsidR="004675B8" w:rsidRPr="00084881" w:rsidRDefault="00084881">
      <w:pPr>
        <w:spacing w:after="0" w:line="264" w:lineRule="auto"/>
        <w:ind w:left="120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«ОБЩЕСТВОЗНАНИЕ» В УЧЕБНОМ ПЛАНЕ</w:t>
      </w:r>
    </w:p>
    <w:p w:rsidR="004675B8" w:rsidRPr="00084881" w:rsidRDefault="004675B8">
      <w:pPr>
        <w:spacing w:after="0" w:line="264" w:lineRule="auto"/>
        <w:ind w:left="120"/>
        <w:jc w:val="both"/>
        <w:rPr>
          <w:lang w:val="ru-RU"/>
        </w:rPr>
      </w:pPr>
    </w:p>
    <w:p w:rsidR="004675B8" w:rsidRDefault="00084881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 xml:space="preserve"> В соответствии с учебным планом о</w:t>
      </w:r>
      <w:r w:rsidR="00CE7F5B">
        <w:rPr>
          <w:rFonts w:ascii="Times New Roman" w:hAnsi="Times New Roman"/>
          <w:color w:val="000000"/>
          <w:sz w:val="28"/>
          <w:lang w:val="ru-RU"/>
        </w:rPr>
        <w:t>бществознание изучается в</w:t>
      </w:r>
      <w:r w:rsidR="001A26CD">
        <w:rPr>
          <w:rFonts w:ascii="Times New Roman" w:hAnsi="Times New Roman"/>
          <w:color w:val="000000"/>
          <w:sz w:val="28"/>
          <w:lang w:val="ru-RU"/>
        </w:rPr>
        <w:t xml:space="preserve"> 8</w:t>
      </w:r>
      <w:r w:rsidRPr="00084881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 w:rsidR="00CE7F5B">
        <w:rPr>
          <w:rFonts w:ascii="Times New Roman" w:hAnsi="Times New Roman"/>
          <w:color w:val="000000"/>
          <w:sz w:val="28"/>
          <w:lang w:val="ru-RU"/>
        </w:rPr>
        <w:t>е</w:t>
      </w:r>
      <w:r w:rsidRPr="00084881">
        <w:rPr>
          <w:rFonts w:ascii="Times New Roman" w:hAnsi="Times New Roman"/>
          <w:color w:val="000000"/>
          <w:sz w:val="28"/>
          <w:lang w:val="ru-RU"/>
        </w:rPr>
        <w:t>. Общая недельная нагрузка составляет 1 час.</w:t>
      </w:r>
    </w:p>
    <w:p w:rsidR="00EC72F8" w:rsidRPr="00C272F7" w:rsidRDefault="00684A03" w:rsidP="00EC72F8">
      <w:pPr>
        <w:rPr>
          <w:lang w:val="ru-RU"/>
        </w:rPr>
        <w:sectPr w:rsidR="00EC72F8" w:rsidRPr="00C272F7" w:rsidSect="0059106C">
          <w:pgSz w:w="16383" w:h="11906" w:orient="landscape"/>
          <w:pgMar w:top="850" w:right="1134" w:bottom="1701" w:left="1134" w:header="720" w:footer="720" w:gutter="0"/>
          <w:pgNumType w:start="0"/>
          <w:cols w:space="720"/>
          <w:titlePg/>
          <w:docGrid w:linePitch="299"/>
        </w:sectPr>
      </w:pPr>
      <w:r w:rsidRPr="00684A03">
        <w:rPr>
          <w:rFonts w:ascii="Times New Roman" w:hAnsi="Times New Roman"/>
          <w:sz w:val="28"/>
          <w:szCs w:val="28"/>
          <w:lang w:val="ru-RU"/>
        </w:rPr>
        <w:t>Со</w:t>
      </w:r>
      <w:r w:rsidR="00EC72F8">
        <w:rPr>
          <w:rFonts w:ascii="Times New Roman" w:hAnsi="Times New Roman"/>
          <w:sz w:val="28"/>
          <w:szCs w:val="28"/>
          <w:lang w:val="ru-RU"/>
        </w:rPr>
        <w:t>гласно</w:t>
      </w:r>
      <w:r w:rsidRPr="00684A03">
        <w:rPr>
          <w:rFonts w:ascii="Times New Roman" w:hAnsi="Times New Roman"/>
          <w:sz w:val="28"/>
          <w:szCs w:val="28"/>
          <w:lang w:val="ru-RU"/>
        </w:rPr>
        <w:t xml:space="preserve"> календарного графика </w:t>
      </w:r>
      <w:r w:rsidR="00EC72F8">
        <w:rPr>
          <w:rFonts w:ascii="Times New Roman" w:hAnsi="Times New Roman"/>
          <w:sz w:val="28"/>
          <w:szCs w:val="28"/>
          <w:lang w:val="ru-RU"/>
        </w:rPr>
        <w:t xml:space="preserve">и расписания </w:t>
      </w:r>
      <w:r w:rsidRPr="00684A03">
        <w:rPr>
          <w:rFonts w:ascii="Times New Roman" w:hAnsi="Times New Roman"/>
          <w:sz w:val="28"/>
          <w:szCs w:val="28"/>
          <w:lang w:val="ru-RU"/>
        </w:rPr>
        <w:t>школы программа н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="003D37B7">
        <w:rPr>
          <w:rFonts w:ascii="Times New Roman" w:hAnsi="Times New Roman"/>
          <w:sz w:val="28"/>
          <w:szCs w:val="28"/>
          <w:lang w:val="ru-RU"/>
        </w:rPr>
        <w:t xml:space="preserve"> 2025-2026</w:t>
      </w:r>
      <w:r w:rsidR="00990ADE">
        <w:rPr>
          <w:rFonts w:ascii="Times New Roman" w:hAnsi="Times New Roman"/>
          <w:sz w:val="28"/>
          <w:szCs w:val="28"/>
          <w:lang w:val="ru-RU"/>
        </w:rPr>
        <w:t xml:space="preserve"> год рассчитана на </w:t>
      </w:r>
      <w:r w:rsidR="00CE7F5B">
        <w:rPr>
          <w:rFonts w:ascii="Times New Roman" w:hAnsi="Times New Roman"/>
          <w:sz w:val="28"/>
          <w:szCs w:val="28"/>
          <w:lang w:val="ru-RU"/>
        </w:rPr>
        <w:t>34</w:t>
      </w:r>
      <w:r w:rsidR="003D37B7">
        <w:rPr>
          <w:rFonts w:ascii="Times New Roman" w:hAnsi="Times New Roman"/>
          <w:sz w:val="28"/>
          <w:szCs w:val="28"/>
          <w:lang w:val="ru-RU"/>
        </w:rPr>
        <w:t xml:space="preserve"> часа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="00EC72F8">
        <w:rPr>
          <w:rFonts w:ascii="Times New Roman" w:hAnsi="Times New Roman"/>
          <w:sz w:val="28"/>
          <w:szCs w:val="28"/>
          <w:lang w:val="ru-RU"/>
        </w:rPr>
        <w:t>.</w:t>
      </w:r>
    </w:p>
    <w:p w:rsidR="004675B8" w:rsidRPr="00084881" w:rsidRDefault="00084881" w:rsidP="003D37B7">
      <w:pPr>
        <w:spacing w:after="0" w:line="264" w:lineRule="auto"/>
        <w:jc w:val="both"/>
        <w:rPr>
          <w:lang w:val="ru-RU"/>
        </w:rPr>
      </w:pPr>
      <w:bookmarkStart w:id="3" w:name="block-13685592"/>
      <w:bookmarkEnd w:id="2"/>
      <w:r w:rsidRPr="0008488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675B8" w:rsidRPr="00084881" w:rsidRDefault="004675B8">
      <w:pPr>
        <w:spacing w:after="0" w:line="264" w:lineRule="auto"/>
        <w:ind w:left="120"/>
        <w:jc w:val="both"/>
        <w:rPr>
          <w:lang w:val="ru-RU"/>
        </w:rPr>
      </w:pPr>
    </w:p>
    <w:p w:rsidR="004675B8" w:rsidRPr="00084881" w:rsidRDefault="004675B8">
      <w:pPr>
        <w:spacing w:after="0" w:line="264" w:lineRule="auto"/>
        <w:ind w:left="120"/>
        <w:jc w:val="both"/>
        <w:rPr>
          <w:lang w:val="ru-RU"/>
        </w:rPr>
      </w:pPr>
    </w:p>
    <w:p w:rsidR="004675B8" w:rsidRPr="00084881" w:rsidRDefault="00084881">
      <w:pPr>
        <w:spacing w:after="0" w:line="264" w:lineRule="auto"/>
        <w:ind w:left="120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675B8" w:rsidRPr="00084881" w:rsidRDefault="004675B8">
      <w:pPr>
        <w:spacing w:after="0" w:line="264" w:lineRule="auto"/>
        <w:ind w:left="120"/>
        <w:jc w:val="both"/>
        <w:rPr>
          <w:lang w:val="ru-RU"/>
        </w:rPr>
      </w:pP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 xml:space="preserve">Рыночная экономика. </w:t>
      </w:r>
      <w:r w:rsidRPr="0099722B">
        <w:rPr>
          <w:rFonts w:ascii="Times New Roman" w:hAnsi="Times New Roman"/>
          <w:color w:val="000000"/>
          <w:sz w:val="28"/>
          <w:lang w:val="ru-RU"/>
        </w:rPr>
        <w:t xml:space="preserve">Конкуренция. Спрос и предложение. </w:t>
      </w:r>
      <w:r w:rsidRPr="00084881">
        <w:rPr>
          <w:rFonts w:ascii="Times New Roman" w:hAnsi="Times New Roman"/>
          <w:color w:val="000000"/>
          <w:sz w:val="28"/>
          <w:lang w:val="ru-RU"/>
        </w:rPr>
        <w:t>Рыночное равновесие. Невидимая рука рынка. Многообразие рынков.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4675B8" w:rsidRPr="0099722B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 xml:space="preserve">Культура, её многообразие и формы. Влияние духовной культуры на формирование личности. </w:t>
      </w:r>
      <w:r w:rsidRPr="0099722B">
        <w:rPr>
          <w:rFonts w:ascii="Times New Roman" w:hAnsi="Times New Roman"/>
          <w:color w:val="000000"/>
          <w:sz w:val="28"/>
          <w:lang w:val="ru-RU"/>
        </w:rPr>
        <w:t>Современная молодёжная культура.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99722B">
        <w:rPr>
          <w:rFonts w:ascii="Times New Roman" w:hAnsi="Times New Roman"/>
          <w:color w:val="000000"/>
          <w:sz w:val="28"/>
          <w:lang w:val="ru-RU"/>
        </w:rPr>
        <w:t xml:space="preserve">Наука. Естественные и социально-гуманитарные науки. </w:t>
      </w:r>
      <w:r w:rsidRPr="00084881">
        <w:rPr>
          <w:rFonts w:ascii="Times New Roman" w:hAnsi="Times New Roman"/>
          <w:color w:val="000000"/>
          <w:sz w:val="28"/>
          <w:lang w:val="ru-RU"/>
        </w:rPr>
        <w:t>Роль науки в развитии общества.</w:t>
      </w:r>
    </w:p>
    <w:p w:rsidR="004675B8" w:rsidRPr="0099722B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 xml:space="preserve">Образование. Личностная и общественная значимость образования в современном обществе. Образование в Российской Федерации. </w:t>
      </w:r>
      <w:r w:rsidRPr="0099722B">
        <w:rPr>
          <w:rFonts w:ascii="Times New Roman" w:hAnsi="Times New Roman"/>
          <w:color w:val="000000"/>
          <w:sz w:val="28"/>
          <w:lang w:val="ru-RU"/>
        </w:rPr>
        <w:t>Самообразование.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4675B8" w:rsidRPr="00084881" w:rsidRDefault="00084881">
      <w:pPr>
        <w:spacing w:after="0" w:line="264" w:lineRule="auto"/>
        <w:ind w:left="120"/>
        <w:jc w:val="both"/>
        <w:rPr>
          <w:lang w:val="ru-RU"/>
        </w:rPr>
      </w:pPr>
      <w:bookmarkStart w:id="4" w:name="block-13685596"/>
      <w:bookmarkEnd w:id="3"/>
      <w:r w:rsidRPr="00084881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4675B8" w:rsidRPr="00084881" w:rsidRDefault="004675B8">
      <w:pPr>
        <w:spacing w:after="0" w:line="264" w:lineRule="auto"/>
        <w:ind w:left="120"/>
        <w:jc w:val="both"/>
        <w:rPr>
          <w:lang w:val="ru-RU"/>
        </w:rPr>
      </w:pP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 xml:space="preserve">Личностные и </w:t>
      </w:r>
      <w:proofErr w:type="spellStart"/>
      <w:r w:rsidRPr="0008488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084881">
        <w:rPr>
          <w:rFonts w:ascii="Times New Roman" w:hAnsi="Times New Roman"/>
          <w:color w:val="000000"/>
          <w:sz w:val="28"/>
          <w:lang w:val="ru-RU"/>
        </w:rPr>
        <w:t xml:space="preserve"> результаты представлены с учётом особенностей преподавания обществознания в основной школе.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lastRenderedPageBreak/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4675B8" w:rsidRPr="00084881" w:rsidRDefault="00084881">
      <w:pPr>
        <w:spacing w:after="0" w:line="264" w:lineRule="auto"/>
        <w:ind w:left="120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675B8" w:rsidRPr="00084881" w:rsidRDefault="004675B8">
      <w:pPr>
        <w:spacing w:after="0" w:line="264" w:lineRule="auto"/>
        <w:ind w:left="120"/>
        <w:jc w:val="both"/>
        <w:rPr>
          <w:lang w:val="ru-RU"/>
        </w:rPr>
      </w:pP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</w:t>
      </w:r>
      <w:proofErr w:type="spellStart"/>
      <w:r w:rsidRPr="00084881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084881">
        <w:rPr>
          <w:rFonts w:ascii="Times New Roman" w:hAnsi="Times New Roman"/>
          <w:color w:val="000000"/>
          <w:sz w:val="28"/>
          <w:lang w:val="ru-RU"/>
        </w:rPr>
        <w:t>, помощь людям, нуждающимся в ней).</w:t>
      </w:r>
      <w:r w:rsidRPr="0008488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lastRenderedPageBreak/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8488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84881">
        <w:rPr>
          <w:rFonts w:ascii="Times New Roman" w:hAnsi="Times New Roman"/>
          <w:color w:val="000000"/>
          <w:sz w:val="28"/>
          <w:lang w:val="ru-RU"/>
        </w:rPr>
        <w:t xml:space="preserve"> навыков рефлексии, признание своего права на ошибку и такого же права другого человека.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08488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</w:t>
      </w:r>
      <w:r w:rsidRPr="00084881">
        <w:rPr>
          <w:rFonts w:ascii="Times New Roman" w:hAnsi="Times New Roman"/>
          <w:color w:val="000000"/>
          <w:sz w:val="28"/>
          <w:lang w:val="ru-RU"/>
        </w:rPr>
        <w:lastRenderedPageBreak/>
        <w:t>путей их решения; активное неприятие действий, приносящих вред окружающей среде; осознание своей роли как гражданина и потребителя в условиях взаимос­вязи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08488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08488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lastRenderedPageBreak/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4675B8" w:rsidRPr="00084881" w:rsidRDefault="004675B8">
      <w:pPr>
        <w:spacing w:after="0" w:line="264" w:lineRule="auto"/>
        <w:ind w:left="120"/>
        <w:jc w:val="both"/>
        <w:rPr>
          <w:lang w:val="ru-RU"/>
        </w:rPr>
      </w:pPr>
    </w:p>
    <w:p w:rsidR="004675B8" w:rsidRPr="00084881" w:rsidRDefault="00084881">
      <w:pPr>
        <w:spacing w:after="0" w:line="264" w:lineRule="auto"/>
        <w:ind w:left="120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675B8" w:rsidRPr="00084881" w:rsidRDefault="004675B8">
      <w:pPr>
        <w:spacing w:after="0" w:line="264" w:lineRule="auto"/>
        <w:ind w:left="120"/>
        <w:jc w:val="both"/>
        <w:rPr>
          <w:lang w:val="ru-RU"/>
        </w:rPr>
      </w:pP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8488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084881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основной образовательной программы, формируемые при изучении обществознания: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08488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8488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lastRenderedPageBreak/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наи­более подходящий с учётом самостоятельно выделенных критериев).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lastRenderedPageBreak/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084881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084881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084881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084881">
        <w:rPr>
          <w:rFonts w:ascii="Times New Roman" w:hAnsi="Times New Roman"/>
          <w:color w:val="000000"/>
          <w:sz w:val="28"/>
          <w:lang w:val="ru-RU"/>
        </w:rPr>
        <w:t>) результатов деятельности, давать оценку приобретённому опыту, уметь находить позитивное в произошедшей ситуации;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lastRenderedPageBreak/>
        <w:t>Эмоциональный интеллект: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4675B8" w:rsidRPr="00084881" w:rsidRDefault="00084881">
      <w:pPr>
        <w:spacing w:after="0" w:line="264" w:lineRule="auto"/>
        <w:ind w:firstLine="600"/>
        <w:jc w:val="both"/>
        <w:rPr>
          <w:lang w:val="ru-RU"/>
        </w:rPr>
      </w:pPr>
      <w:r w:rsidRPr="00084881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4675B8" w:rsidRPr="00084881" w:rsidRDefault="004675B8">
      <w:pPr>
        <w:spacing w:after="0" w:line="264" w:lineRule="auto"/>
        <w:ind w:left="120"/>
        <w:jc w:val="both"/>
        <w:rPr>
          <w:lang w:val="ru-RU"/>
        </w:rPr>
      </w:pPr>
    </w:p>
    <w:p w:rsidR="00084881" w:rsidRDefault="0008488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84881" w:rsidRDefault="0008488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5B8" w:rsidRPr="00084881" w:rsidRDefault="00084881">
      <w:pPr>
        <w:spacing w:after="0" w:line="264" w:lineRule="auto"/>
        <w:ind w:left="120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675B8" w:rsidRPr="00084881" w:rsidRDefault="004675B8">
      <w:pPr>
        <w:spacing w:after="0" w:line="264" w:lineRule="auto"/>
        <w:ind w:left="120"/>
        <w:jc w:val="both"/>
        <w:rPr>
          <w:lang w:val="ru-RU"/>
        </w:rPr>
      </w:pPr>
    </w:p>
    <w:p w:rsidR="004675B8" w:rsidRPr="00084881" w:rsidRDefault="004675B8">
      <w:pPr>
        <w:spacing w:after="0" w:line="264" w:lineRule="auto"/>
        <w:ind w:left="120"/>
        <w:jc w:val="both"/>
        <w:rPr>
          <w:lang w:val="ru-RU"/>
        </w:rPr>
      </w:pPr>
    </w:p>
    <w:p w:rsidR="004675B8" w:rsidRPr="003D37B7" w:rsidRDefault="00084881">
      <w:pPr>
        <w:spacing w:after="0" w:line="264" w:lineRule="auto"/>
        <w:ind w:left="120"/>
        <w:jc w:val="both"/>
        <w:rPr>
          <w:lang w:val="ru-RU"/>
        </w:rPr>
      </w:pPr>
      <w:r w:rsidRPr="003D37B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675B8" w:rsidRPr="003D37B7" w:rsidRDefault="004675B8">
      <w:pPr>
        <w:spacing w:after="0" w:line="264" w:lineRule="auto"/>
        <w:ind w:left="120"/>
        <w:jc w:val="both"/>
        <w:rPr>
          <w:lang w:val="ru-RU"/>
        </w:rPr>
      </w:pPr>
    </w:p>
    <w:p w:rsidR="004675B8" w:rsidRPr="003D37B7" w:rsidRDefault="00084881">
      <w:pPr>
        <w:spacing w:after="0" w:line="264" w:lineRule="auto"/>
        <w:ind w:firstLine="600"/>
        <w:jc w:val="both"/>
        <w:rPr>
          <w:lang w:val="ru-RU"/>
        </w:rPr>
      </w:pPr>
      <w:r w:rsidRPr="003D37B7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</w:t>
      </w:r>
    </w:p>
    <w:p w:rsidR="004675B8" w:rsidRPr="00084881" w:rsidRDefault="0008488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084881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4675B8" w:rsidRPr="00084881" w:rsidRDefault="0008488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084881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4675B8" w:rsidRPr="00084881" w:rsidRDefault="0008488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приводить </w:t>
      </w:r>
      <w:r w:rsidRPr="00084881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4675B8" w:rsidRPr="00084881" w:rsidRDefault="0008488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084881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4675B8" w:rsidRDefault="00084881">
      <w:pPr>
        <w:numPr>
          <w:ilvl w:val="0"/>
          <w:numId w:val="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сравнивать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способы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хозяйствования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4675B8" w:rsidRPr="00084881" w:rsidRDefault="0008488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084881">
        <w:rPr>
          <w:rFonts w:ascii="Times New Roman" w:hAnsi="Times New Roman"/>
          <w:color w:val="000000"/>
          <w:sz w:val="28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:rsidR="004675B8" w:rsidRPr="00084881" w:rsidRDefault="0008488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084881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причин достижения (</w:t>
      </w:r>
      <w:proofErr w:type="spellStart"/>
      <w:r w:rsidRPr="00084881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084881">
        <w:rPr>
          <w:rFonts w:ascii="Times New Roman" w:hAnsi="Times New Roman"/>
          <w:color w:val="000000"/>
          <w:sz w:val="28"/>
          <w:lang w:val="ru-RU"/>
        </w:rPr>
        <w:t>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4675B8" w:rsidRPr="00084881" w:rsidRDefault="0008488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084881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4675B8" w:rsidRPr="00084881" w:rsidRDefault="0008488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084881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4675B8" w:rsidRPr="00084881" w:rsidRDefault="0008488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084881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безрабо­тицы;</w:t>
      </w:r>
    </w:p>
    <w:p w:rsidR="004675B8" w:rsidRPr="00084881" w:rsidRDefault="0008488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084881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4675B8" w:rsidRPr="00084881" w:rsidRDefault="0008488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084881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</w:t>
      </w:r>
      <w:r w:rsidRPr="00084881">
        <w:rPr>
          <w:rFonts w:ascii="Times New Roman" w:hAnsi="Times New Roman"/>
          <w:color w:val="000000"/>
          <w:sz w:val="28"/>
          <w:lang w:val="ru-RU"/>
        </w:rPr>
        <w:lastRenderedPageBreak/>
        <w:t>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:rsidR="004675B8" w:rsidRPr="00084881" w:rsidRDefault="0008488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084881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</w:p>
    <w:p w:rsidR="004675B8" w:rsidRPr="00084881" w:rsidRDefault="0008488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084881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:rsidR="004675B8" w:rsidRPr="00084881" w:rsidRDefault="0008488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084881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4675B8" w:rsidRPr="00084881" w:rsidRDefault="0008488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084881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4675B8" w:rsidRDefault="000848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мире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культуры</w:t>
      </w:r>
      <w:proofErr w:type="spellEnd"/>
    </w:p>
    <w:p w:rsidR="004675B8" w:rsidRPr="00084881" w:rsidRDefault="0008488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084881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4675B8" w:rsidRPr="00084881" w:rsidRDefault="0008488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084881">
        <w:rPr>
          <w:rFonts w:ascii="Times New Roman" w:hAnsi="Times New Roman"/>
          <w:color w:val="000000"/>
          <w:sz w:val="28"/>
          <w:lang w:val="ru-RU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4675B8" w:rsidRPr="00084881" w:rsidRDefault="0008488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084881">
        <w:rPr>
          <w:rFonts w:ascii="Times New Roman" w:hAnsi="Times New Roman"/>
          <w:color w:val="000000"/>
          <w:sz w:val="28"/>
          <w:lang w:val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4675B8" w:rsidRPr="00084881" w:rsidRDefault="0008488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классифицировать </w:t>
      </w:r>
      <w:r w:rsidRPr="00084881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4675B8" w:rsidRPr="00084881" w:rsidRDefault="0008488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084881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4675B8" w:rsidRPr="00084881" w:rsidRDefault="0008488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084881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4675B8" w:rsidRPr="00084881" w:rsidRDefault="0008488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084881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4675B8" w:rsidRPr="00084881" w:rsidRDefault="0008488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084881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:rsidR="004675B8" w:rsidRPr="00084881" w:rsidRDefault="0008488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084881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4675B8" w:rsidRPr="00084881" w:rsidRDefault="0008488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084881">
        <w:rPr>
          <w:rFonts w:ascii="Times New Roman" w:hAnsi="Times New Roman"/>
          <w:color w:val="000000"/>
          <w:sz w:val="28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4675B8" w:rsidRPr="00084881" w:rsidRDefault="0008488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084881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4675B8" w:rsidRPr="00084881" w:rsidRDefault="0008488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084881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4675B8" w:rsidRPr="00084881" w:rsidRDefault="0008488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084881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:rsidR="004675B8" w:rsidRPr="00084881" w:rsidRDefault="0008488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084881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4675B8" w:rsidRPr="00084881" w:rsidRDefault="0008488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84881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084881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4675B8" w:rsidRPr="00084881" w:rsidRDefault="004675B8">
      <w:pPr>
        <w:spacing w:after="0" w:line="264" w:lineRule="auto"/>
        <w:ind w:left="120"/>
        <w:jc w:val="both"/>
        <w:rPr>
          <w:lang w:val="ru-RU"/>
        </w:rPr>
      </w:pPr>
    </w:p>
    <w:p w:rsidR="00084881" w:rsidRPr="0099722B" w:rsidRDefault="00084881" w:rsidP="00084881">
      <w:pPr>
        <w:spacing w:after="0" w:line="264" w:lineRule="auto"/>
        <w:ind w:left="960"/>
        <w:jc w:val="both"/>
        <w:rPr>
          <w:lang w:val="ru-RU"/>
        </w:rPr>
      </w:pPr>
      <w:bookmarkStart w:id="5" w:name="block-13685593"/>
      <w:bookmarkEnd w:id="4"/>
    </w:p>
    <w:p w:rsidR="00084881" w:rsidRPr="0099722B" w:rsidRDefault="00084881" w:rsidP="00084881">
      <w:pPr>
        <w:spacing w:after="0" w:line="264" w:lineRule="auto"/>
        <w:ind w:left="960"/>
        <w:jc w:val="both"/>
        <w:rPr>
          <w:lang w:val="ru-RU"/>
        </w:rPr>
      </w:pPr>
    </w:p>
    <w:p w:rsidR="00084881" w:rsidRPr="0099722B" w:rsidRDefault="00084881" w:rsidP="00084881">
      <w:pPr>
        <w:spacing w:after="0" w:line="264" w:lineRule="auto"/>
        <w:ind w:left="960"/>
        <w:jc w:val="both"/>
        <w:rPr>
          <w:lang w:val="ru-RU"/>
        </w:rPr>
      </w:pPr>
    </w:p>
    <w:p w:rsidR="00084881" w:rsidRPr="0099722B" w:rsidRDefault="00084881" w:rsidP="00084881">
      <w:pPr>
        <w:spacing w:after="0" w:line="264" w:lineRule="auto"/>
        <w:ind w:left="960"/>
        <w:jc w:val="both"/>
        <w:rPr>
          <w:lang w:val="ru-RU"/>
        </w:rPr>
      </w:pPr>
    </w:p>
    <w:p w:rsidR="00084881" w:rsidRPr="0099722B" w:rsidRDefault="00084881" w:rsidP="00084881">
      <w:pPr>
        <w:spacing w:after="0" w:line="264" w:lineRule="auto"/>
        <w:ind w:left="960"/>
        <w:jc w:val="both"/>
        <w:rPr>
          <w:lang w:val="ru-RU"/>
        </w:rPr>
      </w:pPr>
    </w:p>
    <w:p w:rsidR="004675B8" w:rsidRDefault="000848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4675B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75B8" w:rsidRDefault="004675B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75B8" w:rsidRDefault="004675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75B8" w:rsidRDefault="004675B8">
            <w:pPr>
              <w:spacing w:after="0"/>
              <w:ind w:left="135"/>
            </w:pPr>
          </w:p>
        </w:tc>
      </w:tr>
      <w:tr w:rsidR="004675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75B8" w:rsidRDefault="004675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75B8" w:rsidRDefault="004675B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75B8" w:rsidRDefault="004675B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75B8" w:rsidRDefault="004675B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75B8" w:rsidRDefault="004675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75B8" w:rsidRDefault="004675B8"/>
        </w:tc>
      </w:tr>
      <w:tr w:rsidR="004675B8" w:rsidRPr="00C763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75B8" w:rsidRPr="00084881" w:rsidRDefault="00084881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48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4675B8" w:rsidRPr="00C763C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675B8" w:rsidRDefault="004675B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675B8" w:rsidRDefault="004675B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675B8" w:rsidRPr="00084881" w:rsidRDefault="00084881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4675B8" w:rsidRPr="00C763C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675B8" w:rsidRDefault="004675B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675B8" w:rsidRDefault="004675B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675B8" w:rsidRPr="00084881" w:rsidRDefault="00084881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4675B8" w:rsidRPr="00C763C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675B8" w:rsidRDefault="004675B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675B8" w:rsidRDefault="004675B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675B8" w:rsidRPr="00084881" w:rsidRDefault="00084881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4675B8" w:rsidRPr="00C763C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675B8" w:rsidRDefault="004675B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675B8" w:rsidRDefault="004675B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675B8" w:rsidRPr="00084881" w:rsidRDefault="00084881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4675B8" w:rsidRPr="00C763C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75B8" w:rsidRPr="00084881" w:rsidRDefault="00084881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  <w:jc w:val="center"/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675B8" w:rsidRDefault="004675B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675B8" w:rsidRPr="00084881" w:rsidRDefault="00084881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467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75B8" w:rsidRDefault="004675B8"/>
        </w:tc>
      </w:tr>
      <w:tr w:rsidR="004675B8" w:rsidRPr="00C763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75B8" w:rsidRPr="00084881" w:rsidRDefault="00084881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48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4675B8" w:rsidRPr="00C763C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75B8" w:rsidRPr="00084881" w:rsidRDefault="00084881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  <w:jc w:val="center"/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675B8" w:rsidRDefault="004675B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675B8" w:rsidRDefault="004675B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675B8" w:rsidRPr="00084881" w:rsidRDefault="00084881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4675B8" w:rsidRPr="00C763C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75B8" w:rsidRPr="00084881" w:rsidRDefault="00084881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  <w:jc w:val="center"/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675B8" w:rsidRDefault="004675B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675B8" w:rsidRDefault="004675B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675B8" w:rsidRPr="00084881" w:rsidRDefault="00084881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4675B8" w:rsidRPr="00C763C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75B8" w:rsidRPr="00084881" w:rsidRDefault="00084881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  <w:jc w:val="center"/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675B8" w:rsidRDefault="004675B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675B8" w:rsidRDefault="004675B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675B8" w:rsidRPr="00084881" w:rsidRDefault="00084881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4675B8" w:rsidRPr="00C763C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75B8" w:rsidRPr="00084881" w:rsidRDefault="00084881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  <w:jc w:val="center"/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675B8" w:rsidRDefault="004675B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675B8" w:rsidRDefault="004675B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675B8" w:rsidRPr="00084881" w:rsidRDefault="00084881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4675B8" w:rsidRPr="00C763C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75B8" w:rsidRPr="00084881" w:rsidRDefault="00084881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  <w:jc w:val="center"/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675B8" w:rsidRDefault="004675B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675B8" w:rsidRDefault="004675B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675B8" w:rsidRPr="00084881" w:rsidRDefault="00084881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467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75B8" w:rsidRDefault="004675B8"/>
        </w:tc>
      </w:tr>
      <w:tr w:rsidR="004675B8" w:rsidRPr="00C763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675B8" w:rsidRDefault="004675B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675B8" w:rsidRPr="00084881" w:rsidRDefault="00084881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4675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75B8" w:rsidRPr="00084881" w:rsidRDefault="00084881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  <w:jc w:val="center"/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675B8" w:rsidRDefault="004675B8"/>
        </w:tc>
      </w:tr>
    </w:tbl>
    <w:p w:rsidR="004675B8" w:rsidRDefault="004675B8">
      <w:pPr>
        <w:sectPr w:rsidR="004675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75B8" w:rsidRDefault="00084881" w:rsidP="00684A03">
      <w:pPr>
        <w:spacing w:after="0"/>
      </w:pPr>
      <w:bookmarkStart w:id="6" w:name="block-1368559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147"/>
        <w:gridCol w:w="966"/>
        <w:gridCol w:w="1841"/>
        <w:gridCol w:w="1910"/>
        <w:gridCol w:w="1347"/>
        <w:gridCol w:w="2812"/>
      </w:tblGrid>
      <w:tr w:rsidR="004675B8" w:rsidTr="00CE7F5B">
        <w:trPr>
          <w:trHeight w:val="144"/>
          <w:tblCellSpacing w:w="20" w:type="nil"/>
        </w:trPr>
        <w:tc>
          <w:tcPr>
            <w:tcW w:w="10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75B8" w:rsidRDefault="00084881" w:rsidP="00684A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41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75B8" w:rsidRDefault="004675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75B8" w:rsidRDefault="004675B8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75B8" w:rsidRDefault="004675B8">
            <w:pPr>
              <w:spacing w:after="0"/>
              <w:ind w:left="135"/>
            </w:pPr>
          </w:p>
        </w:tc>
      </w:tr>
      <w:tr w:rsidR="004675B8" w:rsidTr="00CE7F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75B8" w:rsidRDefault="004675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75B8" w:rsidRDefault="004675B8"/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75B8" w:rsidRDefault="004675B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75B8" w:rsidRDefault="004675B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675B8" w:rsidRDefault="004675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75B8" w:rsidRDefault="004675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75B8" w:rsidRDefault="004675B8"/>
        </w:tc>
      </w:tr>
      <w:tr w:rsidR="0059106C" w:rsidRPr="00C763C7" w:rsidTr="00CE7F5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06C" w:rsidRPr="001A26CD" w:rsidRDefault="0059106C" w:rsidP="005910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4.09.25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9106C" w:rsidRPr="00084881" w:rsidRDefault="0059106C" w:rsidP="0059106C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106C" w:rsidRPr="00C763C7" w:rsidTr="00CE7F5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</w:pPr>
            <w:r w:rsidRPr="00B073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  <w:proofErr w:type="spellEnd"/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06C" w:rsidRPr="001A26CD" w:rsidRDefault="0059106C" w:rsidP="005910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9106C" w:rsidRPr="00084881" w:rsidRDefault="0059106C" w:rsidP="0059106C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106C" w:rsidRPr="00C763C7" w:rsidTr="00CE7F5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благ</w:t>
            </w:r>
            <w:proofErr w:type="spellEnd"/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06C" w:rsidRPr="001A26CD" w:rsidRDefault="0059106C" w:rsidP="005910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9106C" w:rsidRPr="00084881" w:rsidRDefault="0059106C" w:rsidP="0059106C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59106C" w:rsidRPr="00C763C7" w:rsidTr="00CE7F5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06C" w:rsidRPr="001A26CD" w:rsidRDefault="0059106C" w:rsidP="005910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9106C" w:rsidRPr="00084881" w:rsidRDefault="0059106C" w:rsidP="0059106C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106C" w:rsidRPr="00C763C7" w:rsidTr="00CE7F5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06C" w:rsidRPr="001A26CD" w:rsidRDefault="0059106C" w:rsidP="005910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2.10.25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9106C" w:rsidRPr="00084881" w:rsidRDefault="0059106C" w:rsidP="0059106C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106C" w:rsidRPr="00C763C7" w:rsidTr="00CE7F5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59106C" w:rsidRPr="0059106C" w:rsidRDefault="0059106C" w:rsidP="0059106C">
            <w:pPr>
              <w:spacing w:after="0"/>
              <w:ind w:left="135"/>
              <w:rPr>
                <w:lang w:val="ru-RU"/>
              </w:rPr>
            </w:pPr>
            <w:r w:rsidRPr="0059106C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06C" w:rsidRPr="001A26CD" w:rsidRDefault="0059106C" w:rsidP="005910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9.10.25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9106C" w:rsidRPr="00084881" w:rsidRDefault="0059106C" w:rsidP="0059106C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106C" w:rsidRPr="00C763C7" w:rsidTr="00CE7F5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59106C" w:rsidRPr="00B07307" w:rsidRDefault="0059106C" w:rsidP="0059106C">
            <w:pPr>
              <w:spacing w:after="0"/>
              <w:ind w:left="135"/>
              <w:rPr>
                <w:lang w:val="ru-RU"/>
              </w:rPr>
            </w:pPr>
            <w:r w:rsidRPr="00B07307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06C" w:rsidRPr="001A26CD" w:rsidRDefault="0059106C" w:rsidP="005910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9106C" w:rsidRPr="00084881" w:rsidRDefault="0059106C" w:rsidP="0059106C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106C" w:rsidRPr="00C763C7" w:rsidTr="00CE7F5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06C" w:rsidRPr="001A26CD" w:rsidRDefault="0059106C" w:rsidP="005910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9106C" w:rsidRPr="00084881" w:rsidRDefault="0059106C" w:rsidP="0059106C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9106C" w:rsidRPr="00C763C7" w:rsidTr="00CE7F5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</w:pPr>
            <w:r w:rsidRPr="00B073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безработица</w:t>
            </w:r>
            <w:proofErr w:type="spellEnd"/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06C" w:rsidRPr="001A26CD" w:rsidRDefault="0059106C" w:rsidP="005910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6.11.25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9106C" w:rsidRPr="00084881" w:rsidRDefault="0059106C" w:rsidP="0059106C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59106C" w:rsidRPr="00C763C7" w:rsidTr="00CE7F5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59106C" w:rsidRPr="00B07307" w:rsidRDefault="0059106C" w:rsidP="0059106C">
            <w:pPr>
              <w:spacing w:after="0"/>
              <w:ind w:left="135"/>
              <w:rPr>
                <w:lang w:val="ru-RU"/>
              </w:rPr>
            </w:pPr>
            <w:r w:rsidRPr="00B07307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13.11.25</w:t>
            </w:r>
          </w:p>
          <w:p w:rsidR="0059106C" w:rsidRDefault="0059106C" w:rsidP="0059106C">
            <w:pPr>
              <w:spacing w:after="0"/>
              <w:ind w:left="135"/>
              <w:rPr>
                <w:lang w:val="ru-RU"/>
              </w:rPr>
            </w:pPr>
          </w:p>
          <w:p w:rsidR="0059106C" w:rsidRPr="001A26CD" w:rsidRDefault="0059106C" w:rsidP="0059106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9106C" w:rsidRPr="00084881" w:rsidRDefault="0059106C" w:rsidP="0059106C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59106C" w:rsidRPr="00C763C7" w:rsidTr="00CE7F5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06C" w:rsidRPr="001A26CD" w:rsidRDefault="0059106C" w:rsidP="005910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9106C" w:rsidRPr="00084881" w:rsidRDefault="0059106C" w:rsidP="0059106C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106C" w:rsidRPr="00C763C7" w:rsidTr="00CE7F5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Страховые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06C" w:rsidRPr="001A26CD" w:rsidRDefault="0059106C" w:rsidP="005910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9106C" w:rsidRPr="00084881" w:rsidRDefault="0059106C" w:rsidP="0059106C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106C" w:rsidRPr="00C763C7" w:rsidTr="00CE7F5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06C" w:rsidRPr="001A26CD" w:rsidRDefault="0059106C" w:rsidP="005910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4.12.25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9106C" w:rsidRPr="00084881" w:rsidRDefault="0059106C" w:rsidP="0059106C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59106C" w:rsidRPr="00C763C7" w:rsidTr="00CE7F5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домохозяйств</w:t>
            </w:r>
            <w:proofErr w:type="spellEnd"/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06C" w:rsidRPr="001A26CD" w:rsidRDefault="0059106C" w:rsidP="005910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9106C" w:rsidRPr="00084881" w:rsidRDefault="0059106C" w:rsidP="0059106C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106C" w:rsidRPr="00C763C7" w:rsidTr="00CE7F5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59106C" w:rsidRPr="00B07307" w:rsidRDefault="0059106C" w:rsidP="0059106C">
            <w:pPr>
              <w:spacing w:after="0"/>
              <w:ind w:left="135"/>
              <w:rPr>
                <w:lang w:val="ru-RU"/>
              </w:rPr>
            </w:pPr>
            <w:r w:rsidRPr="00B07307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06C" w:rsidRPr="001A26CD" w:rsidRDefault="0059106C" w:rsidP="005910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9106C" w:rsidRPr="00084881" w:rsidRDefault="0059106C" w:rsidP="0059106C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9106C" w:rsidRPr="00C763C7" w:rsidTr="00CE7F5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59106C" w:rsidRPr="00B07307" w:rsidRDefault="0059106C" w:rsidP="0059106C">
            <w:pPr>
              <w:spacing w:after="0"/>
              <w:ind w:left="135"/>
              <w:rPr>
                <w:lang w:val="ru-RU"/>
              </w:rPr>
            </w:pPr>
            <w:r w:rsidRPr="00B07307">
              <w:rPr>
                <w:rFonts w:ascii="Times New Roman" w:hAnsi="Times New Roman"/>
                <w:color w:val="000000"/>
                <w:sz w:val="24"/>
                <w:lang w:val="ru-RU"/>
              </w:rPr>
              <w:t>Семейный бюджет и финансовое планирование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06C" w:rsidRPr="001A26CD" w:rsidRDefault="0059106C" w:rsidP="005910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9106C" w:rsidRPr="00084881" w:rsidRDefault="0059106C" w:rsidP="0059106C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59106C" w:rsidRPr="00C763C7" w:rsidTr="00CE7F5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59106C" w:rsidRPr="00B07307" w:rsidRDefault="0059106C" w:rsidP="0059106C">
            <w:pPr>
              <w:spacing w:after="0"/>
              <w:ind w:left="135"/>
              <w:rPr>
                <w:lang w:val="ru-RU"/>
              </w:rPr>
            </w:pPr>
            <w:r w:rsidRPr="00B07307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06C" w:rsidRPr="001A26CD" w:rsidRDefault="00D56058" w:rsidP="005910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9106C" w:rsidRPr="00084881" w:rsidRDefault="0059106C" w:rsidP="0059106C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59106C" w:rsidRPr="00C763C7" w:rsidTr="00CE7F5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59106C" w:rsidRPr="00B07307" w:rsidRDefault="0059106C" w:rsidP="0059106C">
            <w:pPr>
              <w:spacing w:after="0"/>
              <w:ind w:left="135"/>
              <w:rPr>
                <w:lang w:val="ru-RU"/>
              </w:rPr>
            </w:pPr>
            <w:r w:rsidRPr="00B07307">
              <w:rPr>
                <w:rFonts w:ascii="Times New Roman" w:hAnsi="Times New Roman"/>
                <w:color w:val="000000"/>
                <w:sz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06C" w:rsidRPr="001A26CD" w:rsidRDefault="00D56058" w:rsidP="005910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9106C" w:rsidRPr="00084881" w:rsidRDefault="0059106C" w:rsidP="0059106C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106C" w:rsidRPr="00C763C7" w:rsidTr="00CE7F5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59106C" w:rsidRPr="00B07307" w:rsidRDefault="0059106C" w:rsidP="0059106C">
            <w:pPr>
              <w:spacing w:after="0"/>
              <w:ind w:left="135"/>
              <w:rPr>
                <w:lang w:val="ru-RU"/>
              </w:rPr>
            </w:pPr>
            <w:r w:rsidRPr="00B0730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экономических отношениях»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06C" w:rsidRPr="001A26CD" w:rsidRDefault="00D56058" w:rsidP="005910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9106C" w:rsidRPr="00084881" w:rsidRDefault="0059106C" w:rsidP="0059106C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106C" w:rsidRPr="00C763C7" w:rsidTr="00CE7F5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</w:pPr>
            <w:r w:rsidRPr="00B073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«Человек в экономических отношениях».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06C" w:rsidRDefault="0059106C" w:rsidP="005910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06C" w:rsidRPr="001A26CD" w:rsidRDefault="0059106C" w:rsidP="005910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5.02.26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9106C" w:rsidRPr="00084881" w:rsidRDefault="0059106C" w:rsidP="0059106C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7F5B" w:rsidRPr="00C763C7" w:rsidTr="00CE7F5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CE7F5B" w:rsidRPr="00B07307" w:rsidRDefault="00CE7F5B" w:rsidP="00CE7F5B">
            <w:pPr>
              <w:spacing w:after="0"/>
              <w:ind w:left="135"/>
              <w:rPr>
                <w:lang w:val="ru-RU"/>
              </w:rPr>
            </w:pPr>
            <w:r w:rsidRPr="00B0730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7F5B" w:rsidRPr="001A26CD" w:rsidRDefault="00CE7F5B" w:rsidP="00CE7F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E7F5B" w:rsidRPr="00084881" w:rsidRDefault="00CE7F5B" w:rsidP="00CE7F5B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CE7F5B" w:rsidRPr="00C763C7" w:rsidTr="00CE7F5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CE7F5B" w:rsidRPr="00CE7F5B" w:rsidRDefault="00CE7F5B" w:rsidP="00CE7F5B">
            <w:pPr>
              <w:spacing w:after="0"/>
              <w:ind w:left="135"/>
              <w:rPr>
                <w:lang w:val="ru-RU"/>
              </w:rPr>
            </w:pPr>
            <w:r w:rsidRPr="00CE7F5B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7F5B" w:rsidRPr="001A26CD" w:rsidRDefault="00CE7F5B" w:rsidP="00CE7F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E7F5B" w:rsidRPr="00084881" w:rsidRDefault="00CE7F5B" w:rsidP="00CE7F5B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E7F5B" w:rsidRPr="00C763C7" w:rsidTr="00CE7F5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</w:t>
            </w:r>
            <w:proofErr w:type="spellEnd"/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7F5B" w:rsidRPr="001A26CD" w:rsidRDefault="00CE7F5B" w:rsidP="00CE7F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E7F5B" w:rsidRPr="00084881" w:rsidRDefault="00CE7F5B" w:rsidP="00CE7F5B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7F5B" w:rsidRPr="00C763C7" w:rsidTr="00CE7F5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CE7F5B" w:rsidRPr="00CE7F5B" w:rsidRDefault="00CE7F5B" w:rsidP="00CE7F5B">
            <w:pPr>
              <w:spacing w:after="0"/>
              <w:ind w:left="135"/>
              <w:rPr>
                <w:lang w:val="ru-RU"/>
              </w:rPr>
            </w:pPr>
            <w:r w:rsidRPr="00CE7F5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7F5B" w:rsidRPr="001A26CD" w:rsidRDefault="00CE7F5B" w:rsidP="00CE7F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5.03.26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E7F5B" w:rsidRPr="00084881" w:rsidRDefault="00CE7F5B" w:rsidP="00CE7F5B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7F5B" w:rsidRPr="00C763C7" w:rsidTr="00CE7F5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CE7F5B" w:rsidRPr="00B07307" w:rsidRDefault="00CE7F5B" w:rsidP="00CE7F5B">
            <w:pPr>
              <w:spacing w:after="0"/>
              <w:ind w:left="135"/>
              <w:rPr>
                <w:lang w:val="ru-RU"/>
              </w:rPr>
            </w:pPr>
            <w:r w:rsidRPr="00B07307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7F5B" w:rsidRPr="001A26CD" w:rsidRDefault="00CE7F5B" w:rsidP="00CE7F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E7F5B" w:rsidRPr="00084881" w:rsidRDefault="00CE7F5B" w:rsidP="00CE7F5B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E7F5B" w:rsidRPr="00C763C7" w:rsidTr="00CE7F5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CE7F5B" w:rsidRPr="00B07307" w:rsidRDefault="00CE7F5B" w:rsidP="00CE7F5B">
            <w:pPr>
              <w:spacing w:after="0"/>
              <w:ind w:left="135"/>
              <w:rPr>
                <w:lang w:val="ru-RU"/>
              </w:rPr>
            </w:pPr>
            <w:r w:rsidRPr="00B07307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7F5B" w:rsidRPr="001A26CD" w:rsidRDefault="00CE7F5B" w:rsidP="00CE7F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E7F5B" w:rsidRPr="00084881" w:rsidRDefault="00CE7F5B" w:rsidP="00CE7F5B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CE7F5B" w:rsidRPr="00C763C7" w:rsidTr="00CE7F5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CE7F5B" w:rsidRPr="00B07307" w:rsidRDefault="00CE7F5B" w:rsidP="00CE7F5B">
            <w:pPr>
              <w:spacing w:after="0"/>
              <w:ind w:left="135"/>
              <w:rPr>
                <w:lang w:val="ru-RU"/>
              </w:rPr>
            </w:pPr>
            <w:r w:rsidRPr="00B07307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7F5B" w:rsidRPr="001A26CD" w:rsidRDefault="00CE7F5B" w:rsidP="00CE7F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26.03.26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E7F5B" w:rsidRPr="00084881" w:rsidRDefault="00CE7F5B" w:rsidP="00CE7F5B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7F5B" w:rsidRPr="00C763C7" w:rsidTr="00CE7F5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CE7F5B" w:rsidRPr="00B07307" w:rsidRDefault="00CE7F5B" w:rsidP="00CE7F5B">
            <w:pPr>
              <w:spacing w:after="0"/>
              <w:ind w:left="135"/>
              <w:rPr>
                <w:lang w:val="ru-RU"/>
              </w:rPr>
            </w:pPr>
            <w:r w:rsidRPr="00B0730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7F5B" w:rsidRPr="001A26CD" w:rsidRDefault="00CE7F5B" w:rsidP="00CE7F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9.04.26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E7F5B" w:rsidRPr="00084881" w:rsidRDefault="00CE7F5B" w:rsidP="00CE7F5B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7F5B" w:rsidRPr="00C763C7" w:rsidTr="00CE7F5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CE7F5B" w:rsidRPr="00B07307" w:rsidRDefault="00CE7F5B" w:rsidP="00CE7F5B">
            <w:pPr>
              <w:spacing w:after="0"/>
              <w:ind w:left="135"/>
              <w:rPr>
                <w:lang w:val="ru-RU"/>
              </w:rPr>
            </w:pPr>
            <w:r w:rsidRPr="00B07307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7F5B" w:rsidRPr="001A26CD" w:rsidRDefault="00CE7F5B" w:rsidP="00CE7F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E7F5B" w:rsidRPr="00084881" w:rsidRDefault="00CE7F5B" w:rsidP="00CE7F5B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7F5B" w:rsidRPr="00C763C7" w:rsidTr="00CE7F5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CE7F5B" w:rsidRPr="00B07307" w:rsidRDefault="00CE7F5B" w:rsidP="00CE7F5B">
            <w:pPr>
              <w:spacing w:after="0"/>
              <w:ind w:left="135"/>
              <w:rPr>
                <w:lang w:val="ru-RU"/>
              </w:rPr>
            </w:pPr>
            <w:r w:rsidRPr="00B0730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его развитие. Информация и современный мир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7F5B" w:rsidRPr="001A26CD" w:rsidRDefault="00CE7F5B" w:rsidP="00CE7F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E7F5B" w:rsidRPr="00084881" w:rsidRDefault="00CE7F5B" w:rsidP="00CE7F5B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7F5B" w:rsidRPr="00C763C7" w:rsidTr="00CE7F5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CE7F5B" w:rsidRPr="00B07307" w:rsidRDefault="00CE7F5B" w:rsidP="00CE7F5B">
            <w:pPr>
              <w:spacing w:after="0"/>
              <w:ind w:left="135"/>
              <w:rPr>
                <w:lang w:val="ru-RU"/>
              </w:rPr>
            </w:pPr>
            <w:r w:rsidRPr="00B07307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7F5B" w:rsidRPr="001A26CD" w:rsidRDefault="00CE7F5B" w:rsidP="00CE7F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E7F5B" w:rsidRPr="00084881" w:rsidRDefault="00CE7F5B" w:rsidP="00CE7F5B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7F5B" w:rsidRPr="00C763C7" w:rsidTr="00CE7F5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CE7F5B" w:rsidRPr="00B07307" w:rsidRDefault="00CE7F5B" w:rsidP="00CE7F5B">
            <w:pPr>
              <w:spacing w:after="0"/>
              <w:ind w:left="135"/>
              <w:rPr>
                <w:lang w:val="ru-RU"/>
              </w:rPr>
            </w:pPr>
            <w:r w:rsidRPr="00B0730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мире культуры» / Всероссийская проверочная работа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7F5B" w:rsidRPr="001A26CD" w:rsidRDefault="00CE7F5B" w:rsidP="00CE7F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7.05.26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E7F5B" w:rsidRPr="00084881" w:rsidRDefault="00CE7F5B" w:rsidP="00CE7F5B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E7F5B" w:rsidRPr="00C763C7" w:rsidTr="00CE7F5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CE7F5B" w:rsidRPr="00B07307" w:rsidRDefault="00CE7F5B" w:rsidP="00CE7F5B">
            <w:pPr>
              <w:spacing w:after="0"/>
              <w:ind w:left="135"/>
              <w:rPr>
                <w:lang w:val="ru-RU"/>
              </w:rPr>
            </w:pPr>
            <w:r w:rsidRPr="00B0730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«Финансовая грамотность»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7F5B" w:rsidRPr="001A26CD" w:rsidRDefault="00D56058" w:rsidP="00CE7F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E7F5B" w:rsidRPr="00084881" w:rsidRDefault="00CE7F5B" w:rsidP="00CE7F5B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8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E7F5B" w:rsidRPr="00C763C7" w:rsidTr="00CE7F5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CE7F5B" w:rsidRPr="00CE7F5B" w:rsidRDefault="00CE7F5B" w:rsidP="00CE7F5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151" w:type="dxa"/>
            <w:tcMar>
              <w:top w:w="50" w:type="dxa"/>
              <w:left w:w="100" w:type="dxa"/>
            </w:tcMar>
            <w:vAlign w:val="center"/>
          </w:tcPr>
          <w:p w:rsidR="00CE7F5B" w:rsidRPr="00B07307" w:rsidRDefault="00CE7F5B" w:rsidP="00CE7F5B">
            <w:pPr>
              <w:spacing w:after="0"/>
              <w:ind w:left="135"/>
              <w:rPr>
                <w:lang w:val="ru-RU"/>
              </w:rPr>
            </w:pPr>
            <w:r w:rsidRPr="00B07307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в экономике», «Человек в мире культуры»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CE7F5B" w:rsidRPr="00084881" w:rsidRDefault="00CE7F5B" w:rsidP="00CE7F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7F5B" w:rsidRPr="00CE7F5B" w:rsidRDefault="00CE7F5B" w:rsidP="00CE7F5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7F5B" w:rsidRPr="00CE7F5B" w:rsidRDefault="00CE7F5B" w:rsidP="00CE7F5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7F5B" w:rsidRDefault="00CE7F5B" w:rsidP="00CE7F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E7F5B" w:rsidRPr="00084881" w:rsidRDefault="00CE7F5B" w:rsidP="00CE7F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073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73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73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73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73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73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B073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73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75B8" w:rsidTr="00CE7F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75B8" w:rsidRPr="00084881" w:rsidRDefault="00084881">
            <w:pPr>
              <w:spacing w:after="0"/>
              <w:ind w:left="135"/>
              <w:rPr>
                <w:lang w:val="ru-RU"/>
              </w:rPr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72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  <w:jc w:val="center"/>
            </w:pPr>
            <w:r w:rsidRPr="000848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E7F5B">
              <w:rPr>
                <w:rFonts w:ascii="Times New Roman" w:hAnsi="Times New Roman"/>
                <w:color w:val="000000"/>
                <w:sz w:val="24"/>
              </w:rPr>
              <w:t>34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675B8" w:rsidRDefault="000848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75B8" w:rsidRDefault="004675B8"/>
        </w:tc>
      </w:tr>
    </w:tbl>
    <w:p w:rsidR="004675B8" w:rsidRDefault="004675B8">
      <w:pPr>
        <w:sectPr w:rsidR="004675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75B8" w:rsidRDefault="00084881" w:rsidP="001A26CD">
      <w:pPr>
        <w:spacing w:after="0" w:line="480" w:lineRule="auto"/>
      </w:pPr>
      <w:bookmarkStart w:id="7" w:name="block-13685595"/>
      <w:bookmarkEnd w:id="6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color w:val="333333"/>
          <w:sz w:val="28"/>
        </w:rPr>
        <w:t>​‌</w:t>
      </w:r>
      <w:bookmarkEnd w:id="7"/>
    </w:p>
    <w:sectPr w:rsidR="004675B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3B4C"/>
    <w:multiLevelType w:val="multilevel"/>
    <w:tmpl w:val="1C2665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58391C"/>
    <w:multiLevelType w:val="multilevel"/>
    <w:tmpl w:val="68C48E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3E5B57"/>
    <w:multiLevelType w:val="multilevel"/>
    <w:tmpl w:val="E0ACB9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E804F2"/>
    <w:multiLevelType w:val="multilevel"/>
    <w:tmpl w:val="CCDC92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BE690F"/>
    <w:multiLevelType w:val="multilevel"/>
    <w:tmpl w:val="6A9684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0B777E"/>
    <w:multiLevelType w:val="multilevel"/>
    <w:tmpl w:val="E29651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D81108E"/>
    <w:multiLevelType w:val="multilevel"/>
    <w:tmpl w:val="B366EC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F8C5197"/>
    <w:multiLevelType w:val="multilevel"/>
    <w:tmpl w:val="A3E637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C1B200D"/>
    <w:multiLevelType w:val="multilevel"/>
    <w:tmpl w:val="9DF8D4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9632C70"/>
    <w:multiLevelType w:val="multilevel"/>
    <w:tmpl w:val="0144CE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DC70823"/>
    <w:multiLevelType w:val="multilevel"/>
    <w:tmpl w:val="AA4E10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DCA0CE9"/>
    <w:multiLevelType w:val="multilevel"/>
    <w:tmpl w:val="DB48ED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6"/>
  </w:num>
  <w:num w:numId="8">
    <w:abstractNumId w:val="9"/>
  </w:num>
  <w:num w:numId="9">
    <w:abstractNumId w:val="11"/>
  </w:num>
  <w:num w:numId="10">
    <w:abstractNumId w:val="7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675B8"/>
    <w:rsid w:val="00084881"/>
    <w:rsid w:val="001A14E3"/>
    <w:rsid w:val="001A26CD"/>
    <w:rsid w:val="002679BA"/>
    <w:rsid w:val="003D37B7"/>
    <w:rsid w:val="004675B8"/>
    <w:rsid w:val="004E2074"/>
    <w:rsid w:val="0059106C"/>
    <w:rsid w:val="005F220D"/>
    <w:rsid w:val="00684A03"/>
    <w:rsid w:val="006E7C00"/>
    <w:rsid w:val="007C70F3"/>
    <w:rsid w:val="008137A0"/>
    <w:rsid w:val="00850A0B"/>
    <w:rsid w:val="008D236F"/>
    <w:rsid w:val="00990ADE"/>
    <w:rsid w:val="0099722B"/>
    <w:rsid w:val="009E7A0C"/>
    <w:rsid w:val="00A70537"/>
    <w:rsid w:val="00B55FDA"/>
    <w:rsid w:val="00C763C7"/>
    <w:rsid w:val="00C8216E"/>
    <w:rsid w:val="00CE7F5B"/>
    <w:rsid w:val="00D56058"/>
    <w:rsid w:val="00E45597"/>
    <w:rsid w:val="00EC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9839B"/>
  <w15:docId w15:val="{9B86342D-5ACC-4852-A372-6D0A5AC17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 Spacing"/>
    <w:link w:val="af"/>
    <w:uiPriority w:val="1"/>
    <w:qFormat/>
    <w:rsid w:val="007C70F3"/>
    <w:pPr>
      <w:spacing w:after="0" w:line="240" w:lineRule="auto"/>
    </w:pPr>
    <w:rPr>
      <w:rFonts w:eastAsiaTheme="minorEastAsia"/>
      <w:lang w:val="ru-RU" w:eastAsia="ru-RU"/>
    </w:rPr>
  </w:style>
  <w:style w:type="character" w:customStyle="1" w:styleId="af">
    <w:name w:val="Без интервала Знак"/>
    <w:basedOn w:val="a0"/>
    <w:link w:val="ae"/>
    <w:uiPriority w:val="1"/>
    <w:rsid w:val="007C70F3"/>
    <w:rPr>
      <w:rFonts w:eastAsiaTheme="minorEastAsia"/>
      <w:lang w:val="ru-RU" w:eastAsia="ru-RU"/>
    </w:rPr>
  </w:style>
  <w:style w:type="paragraph" w:styleId="af0">
    <w:name w:val="Balloon Text"/>
    <w:basedOn w:val="a"/>
    <w:link w:val="af1"/>
    <w:uiPriority w:val="99"/>
    <w:semiHidden/>
    <w:unhideWhenUsed/>
    <w:rsid w:val="00A705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705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f5ec0124" TargetMode="External"/><Relationship Id="rId26" Type="http://schemas.openxmlformats.org/officeDocument/2006/relationships/hyperlink" Target="https://m.edsoo.ru/f5ec14b6" TargetMode="External"/><Relationship Id="rId39" Type="http://schemas.openxmlformats.org/officeDocument/2006/relationships/hyperlink" Target="https://m.edsoo.ru/f5ec305e" TargetMode="External"/><Relationship Id="rId21" Type="http://schemas.openxmlformats.org/officeDocument/2006/relationships/hyperlink" Target="https://m.edsoo.ru/f5ec0ae8" TargetMode="External"/><Relationship Id="rId34" Type="http://schemas.openxmlformats.org/officeDocument/2006/relationships/hyperlink" Target="https://m.edsoo.ru/f5ec255a" TargetMode="External"/><Relationship Id="rId42" Type="http://schemas.openxmlformats.org/officeDocument/2006/relationships/hyperlink" Target="https://m.edsoo.ru/f5ec34c8" TargetMode="External"/><Relationship Id="rId47" Type="http://schemas.openxmlformats.org/officeDocument/2006/relationships/hyperlink" Target="https://m.edsoo.ru/f5ec3d60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m.edsoo.ru/7f41919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5ebfda0" TargetMode="External"/><Relationship Id="rId29" Type="http://schemas.openxmlformats.org/officeDocument/2006/relationships/hyperlink" Target="https://m.edsoo.ru/f5ec1ae2" TargetMode="External"/><Relationship Id="rId11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f5ec1132" TargetMode="External"/><Relationship Id="rId32" Type="http://schemas.openxmlformats.org/officeDocument/2006/relationships/hyperlink" Target="https://m.edsoo.ru/f5ec21ea" TargetMode="External"/><Relationship Id="rId37" Type="http://schemas.openxmlformats.org/officeDocument/2006/relationships/hyperlink" Target="https://m.edsoo.ru/f5ec2b86" TargetMode="External"/><Relationship Id="rId40" Type="http://schemas.openxmlformats.org/officeDocument/2006/relationships/hyperlink" Target="https://m.edsoo.ru/f5ec31da" TargetMode="External"/><Relationship Id="rId45" Type="http://schemas.openxmlformats.org/officeDocument/2006/relationships/hyperlink" Target="https://m.edsoo.ru/f5ec3a5e" TargetMode="External"/><Relationship Id="rId5" Type="http://schemas.openxmlformats.org/officeDocument/2006/relationships/hyperlink" Target="https://m.edsoo.ru/7f419196" TargetMode="External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f5ec0e62" TargetMode="External"/><Relationship Id="rId28" Type="http://schemas.openxmlformats.org/officeDocument/2006/relationships/hyperlink" Target="https://m.edsoo.ru/f5ec1920" TargetMode="External"/><Relationship Id="rId36" Type="http://schemas.openxmlformats.org/officeDocument/2006/relationships/hyperlink" Target="https://m.edsoo.ru/f5ec29ce" TargetMode="External"/><Relationship Id="rId49" Type="http://schemas.openxmlformats.org/officeDocument/2006/relationships/hyperlink" Target="https://m.edsoo.ru/f5ec40e4" TargetMode="External"/><Relationship Id="rId10" Type="http://schemas.openxmlformats.org/officeDocument/2006/relationships/hyperlink" Target="https://m.edsoo.ru/7f419196" TargetMode="External"/><Relationship Id="rId19" Type="http://schemas.openxmlformats.org/officeDocument/2006/relationships/hyperlink" Target="https://m.edsoo.ru/f5ec06f6" TargetMode="External"/><Relationship Id="rId31" Type="http://schemas.openxmlformats.org/officeDocument/2006/relationships/hyperlink" Target="https://m.edsoo.ru/f5ec2046" TargetMode="External"/><Relationship Id="rId44" Type="http://schemas.openxmlformats.org/officeDocument/2006/relationships/hyperlink" Target="https://m.edsoo.ru/f5ec38c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196" TargetMode="External"/><Relationship Id="rId14" Type="http://schemas.openxmlformats.org/officeDocument/2006/relationships/hyperlink" Target="https://m.edsoo.ru/7f419196" TargetMode="External"/><Relationship Id="rId22" Type="http://schemas.openxmlformats.org/officeDocument/2006/relationships/hyperlink" Target="https://m.edsoo.ru/f5ec0cb4" TargetMode="External"/><Relationship Id="rId27" Type="http://schemas.openxmlformats.org/officeDocument/2006/relationships/hyperlink" Target="https://m.edsoo.ru/f5ec175e" TargetMode="External"/><Relationship Id="rId30" Type="http://schemas.openxmlformats.org/officeDocument/2006/relationships/hyperlink" Target="https://m.edsoo.ru/f5ec1e70" TargetMode="External"/><Relationship Id="rId35" Type="http://schemas.openxmlformats.org/officeDocument/2006/relationships/hyperlink" Target="https://m.edsoo.ru/f5ec27f8" TargetMode="External"/><Relationship Id="rId43" Type="http://schemas.openxmlformats.org/officeDocument/2006/relationships/hyperlink" Target="https://m.edsoo.ru/f5ec363a" TargetMode="External"/><Relationship Id="rId48" Type="http://schemas.openxmlformats.org/officeDocument/2006/relationships/hyperlink" Target="https://m.edsoo.ru/f5ec3f72" TargetMode="External"/><Relationship Id="rId8" Type="http://schemas.openxmlformats.org/officeDocument/2006/relationships/hyperlink" Target="https://m.edsoo.ru/7f419196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f5ebff6c" TargetMode="External"/><Relationship Id="rId25" Type="http://schemas.openxmlformats.org/officeDocument/2006/relationships/hyperlink" Target="https://m.edsoo.ru/f5ec12ea" TargetMode="External"/><Relationship Id="rId33" Type="http://schemas.openxmlformats.org/officeDocument/2006/relationships/hyperlink" Target="https://m.edsoo.ru/f5ec23a2" TargetMode="External"/><Relationship Id="rId38" Type="http://schemas.openxmlformats.org/officeDocument/2006/relationships/hyperlink" Target="https://m.edsoo.ru/f5ec2d2a" TargetMode="External"/><Relationship Id="rId46" Type="http://schemas.openxmlformats.org/officeDocument/2006/relationships/hyperlink" Target="https://m.edsoo.ru/f5ec3bd0" TargetMode="External"/><Relationship Id="rId20" Type="http://schemas.openxmlformats.org/officeDocument/2006/relationships/hyperlink" Target="https://m.edsoo.ru/f5ec091c" TargetMode="External"/><Relationship Id="rId41" Type="http://schemas.openxmlformats.org/officeDocument/2006/relationships/hyperlink" Target="https://m.edsoo.ru/f5ec335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1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5578</Words>
  <Characters>31798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18</cp:revision>
  <cp:lastPrinted>2024-09-30T06:16:00Z</cp:lastPrinted>
  <dcterms:created xsi:type="dcterms:W3CDTF">2023-09-07T06:39:00Z</dcterms:created>
  <dcterms:modified xsi:type="dcterms:W3CDTF">2026-02-21T10:27:00Z</dcterms:modified>
</cp:coreProperties>
</file>