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F25" w:rsidRPr="004C48D1" w:rsidRDefault="0089497D" w:rsidP="008949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8D1">
        <w:rPr>
          <w:rFonts w:ascii="Times New Roman" w:hAnsi="Times New Roman" w:cs="Times New Roman"/>
          <w:b/>
          <w:sz w:val="28"/>
          <w:szCs w:val="28"/>
        </w:rPr>
        <w:t xml:space="preserve">Информация об учебниках и программах, используемых в МБОУ </w:t>
      </w:r>
      <w:proofErr w:type="gramStart"/>
      <w:r w:rsidRPr="004C48D1">
        <w:rPr>
          <w:rFonts w:ascii="Times New Roman" w:hAnsi="Times New Roman" w:cs="Times New Roman"/>
          <w:b/>
          <w:sz w:val="28"/>
          <w:szCs w:val="28"/>
        </w:rPr>
        <w:t>Комсомольской</w:t>
      </w:r>
      <w:proofErr w:type="gramEnd"/>
      <w:r w:rsidRPr="004C48D1">
        <w:rPr>
          <w:rFonts w:ascii="Times New Roman" w:hAnsi="Times New Roman" w:cs="Times New Roman"/>
          <w:b/>
          <w:sz w:val="28"/>
          <w:szCs w:val="28"/>
        </w:rPr>
        <w:t xml:space="preserve"> СОШ  в 2013-2014 учебном году</w:t>
      </w:r>
    </w:p>
    <w:tbl>
      <w:tblPr>
        <w:tblStyle w:val="a3"/>
        <w:tblW w:w="0" w:type="auto"/>
        <w:tblLook w:val="04A0"/>
      </w:tblPr>
      <w:tblGrid>
        <w:gridCol w:w="2306"/>
        <w:gridCol w:w="1096"/>
        <w:gridCol w:w="2937"/>
        <w:gridCol w:w="4387"/>
        <w:gridCol w:w="2347"/>
        <w:gridCol w:w="1713"/>
      </w:tblGrid>
      <w:tr w:rsidR="0089497D" w:rsidTr="00B34A5D">
        <w:tc>
          <w:tcPr>
            <w:tcW w:w="2306" w:type="dxa"/>
          </w:tcPr>
          <w:p w:rsidR="0089497D" w:rsidRPr="004C48D1" w:rsidRDefault="0089497D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8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096" w:type="dxa"/>
          </w:tcPr>
          <w:p w:rsidR="0089497D" w:rsidRPr="004C48D1" w:rsidRDefault="0089497D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8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937" w:type="dxa"/>
          </w:tcPr>
          <w:p w:rsidR="0089497D" w:rsidRPr="004C48D1" w:rsidRDefault="0089497D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8D1">
              <w:rPr>
                <w:rFonts w:ascii="Times New Roman" w:hAnsi="Times New Roman" w:cs="Times New Roman"/>
                <w:b/>
                <w:sz w:val="28"/>
                <w:szCs w:val="28"/>
              </w:rPr>
              <w:t>Учебник, автор, год издания, гриф («Рекомендовано» или «Допущено»)</w:t>
            </w:r>
          </w:p>
        </w:tc>
        <w:tc>
          <w:tcPr>
            <w:tcW w:w="4387" w:type="dxa"/>
          </w:tcPr>
          <w:p w:rsidR="0089497D" w:rsidRPr="004C48D1" w:rsidRDefault="0089497D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8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Программа (полное название), автор, год </w:t>
            </w:r>
            <w:proofErr w:type="spellStart"/>
            <w:r w:rsidRPr="004C48D1">
              <w:rPr>
                <w:rFonts w:ascii="Times New Roman" w:hAnsi="Times New Roman" w:cs="Times New Roman"/>
                <w:b/>
                <w:sz w:val="28"/>
                <w:szCs w:val="28"/>
              </w:rPr>
              <w:t>издания</w:t>
            </w:r>
            <w:proofErr w:type="gramStart"/>
            <w:r w:rsidRPr="004C48D1">
              <w:rPr>
                <w:rFonts w:ascii="Times New Roman" w:hAnsi="Times New Roman" w:cs="Times New Roman"/>
                <w:b/>
                <w:sz w:val="28"/>
                <w:szCs w:val="28"/>
              </w:rPr>
              <w:t>,г</w:t>
            </w:r>
            <w:proofErr w:type="gramEnd"/>
            <w:r w:rsidRPr="004C48D1">
              <w:rPr>
                <w:rFonts w:ascii="Times New Roman" w:hAnsi="Times New Roman" w:cs="Times New Roman"/>
                <w:b/>
                <w:sz w:val="28"/>
                <w:szCs w:val="28"/>
              </w:rPr>
              <w:t>риф</w:t>
            </w:r>
            <w:proofErr w:type="spellEnd"/>
          </w:p>
        </w:tc>
        <w:tc>
          <w:tcPr>
            <w:tcW w:w="2347" w:type="dxa"/>
          </w:tcPr>
          <w:p w:rsidR="0089497D" w:rsidRPr="004C48D1" w:rsidRDefault="0089497D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8D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государственной программы по предмету</w:t>
            </w:r>
          </w:p>
        </w:tc>
        <w:tc>
          <w:tcPr>
            <w:tcW w:w="1713" w:type="dxa"/>
          </w:tcPr>
          <w:p w:rsidR="0089497D" w:rsidRPr="004C48D1" w:rsidRDefault="0089497D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8D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рабочей программы по предмету</w:t>
            </w:r>
          </w:p>
        </w:tc>
      </w:tr>
      <w:tr w:rsidR="005C0797" w:rsidRPr="00916EB8" w:rsidTr="00B34A5D">
        <w:tc>
          <w:tcPr>
            <w:tcW w:w="2306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96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37" w:type="dxa"/>
          </w:tcPr>
          <w:p w:rsidR="005C0797" w:rsidRPr="00D45F8E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«Русский язык» М.С.Соловейчик. 201</w:t>
            </w:r>
            <w:r w:rsidR="004C48D1" w:rsidRPr="00D45F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5C0797" w:rsidRPr="00D45F8E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5C0797" w:rsidRPr="00916EB8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Русский язык. Программа.1-4 классы. М</w:t>
            </w:r>
            <w:r w:rsidR="00F86384" w:rsidRPr="00916EB8">
              <w:rPr>
                <w:rFonts w:ascii="Times New Roman" w:hAnsi="Times New Roman" w:cs="Times New Roman"/>
                <w:sz w:val="28"/>
                <w:szCs w:val="28"/>
              </w:rPr>
              <w:t>.С.Соловейчик.2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013г</w:t>
            </w:r>
            <w:proofErr w:type="gram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3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C0797" w:rsidRPr="00916EB8" w:rsidTr="00B34A5D">
        <w:tc>
          <w:tcPr>
            <w:tcW w:w="2306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096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37" w:type="dxa"/>
          </w:tcPr>
          <w:p w:rsidR="005C0797" w:rsidRPr="00D45F8E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«Литературное чтение»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О.В.Кубасова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 2011г. 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5C0797" w:rsidRPr="00916EB8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Литературное чтение. Программа.1-4 классы. О.В.Кубасова.2013г. Программа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3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C0797" w:rsidRPr="00916EB8" w:rsidTr="00B34A5D">
        <w:tc>
          <w:tcPr>
            <w:tcW w:w="2306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096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37" w:type="dxa"/>
          </w:tcPr>
          <w:p w:rsidR="005C0797" w:rsidRPr="00D45F8E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«Математика»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Н.Б.Истомина.201</w:t>
            </w:r>
            <w:r w:rsidR="004C48D1" w:rsidRPr="00D45F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г. 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5C0797" w:rsidRPr="00916EB8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Математика. Программа. 1-4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классы. Н.Б.Истомина. 2013г.</w:t>
            </w:r>
            <w:proofErr w:type="gram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713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C0797" w:rsidRPr="00916EB8" w:rsidTr="00B34A5D">
        <w:tc>
          <w:tcPr>
            <w:tcW w:w="2306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Окружающий мир</w:t>
            </w:r>
          </w:p>
        </w:tc>
        <w:tc>
          <w:tcPr>
            <w:tcW w:w="1096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37" w:type="dxa"/>
          </w:tcPr>
          <w:p w:rsidR="005C0797" w:rsidRPr="00D45F8E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«Окружающий мир»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О.Т.Поглазова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.201</w:t>
            </w:r>
            <w:r w:rsidR="004C48D1" w:rsidRPr="00D45F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г. 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5C0797" w:rsidRPr="00916EB8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мир. Программа. 1-4 классы. О.Т.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Поглазова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. 2013г. Программа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0797" w:rsidRPr="00916EB8" w:rsidTr="00B34A5D">
        <w:tc>
          <w:tcPr>
            <w:tcW w:w="2306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096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37" w:type="dxa"/>
          </w:tcPr>
          <w:p w:rsidR="005C0797" w:rsidRPr="00D45F8E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«Музыка» М.С.Красильникова. 201</w:t>
            </w:r>
            <w:r w:rsidR="004C48D1" w:rsidRPr="00D45F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г. Учебник соответствует ФГОС и рекомендован Министерством образования и науки РФ.2012г.</w:t>
            </w:r>
          </w:p>
        </w:tc>
        <w:tc>
          <w:tcPr>
            <w:tcW w:w="4387" w:type="dxa"/>
          </w:tcPr>
          <w:p w:rsidR="005C0797" w:rsidRPr="00916EB8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Музыка. К вершинам музыкального искусства. Программа. 1-4 классы. М.С.Красильникова. 2012г.</w:t>
            </w:r>
            <w:proofErr w:type="gram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составлена в соответствии с требованиями ФГОС начального общего образования и обеспечена УМК «Гармония».                </w:t>
            </w:r>
          </w:p>
        </w:tc>
        <w:tc>
          <w:tcPr>
            <w:tcW w:w="2347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C0797" w:rsidRPr="00916EB8" w:rsidTr="00B34A5D">
        <w:tc>
          <w:tcPr>
            <w:tcW w:w="2306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096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37" w:type="dxa"/>
          </w:tcPr>
          <w:p w:rsidR="005C0797" w:rsidRPr="00D45F8E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«Технология» Н.М.Конышева. 2011г. Учебник соответствует ФГОС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5C0797" w:rsidRPr="00916EB8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Технология. Программа. 1-4 классы. Н.М.Конышева. 2013г Программа составлена в соответствии с требованиями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13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497D" w:rsidRPr="00916EB8" w:rsidTr="00B34A5D">
        <w:tc>
          <w:tcPr>
            <w:tcW w:w="2306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Физическая культура</w:t>
            </w:r>
          </w:p>
        </w:tc>
        <w:tc>
          <w:tcPr>
            <w:tcW w:w="1096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37" w:type="dxa"/>
          </w:tcPr>
          <w:p w:rsidR="0089497D" w:rsidRPr="00D45F8E" w:rsidRDefault="004C48D1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культура, Тарнопольская,2011, рекомендовано</w:t>
            </w:r>
          </w:p>
        </w:tc>
        <w:tc>
          <w:tcPr>
            <w:tcW w:w="4387" w:type="dxa"/>
          </w:tcPr>
          <w:p w:rsidR="0089497D" w:rsidRPr="00916EB8" w:rsidRDefault="004C48D1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ОУ. Физич</w:t>
            </w:r>
            <w:r w:rsidR="00F86384"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еская культура. </w:t>
            </w:r>
            <w:proofErr w:type="spellStart"/>
            <w:r w:rsidR="00F86384" w:rsidRPr="00916EB8">
              <w:rPr>
                <w:rFonts w:ascii="Times New Roman" w:hAnsi="Times New Roman" w:cs="Times New Roman"/>
                <w:sz w:val="28"/>
                <w:szCs w:val="28"/>
              </w:rPr>
              <w:t>Тарнопольская</w:t>
            </w:r>
            <w:proofErr w:type="spellEnd"/>
            <w:r w:rsidR="00F86384" w:rsidRPr="00916EB8">
              <w:rPr>
                <w:rFonts w:ascii="Times New Roman" w:hAnsi="Times New Roman" w:cs="Times New Roman"/>
                <w:sz w:val="28"/>
                <w:szCs w:val="28"/>
              </w:rPr>
              <w:t>, М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ишин, 2011г</w:t>
            </w:r>
          </w:p>
        </w:tc>
        <w:tc>
          <w:tcPr>
            <w:tcW w:w="2347" w:type="dxa"/>
          </w:tcPr>
          <w:p w:rsidR="0089497D" w:rsidRPr="00916EB8" w:rsidRDefault="00BA124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C0797" w:rsidRPr="00916EB8" w:rsidTr="00B34A5D">
        <w:tc>
          <w:tcPr>
            <w:tcW w:w="2306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096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37" w:type="dxa"/>
          </w:tcPr>
          <w:p w:rsidR="005C0797" w:rsidRPr="00D45F8E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«Изобразительное искусство» Т.А.Копцева.2011г. 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5C0797" w:rsidRPr="00916EB8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Изобразительное искусство. Программа. 1-4 классы.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Т.А.Копцева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. 2013. Программа составлена в соответствии с требованиями ФГОС начального общего образования и обеспечена УМК «Гармония».                </w:t>
            </w:r>
          </w:p>
        </w:tc>
        <w:tc>
          <w:tcPr>
            <w:tcW w:w="2347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77377" w:rsidRPr="00916EB8" w:rsidTr="00B34A5D">
        <w:tc>
          <w:tcPr>
            <w:tcW w:w="2306" w:type="dxa"/>
          </w:tcPr>
          <w:p w:rsidR="00977377" w:rsidRPr="00916EB8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96" w:type="dxa"/>
          </w:tcPr>
          <w:p w:rsidR="00977377" w:rsidRPr="00916EB8" w:rsidRDefault="0097737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37" w:type="dxa"/>
          </w:tcPr>
          <w:p w:rsidR="00977377" w:rsidRPr="00D45F8E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«Русский язык» М.С.Соловейчик. 2012 г.</w:t>
            </w:r>
          </w:p>
          <w:p w:rsidR="00977377" w:rsidRPr="00D45F8E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Русский язык. Програ</w:t>
            </w:r>
            <w:r w:rsidR="00F86384" w:rsidRPr="00916EB8">
              <w:rPr>
                <w:rFonts w:ascii="Times New Roman" w:hAnsi="Times New Roman" w:cs="Times New Roman"/>
                <w:sz w:val="28"/>
                <w:szCs w:val="28"/>
              </w:rPr>
              <w:t>мма.1-4 классы. М.С.Соловейчик.2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013г</w:t>
            </w:r>
            <w:proofErr w:type="gram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5</w:t>
            </w:r>
          </w:p>
        </w:tc>
        <w:tc>
          <w:tcPr>
            <w:tcW w:w="1713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6</w:t>
            </w:r>
          </w:p>
        </w:tc>
      </w:tr>
      <w:tr w:rsidR="00977377" w:rsidRPr="00916EB8" w:rsidTr="00B34A5D">
        <w:tc>
          <w:tcPr>
            <w:tcW w:w="2306" w:type="dxa"/>
          </w:tcPr>
          <w:p w:rsidR="00977377" w:rsidRPr="00916EB8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096" w:type="dxa"/>
          </w:tcPr>
          <w:p w:rsidR="00977377" w:rsidRPr="00916EB8" w:rsidRDefault="0097737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37" w:type="dxa"/>
          </w:tcPr>
          <w:p w:rsidR="00977377" w:rsidRPr="00D45F8E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«Литературное чтение»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О.В.Кубасова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. 2011г.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Литературное чтение. Программа.1-4 классы. О.В.Кубасова.2013г. Программа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4</w:t>
            </w:r>
          </w:p>
        </w:tc>
        <w:tc>
          <w:tcPr>
            <w:tcW w:w="1713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5</w:t>
            </w:r>
          </w:p>
        </w:tc>
      </w:tr>
      <w:tr w:rsidR="00977377" w:rsidRPr="00916EB8" w:rsidTr="00B34A5D">
        <w:tc>
          <w:tcPr>
            <w:tcW w:w="2306" w:type="dxa"/>
          </w:tcPr>
          <w:p w:rsidR="00977377" w:rsidRPr="00916EB8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Математика </w:t>
            </w:r>
          </w:p>
        </w:tc>
        <w:tc>
          <w:tcPr>
            <w:tcW w:w="1096" w:type="dxa"/>
          </w:tcPr>
          <w:p w:rsidR="00977377" w:rsidRPr="00916EB8" w:rsidRDefault="0097737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37" w:type="dxa"/>
          </w:tcPr>
          <w:p w:rsidR="00977377" w:rsidRPr="00D45F8E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«Математика» Н.Б.Истомина.2012г. 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Математика. Программа. 1-4 классы. Н.Б.Истомина. 2013г.</w:t>
            </w:r>
            <w:proofErr w:type="gram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4</w:t>
            </w:r>
          </w:p>
        </w:tc>
        <w:tc>
          <w:tcPr>
            <w:tcW w:w="1713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5</w:t>
            </w:r>
          </w:p>
        </w:tc>
      </w:tr>
      <w:tr w:rsidR="00977377" w:rsidRPr="00916EB8" w:rsidTr="00B34A5D">
        <w:tc>
          <w:tcPr>
            <w:tcW w:w="2306" w:type="dxa"/>
          </w:tcPr>
          <w:p w:rsidR="00977377" w:rsidRPr="00916EB8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096" w:type="dxa"/>
          </w:tcPr>
          <w:p w:rsidR="00977377" w:rsidRPr="00916EB8" w:rsidRDefault="0097737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37" w:type="dxa"/>
          </w:tcPr>
          <w:p w:rsidR="00977377" w:rsidRPr="00D45F8E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«Окружающий мир»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О.Т.Поглазова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.2012г. 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мир. Программа. 1-4 классы. О.Т.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Поглазова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. 2013г. Программа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2</w:t>
            </w:r>
          </w:p>
        </w:tc>
        <w:tc>
          <w:tcPr>
            <w:tcW w:w="1713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2</w:t>
            </w:r>
          </w:p>
        </w:tc>
      </w:tr>
      <w:tr w:rsidR="00977377" w:rsidRPr="00916EB8" w:rsidTr="00B34A5D">
        <w:tc>
          <w:tcPr>
            <w:tcW w:w="2306" w:type="dxa"/>
          </w:tcPr>
          <w:p w:rsidR="00977377" w:rsidRPr="00916EB8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096" w:type="dxa"/>
          </w:tcPr>
          <w:p w:rsidR="00977377" w:rsidRPr="00916EB8" w:rsidRDefault="0097737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37" w:type="dxa"/>
          </w:tcPr>
          <w:p w:rsidR="00977377" w:rsidRPr="00D45F8E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«Музыка» М.С.Красильникова. 2012г. Учебник соответствует ФГОС и рекомендован Министерством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 и науки РФ.2012г.</w:t>
            </w:r>
          </w:p>
        </w:tc>
        <w:tc>
          <w:tcPr>
            <w:tcW w:w="438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Музыка. К вершинам музыкального искусства. Программа. 1-4 классы. М.С.Красильникова. 2012г.</w:t>
            </w:r>
            <w:proofErr w:type="gram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составлена в соответствии с требованиями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ФГОС начального общего образования и обеспечена УМК «Гармония».                </w:t>
            </w:r>
          </w:p>
        </w:tc>
        <w:tc>
          <w:tcPr>
            <w:tcW w:w="234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1</w:t>
            </w:r>
          </w:p>
        </w:tc>
        <w:tc>
          <w:tcPr>
            <w:tcW w:w="1713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1</w:t>
            </w:r>
          </w:p>
        </w:tc>
      </w:tr>
      <w:tr w:rsidR="00977377" w:rsidRPr="00916EB8" w:rsidTr="00B34A5D">
        <w:tc>
          <w:tcPr>
            <w:tcW w:w="2306" w:type="dxa"/>
          </w:tcPr>
          <w:p w:rsidR="00977377" w:rsidRPr="00916EB8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Технология </w:t>
            </w:r>
          </w:p>
        </w:tc>
        <w:tc>
          <w:tcPr>
            <w:tcW w:w="1096" w:type="dxa"/>
          </w:tcPr>
          <w:p w:rsidR="00977377" w:rsidRPr="00916EB8" w:rsidRDefault="0097737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37" w:type="dxa"/>
          </w:tcPr>
          <w:p w:rsidR="00977377" w:rsidRPr="00D45F8E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«Технология» Н.М.Конышева. 2011г. 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Технология. Программа. 1-4 классы. Н.М.Конышева. 2013г Программа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1                           </w:t>
            </w:r>
          </w:p>
        </w:tc>
        <w:tc>
          <w:tcPr>
            <w:tcW w:w="1713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1</w:t>
            </w:r>
          </w:p>
        </w:tc>
      </w:tr>
      <w:tr w:rsidR="00F86384" w:rsidRPr="00916EB8" w:rsidTr="00B34A5D">
        <w:tc>
          <w:tcPr>
            <w:tcW w:w="2306" w:type="dxa"/>
          </w:tcPr>
          <w:p w:rsidR="00F86384" w:rsidRPr="00916EB8" w:rsidRDefault="00F86384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96" w:type="dxa"/>
          </w:tcPr>
          <w:p w:rsidR="00F86384" w:rsidRPr="00916EB8" w:rsidRDefault="00F8638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37" w:type="dxa"/>
          </w:tcPr>
          <w:p w:rsidR="00F86384" w:rsidRPr="00D45F8E" w:rsidRDefault="00F86384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культура, Тарнопольская,2011, рекомендовано</w:t>
            </w:r>
          </w:p>
        </w:tc>
        <w:tc>
          <w:tcPr>
            <w:tcW w:w="4387" w:type="dxa"/>
          </w:tcPr>
          <w:p w:rsidR="00F86384" w:rsidRPr="00916EB8" w:rsidRDefault="00F86384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ОУ. Физическая культура.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Тарнопольская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Мишин, 2011г</w:t>
            </w:r>
          </w:p>
        </w:tc>
        <w:tc>
          <w:tcPr>
            <w:tcW w:w="2347" w:type="dxa"/>
          </w:tcPr>
          <w:p w:rsidR="00F86384" w:rsidRPr="00916EB8" w:rsidRDefault="00BA124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F86384" w:rsidRPr="00916EB8" w:rsidRDefault="00F8638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77377" w:rsidRPr="00916EB8" w:rsidTr="00B34A5D">
        <w:tc>
          <w:tcPr>
            <w:tcW w:w="2306" w:type="dxa"/>
          </w:tcPr>
          <w:p w:rsidR="00977377" w:rsidRPr="00916EB8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096" w:type="dxa"/>
          </w:tcPr>
          <w:p w:rsidR="00977377" w:rsidRPr="00916EB8" w:rsidRDefault="0097737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37" w:type="dxa"/>
          </w:tcPr>
          <w:p w:rsidR="00977377" w:rsidRPr="00D45F8E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«Изобразительное искусство» Т.А.Копцева.2011г. 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Изобразительное искусство. Программа. 1-4 классы.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Т.А.Копцева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. 2013. Программа составлена в соответствии с требованиями ФГОС начального общего образования и обеспечена УМК «Гармония».                </w:t>
            </w:r>
          </w:p>
        </w:tc>
        <w:tc>
          <w:tcPr>
            <w:tcW w:w="234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1</w:t>
            </w:r>
          </w:p>
        </w:tc>
        <w:tc>
          <w:tcPr>
            <w:tcW w:w="1713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1</w:t>
            </w:r>
          </w:p>
        </w:tc>
      </w:tr>
      <w:tr w:rsidR="0089497D" w:rsidRPr="00916EB8" w:rsidTr="00B34A5D">
        <w:tc>
          <w:tcPr>
            <w:tcW w:w="2306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096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37" w:type="dxa"/>
          </w:tcPr>
          <w:p w:rsidR="0089497D" w:rsidRPr="00D45F8E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Enjoy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inglish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«Титул» 2012</w:t>
            </w:r>
          </w:p>
        </w:tc>
        <w:tc>
          <w:tcPr>
            <w:tcW w:w="4387" w:type="dxa"/>
          </w:tcPr>
          <w:p w:rsidR="0089497D" w:rsidRPr="00916EB8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курса английского языка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«Титул» 2010, допущено</w:t>
            </w:r>
          </w:p>
        </w:tc>
        <w:tc>
          <w:tcPr>
            <w:tcW w:w="2347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77377" w:rsidRPr="00916EB8" w:rsidTr="00B34A5D">
        <w:tc>
          <w:tcPr>
            <w:tcW w:w="2306" w:type="dxa"/>
          </w:tcPr>
          <w:p w:rsidR="00977377" w:rsidRPr="00916EB8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96" w:type="dxa"/>
          </w:tcPr>
          <w:p w:rsidR="00977377" w:rsidRPr="00916EB8" w:rsidRDefault="0097737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37" w:type="dxa"/>
          </w:tcPr>
          <w:p w:rsidR="00977377" w:rsidRPr="00D45F8E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язык» М.С.Соловейчик. 2013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</w:t>
            </w:r>
          </w:p>
          <w:p w:rsidR="00977377" w:rsidRPr="00D45F8E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Русский язык. Програ</w:t>
            </w:r>
            <w:r w:rsidR="00F86384"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мма.1-4 классы. </w:t>
            </w:r>
            <w:r w:rsidR="00F86384"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М.С.Соловейчик.2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013г</w:t>
            </w:r>
            <w:proofErr w:type="gram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5</w:t>
            </w:r>
          </w:p>
        </w:tc>
        <w:tc>
          <w:tcPr>
            <w:tcW w:w="1713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6</w:t>
            </w:r>
          </w:p>
        </w:tc>
      </w:tr>
      <w:tr w:rsidR="00977377" w:rsidRPr="00916EB8" w:rsidTr="00B34A5D">
        <w:tc>
          <w:tcPr>
            <w:tcW w:w="2306" w:type="dxa"/>
          </w:tcPr>
          <w:p w:rsidR="00977377" w:rsidRPr="00916EB8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Литературное чтение</w:t>
            </w:r>
          </w:p>
        </w:tc>
        <w:tc>
          <w:tcPr>
            <w:tcW w:w="1096" w:type="dxa"/>
          </w:tcPr>
          <w:p w:rsidR="00977377" w:rsidRPr="00916EB8" w:rsidRDefault="0097737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37" w:type="dxa"/>
          </w:tcPr>
          <w:p w:rsidR="00977377" w:rsidRPr="00D45F8E" w:rsidRDefault="00977377" w:rsidP="00977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«Литературное чтение»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О.В.Кубасова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 2013г. 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Литературное чтение. Программа.1-4 классы. О.В.Кубасова.2013г. Программа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4</w:t>
            </w:r>
          </w:p>
        </w:tc>
        <w:tc>
          <w:tcPr>
            <w:tcW w:w="1713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5</w:t>
            </w:r>
          </w:p>
        </w:tc>
      </w:tr>
      <w:tr w:rsidR="00977377" w:rsidRPr="00916EB8" w:rsidTr="00B34A5D">
        <w:tc>
          <w:tcPr>
            <w:tcW w:w="2306" w:type="dxa"/>
          </w:tcPr>
          <w:p w:rsidR="00977377" w:rsidRPr="00916EB8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096" w:type="dxa"/>
          </w:tcPr>
          <w:p w:rsidR="00977377" w:rsidRPr="00916EB8" w:rsidRDefault="0097737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37" w:type="dxa"/>
          </w:tcPr>
          <w:p w:rsidR="00977377" w:rsidRPr="00D45F8E" w:rsidRDefault="00977377" w:rsidP="00977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«Математика» Н.Б.Истомина.2013г. 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Математика. Программа. 1-4 классы. Н.Б.Истомина. 2013г.</w:t>
            </w:r>
            <w:proofErr w:type="gram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4</w:t>
            </w:r>
          </w:p>
        </w:tc>
        <w:tc>
          <w:tcPr>
            <w:tcW w:w="1713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5</w:t>
            </w:r>
          </w:p>
        </w:tc>
      </w:tr>
      <w:tr w:rsidR="00977377" w:rsidRPr="00916EB8" w:rsidTr="00B34A5D">
        <w:tc>
          <w:tcPr>
            <w:tcW w:w="2306" w:type="dxa"/>
          </w:tcPr>
          <w:p w:rsidR="00977377" w:rsidRPr="00916EB8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096" w:type="dxa"/>
          </w:tcPr>
          <w:p w:rsidR="00977377" w:rsidRPr="00916EB8" w:rsidRDefault="0097737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37" w:type="dxa"/>
          </w:tcPr>
          <w:p w:rsidR="00977377" w:rsidRPr="00D45F8E" w:rsidRDefault="00977377" w:rsidP="00977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«Окружающий мир»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О.Т.Поглазова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.2013г. Учебник соответствует ФГОС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Окружающий мир. Программа. 1-4 классы. О.Т.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Поглазова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. 2013г. Программа составлена в соответствии с требованиями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2</w:t>
            </w:r>
          </w:p>
        </w:tc>
        <w:tc>
          <w:tcPr>
            <w:tcW w:w="1713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2</w:t>
            </w:r>
          </w:p>
        </w:tc>
      </w:tr>
      <w:tr w:rsidR="00977377" w:rsidRPr="00916EB8" w:rsidTr="00B34A5D">
        <w:tc>
          <w:tcPr>
            <w:tcW w:w="2306" w:type="dxa"/>
          </w:tcPr>
          <w:p w:rsidR="00977377" w:rsidRPr="00916EB8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Музыка </w:t>
            </w:r>
          </w:p>
        </w:tc>
        <w:tc>
          <w:tcPr>
            <w:tcW w:w="1096" w:type="dxa"/>
          </w:tcPr>
          <w:p w:rsidR="00977377" w:rsidRPr="00916EB8" w:rsidRDefault="0097737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37" w:type="dxa"/>
          </w:tcPr>
          <w:p w:rsidR="00977377" w:rsidRPr="00D45F8E" w:rsidRDefault="00977377" w:rsidP="00977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«Музыка» М.С.Красильникова. 2012г. Учебник соответствует ФГОС и рекомендован Министерством образования и науки РФ.2013г.</w:t>
            </w:r>
          </w:p>
        </w:tc>
        <w:tc>
          <w:tcPr>
            <w:tcW w:w="4387" w:type="dxa"/>
          </w:tcPr>
          <w:p w:rsidR="00977377" w:rsidRPr="00916EB8" w:rsidRDefault="00977377" w:rsidP="00977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Музыка. К вершинам музыкального искусства. Программа. 1-4 классы. М.С.Красильникова. 2013г.</w:t>
            </w:r>
            <w:proofErr w:type="gram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составлена в соответствии с требованиями ФГОС начального общего образования и обеспечена УМК «Гармония».                </w:t>
            </w:r>
          </w:p>
        </w:tc>
        <w:tc>
          <w:tcPr>
            <w:tcW w:w="234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1</w:t>
            </w:r>
          </w:p>
        </w:tc>
        <w:tc>
          <w:tcPr>
            <w:tcW w:w="1713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1</w:t>
            </w:r>
          </w:p>
        </w:tc>
      </w:tr>
      <w:tr w:rsidR="00977377" w:rsidRPr="00916EB8" w:rsidTr="00B34A5D">
        <w:tc>
          <w:tcPr>
            <w:tcW w:w="2306" w:type="dxa"/>
          </w:tcPr>
          <w:p w:rsidR="00977377" w:rsidRPr="00916EB8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096" w:type="dxa"/>
          </w:tcPr>
          <w:p w:rsidR="00977377" w:rsidRPr="00916EB8" w:rsidRDefault="0097737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37" w:type="dxa"/>
          </w:tcPr>
          <w:p w:rsidR="00977377" w:rsidRPr="00D45F8E" w:rsidRDefault="00977377" w:rsidP="00977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«Технология» Н.М.Конышева. 2013г. 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Технология. Программа. 1-4 классы. Н.М.Конышева. 2013г Программа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977377" w:rsidRPr="00916EB8" w:rsidRDefault="00872BED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2</w:t>
            </w:r>
            <w:r w:rsidR="00977377"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</w:p>
        </w:tc>
        <w:tc>
          <w:tcPr>
            <w:tcW w:w="1713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1</w:t>
            </w:r>
          </w:p>
        </w:tc>
      </w:tr>
      <w:tr w:rsidR="00F86384" w:rsidRPr="00916EB8" w:rsidTr="00B34A5D">
        <w:tc>
          <w:tcPr>
            <w:tcW w:w="2306" w:type="dxa"/>
          </w:tcPr>
          <w:p w:rsidR="00F86384" w:rsidRPr="00916EB8" w:rsidRDefault="00F86384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96" w:type="dxa"/>
          </w:tcPr>
          <w:p w:rsidR="00F86384" w:rsidRPr="00916EB8" w:rsidRDefault="00F8638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37" w:type="dxa"/>
          </w:tcPr>
          <w:p w:rsidR="00F86384" w:rsidRPr="00D45F8E" w:rsidRDefault="00F86384" w:rsidP="00F86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культура, Тарнопольская,2010, рекомендовано</w:t>
            </w:r>
          </w:p>
        </w:tc>
        <w:tc>
          <w:tcPr>
            <w:tcW w:w="4387" w:type="dxa"/>
          </w:tcPr>
          <w:p w:rsidR="00F86384" w:rsidRPr="00916EB8" w:rsidRDefault="00F86384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ОУ. Физическая культура.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Тарнопольская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Мишин, 2011г</w:t>
            </w:r>
          </w:p>
        </w:tc>
        <w:tc>
          <w:tcPr>
            <w:tcW w:w="2347" w:type="dxa"/>
          </w:tcPr>
          <w:p w:rsidR="00F86384" w:rsidRPr="00916EB8" w:rsidRDefault="00BA124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F86384" w:rsidRPr="00916EB8" w:rsidRDefault="00F8638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77377" w:rsidRPr="00916EB8" w:rsidTr="00B34A5D">
        <w:tc>
          <w:tcPr>
            <w:tcW w:w="2306" w:type="dxa"/>
          </w:tcPr>
          <w:p w:rsidR="00977377" w:rsidRPr="00916EB8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096" w:type="dxa"/>
          </w:tcPr>
          <w:p w:rsidR="00977377" w:rsidRPr="00916EB8" w:rsidRDefault="0097737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37" w:type="dxa"/>
          </w:tcPr>
          <w:p w:rsidR="00977377" w:rsidRPr="00D45F8E" w:rsidRDefault="00977377" w:rsidP="00977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«Изобразительное искусство» Т.А.Копцева.2013г. Учебник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Изобразительное искусство. Программа. 1-4 классы.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Т.А.Копцева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. 2013. Программа составлена в соответствии с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требованиями ФГОС начального общего образования и обеспечена УМК «Гармония».                </w:t>
            </w:r>
          </w:p>
        </w:tc>
        <w:tc>
          <w:tcPr>
            <w:tcW w:w="234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1</w:t>
            </w:r>
          </w:p>
        </w:tc>
        <w:tc>
          <w:tcPr>
            <w:tcW w:w="1713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1</w:t>
            </w:r>
          </w:p>
        </w:tc>
      </w:tr>
      <w:tr w:rsidR="00E05759" w:rsidRPr="00916EB8" w:rsidTr="00B34A5D">
        <w:tc>
          <w:tcPr>
            <w:tcW w:w="2306" w:type="dxa"/>
          </w:tcPr>
          <w:p w:rsidR="00E05759" w:rsidRPr="00916EB8" w:rsidRDefault="00E05759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Английский язык</w:t>
            </w:r>
          </w:p>
        </w:tc>
        <w:tc>
          <w:tcPr>
            <w:tcW w:w="1096" w:type="dxa"/>
          </w:tcPr>
          <w:p w:rsidR="00E05759" w:rsidRPr="00916EB8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37" w:type="dxa"/>
          </w:tcPr>
          <w:p w:rsidR="00E05759" w:rsidRPr="00D45F8E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Enjoy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inglish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«Титул» 2012</w:t>
            </w:r>
          </w:p>
        </w:tc>
        <w:tc>
          <w:tcPr>
            <w:tcW w:w="4387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курса английского языка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«Титул» 2010, допущено</w:t>
            </w:r>
          </w:p>
        </w:tc>
        <w:tc>
          <w:tcPr>
            <w:tcW w:w="2347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9497D" w:rsidRPr="00916EB8" w:rsidTr="00B34A5D">
        <w:tc>
          <w:tcPr>
            <w:tcW w:w="2306" w:type="dxa"/>
          </w:tcPr>
          <w:p w:rsidR="0089497D" w:rsidRPr="00916EB8" w:rsidRDefault="0089497D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96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7" w:type="dxa"/>
          </w:tcPr>
          <w:p w:rsidR="0089497D" w:rsidRPr="00D45F8E" w:rsidRDefault="00F8638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Русский язык. К тайнам нашего языка. Соловейчик. 2007 рекомендован</w:t>
            </w:r>
          </w:p>
        </w:tc>
        <w:tc>
          <w:tcPr>
            <w:tcW w:w="4387" w:type="dxa"/>
          </w:tcPr>
          <w:p w:rsidR="0089497D" w:rsidRPr="00916EB8" w:rsidRDefault="00F86384" w:rsidP="00F86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Русский язык. Программа.1-4 классы. М.С.Соловейчик.2005г. УМК «Гармония».</w:t>
            </w:r>
          </w:p>
        </w:tc>
        <w:tc>
          <w:tcPr>
            <w:tcW w:w="2347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3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9497D" w:rsidRPr="00916EB8" w:rsidTr="00B34A5D">
        <w:tc>
          <w:tcPr>
            <w:tcW w:w="2306" w:type="dxa"/>
          </w:tcPr>
          <w:p w:rsidR="0089497D" w:rsidRPr="00916EB8" w:rsidRDefault="0089497D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096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7" w:type="dxa"/>
          </w:tcPr>
          <w:p w:rsidR="0089497D" w:rsidRPr="00D45F8E" w:rsidRDefault="004C48D1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Любимые страницы. Литературное чтение.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Кубасова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2010 год, рекомендовано</w:t>
            </w:r>
          </w:p>
        </w:tc>
        <w:tc>
          <w:tcPr>
            <w:tcW w:w="4387" w:type="dxa"/>
          </w:tcPr>
          <w:p w:rsidR="0089497D" w:rsidRPr="00916EB8" w:rsidRDefault="002354E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для ОУ по литературному чтению.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Кубасова</w:t>
            </w:r>
            <w:proofErr w:type="spellEnd"/>
            <w:r w:rsidR="00872BED"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2010</w:t>
            </w:r>
          </w:p>
        </w:tc>
        <w:tc>
          <w:tcPr>
            <w:tcW w:w="2347" w:type="dxa"/>
          </w:tcPr>
          <w:p w:rsidR="0089497D" w:rsidRPr="00916EB8" w:rsidRDefault="00D31E3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9497D" w:rsidRPr="00916EB8" w:rsidTr="00B34A5D">
        <w:tc>
          <w:tcPr>
            <w:tcW w:w="2306" w:type="dxa"/>
          </w:tcPr>
          <w:p w:rsidR="0089497D" w:rsidRPr="00916EB8" w:rsidRDefault="0089497D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096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7" w:type="dxa"/>
          </w:tcPr>
          <w:p w:rsidR="0089497D" w:rsidRPr="00D45F8E" w:rsidRDefault="00F8638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Истомина 2007г,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89497D" w:rsidRPr="00916EB8" w:rsidRDefault="00F86384" w:rsidP="00F86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Математика. Программа. 1-4 классы. Н.Б.Истомина. 2005г.</w:t>
            </w:r>
            <w:proofErr w:type="gram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обеспечена УМК «Гармония».</w:t>
            </w:r>
          </w:p>
        </w:tc>
        <w:tc>
          <w:tcPr>
            <w:tcW w:w="2347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3" w:type="dxa"/>
          </w:tcPr>
          <w:p w:rsidR="0089497D" w:rsidRPr="00916EB8" w:rsidRDefault="00F8638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9497D" w:rsidRPr="00916EB8" w:rsidTr="00B34A5D">
        <w:tc>
          <w:tcPr>
            <w:tcW w:w="2306" w:type="dxa"/>
          </w:tcPr>
          <w:p w:rsidR="0089497D" w:rsidRPr="00916EB8" w:rsidRDefault="0089497D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096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7" w:type="dxa"/>
          </w:tcPr>
          <w:p w:rsidR="0089497D" w:rsidRPr="00D45F8E" w:rsidRDefault="00872B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Поглазова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 2010, рекомендовано</w:t>
            </w:r>
          </w:p>
        </w:tc>
        <w:tc>
          <w:tcPr>
            <w:tcW w:w="4387" w:type="dxa"/>
          </w:tcPr>
          <w:p w:rsidR="0089497D" w:rsidRPr="00916EB8" w:rsidRDefault="00872B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для ОУ по окружающему миру.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Поглазова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2010</w:t>
            </w:r>
          </w:p>
        </w:tc>
        <w:tc>
          <w:tcPr>
            <w:tcW w:w="2347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9497D" w:rsidRPr="00916EB8" w:rsidTr="00B34A5D">
        <w:tc>
          <w:tcPr>
            <w:tcW w:w="2306" w:type="dxa"/>
          </w:tcPr>
          <w:p w:rsidR="0089497D" w:rsidRPr="00916EB8" w:rsidRDefault="0089497D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096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7" w:type="dxa"/>
          </w:tcPr>
          <w:p w:rsidR="0089497D" w:rsidRPr="00D45F8E" w:rsidRDefault="00D45F8E" w:rsidP="00D45F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«Музыка»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В. В. Алеев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87" w:type="dxa"/>
          </w:tcPr>
          <w:p w:rsidR="0089497D" w:rsidRPr="00916EB8" w:rsidRDefault="00872B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для ОУ. В. В.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Алеев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2008</w:t>
            </w:r>
          </w:p>
        </w:tc>
        <w:tc>
          <w:tcPr>
            <w:tcW w:w="2347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497D" w:rsidRPr="00916EB8" w:rsidTr="00B34A5D">
        <w:tc>
          <w:tcPr>
            <w:tcW w:w="2306" w:type="dxa"/>
          </w:tcPr>
          <w:p w:rsidR="0089497D" w:rsidRPr="00916EB8" w:rsidRDefault="0089497D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096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7" w:type="dxa"/>
          </w:tcPr>
          <w:p w:rsidR="0089497D" w:rsidRPr="00D45F8E" w:rsidRDefault="00872B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Секреты мастеров. Технология. Конышева 2011,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89497D" w:rsidRPr="00916EB8" w:rsidRDefault="00872B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для ОУ. Технология. Конышева 2010</w:t>
            </w:r>
          </w:p>
        </w:tc>
        <w:tc>
          <w:tcPr>
            <w:tcW w:w="2347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9497D" w:rsidRPr="00916EB8" w:rsidTr="00B34A5D">
        <w:tc>
          <w:tcPr>
            <w:tcW w:w="2306" w:type="dxa"/>
          </w:tcPr>
          <w:p w:rsidR="0089497D" w:rsidRPr="00916EB8" w:rsidRDefault="0089497D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Физическая культура</w:t>
            </w:r>
          </w:p>
        </w:tc>
        <w:tc>
          <w:tcPr>
            <w:tcW w:w="1096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7" w:type="dxa"/>
          </w:tcPr>
          <w:p w:rsidR="0089497D" w:rsidRPr="00D45F8E" w:rsidRDefault="00D45F8E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Лях "Физическая культура" 1-4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87" w:type="dxa"/>
          </w:tcPr>
          <w:p w:rsidR="0089497D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Программы общеобразовательных учреждений комплексная программа физического воспитания 1-11 классы 2009 год издания под издательством В.И.Лях и </w:t>
            </w:r>
            <w:proofErr w:type="spellStart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А.А.Зданевич</w:t>
            </w:r>
            <w:proofErr w:type="spellEnd"/>
          </w:p>
        </w:tc>
        <w:tc>
          <w:tcPr>
            <w:tcW w:w="2347" w:type="dxa"/>
          </w:tcPr>
          <w:p w:rsidR="0089497D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9497D" w:rsidRPr="00916EB8" w:rsidTr="00B34A5D">
        <w:tc>
          <w:tcPr>
            <w:tcW w:w="2306" w:type="dxa"/>
          </w:tcPr>
          <w:p w:rsidR="0089497D" w:rsidRPr="00916EB8" w:rsidRDefault="0089497D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096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7" w:type="dxa"/>
          </w:tcPr>
          <w:p w:rsidR="0089497D" w:rsidRPr="00D45F8E" w:rsidRDefault="00872B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Изобразительное искусство. Кузин. 2009.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89497D" w:rsidRPr="00916EB8" w:rsidRDefault="00872BED" w:rsidP="00872B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для ОУ Изобразительное искусство. Кузин. 2008.</w:t>
            </w:r>
          </w:p>
        </w:tc>
        <w:tc>
          <w:tcPr>
            <w:tcW w:w="2347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5759" w:rsidRPr="00916EB8" w:rsidTr="00B34A5D">
        <w:tc>
          <w:tcPr>
            <w:tcW w:w="2306" w:type="dxa"/>
          </w:tcPr>
          <w:p w:rsidR="00E05759" w:rsidRPr="00916EB8" w:rsidRDefault="00E05759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096" w:type="dxa"/>
          </w:tcPr>
          <w:p w:rsidR="00E05759" w:rsidRPr="00916EB8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7" w:type="dxa"/>
          </w:tcPr>
          <w:p w:rsidR="00E05759" w:rsidRPr="00D45F8E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Enjoy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inglish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«Титул» 2012</w:t>
            </w:r>
          </w:p>
        </w:tc>
        <w:tc>
          <w:tcPr>
            <w:tcW w:w="4387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курса английского языка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«Титул» 2010, допущено</w:t>
            </w:r>
          </w:p>
        </w:tc>
        <w:tc>
          <w:tcPr>
            <w:tcW w:w="2347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9497D" w:rsidRPr="00916EB8" w:rsidTr="00B34A5D">
        <w:tc>
          <w:tcPr>
            <w:tcW w:w="2306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6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7" w:type="dxa"/>
          </w:tcPr>
          <w:p w:rsidR="0089497D" w:rsidRPr="00D45F8E" w:rsidRDefault="00BA124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Основы мировых религиозных культур 4-5 ,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Беглов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«Просвещение», 2012,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89497D" w:rsidRPr="00916EB8" w:rsidRDefault="00BA124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пронрамма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А. А.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Беглова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2012</w:t>
            </w:r>
          </w:p>
        </w:tc>
        <w:tc>
          <w:tcPr>
            <w:tcW w:w="2347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497D" w:rsidRPr="00916EB8" w:rsidTr="00B34A5D">
        <w:tc>
          <w:tcPr>
            <w:tcW w:w="2306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96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37" w:type="dxa"/>
          </w:tcPr>
          <w:p w:rsidR="0089497D" w:rsidRPr="00D45F8E" w:rsidRDefault="00D02F25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«Русский язык 5» М. М. Разумовская, «Дрофа» 2012, рекомендовано</w:t>
            </w:r>
          </w:p>
        </w:tc>
        <w:tc>
          <w:tcPr>
            <w:tcW w:w="4387" w:type="dxa"/>
          </w:tcPr>
          <w:p w:rsidR="0089497D" w:rsidRPr="00916EB8" w:rsidRDefault="00D02F25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для общеобразовательных учреждений,5-9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, 10-11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. М. М. Разумовская, «Дрофа» 2010</w:t>
            </w:r>
          </w:p>
        </w:tc>
        <w:tc>
          <w:tcPr>
            <w:tcW w:w="2347" w:type="dxa"/>
          </w:tcPr>
          <w:p w:rsidR="0089497D" w:rsidRPr="00916EB8" w:rsidRDefault="00D02F25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3" w:type="dxa"/>
          </w:tcPr>
          <w:p w:rsidR="0089497D" w:rsidRPr="00916EB8" w:rsidRDefault="00D02F25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37" w:type="dxa"/>
          </w:tcPr>
          <w:p w:rsidR="000A696F" w:rsidRPr="00D45F8E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«Литература 5», ч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,2, Г. С.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Меркин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«Русское слово» 2011, рекомендован</w:t>
            </w:r>
          </w:p>
        </w:tc>
        <w:tc>
          <w:tcPr>
            <w:tcW w:w="4387" w:type="dxa"/>
          </w:tcPr>
          <w:p w:rsidR="000A696F" w:rsidRPr="00916EB8" w:rsidRDefault="000A696F" w:rsidP="000A69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С. </w:t>
            </w:r>
            <w:proofErr w:type="spellStart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Меркин</w:t>
            </w:r>
            <w:proofErr w:type="spellEnd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«Программа для общеобразовательных школ»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2011г</w:t>
            </w:r>
          </w:p>
          <w:p w:rsidR="000A696F" w:rsidRPr="00916EB8" w:rsidRDefault="000A696F" w:rsidP="000A696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«ТИБ» «Русское слово»</w:t>
            </w:r>
          </w:p>
        </w:tc>
        <w:tc>
          <w:tcPr>
            <w:tcW w:w="2347" w:type="dxa"/>
          </w:tcPr>
          <w:p w:rsidR="000A696F" w:rsidRPr="00916EB8" w:rsidRDefault="000A696F" w:rsidP="00F3590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05759" w:rsidRPr="00916EB8" w:rsidTr="00B34A5D">
        <w:tc>
          <w:tcPr>
            <w:tcW w:w="2306" w:type="dxa"/>
          </w:tcPr>
          <w:p w:rsidR="00E05759" w:rsidRPr="00916EB8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096" w:type="dxa"/>
          </w:tcPr>
          <w:p w:rsidR="00E05759" w:rsidRPr="00916EB8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37" w:type="dxa"/>
          </w:tcPr>
          <w:p w:rsidR="00E05759" w:rsidRPr="00D45F8E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Enjoy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inglish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«Титул» 2012</w:t>
            </w:r>
          </w:p>
        </w:tc>
        <w:tc>
          <w:tcPr>
            <w:tcW w:w="4387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курса английского языка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«Титул» 2010, допущено</w:t>
            </w:r>
          </w:p>
        </w:tc>
        <w:tc>
          <w:tcPr>
            <w:tcW w:w="2347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Математика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37" w:type="dxa"/>
          </w:tcPr>
          <w:p w:rsidR="000A696F" w:rsidRPr="00D45F8E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И. И. Зубарева, А. Г. Мордкович «Математика 5», «Мнемозина» </w:t>
            </w:r>
            <w:r w:rsidR="00817A81" w:rsidRPr="00D45F8E">
              <w:rPr>
                <w:rFonts w:ascii="Times New Roman" w:hAnsi="Times New Roman" w:cs="Times New Roman"/>
                <w:sz w:val="28"/>
                <w:szCs w:val="28"/>
              </w:rPr>
              <w:t>2009,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</w:p>
        </w:tc>
        <w:tc>
          <w:tcPr>
            <w:tcW w:w="4387" w:type="dxa"/>
          </w:tcPr>
          <w:p w:rsidR="000A696F" w:rsidRPr="00916EB8" w:rsidRDefault="00817A81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«Программы» математика 5-6, И.И. Зубарева, «Мнемозина» 2009</w:t>
            </w:r>
          </w:p>
        </w:tc>
        <w:tc>
          <w:tcPr>
            <w:tcW w:w="2347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3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37" w:type="dxa"/>
          </w:tcPr>
          <w:p w:rsidR="000A696F" w:rsidRPr="00D45F8E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История древнего мира,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Вигасин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2012</w:t>
            </w:r>
          </w:p>
          <w:p w:rsidR="009B2E96" w:rsidRPr="00D45F8E" w:rsidRDefault="009B2E96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«Просвещение», рекомендовано</w:t>
            </w:r>
          </w:p>
        </w:tc>
        <w:tc>
          <w:tcPr>
            <w:tcW w:w="4387" w:type="dxa"/>
          </w:tcPr>
          <w:p w:rsidR="000A696F" w:rsidRPr="00916EB8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Примерные программы по истории МОРФ под редакцией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Вигасина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2010, рекомендовано</w:t>
            </w:r>
          </w:p>
        </w:tc>
        <w:tc>
          <w:tcPr>
            <w:tcW w:w="2347" w:type="dxa"/>
          </w:tcPr>
          <w:p w:rsidR="000A696F" w:rsidRPr="00916EB8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История Донского края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7" w:type="dxa"/>
          </w:tcPr>
          <w:p w:rsidR="000A696F" w:rsidRPr="00D45F8E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История Донского края 5-6,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Веряскина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2012</w:t>
            </w:r>
          </w:p>
        </w:tc>
        <w:tc>
          <w:tcPr>
            <w:tcW w:w="4387" w:type="dxa"/>
          </w:tcPr>
          <w:p w:rsidR="000A696F" w:rsidRPr="00916EB8" w:rsidRDefault="004B302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Авторская</w:t>
            </w:r>
            <w:proofErr w:type="gramEnd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Самариной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2006</w:t>
            </w:r>
          </w:p>
        </w:tc>
        <w:tc>
          <w:tcPr>
            <w:tcW w:w="2347" w:type="dxa"/>
          </w:tcPr>
          <w:p w:rsidR="000A696F" w:rsidRPr="00916EB8" w:rsidRDefault="00D2485A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0A696F" w:rsidRPr="00916EB8" w:rsidRDefault="00D2485A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124F" w:rsidRPr="00916EB8" w:rsidTr="00B34A5D">
        <w:tc>
          <w:tcPr>
            <w:tcW w:w="2306" w:type="dxa"/>
          </w:tcPr>
          <w:p w:rsidR="00BA124F" w:rsidRPr="00916EB8" w:rsidRDefault="00BA124F" w:rsidP="00B53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  <w:p w:rsidR="00BA124F" w:rsidRPr="00916EB8" w:rsidRDefault="00BA124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BA124F" w:rsidRPr="00916EB8" w:rsidRDefault="00BA124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37" w:type="dxa"/>
          </w:tcPr>
          <w:p w:rsidR="00BA124F" w:rsidRPr="00D45F8E" w:rsidRDefault="00BA124F" w:rsidP="00BA1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Основы мировых религиозных культур 4-5 ,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Беглов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«Просвещение», 2012,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BA124F" w:rsidRPr="00916EB8" w:rsidRDefault="00BA124F" w:rsidP="00BA1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пронрамма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А. А.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Беглова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2012</w:t>
            </w:r>
          </w:p>
        </w:tc>
        <w:tc>
          <w:tcPr>
            <w:tcW w:w="2347" w:type="dxa"/>
          </w:tcPr>
          <w:p w:rsidR="00BA124F" w:rsidRPr="00916EB8" w:rsidRDefault="00BA124F" w:rsidP="00BA1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BA124F" w:rsidRPr="00916EB8" w:rsidRDefault="00BA124F" w:rsidP="00BA1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Природоведение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37" w:type="dxa"/>
          </w:tcPr>
          <w:p w:rsidR="000A696F" w:rsidRPr="00D45F8E" w:rsidRDefault="0097737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Природоведение 5, А. А. Плешаков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,»</w:t>
            </w:r>
            <w:proofErr w:type="gram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Дрофа» 2010, рекомендован</w:t>
            </w:r>
          </w:p>
        </w:tc>
        <w:tc>
          <w:tcPr>
            <w:tcW w:w="4387" w:type="dxa"/>
          </w:tcPr>
          <w:p w:rsidR="000A696F" w:rsidRPr="00916EB8" w:rsidRDefault="0042597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для ОУ, «Дрофа» 2010, рекомендовано</w:t>
            </w:r>
          </w:p>
        </w:tc>
        <w:tc>
          <w:tcPr>
            <w:tcW w:w="2347" w:type="dxa"/>
          </w:tcPr>
          <w:p w:rsidR="000A696F" w:rsidRPr="00916EB8" w:rsidRDefault="0042597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42597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37" w:type="dxa"/>
          </w:tcPr>
          <w:p w:rsidR="000A696F" w:rsidRPr="00D45F8E" w:rsidRDefault="00F3590C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«Музыка 5», Т. И.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Науменко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«Дрофа» 2009,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0A696F" w:rsidRPr="00916EB8" w:rsidRDefault="00F3590C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программа для основного общего образования по музыке, разработанная В. В.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Алеевым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«Дрофа» 2006, рекомендовано</w:t>
            </w:r>
          </w:p>
        </w:tc>
        <w:tc>
          <w:tcPr>
            <w:tcW w:w="2347" w:type="dxa"/>
          </w:tcPr>
          <w:p w:rsidR="000A696F" w:rsidRPr="00916EB8" w:rsidRDefault="00F3590C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0A696F" w:rsidRPr="00916EB8" w:rsidRDefault="00F3590C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37" w:type="dxa"/>
          </w:tcPr>
          <w:p w:rsidR="000A696F" w:rsidRPr="00D45F8E" w:rsidRDefault="00F3590C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«Изобразительное искусство 5», Н. А.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Гореев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«Просвещение» 2009,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0A696F" w:rsidRPr="00916EB8" w:rsidRDefault="00F3590C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Авторская программа для основного общего образования по изобразительному искусству,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разработанная Б. М.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Неменским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«Просвещение» 2008, рекомендовано</w:t>
            </w:r>
          </w:p>
        </w:tc>
        <w:tc>
          <w:tcPr>
            <w:tcW w:w="2347" w:type="dxa"/>
          </w:tcPr>
          <w:p w:rsidR="000A696F" w:rsidRPr="00916EB8" w:rsidRDefault="00F3590C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13" w:type="dxa"/>
          </w:tcPr>
          <w:p w:rsidR="000A696F" w:rsidRPr="00916EB8" w:rsidRDefault="00F3590C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Технология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37" w:type="dxa"/>
          </w:tcPr>
          <w:p w:rsidR="000A696F" w:rsidRPr="00D45F8E" w:rsidRDefault="00F3590C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Технология 5 (с/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школа), В. Д. Симоненко, «Дрофа» 2008, рекомендован</w:t>
            </w:r>
            <w:proofErr w:type="gramEnd"/>
          </w:p>
        </w:tc>
        <w:tc>
          <w:tcPr>
            <w:tcW w:w="4387" w:type="dxa"/>
          </w:tcPr>
          <w:p w:rsidR="000A696F" w:rsidRPr="00916EB8" w:rsidRDefault="00F3590C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для общеобразовательных школ «Технология», 2008, В. Д. Симоненко, рекомендовано</w:t>
            </w:r>
          </w:p>
        </w:tc>
        <w:tc>
          <w:tcPr>
            <w:tcW w:w="2347" w:type="dxa"/>
          </w:tcPr>
          <w:p w:rsidR="000A696F" w:rsidRPr="00916EB8" w:rsidRDefault="00F3590C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F3590C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37" w:type="dxa"/>
          </w:tcPr>
          <w:p w:rsidR="000A696F" w:rsidRPr="00D45F8E" w:rsidRDefault="00D45F8E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Матвеев А.П. Физическая культура 5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4387" w:type="dxa"/>
          </w:tcPr>
          <w:p w:rsidR="000A696F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Программы общеобразовательных учреждений комплексная программа физического воспитания 1-11 классы 2009 год издания под издательством В.И.Лях и </w:t>
            </w:r>
            <w:proofErr w:type="spellStart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А.А.Зданевич</w:t>
            </w:r>
            <w:proofErr w:type="spellEnd"/>
          </w:p>
        </w:tc>
        <w:tc>
          <w:tcPr>
            <w:tcW w:w="2347" w:type="dxa"/>
          </w:tcPr>
          <w:p w:rsidR="000A696F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37" w:type="dxa"/>
          </w:tcPr>
          <w:p w:rsidR="000A696F" w:rsidRPr="00D45F8E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«Русский язык 5» М. М. Разумовская, «Дрофа» 2012, рекомендовано</w:t>
            </w:r>
          </w:p>
        </w:tc>
        <w:tc>
          <w:tcPr>
            <w:tcW w:w="4387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для общеобразовательных учреждений,5-9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, 10-11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. М. М. Разумовская, «Дрофа» 2010</w:t>
            </w:r>
          </w:p>
        </w:tc>
        <w:tc>
          <w:tcPr>
            <w:tcW w:w="2347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3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37" w:type="dxa"/>
          </w:tcPr>
          <w:p w:rsidR="000A696F" w:rsidRPr="00D45F8E" w:rsidRDefault="000A696F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«Литература 6», ч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,2, Г. С.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Меркин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«Русское слово» 2011, рекомендован</w:t>
            </w:r>
          </w:p>
        </w:tc>
        <w:tc>
          <w:tcPr>
            <w:tcW w:w="4387" w:type="dxa"/>
          </w:tcPr>
          <w:p w:rsidR="000A696F" w:rsidRPr="00916EB8" w:rsidRDefault="000A696F" w:rsidP="00F359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С. </w:t>
            </w:r>
            <w:proofErr w:type="spellStart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Меркин</w:t>
            </w:r>
            <w:proofErr w:type="spellEnd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«Программа для общеобразовательных школ»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2011г</w:t>
            </w:r>
          </w:p>
          <w:p w:rsidR="000A696F" w:rsidRPr="00916EB8" w:rsidRDefault="000A696F" w:rsidP="00F3590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«ТИБ» «Русское слово»</w:t>
            </w:r>
          </w:p>
        </w:tc>
        <w:tc>
          <w:tcPr>
            <w:tcW w:w="2347" w:type="dxa"/>
          </w:tcPr>
          <w:p w:rsidR="000A696F" w:rsidRPr="00916EB8" w:rsidRDefault="000A696F" w:rsidP="00F3590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0A696F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05759" w:rsidRPr="00916EB8" w:rsidTr="00B34A5D">
        <w:tc>
          <w:tcPr>
            <w:tcW w:w="2306" w:type="dxa"/>
          </w:tcPr>
          <w:p w:rsidR="00E05759" w:rsidRPr="00916EB8" w:rsidRDefault="00E05759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096" w:type="dxa"/>
          </w:tcPr>
          <w:p w:rsidR="00E05759" w:rsidRPr="00916EB8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37" w:type="dxa"/>
          </w:tcPr>
          <w:p w:rsidR="00E05759" w:rsidRPr="00D45F8E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Enjoy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inglish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«Титул» 2012</w:t>
            </w:r>
          </w:p>
        </w:tc>
        <w:tc>
          <w:tcPr>
            <w:tcW w:w="4387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курса английского языка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«Титул» 2010, допущено</w:t>
            </w:r>
          </w:p>
        </w:tc>
        <w:tc>
          <w:tcPr>
            <w:tcW w:w="2347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17A81" w:rsidRPr="00916EB8" w:rsidTr="00B34A5D">
        <w:tc>
          <w:tcPr>
            <w:tcW w:w="2306" w:type="dxa"/>
          </w:tcPr>
          <w:p w:rsidR="00817A81" w:rsidRPr="00916EB8" w:rsidRDefault="00817A81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096" w:type="dxa"/>
          </w:tcPr>
          <w:p w:rsidR="00817A81" w:rsidRPr="00916EB8" w:rsidRDefault="00817A81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37" w:type="dxa"/>
          </w:tcPr>
          <w:p w:rsidR="00817A81" w:rsidRPr="00D45F8E" w:rsidRDefault="00817A81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И. И. Зубарева, А. Г. Мордкович «Математика 6», «Мнемозина»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2009,рекомендован</w:t>
            </w:r>
          </w:p>
        </w:tc>
        <w:tc>
          <w:tcPr>
            <w:tcW w:w="4387" w:type="dxa"/>
          </w:tcPr>
          <w:p w:rsidR="00817A81" w:rsidRPr="00916EB8" w:rsidRDefault="00817A81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«Программы» математика 5-6, И.И. Зубарева, «Мнемозина» 2009</w:t>
            </w:r>
          </w:p>
        </w:tc>
        <w:tc>
          <w:tcPr>
            <w:tcW w:w="2347" w:type="dxa"/>
          </w:tcPr>
          <w:p w:rsidR="00817A81" w:rsidRPr="00916EB8" w:rsidRDefault="00817A81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3" w:type="dxa"/>
          </w:tcPr>
          <w:p w:rsidR="00817A81" w:rsidRPr="00916EB8" w:rsidRDefault="00817A81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История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37" w:type="dxa"/>
          </w:tcPr>
          <w:p w:rsidR="000A696F" w:rsidRPr="00D45F8E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История России, Данилов 2012</w:t>
            </w:r>
            <w:r w:rsidR="009B2E96"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«Просвещение», рекомендован</w:t>
            </w:r>
          </w:p>
          <w:p w:rsidR="00E05759" w:rsidRPr="00D45F8E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История средних веков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Агибалова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2012</w:t>
            </w:r>
            <w:r w:rsidR="009B2E96"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«Просвещение» </w:t>
            </w:r>
            <w:proofErr w:type="gramStart"/>
            <w:r w:rsidR="009B2E96"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0A696F" w:rsidRPr="00916EB8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Примерные программы по истории МОРФ под редакцией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Вигасина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2010, рекомендовано</w:t>
            </w:r>
          </w:p>
        </w:tc>
        <w:tc>
          <w:tcPr>
            <w:tcW w:w="2347" w:type="dxa"/>
          </w:tcPr>
          <w:p w:rsidR="000A696F" w:rsidRPr="00916EB8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История Донского края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7" w:type="dxa"/>
          </w:tcPr>
          <w:p w:rsidR="000A696F" w:rsidRPr="00D45F8E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История Донского края 5-6,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Веряскина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2012</w:t>
            </w:r>
          </w:p>
        </w:tc>
        <w:tc>
          <w:tcPr>
            <w:tcW w:w="4387" w:type="dxa"/>
          </w:tcPr>
          <w:p w:rsidR="000A696F" w:rsidRPr="00916EB8" w:rsidRDefault="004B302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Авторская</w:t>
            </w:r>
            <w:proofErr w:type="gramEnd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Самариной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2006</w:t>
            </w:r>
          </w:p>
        </w:tc>
        <w:tc>
          <w:tcPr>
            <w:tcW w:w="2347" w:type="dxa"/>
          </w:tcPr>
          <w:p w:rsidR="000A696F" w:rsidRPr="00916EB8" w:rsidRDefault="004B302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0A696F" w:rsidRPr="00916EB8" w:rsidRDefault="004B302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37" w:type="dxa"/>
          </w:tcPr>
          <w:p w:rsidR="000A696F" w:rsidRPr="00D45F8E" w:rsidRDefault="009B2E96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Обществознание  Боголюбов 2012 «Просвещение», рекомендован</w:t>
            </w:r>
          </w:p>
        </w:tc>
        <w:tc>
          <w:tcPr>
            <w:tcW w:w="4387" w:type="dxa"/>
          </w:tcPr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для общеобразовательных школ</w:t>
            </w:r>
          </w:p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« Обществознание», под редакцией Л.Н. Боголюбова.  М. Просвещение, 2007года издания.</w:t>
            </w:r>
          </w:p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0A696F" w:rsidRPr="00916EB8" w:rsidRDefault="009B2E96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0A696F" w:rsidRPr="00916EB8" w:rsidRDefault="009B2E96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37" w:type="dxa"/>
          </w:tcPr>
          <w:p w:rsidR="000A696F" w:rsidRPr="00D45F8E" w:rsidRDefault="00BA124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География Герасимова, «Дрофа» 2009, рекомендовано</w:t>
            </w:r>
          </w:p>
        </w:tc>
        <w:tc>
          <w:tcPr>
            <w:tcW w:w="4387" w:type="dxa"/>
          </w:tcPr>
          <w:p w:rsidR="000A696F" w:rsidRPr="00916EB8" w:rsidRDefault="00BA124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Примерная программа для общеобразовательных школ «География» 2007</w:t>
            </w:r>
          </w:p>
        </w:tc>
        <w:tc>
          <w:tcPr>
            <w:tcW w:w="2347" w:type="dxa"/>
          </w:tcPr>
          <w:p w:rsidR="000A696F" w:rsidRPr="00916EB8" w:rsidRDefault="00BA124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0A696F" w:rsidRPr="00916EB8" w:rsidRDefault="00BA124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37" w:type="dxa"/>
          </w:tcPr>
          <w:p w:rsidR="000A696F" w:rsidRPr="00D45F8E" w:rsidRDefault="0042597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Биология. Бактерии-грибы-растения 6 класс, «Дрофа» 2010, рекомендовано</w:t>
            </w:r>
          </w:p>
        </w:tc>
        <w:tc>
          <w:tcPr>
            <w:tcW w:w="4387" w:type="dxa"/>
          </w:tcPr>
          <w:p w:rsidR="000A696F" w:rsidRPr="00916EB8" w:rsidRDefault="0042597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для ОУ, «Дрофа» 2010, рекомендовано</w:t>
            </w:r>
          </w:p>
        </w:tc>
        <w:tc>
          <w:tcPr>
            <w:tcW w:w="2347" w:type="dxa"/>
          </w:tcPr>
          <w:p w:rsidR="000A696F" w:rsidRPr="00916EB8" w:rsidRDefault="0042597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42597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A6695" w:rsidRPr="00916EB8" w:rsidTr="00B34A5D">
        <w:tc>
          <w:tcPr>
            <w:tcW w:w="2306" w:type="dxa"/>
          </w:tcPr>
          <w:p w:rsidR="00AA6695" w:rsidRPr="00916EB8" w:rsidRDefault="00AA6695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096" w:type="dxa"/>
          </w:tcPr>
          <w:p w:rsidR="00AA6695" w:rsidRPr="00916EB8" w:rsidRDefault="00AA6695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37" w:type="dxa"/>
          </w:tcPr>
          <w:p w:rsidR="00AA6695" w:rsidRPr="00D45F8E" w:rsidRDefault="00AA6695" w:rsidP="00AA66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«Музыка 6», Т. И.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Науменко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«Дрофа» 2006,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AA6695" w:rsidRPr="00916EB8" w:rsidRDefault="00AA6695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программа для основного общего образования по музыке, разработанная В. В.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Алеевым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«Дрофа» 2006, рекомендовано</w:t>
            </w:r>
          </w:p>
        </w:tc>
        <w:tc>
          <w:tcPr>
            <w:tcW w:w="2347" w:type="dxa"/>
          </w:tcPr>
          <w:p w:rsidR="00AA6695" w:rsidRPr="00916EB8" w:rsidRDefault="00AA6695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13" w:type="dxa"/>
          </w:tcPr>
          <w:p w:rsidR="00AA6695" w:rsidRPr="00916EB8" w:rsidRDefault="00AA6695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3590C" w:rsidRPr="00916EB8" w:rsidTr="00B34A5D">
        <w:tc>
          <w:tcPr>
            <w:tcW w:w="2306" w:type="dxa"/>
          </w:tcPr>
          <w:p w:rsidR="00F3590C" w:rsidRPr="00916EB8" w:rsidRDefault="00F3590C" w:rsidP="00D02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Изобразительное искусство</w:t>
            </w:r>
          </w:p>
        </w:tc>
        <w:tc>
          <w:tcPr>
            <w:tcW w:w="1096" w:type="dxa"/>
          </w:tcPr>
          <w:p w:rsidR="00F3590C" w:rsidRPr="00916EB8" w:rsidRDefault="00F3590C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37" w:type="dxa"/>
          </w:tcPr>
          <w:p w:rsidR="00F3590C" w:rsidRPr="00D45F8E" w:rsidRDefault="00F3590C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«Изобразительное искусство 6», Л. А.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Неменская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«Просвещение» 2009,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F3590C" w:rsidRPr="00916EB8" w:rsidRDefault="00F3590C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программа для основного общего образования по изобразительному искусству, разработанная Б. М.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Неменским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«Просвещение» 2008, рекомендовано</w:t>
            </w:r>
          </w:p>
        </w:tc>
        <w:tc>
          <w:tcPr>
            <w:tcW w:w="2347" w:type="dxa"/>
          </w:tcPr>
          <w:p w:rsidR="00F3590C" w:rsidRPr="00916EB8" w:rsidRDefault="00F3590C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F3590C" w:rsidRPr="00916EB8" w:rsidRDefault="00F3590C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3590C" w:rsidRPr="00916EB8" w:rsidTr="00B34A5D">
        <w:tc>
          <w:tcPr>
            <w:tcW w:w="2306" w:type="dxa"/>
          </w:tcPr>
          <w:p w:rsidR="00F3590C" w:rsidRPr="00916EB8" w:rsidRDefault="00F3590C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096" w:type="dxa"/>
          </w:tcPr>
          <w:p w:rsidR="00F3590C" w:rsidRPr="00916EB8" w:rsidRDefault="00F3590C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37" w:type="dxa"/>
          </w:tcPr>
          <w:p w:rsidR="00F3590C" w:rsidRPr="00D45F8E" w:rsidRDefault="00F3590C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Технология 6 (с/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школа), В. Д. Симоненко, «Дрофа» 2008, рекомендован</w:t>
            </w:r>
            <w:proofErr w:type="gramEnd"/>
          </w:p>
        </w:tc>
        <w:tc>
          <w:tcPr>
            <w:tcW w:w="4387" w:type="dxa"/>
          </w:tcPr>
          <w:p w:rsidR="00F3590C" w:rsidRPr="00916EB8" w:rsidRDefault="00F3590C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для общеобразовательных школ «Технология», 2008, В. Д. Симоненко, рекомендовано</w:t>
            </w:r>
          </w:p>
        </w:tc>
        <w:tc>
          <w:tcPr>
            <w:tcW w:w="2347" w:type="dxa"/>
          </w:tcPr>
          <w:p w:rsidR="00F3590C" w:rsidRPr="00916EB8" w:rsidRDefault="00F3590C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F3590C" w:rsidRPr="00916EB8" w:rsidRDefault="00F3590C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37" w:type="dxa"/>
          </w:tcPr>
          <w:p w:rsidR="000A696F" w:rsidRPr="00D45F8E" w:rsidRDefault="00D45F8E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Матвеев А.П. Физическая культура 6-7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87" w:type="dxa"/>
          </w:tcPr>
          <w:p w:rsidR="000A696F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Программы общеобразовательных учреждений комплексная программа физического воспитания 1-11 классы 2009 год издания под издательством В.И.Лях и </w:t>
            </w:r>
            <w:proofErr w:type="spellStart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А.А.Зданевич</w:t>
            </w:r>
            <w:proofErr w:type="spellEnd"/>
          </w:p>
        </w:tc>
        <w:tc>
          <w:tcPr>
            <w:tcW w:w="2347" w:type="dxa"/>
          </w:tcPr>
          <w:p w:rsidR="000A696F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0A696F" w:rsidRPr="00D45F8E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«Русский язык 7» М. Баранов, «Просвещение» 2010, рекомендован</w:t>
            </w:r>
          </w:p>
        </w:tc>
        <w:tc>
          <w:tcPr>
            <w:tcW w:w="4387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для общеобразовательных учреждений 5-9, «Просвещение» 2008, Баранов</w:t>
            </w:r>
          </w:p>
        </w:tc>
        <w:tc>
          <w:tcPr>
            <w:tcW w:w="2347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3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0A696F" w:rsidRPr="00D45F8E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«Литература 7» учебник-хрестоматия в 2-х частях, Т. Ф.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Курдюмова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«Дрофа»  2009, рекомендован</w:t>
            </w:r>
          </w:p>
        </w:tc>
        <w:tc>
          <w:tcPr>
            <w:tcW w:w="4387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для общеобразовательных учреждений 5-11, Т. Ф.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Курдюмова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«Дрофа» 2009</w:t>
            </w:r>
          </w:p>
        </w:tc>
        <w:tc>
          <w:tcPr>
            <w:tcW w:w="2347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05759" w:rsidRPr="00916EB8" w:rsidTr="00B34A5D">
        <w:tc>
          <w:tcPr>
            <w:tcW w:w="2306" w:type="dxa"/>
          </w:tcPr>
          <w:p w:rsidR="00E05759" w:rsidRPr="00916EB8" w:rsidRDefault="00E05759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язык</w:t>
            </w:r>
          </w:p>
        </w:tc>
        <w:tc>
          <w:tcPr>
            <w:tcW w:w="1096" w:type="dxa"/>
          </w:tcPr>
          <w:p w:rsidR="00E05759" w:rsidRPr="00916EB8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937" w:type="dxa"/>
          </w:tcPr>
          <w:p w:rsidR="00E05759" w:rsidRPr="00D45F8E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Enjoy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inglish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Биболетова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«Титул» 2012</w:t>
            </w:r>
          </w:p>
        </w:tc>
        <w:tc>
          <w:tcPr>
            <w:tcW w:w="4387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Программа курса английского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языка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«Титул» 2010, допущено</w:t>
            </w:r>
          </w:p>
        </w:tc>
        <w:tc>
          <w:tcPr>
            <w:tcW w:w="2347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713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Алгебра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0A696F" w:rsidRPr="00D45F8E" w:rsidRDefault="00A462B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Алгебра 7,ч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– учебник, ч2 – задачник, А. Г. Мордкович «Мнемозина» 2009, рекомендован</w:t>
            </w:r>
          </w:p>
        </w:tc>
        <w:tc>
          <w:tcPr>
            <w:tcW w:w="4387" w:type="dxa"/>
          </w:tcPr>
          <w:p w:rsidR="000A696F" w:rsidRPr="00916EB8" w:rsidRDefault="00A462B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«Алгебра 7-9» А. Г. Мордкович «Мнемозина» 2009</w:t>
            </w:r>
          </w:p>
        </w:tc>
        <w:tc>
          <w:tcPr>
            <w:tcW w:w="2347" w:type="dxa"/>
          </w:tcPr>
          <w:p w:rsidR="000A696F" w:rsidRPr="00916EB8" w:rsidRDefault="00A462B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3" w:type="dxa"/>
          </w:tcPr>
          <w:p w:rsidR="000A696F" w:rsidRPr="00916EB8" w:rsidRDefault="00A462B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0A696F" w:rsidRPr="00D45F8E" w:rsidRDefault="00A462B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«Геометрия 7-9», Л. С.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«Просвещение» 2009,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0A696F" w:rsidRPr="00916EB8" w:rsidRDefault="00A462B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для общеобразовательных школ, гимназий, лицеев, «Дрофа» 2004, Л. С.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2347" w:type="dxa"/>
          </w:tcPr>
          <w:p w:rsidR="000A696F" w:rsidRPr="00916EB8" w:rsidRDefault="00A462B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A462B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0A696F" w:rsidRPr="00D45F8E" w:rsidRDefault="009B2E96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История нового времени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Юдовская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«Просвещение» 2012,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  <w:p w:rsidR="009B2E96" w:rsidRPr="00D45F8E" w:rsidRDefault="009B2E96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История России Данилов, 2012 «Просвещение», рекомендован</w:t>
            </w:r>
          </w:p>
        </w:tc>
        <w:tc>
          <w:tcPr>
            <w:tcW w:w="4387" w:type="dxa"/>
          </w:tcPr>
          <w:p w:rsidR="000A696F" w:rsidRPr="00916EB8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Примерные программы по истории МОРФ под редакцией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Вигасина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2010, рекомендовано</w:t>
            </w:r>
          </w:p>
        </w:tc>
        <w:tc>
          <w:tcPr>
            <w:tcW w:w="2347" w:type="dxa"/>
          </w:tcPr>
          <w:p w:rsidR="000A696F" w:rsidRPr="00916EB8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История Донского края</w:t>
            </w:r>
          </w:p>
        </w:tc>
        <w:tc>
          <w:tcPr>
            <w:tcW w:w="1096" w:type="dxa"/>
          </w:tcPr>
          <w:p w:rsidR="000A696F" w:rsidRPr="00916EB8" w:rsidRDefault="009B2E96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0A696F" w:rsidRPr="00D45F8E" w:rsidRDefault="009B2E96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История Донского края 7-8 Виктюк, 2012</w:t>
            </w:r>
          </w:p>
        </w:tc>
        <w:tc>
          <w:tcPr>
            <w:tcW w:w="4387" w:type="dxa"/>
          </w:tcPr>
          <w:p w:rsidR="000A696F" w:rsidRPr="00916EB8" w:rsidRDefault="004B302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Авторская</w:t>
            </w:r>
            <w:proofErr w:type="gramEnd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Самариной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2006</w:t>
            </w:r>
          </w:p>
        </w:tc>
        <w:tc>
          <w:tcPr>
            <w:tcW w:w="2347" w:type="dxa"/>
          </w:tcPr>
          <w:p w:rsidR="000A696F" w:rsidRPr="00916EB8" w:rsidRDefault="004B302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0A696F" w:rsidRPr="00916EB8" w:rsidRDefault="004B302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2E96" w:rsidRPr="00916EB8" w:rsidTr="00B34A5D">
        <w:tc>
          <w:tcPr>
            <w:tcW w:w="2306" w:type="dxa"/>
          </w:tcPr>
          <w:p w:rsidR="009B2E96" w:rsidRPr="00916EB8" w:rsidRDefault="009B2E96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096" w:type="dxa"/>
          </w:tcPr>
          <w:p w:rsidR="009B2E96" w:rsidRPr="00916EB8" w:rsidRDefault="009B2E96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9B2E96" w:rsidRPr="00D45F8E" w:rsidRDefault="009B2E96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Обществознание  Боголюбов 2012 «Просвещение», рекомендован</w:t>
            </w:r>
          </w:p>
        </w:tc>
        <w:tc>
          <w:tcPr>
            <w:tcW w:w="4387" w:type="dxa"/>
          </w:tcPr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для общеобразовательных школ</w:t>
            </w:r>
          </w:p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« Обществознание», под редакцией Л.Н. Боголюбова.  М. Просвещение, 2007года издания.</w:t>
            </w:r>
          </w:p>
          <w:p w:rsidR="009B2E96" w:rsidRPr="00916EB8" w:rsidRDefault="009B2E96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9B2E96" w:rsidRPr="00916EB8" w:rsidRDefault="009B2E96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9B2E96" w:rsidRPr="00916EB8" w:rsidRDefault="009B2E96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География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0A696F" w:rsidRPr="00D45F8E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Коринская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«Дрофа» 2010, рекомендовано</w:t>
            </w:r>
          </w:p>
        </w:tc>
        <w:tc>
          <w:tcPr>
            <w:tcW w:w="4387" w:type="dxa"/>
          </w:tcPr>
          <w:p w:rsidR="000A696F" w:rsidRPr="00916EB8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Примерная программа для общеобразовательных школ «География» 2007</w:t>
            </w:r>
          </w:p>
        </w:tc>
        <w:tc>
          <w:tcPr>
            <w:tcW w:w="2347" w:type="dxa"/>
          </w:tcPr>
          <w:p w:rsidR="000A696F" w:rsidRPr="00916EB8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0A696F" w:rsidRPr="00D45F8E" w:rsidRDefault="00B2136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«Физика 7»,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Пёрышкин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А. В., «Дрофа» 2011</w:t>
            </w:r>
            <w:r w:rsidR="00FD0D71" w:rsidRPr="00D45F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Start"/>
            <w:r w:rsidR="00FD0D71"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0A696F" w:rsidRPr="00916EB8" w:rsidRDefault="00FD0D71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программа по физике для 7-9 классов Е. М.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Гутника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, А. В.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Пёрышкина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из «Сборника программ для образовательных учреждений», рекомендовано</w:t>
            </w:r>
          </w:p>
        </w:tc>
        <w:tc>
          <w:tcPr>
            <w:tcW w:w="2347" w:type="dxa"/>
          </w:tcPr>
          <w:p w:rsidR="000A696F" w:rsidRPr="00916EB8" w:rsidRDefault="00FD0D71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FD0D71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0A696F" w:rsidRPr="00D45F8E" w:rsidRDefault="0042597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животных 7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="009764C8" w:rsidRPr="00D45F8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="009764C8"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. В. </w:t>
            </w:r>
            <w:proofErr w:type="spellStart"/>
            <w:r w:rsidR="009764C8" w:rsidRPr="00D45F8E">
              <w:rPr>
                <w:rFonts w:ascii="Times New Roman" w:hAnsi="Times New Roman" w:cs="Times New Roman"/>
                <w:sz w:val="28"/>
                <w:szCs w:val="28"/>
              </w:rPr>
              <w:t>Латюшин</w:t>
            </w:r>
            <w:proofErr w:type="spellEnd"/>
            <w:r w:rsidR="009764C8" w:rsidRPr="00D45F8E">
              <w:rPr>
                <w:rFonts w:ascii="Times New Roman" w:hAnsi="Times New Roman" w:cs="Times New Roman"/>
                <w:sz w:val="28"/>
                <w:szCs w:val="28"/>
              </w:rPr>
              <w:t>, «Дрофа», 2010, допущено</w:t>
            </w:r>
          </w:p>
        </w:tc>
        <w:tc>
          <w:tcPr>
            <w:tcW w:w="4387" w:type="dxa"/>
          </w:tcPr>
          <w:p w:rsidR="000A696F" w:rsidRPr="00916EB8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для ОУ, «Дрофа» 2010, рекомендовано</w:t>
            </w:r>
          </w:p>
        </w:tc>
        <w:tc>
          <w:tcPr>
            <w:tcW w:w="2347" w:type="dxa"/>
          </w:tcPr>
          <w:p w:rsidR="000A696F" w:rsidRPr="00916EB8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A6695" w:rsidRPr="00916EB8" w:rsidTr="00B34A5D">
        <w:tc>
          <w:tcPr>
            <w:tcW w:w="2306" w:type="dxa"/>
          </w:tcPr>
          <w:p w:rsidR="00AA6695" w:rsidRPr="00916EB8" w:rsidRDefault="00AA6695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096" w:type="dxa"/>
          </w:tcPr>
          <w:p w:rsidR="00AA6695" w:rsidRPr="00916EB8" w:rsidRDefault="00AA6695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AA6695" w:rsidRPr="00D45F8E" w:rsidRDefault="00AA6695" w:rsidP="00AA66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«Музыка 7», Т. И.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Науменко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«Дрофа» 2007,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AA6695" w:rsidRPr="00916EB8" w:rsidRDefault="00AA6695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программа для основного общего образования по музыке, разработанная В. В.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Алеевым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«Дрофа» 2006, рекомендовано</w:t>
            </w:r>
          </w:p>
        </w:tc>
        <w:tc>
          <w:tcPr>
            <w:tcW w:w="2347" w:type="dxa"/>
          </w:tcPr>
          <w:p w:rsidR="00AA6695" w:rsidRPr="00916EB8" w:rsidRDefault="00AA6695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AA6695" w:rsidRPr="00916EB8" w:rsidRDefault="00AA6695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3590C" w:rsidRPr="00916EB8" w:rsidTr="00B34A5D">
        <w:tc>
          <w:tcPr>
            <w:tcW w:w="2306" w:type="dxa"/>
          </w:tcPr>
          <w:p w:rsidR="00F3590C" w:rsidRPr="00916EB8" w:rsidRDefault="00F3590C" w:rsidP="00D02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096" w:type="dxa"/>
          </w:tcPr>
          <w:p w:rsidR="00F3590C" w:rsidRPr="00916EB8" w:rsidRDefault="00F3590C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F3590C" w:rsidRPr="00D45F8E" w:rsidRDefault="00F3590C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«Изобразительное искусство 7», А. С. Питерских, «Дрофа» 2008,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F3590C" w:rsidRPr="00916EB8" w:rsidRDefault="00F3590C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программа для основного общего образования по изобразительному искусству, разработанная Б. М.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Неменским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«Просвещение» 2008, рекомендовано</w:t>
            </w:r>
          </w:p>
        </w:tc>
        <w:tc>
          <w:tcPr>
            <w:tcW w:w="2347" w:type="dxa"/>
          </w:tcPr>
          <w:p w:rsidR="00F3590C" w:rsidRPr="00916EB8" w:rsidRDefault="00F3590C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F3590C" w:rsidRPr="00916EB8" w:rsidRDefault="00F3590C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3590C" w:rsidRPr="00916EB8" w:rsidTr="00B34A5D">
        <w:tc>
          <w:tcPr>
            <w:tcW w:w="2306" w:type="dxa"/>
          </w:tcPr>
          <w:p w:rsidR="00F3590C" w:rsidRPr="00916EB8" w:rsidRDefault="00F3590C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096" w:type="dxa"/>
          </w:tcPr>
          <w:p w:rsidR="00F3590C" w:rsidRPr="00916EB8" w:rsidRDefault="00F3590C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F3590C" w:rsidRPr="00D45F8E" w:rsidRDefault="00F3590C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Технология 7 (с/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школа), В. Д. Симоненко, «Дрофа» 2008, рекомендован</w:t>
            </w:r>
            <w:proofErr w:type="gramEnd"/>
          </w:p>
        </w:tc>
        <w:tc>
          <w:tcPr>
            <w:tcW w:w="4387" w:type="dxa"/>
          </w:tcPr>
          <w:p w:rsidR="00F3590C" w:rsidRPr="00916EB8" w:rsidRDefault="00F3590C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для общеобразовательных школ «Технология», 2008, В. Д. Симоненко, рекомендовано</w:t>
            </w:r>
          </w:p>
        </w:tc>
        <w:tc>
          <w:tcPr>
            <w:tcW w:w="2347" w:type="dxa"/>
          </w:tcPr>
          <w:p w:rsidR="00F3590C" w:rsidRPr="00916EB8" w:rsidRDefault="00F3590C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F3590C" w:rsidRPr="00916EB8" w:rsidRDefault="00F3590C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культура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937" w:type="dxa"/>
          </w:tcPr>
          <w:p w:rsidR="000A696F" w:rsidRPr="00D45F8E" w:rsidRDefault="00D45F8E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Матвеев А.П.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Физическая культура 6-7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87" w:type="dxa"/>
          </w:tcPr>
          <w:p w:rsidR="000A696F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Программы общеобразовательных </w:t>
            </w: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учреждений комплексная программа физического воспитания 1-11 классы 2009 год издания под издательством В.И.Лях и </w:t>
            </w:r>
            <w:proofErr w:type="spellStart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А.А.Зданевич</w:t>
            </w:r>
            <w:proofErr w:type="spellEnd"/>
          </w:p>
        </w:tc>
        <w:tc>
          <w:tcPr>
            <w:tcW w:w="2347" w:type="dxa"/>
          </w:tcPr>
          <w:p w:rsidR="000A696F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13" w:type="dxa"/>
          </w:tcPr>
          <w:p w:rsidR="000A696F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Русский язык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0A696F" w:rsidRPr="00D45F8E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 8», Л. А.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Тростенцова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«Просвещение» 2009, допущено</w:t>
            </w:r>
          </w:p>
        </w:tc>
        <w:tc>
          <w:tcPr>
            <w:tcW w:w="4387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для общеобразовательных учреждений 5-9, «Просвещение 2009»,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Тростенцова</w:t>
            </w:r>
            <w:proofErr w:type="spellEnd"/>
          </w:p>
        </w:tc>
        <w:tc>
          <w:tcPr>
            <w:tcW w:w="2347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0A696F" w:rsidRPr="00D45F8E" w:rsidRDefault="000A696F" w:rsidP="000A6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«Литература 8» учебник-хрестоматия в 2-х частях, Т. Ф.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Курдюмова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«Дрофа»  2009, рекомендован</w:t>
            </w:r>
          </w:p>
        </w:tc>
        <w:tc>
          <w:tcPr>
            <w:tcW w:w="4387" w:type="dxa"/>
          </w:tcPr>
          <w:p w:rsidR="000A696F" w:rsidRPr="00916EB8" w:rsidRDefault="000A696F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для общеобразовательных учреждений 5-11, Т. Ф.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Курдюмова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«Дрофа» 2009</w:t>
            </w:r>
          </w:p>
        </w:tc>
        <w:tc>
          <w:tcPr>
            <w:tcW w:w="2347" w:type="dxa"/>
          </w:tcPr>
          <w:p w:rsidR="000A696F" w:rsidRPr="00916EB8" w:rsidRDefault="000A696F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0A696F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05759" w:rsidRPr="00916EB8" w:rsidTr="00B34A5D">
        <w:tc>
          <w:tcPr>
            <w:tcW w:w="2306" w:type="dxa"/>
          </w:tcPr>
          <w:p w:rsidR="00E05759" w:rsidRPr="00916EB8" w:rsidRDefault="00E05759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096" w:type="dxa"/>
          </w:tcPr>
          <w:p w:rsidR="00E05759" w:rsidRPr="00916EB8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E05759" w:rsidRPr="00D45F8E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Enjoy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inglish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«Титул» 2012</w:t>
            </w:r>
          </w:p>
        </w:tc>
        <w:tc>
          <w:tcPr>
            <w:tcW w:w="4387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курса английского языка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«Титул» 2010, допущено</w:t>
            </w:r>
          </w:p>
        </w:tc>
        <w:tc>
          <w:tcPr>
            <w:tcW w:w="2347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462B3" w:rsidRPr="00916EB8" w:rsidTr="00B34A5D">
        <w:tc>
          <w:tcPr>
            <w:tcW w:w="2306" w:type="dxa"/>
          </w:tcPr>
          <w:p w:rsidR="00A462B3" w:rsidRPr="00916EB8" w:rsidRDefault="00A462B3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1096" w:type="dxa"/>
          </w:tcPr>
          <w:p w:rsidR="00A462B3" w:rsidRPr="00916EB8" w:rsidRDefault="00A462B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A462B3" w:rsidRPr="00D45F8E" w:rsidRDefault="00A462B3" w:rsidP="00A46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Алгебра 8,ч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– учебник, ч2 – задачник, А. Г. Мордкович «Мнемозина» 2009, рекомендован</w:t>
            </w:r>
          </w:p>
        </w:tc>
        <w:tc>
          <w:tcPr>
            <w:tcW w:w="4387" w:type="dxa"/>
          </w:tcPr>
          <w:p w:rsidR="00A462B3" w:rsidRPr="00916EB8" w:rsidRDefault="00A462B3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«Алгебра 7-9» А. Г. Мордкович «Мнемозина» 2009</w:t>
            </w:r>
          </w:p>
        </w:tc>
        <w:tc>
          <w:tcPr>
            <w:tcW w:w="2347" w:type="dxa"/>
          </w:tcPr>
          <w:p w:rsidR="00A462B3" w:rsidRPr="00916EB8" w:rsidRDefault="00A462B3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A462B3" w:rsidRPr="00916EB8" w:rsidRDefault="00A462B3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A462B3" w:rsidRPr="00916EB8" w:rsidTr="00B34A5D">
        <w:tc>
          <w:tcPr>
            <w:tcW w:w="2306" w:type="dxa"/>
          </w:tcPr>
          <w:p w:rsidR="00A462B3" w:rsidRPr="00916EB8" w:rsidRDefault="00A462B3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1096" w:type="dxa"/>
          </w:tcPr>
          <w:p w:rsidR="00A462B3" w:rsidRPr="00916EB8" w:rsidRDefault="00A462B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A462B3" w:rsidRPr="00D45F8E" w:rsidRDefault="00A462B3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«Геометрия 7-9», Л. С.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«Просвещение» 2009,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A462B3" w:rsidRPr="00916EB8" w:rsidRDefault="00A462B3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для общеобразовательных школ, гимназий, лицеев, «Дрофа» 2004, Л. С.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2347" w:type="dxa"/>
          </w:tcPr>
          <w:p w:rsidR="00A462B3" w:rsidRPr="00916EB8" w:rsidRDefault="00A462B3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06380" w:rsidRPr="00916EB8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713" w:type="dxa"/>
          </w:tcPr>
          <w:p w:rsidR="00A462B3" w:rsidRPr="00916EB8" w:rsidRDefault="00A462B3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06380" w:rsidRPr="00916EB8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и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ИКТ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937" w:type="dxa"/>
          </w:tcPr>
          <w:p w:rsidR="000A696F" w:rsidRPr="00D45F8E" w:rsidRDefault="00872B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 8,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Угринович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>2010 год издания,  рекомендовано Министерством науки</w:t>
            </w:r>
          </w:p>
        </w:tc>
        <w:tc>
          <w:tcPr>
            <w:tcW w:w="4387" w:type="dxa"/>
          </w:tcPr>
          <w:p w:rsidR="000A696F" w:rsidRPr="00916EB8" w:rsidRDefault="00872B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Угринович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программы для ОУ 2-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 классы, Лаборатория знаний 2010 Бином</w:t>
            </w:r>
          </w:p>
        </w:tc>
        <w:tc>
          <w:tcPr>
            <w:tcW w:w="2347" w:type="dxa"/>
          </w:tcPr>
          <w:p w:rsidR="000A696F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13" w:type="dxa"/>
          </w:tcPr>
          <w:p w:rsidR="000A696F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История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120AC7" w:rsidRPr="00D45F8E" w:rsidRDefault="00120AC7" w:rsidP="00120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1. «Новая история  1800-1913».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( Авторы  учебника:</w:t>
            </w:r>
            <w:proofErr w:type="gram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А. Я. 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Юдовская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П.А. Баранов, Л. М. Ванюшкина М.  Просвещение. 2009г)</w:t>
            </w:r>
            <w:proofErr w:type="gramEnd"/>
          </w:p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     2.  История России.</w:t>
            </w:r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век. Авторы учебника: А.А. Данилов, Л.Г.Косулина.</w:t>
            </w:r>
          </w:p>
          <w:p w:rsidR="00120AC7" w:rsidRPr="00D45F8E" w:rsidRDefault="00120AC7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Москва. Просвещение 2009г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5063F" w:rsidRPr="00D45F8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F5063F" w:rsidRPr="00D45F8E">
              <w:rPr>
                <w:rFonts w:ascii="Times New Roman" w:hAnsi="Times New Roman" w:cs="Times New Roman"/>
                <w:sz w:val="28"/>
                <w:szCs w:val="28"/>
              </w:rPr>
              <w:t>екомендован</w:t>
            </w:r>
          </w:p>
          <w:p w:rsidR="000A696F" w:rsidRPr="00D45F8E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7" w:type="dxa"/>
          </w:tcPr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 для общеобразовательных школ «История»,  М.  Просвещение под редакцией Сорокиной 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916EB8">
                <w:rPr>
                  <w:rFonts w:ascii="Times New Roman" w:hAnsi="Times New Roman" w:cs="Times New Roman"/>
                  <w:sz w:val="28"/>
                  <w:szCs w:val="28"/>
                </w:rPr>
                <w:t>2007 г</w:t>
              </w:r>
            </w:smartTag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издания.</w:t>
            </w:r>
          </w:p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0A696F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B2E96" w:rsidRPr="00916EB8" w:rsidTr="00B34A5D">
        <w:tc>
          <w:tcPr>
            <w:tcW w:w="2306" w:type="dxa"/>
          </w:tcPr>
          <w:p w:rsidR="009B2E96" w:rsidRPr="00916EB8" w:rsidRDefault="009B2E96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История Донского края</w:t>
            </w:r>
          </w:p>
        </w:tc>
        <w:tc>
          <w:tcPr>
            <w:tcW w:w="1096" w:type="dxa"/>
          </w:tcPr>
          <w:p w:rsidR="009B2E96" w:rsidRPr="00916EB8" w:rsidRDefault="009B2E96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9B2E96" w:rsidRPr="00D45F8E" w:rsidRDefault="009B2E96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История Донского края 7-8 Виктюк, 2012</w:t>
            </w:r>
          </w:p>
        </w:tc>
        <w:tc>
          <w:tcPr>
            <w:tcW w:w="4387" w:type="dxa"/>
          </w:tcPr>
          <w:p w:rsidR="009B2E96" w:rsidRPr="00916EB8" w:rsidRDefault="009B2E96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Авторская</w:t>
            </w:r>
            <w:proofErr w:type="gramEnd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Самариной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2006</w:t>
            </w:r>
          </w:p>
        </w:tc>
        <w:tc>
          <w:tcPr>
            <w:tcW w:w="2347" w:type="dxa"/>
          </w:tcPr>
          <w:p w:rsidR="009B2E96" w:rsidRPr="00916EB8" w:rsidRDefault="009B2E96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9B2E96" w:rsidRPr="00916EB8" w:rsidRDefault="009B2E96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2E96" w:rsidRPr="00916EB8" w:rsidTr="00B34A5D">
        <w:tc>
          <w:tcPr>
            <w:tcW w:w="2306" w:type="dxa"/>
          </w:tcPr>
          <w:p w:rsidR="009B2E96" w:rsidRPr="00916EB8" w:rsidRDefault="009B2E96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096" w:type="dxa"/>
          </w:tcPr>
          <w:p w:rsidR="009B2E96" w:rsidRPr="00916EB8" w:rsidRDefault="009B2E96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9B2E96" w:rsidRPr="00D45F8E" w:rsidRDefault="009B2E96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Обществознание  Боголюбов 2012 «Просвещение», рекомендован</w:t>
            </w:r>
          </w:p>
        </w:tc>
        <w:tc>
          <w:tcPr>
            <w:tcW w:w="4387" w:type="dxa"/>
          </w:tcPr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для общеобразовательных школ</w:t>
            </w:r>
          </w:p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« Обществознание», под редакцией Л.Н. Боголюбова.  М. Просвещение, 2007года издания.</w:t>
            </w:r>
          </w:p>
          <w:p w:rsidR="009B2E96" w:rsidRPr="00916EB8" w:rsidRDefault="009B2E96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9B2E96" w:rsidRPr="00916EB8" w:rsidRDefault="009B2E96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9B2E96" w:rsidRPr="00916EB8" w:rsidRDefault="009B2E96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0A696F" w:rsidRPr="00D45F8E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Баринова,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«Дрофа» 2007, рекомендовано</w:t>
            </w:r>
          </w:p>
        </w:tc>
        <w:tc>
          <w:tcPr>
            <w:tcW w:w="4387" w:type="dxa"/>
          </w:tcPr>
          <w:p w:rsidR="000A696F" w:rsidRPr="00916EB8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Примерная программа для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общеобразовательных школ «География» 2007</w:t>
            </w:r>
          </w:p>
        </w:tc>
        <w:tc>
          <w:tcPr>
            <w:tcW w:w="2347" w:type="dxa"/>
          </w:tcPr>
          <w:p w:rsidR="000A696F" w:rsidRPr="00916EB8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13" w:type="dxa"/>
          </w:tcPr>
          <w:p w:rsidR="000A696F" w:rsidRPr="00916EB8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D0D71" w:rsidRPr="00916EB8" w:rsidTr="00B34A5D">
        <w:tc>
          <w:tcPr>
            <w:tcW w:w="2306" w:type="dxa"/>
          </w:tcPr>
          <w:p w:rsidR="00FD0D71" w:rsidRPr="00916EB8" w:rsidRDefault="00FD0D71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Физика </w:t>
            </w:r>
          </w:p>
        </w:tc>
        <w:tc>
          <w:tcPr>
            <w:tcW w:w="1096" w:type="dxa"/>
          </w:tcPr>
          <w:p w:rsidR="00FD0D71" w:rsidRPr="00916EB8" w:rsidRDefault="00FD0D71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FD0D71" w:rsidRPr="00D45F8E" w:rsidRDefault="00FD0D71" w:rsidP="00FD0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«Физика 8»,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Пёрышкин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А. В., «Дрофа» 2011,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FD0D71" w:rsidRPr="00916EB8" w:rsidRDefault="00FD0D71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программа по физике для 7-9 классов Е. М.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Гутника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, А. В.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Пёрышкина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из «Сборника программ для образовательных учреждений», рекомендовано</w:t>
            </w:r>
          </w:p>
        </w:tc>
        <w:tc>
          <w:tcPr>
            <w:tcW w:w="2347" w:type="dxa"/>
          </w:tcPr>
          <w:p w:rsidR="00FD0D71" w:rsidRPr="00916EB8" w:rsidRDefault="00FD0D71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FD0D71" w:rsidRPr="00916EB8" w:rsidRDefault="00FD0D71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0A696F" w:rsidRPr="00D45F8E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Химия 8, О. С.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Габриэлян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«Дрофа»,2009, допущено</w:t>
            </w:r>
          </w:p>
        </w:tc>
        <w:tc>
          <w:tcPr>
            <w:tcW w:w="4387" w:type="dxa"/>
          </w:tcPr>
          <w:p w:rsidR="000A696F" w:rsidRPr="00916EB8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курса химии для 8-11 классов ОУ, О. С.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Габриэлян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«Дрофа» 2006, допущено</w:t>
            </w:r>
          </w:p>
        </w:tc>
        <w:tc>
          <w:tcPr>
            <w:tcW w:w="2347" w:type="dxa"/>
          </w:tcPr>
          <w:p w:rsidR="000A696F" w:rsidRPr="00916EB8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0A696F" w:rsidRPr="00916EB8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0A696F" w:rsidRPr="00D45F8E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Биология. Человек, Д. В. Колесов, «Дрофа» 2010, допущено</w:t>
            </w:r>
          </w:p>
        </w:tc>
        <w:tc>
          <w:tcPr>
            <w:tcW w:w="4387" w:type="dxa"/>
          </w:tcPr>
          <w:p w:rsidR="000A696F" w:rsidRPr="00916EB8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для ОУ, «Дрофа» 2010, рекомендовано</w:t>
            </w:r>
          </w:p>
        </w:tc>
        <w:tc>
          <w:tcPr>
            <w:tcW w:w="2347" w:type="dxa"/>
          </w:tcPr>
          <w:p w:rsidR="000A696F" w:rsidRPr="00916EB8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Искусство». 8-9 классы (авторы Г.П. Сергеева, И. Э.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Кашекова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Е.Д. Критская – М.  Просвещение, 2012)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F5063F"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F5063F" w:rsidRPr="00D45F8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F5063F" w:rsidRPr="00D45F8E">
              <w:rPr>
                <w:rFonts w:ascii="Times New Roman" w:hAnsi="Times New Roman" w:cs="Times New Roman"/>
                <w:sz w:val="28"/>
                <w:szCs w:val="28"/>
              </w:rPr>
              <w:t>екомендован</w:t>
            </w:r>
          </w:p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7" w:type="dxa"/>
          </w:tcPr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программа  для общеобразовательных школ.  М. Просвещение. 2007 . Авторы программы Г.П. Сергеева, И.Э.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Кашекова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 Е.Д. Критская.</w:t>
            </w:r>
          </w:p>
        </w:tc>
        <w:tc>
          <w:tcPr>
            <w:tcW w:w="2347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0A696F" w:rsidRPr="00D45F8E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Технология 8, Симоненко, «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Вентана-граф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» 2011, рекомендовано</w:t>
            </w:r>
          </w:p>
        </w:tc>
        <w:tc>
          <w:tcPr>
            <w:tcW w:w="4387" w:type="dxa"/>
          </w:tcPr>
          <w:p w:rsidR="000A696F" w:rsidRPr="00916EB8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для общеобразовательных школ «Технология», 2008, В. Д. Симоненко, рекомендовано</w:t>
            </w:r>
          </w:p>
        </w:tc>
        <w:tc>
          <w:tcPr>
            <w:tcW w:w="2347" w:type="dxa"/>
          </w:tcPr>
          <w:p w:rsidR="000A696F" w:rsidRPr="00916EB8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0A696F" w:rsidRPr="00916EB8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6380" w:rsidRPr="00916EB8" w:rsidTr="00B34A5D">
        <w:tc>
          <w:tcPr>
            <w:tcW w:w="2306" w:type="dxa"/>
          </w:tcPr>
          <w:p w:rsidR="00906380" w:rsidRPr="00916EB8" w:rsidRDefault="00906380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Черчение </w:t>
            </w:r>
          </w:p>
        </w:tc>
        <w:tc>
          <w:tcPr>
            <w:tcW w:w="1096" w:type="dxa"/>
          </w:tcPr>
          <w:p w:rsidR="00906380" w:rsidRPr="00916EB8" w:rsidRDefault="00906380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906380" w:rsidRPr="00D45F8E" w:rsidRDefault="00906380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Черчение 8-9, «Просвещение» 2009,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А. Д. Ботвинников,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906380" w:rsidRPr="00916EB8" w:rsidRDefault="00906380" w:rsidP="00F359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Программы для общеобразовательных </w:t>
            </w: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учреждений по технологии»</w:t>
            </w:r>
          </w:p>
          <w:p w:rsidR="00906380" w:rsidRPr="00916EB8" w:rsidRDefault="00906380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Цыганов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,2000</w:t>
            </w:r>
          </w:p>
        </w:tc>
        <w:tc>
          <w:tcPr>
            <w:tcW w:w="2347" w:type="dxa"/>
          </w:tcPr>
          <w:p w:rsidR="00906380" w:rsidRPr="00916EB8" w:rsidRDefault="00906380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13" w:type="dxa"/>
          </w:tcPr>
          <w:p w:rsidR="00906380" w:rsidRPr="00916EB8" w:rsidRDefault="00906380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ОБЖ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0A696F" w:rsidRPr="00D45F8E" w:rsidRDefault="00B34A5D" w:rsidP="00B34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Основы безопасности жизнедеятельности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,2009 год издания, </w:t>
            </w:r>
            <w:proofErr w:type="spellStart"/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>С.Н.Вангородский</w:t>
            </w:r>
            <w:proofErr w:type="spellEnd"/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>, М.И.Кузнецов, рекомендовано министерством образования</w:t>
            </w:r>
          </w:p>
        </w:tc>
        <w:tc>
          <w:tcPr>
            <w:tcW w:w="4387" w:type="dxa"/>
          </w:tcPr>
          <w:p w:rsidR="000A696F" w:rsidRPr="00916EB8" w:rsidRDefault="00526AF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программа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Вангородского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2010г</w:t>
            </w:r>
          </w:p>
        </w:tc>
        <w:tc>
          <w:tcPr>
            <w:tcW w:w="2347" w:type="dxa"/>
          </w:tcPr>
          <w:p w:rsidR="000A696F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0A696F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0A696F" w:rsidRPr="00D45F8E" w:rsidRDefault="00D45F8E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Лях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Физическая культура 8-9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87" w:type="dxa"/>
          </w:tcPr>
          <w:p w:rsidR="000A696F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Программы общеобразовательных учреждений комплексная программа физического воспитания 1-11 классы 2009 год издания под издательством В.И.Лях и </w:t>
            </w:r>
            <w:proofErr w:type="spellStart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А.А.Зданевич</w:t>
            </w:r>
            <w:proofErr w:type="spellEnd"/>
          </w:p>
        </w:tc>
        <w:tc>
          <w:tcPr>
            <w:tcW w:w="2347" w:type="dxa"/>
          </w:tcPr>
          <w:p w:rsidR="000A696F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0A696F" w:rsidRPr="00D45F8E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 9», Л. А.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Тростенцова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«Просвещение» 2009, допущено</w:t>
            </w:r>
          </w:p>
        </w:tc>
        <w:tc>
          <w:tcPr>
            <w:tcW w:w="4387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для общеобразовательных учреждений 5-9, «Просвещение 2009»,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Тростенцова</w:t>
            </w:r>
            <w:proofErr w:type="spellEnd"/>
          </w:p>
        </w:tc>
        <w:tc>
          <w:tcPr>
            <w:tcW w:w="2347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0A696F" w:rsidRPr="00D45F8E" w:rsidRDefault="000A696F" w:rsidP="000A6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«Литература 9» учебник-хрестоматия в 2-х частях, Т. Ф.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Курдюмова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«Дрофа»  2009, рекомендован</w:t>
            </w:r>
          </w:p>
        </w:tc>
        <w:tc>
          <w:tcPr>
            <w:tcW w:w="4387" w:type="dxa"/>
          </w:tcPr>
          <w:p w:rsidR="000A696F" w:rsidRPr="00916EB8" w:rsidRDefault="000A696F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для общеобразовательных учреждений 5-11, Т. Ф.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Курдюмова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«Дрофа» 2009</w:t>
            </w:r>
          </w:p>
        </w:tc>
        <w:tc>
          <w:tcPr>
            <w:tcW w:w="2347" w:type="dxa"/>
          </w:tcPr>
          <w:p w:rsidR="000A696F" w:rsidRPr="00916EB8" w:rsidRDefault="000A696F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0A696F" w:rsidRPr="00916EB8" w:rsidRDefault="000A696F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05759" w:rsidRPr="00916EB8" w:rsidTr="00B34A5D">
        <w:tc>
          <w:tcPr>
            <w:tcW w:w="2306" w:type="dxa"/>
          </w:tcPr>
          <w:p w:rsidR="00E05759" w:rsidRPr="00916EB8" w:rsidRDefault="00E05759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096" w:type="dxa"/>
          </w:tcPr>
          <w:p w:rsidR="00E05759" w:rsidRPr="00916EB8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E05759" w:rsidRPr="00D45F8E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Enjoy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inglish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«Титул» 2012</w:t>
            </w:r>
          </w:p>
        </w:tc>
        <w:tc>
          <w:tcPr>
            <w:tcW w:w="4387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курса английского языка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«Титул» 2010, допущено</w:t>
            </w:r>
          </w:p>
        </w:tc>
        <w:tc>
          <w:tcPr>
            <w:tcW w:w="2347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462B3" w:rsidRPr="00916EB8" w:rsidTr="00B34A5D">
        <w:tc>
          <w:tcPr>
            <w:tcW w:w="2306" w:type="dxa"/>
          </w:tcPr>
          <w:p w:rsidR="00A462B3" w:rsidRPr="00916EB8" w:rsidRDefault="00A462B3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Алгебра </w:t>
            </w:r>
          </w:p>
        </w:tc>
        <w:tc>
          <w:tcPr>
            <w:tcW w:w="1096" w:type="dxa"/>
          </w:tcPr>
          <w:p w:rsidR="00A462B3" w:rsidRPr="00916EB8" w:rsidRDefault="00A462B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A462B3" w:rsidRPr="00D45F8E" w:rsidRDefault="00A462B3" w:rsidP="00A46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Алгебра 9,ч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– учебник, ч2 – задачник, А. Г. Мордкович «Мнемозина» 2009, рекомендован</w:t>
            </w:r>
          </w:p>
        </w:tc>
        <w:tc>
          <w:tcPr>
            <w:tcW w:w="4387" w:type="dxa"/>
          </w:tcPr>
          <w:p w:rsidR="00A462B3" w:rsidRPr="00916EB8" w:rsidRDefault="00A462B3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«Алгебра 7-9» А. Г. Мордкович «Мнемозина» 2009</w:t>
            </w:r>
          </w:p>
        </w:tc>
        <w:tc>
          <w:tcPr>
            <w:tcW w:w="2347" w:type="dxa"/>
          </w:tcPr>
          <w:p w:rsidR="00A462B3" w:rsidRPr="00916EB8" w:rsidRDefault="00A462B3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A462B3" w:rsidRPr="00916EB8" w:rsidRDefault="00A462B3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06380" w:rsidRPr="00916EB8" w:rsidTr="00B34A5D">
        <w:tc>
          <w:tcPr>
            <w:tcW w:w="2306" w:type="dxa"/>
          </w:tcPr>
          <w:p w:rsidR="00906380" w:rsidRPr="00916EB8" w:rsidRDefault="00906380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1096" w:type="dxa"/>
          </w:tcPr>
          <w:p w:rsidR="00906380" w:rsidRPr="00916EB8" w:rsidRDefault="00906380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906380" w:rsidRPr="00D45F8E" w:rsidRDefault="00906380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«Геометрия 7-9», Л. С.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«Просвещение» 2009,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906380" w:rsidRPr="00916EB8" w:rsidRDefault="00906380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для общеобразовательных школ, гимназий, лицеев, «Дрофа» 2004, Л. С.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2347" w:type="dxa"/>
          </w:tcPr>
          <w:p w:rsidR="00906380" w:rsidRPr="00916EB8" w:rsidRDefault="00906380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906380" w:rsidRPr="00916EB8" w:rsidRDefault="00906380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34A5D" w:rsidRPr="00916EB8" w:rsidTr="00B34A5D">
        <w:tc>
          <w:tcPr>
            <w:tcW w:w="2306" w:type="dxa"/>
          </w:tcPr>
          <w:p w:rsidR="00B34A5D" w:rsidRPr="00916EB8" w:rsidRDefault="00B34A5D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096" w:type="dxa"/>
          </w:tcPr>
          <w:p w:rsidR="00B34A5D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B34A5D" w:rsidRPr="00D45F8E" w:rsidRDefault="00B34A5D" w:rsidP="00B34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Информатика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Угринович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2009</w:t>
            </w: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издания, 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допущено</w:t>
            </w: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Министерством науки</w:t>
            </w:r>
          </w:p>
        </w:tc>
        <w:tc>
          <w:tcPr>
            <w:tcW w:w="4387" w:type="dxa"/>
          </w:tcPr>
          <w:p w:rsidR="00B34A5D" w:rsidRPr="00916EB8" w:rsidRDefault="00B34A5D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Угринович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программы для ОУ 2-11 классы, Лаборатория знаний 2010 Бином</w:t>
            </w:r>
          </w:p>
        </w:tc>
        <w:tc>
          <w:tcPr>
            <w:tcW w:w="2347" w:type="dxa"/>
          </w:tcPr>
          <w:p w:rsidR="00B34A5D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B34A5D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120AC7" w:rsidRPr="00D45F8E" w:rsidRDefault="00120AC7" w:rsidP="00120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1. «Новейшая история зарубежных стран 20 век».  Автор учебника: Н.В.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Загладин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 М.  Русское слово.  2009г.</w:t>
            </w:r>
          </w:p>
          <w:p w:rsidR="00120AC7" w:rsidRPr="00D45F8E" w:rsidRDefault="00120AC7" w:rsidP="00120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2. «История России 20 век – начало 21 века». Авторы учебника: А.А. Данилов, Л.Г. Косулина, М.Ю. Брандт. М. Просвещение.  2009г.</w:t>
            </w:r>
            <w:r w:rsidR="00F5063F"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F5063F"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  <w:p w:rsidR="000A696F" w:rsidRPr="00D45F8E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7" w:type="dxa"/>
          </w:tcPr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Программа  для общеобразовательных школ «История»,  М.  Просвещение под редакцией Сорокиной 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916EB8">
                <w:rPr>
                  <w:rFonts w:ascii="Times New Roman" w:hAnsi="Times New Roman" w:cs="Times New Roman"/>
                  <w:sz w:val="28"/>
                  <w:szCs w:val="28"/>
                </w:rPr>
                <w:t>2007 г</w:t>
              </w:r>
            </w:smartTag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издания.</w:t>
            </w:r>
          </w:p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0A696F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0A696F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Обществознание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Учебник  «Обществознание», учебник для 9 класса общеобразовательных учреждений. Л.Н. Боголюбов, А И. Матвеева.</w:t>
            </w:r>
          </w:p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М. «Просвещение». 2009</w:t>
            </w:r>
            <w:r w:rsidR="00F5063F"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F5063F"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7" w:type="dxa"/>
          </w:tcPr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для общеобразовательных школ</w:t>
            </w:r>
          </w:p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« Обществознание», под редакцией Л.Н. Боголюбова.  М. Просвещение, 2007года издания.</w:t>
            </w:r>
          </w:p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0A696F" w:rsidRPr="00D45F8E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География Дронов, «Дрофа» 2008, рекомендован</w:t>
            </w:r>
          </w:p>
        </w:tc>
        <w:tc>
          <w:tcPr>
            <w:tcW w:w="4387" w:type="dxa"/>
          </w:tcPr>
          <w:p w:rsidR="000A696F" w:rsidRPr="00916EB8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программа для основного общего образования по географии, разработанная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Максаковским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16EB8" w:rsidRPr="00916EB8">
              <w:rPr>
                <w:rFonts w:ascii="Times New Roman" w:hAnsi="Times New Roman" w:cs="Times New Roman"/>
                <w:sz w:val="28"/>
                <w:szCs w:val="28"/>
              </w:rPr>
              <w:t>«География 6-9 классы» 2007 г</w:t>
            </w:r>
          </w:p>
        </w:tc>
        <w:tc>
          <w:tcPr>
            <w:tcW w:w="2347" w:type="dxa"/>
          </w:tcPr>
          <w:p w:rsidR="000A696F" w:rsidRPr="00916EB8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D0D71" w:rsidRPr="00916EB8" w:rsidTr="00B34A5D">
        <w:tc>
          <w:tcPr>
            <w:tcW w:w="2306" w:type="dxa"/>
          </w:tcPr>
          <w:p w:rsidR="00FD0D71" w:rsidRPr="00916EB8" w:rsidRDefault="00FD0D71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096" w:type="dxa"/>
          </w:tcPr>
          <w:p w:rsidR="00FD0D71" w:rsidRPr="00916EB8" w:rsidRDefault="00FD0D71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FD0D71" w:rsidRPr="00D45F8E" w:rsidRDefault="00FD0D71" w:rsidP="00FD0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«Физика 9»,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Пёрышкин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А. В., «Дрофа» 2011,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FD0D71" w:rsidRPr="00916EB8" w:rsidRDefault="00FD0D71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программа по физике для 7-9 классов Е. М.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Гутника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, А. В.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Пёрышкина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из «Сборника программ для образовательных учреждений», рекомендовано</w:t>
            </w:r>
          </w:p>
        </w:tc>
        <w:tc>
          <w:tcPr>
            <w:tcW w:w="2347" w:type="dxa"/>
          </w:tcPr>
          <w:p w:rsidR="00FD0D71" w:rsidRPr="00916EB8" w:rsidRDefault="00FD0D71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FD0D71" w:rsidRPr="00916EB8" w:rsidRDefault="00FD0D71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764C8" w:rsidRPr="00916EB8" w:rsidTr="00B34A5D">
        <w:tc>
          <w:tcPr>
            <w:tcW w:w="2306" w:type="dxa"/>
          </w:tcPr>
          <w:p w:rsidR="009764C8" w:rsidRPr="00916EB8" w:rsidRDefault="009764C8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096" w:type="dxa"/>
          </w:tcPr>
          <w:p w:rsidR="009764C8" w:rsidRPr="00916EB8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9764C8" w:rsidRPr="00D45F8E" w:rsidRDefault="009764C8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  <w:r w:rsidR="00DD67F3" w:rsidRPr="00D45F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О. С.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Габриэлян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«Дрофа»,2009, </w:t>
            </w:r>
            <w:r w:rsidR="00DD67F3"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рекомендовано</w:t>
            </w:r>
          </w:p>
        </w:tc>
        <w:tc>
          <w:tcPr>
            <w:tcW w:w="4387" w:type="dxa"/>
          </w:tcPr>
          <w:p w:rsidR="009764C8" w:rsidRPr="00916EB8" w:rsidRDefault="009764C8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курса химии для 8-11 классов ОУ, О. С.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Габриэлян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«Дрофа» 2006, допущено</w:t>
            </w:r>
          </w:p>
        </w:tc>
        <w:tc>
          <w:tcPr>
            <w:tcW w:w="2347" w:type="dxa"/>
          </w:tcPr>
          <w:p w:rsidR="009764C8" w:rsidRPr="00916EB8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9764C8" w:rsidRPr="00916EB8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0A696F" w:rsidRPr="00D45F8E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Биология. Введение в общую биологию и экологию, А. А.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Каменский, «Дрофа» 2010, допущено</w:t>
            </w:r>
          </w:p>
        </w:tc>
        <w:tc>
          <w:tcPr>
            <w:tcW w:w="4387" w:type="dxa"/>
          </w:tcPr>
          <w:p w:rsidR="000A696F" w:rsidRPr="00916EB8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Программа для ОУ, «Дрофа» 2010, рекомендовано</w:t>
            </w:r>
          </w:p>
        </w:tc>
        <w:tc>
          <w:tcPr>
            <w:tcW w:w="2347" w:type="dxa"/>
          </w:tcPr>
          <w:p w:rsidR="000A696F" w:rsidRPr="00916EB8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Искусство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Искусство». 8-9 классы (авторы Г.П. Сергеева, И. Э.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Кашекова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Е.Д. Критская – М.  Просвещение, 2012)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F5063F"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F5063F" w:rsidRPr="00D45F8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F5063F" w:rsidRPr="00D45F8E">
              <w:rPr>
                <w:rFonts w:ascii="Times New Roman" w:hAnsi="Times New Roman" w:cs="Times New Roman"/>
                <w:sz w:val="28"/>
                <w:szCs w:val="28"/>
              </w:rPr>
              <w:t>екомендован</w:t>
            </w:r>
          </w:p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7" w:type="dxa"/>
          </w:tcPr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программа  для общеобразовательных школ.  М. Просвещение. 2007 . Авторы программы Г.П. Сергеева, И.Э.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Кашекова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 Е.Д. Критская.</w:t>
            </w:r>
          </w:p>
        </w:tc>
        <w:tc>
          <w:tcPr>
            <w:tcW w:w="2347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0A696F" w:rsidRPr="00D45F8E" w:rsidRDefault="00916EB8" w:rsidP="00916E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Технология 9, Симоненко, «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Вентана-граф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» 2011, рекомендовано</w:t>
            </w:r>
          </w:p>
        </w:tc>
        <w:tc>
          <w:tcPr>
            <w:tcW w:w="4387" w:type="dxa"/>
          </w:tcPr>
          <w:p w:rsidR="000A696F" w:rsidRPr="00916EB8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для общеобразовательных школ «Технология», 2008, В. Д. Симоненко, рекомендовано</w:t>
            </w:r>
          </w:p>
        </w:tc>
        <w:tc>
          <w:tcPr>
            <w:tcW w:w="2347" w:type="dxa"/>
          </w:tcPr>
          <w:p w:rsidR="000A696F" w:rsidRPr="00916EB8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0A696F" w:rsidRPr="00916EB8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Черчение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0A696F" w:rsidRPr="00D45F8E" w:rsidRDefault="00906380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Черчение 8-9, «Просвещение» 2009, А. Д. Ботвинников,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906380" w:rsidRPr="00916EB8" w:rsidRDefault="00906380" w:rsidP="0090638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 для общеобразовательных учреждений по технологии»</w:t>
            </w:r>
          </w:p>
          <w:p w:rsidR="000A696F" w:rsidRPr="00916EB8" w:rsidRDefault="00906380" w:rsidP="009063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Цыганов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,2000</w:t>
            </w:r>
          </w:p>
        </w:tc>
        <w:tc>
          <w:tcPr>
            <w:tcW w:w="2347" w:type="dxa"/>
          </w:tcPr>
          <w:p w:rsidR="000A696F" w:rsidRPr="00916EB8" w:rsidRDefault="00906380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0A696F" w:rsidRPr="00916EB8" w:rsidRDefault="00906380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0A696F" w:rsidRPr="00D45F8E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Основы безопасности жизнедеятельности 9,2009 год издания, </w:t>
            </w:r>
            <w:proofErr w:type="spellStart"/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>С.Н.Вангородский</w:t>
            </w:r>
            <w:proofErr w:type="spellEnd"/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>, М.И.Кузнецов, рекомендовано министерством образования</w:t>
            </w:r>
          </w:p>
        </w:tc>
        <w:tc>
          <w:tcPr>
            <w:tcW w:w="4387" w:type="dxa"/>
          </w:tcPr>
          <w:p w:rsidR="000A696F" w:rsidRPr="00916EB8" w:rsidRDefault="00526AF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программа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Вангородского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2010г</w:t>
            </w:r>
          </w:p>
        </w:tc>
        <w:tc>
          <w:tcPr>
            <w:tcW w:w="2347" w:type="dxa"/>
          </w:tcPr>
          <w:p w:rsidR="000A696F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0A696F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0A696F" w:rsidRPr="00D45F8E" w:rsidRDefault="00D45F8E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Лях. Физическая культура 8-9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87" w:type="dxa"/>
          </w:tcPr>
          <w:p w:rsidR="000A696F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Программы общеобразовательных учреждений комплексная </w:t>
            </w: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программа физического воспитания 1-11 классы 2009 год издания под издательством В.И.Лях и </w:t>
            </w:r>
            <w:proofErr w:type="spellStart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А.А.Зданевич</w:t>
            </w:r>
            <w:proofErr w:type="spellEnd"/>
          </w:p>
        </w:tc>
        <w:tc>
          <w:tcPr>
            <w:tcW w:w="2347" w:type="dxa"/>
          </w:tcPr>
          <w:p w:rsidR="000A696F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13" w:type="dxa"/>
          </w:tcPr>
          <w:p w:rsidR="000A696F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Русский язык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0A696F" w:rsidRPr="00D45F8E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Русский язык 10-11, А. Власенков, «Просвещение» 2009, рекомендован</w:t>
            </w:r>
          </w:p>
        </w:tc>
        <w:tc>
          <w:tcPr>
            <w:tcW w:w="4387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для общеобразовательных учреждений 10-11, «Просвещение» 2008, Л.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Рыбченкова</w:t>
            </w:r>
            <w:proofErr w:type="spellEnd"/>
          </w:p>
        </w:tc>
        <w:tc>
          <w:tcPr>
            <w:tcW w:w="2347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0A696F" w:rsidRPr="00D45F8E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«Литература 10»,1,2,ч., А. Н. Архангельский, «Дрофа 2009», рекомендован</w:t>
            </w:r>
          </w:p>
        </w:tc>
        <w:tc>
          <w:tcPr>
            <w:tcW w:w="4387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для общеобразовательных учреждений 10-11, «Русская литература 19-20 веков» В.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Агиносов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А. Архангельский, «Дрофа» 2009</w:t>
            </w:r>
          </w:p>
        </w:tc>
        <w:tc>
          <w:tcPr>
            <w:tcW w:w="2347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05759" w:rsidRPr="00916EB8" w:rsidTr="00B34A5D">
        <w:tc>
          <w:tcPr>
            <w:tcW w:w="2306" w:type="dxa"/>
          </w:tcPr>
          <w:p w:rsidR="00E05759" w:rsidRPr="00916EB8" w:rsidRDefault="00E05759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096" w:type="dxa"/>
          </w:tcPr>
          <w:p w:rsidR="00E05759" w:rsidRPr="00916EB8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E05759" w:rsidRPr="00D45F8E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Enjoy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inglish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«Титул» 2012</w:t>
            </w:r>
          </w:p>
        </w:tc>
        <w:tc>
          <w:tcPr>
            <w:tcW w:w="4387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курса английского языка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«Титул» 2010, допущено</w:t>
            </w:r>
          </w:p>
        </w:tc>
        <w:tc>
          <w:tcPr>
            <w:tcW w:w="2347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Алгебра и начала математического анализа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0A696F" w:rsidRPr="00D45F8E" w:rsidRDefault="00A462B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«Алгебра и начала математического анализа 10» А. Г. Мордкович, ч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– учебник, ч2 – задачник, «Мнемозина» 2009, рекомендован</w:t>
            </w:r>
          </w:p>
        </w:tc>
        <w:tc>
          <w:tcPr>
            <w:tcW w:w="4387" w:type="dxa"/>
          </w:tcPr>
          <w:p w:rsidR="000A696F" w:rsidRPr="00916EB8" w:rsidRDefault="00A462B3" w:rsidP="00A46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«Алгебра и начала математического анализа 10-11» А. Г. Мордкович,  «Мнемозина» 2009</w:t>
            </w:r>
          </w:p>
        </w:tc>
        <w:tc>
          <w:tcPr>
            <w:tcW w:w="2347" w:type="dxa"/>
          </w:tcPr>
          <w:p w:rsidR="000A696F" w:rsidRPr="00916EB8" w:rsidRDefault="00A462B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0A696F" w:rsidRPr="00916EB8" w:rsidRDefault="00A462B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06380" w:rsidRPr="00916EB8" w:rsidTr="00B34A5D">
        <w:tc>
          <w:tcPr>
            <w:tcW w:w="2306" w:type="dxa"/>
          </w:tcPr>
          <w:p w:rsidR="00906380" w:rsidRPr="00916EB8" w:rsidRDefault="00906380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1096" w:type="dxa"/>
          </w:tcPr>
          <w:p w:rsidR="00906380" w:rsidRPr="00916EB8" w:rsidRDefault="00906380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906380" w:rsidRPr="00D45F8E" w:rsidRDefault="00906380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«Геометрия 10-11», Л. С.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«Просвещение» 2009,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906380" w:rsidRPr="00916EB8" w:rsidRDefault="00906380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Программы для общеобразовательных школ,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гимназий, лицеев, «Дрофа» 2004, Л. С.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2347" w:type="dxa"/>
          </w:tcPr>
          <w:p w:rsidR="00906380" w:rsidRPr="00916EB8" w:rsidRDefault="00906380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13" w:type="dxa"/>
          </w:tcPr>
          <w:p w:rsidR="00906380" w:rsidRPr="00916EB8" w:rsidRDefault="00906380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34A5D" w:rsidRPr="00916EB8" w:rsidTr="00B34A5D">
        <w:tc>
          <w:tcPr>
            <w:tcW w:w="2306" w:type="dxa"/>
          </w:tcPr>
          <w:p w:rsidR="00B34A5D" w:rsidRPr="00916EB8" w:rsidRDefault="00B34A5D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Информатика и ИКТ</w:t>
            </w:r>
          </w:p>
        </w:tc>
        <w:tc>
          <w:tcPr>
            <w:tcW w:w="1096" w:type="dxa"/>
          </w:tcPr>
          <w:p w:rsidR="00B34A5D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B34A5D" w:rsidRPr="00D45F8E" w:rsidRDefault="00B34A5D" w:rsidP="00B34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Информатика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Угринович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>2010 год издания,  рекомендовано Министерством науки</w:t>
            </w:r>
          </w:p>
        </w:tc>
        <w:tc>
          <w:tcPr>
            <w:tcW w:w="4387" w:type="dxa"/>
          </w:tcPr>
          <w:p w:rsidR="00B34A5D" w:rsidRPr="00916EB8" w:rsidRDefault="00B34A5D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Угринович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программы для ОУ 2-11 классы, Лаборатория знаний 2010 Бином</w:t>
            </w:r>
          </w:p>
        </w:tc>
        <w:tc>
          <w:tcPr>
            <w:tcW w:w="2347" w:type="dxa"/>
          </w:tcPr>
          <w:p w:rsidR="00B34A5D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B34A5D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1. «Всеобщая история с древнейших времен до конца </w:t>
            </w:r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века».  Авторы учебника:  Н. В.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Загладин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Н.А. Симония.  М.  «Русское слово», 2009</w:t>
            </w:r>
          </w:p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2. «История России с древнейших времен до конца </w:t>
            </w:r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века».   Авторы А.Н. Сахаров. М. «Русское слово», 2010</w:t>
            </w:r>
          </w:p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3. «История России </w:t>
            </w:r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века».  Авторы А.Н. Сахаров, А.Н. Боханов</w:t>
            </w:r>
          </w:p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М. «Русское слово», 2010</w:t>
            </w:r>
          </w:p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AC7" w:rsidRPr="00D45F8E" w:rsidRDefault="00120AC7" w:rsidP="00120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7" w:type="dxa"/>
          </w:tcPr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Программа  для общеобразовательных школ «История»,  М.  Просвещение под редакцией Сорокиной 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916EB8">
                <w:rPr>
                  <w:rFonts w:ascii="Times New Roman" w:hAnsi="Times New Roman" w:cs="Times New Roman"/>
                  <w:sz w:val="28"/>
                  <w:szCs w:val="28"/>
                </w:rPr>
                <w:t>2007 г</w:t>
              </w:r>
            </w:smartTag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издания.</w:t>
            </w:r>
          </w:p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Обществознание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«Обществознание». 10 класс  Автор Л. Н. Боголюбова, Ю.И. Аверьянова и др. – М.: Просвещение, 2009.</w:t>
            </w:r>
            <w:r w:rsidR="00F5063F"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рекомендован</w:t>
            </w:r>
          </w:p>
          <w:p w:rsidR="00120AC7" w:rsidRPr="00D45F8E" w:rsidRDefault="00120AC7" w:rsidP="00120AC7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7" w:type="dxa"/>
          </w:tcPr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для общеобразовательных школ</w:t>
            </w:r>
          </w:p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« Обществознание», под редакцией Л.Н. Боголюбова.  М. Просвещение, 2007года издания.</w:t>
            </w:r>
          </w:p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Экономика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Липсиц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 «Экономика»,  М.  Изд. «Вита», 2008</w:t>
            </w:r>
          </w:p>
        </w:tc>
        <w:tc>
          <w:tcPr>
            <w:tcW w:w="4387" w:type="dxa"/>
          </w:tcPr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Примерная программа  среднего (полного)  общего образования  по экономике (базовый  уровень) для общеобразовательных школ.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Липсиц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.,  М.  Изд. «Вита», 2008 </w:t>
            </w:r>
          </w:p>
        </w:tc>
        <w:tc>
          <w:tcPr>
            <w:tcW w:w="2347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Право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1. Боголюбов Л.Н. Право: Учебник для 10 класса. Профильный уровень: М.:  «Просвещение», 2010.</w:t>
            </w:r>
            <w:r w:rsidR="00F5063F"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F5063F"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7" w:type="dxa"/>
          </w:tcPr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Авторская программа по экономике для общеобразовательных школ. Боголюбов Л.Н.  М.  «Просвещение», 2010.</w:t>
            </w:r>
          </w:p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120AC7" w:rsidRPr="00916EB8" w:rsidRDefault="00F5063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120AC7" w:rsidRPr="00D45F8E" w:rsidRDefault="00F5063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В.П.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Максаковский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. «География. 10 класс». Москва. Просвещение. 2010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F5063F" w:rsidRPr="00916EB8" w:rsidRDefault="00F5063F" w:rsidP="00F506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063F" w:rsidRPr="00916EB8" w:rsidRDefault="00F5063F" w:rsidP="00F50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программа для основного общего образования по географии, разработанная В.П.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Максаковским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2007 года издания.</w:t>
            </w:r>
          </w:p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120AC7" w:rsidRPr="00916EB8" w:rsidRDefault="00F5063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916EB8" w:rsidRDefault="00F5063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120AC7" w:rsidRPr="00D45F8E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«Физика 10», Г. Я.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Мякишев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«Просвещение», 2010, рекомендовано</w:t>
            </w:r>
          </w:p>
        </w:tc>
        <w:tc>
          <w:tcPr>
            <w:tcW w:w="4387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Авторская программа Г. Я. Мякишева из «Сборника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 для общеобразовательных учреждений. Физика 10-11» Н. Н.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Тулькибаева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А. Э. Пушкарёв, «Просвещение»,2006</w:t>
            </w:r>
          </w:p>
        </w:tc>
        <w:tc>
          <w:tcPr>
            <w:tcW w:w="2347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713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Химия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120AC7" w:rsidRPr="00D45F8E" w:rsidRDefault="00120AC7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Химия 10, О. С.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Габриэлян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«Дрофа»,2009, допущено</w:t>
            </w:r>
          </w:p>
        </w:tc>
        <w:tc>
          <w:tcPr>
            <w:tcW w:w="4387" w:type="dxa"/>
          </w:tcPr>
          <w:p w:rsidR="00120AC7" w:rsidRPr="00916EB8" w:rsidRDefault="00120AC7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курса химии для 8-11 классов ОУ, О. С.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Габриэлян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«Дрофа» 2006, допущено</w:t>
            </w:r>
          </w:p>
        </w:tc>
        <w:tc>
          <w:tcPr>
            <w:tcW w:w="2347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120AC7" w:rsidRPr="00D45F8E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Биология. Общая биология. 10-11,Д.К. Беляев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«Просвещение» 2010, рекомендовано</w:t>
            </w:r>
          </w:p>
        </w:tc>
        <w:tc>
          <w:tcPr>
            <w:tcW w:w="4387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Биология. Программы для ОУ 5-11, 2-е издание стереотипное, «Дрофа»2010</w:t>
            </w:r>
          </w:p>
        </w:tc>
        <w:tc>
          <w:tcPr>
            <w:tcW w:w="2347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 Мировая художественная  культура». 10 класс, базовый уровень. </w:t>
            </w:r>
          </w:p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Л.Г.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Емохонова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  М. Изд. Центр «Академия». 2008</w:t>
            </w:r>
          </w:p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7" w:type="dxa"/>
          </w:tcPr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 для общеобразовательных школ «Мировая художественная культура»,  Л.Г.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Емохонова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. М.  Дрофа,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916EB8">
                <w:rPr>
                  <w:rFonts w:ascii="Times New Roman" w:hAnsi="Times New Roman" w:cs="Times New Roman"/>
                  <w:sz w:val="28"/>
                  <w:szCs w:val="28"/>
                </w:rPr>
                <w:t>2008 г</w:t>
              </w:r>
            </w:smartTag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.  издания.</w:t>
            </w:r>
          </w:p>
        </w:tc>
        <w:tc>
          <w:tcPr>
            <w:tcW w:w="2347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120AC7" w:rsidRPr="00D45F8E" w:rsidRDefault="00916EB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Технология 10-11, Симоненко, «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Вентана-граф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» 2011, рекомендовано</w:t>
            </w:r>
          </w:p>
        </w:tc>
        <w:tc>
          <w:tcPr>
            <w:tcW w:w="4387" w:type="dxa"/>
          </w:tcPr>
          <w:p w:rsidR="00120AC7" w:rsidRPr="00916EB8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для общеобразовательных школ «Технология», 2008, В. Д. Симоненко, рекомендовано</w:t>
            </w:r>
          </w:p>
        </w:tc>
        <w:tc>
          <w:tcPr>
            <w:tcW w:w="2347" w:type="dxa"/>
          </w:tcPr>
          <w:p w:rsidR="00120AC7" w:rsidRPr="00916EB8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916EB8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120AC7" w:rsidRPr="00D45F8E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Основы безопасности жизнедеятельности </w:t>
            </w: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10, 2010 год издания, А.Т.Смирнов, Б.О.Хренников, рекомендовано министерством образования</w:t>
            </w:r>
          </w:p>
        </w:tc>
        <w:tc>
          <w:tcPr>
            <w:tcW w:w="4387" w:type="dxa"/>
          </w:tcPr>
          <w:p w:rsidR="00120AC7" w:rsidRPr="00916EB8" w:rsidRDefault="00526AF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Авторская программа Смирнова, 2010</w:t>
            </w:r>
          </w:p>
        </w:tc>
        <w:tc>
          <w:tcPr>
            <w:tcW w:w="2347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Физическая культура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120AC7" w:rsidRPr="00D45F8E" w:rsidRDefault="00D45F8E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Лях В.И.,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Зданевич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А.А. Физическая культура 10-11 класс</w:t>
            </w:r>
          </w:p>
        </w:tc>
        <w:tc>
          <w:tcPr>
            <w:tcW w:w="4387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Программы общеобразовательных учреждений комплексная программа физического воспитания 1-11 классы 2009 год издания под издательством В.И.Лях и </w:t>
            </w:r>
            <w:proofErr w:type="spellStart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А.А.Зданевич</w:t>
            </w:r>
            <w:proofErr w:type="spellEnd"/>
          </w:p>
        </w:tc>
        <w:tc>
          <w:tcPr>
            <w:tcW w:w="2347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D45F8E" w:rsidRDefault="00120AC7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Русский язык 10-11, А. Власенков, «Просвещение» 2009, рекомендован</w:t>
            </w:r>
          </w:p>
        </w:tc>
        <w:tc>
          <w:tcPr>
            <w:tcW w:w="4387" w:type="dxa"/>
          </w:tcPr>
          <w:p w:rsidR="00120AC7" w:rsidRPr="00916EB8" w:rsidRDefault="00120AC7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для общеобразовательных учреждений 10-11, «Просвещение» 2008, Л.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Рыбченкова</w:t>
            </w:r>
            <w:proofErr w:type="spellEnd"/>
          </w:p>
        </w:tc>
        <w:tc>
          <w:tcPr>
            <w:tcW w:w="2347" w:type="dxa"/>
          </w:tcPr>
          <w:p w:rsidR="00120AC7" w:rsidRPr="00916EB8" w:rsidRDefault="00120AC7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916EB8" w:rsidRDefault="00120AC7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D45F8E" w:rsidRDefault="00120AC7" w:rsidP="000A6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«Литература 10»,1,2,ч., В. В.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Агиносов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«Дрофа 2009», рекомендован</w:t>
            </w:r>
          </w:p>
        </w:tc>
        <w:tc>
          <w:tcPr>
            <w:tcW w:w="4387" w:type="dxa"/>
          </w:tcPr>
          <w:p w:rsidR="00120AC7" w:rsidRPr="00916EB8" w:rsidRDefault="00120AC7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для общеобразовательных учреждений 10-11, «Русская литература 19-20 веков» В.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Агиносов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А. Архангельский, «Дрофа» 2009</w:t>
            </w:r>
          </w:p>
        </w:tc>
        <w:tc>
          <w:tcPr>
            <w:tcW w:w="2347" w:type="dxa"/>
          </w:tcPr>
          <w:p w:rsidR="00120AC7" w:rsidRPr="00916EB8" w:rsidRDefault="00120AC7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120AC7" w:rsidRPr="00916EB8" w:rsidRDefault="00120AC7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D45F8E" w:rsidRDefault="00120AC7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Enjoy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inglish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«Титул» 2012</w:t>
            </w:r>
          </w:p>
        </w:tc>
        <w:tc>
          <w:tcPr>
            <w:tcW w:w="4387" w:type="dxa"/>
          </w:tcPr>
          <w:p w:rsidR="00120AC7" w:rsidRPr="00916EB8" w:rsidRDefault="00120AC7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курса английского языка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«Титул» 2010, допущено</w:t>
            </w:r>
          </w:p>
        </w:tc>
        <w:tc>
          <w:tcPr>
            <w:tcW w:w="2347" w:type="dxa"/>
          </w:tcPr>
          <w:p w:rsidR="00120AC7" w:rsidRPr="00916EB8" w:rsidRDefault="00120AC7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120AC7" w:rsidRPr="00916EB8" w:rsidRDefault="00120AC7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Алгебра и начала математического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анализа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937" w:type="dxa"/>
          </w:tcPr>
          <w:p w:rsidR="00120AC7" w:rsidRPr="00D45F8E" w:rsidRDefault="00120AC7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«Алгебра и начала математического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анализа 11» А. Г. Мордкович, ч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– учебник, ч2 – задачник, «Мнемозина» 2009, рекомендован</w:t>
            </w:r>
          </w:p>
        </w:tc>
        <w:tc>
          <w:tcPr>
            <w:tcW w:w="4387" w:type="dxa"/>
          </w:tcPr>
          <w:p w:rsidR="00120AC7" w:rsidRPr="00916EB8" w:rsidRDefault="00120AC7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Программа «Алгебра и начала математического анализа 10-11»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 Г. Мордкович,  «Мнемозина» 2009</w:t>
            </w:r>
          </w:p>
        </w:tc>
        <w:tc>
          <w:tcPr>
            <w:tcW w:w="2347" w:type="dxa"/>
          </w:tcPr>
          <w:p w:rsidR="00120AC7" w:rsidRPr="00916EB8" w:rsidRDefault="00120AC7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713" w:type="dxa"/>
          </w:tcPr>
          <w:p w:rsidR="00120AC7" w:rsidRPr="00916EB8" w:rsidRDefault="00120AC7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Геометрия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D45F8E" w:rsidRDefault="00120AC7" w:rsidP="009063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«Геометрия 10-11», Л. С.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«Просвещение» 2009,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120AC7" w:rsidRPr="00916EB8" w:rsidRDefault="00120AC7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для общеобразовательных школ, гимназий, лицеев, «Дрофа» 2004, Л. С.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2347" w:type="dxa"/>
          </w:tcPr>
          <w:p w:rsidR="00120AC7" w:rsidRPr="00916EB8" w:rsidRDefault="00120AC7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120AC7" w:rsidRPr="00916EB8" w:rsidRDefault="00120AC7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D45F8E" w:rsidRDefault="00120AC7" w:rsidP="00B34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Информатика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Угринович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2008</w:t>
            </w: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издания,  рекомендовано Министерством науки</w:t>
            </w:r>
          </w:p>
        </w:tc>
        <w:tc>
          <w:tcPr>
            <w:tcW w:w="4387" w:type="dxa"/>
          </w:tcPr>
          <w:p w:rsidR="00120AC7" w:rsidRPr="00916EB8" w:rsidRDefault="00120AC7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Угринович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программы для ОУ 2-11 классы, Лаборатория знаний 2010 Бином</w:t>
            </w:r>
          </w:p>
        </w:tc>
        <w:tc>
          <w:tcPr>
            <w:tcW w:w="2347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1.»Всеобщая история </w:t>
            </w:r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век» Н.В.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Загладин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  Москва. «Русское слово». 2009</w:t>
            </w:r>
          </w:p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2.«История России </w:t>
            </w:r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– начало </w:t>
            </w:r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века»  Авторы  Н. В.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Загладин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С.И.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Козленко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  М.  «Русское слово»,  2009</w:t>
            </w:r>
          </w:p>
          <w:p w:rsidR="00120AC7" w:rsidRPr="00D45F8E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7" w:type="dxa"/>
          </w:tcPr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 для общеобразовательных школ «История»,  М.  Просвещение под редакцией Сорокиной 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916EB8">
                <w:rPr>
                  <w:rFonts w:ascii="Times New Roman" w:hAnsi="Times New Roman" w:cs="Times New Roman"/>
                  <w:sz w:val="28"/>
                  <w:szCs w:val="28"/>
                </w:rPr>
                <w:t>2007 г</w:t>
              </w:r>
            </w:smartTag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издания.</w:t>
            </w:r>
          </w:p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Обществознание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«Обществознание». 11 класс Автор Л. Н. Боголюбова, Ю.И. Аверьянова и др. – М.: Просвещение, 2009.</w:t>
            </w:r>
          </w:p>
          <w:p w:rsidR="00120AC7" w:rsidRPr="00D45F8E" w:rsidRDefault="00F5063F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</w:p>
        </w:tc>
        <w:tc>
          <w:tcPr>
            <w:tcW w:w="4387" w:type="dxa"/>
          </w:tcPr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для общеобразовательных школ</w:t>
            </w:r>
          </w:p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« Обществознание», под редакцией Л.Н. Боголюбова.  М. Просвещение, 2007года издания.</w:t>
            </w:r>
          </w:p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Экономика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Липсиц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 «Экономика»,  М.  Изд. «Вита», 2008</w:t>
            </w:r>
          </w:p>
        </w:tc>
        <w:tc>
          <w:tcPr>
            <w:tcW w:w="4387" w:type="dxa"/>
          </w:tcPr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Примерная программа  среднего (полного)  общего образования  по экономике (базовый  уровень) для общеобразовательных школ.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Липсиц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.   М.  Изд. «Вита», 2008</w:t>
            </w:r>
          </w:p>
        </w:tc>
        <w:tc>
          <w:tcPr>
            <w:tcW w:w="2347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063F" w:rsidRPr="00916EB8" w:rsidTr="00B34A5D">
        <w:tc>
          <w:tcPr>
            <w:tcW w:w="2306" w:type="dxa"/>
          </w:tcPr>
          <w:p w:rsidR="00F5063F" w:rsidRPr="00916EB8" w:rsidRDefault="00F5063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Право </w:t>
            </w:r>
          </w:p>
        </w:tc>
        <w:tc>
          <w:tcPr>
            <w:tcW w:w="1096" w:type="dxa"/>
          </w:tcPr>
          <w:p w:rsidR="00F5063F" w:rsidRPr="00916EB8" w:rsidRDefault="00F5063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F5063F" w:rsidRPr="00D45F8E" w:rsidRDefault="00F5063F" w:rsidP="00F50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1. Боголюбов Л.Н. Право: Учебник для 10 класса. Профильный уровень: М.:  «Просвещение», 2010. 2. 2.Боголюбов Л.Н. Право: Учебник для 11 класса. Профильный уровень: М.:  «Просвещение», 2010.</w:t>
            </w:r>
          </w:p>
          <w:p w:rsidR="00F5063F" w:rsidRPr="00D45F8E" w:rsidRDefault="00F5063F" w:rsidP="00BA1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</w:p>
          <w:p w:rsidR="00F5063F" w:rsidRPr="00D45F8E" w:rsidRDefault="00F5063F" w:rsidP="00BA12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063F" w:rsidRPr="00D45F8E" w:rsidRDefault="00F5063F" w:rsidP="00BA12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7" w:type="dxa"/>
          </w:tcPr>
          <w:p w:rsidR="00F5063F" w:rsidRPr="00916EB8" w:rsidRDefault="00F5063F" w:rsidP="00BA1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Авторская программа  для общеобразовательных школ. Боголюбов Л.Н.  М.:  «Просвещение», 2010.</w:t>
            </w:r>
          </w:p>
          <w:p w:rsidR="00F5063F" w:rsidRPr="00916EB8" w:rsidRDefault="00F5063F" w:rsidP="00BA12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F5063F" w:rsidRPr="00916EB8" w:rsidRDefault="00F5063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F5063F" w:rsidRPr="00916EB8" w:rsidRDefault="00F5063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063F" w:rsidRPr="00916EB8" w:rsidTr="00B34A5D">
        <w:tc>
          <w:tcPr>
            <w:tcW w:w="2306" w:type="dxa"/>
          </w:tcPr>
          <w:p w:rsidR="00F5063F" w:rsidRPr="00916EB8" w:rsidRDefault="00F5063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096" w:type="dxa"/>
          </w:tcPr>
          <w:p w:rsidR="00F5063F" w:rsidRPr="00916EB8" w:rsidRDefault="00F5063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F5063F" w:rsidRPr="00D45F8E" w:rsidRDefault="00F5063F" w:rsidP="00F50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В.П.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Максаковский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. «География. 11 класс». Москва.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Просвещение. 2010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F5063F" w:rsidRPr="00916EB8" w:rsidRDefault="00F5063F" w:rsidP="00BA12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063F" w:rsidRPr="00916EB8" w:rsidRDefault="00F5063F" w:rsidP="00BA1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программа для основного общего образования по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географии, разработанная В.П.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Максаковским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2007 года издания.</w:t>
            </w:r>
          </w:p>
          <w:p w:rsidR="00F5063F" w:rsidRPr="00916EB8" w:rsidRDefault="00F5063F" w:rsidP="00BA1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F5063F" w:rsidRPr="00916EB8" w:rsidRDefault="00F5063F" w:rsidP="00BA1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13" w:type="dxa"/>
          </w:tcPr>
          <w:p w:rsidR="00F5063F" w:rsidRPr="00916EB8" w:rsidRDefault="00F5063F" w:rsidP="00BA1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Физика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D45F8E" w:rsidRDefault="00120AC7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«Физика 11», Г. Я.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Мякишев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«Просвещение», 2010, рекомендовано</w:t>
            </w:r>
          </w:p>
        </w:tc>
        <w:tc>
          <w:tcPr>
            <w:tcW w:w="4387" w:type="dxa"/>
          </w:tcPr>
          <w:p w:rsidR="00120AC7" w:rsidRPr="00916EB8" w:rsidRDefault="00120AC7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программа Г. Я. Мякишева из «Сборника программ для общеобразовательных учреждений. Физика 10-11» Н. Н.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Тулькибаева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А. Э. Пушкарёв, «Просвещение»,2006</w:t>
            </w:r>
          </w:p>
        </w:tc>
        <w:tc>
          <w:tcPr>
            <w:tcW w:w="2347" w:type="dxa"/>
          </w:tcPr>
          <w:p w:rsidR="00120AC7" w:rsidRPr="00916EB8" w:rsidRDefault="00120AC7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120AC7" w:rsidRPr="00916EB8" w:rsidRDefault="00120AC7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D45F8E" w:rsidRDefault="00120AC7" w:rsidP="00DD6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Химия 11, О. С.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Габриэлян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«Дрофа»,2009, рекомендовано</w:t>
            </w:r>
          </w:p>
        </w:tc>
        <w:tc>
          <w:tcPr>
            <w:tcW w:w="4387" w:type="dxa"/>
          </w:tcPr>
          <w:p w:rsidR="00120AC7" w:rsidRPr="00916EB8" w:rsidRDefault="00120AC7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курса химии для 8-11 классов ОУ, О. С.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Габриэлян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«Дрофа» 2006, допущено</w:t>
            </w:r>
          </w:p>
        </w:tc>
        <w:tc>
          <w:tcPr>
            <w:tcW w:w="2347" w:type="dxa"/>
          </w:tcPr>
          <w:p w:rsidR="00120AC7" w:rsidRPr="00916EB8" w:rsidRDefault="00120AC7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120AC7" w:rsidRPr="00916EB8" w:rsidRDefault="00120AC7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D45F8E" w:rsidRDefault="00120AC7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Биология. Общая биология. 10-11,Д.К. Беляев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«Просвещение» 2010, рекомендовано</w:t>
            </w:r>
          </w:p>
        </w:tc>
        <w:tc>
          <w:tcPr>
            <w:tcW w:w="4387" w:type="dxa"/>
          </w:tcPr>
          <w:p w:rsidR="00120AC7" w:rsidRPr="00916EB8" w:rsidRDefault="00120AC7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Биология. Программы для ОУ 5-11, 2-е издание стереотипное, «Дрофа»2010</w:t>
            </w:r>
          </w:p>
        </w:tc>
        <w:tc>
          <w:tcPr>
            <w:tcW w:w="2347" w:type="dxa"/>
          </w:tcPr>
          <w:p w:rsidR="00120AC7" w:rsidRPr="00916EB8" w:rsidRDefault="00120AC7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120AC7" w:rsidRPr="00916EB8" w:rsidRDefault="00120AC7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 Мировая художественная  культура». 11 класс, базовый уровень </w:t>
            </w:r>
          </w:p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Л.Г.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Емохонова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  М. Изд. Центр «Академия». 2009</w:t>
            </w:r>
          </w:p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7" w:type="dxa"/>
          </w:tcPr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 для общеобразовательных школ «Мировая художественная культура»,  Л.Г.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Емохонова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. М.  Дрофа,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916EB8">
                <w:rPr>
                  <w:rFonts w:ascii="Times New Roman" w:hAnsi="Times New Roman" w:cs="Times New Roman"/>
                  <w:sz w:val="28"/>
                  <w:szCs w:val="28"/>
                </w:rPr>
                <w:t>2008 г</w:t>
              </w:r>
            </w:smartTag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.  издания.</w:t>
            </w:r>
          </w:p>
        </w:tc>
        <w:tc>
          <w:tcPr>
            <w:tcW w:w="2347" w:type="dxa"/>
          </w:tcPr>
          <w:p w:rsidR="00526AFF" w:rsidRDefault="00526AF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Технология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D45F8E" w:rsidRDefault="00916EB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Технология 10-11, Симоненко, «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Вентана-граф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» 2011, рекомендовано</w:t>
            </w:r>
          </w:p>
        </w:tc>
        <w:tc>
          <w:tcPr>
            <w:tcW w:w="4387" w:type="dxa"/>
          </w:tcPr>
          <w:p w:rsidR="00120AC7" w:rsidRPr="00916EB8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для общеобразовательных школ «Технология», 2008, В. Д. Симоненко, рекомендовано</w:t>
            </w:r>
          </w:p>
        </w:tc>
        <w:tc>
          <w:tcPr>
            <w:tcW w:w="2347" w:type="dxa"/>
          </w:tcPr>
          <w:p w:rsidR="00120AC7" w:rsidRPr="00916EB8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916EB8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D45F8E" w:rsidRDefault="00120AC7" w:rsidP="00B34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безопасности жизнедеятельности 10, 20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издания, А.Т.Смирнов, Б.О.Хренников, рекомендовано министерством образования</w:t>
            </w:r>
          </w:p>
        </w:tc>
        <w:tc>
          <w:tcPr>
            <w:tcW w:w="4387" w:type="dxa"/>
          </w:tcPr>
          <w:p w:rsidR="00120AC7" w:rsidRPr="00916EB8" w:rsidRDefault="00526AF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Авторская программа Смирнова, 2010</w:t>
            </w:r>
          </w:p>
        </w:tc>
        <w:tc>
          <w:tcPr>
            <w:tcW w:w="2347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D45F8E" w:rsidRDefault="00D45F8E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Лях В.И.,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Зданевич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А.А. Физическая культура 10-11 класс</w:t>
            </w:r>
          </w:p>
        </w:tc>
        <w:tc>
          <w:tcPr>
            <w:tcW w:w="4387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Программы общеобразовательных учреждений комплексная программа физического воспитания 1-11 классы 2009 год издания под издательством В.И.Лях и </w:t>
            </w:r>
            <w:proofErr w:type="spellStart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А.А.Зданевич</w:t>
            </w:r>
            <w:proofErr w:type="spellEnd"/>
          </w:p>
        </w:tc>
        <w:tc>
          <w:tcPr>
            <w:tcW w:w="2347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526AFF" w:rsidRDefault="00526AFF" w:rsidP="008949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6AFF" w:rsidRDefault="00526AFF" w:rsidP="008949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6AFF" w:rsidRDefault="00526AFF" w:rsidP="008949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497D" w:rsidRPr="00916EB8" w:rsidRDefault="00526AFF" w:rsidP="00526A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                                                 Л. А. Лымарева</w:t>
      </w:r>
      <w:r w:rsidR="00546AC8" w:rsidRPr="00916EB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9497D" w:rsidRPr="00916EB8" w:rsidSect="008949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9497D"/>
    <w:rsid w:val="000A26AC"/>
    <w:rsid w:val="000A696F"/>
    <w:rsid w:val="00120AC7"/>
    <w:rsid w:val="002354EB"/>
    <w:rsid w:val="0042597B"/>
    <w:rsid w:val="004B302F"/>
    <w:rsid w:val="004C48D1"/>
    <w:rsid w:val="00526AFF"/>
    <w:rsid w:val="00546AC8"/>
    <w:rsid w:val="00595A43"/>
    <w:rsid w:val="005C0797"/>
    <w:rsid w:val="0062579A"/>
    <w:rsid w:val="007239FA"/>
    <w:rsid w:val="00817A81"/>
    <w:rsid w:val="00872BED"/>
    <w:rsid w:val="0089497D"/>
    <w:rsid w:val="008E7529"/>
    <w:rsid w:val="00906380"/>
    <w:rsid w:val="00916EB8"/>
    <w:rsid w:val="009764C8"/>
    <w:rsid w:val="00977377"/>
    <w:rsid w:val="009B2E96"/>
    <w:rsid w:val="00A462B3"/>
    <w:rsid w:val="00A812E3"/>
    <w:rsid w:val="00AA6695"/>
    <w:rsid w:val="00AF4FE4"/>
    <w:rsid w:val="00B062D8"/>
    <w:rsid w:val="00B21364"/>
    <w:rsid w:val="00B34A5D"/>
    <w:rsid w:val="00B53D78"/>
    <w:rsid w:val="00BA124F"/>
    <w:rsid w:val="00C704F4"/>
    <w:rsid w:val="00D02F25"/>
    <w:rsid w:val="00D2485A"/>
    <w:rsid w:val="00D31E3D"/>
    <w:rsid w:val="00D45F8E"/>
    <w:rsid w:val="00DD67F3"/>
    <w:rsid w:val="00E05759"/>
    <w:rsid w:val="00E976DC"/>
    <w:rsid w:val="00F3590C"/>
    <w:rsid w:val="00F5063F"/>
    <w:rsid w:val="00F86384"/>
    <w:rsid w:val="00FD0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9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F28E7-7B33-4456-9444-948EDF643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3534705</TotalTime>
  <Pages>31</Pages>
  <Words>4696</Words>
  <Characters>26772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zauch</dc:creator>
  <cp:keywords/>
  <dc:description/>
  <cp:lastModifiedBy>zauch</cp:lastModifiedBy>
  <cp:revision>17</cp:revision>
  <dcterms:created xsi:type="dcterms:W3CDTF">2013-09-19T05:42:00Z</dcterms:created>
  <dcterms:modified xsi:type="dcterms:W3CDTF">2014-02-28T09:25:00Z</dcterms:modified>
</cp:coreProperties>
</file>