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1F" w:rsidRDefault="003D371F" w:rsidP="003D371F">
      <w:pPr>
        <w:rPr>
          <w:rFonts w:ascii="Times New Roman" w:hAnsi="Times New Roman" w:cs="Times New Roman"/>
          <w:sz w:val="20"/>
          <w:szCs w:val="20"/>
        </w:rPr>
      </w:pPr>
    </w:p>
    <w:p w:rsidR="003D371F" w:rsidRPr="003D371F" w:rsidRDefault="003D371F" w:rsidP="003D371F">
      <w:pPr>
        <w:pStyle w:val="a4"/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                                                                     «УТВЕРЖДАЮ»</w:t>
      </w:r>
    </w:p>
    <w:p w:rsidR="003D371F" w:rsidRPr="003D371F" w:rsidRDefault="003D371F" w:rsidP="003D371F">
      <w:pPr>
        <w:pStyle w:val="a4"/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t xml:space="preserve">Заведующий отделом образования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3D371F">
        <w:rPr>
          <w:rFonts w:ascii="Times New Roman" w:hAnsi="Times New Roman" w:cs="Times New Roman"/>
          <w:sz w:val="20"/>
          <w:szCs w:val="20"/>
        </w:rPr>
        <w:t xml:space="preserve">                                       Директор школы</w:t>
      </w:r>
    </w:p>
    <w:p w:rsidR="003D371F" w:rsidRPr="003D371F" w:rsidRDefault="003D371F" w:rsidP="003D371F">
      <w:pPr>
        <w:pStyle w:val="a4"/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t>Администрации Заветинского района                                                                                                                                               Л. А. Лымарева</w:t>
      </w:r>
    </w:p>
    <w:p w:rsidR="003D371F" w:rsidRPr="003D371F" w:rsidRDefault="003D371F" w:rsidP="003D371F">
      <w:pPr>
        <w:pStyle w:val="a4"/>
      </w:pPr>
      <w:r w:rsidRPr="003D371F">
        <w:rPr>
          <w:rFonts w:ascii="Times New Roman" w:hAnsi="Times New Roman" w:cs="Times New Roman"/>
          <w:sz w:val="20"/>
          <w:szCs w:val="20"/>
        </w:rPr>
        <w:t>__________________В. И. Колесников</w:t>
      </w:r>
    </w:p>
    <w:p w:rsidR="003D371F" w:rsidRPr="003D371F" w:rsidRDefault="002A505D" w:rsidP="003D371F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</w:pPr>
      <w:r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>К</w:t>
      </w:r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 xml:space="preserve">алендарный учебный график МБОУ </w:t>
      </w:r>
      <w:proofErr w:type="gramStart"/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>Комсомольской</w:t>
      </w:r>
      <w:proofErr w:type="gramEnd"/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 xml:space="preserve">  СОШ  на 201</w:t>
      </w:r>
      <w:r w:rsidR="00170CEB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>5</w:t>
      </w:r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>-201</w:t>
      </w:r>
      <w:r w:rsidR="00170CEB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>6</w:t>
      </w:r>
      <w:r w:rsidR="003D371F" w:rsidRPr="003D371F">
        <w:rPr>
          <w:rFonts w:ascii="Times New Roman" w:hAnsi="Times New Roman" w:cs="Times New Roman"/>
          <w:b/>
          <w:color w:val="0000CC"/>
          <w:sz w:val="20"/>
          <w:szCs w:val="20"/>
          <w:u w:val="single"/>
        </w:rPr>
        <w:t xml:space="preserve"> учебный год </w:t>
      </w:r>
    </w:p>
    <w:tbl>
      <w:tblPr>
        <w:tblW w:w="150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950"/>
        <w:gridCol w:w="2671"/>
        <w:gridCol w:w="2841"/>
        <w:gridCol w:w="2756"/>
        <w:gridCol w:w="73"/>
        <w:gridCol w:w="1757"/>
      </w:tblGrid>
      <w:tr w:rsidR="003D371F" w:rsidRPr="003D371F" w:rsidTr="00005AD8">
        <w:trPr>
          <w:trHeight w:val="394"/>
        </w:trPr>
        <w:tc>
          <w:tcPr>
            <w:tcW w:w="495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3D371F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Этапы образовательного</w:t>
            </w:r>
            <w:r w:rsidR="00005A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процесса</w:t>
            </w:r>
          </w:p>
        </w:tc>
        <w:tc>
          <w:tcPr>
            <w:tcW w:w="267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3D371F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05A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84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170CEB" w:rsidP="00170C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2-4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170CEB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5-8, 10 классы</w:t>
            </w:r>
          </w:p>
        </w:tc>
        <w:tc>
          <w:tcPr>
            <w:tcW w:w="183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005AD8" w:rsidRDefault="003D371F" w:rsidP="00005AD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9,11</w:t>
            </w:r>
            <w:r w:rsidR="00005AD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D371F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Начало учебного года</w:t>
            </w: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1 сентября 201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3D371F" w:rsidRPr="003D371F" w:rsidTr="003D371F">
        <w:trPr>
          <w:trHeight w:val="305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учебного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33 недели 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D37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недель</w:t>
            </w:r>
          </w:p>
        </w:tc>
        <w:tc>
          <w:tcPr>
            <w:tcW w:w="2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недели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34 недели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5 дней </w:t>
            </w:r>
          </w:p>
        </w:tc>
        <w:tc>
          <w:tcPr>
            <w:tcW w:w="74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D371F"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дней </w:t>
            </w:r>
          </w:p>
        </w:tc>
      </w:tr>
      <w:tr w:rsidR="003D371F" w:rsidRPr="003D371F" w:rsidTr="003D371F">
        <w:trPr>
          <w:trHeight w:val="1109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3D371F" w:rsidRPr="003D371F" w:rsidRDefault="003D371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Продолжительность урока</w:t>
            </w:r>
          </w:p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005AD8" w:rsidRDefault="003D371F" w:rsidP="00005AD8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5AD8">
              <w:rPr>
                <w:rFonts w:ascii="Times New Roman" w:hAnsi="Times New Roman" w:cs="Times New Roman"/>
                <w:sz w:val="18"/>
                <w:szCs w:val="18"/>
              </w:rPr>
              <w:t>сентябрь, октябрь - 3 урока в день по 35 мин.;</w:t>
            </w:r>
          </w:p>
          <w:p w:rsidR="003D371F" w:rsidRPr="003D371F" w:rsidRDefault="003D371F" w:rsidP="00005AD8">
            <w:pPr>
              <w:pStyle w:val="a4"/>
              <w:rPr>
                <w:sz w:val="20"/>
                <w:szCs w:val="20"/>
              </w:rPr>
            </w:pPr>
            <w:r w:rsidRPr="00005AD8">
              <w:rPr>
                <w:rFonts w:ascii="Times New Roman" w:hAnsi="Times New Roman" w:cs="Times New Roman"/>
                <w:sz w:val="18"/>
                <w:szCs w:val="18"/>
              </w:rPr>
              <w:t xml:space="preserve">  ноябрь-декабрь -   4 урока по 35 мин.; январь - май -  4,5 уроков по 45 мин.</w:t>
            </w:r>
          </w:p>
        </w:tc>
        <w:tc>
          <w:tcPr>
            <w:tcW w:w="74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3D371F" w:rsidRPr="003D371F" w:rsidRDefault="003D371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минут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4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 w:rsidP="00005AD8">
            <w:pPr>
              <w:pStyle w:val="a4"/>
              <w:rPr>
                <w:rFonts w:eastAsia="Times New Roman"/>
              </w:rPr>
            </w:pPr>
            <w:r w:rsidRPr="003D371F">
              <w:t xml:space="preserve">1 четверть: 2-11 классы – </w:t>
            </w:r>
            <w:r w:rsidR="002A505D">
              <w:t>2</w:t>
            </w:r>
            <w:r w:rsidR="00170CEB">
              <w:t>1</w:t>
            </w:r>
            <w:r w:rsidRPr="003D371F">
              <w:t>.10.1</w:t>
            </w:r>
            <w:r w:rsidR="00170CEB">
              <w:t>5</w:t>
            </w:r>
            <w:r w:rsidRPr="003D371F">
              <w:t>-2</w:t>
            </w:r>
            <w:r w:rsidR="00170CEB">
              <w:t>7</w:t>
            </w:r>
            <w:r w:rsidRPr="003D371F">
              <w:t>.10.1</w:t>
            </w:r>
            <w:r w:rsidR="00170CEB">
              <w:t>5</w:t>
            </w:r>
            <w:r w:rsidRPr="003D371F">
              <w:t xml:space="preserve">          </w:t>
            </w:r>
          </w:p>
          <w:p w:rsidR="003D371F" w:rsidRPr="003D371F" w:rsidRDefault="003D371F" w:rsidP="00005AD8">
            <w:pPr>
              <w:pStyle w:val="a4"/>
            </w:pPr>
            <w:r w:rsidRPr="003D371F">
              <w:t>2 четверть: 2-11 классы – 1</w:t>
            </w:r>
            <w:r w:rsidR="00170CEB">
              <w:t>6</w:t>
            </w:r>
            <w:r w:rsidRPr="003D371F">
              <w:t>.12.201</w:t>
            </w:r>
            <w:r w:rsidR="00170CEB">
              <w:t>5</w:t>
            </w:r>
            <w:r w:rsidRPr="003D371F">
              <w:t>- 25.12.201</w:t>
            </w:r>
            <w:r w:rsidR="00170CEB">
              <w:t>5</w:t>
            </w:r>
          </w:p>
          <w:p w:rsidR="003D371F" w:rsidRPr="003D371F" w:rsidRDefault="003D371F" w:rsidP="00170CEB">
            <w:pPr>
              <w:pStyle w:val="a4"/>
            </w:pPr>
            <w:r w:rsidRPr="003D371F">
              <w:t>3 четверть: 2-11 классы -  1</w:t>
            </w:r>
            <w:r w:rsidR="00170CEB">
              <w:t>6</w:t>
            </w:r>
            <w:r w:rsidRPr="003D371F">
              <w:t>.03.201</w:t>
            </w:r>
            <w:r w:rsidR="00170CEB">
              <w:t>6</w:t>
            </w:r>
            <w:r w:rsidRPr="003D371F">
              <w:t xml:space="preserve">- </w:t>
            </w:r>
            <w:r w:rsidR="00170CEB">
              <w:t>23</w:t>
            </w:r>
            <w:r w:rsidRPr="003D371F">
              <w:t>.03.201</w:t>
            </w:r>
            <w:r w:rsidR="00170CEB">
              <w:t>6</w:t>
            </w:r>
          </w:p>
        </w:tc>
      </w:tr>
      <w:tr w:rsidR="003D371F" w:rsidRPr="003D371F" w:rsidTr="00005AD8">
        <w:trPr>
          <w:trHeight w:val="292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.05.2015-2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.05.2015</w:t>
            </w:r>
          </w:p>
        </w:tc>
      </w:tr>
      <w:tr w:rsidR="003D371F" w:rsidRPr="003D371F" w:rsidTr="003D371F">
        <w:trPr>
          <w:trHeight w:val="324"/>
        </w:trPr>
        <w:tc>
          <w:tcPr>
            <w:tcW w:w="4950" w:type="dxa"/>
            <w:vMerge w:val="restart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D371F" w:rsidRPr="003D371F" w:rsidRDefault="003D371F" w:rsidP="003D371F">
            <w:pPr>
              <w:pStyle w:val="a4"/>
              <w:rPr>
                <w:rFonts w:eastAsia="Times New Roman"/>
              </w:rPr>
            </w:pPr>
            <w:r w:rsidRPr="003D371F">
              <w:t>Каникулы:</w:t>
            </w:r>
            <w:r>
              <w:t xml:space="preserve"> </w:t>
            </w:r>
            <w:r w:rsidRPr="003D371F">
              <w:t>Осенние</w:t>
            </w:r>
          </w:p>
          <w:p w:rsidR="003D371F" w:rsidRDefault="003D371F" w:rsidP="003D371F">
            <w:pPr>
              <w:pStyle w:val="a4"/>
            </w:pPr>
            <w:r w:rsidRPr="003D371F">
              <w:t>Зимние</w:t>
            </w:r>
          </w:p>
          <w:p w:rsidR="003D371F" w:rsidRPr="003D371F" w:rsidRDefault="003D371F" w:rsidP="003D371F">
            <w:pPr>
              <w:pStyle w:val="a4"/>
            </w:pPr>
          </w:p>
          <w:p w:rsidR="003D371F" w:rsidRDefault="003D371F" w:rsidP="003D371F">
            <w:pPr>
              <w:pStyle w:val="a4"/>
            </w:pPr>
            <w:r w:rsidRPr="003D371F">
              <w:t>Весенние</w:t>
            </w:r>
          </w:p>
          <w:p w:rsidR="003D371F" w:rsidRPr="003D371F" w:rsidRDefault="003D371F" w:rsidP="003D371F">
            <w:pPr>
              <w:pStyle w:val="a4"/>
            </w:pPr>
          </w:p>
          <w:p w:rsidR="003D371F" w:rsidRDefault="003D371F" w:rsidP="003D371F">
            <w:pPr>
              <w:pStyle w:val="a4"/>
            </w:pPr>
            <w:r w:rsidRPr="003D371F">
              <w:t>Дополнительные</w:t>
            </w:r>
          </w:p>
          <w:p w:rsidR="003D371F" w:rsidRPr="003D371F" w:rsidRDefault="003D371F" w:rsidP="003D371F">
            <w:pPr>
              <w:pStyle w:val="a4"/>
            </w:pPr>
          </w:p>
          <w:p w:rsidR="003D371F" w:rsidRPr="003D371F" w:rsidRDefault="003D371F" w:rsidP="003D371F">
            <w:pPr>
              <w:pStyle w:val="a4"/>
            </w:pPr>
            <w:r w:rsidRPr="003D371F">
              <w:t>Летние</w:t>
            </w: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2A505D" w:rsidP="00170C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С 31 октября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ноября (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3D371F"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дней)</w:t>
            </w:r>
          </w:p>
        </w:tc>
      </w:tr>
      <w:tr w:rsidR="003D371F" w:rsidRPr="003D371F" w:rsidTr="003D371F">
        <w:trPr>
          <w:trHeight w:val="196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 w:rsidP="00170C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с  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 декабря  по   1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января      (14 дней) </w:t>
            </w:r>
          </w:p>
        </w:tc>
      </w:tr>
      <w:tr w:rsidR="003D371F" w:rsidRPr="003D371F" w:rsidTr="003D371F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9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 w:rsidP="00170C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2A505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с  2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ма</w:t>
            </w:r>
            <w:r w:rsidR="002A505D">
              <w:rPr>
                <w:rFonts w:ascii="Times New Roman" w:hAnsi="Times New Roman" w:cs="Times New Roman"/>
                <w:sz w:val="18"/>
                <w:szCs w:val="18"/>
              </w:rPr>
              <w:t xml:space="preserve">рта      по  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3 апреля</w:t>
            </w:r>
            <w:r w:rsidR="002A505D">
              <w:rPr>
                <w:rFonts w:ascii="Times New Roman" w:hAnsi="Times New Roman" w:cs="Times New Roman"/>
                <w:sz w:val="18"/>
                <w:szCs w:val="18"/>
              </w:rPr>
              <w:t xml:space="preserve">         (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дней)</w:t>
            </w:r>
          </w:p>
        </w:tc>
      </w:tr>
      <w:tr w:rsidR="003D371F" w:rsidRPr="003D371F" w:rsidTr="003D371F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.02.1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.02.1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371F" w:rsidRPr="003D371F" w:rsidTr="003D371F">
        <w:trPr>
          <w:trHeight w:val="324"/>
        </w:trPr>
        <w:tc>
          <w:tcPr>
            <w:tcW w:w="0" w:type="auto"/>
            <w:vMerge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с 2</w:t>
            </w:r>
            <w:r w:rsidR="00170CE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мая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170CEB" w:rsidP="00170C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с 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 xml:space="preserve"> мая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170CEB" w:rsidP="002A50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31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мая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D371F" w:rsidRPr="003D371F" w:rsidTr="003D371F">
        <w:trPr>
          <w:trHeight w:val="690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Государственная (итоговая) аттестация</w:t>
            </w:r>
          </w:p>
        </w:tc>
        <w:tc>
          <w:tcPr>
            <w:tcW w:w="5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3D371F" w:rsidRPr="003D371F" w:rsidRDefault="003D371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май – июнь,</w:t>
            </w:r>
          </w:p>
          <w:p w:rsidR="003D371F" w:rsidRPr="003D371F" w:rsidRDefault="003D37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18"/>
                <w:szCs w:val="18"/>
              </w:rPr>
              <w:t>в сроки установленные МОРФ</w:t>
            </w:r>
          </w:p>
        </w:tc>
      </w:tr>
      <w:tr w:rsidR="003D371F" w:rsidRPr="003D371F" w:rsidTr="003D371F">
        <w:trPr>
          <w:trHeight w:val="344"/>
        </w:trPr>
        <w:tc>
          <w:tcPr>
            <w:tcW w:w="495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3D37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Окончание учебного года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мая 201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170CEB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3D371F"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мая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D371F"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829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hideMark/>
          </w:tcPr>
          <w:p w:rsidR="003D371F" w:rsidRPr="003D371F" w:rsidRDefault="00170CEB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3D371F"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мая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bookmarkStart w:id="0" w:name="_GoBack"/>
            <w:bookmarkEnd w:id="0"/>
            <w:r w:rsidR="003D371F"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3D371F" w:rsidRPr="003D371F" w:rsidRDefault="003D371F" w:rsidP="00170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мая 201</w:t>
            </w:r>
            <w:r w:rsidR="00170C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3D371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:rsidR="003D371F" w:rsidRPr="003D371F" w:rsidRDefault="003D371F" w:rsidP="003D371F">
      <w:pPr>
        <w:rPr>
          <w:rFonts w:ascii="Times New Roman" w:hAnsi="Times New Roman" w:cs="Times New Roman"/>
          <w:sz w:val="20"/>
          <w:szCs w:val="20"/>
        </w:rPr>
      </w:pPr>
      <w:r w:rsidRPr="003D371F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3D371F" w:rsidRDefault="003D371F" w:rsidP="003D371F"/>
    <w:p w:rsidR="003D371F" w:rsidRPr="0047495D" w:rsidRDefault="003D371F" w:rsidP="0047495D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3D371F" w:rsidRPr="0047495D" w:rsidSect="003D371F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495D"/>
    <w:rsid w:val="00005AD8"/>
    <w:rsid w:val="00060D62"/>
    <w:rsid w:val="00170CEB"/>
    <w:rsid w:val="002A505D"/>
    <w:rsid w:val="0032519D"/>
    <w:rsid w:val="003D1F70"/>
    <w:rsid w:val="003D371F"/>
    <w:rsid w:val="0047495D"/>
    <w:rsid w:val="005854EC"/>
    <w:rsid w:val="00615AD9"/>
    <w:rsid w:val="006C436B"/>
    <w:rsid w:val="007A0732"/>
    <w:rsid w:val="007E2A9F"/>
    <w:rsid w:val="007F4805"/>
    <w:rsid w:val="009152B3"/>
    <w:rsid w:val="00965497"/>
    <w:rsid w:val="009D70FB"/>
    <w:rsid w:val="00AC631B"/>
    <w:rsid w:val="00C85289"/>
    <w:rsid w:val="00DB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9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37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Admin</cp:lastModifiedBy>
  <cp:revision>11</cp:revision>
  <cp:lastPrinted>2014-08-07T04:30:00Z</cp:lastPrinted>
  <dcterms:created xsi:type="dcterms:W3CDTF">2013-09-11T05:44:00Z</dcterms:created>
  <dcterms:modified xsi:type="dcterms:W3CDTF">2015-08-20T07:00:00Z</dcterms:modified>
</cp:coreProperties>
</file>