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F25" w:rsidRPr="004C48D1" w:rsidRDefault="0089497D" w:rsidP="0089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8D1">
        <w:rPr>
          <w:rFonts w:ascii="Times New Roman" w:hAnsi="Times New Roman" w:cs="Times New Roman"/>
          <w:b/>
          <w:sz w:val="28"/>
          <w:szCs w:val="28"/>
        </w:rPr>
        <w:t xml:space="preserve">Информация об учебниках и программах, используемых в МБОУ </w:t>
      </w:r>
      <w:proofErr w:type="gramStart"/>
      <w:r w:rsidRPr="004C48D1">
        <w:rPr>
          <w:rFonts w:ascii="Times New Roman" w:hAnsi="Times New Roman" w:cs="Times New Roman"/>
          <w:b/>
          <w:sz w:val="28"/>
          <w:szCs w:val="28"/>
        </w:rPr>
        <w:t>Комсомольской</w:t>
      </w:r>
      <w:proofErr w:type="gramEnd"/>
      <w:r w:rsidRPr="004C48D1">
        <w:rPr>
          <w:rFonts w:ascii="Times New Roman" w:hAnsi="Times New Roman" w:cs="Times New Roman"/>
          <w:b/>
          <w:sz w:val="28"/>
          <w:szCs w:val="28"/>
        </w:rPr>
        <w:t xml:space="preserve"> СОШ  в 201</w:t>
      </w:r>
      <w:r w:rsidR="00667B22">
        <w:rPr>
          <w:rFonts w:ascii="Times New Roman" w:hAnsi="Times New Roman" w:cs="Times New Roman"/>
          <w:b/>
          <w:sz w:val="28"/>
          <w:szCs w:val="28"/>
        </w:rPr>
        <w:t>5</w:t>
      </w:r>
      <w:r w:rsidRPr="004C48D1">
        <w:rPr>
          <w:rFonts w:ascii="Times New Roman" w:hAnsi="Times New Roman" w:cs="Times New Roman"/>
          <w:b/>
          <w:sz w:val="28"/>
          <w:szCs w:val="28"/>
        </w:rPr>
        <w:t>-201</w:t>
      </w:r>
      <w:r w:rsidR="00667B22">
        <w:rPr>
          <w:rFonts w:ascii="Times New Roman" w:hAnsi="Times New Roman" w:cs="Times New Roman"/>
          <w:b/>
          <w:sz w:val="28"/>
          <w:szCs w:val="28"/>
        </w:rPr>
        <w:t>6</w:t>
      </w:r>
      <w:r w:rsidRPr="004C48D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06"/>
        <w:gridCol w:w="1096"/>
        <w:gridCol w:w="2937"/>
        <w:gridCol w:w="4387"/>
        <w:gridCol w:w="2347"/>
        <w:gridCol w:w="1713"/>
      </w:tblGrid>
      <w:tr w:rsidR="0089497D" w:rsidTr="00B34A5D">
        <w:tc>
          <w:tcPr>
            <w:tcW w:w="2306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Предмет </w:t>
            </w:r>
          </w:p>
        </w:tc>
        <w:tc>
          <w:tcPr>
            <w:tcW w:w="1096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293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Учебник, автор, год издания, гриф («Рекомендовано» или «Допущено»)</w:t>
            </w:r>
          </w:p>
        </w:tc>
        <w:tc>
          <w:tcPr>
            <w:tcW w:w="438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Программа (полное название), автор, год </w:t>
            </w:r>
            <w:proofErr w:type="spellStart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издания</w:t>
            </w:r>
            <w:proofErr w:type="gramStart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,г</w:t>
            </w:r>
            <w:proofErr w:type="gramEnd"/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риф</w:t>
            </w:r>
            <w:proofErr w:type="spellEnd"/>
          </w:p>
        </w:tc>
        <w:tc>
          <w:tcPr>
            <w:tcW w:w="2347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государственной программы по предмету</w:t>
            </w:r>
          </w:p>
        </w:tc>
        <w:tc>
          <w:tcPr>
            <w:tcW w:w="1713" w:type="dxa"/>
          </w:tcPr>
          <w:p w:rsidR="0089497D" w:rsidRPr="004C48D1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48D1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 рабочей программы по предмету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язык» М.С.Соловейчик. 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Программа.1-4 классы. М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«Математика»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Н.Б.Истомина.201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Математика. Программа. 1-4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«Музыка» М.С.Красильникова. 201</w:t>
            </w:r>
            <w:r w:rsidR="004C48D1"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 Учебник соответствует ФГОС и рекомендован Министерством образования и науки РФ.2012г.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Музыка. К вершинам музыкального искусства. Программа. 1-4 классы. М.С.Красильникова. 2012г.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«Технология» Н.М.Конышева. 2011г. Учебник соответствует ФГОС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Технология. Программа. 1-4 классы. Н.М.Конышева. 2013г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89497D" w:rsidRPr="00D45F8E" w:rsidRDefault="004C48D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Тарнопольская,2011, рекомендовано</w:t>
            </w:r>
          </w:p>
        </w:tc>
        <w:tc>
          <w:tcPr>
            <w:tcW w:w="4387" w:type="dxa"/>
          </w:tcPr>
          <w:p w:rsidR="0089497D" w:rsidRPr="00916EB8" w:rsidRDefault="004C48D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ОУ. Физич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еская культура. </w:t>
            </w:r>
            <w:proofErr w:type="spellStart"/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, М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ишин, 2011г</w:t>
            </w:r>
          </w:p>
        </w:tc>
        <w:tc>
          <w:tcPr>
            <w:tcW w:w="2347" w:type="dxa"/>
          </w:tcPr>
          <w:p w:rsidR="0089497D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0797" w:rsidRPr="00916EB8" w:rsidTr="00B34A5D">
        <w:tc>
          <w:tcPr>
            <w:tcW w:w="230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37" w:type="dxa"/>
          </w:tcPr>
          <w:p w:rsidR="005C0797" w:rsidRPr="00D45F8E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 Т.А.Копцева.2011г.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5C0797" w:rsidRPr="00916EB8" w:rsidRDefault="005C079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5C0797" w:rsidRPr="00916EB8" w:rsidRDefault="005C079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язык» М.С.Соловейчик. 2012 г.</w:t>
            </w:r>
          </w:p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>мма.1-4 классы. М.С.Соловейчик.2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667B22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2011г.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Литературное чтение. Программа.1-4 классы. О.В.Кубасова.2013г. Программа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«Математика» Н.Б.Истомина.2012г.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.2012г.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2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«Музыка» М.С.Красильникова. 2012г. Учебник соответствует ФГОС и рекомендован Министерством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науки РФ.2012г.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Музыка. К вершинам музыкального искусства. Программа. 1-4 классы. М.С.Красильникова. 2012г.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«Технология» Н.М.Конышева. 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Технология. Программа. 1-4 классы. Н.М.Конышева. 2013г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                           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F86384" w:rsidRPr="00916EB8" w:rsidTr="00B34A5D">
        <w:tc>
          <w:tcPr>
            <w:tcW w:w="2306" w:type="dxa"/>
          </w:tcPr>
          <w:p w:rsidR="00F86384" w:rsidRPr="00916EB8" w:rsidRDefault="00F8638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F86384" w:rsidRPr="00D45F8E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Тарнопольская,2011, рекомендовано</w:t>
            </w:r>
          </w:p>
        </w:tc>
        <w:tc>
          <w:tcPr>
            <w:tcW w:w="4387" w:type="dxa"/>
          </w:tcPr>
          <w:p w:rsidR="00F86384" w:rsidRPr="00916EB8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F86384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 Т.А.Копцева.2011г.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37" w:type="dxa"/>
          </w:tcPr>
          <w:p w:rsidR="0089497D" w:rsidRPr="00D45F8E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Дули</w:t>
            </w:r>
            <w:r w:rsidR="00E05759" w:rsidRPr="00D45F8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="00E05759" w:rsidRPr="00D45F8E">
              <w:rPr>
                <w:rFonts w:ascii="Times New Roman" w:hAnsi="Times New Roman" w:cs="Times New Roman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89497D" w:rsidRPr="00916EB8" w:rsidRDefault="00E05759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Быкова, Поспелова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2010, допущено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язык» М.С.Соловейчик. 2013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</w:t>
            </w:r>
          </w:p>
          <w:p w:rsidR="00977377" w:rsidRPr="00D45F8E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язык. Програ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мма.1-4 классы. </w:t>
            </w:r>
            <w:r w:rsidR="00F86384"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М.С.Соловейчик.2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Литературное чтение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«Математика» Н.Б.Истомина.2013г.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Математика. Программа. 1-4 классы. Н.Б.Истомина.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4</w:t>
            </w:r>
          </w:p>
        </w:tc>
        <w:tc>
          <w:tcPr>
            <w:tcW w:w="1713" w:type="dxa"/>
          </w:tcPr>
          <w:p w:rsidR="00977377" w:rsidRPr="00916EB8" w:rsidRDefault="00977377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="00667B2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.2013г. Учебник соответствует ФГОС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2013г. Программа составлена в соответствии с требованиями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2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2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«Музыка» М.С.Красильникова. 2012г. Учебник соответствует ФГОС и рекомендован Министерством образования и науки РФ.2013г.</w:t>
            </w:r>
          </w:p>
        </w:tc>
        <w:tc>
          <w:tcPr>
            <w:tcW w:w="4387" w:type="dxa"/>
          </w:tcPr>
          <w:p w:rsidR="00977377" w:rsidRPr="00916EB8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Музыка. К вершинам музыкального искусства. Программа. 1-4 классы. М.С.Красильникова.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1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«Технология» Н.М.Конышева. 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Технология. Программа. 1-4 классы. Н.М.Конышева. 2013г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977377" w:rsidRPr="00916EB8" w:rsidRDefault="00872BED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2</w:t>
            </w:r>
            <w:r w:rsidR="00977377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</w:tr>
      <w:tr w:rsidR="00F86384" w:rsidRPr="00916EB8" w:rsidTr="00B34A5D">
        <w:tc>
          <w:tcPr>
            <w:tcW w:w="2306" w:type="dxa"/>
          </w:tcPr>
          <w:p w:rsidR="00F86384" w:rsidRPr="00916EB8" w:rsidRDefault="00F86384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F86384" w:rsidRPr="00D45F8E" w:rsidRDefault="00F86384" w:rsidP="00F863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Тарнопольская,2010, рекомендовано</w:t>
            </w:r>
          </w:p>
        </w:tc>
        <w:tc>
          <w:tcPr>
            <w:tcW w:w="4387" w:type="dxa"/>
          </w:tcPr>
          <w:p w:rsidR="00F86384" w:rsidRPr="00916EB8" w:rsidRDefault="00F86384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F86384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F86384" w:rsidRPr="00916EB8" w:rsidRDefault="00F8638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77377" w:rsidRPr="00916EB8" w:rsidTr="00B34A5D">
        <w:tc>
          <w:tcPr>
            <w:tcW w:w="2306" w:type="dxa"/>
          </w:tcPr>
          <w:p w:rsidR="00977377" w:rsidRPr="00916EB8" w:rsidRDefault="0097737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977377" w:rsidRPr="00916EB8" w:rsidRDefault="0097737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977377" w:rsidRPr="00D45F8E" w:rsidRDefault="00977377" w:rsidP="009773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искусство» Т.А.Копцева.2013г. Учебник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1</w:t>
            </w:r>
          </w:p>
        </w:tc>
        <w:tc>
          <w:tcPr>
            <w:tcW w:w="1713" w:type="dxa"/>
          </w:tcPr>
          <w:p w:rsidR="00977377" w:rsidRPr="00916EB8" w:rsidRDefault="00977377" w:rsidP="004C48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1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Дули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Быкова, Поспелова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2010, допущено</w:t>
            </w:r>
          </w:p>
        </w:tc>
        <w:tc>
          <w:tcPr>
            <w:tcW w:w="2347" w:type="dxa"/>
          </w:tcPr>
          <w:p w:rsidR="00667B22" w:rsidRPr="00916EB8" w:rsidRDefault="00667B22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667B22" w:rsidRPr="00916EB8" w:rsidRDefault="00667B22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М.С.Соловейчик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2013 г.</w:t>
            </w:r>
          </w:p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язык. Программа.1-4 классы. М.С.Соловейчик.2013г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3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«Литературное чтение»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О.В.Кубасова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Литературное чтение. Программа.1-4 классы. О.В.Кубасова.2013г.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«Математика» Н.Б.Истомина.2013г.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Н.Б.Истомина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Окружающий мир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«Окружающий мир»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О.Т.Поглазова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мир. Программа. 1-4 классы. О.Т.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Поглазова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 Программа составлена в соответствии с требованиями ФГОС начального общего 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«Музыка»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М.С.Красильникова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2012г. Учебник соответствует ФГОС и рекомендован Министерством образования и науки РФ.2013г.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Музыка. К вершинам музыкального искусства.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М.С.Красильникова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2013г.</w:t>
            </w:r>
            <w:proofErr w:type="gram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«Технология»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Н.М.Конышева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2013г. Учебник соответствует ФГОС и рекомендован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Н.М.Конышева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2013г Программа составлена в соответствии с требованиями ФГОС начального общего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образования и обеспечена УМК «Гармония».</w:t>
            </w:r>
          </w:p>
        </w:tc>
        <w:tc>
          <w:tcPr>
            <w:tcW w:w="2347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Физическая культура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Физическая культура, Тарнопольская,2010, рекомендовано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ОУ. Физическая культура.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Тарнопольская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Мишин, 2011г</w:t>
            </w:r>
          </w:p>
        </w:tc>
        <w:tc>
          <w:tcPr>
            <w:tcW w:w="2347" w:type="dxa"/>
          </w:tcPr>
          <w:p w:rsidR="00667B22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67B22" w:rsidRPr="00916EB8" w:rsidTr="00B34A5D">
        <w:tc>
          <w:tcPr>
            <w:tcW w:w="2306" w:type="dxa"/>
          </w:tcPr>
          <w:p w:rsidR="00667B22" w:rsidRPr="00916EB8" w:rsidRDefault="00667B22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667B22" w:rsidRPr="00D45F8E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искусство» Т.А.Копцева.2013г. Учебник соответствует ФГОС и рекомендован Министерством образования и науки РФ.</w:t>
            </w:r>
          </w:p>
        </w:tc>
        <w:tc>
          <w:tcPr>
            <w:tcW w:w="4387" w:type="dxa"/>
          </w:tcPr>
          <w:p w:rsidR="00667B22" w:rsidRPr="00916EB8" w:rsidRDefault="00667B22" w:rsidP="00667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Изобразительное искусство. Программа. 1-4 классы.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Т.А.Копцева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2013. Программа составлена в соответствии с требованиями ФГОС начального общего образования и обеспечена УМК «Гармония».                </w:t>
            </w:r>
          </w:p>
        </w:tc>
        <w:tc>
          <w:tcPr>
            <w:tcW w:w="2347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67B22" w:rsidRPr="00916EB8" w:rsidRDefault="00667B22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Основы религиозных культур и светской этики</w:t>
            </w:r>
          </w:p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37" w:type="dxa"/>
          </w:tcPr>
          <w:p w:rsidR="0089497D" w:rsidRPr="00D45F8E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Основы мировых религиозных культур 4-5 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Беглов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«Просвещение», 2012, рекомендован</w:t>
            </w:r>
          </w:p>
        </w:tc>
        <w:tc>
          <w:tcPr>
            <w:tcW w:w="4387" w:type="dxa"/>
          </w:tcPr>
          <w:p w:rsidR="0089497D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пронрамма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 А. А.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Беглова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2012</w:t>
            </w:r>
          </w:p>
        </w:tc>
        <w:tc>
          <w:tcPr>
            <w:tcW w:w="2347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9497D" w:rsidRPr="00916EB8" w:rsidTr="00B34A5D">
        <w:tc>
          <w:tcPr>
            <w:tcW w:w="230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89497D" w:rsidRPr="00916EB8" w:rsidRDefault="0089497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89497D" w:rsidRPr="00D45F8E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 5» М. М. Разумовская, «Дрофа» 2012, рекомендовано</w:t>
            </w:r>
          </w:p>
        </w:tc>
        <w:tc>
          <w:tcPr>
            <w:tcW w:w="4387" w:type="dxa"/>
          </w:tcPr>
          <w:p w:rsidR="0089497D" w:rsidRPr="00916EB8" w:rsidRDefault="00D02F2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89497D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89497D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5»,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2011, рекомендован</w:t>
            </w:r>
          </w:p>
        </w:tc>
        <w:tc>
          <w:tcPr>
            <w:tcW w:w="4387" w:type="dxa"/>
          </w:tcPr>
          <w:p w:rsidR="000A696F" w:rsidRPr="00916EB8" w:rsidRDefault="000A696F" w:rsidP="000A696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0A696F" w:rsidRPr="00916EB8" w:rsidRDefault="000A696F" w:rsidP="000A696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0A696F" w:rsidRPr="00916EB8" w:rsidRDefault="00133F94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E05759" w:rsidRPr="00133F94" w:rsidRDefault="00133F94" w:rsidP="00E05759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Быкова,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Дули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E05759" w:rsidRPr="00916EB8" w:rsidRDefault="00E05759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 xml:space="preserve">Апалькова, Ваулина, </w:t>
            </w:r>
            <w:proofErr w:type="spellStart"/>
            <w:r w:rsidR="00133F94">
              <w:rPr>
                <w:rFonts w:ascii="Times New Roman" w:hAnsi="Times New Roman" w:cs="Times New Roman"/>
                <w:sz w:val="28"/>
                <w:szCs w:val="28"/>
              </w:rPr>
              <w:t>Подоляко</w:t>
            </w:r>
            <w:proofErr w:type="spellEnd"/>
            <w:r w:rsidR="00133F94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2011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0A696F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И. И. Зубарева, А. Г. Мордкович «Математика 5», «Мнемозина» </w:t>
            </w:r>
            <w:r w:rsidR="00817A81" w:rsidRPr="00D45F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817A81"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0A696F" w:rsidRPr="00916EB8" w:rsidRDefault="00817A81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«Программы» математика 5-6, И.И. Зубарева, «Мнемозина»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древнего мира,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Вигасин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  <w:p w:rsidR="009B2E96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«Просвещение», рекомендовано</w:t>
            </w:r>
          </w:p>
        </w:tc>
        <w:tc>
          <w:tcPr>
            <w:tcW w:w="4387" w:type="dxa"/>
          </w:tcPr>
          <w:p w:rsidR="000A696F" w:rsidRPr="00916EB8" w:rsidRDefault="00E05759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Примерные программы по истории МОРФ под редакцией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Вигасина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края 5-6,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Веряскина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D248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D2485A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124F" w:rsidRPr="00916EB8" w:rsidTr="00B34A5D">
        <w:tc>
          <w:tcPr>
            <w:tcW w:w="2306" w:type="dxa"/>
          </w:tcPr>
          <w:p w:rsidR="00BA124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96" w:type="dxa"/>
          </w:tcPr>
          <w:p w:rsidR="00BA124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BA124F" w:rsidRDefault="00133F94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 5, 2015</w:t>
            </w:r>
          </w:p>
          <w:p w:rsidR="001E7EED" w:rsidRPr="00D45F8E" w:rsidRDefault="001E7EED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Баринова</w:t>
            </w:r>
          </w:p>
        </w:tc>
        <w:tc>
          <w:tcPr>
            <w:tcW w:w="4387" w:type="dxa"/>
          </w:tcPr>
          <w:p w:rsidR="00BA124F" w:rsidRPr="00916EB8" w:rsidRDefault="00133F94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2015</w:t>
            </w:r>
          </w:p>
        </w:tc>
        <w:tc>
          <w:tcPr>
            <w:tcW w:w="2347" w:type="dxa"/>
          </w:tcPr>
          <w:p w:rsidR="00BA124F" w:rsidRPr="00916EB8" w:rsidRDefault="00133F94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A124F" w:rsidRPr="00916EB8" w:rsidRDefault="00133F94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0A696F"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133F94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5,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Пасечник</w:t>
            </w:r>
            <w:proofErr w:type="gramStart"/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>,»</w:t>
            </w:r>
            <w:proofErr w:type="gramEnd"/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>Дрофа</w:t>
            </w:r>
            <w:proofErr w:type="spellEnd"/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>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7377"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ОУ, «Дрофа» 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Пасечник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2010, рекомендовано</w:t>
            </w:r>
          </w:p>
        </w:tc>
        <w:tc>
          <w:tcPr>
            <w:tcW w:w="2347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133F9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 5», Т. И. Науменко, «Дрофа»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Изобразительное искусство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 5», Н.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Гореев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«Просвещение» 2008,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133F94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5 </w:t>
            </w:r>
            <w:r w:rsidR="00F3590C" w:rsidRPr="00D45F8E">
              <w:rPr>
                <w:rFonts w:ascii="Times New Roman" w:hAnsi="Times New Roman" w:cs="Times New Roman"/>
                <w:sz w:val="28"/>
                <w:szCs w:val="28"/>
              </w:rPr>
              <w:t>, В. Д. Симоненко, «Дрофа»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3590C"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F3590C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33F94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5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387" w:type="dxa"/>
          </w:tcPr>
          <w:p w:rsidR="000A696F" w:rsidRPr="00916EB8" w:rsidRDefault="00B34A5D" w:rsidP="00133F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33F94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33F94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«Русский язык 5» М. М. Разумовская, «Дрофа» 2012, рекомендовано</w:t>
            </w:r>
          </w:p>
        </w:tc>
        <w:tc>
          <w:tcPr>
            <w:tcW w:w="4387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6»,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2011, рекомендован</w:t>
            </w:r>
          </w:p>
        </w:tc>
        <w:tc>
          <w:tcPr>
            <w:tcW w:w="4387" w:type="dxa"/>
          </w:tcPr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0A696F" w:rsidRPr="00916EB8" w:rsidRDefault="000A696F" w:rsidP="00F359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916EB8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65131F" w:rsidRPr="00133F94" w:rsidRDefault="0065131F" w:rsidP="0070000F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Spotlight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Быкова, Дули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Просвещение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387" w:type="dxa"/>
          </w:tcPr>
          <w:p w:rsidR="0065131F" w:rsidRPr="00916EB8" w:rsidRDefault="0065131F" w:rsidP="0070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курса английского языка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Апалькова, Ваулина,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Подоляко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2011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65131F" w:rsidRPr="00916EB8" w:rsidRDefault="0065131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65131F" w:rsidRPr="00916EB8" w:rsidRDefault="0065131F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17A81" w:rsidRPr="00916EB8" w:rsidTr="00B34A5D">
        <w:tc>
          <w:tcPr>
            <w:tcW w:w="2306" w:type="dxa"/>
          </w:tcPr>
          <w:p w:rsidR="00817A81" w:rsidRPr="00916EB8" w:rsidRDefault="00817A81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Математика </w:t>
            </w:r>
          </w:p>
        </w:tc>
        <w:tc>
          <w:tcPr>
            <w:tcW w:w="1096" w:type="dxa"/>
          </w:tcPr>
          <w:p w:rsidR="00817A81" w:rsidRPr="00916EB8" w:rsidRDefault="00817A8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817A81" w:rsidRPr="00D45F8E" w:rsidRDefault="00817A81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И. И. Зубарева, А. Г. Мордкович «Математика 6», «Мнемозина»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,рекомендован</w:t>
            </w:r>
          </w:p>
        </w:tc>
        <w:tc>
          <w:tcPr>
            <w:tcW w:w="4387" w:type="dxa"/>
          </w:tcPr>
          <w:p w:rsidR="00817A81" w:rsidRPr="00916EB8" w:rsidRDefault="00817A81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«Программы» математика 5-6, И.И. Зубарева, «Мнемозина»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817A81" w:rsidRPr="00916EB8" w:rsidRDefault="00817A81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13" w:type="dxa"/>
          </w:tcPr>
          <w:p w:rsidR="00817A81" w:rsidRPr="00916EB8" w:rsidRDefault="0065131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России, 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«Просвещение», рекомендован</w:t>
            </w:r>
          </w:p>
          <w:p w:rsidR="00E05759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средних веков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Агибалова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</w:t>
            </w:r>
            <w:proofErr w:type="gramStart"/>
            <w:r w:rsidR="009B2E96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65131F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65131F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1F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Кузнецов, Рыжаков, Кондаков 2010</w:t>
            </w: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37" w:type="dxa"/>
          </w:tcPr>
          <w:p w:rsidR="000A696F" w:rsidRPr="00D45F8E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края 5-6,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Веряскина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1E7EED">
        <w:trPr>
          <w:trHeight w:val="1140"/>
        </w:trPr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BA124F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География Герасимова,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4387" w:type="dxa"/>
          </w:tcPr>
          <w:p w:rsidR="000A696F" w:rsidRPr="00916EB8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347" w:type="dxa"/>
          </w:tcPr>
          <w:p w:rsidR="000A696F" w:rsidRPr="00916EB8" w:rsidRDefault="00BA124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Бактерии-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грибы-растения 6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1E7EED">
              <w:rPr>
                <w:rFonts w:ascii="Times New Roman" w:hAnsi="Times New Roman" w:cs="Times New Roman"/>
                <w:sz w:val="28"/>
                <w:szCs w:val="28"/>
              </w:rPr>
              <w:t>асечник</w:t>
            </w:r>
            <w:proofErr w:type="spellEnd"/>
            <w:r w:rsidR="001E7EE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«Дрофа» 2010, рекомендовано</w:t>
            </w:r>
          </w:p>
        </w:tc>
        <w:tc>
          <w:tcPr>
            <w:tcW w:w="4387" w:type="dxa"/>
          </w:tcPr>
          <w:p w:rsidR="000A696F" w:rsidRPr="00916EB8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ОУ, «Дрофа»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2010, рекомендовано</w:t>
            </w:r>
          </w:p>
        </w:tc>
        <w:tc>
          <w:tcPr>
            <w:tcW w:w="234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A6695" w:rsidRPr="00916EB8" w:rsidTr="00B34A5D">
        <w:tc>
          <w:tcPr>
            <w:tcW w:w="2306" w:type="dxa"/>
          </w:tcPr>
          <w:p w:rsidR="00AA6695" w:rsidRPr="00916EB8" w:rsidRDefault="00AA6695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 </w:t>
            </w:r>
          </w:p>
        </w:tc>
        <w:tc>
          <w:tcPr>
            <w:tcW w:w="1096" w:type="dxa"/>
          </w:tcPr>
          <w:p w:rsidR="00AA6695" w:rsidRPr="00916EB8" w:rsidRDefault="00AA669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AA6695" w:rsidRPr="00D45F8E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 6», Т. И. Науменко,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A6695" w:rsidRPr="00916EB8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F3590C" w:rsidRPr="00D45F8E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«Изобразительное искусство 6», Л.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Неменская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3590C" w:rsidRPr="00916EB8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F3590C" w:rsidRPr="00D45F8E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6 </w:t>
            </w:r>
            <w:r w:rsidR="00F3590C" w:rsidRPr="00D45F8E">
              <w:rPr>
                <w:rFonts w:ascii="Times New Roman" w:hAnsi="Times New Roman" w:cs="Times New Roman"/>
                <w:sz w:val="28"/>
                <w:szCs w:val="28"/>
              </w:rPr>
              <w:t>, В. Д. Симоненко, «Дрофа»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3590C"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F3590C" w:rsidRPr="00916EB8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6-7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E7EED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E7EED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E7EED" w:rsidRPr="00916EB8" w:rsidTr="00B34A5D">
        <w:tc>
          <w:tcPr>
            <w:tcW w:w="2306" w:type="dxa"/>
          </w:tcPr>
          <w:p w:rsidR="001E7EED" w:rsidRPr="00916EB8" w:rsidRDefault="001E7EE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1E7EED" w:rsidRPr="00D45F8E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М. М. Разумовская, «Дрофа»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рекомендовано</w:t>
            </w:r>
          </w:p>
        </w:tc>
        <w:tc>
          <w:tcPr>
            <w:tcW w:w="4387" w:type="dxa"/>
          </w:tcPr>
          <w:p w:rsidR="001E7EED" w:rsidRPr="00916EB8" w:rsidRDefault="001E7EED" w:rsidP="0070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М.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М. Разумовская, «Дрофа» 2010</w:t>
            </w:r>
          </w:p>
        </w:tc>
        <w:tc>
          <w:tcPr>
            <w:tcW w:w="2347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1713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E7EED" w:rsidRPr="00916EB8" w:rsidTr="00B34A5D">
        <w:tc>
          <w:tcPr>
            <w:tcW w:w="2306" w:type="dxa"/>
          </w:tcPr>
          <w:p w:rsidR="001E7EED" w:rsidRPr="00916EB8" w:rsidRDefault="001E7EE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Литература </w:t>
            </w:r>
          </w:p>
        </w:tc>
        <w:tc>
          <w:tcPr>
            <w:tcW w:w="1096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1E7EED" w:rsidRPr="00D45F8E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1E7EED" w:rsidRPr="00916EB8" w:rsidRDefault="001E7EED" w:rsidP="00700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1E7EED" w:rsidRPr="00916EB8" w:rsidRDefault="001E7EED" w:rsidP="007000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7,ч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A462B3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нового времени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«Просвещение» 2012,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9B2E96" w:rsidRPr="00D45F8E" w:rsidRDefault="009B2E96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России 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201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«Просвещение», рекомендован</w:t>
            </w:r>
          </w:p>
        </w:tc>
        <w:tc>
          <w:tcPr>
            <w:tcW w:w="4387" w:type="dxa"/>
          </w:tcPr>
          <w:p w:rsidR="001E7EED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Кузнецов, Рыжаков, Кондаков 2010</w:t>
            </w:r>
          </w:p>
          <w:p w:rsidR="001E7EED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EED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1E7EED" w:rsidRDefault="001E7EED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1E7EED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Донского края</w:t>
            </w:r>
          </w:p>
        </w:tc>
        <w:tc>
          <w:tcPr>
            <w:tcW w:w="1096" w:type="dxa"/>
          </w:tcPr>
          <w:p w:rsidR="000A696F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2937" w:type="dxa"/>
          </w:tcPr>
          <w:p w:rsidR="000A696F" w:rsidRPr="00D45F8E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История Донского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края 7-8 Виктюк, 2012</w:t>
            </w:r>
          </w:p>
        </w:tc>
        <w:tc>
          <w:tcPr>
            <w:tcW w:w="438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4B302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Обществознание  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Коринская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 2010, рекомендовано</w:t>
            </w:r>
          </w:p>
        </w:tc>
        <w:tc>
          <w:tcPr>
            <w:tcW w:w="438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B21364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7»,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</w:t>
            </w:r>
            <w:r w:rsidR="00FD0D71"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Start"/>
            <w:r w:rsidR="00FD0D71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42597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животных 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В. </w:t>
            </w:r>
            <w:proofErr w:type="spellStart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Латюшин</w:t>
            </w:r>
            <w:proofErr w:type="spellEnd"/>
            <w:r w:rsidR="009764C8" w:rsidRPr="00D45F8E">
              <w:rPr>
                <w:rFonts w:ascii="Times New Roman" w:hAnsi="Times New Roman" w:cs="Times New Roman"/>
                <w:sz w:val="28"/>
                <w:szCs w:val="28"/>
              </w:rPr>
              <w:t>, «Дрофа»,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A6695" w:rsidRPr="00916EB8" w:rsidTr="00B34A5D">
        <w:tc>
          <w:tcPr>
            <w:tcW w:w="2306" w:type="dxa"/>
          </w:tcPr>
          <w:p w:rsidR="00AA6695" w:rsidRPr="00916EB8" w:rsidRDefault="00AA6695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Музыка </w:t>
            </w:r>
          </w:p>
        </w:tc>
        <w:tc>
          <w:tcPr>
            <w:tcW w:w="1096" w:type="dxa"/>
          </w:tcPr>
          <w:p w:rsidR="00AA6695" w:rsidRPr="00916EB8" w:rsidRDefault="00AA6695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AA6695" w:rsidRPr="00D45F8E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«Музыка 7», Т. И. Науменко,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A6695" w:rsidRPr="00916EB8" w:rsidRDefault="00AA6695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музыке, разработанная В.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Алеевым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AA6695" w:rsidRPr="00916EB8" w:rsidRDefault="00AA6695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F3590C" w:rsidRPr="00D45F8E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«Изобразительное искусство 7</w:t>
            </w:r>
            <w:r w:rsidR="00880729">
              <w:rPr>
                <w:rFonts w:ascii="Times New Roman" w:hAnsi="Times New Roman" w:cs="Times New Roman"/>
                <w:sz w:val="28"/>
                <w:szCs w:val="28"/>
              </w:rPr>
              <w:t>», А. С. Питерских, «Дрофа» 2011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F3590C" w:rsidRPr="00916EB8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для основного общего образования по изобразительному искусству, разработанная Б.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Неменским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«Просвещение»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3590C" w:rsidRPr="00916EB8" w:rsidTr="00B34A5D">
        <w:tc>
          <w:tcPr>
            <w:tcW w:w="2306" w:type="dxa"/>
          </w:tcPr>
          <w:p w:rsidR="00F3590C" w:rsidRPr="00916EB8" w:rsidRDefault="00F3590C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F3590C" w:rsidRPr="00916EB8" w:rsidRDefault="00F3590C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F3590C" w:rsidRPr="00D45F8E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7 (с/х школа), В. Д. Симоненко, «Дрофа» 20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F3590C" w:rsidRPr="00916EB8" w:rsidRDefault="00F3590C" w:rsidP="001E7E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школ «Технология», </w:t>
            </w:r>
            <w:r w:rsidR="001E7EED">
              <w:rPr>
                <w:rFonts w:ascii="Times New Roman" w:hAnsi="Times New Roman" w:cs="Times New Roman"/>
                <w:sz w:val="28"/>
                <w:szCs w:val="28"/>
              </w:rPr>
              <w:t xml:space="preserve">Тищенко, Синица 2014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рекомендовано</w:t>
            </w:r>
          </w:p>
        </w:tc>
        <w:tc>
          <w:tcPr>
            <w:tcW w:w="2347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3590C" w:rsidRPr="00916EB8" w:rsidRDefault="00F3590C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937" w:type="dxa"/>
          </w:tcPr>
          <w:p w:rsidR="000A696F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Матвеев А.П. Физическая культура 6-7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2AE8" w:rsidRPr="00916EB8" w:rsidTr="00B34A5D">
        <w:tc>
          <w:tcPr>
            <w:tcW w:w="2306" w:type="dxa"/>
          </w:tcPr>
          <w:p w:rsidR="00912AE8" w:rsidRPr="00916EB8" w:rsidRDefault="00912AE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912AE8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12AE8" w:rsidRPr="00D45F8E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 М. М. Разумовская, «Дрофа»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4387" w:type="dxa"/>
          </w:tcPr>
          <w:p w:rsidR="00912AE8" w:rsidRPr="00916EB8" w:rsidRDefault="00912AE8" w:rsidP="0070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для общеобразовательных учреждений,5-9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10-11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М. Разумовская, «Дрофа» 2010</w:t>
            </w:r>
          </w:p>
        </w:tc>
        <w:tc>
          <w:tcPr>
            <w:tcW w:w="2347" w:type="dxa"/>
          </w:tcPr>
          <w:p w:rsidR="00912AE8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912AE8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12AE8" w:rsidRPr="00916EB8" w:rsidTr="00B34A5D">
        <w:tc>
          <w:tcPr>
            <w:tcW w:w="2306" w:type="dxa"/>
          </w:tcPr>
          <w:p w:rsidR="00912AE8" w:rsidRPr="00916EB8" w:rsidRDefault="00912AE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912AE8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12AE8" w:rsidRPr="00D45F8E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,2, Г.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«Русское слово»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912AE8" w:rsidRPr="00916EB8" w:rsidRDefault="00912AE8" w:rsidP="0070000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С.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«Программа для общеобразовательных школ»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2011г</w:t>
            </w:r>
          </w:p>
          <w:p w:rsidR="00912AE8" w:rsidRPr="00916EB8" w:rsidRDefault="00912AE8" w:rsidP="0070000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ООО «ТИБ» «Русское слово»</w:t>
            </w:r>
          </w:p>
        </w:tc>
        <w:tc>
          <w:tcPr>
            <w:tcW w:w="2347" w:type="dxa"/>
          </w:tcPr>
          <w:p w:rsidR="00912AE8" w:rsidRPr="00916EB8" w:rsidRDefault="00912AE8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12AE8" w:rsidRPr="00916EB8" w:rsidRDefault="00912AE8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A462B3" w:rsidRPr="00D45F8E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8,ч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рекомендован</w:t>
            </w:r>
          </w:p>
        </w:tc>
        <w:tc>
          <w:tcPr>
            <w:tcW w:w="4387" w:type="dxa"/>
          </w:tcPr>
          <w:p w:rsidR="00A462B3" w:rsidRPr="00916EB8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Программа «Алгебра 7-9» А. Г. Мордкович «Мнемозина»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A462B3" w:rsidRPr="00916EB8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Геометрия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A462B3" w:rsidRPr="00D45F8E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A462B3" w:rsidRPr="00916EB8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Информатика 8,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2010 год издания,  рекомендовано Министерством науки</w:t>
            </w:r>
          </w:p>
        </w:tc>
        <w:tc>
          <w:tcPr>
            <w:tcW w:w="4387" w:type="dxa"/>
          </w:tcPr>
          <w:p w:rsidR="000A696F" w:rsidRPr="00916EB8" w:rsidRDefault="00872B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 «Новая история  1800-1913».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( Авторы  учебника: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Я. 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Юдовская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П.А. Баранов, Л. М. Ванюшкина М.  Просвещение. 2009г)</w:t>
            </w:r>
            <w:proofErr w:type="gramEnd"/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     2.  История России.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век. Авторы учебника: 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</w:p>
          <w:p w:rsidR="00120AC7" w:rsidRPr="00D45F8E" w:rsidRDefault="00120AC7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Москва. Просвещение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Кузнецов, Рыжаков, Кондаков 2010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История Донского края 7-8 Виктюк, 2012</w:t>
            </w:r>
          </w:p>
        </w:tc>
        <w:tc>
          <w:tcPr>
            <w:tcW w:w="438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Авторская</w:t>
            </w:r>
            <w:proofErr w:type="gram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Самариной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2006</w:t>
            </w: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B2E96" w:rsidRPr="00916EB8" w:rsidTr="00B34A5D">
        <w:tc>
          <w:tcPr>
            <w:tcW w:w="2306" w:type="dxa"/>
          </w:tcPr>
          <w:p w:rsidR="009B2E96" w:rsidRPr="00916EB8" w:rsidRDefault="009B2E96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9B2E96" w:rsidRPr="00916EB8" w:rsidRDefault="009B2E96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B2E96" w:rsidRPr="00D45F8E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Боголюбов 2012 «Просвещение», 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2007года издания.</w:t>
            </w:r>
          </w:p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9B2E96" w:rsidRPr="00916EB8" w:rsidRDefault="009B2E96" w:rsidP="00120A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География Баринова,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438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0D71" w:rsidRPr="00916EB8" w:rsidTr="00B34A5D">
        <w:tc>
          <w:tcPr>
            <w:tcW w:w="230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FD0D71" w:rsidRPr="00D45F8E" w:rsidRDefault="00FD0D71" w:rsidP="00FD0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8»,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2011,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8,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4387" w:type="dxa"/>
          </w:tcPr>
          <w:p w:rsidR="000A696F" w:rsidRPr="00916EB8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Человек, Д. В. Колесов, «Дрофа»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Искусство». 8-9 классы (авторы Г.П. Сергеева, И. Э.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Е.Д. Критская – М.  Просвещение, 2012)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912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 для общеобразовательных школ.  М. Просвещение.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 Авторы программы Г.П. Сергеева, И.Э.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 Е.Д. Критская.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8,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-граф» 2011, рекомендовано</w:t>
            </w:r>
          </w:p>
        </w:tc>
        <w:tc>
          <w:tcPr>
            <w:tcW w:w="4387" w:type="dxa"/>
          </w:tcPr>
          <w:p w:rsidR="000A696F" w:rsidRPr="00916EB8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Тищенко, Синица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906380" w:rsidRPr="00D45F8E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Черчение 8-9, «Просвещение»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А. Д. Ботвинников,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F359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для общеобразовательных учреждений по технологии»</w:t>
            </w:r>
          </w:p>
          <w:p w:rsidR="00906380" w:rsidRPr="00916EB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Ботвинников</w:t>
            </w:r>
            <w:r w:rsidR="00906380" w:rsidRPr="00916EB8">
              <w:rPr>
                <w:rFonts w:ascii="Times New Roman" w:hAnsi="Times New Roman" w:cs="Times New Roman"/>
                <w:sz w:val="28"/>
                <w:szCs w:val="28"/>
              </w:rPr>
              <w:t>,200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Основы безопасности жизнедеятельности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,20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С.Н.Вангородский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М.И.Кузнецов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 рекомендовано министерством образования</w:t>
            </w:r>
          </w:p>
        </w:tc>
        <w:tc>
          <w:tcPr>
            <w:tcW w:w="4387" w:type="dxa"/>
          </w:tcPr>
          <w:p w:rsidR="000A696F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Вангородского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2010г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937" w:type="dxa"/>
          </w:tcPr>
          <w:p w:rsidR="000A696F" w:rsidRPr="00D45F8E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</w:t>
            </w:r>
            <w:proofErr w:type="gramStart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Физическая культура 8-9 </w:t>
            </w:r>
            <w:proofErr w:type="spellStart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912AE8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0A696F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«Русский язык 9», Л. А.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4387" w:type="dxa"/>
          </w:tcPr>
          <w:p w:rsidR="000A696F" w:rsidRPr="00916EB8" w:rsidRDefault="000A696F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учреждений 5-9, «Просвещение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Тростенцова</w:t>
            </w:r>
            <w:proofErr w:type="spellEnd"/>
          </w:p>
        </w:tc>
        <w:tc>
          <w:tcPr>
            <w:tcW w:w="2347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0A696F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9» учебник-хрестоматия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2-х частях, Т. Ф.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 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для общеобразовательных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учреждений 5-11, Т. Ф.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Курдюмова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2009</w:t>
            </w:r>
          </w:p>
        </w:tc>
        <w:tc>
          <w:tcPr>
            <w:tcW w:w="2347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0A696F" w:rsidRPr="00916EB8" w:rsidRDefault="000A696F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462B3" w:rsidRPr="00916EB8" w:rsidTr="00B34A5D">
        <w:tc>
          <w:tcPr>
            <w:tcW w:w="2306" w:type="dxa"/>
          </w:tcPr>
          <w:p w:rsidR="00A462B3" w:rsidRPr="00916EB8" w:rsidRDefault="00A462B3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Алгебра </w:t>
            </w:r>
          </w:p>
        </w:tc>
        <w:tc>
          <w:tcPr>
            <w:tcW w:w="1096" w:type="dxa"/>
          </w:tcPr>
          <w:p w:rsidR="00A462B3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A462B3" w:rsidRPr="00D45F8E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Алгебра 9,ч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А. Г. Мордкович «Мнемозина»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A462B3" w:rsidRPr="00916EB8" w:rsidRDefault="00A462B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7-9» А. Г. Мордкович «Мнемозина»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A462B3" w:rsidRPr="00916EB8" w:rsidRDefault="00A462B3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06380" w:rsidRPr="00D45F8E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7-9»,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A5D" w:rsidRPr="00916EB8" w:rsidTr="00B34A5D">
        <w:tc>
          <w:tcPr>
            <w:tcW w:w="2306" w:type="dxa"/>
          </w:tcPr>
          <w:p w:rsidR="00B34A5D" w:rsidRPr="00916EB8" w:rsidRDefault="00B34A5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B34A5D" w:rsidRPr="00D45F8E" w:rsidRDefault="00B34A5D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2009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допущено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Министерством науки</w:t>
            </w:r>
          </w:p>
        </w:tc>
        <w:tc>
          <w:tcPr>
            <w:tcW w:w="4387" w:type="dxa"/>
          </w:tcPr>
          <w:p w:rsidR="00B34A5D" w:rsidRPr="00916EB8" w:rsidRDefault="00B34A5D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 «Новейшая история зарубежных стран 20 век».  Автор учебника: Н.В.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М.  Русское слово. 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2. «История России 20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век – начало 21 века». Авторы учебника: 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Арсентьев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Просвещение. 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0A696F" w:rsidRPr="00D45F8E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Кузнецов, Рыжаков, Кондаков 2010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12AE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Учебник  «Обществознание», учебник для 9 класса общеобразовательных учреждений. Л.Н. Боголюбов, А И. Матвеева.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М. «Просвещение».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A812E3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География Дронов,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D0D71" w:rsidRPr="00916EB8" w:rsidTr="00B34A5D">
        <w:tc>
          <w:tcPr>
            <w:tcW w:w="2306" w:type="dxa"/>
          </w:tcPr>
          <w:p w:rsidR="00FD0D71" w:rsidRPr="00916EB8" w:rsidRDefault="00FD0D71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FD0D71" w:rsidRPr="00916EB8" w:rsidRDefault="00FD0D71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FD0D71" w:rsidRPr="00D45F8E" w:rsidRDefault="00FD0D71" w:rsidP="00FD0D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9»,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Пёрышкин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 В., «Дрофа» 2011,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по физике для 7-9 классов Е. М.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Гутника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А. В.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Пёрышкина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из «Сборника программ для образовательных учреждений», рекомендовано</w:t>
            </w:r>
          </w:p>
        </w:tc>
        <w:tc>
          <w:tcPr>
            <w:tcW w:w="2347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FD0D71" w:rsidRPr="00916EB8" w:rsidRDefault="00FD0D71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9764C8" w:rsidRPr="00916EB8" w:rsidTr="00B34A5D">
        <w:tc>
          <w:tcPr>
            <w:tcW w:w="2306" w:type="dxa"/>
          </w:tcPr>
          <w:p w:rsidR="009764C8" w:rsidRPr="00916EB8" w:rsidRDefault="009764C8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9764C8" w:rsidRPr="00D45F8E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  <w:r w:rsidR="00DD67F3" w:rsidRPr="00D45F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DD67F3"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рекомендовано</w:t>
            </w:r>
          </w:p>
        </w:tc>
        <w:tc>
          <w:tcPr>
            <w:tcW w:w="4387" w:type="dxa"/>
          </w:tcPr>
          <w:p w:rsidR="009764C8" w:rsidRPr="00916EB8" w:rsidRDefault="009764C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764C8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Введение в общую биологию и экологию, А. А. Каменский, «Дрофа» 2010, допущено</w:t>
            </w:r>
          </w:p>
        </w:tc>
        <w:tc>
          <w:tcPr>
            <w:tcW w:w="438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ОУ, «Дрофа» 2010, рекомендовано</w:t>
            </w:r>
          </w:p>
        </w:tc>
        <w:tc>
          <w:tcPr>
            <w:tcW w:w="2347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0A696F" w:rsidRPr="00916EB8" w:rsidRDefault="009764C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Искусство». 8-9 классы (авторы Г.П. Сергеева, И. Э.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Е.Д. Критская – М.  Просвещение, 2012)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>екомендован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912AE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Авторская программа  для общеобразовательных школ.  М. Просвещение. 20</w:t>
            </w:r>
            <w:r w:rsidR="00912AE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. Авторы программы Г.П. Сергеева, И.Э.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Кашекова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 Е.Д. Критская.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Черчение 8-9, «Просвещение» 2009, А. Д. Ботвинников,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90638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для общеобразовательных учреждений по технологии»</w:t>
            </w:r>
          </w:p>
          <w:p w:rsidR="000A696F" w:rsidRPr="00916EB8" w:rsidRDefault="001734FB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Ботвинников</w:t>
            </w:r>
            <w:r w:rsidR="00906380" w:rsidRPr="00916EB8">
              <w:rPr>
                <w:rFonts w:ascii="Times New Roman" w:hAnsi="Times New Roman" w:cs="Times New Roman"/>
                <w:sz w:val="28"/>
                <w:szCs w:val="28"/>
              </w:rPr>
              <w:t>,200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47" w:type="dxa"/>
          </w:tcPr>
          <w:p w:rsidR="000A696F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B34A5D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9,20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С.Н.Вангородский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М.И.Кузнецов</w:t>
            </w:r>
            <w:proofErr w:type="spellEnd"/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 рекомендовано министерством образования</w:t>
            </w:r>
          </w:p>
        </w:tc>
        <w:tc>
          <w:tcPr>
            <w:tcW w:w="4387" w:type="dxa"/>
          </w:tcPr>
          <w:p w:rsidR="000A696F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программа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Вангородского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2010г</w:t>
            </w:r>
          </w:p>
        </w:tc>
        <w:tc>
          <w:tcPr>
            <w:tcW w:w="2347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937" w:type="dxa"/>
          </w:tcPr>
          <w:p w:rsidR="000A696F" w:rsidRPr="00D45F8E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Матвеев</w:t>
            </w:r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Физическая культура 8-9 </w:t>
            </w:r>
            <w:proofErr w:type="spellStart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45F8E"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87" w:type="dxa"/>
          </w:tcPr>
          <w:p w:rsidR="000A696F" w:rsidRPr="00916EB8" w:rsidRDefault="00B34A5D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Программы общеобразовательных учреждений комплексная программа физического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воспитания 1-11 классы 20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Матвеева</w:t>
            </w:r>
          </w:p>
        </w:tc>
        <w:tc>
          <w:tcPr>
            <w:tcW w:w="2347" w:type="dxa"/>
          </w:tcPr>
          <w:p w:rsidR="000A696F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0A696F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916EB8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Русский язык</w:t>
            </w:r>
          </w:p>
        </w:tc>
        <w:tc>
          <w:tcPr>
            <w:tcW w:w="1096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65131F" w:rsidRPr="00D45F8E" w:rsidRDefault="0065131F" w:rsidP="0070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Русский язык 10-11, А. Власенков, «Просвещение»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65131F" w:rsidRPr="00916EB8" w:rsidRDefault="0065131F" w:rsidP="0070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учреждений 10-11, «Просвещение»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Власенков,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Рыбченкова</w:t>
            </w:r>
            <w:proofErr w:type="spellEnd"/>
          </w:p>
        </w:tc>
        <w:tc>
          <w:tcPr>
            <w:tcW w:w="2347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5131F" w:rsidRPr="00916EB8" w:rsidTr="00B34A5D">
        <w:tc>
          <w:tcPr>
            <w:tcW w:w="2306" w:type="dxa"/>
          </w:tcPr>
          <w:p w:rsidR="0065131F" w:rsidRPr="00916EB8" w:rsidRDefault="0065131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65131F" w:rsidRPr="00D45F8E" w:rsidRDefault="0065131F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«Литература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»,1,2,ч.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инин,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Чалмаева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Русское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 рекомендован</w:t>
            </w:r>
          </w:p>
        </w:tc>
        <w:tc>
          <w:tcPr>
            <w:tcW w:w="4387" w:type="dxa"/>
          </w:tcPr>
          <w:p w:rsidR="0065131F" w:rsidRPr="00916EB8" w:rsidRDefault="0065131F" w:rsidP="007000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Программы для общеобразовательных учреждений 10-11,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2011 «Русское слово»</w:t>
            </w:r>
          </w:p>
        </w:tc>
        <w:tc>
          <w:tcPr>
            <w:tcW w:w="2347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65131F" w:rsidRPr="00916EB8" w:rsidRDefault="0065131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05759" w:rsidRPr="00916EB8" w:rsidTr="00B34A5D">
        <w:tc>
          <w:tcPr>
            <w:tcW w:w="2306" w:type="dxa"/>
          </w:tcPr>
          <w:p w:rsidR="00E05759" w:rsidRPr="00916EB8" w:rsidRDefault="00E05759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96" w:type="dxa"/>
          </w:tcPr>
          <w:p w:rsidR="00E05759" w:rsidRPr="00916EB8" w:rsidRDefault="00E05759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E05759" w:rsidRPr="00D45F8E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E05759" w:rsidRPr="00916EB8" w:rsidRDefault="00E05759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A696F" w:rsidRPr="00916EB8" w:rsidTr="00B34A5D">
        <w:tc>
          <w:tcPr>
            <w:tcW w:w="230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096" w:type="dxa"/>
          </w:tcPr>
          <w:p w:rsidR="000A696F" w:rsidRPr="00916EB8" w:rsidRDefault="000A696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0A696F" w:rsidRPr="00D45F8E" w:rsidRDefault="00A462B3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и начала математического анализа 10» А. Г. Мордкович,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«Мнемозина»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0A696F" w:rsidRPr="00916EB8" w:rsidRDefault="00A462B3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и начала математического анализа 10-11» А. Г. Мордкович,  «Мнемозина»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0A696F" w:rsidRPr="00916EB8" w:rsidRDefault="00A462B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06380" w:rsidRPr="00916EB8" w:rsidTr="00B34A5D">
        <w:tc>
          <w:tcPr>
            <w:tcW w:w="2306" w:type="dxa"/>
          </w:tcPr>
          <w:p w:rsidR="00906380" w:rsidRPr="00916EB8" w:rsidRDefault="00906380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906380" w:rsidRPr="00916EB8" w:rsidRDefault="00906380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906380" w:rsidRPr="00D45F8E" w:rsidRDefault="00906380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10-11»,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906380" w:rsidRPr="00916EB8" w:rsidRDefault="00906380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906380" w:rsidRPr="00916EB8" w:rsidRDefault="00906380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34A5D" w:rsidRPr="00916EB8" w:rsidTr="00B34A5D">
        <w:tc>
          <w:tcPr>
            <w:tcW w:w="2306" w:type="dxa"/>
          </w:tcPr>
          <w:p w:rsidR="00B34A5D" w:rsidRPr="00916EB8" w:rsidRDefault="00B34A5D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 и ИКТ</w:t>
            </w:r>
          </w:p>
        </w:tc>
        <w:tc>
          <w:tcPr>
            <w:tcW w:w="1096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B34A5D" w:rsidRPr="00D45F8E" w:rsidRDefault="00B34A5D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2010 год издания,  рекомендовано Министерством науки</w:t>
            </w:r>
          </w:p>
        </w:tc>
        <w:tc>
          <w:tcPr>
            <w:tcW w:w="4387" w:type="dxa"/>
          </w:tcPr>
          <w:p w:rsidR="00B34A5D" w:rsidRPr="00916EB8" w:rsidRDefault="00B34A5D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B34A5D" w:rsidRPr="00916EB8" w:rsidRDefault="00B34A5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1734FB">
        <w:trPr>
          <w:trHeight w:val="7162"/>
        </w:trPr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 «Всеобщая история с древнейших времен до конца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века».  Авторы учебника:  Н. 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Н.А. Симония.  М.  «Русское слово», 2009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2. «История России с древнейших времен до конца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века».   Авторы А.Н. Сахаров. М. «Русское слово», 2010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3. «История России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века».  Авторы А.Н. Сахаров, А.Н. Боханов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М. «Русское слово», 2010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Кузнецов, Рыжаков, Кондаков 2010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«Просвещение»</w:t>
            </w: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«Обществознание».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 класс  Автор Л. Н. Боголюбова, Ю.И. Аверьянова и др. – М.: Просвещение,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F5063F"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рекомендован</w:t>
            </w:r>
          </w:p>
          <w:p w:rsidR="00120AC7" w:rsidRPr="00D45F8E" w:rsidRDefault="00120AC7" w:rsidP="00120AC7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для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География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«География. 10 класс». Москва. Просвещение. 2010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5063F" w:rsidRPr="00916EB8" w:rsidRDefault="00F5063F" w:rsidP="00F506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916EB8" w:rsidRDefault="001E7EED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120AC7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10», Г. Я.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«Просвещение», 2010, рекомендовано</w:t>
            </w:r>
          </w:p>
        </w:tc>
        <w:tc>
          <w:tcPr>
            <w:tcW w:w="438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общеобразовательных учреждений по физике 7-11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 «Учитель»</w:t>
            </w: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10,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Общая биология. 10-11,Д.К. Беляев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2010, рекомендовано</w:t>
            </w:r>
          </w:p>
        </w:tc>
        <w:tc>
          <w:tcPr>
            <w:tcW w:w="438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Биология. Программы для ОУ 5-11, 2-е издание стереотипное, «Дрофа»2010</w:t>
            </w: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 Мировая художественная  культура». 10 класс, базовый уровень. 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Л.Г.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М. Изд. Центр «Академия».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Программа  для общеобразовательных школ «Мировая художественная культура»,  Л.Г.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. М. 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Дрофа, </w:t>
            </w:r>
            <w:smartTag w:uri="urn:schemas-microsoft-com:office:smarttags" w:element="metricconverter">
              <w:smartTagPr>
                <w:attr w:name="ProductID" w:val="2008 г"/>
              </w:smartTagPr>
              <w:r w:rsidRPr="00916EB8">
                <w:rPr>
                  <w:rFonts w:ascii="Times New Roman" w:hAnsi="Times New Roman" w:cs="Times New Roman"/>
                  <w:sz w:val="28"/>
                  <w:szCs w:val="28"/>
                </w:rPr>
                <w:t>2008 г</w:t>
              </w:r>
            </w:smartTag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 издания.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Технология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916EB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10-11,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-граф» 2011, рекомендовано</w:t>
            </w:r>
          </w:p>
        </w:tc>
        <w:tc>
          <w:tcPr>
            <w:tcW w:w="4387" w:type="dxa"/>
          </w:tcPr>
          <w:p w:rsidR="00120AC7" w:rsidRPr="00916EB8" w:rsidRDefault="00A812E3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В. Д. Симоненко, рекомендовано</w:t>
            </w:r>
          </w:p>
        </w:tc>
        <w:tc>
          <w:tcPr>
            <w:tcW w:w="2347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10, 2010 год издания, А.Т.Смирнов, Б.О.Хренников, рекомендовано министерством образования</w:t>
            </w:r>
          </w:p>
        </w:tc>
        <w:tc>
          <w:tcPr>
            <w:tcW w:w="4387" w:type="dxa"/>
          </w:tcPr>
          <w:p w:rsidR="00120AC7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Авторская программа Смирнова, 2010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937" w:type="dxa"/>
          </w:tcPr>
          <w:p w:rsidR="00120AC7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А.А. Физическая культура 10-11 класс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 общеобразовательных учреждений комплексная программа физического воспитания 1-11 классы 20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В.И.Лях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Русский язык 10-11, А. Власенков, «Просвещение»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120AC7" w:rsidRPr="00916EB8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учреждений 10-11, «Просвещение»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 xml:space="preserve">Власенков, </w:t>
            </w:r>
            <w:proofErr w:type="spellStart"/>
            <w:r w:rsidR="0065131F">
              <w:rPr>
                <w:rFonts w:ascii="Times New Roman" w:hAnsi="Times New Roman" w:cs="Times New Roman"/>
                <w:sz w:val="28"/>
                <w:szCs w:val="28"/>
              </w:rPr>
              <w:t>Рыбченкова</w:t>
            </w:r>
            <w:proofErr w:type="spellEnd"/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«Литература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»,1,2,ч.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  <w:r w:rsidR="0065131F">
              <w:rPr>
                <w:rFonts w:ascii="Times New Roman" w:hAnsi="Times New Roman" w:cs="Times New Roman"/>
                <w:sz w:val="28"/>
                <w:szCs w:val="28"/>
              </w:rPr>
              <w:t xml:space="preserve">инин, </w:t>
            </w:r>
            <w:proofErr w:type="spellStart"/>
            <w:r w:rsidR="0065131F">
              <w:rPr>
                <w:rFonts w:ascii="Times New Roman" w:hAnsi="Times New Roman" w:cs="Times New Roman"/>
                <w:sz w:val="28"/>
                <w:szCs w:val="28"/>
              </w:rPr>
              <w:t>Чалмаева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Русское</w:t>
            </w:r>
            <w:proofErr w:type="spellEnd"/>
            <w:r w:rsidR="0065131F">
              <w:rPr>
                <w:rFonts w:ascii="Times New Roman" w:hAnsi="Times New Roman" w:cs="Times New Roman"/>
                <w:sz w:val="28"/>
                <w:szCs w:val="28"/>
              </w:rPr>
              <w:t xml:space="preserve"> слово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», рекомендован</w:t>
            </w:r>
          </w:p>
        </w:tc>
        <w:tc>
          <w:tcPr>
            <w:tcW w:w="4387" w:type="dxa"/>
          </w:tcPr>
          <w:p w:rsidR="00120AC7" w:rsidRPr="00916EB8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Программы для 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учреждений 10-11, </w:t>
            </w:r>
            <w:proofErr w:type="spellStart"/>
            <w:r w:rsidR="0065131F">
              <w:rPr>
                <w:rFonts w:ascii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="0065131F">
              <w:rPr>
                <w:rFonts w:ascii="Times New Roman" w:hAnsi="Times New Roman" w:cs="Times New Roman"/>
                <w:sz w:val="28"/>
                <w:szCs w:val="28"/>
              </w:rPr>
              <w:t xml:space="preserve"> 2011 «Русское слово»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Английский язык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Enjoy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inglish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«Титул» 2012</w:t>
            </w:r>
          </w:p>
        </w:tc>
        <w:tc>
          <w:tcPr>
            <w:tcW w:w="438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английского языка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Биболетова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«Титул» 2010, допущено</w:t>
            </w:r>
          </w:p>
        </w:tc>
        <w:tc>
          <w:tcPr>
            <w:tcW w:w="234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Алгебра и начала математического анализа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«Алгебра и начала математического анализа 11» А. Г. Мордкович, ч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учебник, ч2 – задачник, «Мнемозина»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«Алгебра и начала математического анализа 10-11» А. Г. Мордкович,  «Мнемозина»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«Геометрия 10-11», Л.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120AC7" w:rsidRPr="00916EB8" w:rsidRDefault="00120AC7" w:rsidP="006513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Программы для общеобразовательных школ, гимназий, лицеев, «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» 20</w:t>
            </w:r>
            <w:r w:rsidR="0065131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, Л.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Атанасян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2347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F359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Информатика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 рекомендовано Министерством науки</w:t>
            </w:r>
          </w:p>
        </w:tc>
        <w:tc>
          <w:tcPr>
            <w:tcW w:w="4387" w:type="dxa"/>
          </w:tcPr>
          <w:p w:rsidR="00120AC7" w:rsidRPr="00916EB8" w:rsidRDefault="00120AC7" w:rsidP="00E057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Угринович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программы для ОУ 2-11 классы, Лаборатория знаний 2010 Бином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1.»Всеобщая история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век» Н.В.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Москва. «Русское слово».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2.«История России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– начало </w:t>
            </w:r>
            <w:r w:rsidRPr="00D45F8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века»  Авторы  Н. В.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Загладин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С.И. Козленко.  М.  «Русское слово», 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120AC7" w:rsidRPr="00D45F8E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Кузнецов, Рыжаков, Кондаков 2010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Данилов, Журавлёв, Барыкина</w:t>
            </w:r>
          </w:p>
          <w:p w:rsidR="00912AE8" w:rsidRDefault="00912AE8" w:rsidP="00912AE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2015 «Просвещение»</w:t>
            </w: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713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Обществознание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«Обществознание». 11 класс Автор Л. Н. Боголюбова, Ю.И. Аверьянова и др. – М.: Просвещение,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20AC7" w:rsidRPr="00D45F8E" w:rsidRDefault="00F5063F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</w:p>
        </w:tc>
        <w:tc>
          <w:tcPr>
            <w:tcW w:w="4387" w:type="dxa"/>
          </w:tcPr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« Обществознание», под редакцией Л.Н. Боголюбова.  М. Просвещение,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года издания.</w:t>
            </w:r>
          </w:p>
          <w:p w:rsidR="00120AC7" w:rsidRPr="00916EB8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5063F" w:rsidRPr="00916EB8" w:rsidTr="00B34A5D">
        <w:tc>
          <w:tcPr>
            <w:tcW w:w="2306" w:type="dxa"/>
          </w:tcPr>
          <w:p w:rsidR="00F5063F" w:rsidRPr="00916EB8" w:rsidRDefault="00F5063F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1096" w:type="dxa"/>
          </w:tcPr>
          <w:p w:rsidR="00F5063F" w:rsidRPr="00916EB8" w:rsidRDefault="00F5063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F5063F" w:rsidRPr="00D45F8E" w:rsidRDefault="00F5063F" w:rsidP="00F506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В.П.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Максаковский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. «География. 11 класс». Москва. Просвещение. 2010 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рекомендован</w:t>
            </w:r>
            <w:proofErr w:type="gramEnd"/>
          </w:p>
        </w:tc>
        <w:tc>
          <w:tcPr>
            <w:tcW w:w="4387" w:type="dxa"/>
          </w:tcPr>
          <w:p w:rsidR="00F5063F" w:rsidRPr="00916EB8" w:rsidRDefault="00F5063F" w:rsidP="00BA12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063F" w:rsidRPr="00916EB8" w:rsidRDefault="001E7EED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 под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Курчиной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2010</w:t>
            </w:r>
          </w:p>
        </w:tc>
        <w:tc>
          <w:tcPr>
            <w:tcW w:w="2347" w:type="dxa"/>
          </w:tcPr>
          <w:p w:rsidR="00F5063F" w:rsidRPr="00916EB8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F5063F" w:rsidRPr="00916EB8" w:rsidRDefault="00F5063F" w:rsidP="00BA12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«Физика 11», Г. Я.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Мякишев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«Просвещение», 2010, рекомендовано</w:t>
            </w:r>
          </w:p>
        </w:tc>
        <w:tc>
          <w:tcPr>
            <w:tcW w:w="4387" w:type="dxa"/>
          </w:tcPr>
          <w:p w:rsidR="00120AC7" w:rsidRPr="00916EB8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программа для общеобразовательных учреждений по физике 7-11 класс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2014 «Учитель»</w:t>
            </w:r>
          </w:p>
        </w:tc>
        <w:tc>
          <w:tcPr>
            <w:tcW w:w="2347" w:type="dxa"/>
          </w:tcPr>
          <w:p w:rsidR="00120AC7" w:rsidRPr="00916EB8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Химия 11, О. С.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«Дрофа»,20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, рекомендовано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курса химии для 8-11 классов ОУ, О. С.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Габриэлян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«Дрофа»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допущено</w:t>
            </w:r>
          </w:p>
        </w:tc>
        <w:tc>
          <w:tcPr>
            <w:tcW w:w="2347" w:type="dxa"/>
          </w:tcPr>
          <w:p w:rsidR="00120AC7" w:rsidRPr="00916EB8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Биология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Биология. Общая биология. 10-11,Д.К. Беляев</w:t>
            </w:r>
            <w:proofErr w:type="gram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«Просвещение» 2010, рекомендовано</w:t>
            </w:r>
          </w:p>
        </w:tc>
        <w:tc>
          <w:tcPr>
            <w:tcW w:w="4387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Биология. Программы для ОУ 5-11, 2-е издание стереотипное, «Дрофа»2010</w:t>
            </w:r>
          </w:p>
        </w:tc>
        <w:tc>
          <w:tcPr>
            <w:tcW w:w="2347" w:type="dxa"/>
          </w:tcPr>
          <w:p w:rsidR="00120AC7" w:rsidRPr="00916EB8" w:rsidRDefault="001734FB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4C48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МХК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« Мировая художественная  культура». 11 класс, базовый уровень 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Л.Г.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.  М. Изд. Центр «Академия».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D45F8E" w:rsidRDefault="00120AC7" w:rsidP="00120AC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87" w:type="dxa"/>
          </w:tcPr>
          <w:p w:rsidR="00120AC7" w:rsidRPr="00916EB8" w:rsidRDefault="00120AC7" w:rsidP="001734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 для общеобразовательных школ «Мировая художественная культура»,  Л.Г. </w:t>
            </w:r>
            <w:proofErr w:type="spellStart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Емохонова</w:t>
            </w:r>
            <w:proofErr w:type="spellEnd"/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. М.  Дрофа,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 г.  издания.</w:t>
            </w:r>
          </w:p>
        </w:tc>
        <w:tc>
          <w:tcPr>
            <w:tcW w:w="2347" w:type="dxa"/>
          </w:tcPr>
          <w:p w:rsidR="00526AFF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916EB8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Технология 10-11, Симоненко, «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Вентана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-граф» 2011, рекомендовано</w:t>
            </w:r>
          </w:p>
        </w:tc>
        <w:tc>
          <w:tcPr>
            <w:tcW w:w="4387" w:type="dxa"/>
          </w:tcPr>
          <w:p w:rsidR="00120AC7" w:rsidRPr="00916EB8" w:rsidRDefault="00A812E3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Программа для общеобразовательных школ «Технология», 20</w:t>
            </w:r>
            <w:r w:rsidR="001734F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, В. Д. Симоненко, рекомендовано</w:t>
            </w:r>
          </w:p>
        </w:tc>
        <w:tc>
          <w:tcPr>
            <w:tcW w:w="2347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A812E3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120AC7" w:rsidP="00B34A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Основы безопасности жизнедеятельности 10, 20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45F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издания, А.Т.Смирнов, Б.О.Хренников, рекомендовано министерством образования</w:t>
            </w:r>
          </w:p>
        </w:tc>
        <w:tc>
          <w:tcPr>
            <w:tcW w:w="4387" w:type="dxa"/>
          </w:tcPr>
          <w:p w:rsidR="00120AC7" w:rsidRPr="00916EB8" w:rsidRDefault="00526AFF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Авторская программа Смирнова, 2010</w:t>
            </w:r>
          </w:p>
        </w:tc>
        <w:tc>
          <w:tcPr>
            <w:tcW w:w="2347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20AC7" w:rsidRPr="00916EB8" w:rsidTr="00B34A5D">
        <w:tc>
          <w:tcPr>
            <w:tcW w:w="2306" w:type="dxa"/>
          </w:tcPr>
          <w:p w:rsidR="00120AC7" w:rsidRPr="00916EB8" w:rsidRDefault="00120AC7" w:rsidP="00D02F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096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937" w:type="dxa"/>
          </w:tcPr>
          <w:p w:rsidR="00120AC7" w:rsidRPr="00D45F8E" w:rsidRDefault="00D45F8E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Лях В.И., </w:t>
            </w:r>
            <w:proofErr w:type="spellStart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>Зданевич</w:t>
            </w:r>
            <w:proofErr w:type="spellEnd"/>
            <w:r w:rsidRPr="00D45F8E">
              <w:rPr>
                <w:rFonts w:ascii="Times New Roman" w:hAnsi="Times New Roman" w:cs="Times New Roman"/>
                <w:sz w:val="28"/>
                <w:szCs w:val="28"/>
              </w:rPr>
              <w:t xml:space="preserve"> А.А. Физическая </w:t>
            </w:r>
            <w:r w:rsidRPr="00D45F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культура 10-11 класс</w:t>
            </w:r>
          </w:p>
        </w:tc>
        <w:tc>
          <w:tcPr>
            <w:tcW w:w="4387" w:type="dxa"/>
          </w:tcPr>
          <w:p w:rsidR="00120AC7" w:rsidRPr="00916EB8" w:rsidRDefault="00120AC7" w:rsidP="001734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Программы общеобразовательных учреждений комплексная 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программа физического воспитания 1-11 классы 20</w:t>
            </w:r>
            <w:r w:rsidR="001734FB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издания под издательством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В.И.Лях</w:t>
            </w:r>
            <w:proofErr w:type="spellEnd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16EB8">
              <w:rPr>
                <w:rFonts w:ascii="Times New Roman" w:eastAsia="Times New Roman" w:hAnsi="Times New Roman" w:cs="Times New Roman"/>
                <w:sz w:val="28"/>
                <w:szCs w:val="28"/>
              </w:rPr>
              <w:t>А.А.Зданевич</w:t>
            </w:r>
            <w:proofErr w:type="spellEnd"/>
          </w:p>
        </w:tc>
        <w:tc>
          <w:tcPr>
            <w:tcW w:w="2347" w:type="dxa"/>
          </w:tcPr>
          <w:p w:rsidR="00120AC7" w:rsidRPr="00916EB8" w:rsidRDefault="001734FB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  <w:bookmarkStart w:id="0" w:name="_GoBack"/>
            <w:bookmarkEnd w:id="0"/>
          </w:p>
        </w:tc>
        <w:tc>
          <w:tcPr>
            <w:tcW w:w="1713" w:type="dxa"/>
          </w:tcPr>
          <w:p w:rsidR="00120AC7" w:rsidRPr="00916EB8" w:rsidRDefault="00120AC7" w:rsidP="0089497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6EB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26AFF" w:rsidRDefault="00526AFF" w:rsidP="0089497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497D" w:rsidRPr="00916EB8" w:rsidRDefault="00526AFF" w:rsidP="00526A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                                                  Л. А. Лымарева</w:t>
      </w:r>
      <w:r w:rsidR="00546AC8" w:rsidRPr="00916EB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89497D" w:rsidRPr="00916EB8" w:rsidSect="008949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9497D"/>
    <w:rsid w:val="000A26AC"/>
    <w:rsid w:val="000A696F"/>
    <w:rsid w:val="00120AC7"/>
    <w:rsid w:val="00133F94"/>
    <w:rsid w:val="001734FB"/>
    <w:rsid w:val="001E7EED"/>
    <w:rsid w:val="002354EB"/>
    <w:rsid w:val="0042597B"/>
    <w:rsid w:val="004B302F"/>
    <w:rsid w:val="004C48D1"/>
    <w:rsid w:val="00526AFF"/>
    <w:rsid w:val="00546AC8"/>
    <w:rsid w:val="00595A43"/>
    <w:rsid w:val="005C0797"/>
    <w:rsid w:val="0062579A"/>
    <w:rsid w:val="0065131F"/>
    <w:rsid w:val="00667B22"/>
    <w:rsid w:val="007239FA"/>
    <w:rsid w:val="00817A81"/>
    <w:rsid w:val="00872BED"/>
    <w:rsid w:val="00880729"/>
    <w:rsid w:val="0089497D"/>
    <w:rsid w:val="008C17A6"/>
    <w:rsid w:val="008E7529"/>
    <w:rsid w:val="00906380"/>
    <w:rsid w:val="00912AE8"/>
    <w:rsid w:val="00916EB8"/>
    <w:rsid w:val="009764C8"/>
    <w:rsid w:val="00977377"/>
    <w:rsid w:val="009B2E96"/>
    <w:rsid w:val="00A462B3"/>
    <w:rsid w:val="00A812E3"/>
    <w:rsid w:val="00AA6695"/>
    <w:rsid w:val="00AF4FE4"/>
    <w:rsid w:val="00B062D8"/>
    <w:rsid w:val="00B21364"/>
    <w:rsid w:val="00B34A5D"/>
    <w:rsid w:val="00B53D78"/>
    <w:rsid w:val="00BA124F"/>
    <w:rsid w:val="00C704F4"/>
    <w:rsid w:val="00D02F25"/>
    <w:rsid w:val="00D2485A"/>
    <w:rsid w:val="00D31E3D"/>
    <w:rsid w:val="00D45F8E"/>
    <w:rsid w:val="00DD67F3"/>
    <w:rsid w:val="00E05759"/>
    <w:rsid w:val="00E976DC"/>
    <w:rsid w:val="00F3590C"/>
    <w:rsid w:val="00F5063F"/>
    <w:rsid w:val="00F86384"/>
    <w:rsid w:val="00FD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A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9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632C0-DD50-4F19-8093-5922C28DE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3534767</TotalTime>
  <Pages>31</Pages>
  <Words>4630</Words>
  <Characters>26394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zauch</dc:creator>
  <cp:keywords/>
  <dc:description/>
  <cp:lastModifiedBy>Admin</cp:lastModifiedBy>
  <cp:revision>19</cp:revision>
  <dcterms:created xsi:type="dcterms:W3CDTF">2013-09-19T05:42:00Z</dcterms:created>
  <dcterms:modified xsi:type="dcterms:W3CDTF">2015-09-04T11:12:00Z</dcterms:modified>
</cp:coreProperties>
</file>