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165" w:rsidRDefault="00E04165" w:rsidP="002D3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 педагогических работников образовательных организаций </w:t>
      </w:r>
      <w:proofErr w:type="spellStart"/>
      <w:r>
        <w:rPr>
          <w:b/>
          <w:sz w:val="28"/>
          <w:szCs w:val="28"/>
        </w:rPr>
        <w:t>Заветинского</w:t>
      </w:r>
      <w:proofErr w:type="spellEnd"/>
      <w:r>
        <w:rPr>
          <w:b/>
          <w:sz w:val="28"/>
          <w:szCs w:val="28"/>
        </w:rPr>
        <w:t xml:space="preserve"> района, обучающихся заочно в педагогических ВУЗах и педагогических училищах.</w:t>
      </w:r>
    </w:p>
    <w:p w:rsidR="00E04165" w:rsidRDefault="002D36A7" w:rsidP="002D36A7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E04165">
        <w:rPr>
          <w:b/>
          <w:sz w:val="28"/>
          <w:szCs w:val="28"/>
        </w:rPr>
        <w:t>(на 01.09.2016г)</w:t>
      </w:r>
    </w:p>
    <w:p w:rsidR="00E04165" w:rsidRDefault="00E04165" w:rsidP="00E04165">
      <w:pPr>
        <w:ind w:left="2124" w:firstLine="708"/>
        <w:jc w:val="center"/>
        <w:rPr>
          <w:b/>
          <w:sz w:val="28"/>
          <w:szCs w:val="28"/>
        </w:rPr>
      </w:pPr>
    </w:p>
    <w:tbl>
      <w:tblPr>
        <w:tblW w:w="99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061"/>
        <w:gridCol w:w="1193"/>
        <w:gridCol w:w="1844"/>
        <w:gridCol w:w="1104"/>
        <w:gridCol w:w="720"/>
        <w:gridCol w:w="720"/>
        <w:gridCol w:w="720"/>
      </w:tblGrid>
      <w:tr w:rsidR="00E04165" w:rsidTr="00E041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04165" w:rsidRDefault="00E0416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Учебное заведение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Специальность, факультет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:rsidR="00E04165" w:rsidRDefault="00E041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поступл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 </w:t>
            </w:r>
          </w:p>
          <w:p w:rsidR="00E04165" w:rsidRDefault="00E04165">
            <w:pPr>
              <w:rPr>
                <w:sz w:val="28"/>
                <w:szCs w:val="28"/>
              </w:rPr>
            </w:pPr>
          </w:p>
        </w:tc>
      </w:tr>
      <w:tr w:rsidR="00E04165" w:rsidTr="00E041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Куценко Денис Николаевич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Pr="00E04165" w:rsidRDefault="00E04165">
            <w:r w:rsidRPr="00E04165">
              <w:t>МБОУ Комсомольская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050" w:rsidRDefault="00670050" w:rsidP="00670050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670050">
              <w:rPr>
                <w:rFonts w:eastAsiaTheme="minorEastAsia"/>
              </w:rPr>
              <w:t>ЮФУ (РГПИ)</w:t>
            </w:r>
          </w:p>
          <w:p w:rsidR="00670050" w:rsidRPr="00670050" w:rsidRDefault="00670050" w:rsidP="00670050">
            <w:pPr>
              <w:spacing w:after="200" w:line="276" w:lineRule="auto"/>
              <w:jc w:val="center"/>
              <w:rPr>
                <w:rFonts w:eastAsiaTheme="minorEastAsia"/>
              </w:rPr>
            </w:pPr>
            <w:bookmarkStart w:id="0" w:name="_GoBack"/>
            <w:bookmarkEnd w:id="0"/>
            <w:proofErr w:type="spellStart"/>
            <w:r>
              <w:rPr>
                <w:rFonts w:eastAsiaTheme="minorEastAsia"/>
              </w:rPr>
              <w:t>Волгодонский</w:t>
            </w:r>
            <w:proofErr w:type="spellEnd"/>
            <w:r>
              <w:rPr>
                <w:rFonts w:eastAsiaTheme="minorEastAsia"/>
              </w:rPr>
              <w:t xml:space="preserve"> (филиал)</w:t>
            </w:r>
          </w:p>
          <w:p w:rsidR="00E04165" w:rsidRPr="00E04165" w:rsidRDefault="00670050" w:rsidP="00670050">
            <w:r w:rsidRPr="00670050">
              <w:rPr>
                <w:rFonts w:eastAsiaTheme="minorEastAsia"/>
              </w:rPr>
              <w:t>физвоспитание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Pr="00E04165" w:rsidRDefault="00E04165">
            <w:r w:rsidRPr="00E04165">
              <w:t>ф-т физического воспитания</w:t>
            </w:r>
          </w:p>
          <w:p w:rsidR="00E04165" w:rsidRPr="00E04165" w:rsidRDefault="00E04165">
            <w:r w:rsidRPr="00E04165">
              <w:t xml:space="preserve">специальность  учитель физической культуры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Pr="00E04165" w:rsidRDefault="00E04165">
            <w:r w:rsidRPr="00E04165">
              <w:t>2014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Pr="00E04165" w:rsidRDefault="00E04165">
            <w:r w:rsidRPr="00E04165">
              <w:t>2018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 w:rsidP="00E04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04165" w:rsidTr="00E041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165" w:rsidRDefault="00E04165">
            <w:pPr>
              <w:rPr>
                <w:sz w:val="28"/>
                <w:szCs w:val="28"/>
              </w:rPr>
            </w:pPr>
          </w:p>
        </w:tc>
      </w:tr>
    </w:tbl>
    <w:p w:rsidR="00E04165" w:rsidRDefault="00E04165" w:rsidP="00E04165">
      <w:pPr>
        <w:ind w:left="2124" w:firstLine="708"/>
        <w:rPr>
          <w:sz w:val="28"/>
          <w:szCs w:val="28"/>
          <w:u w:val="single"/>
        </w:rPr>
      </w:pPr>
    </w:p>
    <w:p w:rsidR="0047612C" w:rsidRDefault="0047612C"/>
    <w:sectPr w:rsidR="0047612C" w:rsidSect="00476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4165"/>
    <w:rsid w:val="002D36A7"/>
    <w:rsid w:val="003F6FC2"/>
    <w:rsid w:val="0047612C"/>
    <w:rsid w:val="00670050"/>
    <w:rsid w:val="007D2F22"/>
    <w:rsid w:val="00951299"/>
    <w:rsid w:val="00E04165"/>
    <w:rsid w:val="00EB4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cp:lastPrinted>2016-09-12T05:58:00Z</cp:lastPrinted>
  <dcterms:created xsi:type="dcterms:W3CDTF">2016-09-09T16:50:00Z</dcterms:created>
  <dcterms:modified xsi:type="dcterms:W3CDTF">2016-09-20T15:13:00Z</dcterms:modified>
</cp:coreProperties>
</file>