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6C83" w:rsidRPr="00905955" w:rsidRDefault="00936C83" w:rsidP="000E1DC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t>«УТВЕРЖДАЮ»</w:t>
      </w:r>
    </w:p>
    <w:p w:rsidR="00936C83" w:rsidRPr="00905955" w:rsidRDefault="00936C83" w:rsidP="000E1DC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Директор МБОУ </w:t>
      </w:r>
      <w:proofErr w:type="gramStart"/>
      <w:r>
        <w:rPr>
          <w:rFonts w:ascii="Times New Roman" w:hAnsi="Times New Roman"/>
          <w:b/>
          <w:sz w:val="24"/>
          <w:szCs w:val="24"/>
        </w:rPr>
        <w:t>Комсомольской</w:t>
      </w:r>
      <w:proofErr w:type="gramEnd"/>
      <w:r w:rsidRPr="00905955">
        <w:rPr>
          <w:rFonts w:ascii="Times New Roman" w:hAnsi="Times New Roman"/>
          <w:b/>
          <w:sz w:val="24"/>
          <w:szCs w:val="24"/>
        </w:rPr>
        <w:t xml:space="preserve">  СОШ</w:t>
      </w:r>
    </w:p>
    <w:p w:rsidR="00936C83" w:rsidRPr="00905955" w:rsidRDefault="00936C83" w:rsidP="000E1DC1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t>___________</w:t>
      </w:r>
      <w:r>
        <w:rPr>
          <w:rFonts w:ascii="Times New Roman" w:hAnsi="Times New Roman"/>
          <w:b/>
          <w:sz w:val="24"/>
          <w:szCs w:val="24"/>
        </w:rPr>
        <w:t>Л. А. Лымарева</w:t>
      </w:r>
    </w:p>
    <w:p w:rsidR="00936C83" w:rsidRPr="00905955" w:rsidRDefault="00936C83" w:rsidP="000E1DC1">
      <w:pPr>
        <w:tabs>
          <w:tab w:val="left" w:pos="270"/>
          <w:tab w:val="right" w:pos="9355"/>
        </w:tabs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«30</w:t>
      </w:r>
      <w:r w:rsidRPr="00905955">
        <w:rPr>
          <w:rFonts w:ascii="Times New Roman" w:hAnsi="Times New Roman"/>
          <w:b/>
          <w:sz w:val="24"/>
          <w:szCs w:val="24"/>
        </w:rPr>
        <w:t>»_июня_201</w:t>
      </w:r>
      <w:r w:rsidR="007A23FD">
        <w:rPr>
          <w:rFonts w:ascii="Times New Roman" w:hAnsi="Times New Roman"/>
          <w:b/>
          <w:sz w:val="24"/>
          <w:szCs w:val="24"/>
        </w:rPr>
        <w:t>6</w:t>
      </w:r>
      <w:r w:rsidRPr="00905955">
        <w:rPr>
          <w:rFonts w:ascii="Times New Roman" w:hAnsi="Times New Roman"/>
          <w:b/>
          <w:sz w:val="24"/>
          <w:szCs w:val="24"/>
        </w:rPr>
        <w:t>г.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905955">
        <w:rPr>
          <w:rFonts w:ascii="Times New Roman" w:hAnsi="Times New Roman"/>
          <w:b/>
          <w:sz w:val="48"/>
          <w:szCs w:val="48"/>
        </w:rPr>
        <w:t>О Т Ч Е Т</w:t>
      </w:r>
    </w:p>
    <w:p w:rsidR="00936C83" w:rsidRPr="00905955" w:rsidRDefault="00936C83" w:rsidP="000E1DC1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905955">
        <w:rPr>
          <w:rFonts w:ascii="Times New Roman" w:hAnsi="Times New Roman"/>
          <w:b/>
          <w:sz w:val="48"/>
          <w:szCs w:val="48"/>
        </w:rPr>
        <w:t>по итогам самообследования</w:t>
      </w:r>
    </w:p>
    <w:p w:rsidR="00936C83" w:rsidRPr="00905955" w:rsidRDefault="00936C83" w:rsidP="000E1DC1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905955">
        <w:rPr>
          <w:rFonts w:ascii="Times New Roman" w:hAnsi="Times New Roman"/>
          <w:b/>
          <w:sz w:val="48"/>
          <w:szCs w:val="48"/>
        </w:rPr>
        <w:t>муниципального бюджетного общеобр</w:t>
      </w:r>
      <w:r>
        <w:rPr>
          <w:rFonts w:ascii="Times New Roman" w:hAnsi="Times New Roman"/>
          <w:b/>
          <w:sz w:val="48"/>
          <w:szCs w:val="48"/>
        </w:rPr>
        <w:t>азовательного учреждения Комсомоль</w:t>
      </w:r>
      <w:r w:rsidRPr="00905955">
        <w:rPr>
          <w:rFonts w:ascii="Times New Roman" w:hAnsi="Times New Roman"/>
          <w:b/>
          <w:sz w:val="48"/>
          <w:szCs w:val="48"/>
        </w:rPr>
        <w:t>ской  сре</w:t>
      </w:r>
      <w:r>
        <w:rPr>
          <w:rFonts w:ascii="Times New Roman" w:hAnsi="Times New Roman"/>
          <w:b/>
          <w:sz w:val="48"/>
          <w:szCs w:val="48"/>
        </w:rPr>
        <w:t>дней общеобразовательной школы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48"/>
          <w:szCs w:val="48"/>
        </w:rPr>
      </w:pP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Отчет  рассмотрен  </w:t>
      </w: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на  заседании  педагогического  Совета</w:t>
      </w: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30.06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.201</w:t>
      </w:r>
      <w:r w:rsidR="007A23FD">
        <w:rPr>
          <w:rFonts w:ascii="Times New Roman" w:hAnsi="Times New Roman"/>
          <w:b/>
          <w:sz w:val="28"/>
          <w:szCs w:val="28"/>
          <w:u w:val="single"/>
        </w:rPr>
        <w:t>6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г. (протокол №  1</w:t>
      </w:r>
      <w:r w:rsidR="00BC26C5">
        <w:rPr>
          <w:rFonts w:ascii="Times New Roman" w:hAnsi="Times New Roman"/>
          <w:b/>
          <w:sz w:val="28"/>
          <w:szCs w:val="28"/>
          <w:u w:val="single"/>
        </w:rPr>
        <w:t>0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936C83" w:rsidRPr="00905955" w:rsidRDefault="00936C83" w:rsidP="000E1DC1">
      <w:pPr>
        <w:jc w:val="right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Тюльпаны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201</w:t>
      </w:r>
      <w:r w:rsidR="007A23FD">
        <w:rPr>
          <w:rFonts w:ascii="Times New Roman" w:hAnsi="Times New Roman"/>
          <w:b/>
          <w:sz w:val="28"/>
          <w:szCs w:val="28"/>
        </w:rPr>
        <w:t>6</w:t>
      </w: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0E1DC1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Самообследование Муниципального бюджетного  общеобразов</w:t>
      </w:r>
      <w:r>
        <w:rPr>
          <w:rFonts w:ascii="Times New Roman" w:hAnsi="Times New Roman"/>
          <w:sz w:val="28"/>
          <w:szCs w:val="28"/>
        </w:rPr>
        <w:t>ательного учреждения 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средней общеобразовательной школы  проведено на основании  следующих документов</w:t>
      </w:r>
    </w:p>
    <w:p w:rsidR="00936C83" w:rsidRPr="001D5B14" w:rsidRDefault="00936C83" w:rsidP="000E1DC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u w:val="single"/>
        </w:rPr>
      </w:pPr>
      <w:r w:rsidRPr="001D5B14">
        <w:rPr>
          <w:rFonts w:ascii="Times New Roman" w:hAnsi="Times New Roman"/>
          <w:sz w:val="28"/>
          <w:szCs w:val="28"/>
        </w:rPr>
        <w:t>решения педагогического Совета МБОУ Комсомольской   СОШ   о проведении самообследовани</w:t>
      </w:r>
      <w:proofErr w:type="gramStart"/>
      <w:r w:rsidRPr="001D5B14">
        <w:rPr>
          <w:rFonts w:ascii="Times New Roman" w:hAnsi="Times New Roman"/>
          <w:sz w:val="28"/>
          <w:szCs w:val="28"/>
        </w:rPr>
        <w:t>я</w:t>
      </w:r>
      <w:r w:rsidRPr="001D5B14">
        <w:rPr>
          <w:rFonts w:ascii="Times New Roman" w:hAnsi="Times New Roman"/>
          <w:sz w:val="28"/>
          <w:szCs w:val="28"/>
          <w:u w:val="single"/>
        </w:rPr>
        <w:t>(</w:t>
      </w:r>
      <w:proofErr w:type="gramEnd"/>
      <w:r w:rsidRPr="001D5B14">
        <w:rPr>
          <w:rFonts w:ascii="Times New Roman" w:hAnsi="Times New Roman"/>
          <w:sz w:val="28"/>
          <w:szCs w:val="28"/>
          <w:u w:val="single"/>
        </w:rPr>
        <w:t xml:space="preserve">протокол № </w:t>
      </w:r>
      <w:r w:rsidR="007A23FD" w:rsidRPr="001D5B14">
        <w:rPr>
          <w:rFonts w:ascii="Times New Roman" w:hAnsi="Times New Roman"/>
          <w:sz w:val="28"/>
          <w:szCs w:val="28"/>
          <w:u w:val="single"/>
        </w:rPr>
        <w:t>7</w:t>
      </w:r>
      <w:r w:rsidRPr="001D5B14">
        <w:rPr>
          <w:rFonts w:ascii="Times New Roman" w:hAnsi="Times New Roman"/>
          <w:sz w:val="28"/>
          <w:szCs w:val="28"/>
          <w:u w:val="single"/>
        </w:rPr>
        <w:t xml:space="preserve">) от </w:t>
      </w:r>
      <w:r w:rsidR="001D5B14" w:rsidRPr="001D5B14">
        <w:rPr>
          <w:rFonts w:ascii="Times New Roman" w:hAnsi="Times New Roman"/>
          <w:sz w:val="28"/>
          <w:szCs w:val="28"/>
          <w:u w:val="single"/>
        </w:rPr>
        <w:t>01</w:t>
      </w:r>
      <w:r w:rsidRPr="001D5B14">
        <w:rPr>
          <w:rFonts w:ascii="Times New Roman" w:hAnsi="Times New Roman"/>
          <w:sz w:val="28"/>
          <w:szCs w:val="28"/>
          <w:u w:val="single"/>
        </w:rPr>
        <w:t>.0</w:t>
      </w:r>
      <w:r w:rsidR="001D5B14" w:rsidRPr="001D5B14">
        <w:rPr>
          <w:rFonts w:ascii="Times New Roman" w:hAnsi="Times New Roman"/>
          <w:sz w:val="28"/>
          <w:szCs w:val="28"/>
          <w:u w:val="single"/>
        </w:rPr>
        <w:t>6</w:t>
      </w:r>
      <w:r w:rsidRPr="001D5B14">
        <w:rPr>
          <w:rFonts w:ascii="Times New Roman" w:hAnsi="Times New Roman"/>
          <w:sz w:val="28"/>
          <w:szCs w:val="28"/>
          <w:u w:val="single"/>
        </w:rPr>
        <w:t>.201</w:t>
      </w:r>
      <w:r w:rsidR="001D5B14" w:rsidRPr="001D5B14">
        <w:rPr>
          <w:rFonts w:ascii="Times New Roman" w:hAnsi="Times New Roman"/>
          <w:sz w:val="28"/>
          <w:szCs w:val="28"/>
          <w:u w:val="single"/>
        </w:rPr>
        <w:t>6</w:t>
      </w:r>
      <w:r w:rsidRPr="001D5B14">
        <w:rPr>
          <w:rFonts w:ascii="Times New Roman" w:hAnsi="Times New Roman"/>
          <w:sz w:val="28"/>
          <w:szCs w:val="28"/>
          <w:u w:val="single"/>
        </w:rPr>
        <w:t>;</w:t>
      </w:r>
    </w:p>
    <w:p w:rsidR="00936C83" w:rsidRPr="001D5B14" w:rsidRDefault="00936C83" w:rsidP="000E1DC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D5B14">
        <w:rPr>
          <w:rFonts w:ascii="Times New Roman" w:hAnsi="Times New Roman"/>
          <w:sz w:val="28"/>
          <w:szCs w:val="28"/>
        </w:rPr>
        <w:t xml:space="preserve">приказ директора МБОУ </w:t>
      </w:r>
      <w:proofErr w:type="gramStart"/>
      <w:r w:rsidRPr="001D5B14"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1D5B14">
        <w:rPr>
          <w:rFonts w:ascii="Times New Roman" w:hAnsi="Times New Roman"/>
          <w:sz w:val="28"/>
          <w:szCs w:val="28"/>
        </w:rPr>
        <w:t xml:space="preserve">  СОШ от </w:t>
      </w:r>
      <w:r w:rsidR="001D5B14" w:rsidRPr="001D5B14">
        <w:rPr>
          <w:rFonts w:ascii="Times New Roman" w:hAnsi="Times New Roman"/>
          <w:sz w:val="28"/>
          <w:szCs w:val="28"/>
          <w:u w:val="single"/>
        </w:rPr>
        <w:t>03</w:t>
      </w:r>
      <w:r w:rsidRPr="001D5B14">
        <w:rPr>
          <w:rFonts w:ascii="Times New Roman" w:hAnsi="Times New Roman"/>
          <w:sz w:val="28"/>
          <w:szCs w:val="28"/>
          <w:u w:val="single"/>
        </w:rPr>
        <w:t>.06.201</w:t>
      </w:r>
      <w:r w:rsidR="001D5B14" w:rsidRPr="001D5B14">
        <w:rPr>
          <w:rFonts w:ascii="Times New Roman" w:hAnsi="Times New Roman"/>
          <w:sz w:val="28"/>
          <w:szCs w:val="28"/>
          <w:u w:val="single"/>
        </w:rPr>
        <w:t>6</w:t>
      </w:r>
      <w:r w:rsidRPr="001D5B14">
        <w:rPr>
          <w:rFonts w:ascii="Times New Roman" w:hAnsi="Times New Roman"/>
          <w:sz w:val="28"/>
          <w:szCs w:val="28"/>
          <w:u w:val="single"/>
        </w:rPr>
        <w:t>г.</w:t>
      </w:r>
      <w:r w:rsidRPr="001D5B14">
        <w:rPr>
          <w:rFonts w:ascii="Times New Roman" w:hAnsi="Times New Roman"/>
          <w:sz w:val="28"/>
          <w:szCs w:val="28"/>
        </w:rPr>
        <w:t xml:space="preserve"> «О проведении </w:t>
      </w:r>
      <w:proofErr w:type="spellStart"/>
      <w:r w:rsidRPr="001D5B14"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 w:rsidRPr="001D5B14">
        <w:rPr>
          <w:rFonts w:ascii="Times New Roman" w:hAnsi="Times New Roman"/>
          <w:sz w:val="28"/>
          <w:szCs w:val="28"/>
        </w:rPr>
        <w:t xml:space="preserve">» </w:t>
      </w:r>
      <w:r w:rsidRPr="001D5B14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1D5B14" w:rsidRPr="001D5B14">
        <w:rPr>
          <w:rFonts w:ascii="Times New Roman" w:hAnsi="Times New Roman"/>
          <w:sz w:val="28"/>
          <w:szCs w:val="28"/>
          <w:u w:val="single"/>
        </w:rPr>
        <w:t>49</w:t>
      </w:r>
    </w:p>
    <w:p w:rsidR="00936C83" w:rsidRPr="00905955" w:rsidRDefault="00936C83" w:rsidP="000E1DC1">
      <w:pPr>
        <w:ind w:left="36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 ходе самообследования анализировалось и оценивалось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Организационно-правовое обеспечение деятельности учреждения.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Система управления образовательным учреждением.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Содержание  образования.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Организация образовательного процесса.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Содержание воспитательной работы.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Материально-техническое, кадровое и финансовое обеспечение деятельности учреждения.</w:t>
      </w:r>
    </w:p>
    <w:p w:rsidR="00936C83" w:rsidRPr="00905955" w:rsidRDefault="00936C83" w:rsidP="000E1DC1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Соответствие результатов образовательной деятельности   заявленным в образовательной программе  приоритетам и моделям качества образования.</w:t>
      </w:r>
    </w:p>
    <w:p w:rsidR="00936C83" w:rsidRPr="00905955" w:rsidRDefault="00936C83" w:rsidP="000E1DC1">
      <w:pPr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0E1DC1">
      <w:pPr>
        <w:ind w:left="36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 ходе   самообследованияисследованы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нормативно-правовая документация (регистрационные документы:  договор с учредителем, Устав, свидетельство о регистрации, о праве собственности на здание и земельный участок, о постановке на учет в налоговом органе и др.);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локальная правовая система (книга приказов,  локальные правовые акты, книга справок и др.);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образовательная программа школы;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учебный план и рабочие учебные программы;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учебно-методическое и информационно-технологическое обеспечение образовательного процесса;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материально-техническое обеспечение образовательного процесса;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кадровые ресурсы и политика администрации школы  в управлении персоналом;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результаты внешних экспертиз качества образования;</w:t>
      </w:r>
    </w:p>
    <w:p w:rsidR="00936C83" w:rsidRPr="00905955" w:rsidRDefault="00936C83" w:rsidP="000E1DC1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творческие достижения обучающихся и педагогических работников.</w:t>
      </w:r>
    </w:p>
    <w:p w:rsidR="00936C83" w:rsidRPr="00905955" w:rsidRDefault="00936C83" w:rsidP="000E1DC1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0E1DC1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905955">
        <w:rPr>
          <w:rFonts w:ascii="Times New Roman" w:hAnsi="Times New Roman"/>
          <w:b/>
          <w:color w:val="000000"/>
          <w:sz w:val="36"/>
          <w:szCs w:val="36"/>
        </w:rPr>
        <w:t>1.ОРГАНИЗАЦИОННО-ПРАВОВОЕ ОБЕСПЕЧЕНИЕ ОБРАЗОВАТЕЛЬНОЙ  ДЕЯТЕЛЬНОСТИ</w:t>
      </w:r>
    </w:p>
    <w:p w:rsidR="00936C83" w:rsidRPr="00905955" w:rsidRDefault="00936C83" w:rsidP="000E1DC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92"/>
        <w:gridCol w:w="4663"/>
      </w:tblGrid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Полное  наименование образовательного учреждения</w:t>
            </w:r>
          </w:p>
        </w:tc>
        <w:tc>
          <w:tcPr>
            <w:tcW w:w="4663" w:type="dxa"/>
          </w:tcPr>
          <w:p w:rsidR="00936C83" w:rsidRPr="00905955" w:rsidRDefault="00936C83" w:rsidP="00340C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Муниципальное  бюджетное общеобразо</w:t>
            </w:r>
            <w:r>
              <w:rPr>
                <w:rFonts w:ascii="Times New Roman" w:hAnsi="Times New Roman"/>
                <w:sz w:val="28"/>
                <w:szCs w:val="28"/>
              </w:rPr>
              <w:t>вательное учреждение Комсомольская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средняя общеобразовательная школа 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Учредитель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5955">
              <w:rPr>
                <w:rFonts w:ascii="Times New Roman" w:hAnsi="Times New Roman"/>
                <w:sz w:val="20"/>
                <w:szCs w:val="20"/>
              </w:rPr>
              <w:t>Муниципальное образование «Заветинский район».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5955">
              <w:rPr>
                <w:rFonts w:ascii="Times New Roman" w:hAnsi="Times New Roman"/>
                <w:sz w:val="20"/>
                <w:szCs w:val="20"/>
              </w:rPr>
              <w:t xml:space="preserve">Функции и полномочия учредителя </w:t>
            </w:r>
            <w:r w:rsidRPr="00905955">
              <w:rPr>
                <w:rStyle w:val="t35"/>
                <w:rFonts w:ascii="Times New Roman" w:hAnsi="Times New Roman"/>
                <w:sz w:val="20"/>
                <w:szCs w:val="20"/>
              </w:rPr>
              <w:t xml:space="preserve">Школы </w:t>
            </w:r>
            <w:r w:rsidRPr="00905955">
              <w:rPr>
                <w:rFonts w:ascii="Times New Roman" w:hAnsi="Times New Roman"/>
                <w:sz w:val="20"/>
                <w:szCs w:val="20"/>
              </w:rPr>
              <w:t>осуществляет в рамках своей компетенции, установленной Уставом муниципального образования «Заветинский район», муниципальными правовыми актами - Администрация Заветинского района в лице структурных и отраслевых органов Администрации Заветинского района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Год создания и реквизиты соответствующего документа</w:t>
            </w:r>
          </w:p>
        </w:tc>
        <w:tc>
          <w:tcPr>
            <w:tcW w:w="4663" w:type="dxa"/>
          </w:tcPr>
          <w:p w:rsidR="00936C83" w:rsidRPr="005369AA" w:rsidRDefault="00936C83" w:rsidP="00807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регистрации: № 2116179002190, 24.03.2011г., Межрайонная инспекция  Федеральной налоговой службы №9 Ростовской области</w:t>
            </w:r>
          </w:p>
        </w:tc>
      </w:tr>
      <w:tr w:rsidR="00F756A6" w:rsidRPr="00905955" w:rsidTr="00F756A6">
        <w:trPr>
          <w:trHeight w:val="458"/>
        </w:trPr>
        <w:tc>
          <w:tcPr>
            <w:tcW w:w="5192" w:type="dxa"/>
            <w:vMerge w:val="restart"/>
          </w:tcPr>
          <w:p w:rsidR="00F756A6" w:rsidRPr="00905955" w:rsidRDefault="00F756A6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Наличие реорганизаций, смены названий (с указанием документов)</w:t>
            </w:r>
          </w:p>
        </w:tc>
        <w:tc>
          <w:tcPr>
            <w:tcW w:w="4663" w:type="dxa"/>
          </w:tcPr>
          <w:p w:rsidR="00F756A6" w:rsidRPr="00FC35C9" w:rsidRDefault="00F756A6" w:rsidP="00FC35C9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C35C9">
              <w:rPr>
                <w:rFonts w:ascii="Times New Roman" w:hAnsi="Times New Roman"/>
                <w:sz w:val="18"/>
                <w:szCs w:val="18"/>
              </w:rPr>
              <w:t>Комсомольская восьмилетняя школ</w:t>
            </w:r>
            <w:proofErr w:type="gramStart"/>
            <w:r w:rsidRPr="00FC35C9">
              <w:rPr>
                <w:rFonts w:ascii="Times New Roman" w:hAnsi="Times New Roman"/>
                <w:sz w:val="18"/>
                <w:szCs w:val="18"/>
              </w:rPr>
              <w:t>а(</w:t>
            </w:r>
            <w:proofErr w:type="gramEnd"/>
            <w:r w:rsidRPr="00FC35C9">
              <w:rPr>
                <w:sz w:val="18"/>
                <w:szCs w:val="18"/>
              </w:rPr>
              <w:t xml:space="preserve"> </w:t>
            </w:r>
            <w:r w:rsidR="00FC35C9" w:rsidRPr="00FC35C9">
              <w:rPr>
                <w:sz w:val="18"/>
                <w:szCs w:val="18"/>
              </w:rPr>
              <w:t>Решение и</w:t>
            </w:r>
            <w:r w:rsidRPr="00FC35C9">
              <w:rPr>
                <w:sz w:val="18"/>
                <w:szCs w:val="18"/>
              </w:rPr>
              <w:t>сполком</w:t>
            </w:r>
            <w:r w:rsidR="00FC35C9" w:rsidRPr="00FC35C9">
              <w:rPr>
                <w:sz w:val="18"/>
                <w:szCs w:val="18"/>
              </w:rPr>
              <w:t>а</w:t>
            </w:r>
            <w:r w:rsidRPr="00FC35C9">
              <w:rPr>
                <w:sz w:val="18"/>
                <w:szCs w:val="18"/>
              </w:rPr>
              <w:t xml:space="preserve"> Райсовета депутатов трудящихся</w:t>
            </w:r>
            <w:r w:rsidR="00FC35C9" w:rsidRPr="00FC35C9">
              <w:rPr>
                <w:sz w:val="18"/>
                <w:szCs w:val="18"/>
              </w:rPr>
              <w:t xml:space="preserve"> №61</w:t>
            </w:r>
            <w:r w:rsidRPr="00FC35C9">
              <w:rPr>
                <w:sz w:val="18"/>
                <w:szCs w:val="18"/>
              </w:rPr>
              <w:t xml:space="preserve"> (</w:t>
            </w:r>
            <w:r w:rsidR="00FC35C9" w:rsidRPr="00FC35C9">
              <w:rPr>
                <w:sz w:val="18"/>
                <w:szCs w:val="18"/>
              </w:rPr>
              <w:t xml:space="preserve">14 </w:t>
            </w:r>
            <w:r w:rsidRPr="00FC35C9">
              <w:rPr>
                <w:sz w:val="18"/>
                <w:szCs w:val="18"/>
              </w:rPr>
              <w:t>март</w:t>
            </w:r>
            <w:r w:rsidR="00FC35C9" w:rsidRPr="00FC35C9">
              <w:rPr>
                <w:sz w:val="18"/>
                <w:szCs w:val="18"/>
              </w:rPr>
              <w:t>а</w:t>
            </w:r>
            <w:r w:rsidRPr="00FC35C9">
              <w:rPr>
                <w:sz w:val="18"/>
                <w:szCs w:val="18"/>
              </w:rPr>
              <w:t xml:space="preserve"> 1973 года)</w:t>
            </w:r>
          </w:p>
        </w:tc>
      </w:tr>
      <w:tr w:rsidR="00FC35C9" w:rsidRPr="00905955" w:rsidTr="00F66F5C">
        <w:trPr>
          <w:trHeight w:val="1160"/>
        </w:trPr>
        <w:tc>
          <w:tcPr>
            <w:tcW w:w="5192" w:type="dxa"/>
            <w:vMerge/>
          </w:tcPr>
          <w:p w:rsidR="00FC35C9" w:rsidRPr="00905955" w:rsidRDefault="00FC35C9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FC35C9" w:rsidRPr="00F756A6" w:rsidRDefault="00FC35C9" w:rsidP="00F75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56A6">
              <w:rPr>
                <w:rFonts w:ascii="Times New Roman" w:hAnsi="Times New Roman"/>
                <w:sz w:val="20"/>
                <w:szCs w:val="20"/>
              </w:rPr>
              <w:t>Комсомольская  восьмилетняя  школа реорганизована в Комсомольскую среднюю школу</w:t>
            </w:r>
          </w:p>
          <w:p w:rsidR="00FC35C9" w:rsidRPr="00F756A6" w:rsidRDefault="00FC35C9" w:rsidP="00F756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56A6">
              <w:rPr>
                <w:rFonts w:ascii="Times New Roman" w:hAnsi="Times New Roman"/>
                <w:sz w:val="20"/>
                <w:szCs w:val="20"/>
              </w:rPr>
              <w:t>( Решение Заветинского районного совета народных депутатов РО № 287 от 08.09.1982г</w:t>
            </w:r>
            <w:proofErr w:type="gramStart"/>
            <w:r w:rsidRPr="00F756A6"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  <w:r w:rsidRPr="00F756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756A6" w:rsidRPr="00905955" w:rsidTr="00814D97">
        <w:trPr>
          <w:trHeight w:val="1605"/>
        </w:trPr>
        <w:tc>
          <w:tcPr>
            <w:tcW w:w="5192" w:type="dxa"/>
            <w:vMerge/>
          </w:tcPr>
          <w:p w:rsidR="00F756A6" w:rsidRPr="00905955" w:rsidRDefault="00F756A6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3" w:type="dxa"/>
            <w:tcBorders>
              <w:bottom w:val="single" w:sz="4" w:space="0" w:color="auto"/>
            </w:tcBorders>
          </w:tcPr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 xml:space="preserve">Муниципальная Комсомольская  средняя (полная) общеобразовательная школа  переименована </w:t>
            </w:r>
            <w:proofErr w:type="gramStart"/>
            <w:r w:rsidRPr="00C806B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Муниципальное  общеобразовательное учреждение Комсомольскую  среднюю  общеобразовательную школу.</w:t>
            </w:r>
          </w:p>
          <w:p w:rsidR="00F756A6" w:rsidRPr="00340CAA" w:rsidRDefault="00F756A6" w:rsidP="00476F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( Постановления Администрации Заветинского района  № 279 от 21.11.1995)</w:t>
            </w:r>
          </w:p>
        </w:tc>
      </w:tr>
      <w:tr w:rsidR="00F756A6" w:rsidRPr="00905955" w:rsidTr="00814D97">
        <w:trPr>
          <w:trHeight w:val="1635"/>
        </w:trPr>
        <w:tc>
          <w:tcPr>
            <w:tcW w:w="5192" w:type="dxa"/>
            <w:vMerge/>
          </w:tcPr>
          <w:p w:rsidR="00F756A6" w:rsidRPr="00905955" w:rsidRDefault="00F756A6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3" w:type="dxa"/>
            <w:tcBorders>
              <w:top w:val="single" w:sz="4" w:space="0" w:color="auto"/>
            </w:tcBorders>
          </w:tcPr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 xml:space="preserve">Муниципальное  общеобразовательное учреждение Комсомольскую  среднюю  общеобразовательную школу переименовано </w:t>
            </w:r>
            <w:proofErr w:type="gramStart"/>
            <w:r w:rsidRPr="00C806B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  <w:p w:rsidR="00F756A6" w:rsidRPr="00C806BC" w:rsidRDefault="00F756A6" w:rsidP="00476F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Комсомольская средняя общеобразовательная школа  (МБОУ Комсомольская СОШ</w:t>
            </w:r>
            <w:proofErr w:type="gramStart"/>
            <w:r w:rsidRPr="00C806BC"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</w:p>
          <w:p w:rsidR="00F756A6" w:rsidRPr="00340CAA" w:rsidRDefault="00F756A6" w:rsidP="00476F7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( Постановление Главы Администрации Заветинского района № 425 от 19.10.2011г)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Адрес образовательного учреждения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5955">
              <w:rPr>
                <w:rFonts w:ascii="Times New Roman" w:hAnsi="Times New Roman"/>
                <w:sz w:val="24"/>
                <w:szCs w:val="24"/>
              </w:rPr>
              <w:t>Ф</w:t>
            </w: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актический адрес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: 3474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Российская Федерация,    Ростовская область,  Заветинский район, с. </w:t>
            </w:r>
            <w:r>
              <w:rPr>
                <w:rFonts w:ascii="Times New Roman" w:hAnsi="Times New Roman"/>
                <w:sz w:val="24"/>
                <w:szCs w:val="24"/>
              </w:rPr>
              <w:t>Тюльпаны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ул. Школьная, 16А</w:t>
            </w:r>
            <w:proofErr w:type="gramEnd"/>
          </w:p>
          <w:p w:rsidR="00936C83" w:rsidRPr="00905955" w:rsidRDefault="00936C83" w:rsidP="007405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Юридический адрес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: 3474</w:t>
            </w: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Российская Федерация,    Ростовская область,  Заветинский район,  с. </w:t>
            </w:r>
            <w:r>
              <w:rPr>
                <w:rFonts w:ascii="Times New Roman" w:hAnsi="Times New Roman"/>
                <w:sz w:val="24"/>
                <w:szCs w:val="24"/>
              </w:rPr>
              <w:t>Тюльпаны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Школьная, 16А</w:t>
            </w:r>
            <w:proofErr w:type="gramEnd"/>
          </w:p>
          <w:p w:rsidR="00936C83" w:rsidRPr="00905955" w:rsidRDefault="00936C83" w:rsidP="00476F7D">
            <w:pPr>
              <w:spacing w:after="0" w:line="240" w:lineRule="auto"/>
              <w:ind w:left="360" w:hanging="5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lastRenderedPageBreak/>
              <w:t>Наличие филиалов и представительств образовательного учреждения</w:t>
            </w:r>
          </w:p>
        </w:tc>
        <w:tc>
          <w:tcPr>
            <w:tcW w:w="4663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05955">
              <w:rPr>
                <w:rFonts w:ascii="Times New Roman" w:hAnsi="Times New Roman"/>
                <w:i/>
                <w:sz w:val="28"/>
                <w:szCs w:val="28"/>
              </w:rPr>
              <w:t>не имеется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Наличие устава образовательного учреждения, его характеристика</w:t>
            </w:r>
          </w:p>
        </w:tc>
        <w:tc>
          <w:tcPr>
            <w:tcW w:w="4663" w:type="dxa"/>
          </w:tcPr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 xml:space="preserve">Устав МБОУ </w:t>
            </w:r>
            <w:proofErr w:type="gramStart"/>
            <w:r w:rsidRPr="00A431DB">
              <w:rPr>
                <w:rFonts w:ascii="Times New Roman" w:hAnsi="Times New Roman"/>
                <w:sz w:val="28"/>
                <w:szCs w:val="28"/>
              </w:rPr>
              <w:t>Комсомольской</w:t>
            </w:r>
            <w:proofErr w:type="gramEnd"/>
            <w:r w:rsidRPr="00A431DB">
              <w:rPr>
                <w:rFonts w:ascii="Times New Roman" w:hAnsi="Times New Roman"/>
                <w:sz w:val="28"/>
                <w:szCs w:val="28"/>
              </w:rPr>
              <w:t xml:space="preserve"> СОШ 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утверждён Отделом образования Заветинского района</w:t>
            </w:r>
            <w:r w:rsidRPr="00A431DB">
              <w:rPr>
                <w:rFonts w:ascii="Times New Roman" w:hAnsi="Times New Roman"/>
                <w:sz w:val="28"/>
                <w:szCs w:val="28"/>
              </w:rPr>
              <w:t>,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 xml:space="preserve"> приказ №6 от 13.01 2015</w:t>
            </w:r>
            <w:r w:rsidRPr="00A431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431DB">
              <w:rPr>
                <w:rFonts w:ascii="Times New Roman" w:hAnsi="Times New Roman"/>
                <w:sz w:val="28"/>
                <w:szCs w:val="28"/>
              </w:rPr>
              <w:t>Устав МБОУ Комсомольской  СОШ  зарегистрирован Межрайонной Инспекцией ФНС России №9 по Ростовской области 0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3</w:t>
            </w:r>
            <w:r w:rsidRPr="00A431DB">
              <w:rPr>
                <w:rFonts w:ascii="Times New Roman" w:hAnsi="Times New Roman"/>
                <w:sz w:val="28"/>
                <w:szCs w:val="28"/>
              </w:rPr>
              <w:t>.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02</w:t>
            </w:r>
            <w:r w:rsidRPr="00A431DB">
              <w:rPr>
                <w:rFonts w:ascii="Times New Roman" w:hAnsi="Times New Roman"/>
                <w:sz w:val="28"/>
                <w:szCs w:val="28"/>
              </w:rPr>
              <w:t>.201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5</w:t>
            </w:r>
            <w:r w:rsidRPr="00A431DB">
              <w:rPr>
                <w:rFonts w:ascii="Times New Roman" w:hAnsi="Times New Roman"/>
                <w:sz w:val="28"/>
                <w:szCs w:val="28"/>
              </w:rPr>
              <w:t xml:space="preserve">г. за  ГРН </w:t>
            </w:r>
            <w:r w:rsidRPr="00A431DB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416EE6" w:rsidRPr="00A431DB">
              <w:rPr>
                <w:rFonts w:ascii="Times New Roman" w:hAnsi="Times New Roman"/>
                <w:b/>
                <w:sz w:val="24"/>
                <w:szCs w:val="24"/>
              </w:rPr>
              <w:t>56179031226</w:t>
            </w:r>
            <w:proofErr w:type="gramEnd"/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b/>
                <w:sz w:val="28"/>
                <w:szCs w:val="28"/>
              </w:rPr>
              <w:t>Устав МБОУ Комсомольской СОШ  имеет следующие разделы</w:t>
            </w:r>
            <w:proofErr w:type="gramStart"/>
            <w:r w:rsidRPr="00A431DB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>1.Общие положения.</w:t>
            </w:r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>2.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Предмет, цели и виды деятельности.</w:t>
            </w:r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>3.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Образовательная деятельность.</w:t>
            </w:r>
          </w:p>
          <w:p w:rsidR="00A431DB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>4.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 xml:space="preserve">Управление, структура, компетенция органов управления </w:t>
            </w:r>
            <w:r w:rsidR="00A431DB" w:rsidRPr="00A431DB">
              <w:rPr>
                <w:rFonts w:ascii="Times New Roman" w:hAnsi="Times New Roman"/>
                <w:sz w:val="28"/>
                <w:szCs w:val="28"/>
              </w:rPr>
              <w:t>О</w:t>
            </w:r>
            <w:r w:rsidR="00416EE6" w:rsidRPr="00A431DB">
              <w:rPr>
                <w:rFonts w:ascii="Times New Roman" w:hAnsi="Times New Roman"/>
                <w:sz w:val="28"/>
                <w:szCs w:val="28"/>
              </w:rPr>
              <w:t>рганизацией, порядок их формирования, сроки полномочий и порядок деятельности таких органов.</w:t>
            </w:r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 xml:space="preserve"> 5.</w:t>
            </w:r>
            <w:r w:rsidR="00A431DB" w:rsidRPr="00A431DB">
              <w:rPr>
                <w:rFonts w:ascii="Times New Roman" w:hAnsi="Times New Roman"/>
                <w:sz w:val="28"/>
                <w:szCs w:val="28"/>
              </w:rPr>
              <w:t>Имущество и финансовое обеспечение Организацией.</w:t>
            </w:r>
          </w:p>
          <w:p w:rsidR="00936C83" w:rsidRPr="00A431DB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431DB">
              <w:rPr>
                <w:rFonts w:ascii="Times New Roman" w:hAnsi="Times New Roman"/>
                <w:sz w:val="28"/>
                <w:szCs w:val="28"/>
              </w:rPr>
              <w:t>6.</w:t>
            </w:r>
            <w:r w:rsidR="00A431DB" w:rsidRPr="00A431DB">
              <w:rPr>
                <w:rFonts w:ascii="Times New Roman" w:hAnsi="Times New Roman"/>
                <w:sz w:val="28"/>
                <w:szCs w:val="28"/>
              </w:rPr>
              <w:t>Заключительные положения.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4663" w:type="dxa"/>
          </w:tcPr>
          <w:p w:rsidR="00936C83" w:rsidRPr="00905955" w:rsidRDefault="00936C83" w:rsidP="0074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61100036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Реквизиты лицензии</w:t>
            </w:r>
          </w:p>
        </w:tc>
        <w:tc>
          <w:tcPr>
            <w:tcW w:w="4663" w:type="dxa"/>
          </w:tcPr>
          <w:p w:rsidR="00936C83" w:rsidRPr="005369AA" w:rsidRDefault="00936C83" w:rsidP="00B52A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Лицензия на образовательную деятельность: лицензия выдана на основании приказа  лицензирующего </w:t>
            </w:r>
            <w:r w:rsidRPr="005369AA">
              <w:rPr>
                <w:rFonts w:ascii="Times New Roman" w:hAnsi="Times New Roman"/>
                <w:sz w:val="24"/>
                <w:szCs w:val="24"/>
              </w:rPr>
              <w:t xml:space="preserve">органа от 22.03.2012г  </w:t>
            </w:r>
          </w:p>
          <w:p w:rsidR="00936C83" w:rsidRDefault="00936C83" w:rsidP="00B52A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Регистрационный номер 2183 серия 61                         № 001223 с 22 марта 2012 г.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  Бессрочно имеет право осуществление образовательной деятельности по реализации программ начального общего, основного общего, среднего (полного) общего образования.</w:t>
            </w:r>
          </w:p>
          <w:p w:rsidR="00936C83" w:rsidRPr="00905955" w:rsidRDefault="00936C83" w:rsidP="00B52A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6C83" w:rsidRPr="00905955" w:rsidTr="00814D97">
        <w:tc>
          <w:tcPr>
            <w:tcW w:w="5192" w:type="dxa"/>
          </w:tcPr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Реквизиты аккредитации</w:t>
            </w:r>
          </w:p>
        </w:tc>
        <w:tc>
          <w:tcPr>
            <w:tcW w:w="4663" w:type="dxa"/>
          </w:tcPr>
          <w:p w:rsidR="00936C83" w:rsidRPr="005369AA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аккредитации:  </w:t>
            </w:r>
          </w:p>
          <w:p w:rsidR="00936C83" w:rsidRPr="00B446AB" w:rsidRDefault="00936C83" w:rsidP="00476F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6AB">
              <w:rPr>
                <w:rFonts w:ascii="Times New Roman" w:hAnsi="Times New Roman"/>
                <w:sz w:val="24"/>
                <w:szCs w:val="24"/>
              </w:rPr>
              <w:t xml:space="preserve">серия </w:t>
            </w:r>
            <w:r w:rsidR="00B446AB" w:rsidRPr="00B446AB">
              <w:rPr>
                <w:rFonts w:ascii="Times New Roman" w:hAnsi="Times New Roman"/>
                <w:sz w:val="24"/>
                <w:szCs w:val="24"/>
              </w:rPr>
              <w:t>61А01</w:t>
            </w:r>
            <w:r w:rsidRPr="00B446AB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446AB" w:rsidRPr="00B446AB">
              <w:rPr>
                <w:rFonts w:ascii="Times New Roman" w:hAnsi="Times New Roman"/>
                <w:sz w:val="24"/>
                <w:szCs w:val="24"/>
              </w:rPr>
              <w:t>0001085</w:t>
            </w:r>
            <w:r w:rsidRPr="00B446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B446AB">
              <w:rPr>
                <w:rFonts w:ascii="Times New Roman" w:hAnsi="Times New Roman"/>
                <w:sz w:val="24"/>
                <w:szCs w:val="24"/>
              </w:rPr>
              <w:t>регистрационный</w:t>
            </w:r>
            <w:proofErr w:type="gramEnd"/>
            <w:r w:rsidRPr="00B446AB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446AB" w:rsidRPr="00B446AB">
              <w:rPr>
                <w:rFonts w:ascii="Times New Roman" w:hAnsi="Times New Roman"/>
                <w:sz w:val="24"/>
                <w:szCs w:val="24"/>
              </w:rPr>
              <w:t>2979</w:t>
            </w:r>
            <w:r w:rsidRPr="00B446A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B446AB" w:rsidRPr="00B446AB">
              <w:rPr>
                <w:rFonts w:ascii="Times New Roman" w:hAnsi="Times New Roman"/>
                <w:sz w:val="24"/>
                <w:szCs w:val="24"/>
              </w:rPr>
              <w:t>28</w:t>
            </w:r>
            <w:r w:rsidRPr="00B446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46AB" w:rsidRPr="00B446AB"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B446AB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B446AB" w:rsidRPr="00B446AB">
              <w:rPr>
                <w:rFonts w:ascii="Times New Roman" w:hAnsi="Times New Roman"/>
                <w:sz w:val="24"/>
                <w:szCs w:val="24"/>
              </w:rPr>
              <w:t>6</w:t>
            </w:r>
            <w:r w:rsidRPr="00B446AB">
              <w:rPr>
                <w:rFonts w:ascii="Times New Roman" w:hAnsi="Times New Roman"/>
                <w:sz w:val="24"/>
                <w:szCs w:val="24"/>
              </w:rPr>
              <w:t xml:space="preserve">  г., </w:t>
            </w:r>
          </w:p>
          <w:p w:rsidR="00936C83" w:rsidRPr="00B446AB" w:rsidRDefault="00936C83" w:rsidP="00476F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6AB">
              <w:rPr>
                <w:rFonts w:ascii="Times New Roman" w:hAnsi="Times New Roman"/>
                <w:sz w:val="24"/>
                <w:szCs w:val="24"/>
              </w:rPr>
              <w:t xml:space="preserve">Свидетельство действительно </w:t>
            </w:r>
            <w:proofErr w:type="gramStart"/>
            <w:r w:rsidRPr="00B446A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936C83" w:rsidRPr="00B446AB" w:rsidRDefault="00B446AB" w:rsidP="00476F7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46AB">
              <w:rPr>
                <w:rFonts w:ascii="Times New Roman" w:hAnsi="Times New Roman"/>
                <w:sz w:val="24"/>
                <w:szCs w:val="24"/>
              </w:rPr>
              <w:t>28.01.2028</w:t>
            </w:r>
            <w:r w:rsidR="00936C83" w:rsidRPr="00B446AB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C83" w:rsidRPr="00905955" w:rsidTr="00340CAA">
        <w:tc>
          <w:tcPr>
            <w:tcW w:w="9855" w:type="dxa"/>
            <w:gridSpan w:val="2"/>
          </w:tcPr>
          <w:p w:rsidR="00936C83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МБОУ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Комсомольская</w:t>
            </w:r>
            <w:proofErr w:type="gramEnd"/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СОШ реализует программы начального общего образования, основного  общего образования и среднего (полного) общего образования.</w:t>
            </w:r>
          </w:p>
          <w:p w:rsidR="00936C83" w:rsidRPr="00905955" w:rsidRDefault="00936C83" w:rsidP="00476F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4390"/>
              <w:gridCol w:w="2268"/>
              <w:gridCol w:w="2551"/>
            </w:tblGrid>
            <w:tr w:rsidR="00936C83" w:rsidRPr="00905955" w:rsidTr="00814D97">
              <w:tc>
                <w:tcPr>
                  <w:tcW w:w="920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tabs>
                      <w:tab w:val="left" w:pos="1575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5955">
                    <w:rPr>
                      <w:rFonts w:ascii="Times New Roman" w:hAnsi="Times New Roman"/>
                      <w:sz w:val="28"/>
                      <w:szCs w:val="28"/>
                    </w:rPr>
                    <w:t>СРОК  ОСВОЕНИЯ ПРОГРАММ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нормативный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Фактический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начального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4 года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4 года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основного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5 лет</w:t>
                  </w:r>
                </w:p>
              </w:tc>
            </w:tr>
            <w:tr w:rsidR="00936C83" w:rsidRPr="00905955" w:rsidTr="00814D97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среднего (полного)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2 года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2 года</w:t>
                  </w:r>
                </w:p>
              </w:tc>
            </w:tr>
          </w:tbl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6658"/>
              <w:gridCol w:w="2551"/>
            </w:tblGrid>
            <w:tr w:rsidR="00936C83" w:rsidRPr="00905955" w:rsidTr="00814D97">
              <w:tc>
                <w:tcPr>
                  <w:tcW w:w="92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5955">
                    <w:rPr>
                      <w:rFonts w:ascii="Times New Roman" w:hAnsi="Times New Roman"/>
                      <w:sz w:val="28"/>
                      <w:szCs w:val="28"/>
                    </w:rPr>
                    <w:t>ВЫПОЛНЕНИЕ КОНТРОЛЬНЫХ НОРМАТИВОВ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нормативы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05955">
                    <w:rPr>
                      <w:rFonts w:ascii="Times New Roman" w:hAnsi="Times New Roman"/>
                      <w:sz w:val="24"/>
                      <w:szCs w:val="24"/>
                    </w:rPr>
                    <w:t>фактически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строительным нормам и правилам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установленным требованиям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санитарным и гигиеническим нормам; обеспечение охраны здоровья обучающихся, воспитанников и работников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Соответствие; наличие условий, гарантирующих охрану здоровья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Оборудование учебных помещений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Обеспечивается возможность реализации образовательных программ;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Оснащенность учебного процесса  библиотечно-информационными ресурсами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Обеспечивается возможность реализации образовательных программ; оснащенность составляет 100%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Укомплектованность штатов общая – 100%, штатных пед. работников 100%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Штаты  ук</w:t>
                  </w:r>
                  <w:r w:rsidR="00BC26C5">
                    <w:rPr>
                      <w:rFonts w:ascii="Times New Roman" w:hAnsi="Times New Roman"/>
                      <w:sz w:val="20"/>
                      <w:szCs w:val="20"/>
                    </w:rPr>
                    <w:t>омплектованы на 100%</w:t>
                  </w:r>
                </w:p>
              </w:tc>
            </w:tr>
            <w:tr w:rsidR="00936C83" w:rsidRPr="00905955" w:rsidTr="00814D97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936C83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Предельная численность  контингента обучающихся, воспитанников – </w:t>
                  </w:r>
                  <w:r w:rsidRPr="00C806BC">
                    <w:rPr>
                      <w:rFonts w:ascii="Times New Roman" w:hAnsi="Times New Roman"/>
                      <w:sz w:val="20"/>
                      <w:szCs w:val="20"/>
                    </w:rPr>
                    <w:t>320 человека в одну смену.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36C83" w:rsidRPr="00905955" w:rsidRDefault="00BC26C5" w:rsidP="001D5B14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  <w:r w:rsidR="00936C83">
                    <w:rPr>
                      <w:rFonts w:ascii="Times New Roman" w:hAnsi="Times New Roman"/>
                      <w:sz w:val="20"/>
                      <w:szCs w:val="20"/>
                    </w:rPr>
                    <w:t xml:space="preserve">7 </w:t>
                  </w:r>
                  <w:r w:rsidR="00936C83" w:rsidRPr="00905955">
                    <w:rPr>
                      <w:rFonts w:ascii="Times New Roman" w:hAnsi="Times New Roman"/>
                      <w:sz w:val="20"/>
                      <w:szCs w:val="20"/>
                    </w:rPr>
                    <w:t>человек в одну смену</w:t>
                  </w:r>
                </w:p>
              </w:tc>
            </w:tr>
          </w:tbl>
          <w:p w:rsidR="00936C83" w:rsidRPr="00905955" w:rsidRDefault="00936C83" w:rsidP="00476F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Лицензионные  и аккредитационные нормативы выполняются</w:t>
            </w:r>
            <w:proofErr w:type="gramStart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936C83" w:rsidRDefault="00936C83" w:rsidP="002367AA">
      <w:pPr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1.Организационно-правовое обеспечение деятельности учреждения имеется в полном объеме.</w:t>
      </w:r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2.Деятельность школы соответствует лицензионным требованиям.</w:t>
      </w:r>
    </w:p>
    <w:p w:rsidR="00936C83" w:rsidRDefault="00936C83" w:rsidP="002367AA">
      <w:pPr>
        <w:jc w:val="center"/>
        <w:rPr>
          <w:rFonts w:ascii="Times New Roman" w:hAnsi="Times New Roman"/>
          <w:b/>
          <w:sz w:val="36"/>
          <w:szCs w:val="36"/>
        </w:rPr>
      </w:pPr>
    </w:p>
    <w:p w:rsidR="00BC26C5" w:rsidRDefault="00BC26C5" w:rsidP="002367AA">
      <w:pPr>
        <w:jc w:val="center"/>
        <w:rPr>
          <w:rFonts w:ascii="Times New Roman" w:hAnsi="Times New Roman"/>
          <w:b/>
          <w:sz w:val="36"/>
          <w:szCs w:val="36"/>
        </w:rPr>
      </w:pPr>
    </w:p>
    <w:p w:rsidR="00936C83" w:rsidRPr="001A0BEC" w:rsidRDefault="00936C83" w:rsidP="002367AA">
      <w:pPr>
        <w:jc w:val="center"/>
        <w:rPr>
          <w:rFonts w:ascii="Times New Roman" w:hAnsi="Times New Roman"/>
          <w:b/>
          <w:sz w:val="28"/>
          <w:szCs w:val="28"/>
        </w:rPr>
      </w:pPr>
      <w:r w:rsidRPr="001A0BEC">
        <w:rPr>
          <w:rFonts w:ascii="Times New Roman" w:hAnsi="Times New Roman"/>
          <w:b/>
          <w:sz w:val="28"/>
          <w:szCs w:val="28"/>
        </w:rPr>
        <w:t>2.СИСТЕМА УПРАВЛЕНИЯ ОБРАЗОВАТЕЛЬНЫМ УЧРЕЖДЕНИЕМ</w:t>
      </w:r>
    </w:p>
    <w:p w:rsidR="00936C83" w:rsidRPr="00905955" w:rsidRDefault="00936C83" w:rsidP="00C06019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  <w:t>Организационную структуру образовательного учреждения образуют компоненты, определенные тремя ступенями общего образования и компоненты, обеспечивающие  управление школой.</w:t>
      </w:r>
    </w:p>
    <w:p w:rsidR="00936C83" w:rsidRPr="00905955" w:rsidRDefault="00936C83" w:rsidP="00C06019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Управление школой строится на принципах единоначалия и самоуправления.</w:t>
      </w:r>
      <w:r w:rsidRPr="00905955">
        <w:rPr>
          <w:rFonts w:ascii="Times New Roman" w:hAnsi="Times New Roman"/>
          <w:sz w:val="28"/>
          <w:szCs w:val="28"/>
        </w:rPr>
        <w:tab/>
        <w:t xml:space="preserve">  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Единоначалие обеспечивается деятельностью директора МБОУ </w:t>
      </w:r>
      <w:r>
        <w:rPr>
          <w:rFonts w:ascii="Times New Roman" w:hAnsi="Times New Roman"/>
          <w:sz w:val="28"/>
          <w:szCs w:val="28"/>
        </w:rPr>
        <w:t xml:space="preserve"> 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СОШ, назначаемого Учредителем.</w:t>
      </w:r>
      <w:proofErr w:type="gramEnd"/>
    </w:p>
    <w:p w:rsidR="00936C83" w:rsidRPr="00905955" w:rsidRDefault="00936C83" w:rsidP="00C06019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 xml:space="preserve">Самоуправление обеспечивается деятельностью </w:t>
      </w:r>
      <w:r w:rsidR="00BC26C5">
        <w:rPr>
          <w:rFonts w:ascii="Times New Roman" w:hAnsi="Times New Roman"/>
          <w:sz w:val="28"/>
          <w:szCs w:val="28"/>
        </w:rPr>
        <w:t>Управляющего совета</w:t>
      </w:r>
      <w:r w:rsidRPr="009A7CFA">
        <w:rPr>
          <w:rFonts w:ascii="Times New Roman" w:hAnsi="Times New Roman"/>
          <w:sz w:val="28"/>
          <w:szCs w:val="28"/>
        </w:rPr>
        <w:t xml:space="preserve"> школы,</w:t>
      </w:r>
      <w:r w:rsidRPr="00905955">
        <w:rPr>
          <w:rFonts w:ascii="Times New Roman" w:hAnsi="Times New Roman"/>
          <w:sz w:val="28"/>
          <w:szCs w:val="28"/>
        </w:rPr>
        <w:t xml:space="preserve"> педагогического Совета школы, общего собрания трудового коллектива школы,  структурными компонентами  научно-методической работы и обеспечения реализации уставных задач. Все органы самоуправления осуществляют свою деятельность в  соответствии с Уставом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СОШ</w:t>
      </w:r>
      <w:r w:rsidR="00F66F5C"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и локальными правовыми актами.</w:t>
      </w:r>
    </w:p>
    <w:p w:rsidR="00936C83" w:rsidRPr="00905955" w:rsidRDefault="00936C83" w:rsidP="00C06019">
      <w:pPr>
        <w:tabs>
          <w:tab w:val="center" w:pos="4677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Организационная структура сочетает демократизм принимаемых решений с единоличной ответственностью руководителя. Порядок организации управления школой определен Уставом и локальными правовыми актами.</w:t>
      </w:r>
    </w:p>
    <w:p w:rsidR="00936C83" w:rsidRPr="00905955" w:rsidRDefault="00936C83" w:rsidP="002367AA">
      <w:pPr>
        <w:tabs>
          <w:tab w:val="center" w:pos="4677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ОРГАНИЗАЦИОННАЯ СТРУКТУРА  УПРАВЛЕНИЯ ШКОЛОЙ</w:t>
      </w:r>
    </w:p>
    <w:p w:rsidR="00936C83" w:rsidRPr="00905955" w:rsidRDefault="001D5B14" w:rsidP="002367AA">
      <w:pPr>
        <w:tabs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5" o:spid="_x0000_s1026" type="#_x0000_t32" style="position:absolute;left:0;text-align:left;margin-left:173.95pt;margin-top:12.5pt;width:17.2pt;height:2.15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">
            <v:stroke startarrow="block" endarrow="block"/>
          </v:shape>
        </w:pict>
      </w:r>
      <w:r>
        <w:rPr>
          <w:noProof/>
          <w:lang w:eastAsia="ru-RU"/>
        </w:rPr>
        <w:pict>
          <v:shape id="Прямая со стрелкой 54" o:spid="_x0000_s1027" type="#_x0000_t32" style="position:absolute;left:0;text-align:left;margin-left:296.45pt;margin-top:12.5pt;width:23.65pt;height:2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">
            <v:stroke startarrow="block" endarrow="block"/>
          </v:shape>
        </w:pict>
      </w:r>
      <w:r>
        <w:rPr>
          <w:noProof/>
          <w:lang w:eastAsia="ru-RU"/>
        </w:rPr>
        <w:pict>
          <v:roundrect id="Скругленный прямоугольник 53" o:spid="_x0000_s1028" style="position:absolute;left:0;text-align:left;margin-left:320.1pt;margin-top:1.75pt;width:150.45pt;height:36.55pt;z-index:2516346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">
            <v:textbox>
              <w:txbxContent>
                <w:p w:rsidR="001D5B14" w:rsidRPr="00CE20C6" w:rsidRDefault="001D5B14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ОБЩЕЕ СОБРАНИЕ ТРУДОВОГО КОЛЛЕКТИВА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52" o:spid="_x0000_s1029" style="position:absolute;left:0;text-align:left;margin-left:-15.2pt;margin-top:1.75pt;width:189.15pt;height:36.55pt;z-index:2516326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">
            <v:textbox>
              <w:txbxContent>
                <w:p w:rsidR="001D5B14" w:rsidRPr="009A7CFA" w:rsidRDefault="001D5B14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Управляющий </w:t>
                  </w:r>
                  <w:r w:rsidRPr="009A7CFA">
                    <w:rPr>
                      <w:b/>
                    </w:rPr>
                    <w:t xml:space="preserve">совет МБОУ </w:t>
                  </w:r>
                  <w:proofErr w:type="gramStart"/>
                  <w:r w:rsidRPr="009A7CFA">
                    <w:rPr>
                      <w:b/>
                    </w:rPr>
                    <w:t>Комсомольской</w:t>
                  </w:r>
                  <w:proofErr w:type="gramEnd"/>
                  <w:r w:rsidRPr="009A7CFA">
                    <w:rPr>
                      <w:b/>
                    </w:rPr>
                    <w:t xml:space="preserve"> СОШ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51" o:spid="_x0000_s1030" style="position:absolute;left:0;text-align:left;margin-left:191.15pt;margin-top:1.75pt;width:105.3pt;height:27.95pt;z-index:2516316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">
            <v:textbox>
              <w:txbxContent>
                <w:p w:rsidR="001D5B14" w:rsidRPr="00CE20C6" w:rsidRDefault="001D5B14" w:rsidP="002367A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ДИРЕКТОР</w:t>
                  </w:r>
                </w:p>
              </w:txbxContent>
            </v:textbox>
          </v:roundrect>
        </w:pict>
      </w:r>
    </w:p>
    <w:p w:rsidR="00936C83" w:rsidRPr="00905955" w:rsidRDefault="001D5B14" w:rsidP="002367AA">
      <w:pPr>
        <w:tabs>
          <w:tab w:val="left" w:pos="668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50" o:spid="_x0000_s1031" style="position:absolute;left:0;text-align:left;margin-left:-15.2pt;margin-top:22.45pt;width:219.2pt;height:43.95pt;z-index:2516336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">
            <v:textbox>
              <w:txbxContent>
                <w:p w:rsidR="001D5B14" w:rsidRPr="00A74D80" w:rsidRDefault="001D5B14" w:rsidP="002367A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74D80">
                    <w:rPr>
                      <w:b/>
                      <w:sz w:val="24"/>
                      <w:szCs w:val="24"/>
                    </w:rPr>
                    <w:t>МЕ</w:t>
                  </w:r>
                  <w:r>
                    <w:rPr>
                      <w:b/>
                      <w:sz w:val="24"/>
                      <w:szCs w:val="24"/>
                    </w:rPr>
                    <w:t xml:space="preserve">ТОДИЧЕСКИЙ  СОВЕТ  МБОУ  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>Комсомольской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 xml:space="preserve">  СОШ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9" o:spid="_x0000_s1032" style="position:absolute;left:0;text-align:left;margin-left:250.25pt;margin-top:28pt;width:220.3pt;height:32.25pt;z-index:2516357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">
            <v:textbox>
              <w:txbxContent>
                <w:p w:rsidR="001D5B14" w:rsidRPr="007E654B" w:rsidRDefault="001D5B14" w:rsidP="002367A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ПЕДАГОГИЧЕСКИЙ СОВЕТ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48" o:spid="_x0000_s1033" type="#_x0000_t32" style="position:absolute;left:0;text-align:left;margin-left:226.6pt;margin-top:.05pt;width:0;height:286.95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">
            <v:stroke endarrow="block"/>
          </v:shape>
        </w:pict>
      </w:r>
      <w:r w:rsidR="00936C83" w:rsidRPr="00905955">
        <w:rPr>
          <w:rFonts w:ascii="Times New Roman" w:hAnsi="Times New Roman"/>
          <w:sz w:val="28"/>
          <w:szCs w:val="28"/>
        </w:rPr>
        <w:br w:type="textWrapping" w:clear="all"/>
      </w:r>
    </w:p>
    <w:p w:rsidR="00936C83" w:rsidRPr="00905955" w:rsidRDefault="001D5B14" w:rsidP="002367AA">
      <w:pPr>
        <w:tabs>
          <w:tab w:val="left" w:pos="283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Прямая со стрелкой 47" o:spid="_x0000_s1034" type="#_x0000_t32" style="position:absolute;left:0;text-align:left;margin-left:260.95pt;margin-top:10.95pt;width:1.1pt;height:206.3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46" o:spid="_x0000_s1035" type="#_x0000_t32" style="position:absolute;left:0;text-align:left;margin-left:346.95pt;margin-top:10.95pt;width:0;height:29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45" o:spid="_x0000_s1036" type="#_x0000_t32" style="position:absolute;left:0;text-align:left;margin-left:173.95pt;margin-top:10.95pt;width:0;height:47.2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61YgIAAHcEAAAOAAAAZHJzL2Uyb0RvYy54bWysVEtu2zAQ3RfoHQjuHUmu7CRC5KCQ7G7S&#10;NkDSA9AkZRGlSIFkLBtFgbQXyBF6hW666Ac5g3yjDulPk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">
            <v:stroke endarrow="block"/>
          </v:shape>
        </w:pict>
      </w:r>
    </w:p>
    <w:p w:rsidR="00936C83" w:rsidRPr="00905955" w:rsidRDefault="001D5B14" w:rsidP="002367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44" o:spid="_x0000_s1037" style="position:absolute;left:0;text-align:left;margin-left:271.75pt;margin-top:-.45pt;width:204.15pt;height:156.9pt;z-index:2516367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">
            <v:textbox>
              <w:txbxContent>
                <w:p w:rsidR="001D5B14" w:rsidRDefault="001D5B14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МЕТОДИЧЕСКИЕ ОБЪЕДИНЕНИЯ</w:t>
                  </w:r>
                </w:p>
                <w:p w:rsidR="001D5B14" w:rsidRPr="002D1647" w:rsidRDefault="001D5B14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классных руководителей;</w:t>
                  </w:r>
                </w:p>
                <w:p w:rsidR="001D5B14" w:rsidRPr="002D1647" w:rsidRDefault="001D5B14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учителей начальных классов;</w:t>
                  </w:r>
                </w:p>
                <w:p w:rsidR="001D5B14" w:rsidRPr="002D1647" w:rsidRDefault="001D5B14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учителей естественных и точных наук;</w:t>
                  </w:r>
                </w:p>
                <w:p w:rsidR="001D5B14" w:rsidRPr="002D1647" w:rsidRDefault="001D5B14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 w:rsidRPr="002D1647">
                    <w:rPr>
                      <w:rFonts w:ascii="Times New Roman" w:hAnsi="Times New Roman"/>
                      <w:b/>
                    </w:rPr>
                    <w:t>- учителей гуманитарных наук.</w:t>
                  </w:r>
                </w:p>
                <w:p w:rsidR="001D5B14" w:rsidRPr="002D1647" w:rsidRDefault="001D5B14" w:rsidP="002D1647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- ц</w:t>
                  </w:r>
                  <w:r w:rsidRPr="002D1647">
                    <w:rPr>
                      <w:rFonts w:ascii="Times New Roman" w:hAnsi="Times New Roman"/>
                      <w:b/>
                    </w:rPr>
                    <w:t xml:space="preserve">иклового объединения </w:t>
                  </w:r>
                </w:p>
                <w:p w:rsidR="001D5B14" w:rsidRPr="002D1647" w:rsidRDefault="001D5B14" w:rsidP="002367AA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- у</w:t>
                  </w:r>
                  <w:r w:rsidRPr="002D1647">
                    <w:rPr>
                      <w:rFonts w:ascii="Times New Roman" w:hAnsi="Times New Roman"/>
                      <w:b/>
                    </w:rPr>
                    <w:t xml:space="preserve">чителей физической культуры, технологии и </w:t>
                  </w:r>
                  <w:proofErr w:type="gramStart"/>
                  <w:r w:rsidRPr="002D1647">
                    <w:rPr>
                      <w:rFonts w:ascii="Times New Roman" w:hAnsi="Times New Roman"/>
                      <w:b/>
                    </w:rPr>
                    <w:t>ИЗО</w:t>
                  </w:r>
                  <w:proofErr w:type="gramEnd"/>
                </w:p>
                <w:p w:rsidR="001D5B14" w:rsidRPr="002B6AA2" w:rsidRDefault="001D5B14" w:rsidP="002367AA">
                  <w:pPr>
                    <w:rPr>
                      <w:b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shape id="Прямая со стрелкой 43" o:spid="_x0000_s1038" type="#_x0000_t32" style="position:absolute;left:0;text-align:left;margin-left:148.15pt;margin-top:28.55pt;width:25.8pt;height:0;flip:x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">
            <v:stroke endarrow="block"/>
          </v:shape>
        </w:pict>
      </w:r>
      <w:r>
        <w:rPr>
          <w:noProof/>
          <w:lang w:eastAsia="ru-RU"/>
        </w:rPr>
        <w:pict>
          <v:roundrect id="Скругленный прямоугольник 42" o:spid="_x0000_s1039" style="position:absolute;left:0;text-align:left;margin-left:-15.2pt;margin-top:-.45pt;width:163.35pt;height:43pt;z-index:2516387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">
            <v:textbox>
              <w:txbxContent>
                <w:p w:rsidR="001D5B14" w:rsidRPr="00A74D80" w:rsidRDefault="001D5B14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Уполномоченный по правам ребенка </w:t>
                  </w:r>
                </w:p>
              </w:txbxContent>
            </v:textbox>
          </v:roundrect>
        </w:pict>
      </w:r>
    </w:p>
    <w:p w:rsidR="00936C83" w:rsidRPr="00905955" w:rsidRDefault="001D5B14" w:rsidP="002367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Прямая со стрелкой 41" o:spid="_x0000_s1040" type="#_x0000_t32" style="position:absolute;left:0;text-align:left;margin-left:148.15pt;margin-top:52.65pt;width:78.45pt;height:.05pt;flip:x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40" o:spid="_x0000_s1041" type="#_x0000_t32" style="position:absolute;left:0;text-align:left;margin-left:262.05pt;margin-top:157.95pt;width:17.25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9" o:spid="_x0000_s1042" type="#_x0000_t32" style="position:absolute;left:0;text-align:left;margin-left:262.05pt;margin-top:178.4pt;width:17.25pt;height:0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8" o:spid="_x0000_s1043" type="#_x0000_t32" style="position:absolute;left:0;text-align:left;margin-left:148.15pt;margin-top:178.4pt;width:55.85pt;height:0;flip:x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7" o:spid="_x0000_s1044" type="#_x0000_t32" style="position:absolute;left:0;text-align:left;margin-left:148.15pt;margin-top:126.8pt;width:78.45pt;height:1.1pt;flip:x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6" o:spid="_x0000_s1045" type="#_x0000_t32" style="position:absolute;left:0;text-align:left;margin-left:226.6pt;margin-top:178.4pt;width:35.45pt;height:0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4" o:spid="_x0000_s1046" type="#_x0000_t32" style="position:absolute;left:0;text-align:left;margin-left:204pt;margin-top:178.4pt;width:0;height:33.2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33" o:spid="_x0000_s1047" type="#_x0000_t32" style="position:absolute;left:0;text-align:left;margin-left:204pt;margin-top:178.4pt;width:22.6pt;height:0;flip:x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">
            <v:stroke endarrow="block"/>
          </v:shape>
        </w:pict>
      </w:r>
      <w:r>
        <w:rPr>
          <w:noProof/>
          <w:lang w:eastAsia="ru-RU"/>
        </w:rPr>
        <w:pict>
          <v:roundrect id="Скругленный прямоугольник 32" o:spid="_x0000_s1048" style="position:absolute;left:0;text-align:left;margin-left:-15.2pt;margin-top:157.95pt;width:163.35pt;height:39.8pt;z-index:2516428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">
            <v:textbox>
              <w:txbxContent>
                <w:p w:rsidR="001D5B14" w:rsidRPr="00E326FB" w:rsidRDefault="001D5B14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АТТЕСТАЦИОННАЯ КОМИССИЯ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1" o:spid="_x0000_s1049" style="position:absolute;left:0;text-align:left;margin-left:-15.2pt;margin-top:93.5pt;width:163.35pt;height:50.5pt;z-index:2516418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">
            <v:textbox>
              <w:txbxContent>
                <w:p w:rsidR="001D5B14" w:rsidRPr="00A74D80" w:rsidRDefault="001D5B14" w:rsidP="002367AA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Совет профилактики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0" o:spid="_x0000_s1050" style="position:absolute;left:0;text-align:left;margin-left:-15.2pt;margin-top:33.3pt;width:163.35pt;height:38.7pt;z-index:2516408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">
            <v:textbox>
              <w:txbxContent>
                <w:p w:rsidR="001D5B14" w:rsidRPr="0000244F" w:rsidRDefault="001D5B14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ШТАБ ГО и ЧС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9" o:spid="_x0000_s1051" style="position:absolute;left:0;text-align:left;margin-left:279.3pt;margin-top:2in;width:191.25pt;height:43pt;z-index:2516377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">
            <v:textbox>
              <w:txbxContent>
                <w:p w:rsidR="001D5B14" w:rsidRPr="00440582" w:rsidRDefault="001D5B14" w:rsidP="002367AA">
                  <w:pPr>
                    <w:rPr>
                      <w:b/>
                    </w:rPr>
                  </w:pPr>
                  <w:r>
                    <w:rPr>
                      <w:b/>
                    </w:rPr>
                    <w:t>ВРЕМЕННЫЕ ТВОРЧЕСКИЕ КОЛЛЕКТИВЫ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1D5B14" w:rsidP="002367AA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Прямая со стрелкой 35" o:spid="_x0000_s1052" type="#_x0000_t32" style="position:absolute;left:0;text-align:left;margin-left:260.95pt;margin-top:7.3pt;width:.05pt;height:0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" adj="-149472000,-1,-149472000">
            <v:stroke endarrow="block"/>
          </v:shape>
        </w:pict>
      </w:r>
    </w:p>
    <w:p w:rsidR="00936C83" w:rsidRPr="00905955" w:rsidRDefault="001D5B14" w:rsidP="002367AA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28" o:spid="_x0000_s1053" style="position:absolute;left:0;text-align:left;margin-left:-19.8pt;margin-top:12.55pt;width:247.05pt;height:60.2pt;z-index:2516398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">
            <v:textbox>
              <w:txbxContent>
                <w:p w:rsidR="001D5B14" w:rsidRPr="00A74D80" w:rsidRDefault="001D5B14" w:rsidP="002367AA">
                  <w:pPr>
                    <w:rPr>
                      <w:b/>
                      <w:sz w:val="24"/>
                      <w:szCs w:val="24"/>
                    </w:rPr>
                  </w:pPr>
                  <w:r w:rsidRPr="00A74D80">
                    <w:rPr>
                      <w:b/>
                      <w:sz w:val="24"/>
                      <w:szCs w:val="24"/>
                    </w:rPr>
                    <w:t>ПРОИЗВОДСТВЕННОЕ СОВЕЩАНИЕ ПРИ ДИРЕКТОРЕ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7565"/>
        </w:tabs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НАЛИЧИЕ КОЛЛЕКТИВНЫХ ОРГАНОВ УПРАВЛЕНИЯ</w:t>
      </w: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(ОРГАНОВ САМОУПРАВЛЕНИЯ)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936C83" w:rsidRPr="00905955" w:rsidTr="00C06019">
        <w:tc>
          <w:tcPr>
            <w:tcW w:w="2392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НАИМЕНОВАНИЕ ОРГАНА УПРАВЛЕНИЯ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КАКИМ ДОКУМЕНТОМ ОПРЕДЕЛЕНЫ ПОЛНОМОЧИЯ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НАЛИЧИЕ ГОДОВОГО ПЛАНА РАБОТЫ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ОЧЕРЕДНОСТЬ ПРОВЕДЕНИЯ ЗАСЕДАНИЙ</w:t>
            </w:r>
          </w:p>
        </w:tc>
      </w:tr>
      <w:tr w:rsidR="00936C83" w:rsidRPr="00905955" w:rsidTr="00C06019">
        <w:tc>
          <w:tcPr>
            <w:tcW w:w="2392" w:type="dxa"/>
          </w:tcPr>
          <w:p w:rsidR="00936C83" w:rsidRPr="001F0C7D" w:rsidRDefault="00F66F5C" w:rsidP="00F66F5C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Управляющий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</w:t>
            </w:r>
            <w:r w:rsidR="00936C83"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овет МБОУ </w:t>
            </w:r>
            <w:proofErr w:type="gramStart"/>
            <w:r w:rsidR="00936C83"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="00936C83"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Устав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  <w:p w:rsidR="00936C83" w:rsidRPr="001F0C7D" w:rsidRDefault="00936C83" w:rsidP="00F66F5C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Положение о</w:t>
            </w:r>
            <w:r w:rsidR="00F66F5C">
              <w:rPr>
                <w:rFonts w:ascii="Times New Roman" w:hAnsi="Times New Roman"/>
                <w:b/>
                <w:sz w:val="24"/>
                <w:szCs w:val="24"/>
              </w:rPr>
              <w:t>б Управляющем с</w:t>
            </w: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овете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имеется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3 раза в год</w:t>
            </w:r>
          </w:p>
        </w:tc>
      </w:tr>
      <w:tr w:rsidR="00936C83" w:rsidRPr="00905955" w:rsidTr="00C06019">
        <w:tc>
          <w:tcPr>
            <w:tcW w:w="2392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Общее собрание трудового коллектива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Устав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Положение о Совете трудового коллектива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Не менее двух раз в год</w:t>
            </w:r>
          </w:p>
        </w:tc>
      </w:tr>
      <w:tr w:rsidR="00936C83" w:rsidRPr="00905955" w:rsidTr="00C06019">
        <w:tc>
          <w:tcPr>
            <w:tcW w:w="2392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Педагогический Совет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Устав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  <w:p w:rsidR="00936C83" w:rsidRPr="001F0C7D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Положение о педагогическом Совете МБОУ </w:t>
            </w:r>
            <w:proofErr w:type="gramStart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Комсомольской</w:t>
            </w:r>
            <w:proofErr w:type="gramEnd"/>
            <w:r w:rsidRPr="001F0C7D">
              <w:rPr>
                <w:rFonts w:ascii="Times New Roman" w:hAnsi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393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Не менее восьми в год, из них 4 – тематических</w:t>
            </w:r>
          </w:p>
        </w:tc>
      </w:tr>
    </w:tbl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ПОЛНОМОЧИЯ  ОРГАНОВ  САМОУПРАВЛЕНИЯ</w:t>
      </w:r>
    </w:p>
    <w:p w:rsidR="00936C83" w:rsidRPr="00905955" w:rsidRDefault="00936C83" w:rsidP="002367AA">
      <w:pPr>
        <w:ind w:left="426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компетенции </w:t>
      </w:r>
      <w:r w:rsidR="00F66F5C">
        <w:rPr>
          <w:rFonts w:ascii="Times New Roman" w:hAnsi="Times New Roman"/>
          <w:b/>
          <w:sz w:val="28"/>
          <w:szCs w:val="28"/>
        </w:rPr>
        <w:t>Управляющего с</w:t>
      </w:r>
      <w:r w:rsidRPr="001F0C7D">
        <w:rPr>
          <w:rFonts w:ascii="Times New Roman" w:hAnsi="Times New Roman"/>
          <w:b/>
          <w:sz w:val="28"/>
          <w:szCs w:val="28"/>
        </w:rPr>
        <w:t>овета  Школы</w:t>
      </w:r>
      <w:r w:rsidRPr="00905955">
        <w:rPr>
          <w:rFonts w:ascii="Times New Roman" w:hAnsi="Times New Roman"/>
          <w:sz w:val="28"/>
          <w:szCs w:val="28"/>
        </w:rPr>
        <w:t xml:space="preserve">  относится следующее: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стратегических направлений (программ) развития  Школы;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proofErr w:type="gramStart"/>
      <w:r w:rsidRPr="0090595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соблюдением в Школе прав граждан на получение образования;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повышению качества   образования;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интеграции Школы с учреждениями социального окружения;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выработка предложений по  изменению системы управления  Школой;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выработка предложений по совершенствованию финансово-хозяйственной деятельности  Школы;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содействие привлечению внебюджетных средств, участие в распределении этих средств на нужды  развития образования в  Школе и </w:t>
      </w:r>
      <w:proofErr w:type="gramStart"/>
      <w:r w:rsidRPr="0090595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расходами;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повышению социального статуса и профессиональной компетентности педагогических работников  Школы;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информирование социального окружения о наиболее значимых аспектах деятельности Школы, об образовательной программе и программах развития    Школы   и результативности их исполнения;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внешней (социальной) оценки развития Школы на каждом этапе;</w:t>
      </w:r>
    </w:p>
    <w:p w:rsidR="00936C83" w:rsidRPr="00905955" w:rsidRDefault="00936C83" w:rsidP="002367A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направление в органы управления образованием, органы власти и общественные организации   ходатайств (представлений)  о поощрении Школы, отдельных педагогов и обучающихся в связи с высокими (особыми) результатами деятельности.</w:t>
      </w:r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полномочиям </w:t>
      </w:r>
      <w:r w:rsidRPr="00905955">
        <w:rPr>
          <w:rFonts w:ascii="Times New Roman" w:hAnsi="Times New Roman"/>
          <w:b/>
          <w:sz w:val="28"/>
          <w:szCs w:val="28"/>
        </w:rPr>
        <w:t>педагогического Совета</w:t>
      </w:r>
      <w:r w:rsidRPr="00905955">
        <w:rPr>
          <w:rFonts w:ascii="Times New Roman" w:hAnsi="Times New Roman"/>
          <w:sz w:val="28"/>
          <w:szCs w:val="28"/>
        </w:rPr>
        <w:t xml:space="preserve"> относится следующее: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локальные правовые акты, виды которых определяются настоящим Уставом;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планы (программы, концепции) развития Школы на определенный период;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заслушивает отчеты (анализы) деятельности педагогического коллектива по отдельным направлениям реализации образовательной программы;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формулирует цели и задачи деятельности педагогического коллектива на  учебный год;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решает вопрос о переводе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в следующий класс;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принимает решение об отчислении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по основаниям, определяемым настоящим Уставом;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заключение о достижении выпускниками образовательных цензов, предусмотренных законом РФ «Об образовании» и о выполнении ими требований учебных программ, соответствующих реализуемому учебному плану;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учебный план и план работы  Школы  на учебный год;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разрабатывает и принимает предложения по совершенствованию образовательного процесса в  Школе;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направляет представления и рекомендации аттестационным комиссиям о повышении квалификации отдельным педагогическим и библиотечным работникам  Школы;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рекомендует  (представляет)  педагогов и обучающихся в  Школе  к участию  в конкурсах и соревнованиях  в соответствии с критериями участия;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тексты договоров с учреждениями социального окружения в интересах реализации образовательной программы  Школы;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результаты внешней экспертизы качества знаний отдельных обучающихся в качестве результатов государственной (итоговой) аттестации  в соответствии с действующим законодательством;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решение о проведении государственной (итоговой) аттестации выпускников в рамках действующего законодательства;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допускает к переводным  экзаменам и к государственной (итоговой) аттестации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>, успешно освоивших соответствующие  учебные программы;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определяет  перечень экзаменов «по выбору» в выпускных классах;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определяет  порядок создания  профессиональных сообществ учителей  Школы  и осуществляет  </w:t>
      </w:r>
      <w:proofErr w:type="gramStart"/>
      <w:r w:rsidRPr="0090595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деятельностью этих сообществ;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содействует развитию ученического самоуправления;</w:t>
      </w:r>
    </w:p>
    <w:p w:rsidR="00936C83" w:rsidRPr="00905955" w:rsidRDefault="00936C83" w:rsidP="002367A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взаимодействует с </w:t>
      </w:r>
      <w:r w:rsidR="00B544DF">
        <w:rPr>
          <w:rFonts w:ascii="Times New Roman" w:hAnsi="Times New Roman"/>
          <w:sz w:val="28"/>
          <w:szCs w:val="28"/>
        </w:rPr>
        <w:t xml:space="preserve">Управляющим </w:t>
      </w:r>
      <w:r w:rsidRPr="001F0C7D">
        <w:rPr>
          <w:rFonts w:ascii="Times New Roman" w:hAnsi="Times New Roman"/>
          <w:sz w:val="28"/>
          <w:szCs w:val="28"/>
        </w:rPr>
        <w:t>Советом Школы</w:t>
      </w:r>
      <w:r w:rsidRPr="00905955">
        <w:rPr>
          <w:rFonts w:ascii="Times New Roman" w:hAnsi="Times New Roman"/>
          <w:sz w:val="28"/>
          <w:szCs w:val="28"/>
        </w:rPr>
        <w:t xml:space="preserve"> по вопросам  развития учреждения.</w:t>
      </w:r>
    </w:p>
    <w:p w:rsidR="00936C83" w:rsidRPr="00905955" w:rsidRDefault="00936C83" w:rsidP="002367AA">
      <w:pPr>
        <w:tabs>
          <w:tab w:val="left" w:pos="426"/>
        </w:tabs>
        <w:ind w:left="426" w:hanging="426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Вопросы создания, организации работы, расширения полномочий</w:t>
      </w:r>
      <w:r w:rsidR="00B544DF">
        <w:rPr>
          <w:rFonts w:ascii="Times New Roman" w:hAnsi="Times New Roman"/>
          <w:sz w:val="28"/>
          <w:szCs w:val="28"/>
        </w:rPr>
        <w:t xml:space="preserve"> Управляющего </w:t>
      </w:r>
      <w:r w:rsidRPr="00905955">
        <w:rPr>
          <w:rFonts w:ascii="Times New Roman" w:hAnsi="Times New Roman"/>
          <w:sz w:val="28"/>
          <w:szCs w:val="28"/>
        </w:rPr>
        <w:t xml:space="preserve"> Совета  и педагогического Совета  школы   и </w:t>
      </w:r>
      <w:proofErr w:type="gramStart"/>
      <w:r w:rsidRPr="00905955">
        <w:rPr>
          <w:rFonts w:ascii="Times New Roman" w:hAnsi="Times New Roman"/>
          <w:sz w:val="28"/>
          <w:szCs w:val="28"/>
        </w:rPr>
        <w:t>согласования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указанных выше  полномочий регулируются локальными правовыми актами  школы.</w:t>
      </w:r>
    </w:p>
    <w:p w:rsidR="00936C83" w:rsidRPr="00905955" w:rsidRDefault="00936C83" w:rsidP="002367AA">
      <w:pPr>
        <w:ind w:left="426" w:hanging="426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 компетенции </w:t>
      </w:r>
      <w:r w:rsidRPr="00905955">
        <w:rPr>
          <w:rFonts w:ascii="Times New Roman" w:hAnsi="Times New Roman"/>
          <w:b/>
          <w:sz w:val="28"/>
          <w:szCs w:val="28"/>
        </w:rPr>
        <w:t>общего собрания трудового</w:t>
      </w:r>
      <w:r w:rsidRPr="00905955">
        <w:rPr>
          <w:rFonts w:ascii="Times New Roman" w:hAnsi="Times New Roman"/>
          <w:sz w:val="28"/>
          <w:szCs w:val="28"/>
        </w:rPr>
        <w:t xml:space="preserve"> коллектива  Школы  относится: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и утверждение коллективного трудового договора;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Устава  Школы;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создание Совета трудового коллектива - для ведения коллективных переговоров с администрацией Школы по вопросам заключения, дополнения коллективного договора и </w:t>
      </w:r>
      <w:proofErr w:type="gramStart"/>
      <w:r w:rsidRPr="00905955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его выполнением;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заслушивание ежегодного отчета Совета трудового коллектива по выполнению трудового договора;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численности и срока полномочий Комиссии по трудовым спорам Школы, избрание ее членов;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выдвижение коллективных требований работников Школы и избрание полномочных представителей для участия в разрешении коллективного трудового спора;</w:t>
      </w:r>
    </w:p>
    <w:p w:rsidR="00936C83" w:rsidRPr="00905955" w:rsidRDefault="00936C83" w:rsidP="002367AA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решения о проведении коллективных акций и выбора соответствующих форм.</w:t>
      </w:r>
    </w:p>
    <w:p w:rsidR="00936C83" w:rsidRPr="00905955" w:rsidRDefault="00936C83" w:rsidP="002367AA">
      <w:pPr>
        <w:ind w:left="426" w:hanging="426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ind w:firstLine="36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Директором Школы издаются приказы и распоряжения, обязательные для исполнения всеми работниками  школы, обучающимися в школе  и  законными представителями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в школе.</w:t>
      </w:r>
    </w:p>
    <w:p w:rsidR="00936C83" w:rsidRPr="00905955" w:rsidRDefault="00936C83" w:rsidP="002367AA">
      <w:pPr>
        <w:ind w:firstLine="36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</w:t>
      </w:r>
      <w:r w:rsidRPr="00905955">
        <w:rPr>
          <w:rFonts w:ascii="Times New Roman" w:hAnsi="Times New Roman"/>
          <w:b/>
          <w:sz w:val="28"/>
          <w:szCs w:val="28"/>
        </w:rPr>
        <w:t>локальным  правовым актам</w:t>
      </w:r>
      <w:r w:rsidRPr="00905955">
        <w:rPr>
          <w:rFonts w:ascii="Times New Roman" w:hAnsi="Times New Roman"/>
          <w:sz w:val="28"/>
          <w:szCs w:val="28"/>
        </w:rPr>
        <w:t xml:space="preserve">   Школы  относятся:</w:t>
      </w:r>
    </w:p>
    <w:p w:rsidR="00936C83" w:rsidRPr="001F0C7D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 xml:space="preserve">решения </w:t>
      </w:r>
      <w:r w:rsidR="00B544DF">
        <w:rPr>
          <w:rFonts w:ascii="Times New Roman" w:hAnsi="Times New Roman"/>
          <w:sz w:val="28"/>
          <w:szCs w:val="28"/>
        </w:rPr>
        <w:t xml:space="preserve">Управляющего </w:t>
      </w:r>
      <w:r w:rsidRPr="001F0C7D">
        <w:rPr>
          <w:rFonts w:ascii="Times New Roman" w:hAnsi="Times New Roman"/>
          <w:sz w:val="28"/>
          <w:szCs w:val="28"/>
        </w:rPr>
        <w:t>Совета  Школы,</w:t>
      </w:r>
    </w:p>
    <w:p w:rsidR="00936C83" w:rsidRPr="00905955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решения педагогического Совета  Школы,</w:t>
      </w:r>
    </w:p>
    <w:p w:rsidR="00936C83" w:rsidRPr="00905955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решения общего собрания трудового коллектива Школы,</w:t>
      </w:r>
    </w:p>
    <w:p w:rsidR="00936C83" w:rsidRPr="00905955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Положения, правила и инструкции, регулирующие отдельные вопросы  функционирования Школы;</w:t>
      </w:r>
    </w:p>
    <w:p w:rsidR="00936C83" w:rsidRDefault="00936C83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приказы и распоряжения  директора  Школы.</w:t>
      </w:r>
    </w:p>
    <w:p w:rsidR="00B544DF" w:rsidRPr="00905955" w:rsidRDefault="00B544DF" w:rsidP="002367AA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общешкольного родительского собрания.</w:t>
      </w:r>
    </w:p>
    <w:p w:rsidR="00936C83" w:rsidRPr="00905955" w:rsidRDefault="00936C83" w:rsidP="002367AA">
      <w:pPr>
        <w:tabs>
          <w:tab w:val="left" w:pos="142"/>
        </w:tabs>
        <w:ind w:left="426" w:hanging="426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Решения Совета, педагогического Совета, общего собрания трудового коллектива, Положения, правила и инструкции, регулирующие  отдельные вопросы уставной деятельности школы, </w:t>
      </w:r>
      <w:proofErr w:type="gramStart"/>
      <w:r w:rsidRPr="00905955">
        <w:rPr>
          <w:rFonts w:ascii="Times New Roman" w:hAnsi="Times New Roman"/>
          <w:sz w:val="28"/>
          <w:szCs w:val="28"/>
        </w:rPr>
        <w:t>обязательны к исполнению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всеми работниками школы, обучающимися в  школе и их законными представителями   с момента  утверждения данных документов   директором.</w:t>
      </w:r>
    </w:p>
    <w:p w:rsidR="00936C83" w:rsidRPr="00905955" w:rsidRDefault="00936C83" w:rsidP="002367AA">
      <w:p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Положения</w:t>
      </w:r>
      <w:proofErr w:type="gramStart"/>
      <w:r w:rsidRPr="00905955">
        <w:rPr>
          <w:rFonts w:ascii="Times New Roman" w:hAnsi="Times New Roman"/>
          <w:b/>
          <w:i/>
          <w:sz w:val="28"/>
          <w:szCs w:val="28"/>
        </w:rPr>
        <w:t xml:space="preserve"> :</w:t>
      </w:r>
      <w:proofErr w:type="gramEnd"/>
    </w:p>
    <w:p w:rsidR="00936C83" w:rsidRDefault="00BC26C5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Положение о порядке аттестации педагогических работников на соответствие занимаемой должности;</w:t>
      </w:r>
    </w:p>
    <w:p w:rsidR="00BC26C5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</w:t>
      </w:r>
      <w:proofErr w:type="gramStart"/>
      <w:r>
        <w:rPr>
          <w:rFonts w:ascii="Times New Roman" w:hAnsi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МБОУ Комсомольской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выдачи документа об </w:t>
      </w:r>
      <w:proofErr w:type="gramStart"/>
      <w:r>
        <w:rPr>
          <w:rFonts w:ascii="Times New Roman" w:hAnsi="Times New Roman"/>
          <w:sz w:val="28"/>
          <w:szCs w:val="28"/>
        </w:rPr>
        <w:t>обучении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программам, по которым не предусмотрено проведение итоговой аттестации;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реализации образовательных программ с применением электронного обучения и дистанционных образовательных технологий;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сетевой форме реализации образовательных программ;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выдачи справок, подтверждающих обучение в МБОУ Комсомльской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языке образования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посещения учащимися мероприятий, проводимых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 и не предусмотренных учебным планом;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пользования лечебно-оздоровительной инфраструктурой, объектами культуры и спорта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бесплатного пользования педагогическими работниками образовательными и методическими услугами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выбора модуля учебного курса «ОРКиСЭ»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0078CE" w:rsidRDefault="000078CE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психолого-медико-педагогическом консилиуме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0078CE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 МБОУ Комсомольской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об уполномоченном по правам ребёнка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учёте детей и подростков подлежащих обучению, проживающих на территории Тюльпановского сельского поселения;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информационной открытости МБОУ Комсомольской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получении образования в форме семейного образования;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об организации предоставления психолого-педагогической, медицинской и социальной помощи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>, испытывающим трудности в освоении основных общеобразовательных программ, своём развитии и социальной адаптации МБОУ Комсомольская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оказания платных образовательных услуг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рассмотрения обращений граждан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получении и расходовании благотворительных пожертвований;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соотношении учебной (преподавательской) и другой педагогической работы;</w:t>
      </w:r>
    </w:p>
    <w:p w:rsidR="008A539B" w:rsidRDefault="008A539B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Положение о формах получения образования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8A539B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организации индивидуального обучения детей на дому;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режиме учебных занятий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кооптации членов Управляющего совета МБОУ Комсомольской СОШ;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рабочей программе по предмету;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публичном докладе директора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внеурочной деятельности;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предметной методической неделе;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проверке тетрадей;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ведении классных журналов;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обеспечения учебной литературой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оформления, приостановления и прекращения отношений между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 и обучающимися и их родителями (законными представителями);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порядке и основании перевода, отчисления и восстановления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МБОУ Комсомольской СОШ;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системе внутренней оценки качества образования;</w:t>
      </w:r>
    </w:p>
    <w:p w:rsidR="00A9155A" w:rsidRDefault="00A9155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текущем контроле успеваемости и промежуточной аттестации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МБОУ Комсомольская СОШ;</w:t>
      </w:r>
    </w:p>
    <w:p w:rsidR="00A9155A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школьной форме и внешнем виде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МБОУ Комсомольской СОШ;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правилах приёма обучающихся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об ООП начального общего, основного общего, среднего (полного) образования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надбавках и доплатах работникам;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об Управляющем совете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стимулирующих выплатах;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педагогическом совете;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методической службе;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Методическом совете;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школьном информационном сайте;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родительском комитете;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классном руководстве и классном руководителе;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общешкольном родительском собрании;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методическом объединении;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учебном кабинете;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школьной предметной неделе;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совещании при директоре;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смотре кабинетов, лабораторий и учебных мастерских школы;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Положение о школьном музее;</w:t>
      </w:r>
    </w:p>
    <w:p w:rsidR="009857A4" w:rsidRDefault="009857A4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школьной библиотеке</w:t>
      </w:r>
      <w:r w:rsidR="00D22A0A">
        <w:rPr>
          <w:rFonts w:ascii="Times New Roman" w:hAnsi="Times New Roman"/>
          <w:sz w:val="28"/>
          <w:szCs w:val="28"/>
        </w:rPr>
        <w:t>;</w:t>
      </w:r>
    </w:p>
    <w:p w:rsidR="00D22A0A" w:rsidRDefault="00D22A0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трудового коллектива;</w:t>
      </w:r>
    </w:p>
    <w:p w:rsidR="00D22A0A" w:rsidRDefault="00D22A0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комиссии по охране труда;</w:t>
      </w:r>
    </w:p>
    <w:p w:rsidR="00D22A0A" w:rsidRDefault="00D22A0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ведении дневников;</w:t>
      </w:r>
    </w:p>
    <w:p w:rsidR="00D22A0A" w:rsidRDefault="00D22A0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Положение о совете по регламентации доступа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школы к информации в сети интернет;</w:t>
      </w:r>
    </w:p>
    <w:p w:rsidR="00D22A0A" w:rsidRDefault="00D22A0A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внутреннего трудового распорядка работников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СОШ.</w:t>
      </w:r>
    </w:p>
    <w:p w:rsidR="00811AC8" w:rsidRPr="00905955" w:rsidRDefault="00811AC8" w:rsidP="002367AA">
      <w:pPr>
        <w:pStyle w:val="a5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безотметочной системе оценивания элективных курсов в 9-11 классах и курса ОРКиСЭ в 4 классе.</w:t>
      </w:r>
    </w:p>
    <w:p w:rsidR="00936C83" w:rsidRPr="00184341" w:rsidRDefault="00936C83" w:rsidP="002367AA">
      <w:pPr>
        <w:pStyle w:val="a5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936C83" w:rsidRPr="00905955" w:rsidRDefault="00936C83" w:rsidP="002367AA">
      <w:pPr>
        <w:pStyle w:val="a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Инструкции</w:t>
      </w:r>
    </w:p>
    <w:p w:rsidR="00936C83" w:rsidRPr="00905955" w:rsidRDefault="00936C83" w:rsidP="002367AA">
      <w:pPr>
        <w:pStyle w:val="a5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proofErr w:type="gramStart"/>
      <w:r w:rsidRPr="00905955">
        <w:rPr>
          <w:rFonts w:ascii="Times New Roman" w:hAnsi="Times New Roman"/>
          <w:sz w:val="28"/>
          <w:szCs w:val="28"/>
        </w:rPr>
        <w:t xml:space="preserve">должностные инструкции работников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СОШ;</w:t>
      </w:r>
      <w:proofErr w:type="gramEnd"/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инструкции по охране труда в  учебных и производственных помещениях;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обучения мерам пожарной безопасности работников;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содержанию помещения пищеблока;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использованию ресурсов сети Интернет;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 по действиям работников в случае угрозы утраты или порчи имущества учреждения;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действий работников и обучающихся в случае возникновения пожара;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должностная инструкция работника, ответственного за организацию работ по предупреждению террористических актов;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действиях работников при угрозе совершения террористического акта;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делопроизводству;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ведению классного журнала;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правила пожарной безопасности в учреждении;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 xml:space="preserve">инструкция классного руководителя по подготовке  </w:t>
      </w:r>
      <w:proofErr w:type="gramStart"/>
      <w:r w:rsidRPr="001F0C7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F0C7D">
        <w:rPr>
          <w:rFonts w:ascii="Times New Roman" w:hAnsi="Times New Roman"/>
          <w:sz w:val="28"/>
          <w:szCs w:val="28"/>
        </w:rPr>
        <w:t xml:space="preserve"> к экзаменам;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правила безопасного поведения на водоемах;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требования к оформлению приказов;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оказанию первой (доврачебной)  медицинской помощи пострадавшему;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правила внутреннего трудового распорядка;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функциональные обязанности заместителя директора по учебной работе, ответственного за проведение ЕГЭ в школе;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приёма детей в ОУ;</w:t>
      </w:r>
    </w:p>
    <w:p w:rsidR="00936C83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о проведении итоговой аттестации в школе;</w:t>
      </w:r>
    </w:p>
    <w:p w:rsidR="00936C83" w:rsidRPr="00905955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правила поведения учащихся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>
        <w:rPr>
          <w:rFonts w:ascii="Times New Roman" w:hAnsi="Times New Roman"/>
          <w:sz w:val="28"/>
          <w:szCs w:val="28"/>
        </w:rPr>
        <w:t xml:space="preserve"> СОШ;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действиях при обнаружении взрывоопасных предметов;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lastRenderedPageBreak/>
        <w:t>инструкции по организации установки, использования и удаления компонентов СБППО;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получения, хранения, использования и списания химических реактивов;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 xml:space="preserve">инструкция по расследованию несчастных случаев с </w:t>
      </w:r>
      <w:proofErr w:type="gramStart"/>
      <w:r w:rsidRPr="001F0C7D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1F0C7D">
        <w:rPr>
          <w:rFonts w:ascii="Times New Roman" w:hAnsi="Times New Roman"/>
          <w:sz w:val="28"/>
          <w:szCs w:val="28"/>
        </w:rPr>
        <w:t>;</w:t>
      </w:r>
    </w:p>
    <w:p w:rsidR="00936C83" w:rsidRPr="001F0C7D" w:rsidRDefault="00936C83" w:rsidP="002367AA">
      <w:pPr>
        <w:pStyle w:val="a5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 обеспечению  информационной  безопасности (предотвращению  утечки конфиденциальной информации).</w:t>
      </w:r>
    </w:p>
    <w:p w:rsidR="00936C83" w:rsidRPr="00905955" w:rsidRDefault="00936C83" w:rsidP="002367AA">
      <w:pPr>
        <w:pStyle w:val="a5"/>
        <w:rPr>
          <w:rFonts w:ascii="Times New Roman" w:hAnsi="Times New Roman"/>
          <w:i/>
          <w:sz w:val="28"/>
          <w:szCs w:val="28"/>
        </w:rPr>
      </w:pPr>
    </w:p>
    <w:p w:rsidR="00936C83" w:rsidRPr="00905955" w:rsidRDefault="00936C83" w:rsidP="002367AA">
      <w:pPr>
        <w:pStyle w:val="a5"/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Планы, программы, иные локальные правовые акты</w:t>
      </w:r>
    </w:p>
    <w:p w:rsidR="00936C83" w:rsidRPr="00905955" w:rsidRDefault="00936C83" w:rsidP="002367AA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образовательная программа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 СОШ;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905955">
        <w:rPr>
          <w:rFonts w:ascii="Times New Roman" w:hAnsi="Times New Roman"/>
          <w:sz w:val="28"/>
          <w:szCs w:val="28"/>
        </w:rPr>
        <w:t xml:space="preserve"> учебный год;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учебный план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 СОШ;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воспитательной работы;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примерное меню, согласованное с ТУ ТО Роспотребнадзора;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действий по предупреждению и ликвидации чрезвычайных ситуаций природного и техногенного характера;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внедрения  стандартов второго поколения;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антитеррористический паспорт школы;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 по противодействию терроризму и экстремизму;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«Школьный двор»;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повышения квалификации педагогических и руководящих работников МБОУ Комсомольской СОШ;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работы школьной аттестационной комиссии;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работы библиотеки МБОУ Комсомольской  СОШ;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подготовки к проведению (участию в проведении) государственной аттестации;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методической работы</w:t>
      </w:r>
      <w:proofErr w:type="gramStart"/>
      <w:r w:rsidRPr="001F0C7D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общий план (схема) эвакуации   людей из  здания;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обучения школьников   правилам  пожарной безопасности;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проведения противопожарного инструктажа с работниками;</w:t>
      </w:r>
    </w:p>
    <w:p w:rsidR="00936C83" w:rsidRPr="001F0C7D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проведения отчетных (открытых) мероприятий классными руководителями  по решению задач здоровьесбережения;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гражданской обороны  учреждения;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работ по профилактике асоциального поведения в подростковой среде;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мероприятий по профилактике детского дорожно-транспортного  травматизма;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деятельности по формированию у обучающихся навыков безопасного поведения на дорогах;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патриотического воспитания школьников;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  развития здоровьесберегающих потенциалов  школьного образования;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план-график проведения профилактических бесед с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по вопросам безопасности жизнедеятельности;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социальный проект «</w:t>
      </w:r>
      <w:proofErr w:type="gramStart"/>
      <w:r w:rsidRPr="00905955">
        <w:rPr>
          <w:rFonts w:ascii="Times New Roman" w:hAnsi="Times New Roman"/>
          <w:sz w:val="28"/>
          <w:szCs w:val="28"/>
        </w:rPr>
        <w:t>Я-гражданин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России»;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план-график подготовки участников образовательного процесса  к </w:t>
      </w:r>
      <w:r w:rsidR="00F25703">
        <w:rPr>
          <w:rFonts w:ascii="Times New Roman" w:hAnsi="Times New Roman"/>
          <w:sz w:val="28"/>
          <w:szCs w:val="28"/>
        </w:rPr>
        <w:t>итоговой аттестации</w:t>
      </w:r>
      <w:r w:rsidRPr="00905955">
        <w:rPr>
          <w:rFonts w:ascii="Times New Roman" w:hAnsi="Times New Roman"/>
          <w:sz w:val="28"/>
          <w:szCs w:val="28"/>
        </w:rPr>
        <w:t>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план-график проведения производственных совещаний и совещаний при директоре;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комплексный план антитеррористических мероприятий;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первичного инструктажа на рабочем месте по охране труда;</w:t>
      </w:r>
    </w:p>
    <w:p w:rsidR="00936C83" w:rsidRPr="00905955" w:rsidRDefault="00936C83" w:rsidP="002367AA">
      <w:pPr>
        <w:pStyle w:val="a5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вводного инструктажа  по охране труда.</w:t>
      </w:r>
    </w:p>
    <w:p w:rsidR="00936C83" w:rsidRPr="00905955" w:rsidRDefault="00936C83" w:rsidP="002367AA">
      <w:pPr>
        <w:tabs>
          <w:tab w:val="left" w:pos="6448"/>
        </w:tabs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Имеются должностные инструкции по всем наименованиям должностей (профессий) штатного расписания. Работники ознакомлены с должностными инструкциями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Трехлетний срок ознакомления с инструкциями не истек.</w:t>
      </w:r>
      <w:r w:rsidRPr="00905955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Все  приказы, положения прошли процедуру принятия органами самоуправления, утверждения директором и   регистрации в установленном порядке.</w:t>
      </w: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КАЧЕСТВО  ГОДОВОГО  И ПЕРСПЕКТИВНОГО  ПЛАНИРОВАНИЯ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59"/>
        <w:gridCol w:w="3649"/>
        <w:gridCol w:w="1530"/>
        <w:gridCol w:w="2110"/>
      </w:tblGrid>
      <w:tr w:rsidR="00936C83" w:rsidRPr="00905955" w:rsidTr="00FE3BE7">
        <w:tc>
          <w:tcPr>
            <w:tcW w:w="2359" w:type="dxa"/>
          </w:tcPr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НАИМЕНОВАНИЕ ДОКУМЕНТА</w:t>
            </w:r>
          </w:p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9" w:type="dxa"/>
          </w:tcPr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КРАТКАЯ ХАРАКТЕРИСТИКА ДОКУМЕНТА</w:t>
            </w:r>
          </w:p>
        </w:tc>
        <w:tc>
          <w:tcPr>
            <w:tcW w:w="1530" w:type="dxa"/>
          </w:tcPr>
          <w:p w:rsidR="00936C83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ПЕРИОД ДЕЙСТВИЯ</w:t>
            </w:r>
          </w:p>
        </w:tc>
        <w:tc>
          <w:tcPr>
            <w:tcW w:w="2110" w:type="dxa"/>
          </w:tcPr>
          <w:p w:rsidR="00936C83" w:rsidRPr="0049470B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СООТВЕТСТВИЕ УСТАВУ И ПОЛИТИКЕ ГОСУДАРСТВА В ОБЛАСТИ ОБРАЗОВАНИЯ</w:t>
            </w:r>
          </w:p>
        </w:tc>
      </w:tr>
      <w:tr w:rsidR="00936C83" w:rsidRPr="00905955" w:rsidTr="00FE3BE7">
        <w:tc>
          <w:tcPr>
            <w:tcW w:w="2359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Комсомольской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СОШ</w:t>
            </w:r>
          </w:p>
        </w:tc>
        <w:tc>
          <w:tcPr>
            <w:tcW w:w="3649" w:type="dxa"/>
          </w:tcPr>
          <w:p w:rsidR="00936C83" w:rsidRPr="00905955" w:rsidRDefault="00936C83" w:rsidP="00582EB5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1.Планирование выполняется помесячно.</w:t>
            </w:r>
          </w:p>
          <w:p w:rsidR="00936C83" w:rsidRPr="00905955" w:rsidRDefault="00936C83" w:rsidP="00B544DF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2.Выделяются разделы</w:t>
            </w:r>
            <w:proofErr w:type="gramStart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«Управление школой», «Развитие творческого потенциала участников образовательного процесса», «Обеспечение информационно-технологических условий качества образования», «</w:t>
            </w:r>
            <w:r w:rsidR="00B544DF">
              <w:rPr>
                <w:rFonts w:ascii="Times New Roman" w:hAnsi="Times New Roman"/>
                <w:sz w:val="24"/>
                <w:szCs w:val="24"/>
              </w:rPr>
              <w:t>Оценка качества образования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», «Развитие кадрового потенциала».</w:t>
            </w:r>
          </w:p>
        </w:tc>
        <w:tc>
          <w:tcPr>
            <w:tcW w:w="1530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на каждый учебный год</w:t>
            </w:r>
          </w:p>
        </w:tc>
        <w:tc>
          <w:tcPr>
            <w:tcW w:w="2110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936C83" w:rsidRPr="00905955" w:rsidTr="00FE3BE7">
        <w:tc>
          <w:tcPr>
            <w:tcW w:w="2359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Образовательная программа школы</w:t>
            </w:r>
          </w:p>
        </w:tc>
        <w:tc>
          <w:tcPr>
            <w:tcW w:w="3649" w:type="dxa"/>
          </w:tcPr>
          <w:p w:rsidR="00936C83" w:rsidRPr="00905955" w:rsidRDefault="00936C83" w:rsidP="00582EB5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Содержит информацию о целях, задачах, направлениях и средствах решения образовательных задач.</w:t>
            </w:r>
          </w:p>
        </w:tc>
        <w:tc>
          <w:tcPr>
            <w:tcW w:w="1530" w:type="dxa"/>
          </w:tcPr>
          <w:p w:rsidR="00936C83" w:rsidRPr="00905955" w:rsidRDefault="00B544DF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каждый год по ступеням</w:t>
            </w:r>
          </w:p>
        </w:tc>
        <w:tc>
          <w:tcPr>
            <w:tcW w:w="2110" w:type="dxa"/>
          </w:tcPr>
          <w:p w:rsidR="00936C83" w:rsidRPr="00905955" w:rsidRDefault="00936C83" w:rsidP="00C06019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</w:tbl>
    <w:p w:rsidR="00936C83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ЦЕЛЕВЫЕ ОРИЕНТИРЫ ЖИЗНЕДЕЯТЕЛЬНОСТИ</w:t>
      </w:r>
    </w:p>
    <w:p w:rsidR="00936C83" w:rsidRPr="00905955" w:rsidRDefault="00936C83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ШКОЛЫ В 201</w:t>
      </w:r>
      <w:r w:rsidR="00857D1B">
        <w:rPr>
          <w:rFonts w:ascii="Times New Roman" w:hAnsi="Times New Roman"/>
          <w:b/>
          <w:sz w:val="28"/>
          <w:szCs w:val="28"/>
        </w:rPr>
        <w:t>5</w:t>
      </w:r>
      <w:r w:rsidRPr="00905955">
        <w:rPr>
          <w:rFonts w:ascii="Times New Roman" w:hAnsi="Times New Roman"/>
          <w:b/>
          <w:sz w:val="28"/>
          <w:szCs w:val="28"/>
        </w:rPr>
        <w:t>-201</w:t>
      </w:r>
      <w:r w:rsidR="00857D1B">
        <w:rPr>
          <w:rFonts w:ascii="Times New Roman" w:hAnsi="Times New Roman"/>
          <w:b/>
          <w:sz w:val="28"/>
          <w:szCs w:val="28"/>
        </w:rPr>
        <w:t>6</w:t>
      </w:r>
      <w:r w:rsidRPr="00905955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936C83" w:rsidRPr="00905955" w:rsidRDefault="00936C83" w:rsidP="002367AA">
      <w:pPr>
        <w:jc w:val="center"/>
        <w:rPr>
          <w:rFonts w:ascii="Times New Roman" w:hAnsi="Times New Roman"/>
          <w:b/>
          <w:sz w:val="32"/>
          <w:szCs w:val="32"/>
        </w:rPr>
      </w:pPr>
      <w:r w:rsidRPr="00905955">
        <w:rPr>
          <w:rFonts w:ascii="Times New Roman" w:hAnsi="Times New Roman"/>
          <w:b/>
          <w:sz w:val="32"/>
          <w:szCs w:val="32"/>
        </w:rPr>
        <w:t>Основная цель работы  школы</w:t>
      </w:r>
      <w:proofErr w:type="gramStart"/>
      <w:r w:rsidRPr="00905955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</w:p>
    <w:p w:rsidR="00936C83" w:rsidRPr="00905955" w:rsidRDefault="00936C83" w:rsidP="002367AA">
      <w:pPr>
        <w:jc w:val="center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«Организационно-методическое обеспечение образовательного процесса  как условие  современности и качества образования»</w:t>
      </w:r>
    </w:p>
    <w:p w:rsidR="00936C83" w:rsidRPr="00905955" w:rsidRDefault="00936C83" w:rsidP="002367AA">
      <w:pPr>
        <w:jc w:val="center"/>
        <w:rPr>
          <w:rFonts w:ascii="Times New Roman" w:hAnsi="Times New Roman"/>
          <w:b/>
          <w:sz w:val="32"/>
          <w:szCs w:val="32"/>
        </w:rPr>
      </w:pPr>
      <w:r w:rsidRPr="00905955">
        <w:rPr>
          <w:rFonts w:ascii="Times New Roman" w:hAnsi="Times New Roman"/>
          <w:b/>
          <w:sz w:val="32"/>
          <w:szCs w:val="32"/>
        </w:rPr>
        <w:lastRenderedPageBreak/>
        <w:t>Основные  проблемы</w:t>
      </w:r>
      <w:proofErr w:type="gramStart"/>
      <w:r w:rsidRPr="00905955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Недостаточный  уровень индивидуализации и дифференциации образовательного процесса.</w:t>
      </w:r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Фрагментарность использования современных образовательных (в т.ч. – мониторинговых) технологий  снижает   их  позитивное влияние на качество образования.</w:t>
      </w:r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Противоречия между  декларируемым компетентостным подходом в образовании  и  консерватизмом  профессионального  сознания учителя, что  обуславливает репродуктивный  характер методической  деятельности  педагогов.</w:t>
      </w:r>
    </w:p>
    <w:p w:rsidR="00936C83" w:rsidRPr="00905955" w:rsidRDefault="00936C83" w:rsidP="002367AA">
      <w:pPr>
        <w:pStyle w:val="a3"/>
        <w:numPr>
          <w:ilvl w:val="0"/>
          <w:numId w:val="12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Недостаточно эффективное использование учебно-лабораторного  оборудования и средств наглядности в образовательном процессе.</w:t>
      </w:r>
    </w:p>
    <w:p w:rsidR="00936C83" w:rsidRPr="00905955" w:rsidRDefault="00936C83" w:rsidP="002367AA">
      <w:pPr>
        <w:jc w:val="center"/>
        <w:rPr>
          <w:rFonts w:ascii="Times New Roman" w:hAnsi="Times New Roman"/>
          <w:b/>
          <w:sz w:val="32"/>
          <w:szCs w:val="32"/>
        </w:rPr>
      </w:pPr>
      <w:r w:rsidRPr="00905955">
        <w:rPr>
          <w:rFonts w:ascii="Times New Roman" w:hAnsi="Times New Roman"/>
          <w:b/>
          <w:sz w:val="32"/>
          <w:szCs w:val="32"/>
        </w:rPr>
        <w:t>Группы  средств  решения проблем</w:t>
      </w:r>
      <w:proofErr w:type="gramStart"/>
      <w:r w:rsidRPr="00905955">
        <w:rPr>
          <w:rFonts w:ascii="Times New Roman" w:hAnsi="Times New Roman"/>
          <w:b/>
          <w:sz w:val="32"/>
          <w:szCs w:val="32"/>
        </w:rPr>
        <w:t xml:space="preserve"> :</w:t>
      </w:r>
      <w:proofErr w:type="gramEnd"/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Содействие становлению индивидуальных  траекторий  развития всех участников  образовательного процесса.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Полноценное использование  современных  образовательных технологий, основанных на самообразовании, активных методах обучения.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Стимулирование  педагогов и обучающихся к созданию творческих  авторских  материалов.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Развитие    практики административного и иного внешнего контроля качества  образования.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Расширение  объема и  повышение   образовательных последствий  социально-психологических исследований.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Вовлечение всех участников образовательного процесса в  ситуации социального позиционирования (включая конкурсы, викторины и др.).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Развитие   системы дополнительного образования школьников (в т.ч.</w:t>
      </w:r>
      <w:proofErr w:type="gramStart"/>
      <w:r w:rsidRPr="00905955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905955">
        <w:rPr>
          <w:rFonts w:ascii="Times New Roman" w:hAnsi="Times New Roman"/>
          <w:sz w:val="32"/>
          <w:szCs w:val="32"/>
        </w:rPr>
        <w:t>-на основе договоров с учреждениями социума).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 xml:space="preserve">Стимулирование законотворческой  деятельности всех участников образовательного процесса,  процессов </w:t>
      </w:r>
      <w:r w:rsidRPr="00905955">
        <w:rPr>
          <w:rFonts w:ascii="Times New Roman" w:hAnsi="Times New Roman"/>
          <w:sz w:val="32"/>
          <w:szCs w:val="32"/>
        </w:rPr>
        <w:lastRenderedPageBreak/>
        <w:t>соуправления и самоуправления, системы  государственно-общественного  управления школой.</w:t>
      </w:r>
    </w:p>
    <w:p w:rsidR="00936C83" w:rsidRPr="00905955" w:rsidRDefault="00936C83" w:rsidP="002367AA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Создание приемлемых    организационных и  материально-технических условий  для осуществления  качественного  образовательного процесса.</w:t>
      </w:r>
    </w:p>
    <w:p w:rsidR="00936C83" w:rsidRPr="00905955" w:rsidRDefault="00936C83" w:rsidP="002367AA">
      <w:pPr>
        <w:pStyle w:val="a3"/>
        <w:tabs>
          <w:tab w:val="left" w:pos="6448"/>
        </w:tabs>
        <w:ind w:left="0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10.</w:t>
      </w:r>
      <w:r>
        <w:rPr>
          <w:rFonts w:ascii="Times New Roman" w:hAnsi="Times New Roman"/>
          <w:sz w:val="32"/>
          <w:szCs w:val="32"/>
        </w:rPr>
        <w:t xml:space="preserve"> </w:t>
      </w:r>
      <w:r w:rsidRPr="00905955">
        <w:rPr>
          <w:rFonts w:ascii="Times New Roman" w:hAnsi="Times New Roman"/>
          <w:sz w:val="32"/>
          <w:szCs w:val="32"/>
        </w:rPr>
        <w:t>Повышение  уровня открытости образовательной  деяте</w:t>
      </w:r>
      <w:r>
        <w:rPr>
          <w:rFonts w:ascii="Times New Roman" w:hAnsi="Times New Roman"/>
          <w:sz w:val="32"/>
          <w:szCs w:val="32"/>
        </w:rPr>
        <w:t>льности (периодическая газета,</w:t>
      </w:r>
      <w:r w:rsidRPr="00905955">
        <w:rPr>
          <w:rFonts w:ascii="Times New Roman" w:hAnsi="Times New Roman"/>
          <w:sz w:val="32"/>
          <w:szCs w:val="32"/>
        </w:rPr>
        <w:t xml:space="preserve"> создание атрибутики школы  и классов, другое).</w:t>
      </w:r>
    </w:p>
    <w:p w:rsidR="00936C83" w:rsidRPr="00905955" w:rsidRDefault="00936C83" w:rsidP="002367AA">
      <w:pPr>
        <w:pStyle w:val="a3"/>
        <w:tabs>
          <w:tab w:val="left" w:pos="6448"/>
        </w:tabs>
        <w:ind w:left="0"/>
        <w:rPr>
          <w:rFonts w:ascii="Times New Roman" w:hAnsi="Times New Roman"/>
          <w:sz w:val="32"/>
          <w:szCs w:val="32"/>
        </w:rPr>
      </w:pPr>
      <w:r w:rsidRPr="00905955">
        <w:rPr>
          <w:rFonts w:ascii="Times New Roman" w:hAnsi="Times New Roman"/>
          <w:sz w:val="32"/>
          <w:szCs w:val="32"/>
        </w:rPr>
        <w:t>11.Информатизация всех структурных подразделений образовательного процесса.</w:t>
      </w: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ХАРАКТЕРИСТИКА СИСТЕМЫ КОНТРОЛЯ  КАЧЕСТВА ОБРАЗОВАНИЯ</w:t>
      </w:r>
    </w:p>
    <w:p w:rsidR="00936C83" w:rsidRPr="00905955" w:rsidRDefault="00936C83" w:rsidP="002367AA">
      <w:pPr>
        <w:tabs>
          <w:tab w:val="center" w:pos="5386"/>
          <w:tab w:val="left" w:pos="6448"/>
          <w:tab w:val="right" w:pos="10772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1D5B14" w:rsidP="002367AA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 id="Прямая со стрелкой 25" o:spid="_x0000_s1054" type="#_x0000_t32" style="position:absolute;left:0;text-align:left;margin-left:229.2pt;margin-top:353.15pt;width:78pt;height:36.7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4" o:spid="_x0000_s1055" type="#_x0000_t32" style="position:absolute;left:0;text-align:left;margin-left:16.95pt;margin-top:353.15pt;width:212.25pt;height:36.75pt;flip:x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3" o:spid="_x0000_s1056" type="#_x0000_t32" style="position:absolute;left:0;text-align:left;margin-left:112.2pt;margin-top:353.15pt;width:117pt;height:39pt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2" o:spid="_x0000_s1057" type="#_x0000_t32" style="position:absolute;left:0;text-align:left;margin-left:229.2pt;margin-top:353.15pt;width:0;height:39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1" o:spid="_x0000_s1058" type="#_x0000_t32" style="position:absolute;left:0;text-align:left;margin-left:229.2pt;margin-top:286.4pt;width:0;height:30.7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20" o:spid="_x0000_s1059" type="#_x0000_t32" style="position:absolute;left:0;text-align:left;margin-left:404.7pt;margin-top:199.4pt;width:3.75pt;height:55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9" o:spid="_x0000_s1060" type="#_x0000_t32" style="position:absolute;left:0;text-align:left;margin-left:286.2pt;margin-top:199.4pt;width:0;height:55.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8" o:spid="_x0000_s1061" type="#_x0000_t32" style="position:absolute;left:0;text-align:left;margin-left:156.45pt;margin-top:199.4pt;width:0;height:55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7jNYQIAAHc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7" o:spid="_x0000_s1062" type="#_x0000_t32" style="position:absolute;left:0;text-align:left;margin-left:37.2pt;margin-top:199.4pt;width:0;height:55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z9qYgIAAHc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6" o:spid="_x0000_s1063" type="#_x0000_t32" style="position:absolute;left:0;text-align:left;margin-left:335.7pt;margin-top:29.15pt;width:72.75pt;height:63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5" o:spid="_x0000_s1064" type="#_x0000_t32" style="position:absolute;left:0;text-align:left;margin-left:289.95pt;margin-top:74.15pt;width:0;height:18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4" o:spid="_x0000_s1065" type="#_x0000_t32" style="position:absolute;left:0;text-align:left;margin-left:156.45pt;margin-top:74.15pt;width:0;height:1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">
            <v:stroke endarrow="block"/>
          </v:shape>
        </w:pict>
      </w:r>
      <w:r>
        <w:rPr>
          <w:noProof/>
          <w:lang w:eastAsia="ru-RU"/>
        </w:rPr>
        <w:pict>
          <v:shape id="Прямая со стрелкой 13" o:spid="_x0000_s1066" type="#_x0000_t32" style="position:absolute;left:0;text-align:left;margin-left:46.95pt;margin-top:35.15pt;width:61.5pt;height:57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">
            <v:stroke endarrow="block"/>
          </v:shape>
        </w:pict>
      </w:r>
      <w:r>
        <w:rPr>
          <w:noProof/>
          <w:lang w:eastAsia="ru-RU"/>
        </w:rPr>
        <w:pict>
          <v:roundrect id="Скругленный прямоугольник 10" o:spid="_x0000_s1067" style="position:absolute;left:0;text-align:left;margin-left:70.95pt;margin-top:392.15pt;width:85.5pt;height:88.5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">
            <v:textbox>
              <w:txbxContent>
                <w:p w:rsidR="001D5B14" w:rsidRPr="00601E6C" w:rsidRDefault="001D5B14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Творческие достижения участников обр. процесса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8" o:spid="_x0000_s1068" style="position:absolute;left:0;text-align:left;margin-left:7.2pt;margin-top:317.15pt;width:447.75pt;height:36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">
            <v:textbox>
              <w:txbxContent>
                <w:p w:rsidR="001D5B14" w:rsidRDefault="001D5B14" w:rsidP="002367AA">
                  <w:pPr>
                    <w:jc w:val="center"/>
                  </w:pPr>
                  <w:r>
                    <w:t>Новообразования системы контроля качества образования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" o:spid="_x0000_s1069" style="position:absolute;left:0;text-align:left;margin-left:10.95pt;margin-top:254.9pt;width:444pt;height:31.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">
            <v:textbox>
              <w:txbxContent>
                <w:p w:rsidR="001D5B14" w:rsidRDefault="001D5B14" w:rsidP="002367AA">
                  <w:pPr>
                    <w:jc w:val="center"/>
                  </w:pPr>
                  <w:r>
                    <w:t>Комплексный анализ  образовательного процесса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6" o:spid="_x0000_s1070" style="position:absolute;left:0;text-align:left;margin-left:355.2pt;margin-top:92.15pt;width:103.5pt;height:107.2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">
            <v:textbox>
              <w:txbxContent>
                <w:p w:rsidR="001D5B14" w:rsidRPr="00E57695" w:rsidRDefault="001D5B14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Оценка качества управления</w:t>
                  </w:r>
                  <w:proofErr w:type="gramStart"/>
                  <w:r>
                    <w:rPr>
                      <w:sz w:val="20"/>
                      <w:szCs w:val="20"/>
                    </w:rPr>
                    <w:t xml:space="preserve"> ,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стратегического и тактического планирования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5" o:spid="_x0000_s1071" style="position:absolute;left:0;text-align:left;margin-left:229.2pt;margin-top:92.15pt;width:111.75pt;height:107.25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">
            <v:textbox>
              <w:txbxContent>
                <w:p w:rsidR="001D5B14" w:rsidRPr="00D14400" w:rsidRDefault="001D5B14" w:rsidP="002367AA">
                  <w:pPr>
                    <w:rPr>
                      <w:sz w:val="20"/>
                      <w:szCs w:val="20"/>
                    </w:rPr>
                  </w:pPr>
                  <w:r w:rsidRPr="00D14400">
                    <w:rPr>
                      <w:sz w:val="20"/>
                      <w:szCs w:val="20"/>
                    </w:rPr>
                    <w:t>Оценка  условий реализации образовательных программ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4" o:spid="_x0000_s1072" style="position:absolute;left:0;text-align:left;margin-left:94.95pt;margin-top:92.15pt;width:120.75pt;height:107.25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">
            <v:textbox>
              <w:txbxContent>
                <w:p w:rsidR="001D5B14" w:rsidRPr="00E57695" w:rsidRDefault="001D5B14" w:rsidP="002367AA">
                  <w:pPr>
                    <w:rPr>
                      <w:sz w:val="20"/>
                      <w:szCs w:val="20"/>
                    </w:rPr>
                  </w:pPr>
                  <w:r w:rsidRPr="00E57695">
                    <w:rPr>
                      <w:sz w:val="20"/>
                      <w:szCs w:val="20"/>
                    </w:rPr>
                    <w:t>Оценка  сф</w:t>
                  </w:r>
                  <w:r>
                    <w:rPr>
                      <w:sz w:val="20"/>
                      <w:szCs w:val="20"/>
                    </w:rPr>
                    <w:t>ормированности  ключевых компет</w:t>
                  </w:r>
                  <w:r w:rsidRPr="00E57695">
                    <w:rPr>
                      <w:sz w:val="20"/>
                      <w:szCs w:val="20"/>
                    </w:rPr>
                    <w:t>енций личности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" o:spid="_x0000_s1073" style="position:absolute;left:0;text-align:left;margin-left:-7.05pt;margin-top:92.15pt;width:90.75pt;height:107.2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">
            <v:textbox>
              <w:txbxContent>
                <w:p w:rsidR="001D5B14" w:rsidRPr="00E47943" w:rsidRDefault="001D5B14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Оценка  сформирован-ности предметных компетенций (обученности)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" o:spid="_x0000_s1074" style="position:absolute;left:0;text-align:left;margin-left:108.45pt;margin-top:2.15pt;width:227.25pt;height:1in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">
            <v:textbox>
              <w:txbxContent>
                <w:p w:rsidR="001D5B14" w:rsidRPr="00BF5290" w:rsidRDefault="001D5B14" w:rsidP="002367AA">
                  <w:pPr>
                    <w:jc w:val="right"/>
                    <w:rPr>
                      <w:b/>
                    </w:rPr>
                  </w:pPr>
                  <w:r w:rsidRPr="00BF5290">
                    <w:rPr>
                      <w:b/>
                      <w:u w:val="single"/>
                    </w:rPr>
                    <w:t xml:space="preserve">Цель </w:t>
                  </w:r>
                  <w:proofErr w:type="gramStart"/>
                  <w:r w:rsidRPr="00BF5290">
                    <w:rPr>
                      <w:b/>
                      <w:u w:val="single"/>
                    </w:rPr>
                    <w:t>:</w:t>
                  </w:r>
                  <w:r w:rsidRPr="00BF5290">
                    <w:rPr>
                      <w:b/>
                    </w:rPr>
                    <w:t>о</w:t>
                  </w:r>
                  <w:proofErr w:type="gramEnd"/>
                  <w:r w:rsidRPr="00BF5290">
                    <w:rPr>
                      <w:b/>
                    </w:rPr>
                    <w:t>ценка готовности участников образовательного  процесса к  компетентным действиям, адекватным вызовам современности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1D5B14" w:rsidP="002367AA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roundrect id="Скругленный прямоугольник 12" o:spid="_x0000_s1075" style="position:absolute;left:0;text-align:left;margin-left:268.95pt;margin-top:21.2pt;width:91.5pt;height:89.2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">
            <v:textbox>
              <w:txbxContent>
                <w:p w:rsidR="001D5B14" w:rsidRPr="00601E6C" w:rsidRDefault="001D5B14" w:rsidP="002367A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Индивидуальные стили </w:t>
                  </w:r>
                  <w:proofErr w:type="gramStart"/>
                  <w:r>
                    <w:rPr>
                      <w:sz w:val="18"/>
                      <w:szCs w:val="18"/>
                    </w:rPr>
                    <w:t>жизне-творчества</w:t>
                  </w:r>
                  <w:proofErr w:type="gramEnd"/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1" o:spid="_x0000_s1076" style="position:absolute;left:0;text-align:left;margin-left:169.2pt;margin-top:21.25pt;width:88.5pt;height:88.5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">
            <v:textbox>
              <w:txbxContent>
                <w:p w:rsidR="001D5B14" w:rsidRPr="00601E6C" w:rsidRDefault="001D5B14" w:rsidP="002367A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Положительная динамика внешних экспертиз качества образования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9" o:spid="_x0000_s1077" style="position:absolute;left:0;text-align:left;margin-left:-22.05pt;margin-top:19pt;width:81pt;height:90.75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">
            <v:textbox>
              <w:txbxContent>
                <w:p w:rsidR="001D5B14" w:rsidRPr="00601E6C" w:rsidRDefault="001D5B14" w:rsidP="002367A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Программы, проекты, планы, положения, инструкции</w:t>
                  </w:r>
                </w:p>
              </w:txbxContent>
            </v:textbox>
          </v:roundrect>
        </w:pict>
      </w: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7A1DDE" w:rsidRDefault="00936C83" w:rsidP="007A1DDE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1DDE">
        <w:rPr>
          <w:rFonts w:ascii="Times New Roman" w:hAnsi="Times New Roman"/>
          <w:b/>
          <w:sz w:val="24"/>
          <w:szCs w:val="24"/>
        </w:rPr>
        <w:t>НАИБОЛЕЕ  ЗНАЧИМЫЕ  МЕРОПРИЯТИЯ  СИСТЕМЫ</w:t>
      </w:r>
    </w:p>
    <w:p w:rsidR="00936C83" w:rsidRPr="007A1DDE" w:rsidRDefault="00936C83" w:rsidP="007A1DDE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1DDE">
        <w:rPr>
          <w:rFonts w:ascii="Times New Roman" w:hAnsi="Times New Roman"/>
          <w:b/>
          <w:sz w:val="24"/>
          <w:szCs w:val="24"/>
        </w:rPr>
        <w:t xml:space="preserve">КОНТРОЛЯ КАЧЕСТВА ОБРАЗОВАНИЯ  </w:t>
      </w:r>
    </w:p>
    <w:p w:rsidR="00936C83" w:rsidRPr="00184341" w:rsidRDefault="00936C83" w:rsidP="007A1DDE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84341">
        <w:rPr>
          <w:rFonts w:ascii="Times New Roman" w:hAnsi="Times New Roman"/>
          <w:b/>
          <w:sz w:val="28"/>
          <w:szCs w:val="28"/>
        </w:rPr>
        <w:t>В  МБОУ Комсомольской  СОШ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выпускников в Едином государственном экзамене.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Участие выпускников в </w:t>
      </w:r>
      <w:r w:rsidR="00857D1B">
        <w:rPr>
          <w:rFonts w:ascii="Times New Roman" w:hAnsi="Times New Roman"/>
          <w:sz w:val="28"/>
          <w:szCs w:val="28"/>
        </w:rPr>
        <w:t>Обязательном государственном экзамене.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школьников в  независимых исследованиях качества образования.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школьников в муниципальном и региональном турах всероссийских олимпиад школьников по общеобразовательным предметам.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Участие школьников  во всероссийских и международных конкурсах 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proofErr w:type="gramStart"/>
      <w:r w:rsidRPr="00905955">
        <w:rPr>
          <w:rFonts w:ascii="Times New Roman" w:hAnsi="Times New Roman"/>
          <w:sz w:val="28"/>
          <w:szCs w:val="28"/>
        </w:rPr>
        <w:t>(«Русский медвежонок.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Языкознание для всех», «Кенгуру»)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а также в Интернет-проектах.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proofErr w:type="gramStart"/>
      <w:r w:rsidRPr="00905955">
        <w:rPr>
          <w:rFonts w:ascii="Times New Roman" w:hAnsi="Times New Roman"/>
          <w:sz w:val="28"/>
          <w:szCs w:val="28"/>
        </w:rPr>
        <w:t xml:space="preserve">Участие педагогических работников в   обобщении и распространении передового  опыта на муниципальном, региональном  уровнях. </w:t>
      </w:r>
      <w:proofErr w:type="gramEnd"/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Исследование  образовательной деятельности всех участников образовательного процесса с целью выявления существенных тенденций и закономерностей.</w:t>
      </w:r>
    </w:p>
    <w:p w:rsidR="00936C83" w:rsidRPr="00905955" w:rsidRDefault="00936C83" w:rsidP="002367AA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в районном, областном  конкурсе «Учитель года»</w:t>
      </w: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sz w:val="36"/>
          <w:szCs w:val="36"/>
        </w:rPr>
      </w:pPr>
      <w:r w:rsidRPr="00905955">
        <w:rPr>
          <w:rFonts w:ascii="Times New Roman" w:hAnsi="Times New Roman"/>
          <w:sz w:val="36"/>
          <w:szCs w:val="36"/>
        </w:rPr>
        <w:t>3.СТРУКТУРА ПОДГОТОВКИ ВЫПУСКНИКОВ.</w:t>
      </w:r>
    </w:p>
    <w:p w:rsidR="00936C83" w:rsidRPr="00905955" w:rsidRDefault="00936C83" w:rsidP="007B26E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Согласно  приложению лицензии  Муниципальное  бюджетное общеобразовательное учреждение  </w:t>
      </w:r>
      <w:r>
        <w:rPr>
          <w:rFonts w:ascii="Times New Roman" w:hAnsi="Times New Roman"/>
          <w:sz w:val="28"/>
          <w:szCs w:val="28"/>
        </w:rPr>
        <w:t>Комсомольская</w:t>
      </w:r>
      <w:r w:rsidRPr="00905955">
        <w:rPr>
          <w:rFonts w:ascii="Times New Roman" w:hAnsi="Times New Roman"/>
          <w:sz w:val="28"/>
          <w:szCs w:val="28"/>
        </w:rPr>
        <w:t xml:space="preserve">  средняя общеобразовательная школа реализует: </w:t>
      </w:r>
    </w:p>
    <w:p w:rsidR="00936C83" w:rsidRPr="00905955" w:rsidRDefault="00936C83" w:rsidP="002367AA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программу начального общего образования (4 года обучения),</w:t>
      </w:r>
    </w:p>
    <w:p w:rsidR="00936C83" w:rsidRPr="00905955" w:rsidRDefault="00936C83" w:rsidP="002367AA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программу основного общего образования (5 лет обучения),</w:t>
      </w:r>
    </w:p>
    <w:p w:rsidR="00936C83" w:rsidRPr="00905955" w:rsidRDefault="00936C83" w:rsidP="002367AA">
      <w:pPr>
        <w:pStyle w:val="a3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программу среднего (полного) общего образования (2 года обучения).</w:t>
      </w:r>
    </w:p>
    <w:p w:rsidR="00936C83" w:rsidRPr="00905955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Соотношение числа образовательных программ, определенных  в приложении к лицензии и фактически реализуемых составляет 100%.</w:t>
      </w:r>
    </w:p>
    <w:p w:rsidR="00936C83" w:rsidRPr="00905955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Во второй половине  рабочего  дня   для  школьников  организована работа кружков, секций, факультативов, индивидуальных и групповых занятий. </w:t>
      </w: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Сведения об общей численности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936C83" w:rsidRPr="00905955" w:rsidRDefault="00936C83" w:rsidP="002367A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( за последние</w:t>
      </w:r>
      <w:proofErr w:type="gramStart"/>
      <w:r w:rsidRPr="00905955">
        <w:rPr>
          <w:rFonts w:ascii="Times New Roman" w:hAnsi="Times New Roman"/>
          <w:sz w:val="28"/>
          <w:szCs w:val="28"/>
        </w:rPr>
        <w:t>4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года)</w:t>
      </w:r>
    </w:p>
    <w:p w:rsidR="00936C83" w:rsidRPr="00905955" w:rsidRDefault="00936C83" w:rsidP="002367AA">
      <w:pPr>
        <w:pStyle w:val="a3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23"/>
        <w:gridCol w:w="945"/>
        <w:gridCol w:w="945"/>
        <w:gridCol w:w="945"/>
        <w:gridCol w:w="945"/>
      </w:tblGrid>
      <w:tr w:rsidR="007A23FD" w:rsidRPr="00905955" w:rsidTr="007A23FD">
        <w:trPr>
          <w:cantSplit/>
          <w:trHeight w:val="1851"/>
        </w:trPr>
        <w:tc>
          <w:tcPr>
            <w:tcW w:w="5223" w:type="dxa"/>
            <w:vAlign w:val="center"/>
          </w:tcPr>
          <w:p w:rsidR="007A23FD" w:rsidRPr="005C2F14" w:rsidRDefault="007A23FD" w:rsidP="00B406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945" w:type="dxa"/>
            <w:textDirection w:val="btLr"/>
          </w:tcPr>
          <w:p w:rsidR="007A23FD" w:rsidRPr="005C2F14" w:rsidRDefault="007A23FD" w:rsidP="007A23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7A23FD" w:rsidRPr="005C2F14" w:rsidRDefault="007A23FD" w:rsidP="007A23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7A23FD" w:rsidRPr="005C2F14" w:rsidRDefault="007A23FD" w:rsidP="007A23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7A23FD" w:rsidRPr="005C2F14" w:rsidRDefault="007A23FD" w:rsidP="007A23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7A23FD" w:rsidRPr="005C2F14" w:rsidRDefault="007A23FD" w:rsidP="00B406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:rsidR="007A23FD" w:rsidRPr="005C2F14" w:rsidRDefault="007A23FD" w:rsidP="00B406C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7A23FD" w:rsidRPr="005C2F14" w:rsidRDefault="007A23FD" w:rsidP="007A23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  <w:p w:rsidR="007A23FD" w:rsidRPr="005C2F14" w:rsidRDefault="007A23FD" w:rsidP="007A23F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</w:tr>
      <w:tr w:rsidR="007A23FD" w:rsidRPr="00905955" w:rsidTr="007A23FD">
        <w:trPr>
          <w:trHeight w:val="316"/>
        </w:trPr>
        <w:tc>
          <w:tcPr>
            <w:tcW w:w="5223" w:type="dxa"/>
            <w:vAlign w:val="center"/>
          </w:tcPr>
          <w:p w:rsidR="007A23FD" w:rsidRPr="005C2F14" w:rsidRDefault="007A23FD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87</w:t>
            </w:r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85</w:t>
            </w:r>
          </w:p>
        </w:tc>
        <w:tc>
          <w:tcPr>
            <w:tcW w:w="945" w:type="dxa"/>
          </w:tcPr>
          <w:p w:rsidR="007A23FD" w:rsidRDefault="007A23FD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67</w:t>
            </w:r>
          </w:p>
        </w:tc>
        <w:tc>
          <w:tcPr>
            <w:tcW w:w="945" w:type="dxa"/>
          </w:tcPr>
          <w:p w:rsidR="007A23FD" w:rsidRDefault="007A23FD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67</w:t>
            </w:r>
          </w:p>
        </w:tc>
      </w:tr>
      <w:tr w:rsidR="007A23FD" w:rsidRPr="00905955" w:rsidTr="007A23FD">
        <w:trPr>
          <w:trHeight w:val="316"/>
        </w:trPr>
        <w:tc>
          <w:tcPr>
            <w:tcW w:w="5223" w:type="dxa"/>
            <w:vAlign w:val="center"/>
          </w:tcPr>
          <w:p w:rsidR="007A23FD" w:rsidRPr="005C2F14" w:rsidRDefault="007A23FD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1 ступень (1-4 классы)</w:t>
            </w:r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5" w:type="dxa"/>
          </w:tcPr>
          <w:p w:rsidR="007A23FD" w:rsidRDefault="007A23FD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5" w:type="dxa"/>
          </w:tcPr>
          <w:p w:rsidR="007A23FD" w:rsidRDefault="007A23FD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25</w:t>
            </w:r>
          </w:p>
        </w:tc>
      </w:tr>
      <w:tr w:rsidR="007A23FD" w:rsidRPr="00905955" w:rsidTr="007A23FD">
        <w:trPr>
          <w:trHeight w:val="316"/>
        </w:trPr>
        <w:tc>
          <w:tcPr>
            <w:tcW w:w="5223" w:type="dxa"/>
            <w:vAlign w:val="center"/>
          </w:tcPr>
          <w:p w:rsidR="007A23FD" w:rsidRPr="005C2F14" w:rsidRDefault="007A23FD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 ступень (5-9 классы)</w:t>
            </w:r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945" w:type="dxa"/>
          </w:tcPr>
          <w:p w:rsidR="007A23FD" w:rsidRDefault="007A23FD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945" w:type="dxa"/>
          </w:tcPr>
          <w:p w:rsidR="007A23FD" w:rsidRDefault="007A23FD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31</w:t>
            </w:r>
          </w:p>
        </w:tc>
      </w:tr>
      <w:tr w:rsidR="007A23FD" w:rsidRPr="00905955" w:rsidTr="007A23FD">
        <w:trPr>
          <w:trHeight w:val="331"/>
        </w:trPr>
        <w:tc>
          <w:tcPr>
            <w:tcW w:w="5223" w:type="dxa"/>
            <w:vAlign w:val="center"/>
          </w:tcPr>
          <w:p w:rsidR="007A23FD" w:rsidRPr="005C2F14" w:rsidRDefault="007A23FD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3 ступень (10-11 классы)</w:t>
            </w:r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9</w:t>
            </w:r>
          </w:p>
        </w:tc>
        <w:tc>
          <w:tcPr>
            <w:tcW w:w="945" w:type="dxa"/>
          </w:tcPr>
          <w:p w:rsidR="007A23FD" w:rsidRDefault="007A23FD" w:rsidP="00B406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</w:p>
        </w:tc>
        <w:tc>
          <w:tcPr>
            <w:tcW w:w="945" w:type="dxa"/>
          </w:tcPr>
          <w:p w:rsidR="007A23FD" w:rsidRDefault="007A23FD" w:rsidP="00B406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11</w:t>
            </w:r>
          </w:p>
        </w:tc>
      </w:tr>
      <w:tr w:rsidR="007A23FD" w:rsidRPr="00905955" w:rsidTr="007A23FD">
        <w:trPr>
          <w:trHeight w:val="316"/>
        </w:trPr>
        <w:tc>
          <w:tcPr>
            <w:tcW w:w="5223" w:type="dxa"/>
            <w:vAlign w:val="center"/>
          </w:tcPr>
          <w:p w:rsidR="007A23FD" w:rsidRPr="005C2F14" w:rsidRDefault="007A23FD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класс-комплектов</w:t>
            </w:r>
            <w:proofErr w:type="gramEnd"/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7A23FD" w:rsidRDefault="007A23FD" w:rsidP="00B406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7A23FD" w:rsidRDefault="007A23FD" w:rsidP="00B406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</w:tr>
      <w:tr w:rsidR="007A23FD" w:rsidRPr="00905955" w:rsidTr="007A23FD">
        <w:trPr>
          <w:trHeight w:val="331"/>
        </w:trPr>
        <w:tc>
          <w:tcPr>
            <w:tcW w:w="5223" w:type="dxa"/>
            <w:vAlign w:val="center"/>
          </w:tcPr>
          <w:p w:rsidR="007A23FD" w:rsidRPr="005C2F14" w:rsidRDefault="007A23FD" w:rsidP="00B406C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Средняя наполняемость, чел.</w:t>
            </w:r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8,7</w:t>
            </w:r>
          </w:p>
        </w:tc>
        <w:tc>
          <w:tcPr>
            <w:tcW w:w="945" w:type="dxa"/>
          </w:tcPr>
          <w:p w:rsidR="007A23FD" w:rsidRDefault="007A23FD" w:rsidP="007A23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8,5</w:t>
            </w:r>
          </w:p>
        </w:tc>
        <w:tc>
          <w:tcPr>
            <w:tcW w:w="945" w:type="dxa"/>
          </w:tcPr>
          <w:p w:rsidR="007A23FD" w:rsidRDefault="007A23FD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6,7</w:t>
            </w:r>
          </w:p>
        </w:tc>
        <w:tc>
          <w:tcPr>
            <w:tcW w:w="945" w:type="dxa"/>
          </w:tcPr>
          <w:p w:rsidR="007A23FD" w:rsidRDefault="007A23FD" w:rsidP="00B544D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6,7</w:t>
            </w:r>
          </w:p>
        </w:tc>
      </w:tr>
    </w:tbl>
    <w:p w:rsidR="00936C83" w:rsidRPr="00905955" w:rsidRDefault="00936C83" w:rsidP="002367AA">
      <w:pPr>
        <w:pStyle w:val="a3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936C83" w:rsidRPr="00905955" w:rsidRDefault="00936C83" w:rsidP="008C2C41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Из </w:t>
      </w:r>
      <w:r w:rsidR="00811AC8">
        <w:rPr>
          <w:rFonts w:ascii="Times New Roman" w:hAnsi="Times New Roman"/>
          <w:bCs/>
          <w:sz w:val="28"/>
          <w:szCs w:val="28"/>
        </w:rPr>
        <w:t>67</w:t>
      </w:r>
      <w:r w:rsidRPr="00905955">
        <w:rPr>
          <w:rFonts w:ascii="Times New Roman" w:hAnsi="Times New Roman"/>
          <w:bCs/>
          <w:sz w:val="28"/>
          <w:szCs w:val="28"/>
        </w:rPr>
        <w:t xml:space="preserve"> обучающихся </w:t>
      </w:r>
      <w:r w:rsidR="00811AC8">
        <w:rPr>
          <w:rFonts w:ascii="Times New Roman" w:hAnsi="Times New Roman"/>
          <w:bCs/>
          <w:sz w:val="28"/>
          <w:szCs w:val="28"/>
        </w:rPr>
        <w:t>50</w:t>
      </w:r>
      <w:r w:rsidRPr="00905955">
        <w:rPr>
          <w:rFonts w:ascii="Times New Roman" w:hAnsi="Times New Roman"/>
          <w:bCs/>
          <w:sz w:val="28"/>
          <w:szCs w:val="28"/>
        </w:rPr>
        <w:t xml:space="preserve">  проживают в микрорайоне школы,  а </w:t>
      </w:r>
      <w:r>
        <w:rPr>
          <w:rFonts w:ascii="Times New Roman" w:hAnsi="Times New Roman"/>
          <w:bCs/>
          <w:sz w:val="28"/>
          <w:szCs w:val="28"/>
        </w:rPr>
        <w:t>1</w:t>
      </w:r>
      <w:r w:rsidR="00B544DF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учеников</w:t>
      </w:r>
      <w:r w:rsidRPr="00905955">
        <w:rPr>
          <w:rFonts w:ascii="Times New Roman" w:hAnsi="Times New Roman"/>
          <w:bCs/>
          <w:sz w:val="28"/>
          <w:szCs w:val="28"/>
        </w:rPr>
        <w:t xml:space="preserve"> живут в  хуторе</w:t>
      </w:r>
      <w:r>
        <w:rPr>
          <w:rFonts w:ascii="Times New Roman" w:hAnsi="Times New Roman"/>
          <w:bCs/>
          <w:sz w:val="28"/>
          <w:szCs w:val="28"/>
        </w:rPr>
        <w:t xml:space="preserve"> Золотое Руно или на животноводческих точках</w:t>
      </w:r>
      <w:r w:rsidRPr="00905955">
        <w:rPr>
          <w:rFonts w:ascii="Times New Roman" w:hAnsi="Times New Roman"/>
          <w:bCs/>
          <w:sz w:val="28"/>
          <w:szCs w:val="28"/>
        </w:rPr>
        <w:t xml:space="preserve">. 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 xml:space="preserve">Контингент учащихся стабилен. Движение учащихся происходит по  причине перемены их места жительства. Педагогический коллектив школы проводит целенаправленную работу по повышению наполняемости школы </w:t>
      </w:r>
      <w:proofErr w:type="gramStart"/>
      <w:r w:rsidRPr="00905955">
        <w:rPr>
          <w:rFonts w:ascii="Times New Roman" w:hAnsi="Times New Roman"/>
          <w:bCs/>
          <w:sz w:val="28"/>
          <w:szCs w:val="28"/>
        </w:rPr>
        <w:t>обучающимися</w:t>
      </w:r>
      <w:proofErr w:type="gramEnd"/>
      <w:r w:rsidRPr="00905955">
        <w:rPr>
          <w:rFonts w:ascii="Times New Roman" w:hAnsi="Times New Roman"/>
          <w:bCs/>
          <w:sz w:val="28"/>
          <w:szCs w:val="28"/>
        </w:rPr>
        <w:t>. Применяется следующий порядок формирования контингента обучающихся</w:t>
      </w:r>
      <w:proofErr w:type="gramStart"/>
      <w:r w:rsidRPr="00905955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1.Учет детей в возрасте от 5,5 до 6,5 лет, проживающих в микрорайоне школы.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2.Организация предшкольной подготовки.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3.Совместная работа с  МБОУ ДОД</w:t>
      </w:r>
      <w:r>
        <w:rPr>
          <w:rFonts w:ascii="Times New Roman" w:hAnsi="Times New Roman"/>
          <w:bCs/>
          <w:sz w:val="28"/>
          <w:szCs w:val="28"/>
        </w:rPr>
        <w:t>№9</w:t>
      </w:r>
      <w:r w:rsidRPr="00905955">
        <w:rPr>
          <w:rFonts w:ascii="Times New Roman" w:hAnsi="Times New Roman"/>
          <w:bCs/>
          <w:sz w:val="28"/>
          <w:szCs w:val="28"/>
        </w:rPr>
        <w:t xml:space="preserve">  по диагностике способностей дошкольников.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4.Информирование общественности о  специфике и результатах образовательной деятельности школы.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5.Проведение  праздника «День открытых дверей».</w:t>
      </w:r>
    </w:p>
    <w:p w:rsidR="00936C83" w:rsidRPr="00905955" w:rsidRDefault="00936C83" w:rsidP="002367AA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6.Собеседование с  потенциальными обучающимися и их законными представителями.</w:t>
      </w:r>
    </w:p>
    <w:p w:rsidR="00936C83" w:rsidRPr="00905955" w:rsidRDefault="00936C83" w:rsidP="002367AA">
      <w:pPr>
        <w:tabs>
          <w:tab w:val="left" w:pos="0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 xml:space="preserve">В школе обучаются дети  разных национальностей, что создает    предпосылки для возникновения межэтнических конфликтов. Поэтому одной из основных задач, которые решает педагогический коллектив, является  формирование межкультурных компетенций (принятие различий, уважение других и способность жить с людьми других  культур, языков, религии). В </w:t>
      </w:r>
      <w:r w:rsidRPr="00905955">
        <w:rPr>
          <w:rFonts w:ascii="Times New Roman" w:hAnsi="Times New Roman"/>
          <w:bCs/>
          <w:sz w:val="28"/>
          <w:szCs w:val="28"/>
        </w:rPr>
        <w:lastRenderedPageBreak/>
        <w:t>течение последних трех лет конфликтов между школьниками на межнациональной почве не было.</w:t>
      </w:r>
    </w:p>
    <w:p w:rsidR="00936C83" w:rsidRPr="00905955" w:rsidRDefault="00936C83" w:rsidP="002367AA">
      <w:pPr>
        <w:tabs>
          <w:tab w:val="left" w:pos="0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936C83" w:rsidRPr="00905955" w:rsidRDefault="00936C83" w:rsidP="000C5589">
      <w:pPr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Выпуск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tbl>
      <w:tblPr>
        <w:tblW w:w="9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53"/>
        <w:gridCol w:w="2268"/>
        <w:gridCol w:w="1984"/>
        <w:gridCol w:w="2127"/>
      </w:tblGrid>
      <w:tr w:rsidR="00B544DF" w:rsidRPr="00905955" w:rsidTr="00EC636B">
        <w:tc>
          <w:tcPr>
            <w:tcW w:w="3153" w:type="dxa"/>
          </w:tcPr>
          <w:p w:rsidR="00B544DF" w:rsidRPr="00905955" w:rsidRDefault="00B544DF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544DF" w:rsidRPr="00905955" w:rsidRDefault="00B544DF" w:rsidP="007A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201</w:t>
            </w:r>
            <w:r w:rsidR="007A23FD">
              <w:rPr>
                <w:rFonts w:ascii="Times New Roman" w:hAnsi="Times New Roman"/>
                <w:sz w:val="28"/>
                <w:szCs w:val="28"/>
              </w:rPr>
              <w:t>4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</w:tcPr>
          <w:p w:rsidR="00B544DF" w:rsidRPr="00905955" w:rsidRDefault="00B544DF" w:rsidP="007A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201</w:t>
            </w:r>
            <w:r w:rsidR="007A23FD">
              <w:rPr>
                <w:rFonts w:ascii="Times New Roman" w:hAnsi="Times New Roman"/>
                <w:sz w:val="28"/>
                <w:szCs w:val="28"/>
              </w:rPr>
              <w:t>5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7" w:type="dxa"/>
          </w:tcPr>
          <w:p w:rsidR="00B544DF" w:rsidRPr="00905955" w:rsidRDefault="00B544DF" w:rsidP="007A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201</w:t>
            </w:r>
            <w:r w:rsidR="007A23FD">
              <w:rPr>
                <w:rFonts w:ascii="Times New Roman" w:hAnsi="Times New Roman"/>
                <w:sz w:val="28"/>
                <w:szCs w:val="28"/>
              </w:rPr>
              <w:t>6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936C83" w:rsidRPr="00905955" w:rsidTr="00EC636B">
        <w:tc>
          <w:tcPr>
            <w:tcW w:w="3153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3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Количество прошедших государственную (итоговую) аттестацию (в </w:t>
            </w:r>
            <w:proofErr w:type="gramStart"/>
            <w:r w:rsidRPr="00905955">
              <w:rPr>
                <w:rFonts w:ascii="Times New Roman" w:hAnsi="Times New Roman"/>
                <w:sz w:val="28"/>
                <w:szCs w:val="28"/>
              </w:rPr>
              <w:t>процентах</w:t>
            </w:r>
            <w:proofErr w:type="gramEnd"/>
            <w:r w:rsidRPr="00905955">
              <w:rPr>
                <w:rFonts w:ascii="Times New Roman" w:hAnsi="Times New Roman"/>
                <w:sz w:val="28"/>
                <w:szCs w:val="28"/>
              </w:rPr>
              <w:t xml:space="preserve"> к числу допущенных к государственной (итоговой) аттестации)</w:t>
            </w:r>
          </w:p>
        </w:tc>
      </w:tr>
      <w:tr w:rsidR="007A23FD" w:rsidRPr="00905955" w:rsidTr="00EC636B">
        <w:tc>
          <w:tcPr>
            <w:tcW w:w="3153" w:type="dxa"/>
          </w:tcPr>
          <w:p w:rsidR="007A23FD" w:rsidRPr="00905955" w:rsidRDefault="007A23FD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Ступень основного общего образования</w:t>
            </w:r>
          </w:p>
        </w:tc>
        <w:tc>
          <w:tcPr>
            <w:tcW w:w="2268" w:type="dxa"/>
          </w:tcPr>
          <w:p w:rsidR="007A23FD" w:rsidRPr="00905955" w:rsidRDefault="007A23FD" w:rsidP="00BC26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A23FD" w:rsidRPr="00905955" w:rsidRDefault="007A23FD" w:rsidP="00BC26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  <w:tc>
          <w:tcPr>
            <w:tcW w:w="1984" w:type="dxa"/>
          </w:tcPr>
          <w:p w:rsidR="007A23FD" w:rsidRPr="00905955" w:rsidRDefault="007A23FD" w:rsidP="007A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A23FD" w:rsidRPr="00905955" w:rsidRDefault="007A23FD" w:rsidP="007A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  <w:tc>
          <w:tcPr>
            <w:tcW w:w="2127" w:type="dxa"/>
          </w:tcPr>
          <w:p w:rsidR="007A23FD" w:rsidRPr="00905955" w:rsidRDefault="007A23FD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7A23FD" w:rsidRPr="00905955" w:rsidRDefault="007A23FD" w:rsidP="007A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>0%)</w:t>
            </w:r>
          </w:p>
        </w:tc>
      </w:tr>
      <w:tr w:rsidR="007A23FD" w:rsidRPr="00905955" w:rsidTr="00EC636B">
        <w:tc>
          <w:tcPr>
            <w:tcW w:w="3153" w:type="dxa"/>
          </w:tcPr>
          <w:p w:rsidR="007A23FD" w:rsidRPr="00905955" w:rsidRDefault="007A23FD" w:rsidP="00C060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Ступень среднего (полного) общего образования</w:t>
            </w:r>
          </w:p>
        </w:tc>
        <w:tc>
          <w:tcPr>
            <w:tcW w:w="2268" w:type="dxa"/>
          </w:tcPr>
          <w:p w:rsidR="007A23FD" w:rsidRPr="00905955" w:rsidRDefault="007A23FD" w:rsidP="00BC26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7A23FD" w:rsidRPr="00905955" w:rsidRDefault="007A23FD" w:rsidP="007A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  <w:tc>
          <w:tcPr>
            <w:tcW w:w="1984" w:type="dxa"/>
          </w:tcPr>
          <w:p w:rsidR="007A23FD" w:rsidRPr="00C019ED" w:rsidRDefault="007A23FD" w:rsidP="007A23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:rsidR="007A23FD" w:rsidRPr="00905955" w:rsidRDefault="007A23FD" w:rsidP="007A23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(100%)</w:t>
            </w:r>
          </w:p>
        </w:tc>
        <w:tc>
          <w:tcPr>
            <w:tcW w:w="2127" w:type="dxa"/>
          </w:tcPr>
          <w:p w:rsidR="007A23FD" w:rsidRPr="007A23FD" w:rsidRDefault="007A23FD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</w:p>
          <w:p w:rsidR="007A23FD" w:rsidRPr="00905955" w:rsidRDefault="007A23FD" w:rsidP="00B544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(100%)</w:t>
            </w:r>
          </w:p>
        </w:tc>
      </w:tr>
    </w:tbl>
    <w:p w:rsidR="00936C83" w:rsidRPr="00905955" w:rsidRDefault="00936C83" w:rsidP="002367AA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tabs>
          <w:tab w:val="left" w:pos="2472"/>
        </w:tabs>
        <w:ind w:left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1.Структура подготовки выпускников соответствует лицензионным показателям.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2.В школе сложилась система  комплектования контингента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>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3.В </w:t>
      </w:r>
      <w:r>
        <w:rPr>
          <w:rFonts w:ascii="Times New Roman" w:hAnsi="Times New Roman"/>
          <w:sz w:val="28"/>
          <w:szCs w:val="28"/>
        </w:rPr>
        <w:t xml:space="preserve">течение трех последних </w:t>
      </w:r>
      <w:r w:rsidRPr="00C019ED">
        <w:rPr>
          <w:rFonts w:ascii="Times New Roman" w:hAnsi="Times New Roman"/>
          <w:color w:val="000000" w:themeColor="text1"/>
          <w:sz w:val="28"/>
          <w:szCs w:val="28"/>
        </w:rPr>
        <w:t>лет   9</w:t>
      </w:r>
      <w:r w:rsidR="007A23FD">
        <w:rPr>
          <w:rFonts w:ascii="Times New Roman" w:hAnsi="Times New Roman"/>
          <w:color w:val="000000" w:themeColor="text1"/>
          <w:sz w:val="28"/>
          <w:szCs w:val="28"/>
        </w:rPr>
        <w:t>7</w:t>
      </w:r>
      <w:r w:rsidRPr="00C019ED">
        <w:rPr>
          <w:rFonts w:ascii="Times New Roman" w:hAnsi="Times New Roman"/>
          <w:color w:val="000000" w:themeColor="text1"/>
          <w:sz w:val="28"/>
          <w:szCs w:val="28"/>
        </w:rPr>
        <w:t>%</w:t>
      </w:r>
      <w:r w:rsidRPr="00905955">
        <w:rPr>
          <w:rFonts w:ascii="Times New Roman" w:hAnsi="Times New Roman"/>
          <w:sz w:val="28"/>
          <w:szCs w:val="28"/>
        </w:rPr>
        <w:t xml:space="preserve"> выпускников прошли государственную итоговую аттестацию.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          Проблемы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1.В структуре подготовки выпускников отсутствует дополнительное образование по программам довузовской подготовки.</w:t>
      </w:r>
    </w:p>
    <w:p w:rsidR="00936C83" w:rsidRPr="00905955" w:rsidRDefault="00936C83" w:rsidP="002367AA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2.Ограниченность контингента выпускников  не позволяет  расширить систему предпрофильной подготовки и профили  обучения как элементов структуры подготовки выпускников.</w:t>
      </w:r>
    </w:p>
    <w:p w:rsidR="00936C83" w:rsidRPr="00905955" w:rsidRDefault="00936C83" w:rsidP="002367AA">
      <w:pPr>
        <w:tabs>
          <w:tab w:val="left" w:pos="3735"/>
        </w:tabs>
        <w:ind w:left="720"/>
        <w:rPr>
          <w:rFonts w:ascii="Times New Roman" w:hAnsi="Times New Roman"/>
          <w:color w:val="FF0000"/>
          <w:sz w:val="36"/>
          <w:szCs w:val="36"/>
        </w:rPr>
      </w:pP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sz w:val="36"/>
          <w:szCs w:val="36"/>
        </w:rPr>
      </w:pPr>
      <w:r w:rsidRPr="00905955">
        <w:rPr>
          <w:rFonts w:ascii="Times New Roman" w:hAnsi="Times New Roman"/>
          <w:sz w:val="36"/>
          <w:szCs w:val="36"/>
        </w:rPr>
        <w:t>4.СОДЕРЖАНИЕ ПОДГОТОВКИ ВЫПУСКНИКОВ</w:t>
      </w:r>
    </w:p>
    <w:p w:rsidR="00936C83" w:rsidRPr="00905955" w:rsidRDefault="00936C83" w:rsidP="00845D18">
      <w:pPr>
        <w:tabs>
          <w:tab w:val="left" w:pos="3735"/>
        </w:tabs>
        <w:ind w:left="720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4.1.Структура и содержание образовательных программ.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Образовательная программа школы утверждена  </w:t>
      </w:r>
      <w:r w:rsidRPr="00394E1B">
        <w:rPr>
          <w:rFonts w:ascii="Times New Roman" w:hAnsi="Times New Roman"/>
          <w:sz w:val="28"/>
          <w:szCs w:val="28"/>
        </w:rPr>
        <w:t>28 августа 201</w:t>
      </w:r>
      <w:r w:rsidR="007A23FD">
        <w:rPr>
          <w:rFonts w:ascii="Times New Roman" w:hAnsi="Times New Roman"/>
          <w:sz w:val="28"/>
          <w:szCs w:val="28"/>
        </w:rPr>
        <w:t>5</w:t>
      </w:r>
      <w:r w:rsidRPr="00394E1B">
        <w:rPr>
          <w:rFonts w:ascii="Times New Roman" w:hAnsi="Times New Roman"/>
          <w:sz w:val="28"/>
          <w:szCs w:val="28"/>
        </w:rPr>
        <w:t>г.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Структура программы:</w:t>
      </w:r>
    </w:p>
    <w:p w:rsidR="00936C83" w:rsidRPr="00905955" w:rsidRDefault="00936C83" w:rsidP="00845D18">
      <w:pPr>
        <w:pStyle w:val="a3"/>
        <w:numPr>
          <w:ilvl w:val="0"/>
          <w:numId w:val="15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Характеристика школы и принципов ее образовательной политики.</w:t>
      </w:r>
    </w:p>
    <w:p w:rsidR="00936C83" w:rsidRPr="00905955" w:rsidRDefault="00936C83" w:rsidP="00845D18">
      <w:pPr>
        <w:pStyle w:val="a3"/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Образовательная программа – это целостная система мер по гуманизации и гуманитаризации, дифференциации и индивидуализации обучения и воспитания школьников,  учитывающая потребность обучаемых, их родителей, общественности и социума.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ind w:left="121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numPr>
          <w:ilvl w:val="0"/>
          <w:numId w:val="15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Аналитическое обоснование программы.</w:t>
      </w:r>
    </w:p>
    <w:p w:rsidR="00936C83" w:rsidRPr="00905955" w:rsidRDefault="00936C83" w:rsidP="00845D18">
      <w:pPr>
        <w:pStyle w:val="a3"/>
        <w:ind w:left="1211"/>
        <w:rPr>
          <w:rFonts w:ascii="Times New Roman" w:hAnsi="Times New Roman"/>
          <w:b/>
          <w:i/>
          <w:sz w:val="28"/>
          <w:szCs w:val="28"/>
        </w:rPr>
      </w:pP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Проблемы </w:t>
      </w:r>
      <w:r w:rsidRPr="00905955">
        <w:rPr>
          <w:rFonts w:ascii="Times New Roman" w:hAnsi="Times New Roman"/>
          <w:sz w:val="28"/>
          <w:szCs w:val="28"/>
        </w:rPr>
        <w:t>процесса обучения:</w:t>
      </w:r>
    </w:p>
    <w:p w:rsidR="00936C83" w:rsidRPr="00905955" w:rsidRDefault="00936C83" w:rsidP="00845D18">
      <w:pPr>
        <w:pStyle w:val="a3"/>
        <w:numPr>
          <w:ilvl w:val="0"/>
          <w:numId w:val="16"/>
        </w:numPr>
        <w:ind w:left="1134" w:firstLine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большинство родителей недостаточно ориентируют своих детей на получение полноценного образования;</w:t>
      </w:r>
    </w:p>
    <w:p w:rsidR="00936C83" w:rsidRPr="00905955" w:rsidRDefault="00936C83" w:rsidP="00845D18">
      <w:pPr>
        <w:pStyle w:val="a3"/>
        <w:numPr>
          <w:ilvl w:val="0"/>
          <w:numId w:val="16"/>
        </w:numPr>
        <w:spacing w:after="0"/>
        <w:ind w:left="1134" w:firstLine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 старших классах много слабоуспевающих учеников, присутствие которых тормозит движение вперед более сильных ребят.</w:t>
      </w:r>
    </w:p>
    <w:p w:rsidR="00936C83" w:rsidRPr="00905955" w:rsidRDefault="00936C83" w:rsidP="00845D18">
      <w:pPr>
        <w:pStyle w:val="a3"/>
        <w:spacing w:after="0"/>
        <w:ind w:left="1134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Для решения данных проблем приоритетными направлениями УВР стали:</w:t>
      </w:r>
    </w:p>
    <w:p w:rsidR="00936C83" w:rsidRPr="00905955" w:rsidRDefault="00936C83" w:rsidP="00845D18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переход на вариативные программы;</w:t>
      </w:r>
    </w:p>
    <w:p w:rsidR="00936C83" w:rsidRPr="00905955" w:rsidRDefault="00936C83" w:rsidP="00845D18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внедрение новых технологий;</w:t>
      </w:r>
    </w:p>
    <w:p w:rsidR="00936C83" w:rsidRPr="00905955" w:rsidRDefault="00936C83" w:rsidP="00845D18">
      <w:pPr>
        <w:pStyle w:val="a3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реализация программы развивающего обучения;</w:t>
      </w:r>
    </w:p>
    <w:p w:rsidR="00936C83" w:rsidRPr="00905955" w:rsidRDefault="00936C83" w:rsidP="00845D18">
      <w:pPr>
        <w:pStyle w:val="a3"/>
        <w:spacing w:after="0"/>
        <w:ind w:left="157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Приоритетные направления развития образования.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Основная цель образования в школе: 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-выявление и развитие способностей каждого ученика; 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-формирование духовно богатой, свободной, физически здоровой творчески мыслящей личности, обладающей прочными базовыми знаниями средней школы, способной адаптироваться к условиям новой жизни.</w:t>
      </w:r>
    </w:p>
    <w:p w:rsidR="00936C83" w:rsidRPr="00905955" w:rsidRDefault="00936C83" w:rsidP="00845D1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Исходя из поставленной цели, формируются следующие группы задач: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Формирование физически здоровой личности.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Развитие творческих способностей обучающихся.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Формирование творчески работающего коллектива учителей.</w:t>
      </w:r>
    </w:p>
    <w:p w:rsidR="00936C83" w:rsidRPr="00905955" w:rsidRDefault="00936C83" w:rsidP="00845D18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Организация учебно-воспитательного процесса.</w:t>
      </w:r>
    </w:p>
    <w:p w:rsidR="00936C83" w:rsidRPr="00905955" w:rsidRDefault="00936C83" w:rsidP="00845D18">
      <w:pPr>
        <w:pStyle w:val="a3"/>
        <w:ind w:left="121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pStyle w:val="a3"/>
        <w:numPr>
          <w:ilvl w:val="0"/>
          <w:numId w:val="15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Характеристика специфики содержания образования.</w:t>
      </w:r>
    </w:p>
    <w:p w:rsidR="00936C83" w:rsidRPr="00905955" w:rsidRDefault="00936C83" w:rsidP="00845D18">
      <w:pPr>
        <w:shd w:val="clear" w:color="auto" w:fill="FFFFFF"/>
        <w:spacing w:before="307" w:after="0" w:line="331" w:lineRule="exact"/>
        <w:ind w:left="34" w:right="518" w:firstLine="959"/>
        <w:rPr>
          <w:rFonts w:ascii="Times New Roman" w:hAnsi="Times New Roman"/>
        </w:rPr>
      </w:pPr>
      <w:r w:rsidRPr="00905955">
        <w:rPr>
          <w:rFonts w:ascii="Times New Roman" w:hAnsi="Times New Roman"/>
          <w:spacing w:val="-2"/>
          <w:sz w:val="28"/>
          <w:szCs w:val="28"/>
        </w:rPr>
        <w:t>Набор учебных предметов для областей знаний соответствует Федеральным ст</w:t>
      </w:r>
      <w:r w:rsidRPr="00905955">
        <w:rPr>
          <w:rFonts w:ascii="Times New Roman" w:hAnsi="Times New Roman"/>
          <w:sz w:val="28"/>
          <w:szCs w:val="28"/>
        </w:rPr>
        <w:t>андартам (базовый инвариативный компонент).</w:t>
      </w:r>
    </w:p>
    <w:p w:rsidR="00936C83" w:rsidRPr="00905955" w:rsidRDefault="00936C83" w:rsidP="00845D18">
      <w:pPr>
        <w:shd w:val="clear" w:color="auto" w:fill="FFFFFF"/>
        <w:spacing w:after="0" w:line="331" w:lineRule="exact"/>
        <w:ind w:left="34" w:firstLine="959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spacing w:val="-1"/>
          <w:sz w:val="28"/>
          <w:szCs w:val="28"/>
        </w:rPr>
        <w:t>Базовый инвариативный компонент обеспечивается государственными про</w:t>
      </w:r>
      <w:r w:rsidRPr="00905955">
        <w:rPr>
          <w:rFonts w:ascii="Times New Roman" w:hAnsi="Times New Roman"/>
          <w:spacing w:val="-1"/>
          <w:sz w:val="28"/>
          <w:szCs w:val="28"/>
        </w:rPr>
        <w:softHyphen/>
        <w:t xml:space="preserve">граммами. 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959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Учебный  план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 на 201</w:t>
      </w:r>
      <w:r w:rsidR="007A23FD"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>-201</w:t>
      </w:r>
      <w:r w:rsidR="007A23FD"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 xml:space="preserve"> учебный год составлен с учетом предшествующего   периода развития образовательной </w:t>
      </w:r>
      <w:r w:rsidRPr="00905955">
        <w:rPr>
          <w:rFonts w:ascii="Times New Roman" w:hAnsi="Times New Roman"/>
          <w:sz w:val="28"/>
          <w:szCs w:val="28"/>
        </w:rPr>
        <w:lastRenderedPageBreak/>
        <w:t xml:space="preserve">системы учреждения и основывается на БУП-2004 в </w:t>
      </w:r>
      <w:r w:rsidR="007A23FD">
        <w:rPr>
          <w:rFonts w:ascii="Times New Roman" w:hAnsi="Times New Roman"/>
          <w:sz w:val="28"/>
          <w:szCs w:val="28"/>
        </w:rPr>
        <w:t>6</w:t>
      </w:r>
      <w:r w:rsidR="00B544DF">
        <w:rPr>
          <w:rFonts w:ascii="Times New Roman" w:hAnsi="Times New Roman"/>
          <w:sz w:val="28"/>
          <w:szCs w:val="28"/>
        </w:rPr>
        <w:t>-11 классах и реализует ФГОС в 1-</w:t>
      </w:r>
      <w:r w:rsidR="007A23FD">
        <w:rPr>
          <w:rFonts w:ascii="Times New Roman" w:hAnsi="Times New Roman"/>
          <w:sz w:val="28"/>
          <w:szCs w:val="28"/>
        </w:rPr>
        <w:t>5</w:t>
      </w:r>
      <w:r w:rsidR="00B544DF">
        <w:rPr>
          <w:rFonts w:ascii="Times New Roman" w:hAnsi="Times New Roman"/>
          <w:sz w:val="28"/>
          <w:szCs w:val="28"/>
        </w:rPr>
        <w:t xml:space="preserve"> классах.</w:t>
      </w:r>
      <w:r w:rsidRPr="00905955">
        <w:rPr>
          <w:rFonts w:ascii="Times New Roman" w:hAnsi="Times New Roman"/>
          <w:sz w:val="28"/>
          <w:szCs w:val="28"/>
        </w:rPr>
        <w:t xml:space="preserve"> 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959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Учебный план полностью  включает    инвариативную часть  БУП и     определяет  специфику  содержания  образования в учреждении  за счет  часов вариативной  части БУП.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      Введена сквозная линия (5-8) истории Донского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края, что позволяет   формировать систему  духовно-нравственного воспитания  подрастающего поколения на основе  изучения культуры и традиций Донского края и малой Родины.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Изучение  иностранного языка начинается во втором классе.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Курс «ОБЖ» во всех классах начальной школы  интегрируется (является модулем) с предметами «Технология», «Физкультура», «Природоведение». 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самоопределения учащихся</w:t>
      </w:r>
      <w:r w:rsidRPr="00905955">
        <w:rPr>
          <w:rFonts w:ascii="Times New Roman" w:hAnsi="Times New Roman"/>
          <w:sz w:val="28"/>
          <w:szCs w:val="28"/>
        </w:rPr>
        <w:t xml:space="preserve"> в 9 классе  </w:t>
      </w:r>
      <w:r>
        <w:rPr>
          <w:rFonts w:ascii="Times New Roman" w:hAnsi="Times New Roman"/>
          <w:sz w:val="28"/>
          <w:szCs w:val="28"/>
        </w:rPr>
        <w:t>ведётся элективный курс  « В</w:t>
      </w:r>
      <w:r w:rsidRPr="00905955">
        <w:rPr>
          <w:rFonts w:ascii="Times New Roman" w:hAnsi="Times New Roman"/>
          <w:sz w:val="28"/>
          <w:szCs w:val="28"/>
        </w:rPr>
        <w:t>ыбор</w:t>
      </w:r>
      <w:r>
        <w:rPr>
          <w:rFonts w:ascii="Times New Roman" w:hAnsi="Times New Roman"/>
          <w:sz w:val="28"/>
          <w:szCs w:val="28"/>
        </w:rPr>
        <w:t xml:space="preserve"> профессии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С целью формирования навыков здорового образа жизни и развития опыта эмоционально-ценностного восприятия школьниками  окружающего мира, в 8 классе и на третьей ступени введен предмет «Основы безопасности жизнедеятельности». 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Предмет «Мировая художественная культура»</w:t>
      </w:r>
      <w:r>
        <w:rPr>
          <w:rFonts w:ascii="Times New Roman" w:hAnsi="Times New Roman"/>
          <w:sz w:val="28"/>
          <w:szCs w:val="28"/>
        </w:rPr>
        <w:t xml:space="preserve"> изучается в </w:t>
      </w:r>
      <w:r w:rsidR="00B544DF">
        <w:rPr>
          <w:rFonts w:ascii="Times New Roman" w:hAnsi="Times New Roman"/>
          <w:sz w:val="28"/>
          <w:szCs w:val="28"/>
        </w:rPr>
        <w:t>10</w:t>
      </w:r>
      <w:r w:rsidRPr="00905955">
        <w:rPr>
          <w:rFonts w:ascii="Times New Roman" w:hAnsi="Times New Roman"/>
          <w:sz w:val="28"/>
          <w:szCs w:val="28"/>
        </w:rPr>
        <w:t>-11 классах.</w:t>
      </w:r>
      <w:r>
        <w:rPr>
          <w:rFonts w:ascii="Times New Roman" w:hAnsi="Times New Roman"/>
          <w:sz w:val="28"/>
          <w:szCs w:val="28"/>
        </w:rPr>
        <w:t xml:space="preserve"> В 8</w:t>
      </w:r>
      <w:r w:rsidR="00B544DF">
        <w:rPr>
          <w:rFonts w:ascii="Times New Roman" w:hAnsi="Times New Roman"/>
          <w:sz w:val="28"/>
          <w:szCs w:val="28"/>
        </w:rPr>
        <w:t>-9</w:t>
      </w:r>
      <w:r>
        <w:rPr>
          <w:rFonts w:ascii="Times New Roman" w:hAnsi="Times New Roman"/>
          <w:sz w:val="28"/>
          <w:szCs w:val="28"/>
        </w:rPr>
        <w:t xml:space="preserve"> классе введён интегрированный предмет «Искусство».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Из  часов вариативной части учебного плана школы образован региональный  компонент, который выражен </w:t>
      </w:r>
      <w:proofErr w:type="gramStart"/>
      <w:r w:rsidRPr="00905955">
        <w:rPr>
          <w:rFonts w:ascii="Times New Roman" w:hAnsi="Times New Roman"/>
          <w:sz w:val="28"/>
          <w:szCs w:val="28"/>
        </w:rPr>
        <w:t>следующими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курс</w:t>
      </w:r>
      <w:r>
        <w:rPr>
          <w:rFonts w:ascii="Times New Roman" w:hAnsi="Times New Roman"/>
          <w:sz w:val="28"/>
          <w:szCs w:val="28"/>
        </w:rPr>
        <w:t>ом</w:t>
      </w:r>
      <w:r w:rsidRPr="00905955">
        <w:rPr>
          <w:rFonts w:ascii="Times New Roman" w:hAnsi="Times New Roman"/>
          <w:sz w:val="28"/>
          <w:szCs w:val="28"/>
        </w:rPr>
        <w:t>:</w:t>
      </w:r>
    </w:p>
    <w:p w:rsidR="00936C83" w:rsidRPr="00905955" w:rsidRDefault="00936C83" w:rsidP="00845D18">
      <w:pPr>
        <w:numPr>
          <w:ilvl w:val="0"/>
          <w:numId w:val="19"/>
        </w:numPr>
        <w:tabs>
          <w:tab w:val="left" w:pos="993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История Донского края (5-8 кл.)</w:t>
      </w:r>
    </w:p>
    <w:p w:rsidR="00936C83" w:rsidRPr="00905955" w:rsidRDefault="00936C83" w:rsidP="00845D18">
      <w:pPr>
        <w:tabs>
          <w:tab w:val="left" w:pos="993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left="36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Таким образом, в учебном плане соблюдается  примерный паритет между  образованием «о человеке» и формально-логическим образованием.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По итогам  реализации  данного учебного плана ожидается:</w:t>
      </w:r>
    </w:p>
    <w:p w:rsidR="00936C83" w:rsidRPr="00905955" w:rsidRDefault="00936C83" w:rsidP="00845D18">
      <w:pPr>
        <w:numPr>
          <w:ilvl w:val="0"/>
          <w:numId w:val="20"/>
        </w:numPr>
        <w:tabs>
          <w:tab w:val="left" w:pos="1843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Повышение  уровня и качества образования по всем предметам.</w:t>
      </w:r>
    </w:p>
    <w:p w:rsidR="00936C83" w:rsidRPr="00905955" w:rsidRDefault="00936C83" w:rsidP="00845D18">
      <w:pPr>
        <w:numPr>
          <w:ilvl w:val="0"/>
          <w:numId w:val="20"/>
        </w:numPr>
        <w:tabs>
          <w:tab w:val="left" w:pos="709"/>
          <w:tab w:val="left" w:pos="1843"/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Формирование у обучающихся  навыков краеведческой работы,   компетенций повышенного уровня в области  информационных технологий.</w:t>
      </w:r>
    </w:p>
    <w:p w:rsidR="00936C83" w:rsidRPr="00905955" w:rsidRDefault="00936C83" w:rsidP="00845D18">
      <w:pPr>
        <w:numPr>
          <w:ilvl w:val="0"/>
          <w:numId w:val="20"/>
        </w:numPr>
        <w:tabs>
          <w:tab w:val="left" w:pos="709"/>
          <w:tab w:val="left" w:pos="1843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Конкретизация целей образования  в школе, концентрированно выражающих социальный заказ на физико-математическое образование повышенного уровня сложности.</w:t>
      </w: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tabs>
          <w:tab w:val="left" w:pos="93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845D18">
      <w:pPr>
        <w:spacing w:after="0" w:line="240" w:lineRule="auto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845D18">
      <w:pPr>
        <w:spacing w:after="0" w:line="240" w:lineRule="auto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2367AA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2367AA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</w:p>
    <w:p w:rsidR="00936C83" w:rsidRPr="00905955" w:rsidRDefault="00936C83" w:rsidP="004D0C19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 w:rsidRPr="00905955">
        <w:rPr>
          <w:rFonts w:ascii="Times New Roman" w:hAnsi="Times New Roman"/>
          <w:b/>
          <w:color w:val="262626"/>
          <w:sz w:val="28"/>
          <w:szCs w:val="28"/>
        </w:rPr>
        <w:t>Сведения об учебных программах, реализуемых ОУ</w:t>
      </w:r>
    </w:p>
    <w:p w:rsidR="00936C83" w:rsidRPr="00905955" w:rsidRDefault="00936C83" w:rsidP="002367AA">
      <w:pPr>
        <w:spacing w:after="0" w:line="240" w:lineRule="auto"/>
        <w:jc w:val="right"/>
        <w:outlineLvl w:val="0"/>
        <w:rPr>
          <w:rFonts w:ascii="Times New Roman" w:hAnsi="Times New Roman"/>
          <w:b/>
          <w:color w:val="262626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1984"/>
        <w:gridCol w:w="1134"/>
        <w:gridCol w:w="3686"/>
      </w:tblGrid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Учебный предмет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Программа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t>Колич</w:t>
            </w: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lastRenderedPageBreak/>
              <w:t>ество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color w:val="262626"/>
                <w:sz w:val="28"/>
                <w:szCs w:val="28"/>
              </w:rPr>
              <w:lastRenderedPageBreak/>
              <w:t>Название курсов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Русский язык»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Литературное чтение»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Литература»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17673A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Математика»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Алгебра»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Алгебра и начала</w:t>
            </w:r>
            <w:r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математического</w:t>
            </w: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 xml:space="preserve"> анализа»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Геометрия»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История Древнего мира»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История средних веков»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История России»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Новая история»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Новейшая история»</w:t>
            </w:r>
          </w:p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«История Донского края»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7A23FD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География»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Окружающий мир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Окружающий мир»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Обществознание»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3B622C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«Основы религиозных культур и светской этики»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Английский язык»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Химия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Химия»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3B622C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Биология»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Физика»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Черчение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Черчение»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ИЗО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Изобразительное искусство»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Музыка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Музыка»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МХК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Мировая художественная культура»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Искусство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Default="00B544DF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«Искусство»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4D0C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Физическая культура»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Трудовое обучение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3B622C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</w:t>
            </w:r>
            <w:r w:rsidR="003B622C">
              <w:rPr>
                <w:rFonts w:ascii="Times New Roman" w:hAnsi="Times New Roman"/>
                <w:color w:val="262626"/>
                <w:sz w:val="28"/>
                <w:szCs w:val="28"/>
              </w:rPr>
              <w:t>0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Технология»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ОБЖ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3B622C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Основы безопасности жизнедеятельности»</w:t>
            </w: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« Информатика и ИКТ»</w:t>
            </w:r>
          </w:p>
        </w:tc>
      </w:tr>
      <w:tr w:rsidR="000B1D3A" w:rsidRPr="00905955" w:rsidTr="004D0C19">
        <w:tc>
          <w:tcPr>
            <w:tcW w:w="2802" w:type="dxa"/>
          </w:tcPr>
          <w:p w:rsidR="000B1D3A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Выбор профессий</w:t>
            </w:r>
          </w:p>
        </w:tc>
        <w:tc>
          <w:tcPr>
            <w:tcW w:w="1984" w:type="dxa"/>
          </w:tcPr>
          <w:p w:rsidR="000B1D3A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Элективный курс</w:t>
            </w:r>
          </w:p>
        </w:tc>
        <w:tc>
          <w:tcPr>
            <w:tcW w:w="1134" w:type="dxa"/>
          </w:tcPr>
          <w:p w:rsidR="000B1D3A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/>
                <w:color w:val="262626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  <w:tr w:rsidR="00936C83" w:rsidRPr="00905955" w:rsidTr="004D0C19">
        <w:tc>
          <w:tcPr>
            <w:tcW w:w="2802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Всего</w:t>
            </w:r>
          </w:p>
        </w:tc>
        <w:tc>
          <w:tcPr>
            <w:tcW w:w="1984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6C83" w:rsidRPr="00905955" w:rsidRDefault="00936C83" w:rsidP="003B622C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color w:val="262626"/>
                <w:sz w:val="28"/>
                <w:szCs w:val="28"/>
              </w:rPr>
              <w:t>13</w:t>
            </w:r>
            <w:r w:rsidR="003B622C">
              <w:rPr>
                <w:rFonts w:ascii="Times New Roman" w:hAnsi="Times New Roman"/>
                <w:color w:val="262626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color w:val="262626"/>
                <w:sz w:val="28"/>
                <w:szCs w:val="28"/>
              </w:rPr>
            </w:pPr>
          </w:p>
        </w:tc>
      </w:tr>
    </w:tbl>
    <w:p w:rsidR="00936C83" w:rsidRPr="00905955" w:rsidRDefault="00936C83" w:rsidP="002367AA">
      <w:pPr>
        <w:pStyle w:val="a3"/>
        <w:ind w:left="0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pStyle w:val="a3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1F497D"/>
          <w:sz w:val="28"/>
          <w:szCs w:val="28"/>
        </w:rPr>
      </w:pPr>
    </w:p>
    <w:p w:rsidR="00936C83" w:rsidRPr="00905955" w:rsidRDefault="00936C83" w:rsidP="00CB72AD">
      <w:pPr>
        <w:tabs>
          <w:tab w:val="left" w:pos="3735"/>
        </w:tabs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</w:t>
      </w:r>
      <w:r w:rsidRPr="00905955">
        <w:rPr>
          <w:rFonts w:ascii="Times New Roman" w:hAnsi="Times New Roman"/>
          <w:color w:val="000000"/>
          <w:sz w:val="28"/>
          <w:szCs w:val="28"/>
        </w:rPr>
        <w:t>.Организация учебного процесса.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Организация учебного процесса соответствует графику учебного процесса и учебному плану, согласованным с Учредителем.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Учебный год в МБОУ </w:t>
      </w:r>
      <w:r>
        <w:rPr>
          <w:rFonts w:ascii="Times New Roman" w:hAnsi="Times New Roman"/>
          <w:color w:val="000000"/>
          <w:sz w:val="28"/>
          <w:szCs w:val="28"/>
        </w:rPr>
        <w:t>Комсомольской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СОШ  начинается 1 сентября, длится в пределах, определяемых государственными образовательными стандартами:  1 класс – 33 недели; 2-4 классы – 34 недели, 5-8, 10 классы – 35 недель,  9-11 классы – 34недели.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Учебный год состоит из четырех четвертей, разделяемых каникулярными периодами.</w:t>
      </w:r>
    </w:p>
    <w:p w:rsidR="00936C83" w:rsidRPr="00905955" w:rsidRDefault="00936C83" w:rsidP="002367AA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Максимальная учебная нагрузка обучающихся устанавливается учебным планом с учетом действующих государственных образовательных  стандартов.</w:t>
      </w:r>
    </w:p>
    <w:p w:rsidR="00936C83" w:rsidRPr="00905955" w:rsidRDefault="00936C83" w:rsidP="002367AA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Продолжительность учебной недели: 1</w:t>
      </w:r>
      <w:r w:rsidR="003B622C">
        <w:rPr>
          <w:rFonts w:ascii="Times New Roman" w:hAnsi="Times New Roman"/>
          <w:color w:val="000000"/>
          <w:sz w:val="28"/>
          <w:szCs w:val="28"/>
        </w:rPr>
        <w:t>-11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класс – пять рабочих дней; 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Продолжительность урока: 1 класс – 35 минут</w:t>
      </w:r>
      <w:r>
        <w:rPr>
          <w:rFonts w:ascii="Times New Roman" w:hAnsi="Times New Roman"/>
          <w:color w:val="000000"/>
          <w:sz w:val="28"/>
          <w:szCs w:val="28"/>
        </w:rPr>
        <w:t xml:space="preserve"> в первом полугодии, 4</w:t>
      </w:r>
      <w:r w:rsidR="003B622C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 минут во втором полугодии</w:t>
      </w:r>
      <w:r w:rsidRPr="00905955">
        <w:rPr>
          <w:rFonts w:ascii="Times New Roman" w:hAnsi="Times New Roman"/>
          <w:color w:val="000000"/>
          <w:sz w:val="28"/>
          <w:szCs w:val="28"/>
        </w:rPr>
        <w:t>; 2-11 классы – 4</w:t>
      </w:r>
      <w:r w:rsidR="003B622C">
        <w:rPr>
          <w:rFonts w:ascii="Times New Roman" w:hAnsi="Times New Roman"/>
          <w:color w:val="000000"/>
          <w:sz w:val="28"/>
          <w:szCs w:val="28"/>
        </w:rPr>
        <w:t>0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минут.</w:t>
      </w:r>
    </w:p>
    <w:p w:rsidR="00936C83" w:rsidRPr="00905955" w:rsidRDefault="00936C83" w:rsidP="002367AA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Занятия проводятся в одну смену и регулируются расписанием учебных занятий, которое разрабатывается с учетом санитарных норм и правил и согласуется с начальником территориального отдела Управления Роспотребнадзора. Расписание составляется заместителем директора по учебной (УВ) работе в августе и является действительным на весь учебный год. Изменения в расписание при необходимости вносятся приказом директора школы. С расписанием учебных занятий и изменениями в нем классный руководитель знакомит обучающихся и их родителей.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Обучающиеся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записывают расписание в дневниках. Расписание занятий размещено на информационном стенде и  в учительской.</w:t>
      </w:r>
    </w:p>
    <w:p w:rsidR="00936C83" w:rsidRPr="00905955" w:rsidRDefault="00936C83" w:rsidP="002367AA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ab/>
        <w:t>Основные  виды учебных занятий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урок (учебное занятие, проводимое  в определенном классе по расписанию, на котором реализуется рабочая учебная программа);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кружковое занятие (занятие, проводимое в разновозрастной группе по расписанию, на котором реализуется учебная программа дополнительного образования);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индивидуальные или групповые консультации;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внеурочная деятельность;</w:t>
      </w:r>
    </w:p>
    <w:p w:rsidR="00936C83" w:rsidRPr="00905955" w:rsidRDefault="00936C83" w:rsidP="002367AA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исследовательская, проектная деятельность.</w:t>
      </w: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B32181">
      <w:pPr>
        <w:autoSpaceDE w:val="0"/>
        <w:autoSpaceDN w:val="0"/>
        <w:adjustRightInd w:val="0"/>
        <w:spacing w:before="105" w:after="105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  <w:u w:val="single"/>
        </w:rPr>
        <w:t>Организация промежуточных аттестаций.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В целях повышения ответственности каждого учителя-предметника за результаты труда, за степень освоения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государственного образовательного стандарта, определенного образовательной программой в рамках учебного года или курса в целом, проводится итоговая переводная  аттестация во 2-4, 5-8, 10-х классах.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Для проведения итоговой пере</w:t>
      </w:r>
      <w:r w:rsidRPr="00905955">
        <w:rPr>
          <w:rFonts w:ascii="Times New Roman" w:hAnsi="Times New Roman"/>
          <w:sz w:val="28"/>
          <w:szCs w:val="28"/>
        </w:rPr>
        <w:t xml:space="preserve">водной  аттестации применяются следующие формы: 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1-6классы: тестирование,  письменные проверочные и контрольные работы, 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 xml:space="preserve"> 7-8, 10 </w:t>
      </w:r>
      <w:proofErr w:type="gramStart"/>
      <w:r w:rsidRPr="00905955">
        <w:rPr>
          <w:rFonts w:ascii="Times New Roman" w:hAnsi="Times New Roman"/>
          <w:sz w:val="28"/>
          <w:szCs w:val="28"/>
        </w:rPr>
        <w:t>классах</w:t>
      </w:r>
      <w:proofErr w:type="gramEnd"/>
      <w:r w:rsidRPr="00905955">
        <w:rPr>
          <w:rFonts w:ascii="Times New Roman" w:hAnsi="Times New Roman"/>
          <w:sz w:val="28"/>
          <w:szCs w:val="28"/>
        </w:rPr>
        <w:t>: экзамены по предмету</w:t>
      </w:r>
      <w:r>
        <w:rPr>
          <w:rFonts w:ascii="Times New Roman" w:hAnsi="Times New Roman"/>
          <w:sz w:val="28"/>
          <w:szCs w:val="28"/>
        </w:rPr>
        <w:t xml:space="preserve"> в виде тестирования или экзамена по билетам</w:t>
      </w:r>
      <w:r w:rsidRPr="00905955">
        <w:rPr>
          <w:rFonts w:ascii="Times New Roman" w:hAnsi="Times New Roman"/>
          <w:sz w:val="28"/>
          <w:szCs w:val="28"/>
        </w:rPr>
        <w:t xml:space="preserve">. 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Обучающиеся, имеющие неудовлетворительную годовую оценку по учебному предмету, должны пройти итоговую переводную аттестацию по данному предмету.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Повторная итоговая переводная аттестация по учебному предмету при получении неудовлетворительной отметки или неявки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по уважительной причине на экзамен проводится через неделю.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firstLine="851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 xml:space="preserve">Организация самостоятельной работы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>обучающихся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>.</w:t>
      </w:r>
    </w:p>
    <w:p w:rsidR="00936C83" w:rsidRPr="00905955" w:rsidRDefault="00936C83" w:rsidP="002367AA">
      <w:pPr>
        <w:numPr>
          <w:ilvl w:val="0"/>
          <w:numId w:val="30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Организовано проведение индивидуальных консультаций по всем предметам учебного плана.</w:t>
      </w:r>
    </w:p>
    <w:p w:rsidR="00936C83" w:rsidRPr="00905955" w:rsidRDefault="00936C83" w:rsidP="002367AA">
      <w:pPr>
        <w:numPr>
          <w:ilvl w:val="0"/>
          <w:numId w:val="30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Организована работа старшеклассников в сети Интернет с целью их самообразования.</w:t>
      </w:r>
    </w:p>
    <w:p w:rsidR="00936C83" w:rsidRPr="00905955" w:rsidRDefault="00936C83" w:rsidP="002367AA">
      <w:pPr>
        <w:numPr>
          <w:ilvl w:val="0"/>
          <w:numId w:val="30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Учителями-предметниками разработаны и размещены в учебных кабинетах памятки по организации самостоятельной работы.</w:t>
      </w:r>
    </w:p>
    <w:p w:rsidR="00936C83" w:rsidRPr="00905955" w:rsidRDefault="00936C83" w:rsidP="002367AA">
      <w:pPr>
        <w:autoSpaceDE w:val="0"/>
        <w:autoSpaceDN w:val="0"/>
        <w:adjustRightInd w:val="0"/>
        <w:spacing w:before="105" w:after="105"/>
        <w:ind w:left="121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rPr>
          <w:rFonts w:ascii="Times New Roman" w:hAnsi="Times New Roman"/>
          <w:b/>
          <w:color w:val="000000"/>
          <w:sz w:val="28"/>
          <w:szCs w:val="28"/>
        </w:rPr>
      </w:pPr>
    </w:p>
    <w:p w:rsidR="00936C83" w:rsidRPr="00905955" w:rsidRDefault="00936C83" w:rsidP="002367AA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 xml:space="preserve">Система инновационной деятельности МБОУ </w:t>
      </w:r>
      <w:r>
        <w:rPr>
          <w:rFonts w:ascii="Times New Roman" w:hAnsi="Times New Roman"/>
          <w:b/>
          <w:color w:val="000000"/>
          <w:sz w:val="28"/>
          <w:szCs w:val="28"/>
        </w:rPr>
        <w:t>Комсомольской СОШ</w:t>
      </w:r>
      <w:r w:rsidRPr="00905955">
        <w:rPr>
          <w:rFonts w:ascii="Times New Roman" w:hAnsi="Times New Roman"/>
          <w:b/>
          <w:color w:val="000000"/>
          <w:sz w:val="28"/>
          <w:szCs w:val="28"/>
        </w:rPr>
        <w:t>.</w:t>
      </w:r>
    </w:p>
    <w:tbl>
      <w:tblPr>
        <w:tblW w:w="9158" w:type="dxa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551"/>
        <w:gridCol w:w="2268"/>
        <w:gridCol w:w="1679"/>
      </w:tblGrid>
      <w:tr w:rsidR="00936C83" w:rsidRPr="00905955" w:rsidTr="00B32181">
        <w:tc>
          <w:tcPr>
            <w:tcW w:w="2660" w:type="dxa"/>
            <w:vMerge w:val="restart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Частные нововведения</w:t>
            </w:r>
          </w:p>
        </w:tc>
      </w:tr>
      <w:tr w:rsidR="00936C83" w:rsidRPr="00905955" w:rsidTr="00B32181">
        <w:tc>
          <w:tcPr>
            <w:tcW w:w="2660" w:type="dxa"/>
            <w:vMerge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1-4-е кл.</w:t>
            </w:r>
          </w:p>
        </w:tc>
        <w:tc>
          <w:tcPr>
            <w:tcW w:w="2268" w:type="dxa"/>
          </w:tcPr>
          <w:p w:rsidR="00936C83" w:rsidRPr="00905955" w:rsidRDefault="00936C83" w:rsidP="002367AA">
            <w:pPr>
              <w:pStyle w:val="a3"/>
              <w:numPr>
                <w:ilvl w:val="1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1679" w:type="dxa"/>
          </w:tcPr>
          <w:p w:rsidR="00936C83" w:rsidRPr="00905955" w:rsidRDefault="00936C83" w:rsidP="00C060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10,11 кл.</w:t>
            </w:r>
          </w:p>
        </w:tc>
      </w:tr>
      <w:tr w:rsidR="00936C83" w:rsidRPr="00905955" w:rsidTr="00B32181">
        <w:tc>
          <w:tcPr>
            <w:tcW w:w="2660" w:type="dxa"/>
          </w:tcPr>
          <w:p w:rsidR="00936C83" w:rsidRPr="00905955" w:rsidRDefault="00936C83" w:rsidP="00B32181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1538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Осваиваются программы по предметам, ранее не преподававшимся</w:t>
            </w:r>
          </w:p>
        </w:tc>
        <w:tc>
          <w:tcPr>
            <w:tcW w:w="2551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936C83" w:rsidRPr="00905955" w:rsidRDefault="00936C83" w:rsidP="00C06019">
            <w:pPr>
              <w:pStyle w:val="a3"/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C83" w:rsidRPr="00905955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Элективный курс</w:t>
            </w:r>
          </w:p>
        </w:tc>
        <w:tc>
          <w:tcPr>
            <w:tcW w:w="1679" w:type="dxa"/>
          </w:tcPr>
          <w:p w:rsidR="00936C83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МХК</w:t>
            </w:r>
          </w:p>
          <w:p w:rsidR="00936C83" w:rsidRDefault="00936C83" w:rsidP="002367AA">
            <w:pPr>
              <w:pStyle w:val="a3"/>
              <w:numPr>
                <w:ilvl w:val="0"/>
                <w:numId w:val="21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  <w:p w:rsidR="000B1D3A" w:rsidRPr="00905955" w:rsidRDefault="000B1D3A" w:rsidP="002367AA">
            <w:pPr>
              <w:pStyle w:val="a3"/>
              <w:numPr>
                <w:ilvl w:val="0"/>
                <w:numId w:val="21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Элективный курс</w:t>
            </w:r>
          </w:p>
        </w:tc>
      </w:tr>
      <w:tr w:rsidR="00936C83" w:rsidRPr="00905955" w:rsidTr="00B32181">
        <w:trPr>
          <w:trHeight w:val="561"/>
        </w:trPr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Введен блок новых программ</w:t>
            </w:r>
          </w:p>
        </w:tc>
        <w:tc>
          <w:tcPr>
            <w:tcW w:w="2551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2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Комплекс «Гармония» ФГОС</w:t>
            </w:r>
          </w:p>
          <w:p w:rsidR="00936C83" w:rsidRPr="00905955" w:rsidRDefault="00936C83" w:rsidP="00C03A7F">
            <w:pPr>
              <w:pStyle w:val="a3"/>
              <w:numPr>
                <w:ilvl w:val="0"/>
                <w:numId w:val="22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УМК </w:t>
            </w:r>
          </w:p>
        </w:tc>
        <w:tc>
          <w:tcPr>
            <w:tcW w:w="2268" w:type="dxa"/>
          </w:tcPr>
          <w:p w:rsidR="00936C83" w:rsidRPr="00905955" w:rsidRDefault="00936C83" w:rsidP="00C06019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936C83" w:rsidRPr="00905955" w:rsidRDefault="00936C83" w:rsidP="00C06019">
            <w:pPr>
              <w:pStyle w:val="a3"/>
              <w:tabs>
                <w:tab w:val="left" w:pos="318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C83" w:rsidRPr="00905955" w:rsidTr="00B32181">
        <w:trPr>
          <w:trHeight w:val="1816"/>
        </w:trPr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Осваиваются новые технологии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C06019">
            <w:pPr>
              <w:pStyle w:val="a3"/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Технологии компетентностного обучения: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3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проектная технология в системе дополнительного образования, внеурочной работы,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3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«дебаты» на уроках,</w:t>
            </w:r>
          </w:p>
          <w:p w:rsidR="00936C83" w:rsidRPr="00905955" w:rsidRDefault="00936C83" w:rsidP="002367AA">
            <w:pPr>
              <w:pStyle w:val="a3"/>
              <w:numPr>
                <w:ilvl w:val="0"/>
                <w:numId w:val="23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коммуникативные игры</w:t>
            </w:r>
          </w:p>
        </w:tc>
      </w:tr>
      <w:tr w:rsidR="00936C83" w:rsidRPr="00905955" w:rsidTr="00B32181"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Организация учебно-воспитательного процесса, соответствующая новшествам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2367AA">
            <w:pPr>
              <w:pStyle w:val="a3"/>
              <w:numPr>
                <w:ilvl w:val="0"/>
                <w:numId w:val="25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Дистанционное обучение педагогов: повышение квалификации, участие в профессиональных конкурсах,</w:t>
            </w:r>
          </w:p>
          <w:p w:rsidR="00936C83" w:rsidRPr="00905955" w:rsidRDefault="00936C83" w:rsidP="00C06019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Дистанционное обучение учащихся: участие в олимпиадах, конкурсах</w:t>
            </w:r>
          </w:p>
        </w:tc>
      </w:tr>
      <w:tr w:rsidR="00936C83" w:rsidRPr="00905955" w:rsidTr="00B32181">
        <w:tc>
          <w:tcPr>
            <w:tcW w:w="2660" w:type="dxa"/>
          </w:tcPr>
          <w:p w:rsidR="00936C83" w:rsidRPr="00905955" w:rsidRDefault="00936C83" w:rsidP="002367AA">
            <w:pPr>
              <w:pStyle w:val="a3"/>
              <w:numPr>
                <w:ilvl w:val="0"/>
                <w:numId w:val="2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Научно-методическое </w:t>
            </w:r>
            <w:r w:rsidRPr="00905955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через создание новых структур</w:t>
            </w:r>
          </w:p>
        </w:tc>
        <w:tc>
          <w:tcPr>
            <w:tcW w:w="6498" w:type="dxa"/>
            <w:gridSpan w:val="3"/>
          </w:tcPr>
          <w:p w:rsidR="00936C83" w:rsidRPr="00905955" w:rsidRDefault="00936C83" w:rsidP="00C06019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lastRenderedPageBreak/>
              <w:t>Временные творческие группы</w:t>
            </w:r>
          </w:p>
        </w:tc>
      </w:tr>
    </w:tbl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lastRenderedPageBreak/>
        <w:t xml:space="preserve">Инновационная деятельность в МБОУ </w:t>
      </w:r>
      <w:r>
        <w:rPr>
          <w:rFonts w:ascii="Times New Roman" w:hAnsi="Times New Roman"/>
          <w:b/>
          <w:sz w:val="28"/>
          <w:szCs w:val="28"/>
        </w:rPr>
        <w:t>Комсомольской</w:t>
      </w:r>
      <w:r w:rsidRPr="00905955">
        <w:rPr>
          <w:rFonts w:ascii="Times New Roman" w:hAnsi="Times New Roman"/>
          <w:b/>
          <w:sz w:val="28"/>
          <w:szCs w:val="28"/>
        </w:rPr>
        <w:t>СОШ осуществляется по следующим направлениям: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059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05955">
        <w:rPr>
          <w:rFonts w:ascii="Times New Roman" w:hAnsi="Times New Roman"/>
          <w:b/>
          <w:sz w:val="28"/>
          <w:szCs w:val="28"/>
        </w:rPr>
        <w:t>. Создание информационной среды на основе использования компьютерных технологий.</w:t>
      </w:r>
      <w:proofErr w:type="gramEnd"/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Кабинет</w:t>
      </w:r>
      <w:r>
        <w:rPr>
          <w:rFonts w:ascii="Times New Roman" w:hAnsi="Times New Roman"/>
          <w:sz w:val="28"/>
          <w:szCs w:val="28"/>
        </w:rPr>
        <w:t>ы</w:t>
      </w:r>
      <w:r w:rsidRPr="00905955">
        <w:rPr>
          <w:rFonts w:ascii="Times New Roman" w:hAnsi="Times New Roman"/>
          <w:sz w:val="28"/>
          <w:szCs w:val="28"/>
        </w:rPr>
        <w:t xml:space="preserve"> информатики оснащен</w:t>
      </w:r>
      <w:r>
        <w:rPr>
          <w:rFonts w:ascii="Times New Roman" w:hAnsi="Times New Roman"/>
          <w:sz w:val="28"/>
          <w:szCs w:val="28"/>
        </w:rPr>
        <w:t>ы</w:t>
      </w:r>
      <w:r w:rsidRPr="00905955">
        <w:rPr>
          <w:rFonts w:ascii="Times New Roman" w:hAnsi="Times New Roman"/>
          <w:sz w:val="28"/>
          <w:szCs w:val="28"/>
        </w:rPr>
        <w:t xml:space="preserve"> современной компьютерной сетью и выходом в Интернет. По составленному графику доступ в Интернет имеют учащиеся, получая необходимый материал для написания рефератов, и учителя для подготовки к проведению уроков, для изучения новых информационных технологий.  И учителя, и учащиеся, используя возможности Интернета, участвуют во Всероссийских конкурсах, в </w:t>
      </w:r>
      <w:proofErr w:type="gramStart"/>
      <w:r w:rsidRPr="00905955">
        <w:rPr>
          <w:rFonts w:ascii="Times New Roman" w:hAnsi="Times New Roman"/>
          <w:sz w:val="28"/>
          <w:szCs w:val="28"/>
        </w:rPr>
        <w:t>Интернет-конкурсах</w:t>
      </w:r>
      <w:proofErr w:type="gramEnd"/>
      <w:r w:rsidRPr="00905955">
        <w:rPr>
          <w:rFonts w:ascii="Times New Roman" w:hAnsi="Times New Roman"/>
          <w:sz w:val="28"/>
          <w:szCs w:val="28"/>
        </w:rPr>
        <w:t>.</w:t>
      </w:r>
    </w:p>
    <w:p w:rsidR="00936C83" w:rsidRPr="00905955" w:rsidRDefault="00936C83" w:rsidP="002367AA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В кабинетах биологии, </w:t>
      </w:r>
      <w:r>
        <w:rPr>
          <w:rFonts w:ascii="Times New Roman" w:hAnsi="Times New Roman"/>
          <w:sz w:val="28"/>
          <w:szCs w:val="28"/>
        </w:rPr>
        <w:t>математики</w:t>
      </w:r>
      <w:r w:rsidRPr="00905955">
        <w:rPr>
          <w:rFonts w:ascii="Times New Roman" w:hAnsi="Times New Roman"/>
          <w:sz w:val="28"/>
          <w:szCs w:val="28"/>
        </w:rPr>
        <w:t>, географии, истории установлена новая компьютерная</w:t>
      </w:r>
      <w:r>
        <w:rPr>
          <w:rFonts w:ascii="Times New Roman" w:hAnsi="Times New Roman"/>
          <w:sz w:val="28"/>
          <w:szCs w:val="28"/>
        </w:rPr>
        <w:t xml:space="preserve"> и виде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техника, что позволяет эффективно организовать учебно-воспитательную работу.</w:t>
      </w:r>
      <w:r w:rsidRPr="00905955">
        <w:rPr>
          <w:rFonts w:ascii="Times New Roman" w:hAnsi="Times New Roman"/>
          <w:bCs/>
          <w:sz w:val="28"/>
          <w:szCs w:val="28"/>
        </w:rPr>
        <w:t xml:space="preserve"> Расширилась возможность  применения в учебном процессе информационных технологий, позволяющих существенно влиять на продуктивность современно</w:t>
      </w:r>
      <w:r>
        <w:rPr>
          <w:rFonts w:ascii="Times New Roman" w:hAnsi="Times New Roman"/>
          <w:bCs/>
          <w:sz w:val="28"/>
          <w:szCs w:val="28"/>
        </w:rPr>
        <w:t>го урока.  Ч</w:t>
      </w:r>
      <w:r w:rsidRPr="00905955">
        <w:rPr>
          <w:rFonts w:ascii="Times New Roman" w:hAnsi="Times New Roman"/>
          <w:bCs/>
          <w:sz w:val="28"/>
          <w:szCs w:val="28"/>
        </w:rPr>
        <w:t>асть  педагогов школы  прошла курсы повышения квалификации по использованию в УВП информационных технологий, что положительным образом повлияет на качество их  обучающей  деятельности.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05955">
        <w:rPr>
          <w:rFonts w:ascii="Times New Roman" w:hAnsi="Times New Roman"/>
          <w:b/>
          <w:sz w:val="28"/>
          <w:szCs w:val="28"/>
        </w:rPr>
        <w:t>. Проектирование и внедрение моделей и способов реализации предпрофильной и профильной подготовки на старшей ступени школы.</w:t>
      </w:r>
    </w:p>
    <w:p w:rsidR="00936C83" w:rsidRPr="00905955" w:rsidRDefault="00936C83" w:rsidP="009313A5">
      <w:pPr>
        <w:tabs>
          <w:tab w:val="left" w:pos="36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 2007 года 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СОШ осуществляется предпрофильная подготовка в 9 классе. 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05955">
        <w:rPr>
          <w:rFonts w:ascii="Times New Roman" w:hAnsi="Times New Roman"/>
          <w:b/>
          <w:sz w:val="28"/>
          <w:szCs w:val="28"/>
        </w:rPr>
        <w:t>. Разработка и освоение национально-регионального компонента содержания образования.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Начиная с 2007 года, разрабатываются и осваиваются программы по предметам регионального компонента (история Донского края), которые до этого в школе не изучались. Кроме того, введен блок новых программ. Это комплекс «Гармония»  (ФГОС), изучение английского языка во 2-4 классах.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05955">
        <w:rPr>
          <w:rFonts w:ascii="Times New Roman" w:hAnsi="Times New Roman"/>
          <w:b/>
          <w:sz w:val="28"/>
          <w:szCs w:val="28"/>
        </w:rPr>
        <w:t>. Модернизация и апробация средств, способов и методик педагогического мониторинга.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Осуществляя педагогический мониторинг, учителя школы используют не только традиционные его формы (контрольные работы, самостоятельные работы, лабораторные работы, практические работы), но применяют новые, современные средства, способы и методики его реализации. </w:t>
      </w: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05955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05955">
        <w:rPr>
          <w:rFonts w:ascii="Times New Roman" w:hAnsi="Times New Roman"/>
          <w:b/>
          <w:sz w:val="28"/>
          <w:szCs w:val="28"/>
        </w:rPr>
        <w:t>. Освоение и отработка механизма и процедуры проведения ГИА.</w:t>
      </w:r>
      <w:proofErr w:type="gramEnd"/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Расширился перечень предметов, сдаваемых одиннадцатиклассниками  в форме ЕГЭ и девятиклассниками в новой форме. Если в 2008 году  выпускники 11 класса  сдавали ЕГЭ только  по двум  обязательным   предметам (математика и русский язык), то в</w:t>
      </w:r>
      <w:r w:rsidR="000B1D3A"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20</w:t>
      </w:r>
      <w:r w:rsidR="000B1D3A">
        <w:rPr>
          <w:rFonts w:ascii="Times New Roman" w:hAnsi="Times New Roman"/>
          <w:sz w:val="28"/>
          <w:szCs w:val="28"/>
        </w:rPr>
        <w:t xml:space="preserve">12, </w:t>
      </w:r>
      <w:r>
        <w:rPr>
          <w:rFonts w:ascii="Times New Roman" w:hAnsi="Times New Roman"/>
          <w:sz w:val="28"/>
          <w:szCs w:val="28"/>
        </w:rPr>
        <w:t>2013</w:t>
      </w:r>
      <w:r w:rsidR="000B1D3A">
        <w:rPr>
          <w:rFonts w:ascii="Times New Roman" w:hAnsi="Times New Roman"/>
          <w:sz w:val="28"/>
          <w:szCs w:val="28"/>
        </w:rPr>
        <w:t xml:space="preserve"> и 2014</w:t>
      </w:r>
      <w:r w:rsidRPr="00905955">
        <w:rPr>
          <w:rFonts w:ascii="Times New Roman" w:hAnsi="Times New Roman"/>
          <w:sz w:val="28"/>
          <w:szCs w:val="28"/>
        </w:rPr>
        <w:t xml:space="preserve"> году  к этим предме</w:t>
      </w:r>
      <w:r>
        <w:rPr>
          <w:rFonts w:ascii="Times New Roman" w:hAnsi="Times New Roman"/>
          <w:sz w:val="28"/>
          <w:szCs w:val="28"/>
        </w:rPr>
        <w:t>там добавились еще    (история</w:t>
      </w:r>
      <w:r w:rsidRPr="0090595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химия,</w:t>
      </w:r>
      <w:r w:rsidR="000B1D3A"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биология, обществознание</w:t>
      </w:r>
      <w:r w:rsidR="003B622C">
        <w:rPr>
          <w:rFonts w:ascii="Times New Roman" w:hAnsi="Times New Roman"/>
          <w:sz w:val="28"/>
          <w:szCs w:val="28"/>
        </w:rPr>
        <w:t>, физика, информатика</w:t>
      </w:r>
      <w:r w:rsidRPr="00905955">
        <w:rPr>
          <w:rFonts w:ascii="Times New Roman" w:hAnsi="Times New Roman"/>
          <w:sz w:val="28"/>
          <w:szCs w:val="28"/>
        </w:rPr>
        <w:t>)</w:t>
      </w:r>
      <w:r w:rsidR="00811AC8">
        <w:rPr>
          <w:rFonts w:ascii="Times New Roman" w:hAnsi="Times New Roman"/>
          <w:sz w:val="28"/>
          <w:szCs w:val="28"/>
        </w:rPr>
        <w:t>. В 2015 году обучающиеся имели право выбора уровня сдачи ЕГЭ по математике.</w:t>
      </w:r>
    </w:p>
    <w:p w:rsidR="00936C83" w:rsidRPr="00905955" w:rsidRDefault="00936C83" w:rsidP="002367AA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905955">
        <w:rPr>
          <w:rFonts w:ascii="Times New Roman" w:hAnsi="Times New Roman"/>
          <w:b/>
          <w:sz w:val="28"/>
          <w:szCs w:val="28"/>
        </w:rPr>
        <w:t>. Поиск и реализация путей и средств интеграции общего и дополнительного образования.</w:t>
      </w:r>
    </w:p>
    <w:p w:rsidR="00936C83" w:rsidRPr="00905955" w:rsidRDefault="00936C83" w:rsidP="002367AA">
      <w:pPr>
        <w:keepLines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Особую остроту  в последнее время приобрели проблемы дошкольного образования и подготовки детей к  школе. В микрорайоне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СОШ   есть детский сад </w:t>
      </w:r>
      <w:r>
        <w:rPr>
          <w:rFonts w:ascii="Times New Roman" w:hAnsi="Times New Roman"/>
          <w:sz w:val="28"/>
          <w:szCs w:val="28"/>
        </w:rPr>
        <w:t>МБОУ ДОД№9.</w:t>
      </w:r>
      <w:r w:rsidRPr="00905955">
        <w:rPr>
          <w:rFonts w:ascii="Times New Roman" w:hAnsi="Times New Roman"/>
          <w:sz w:val="28"/>
          <w:szCs w:val="28"/>
        </w:rPr>
        <w:t xml:space="preserve"> </w:t>
      </w:r>
    </w:p>
    <w:p w:rsidR="00936C83" w:rsidRPr="00905955" w:rsidRDefault="00936C83" w:rsidP="002367AA">
      <w:pPr>
        <w:keepLine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 перио</w:t>
      </w:r>
      <w:r w:rsidRPr="00905955">
        <w:rPr>
          <w:rFonts w:ascii="Times New Roman" w:hAnsi="Times New Roman"/>
          <w:sz w:val="28"/>
          <w:szCs w:val="28"/>
        </w:rPr>
        <w:t>д  каникул на базе школы  работает   лагерь дневного пребывания, где  получают оздоровление  дети   всего микрорайона.</w:t>
      </w:r>
    </w:p>
    <w:p w:rsidR="00936C83" w:rsidRPr="00905955" w:rsidRDefault="00936C83" w:rsidP="002367AA">
      <w:pPr>
        <w:tabs>
          <w:tab w:val="left" w:pos="0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Во второй половине  рабочего  дня   для  школьников  организована работа кружков, секций, факультативов, индивидуальных и групповых занятий по программам дополнительного образования.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задействованы в общешкольных творческих делах и делах классных коллективов. В школе функционируют </w:t>
      </w:r>
      <w:r>
        <w:rPr>
          <w:rFonts w:ascii="Times New Roman" w:hAnsi="Times New Roman"/>
          <w:sz w:val="28"/>
          <w:szCs w:val="28"/>
        </w:rPr>
        <w:t xml:space="preserve">2  группы </w:t>
      </w:r>
      <w:r w:rsidRPr="00905955">
        <w:rPr>
          <w:rFonts w:ascii="Times New Roman" w:hAnsi="Times New Roman"/>
          <w:sz w:val="28"/>
          <w:szCs w:val="28"/>
        </w:rPr>
        <w:t xml:space="preserve"> продленного дня. На базе школы работают кружки и спортивные секции учреждений дополнительного образования.  Эти кружки и секции посещают 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/>
          <w:b/>
          <w:sz w:val="28"/>
          <w:szCs w:val="28"/>
          <w:u w:val="single"/>
        </w:rPr>
        <w:t>0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%</w:t>
      </w:r>
      <w:r w:rsidRPr="00905955">
        <w:rPr>
          <w:rFonts w:ascii="Times New Roman" w:hAnsi="Times New Roman"/>
          <w:sz w:val="28"/>
          <w:szCs w:val="28"/>
        </w:rPr>
        <w:t xml:space="preserve"> учащихся школы, среди которых есть ребята, занимающие призовые места в </w:t>
      </w:r>
      <w:r>
        <w:rPr>
          <w:rFonts w:ascii="Times New Roman" w:hAnsi="Times New Roman"/>
          <w:sz w:val="28"/>
          <w:szCs w:val="28"/>
        </w:rPr>
        <w:t>районных</w:t>
      </w:r>
      <w:r w:rsidRPr="00905955">
        <w:rPr>
          <w:rFonts w:ascii="Times New Roman" w:hAnsi="Times New Roman"/>
          <w:sz w:val="28"/>
          <w:szCs w:val="28"/>
        </w:rPr>
        <w:t xml:space="preserve"> спортивных соревнованиях. Активно участвуют ребята и в художественных конкурсах.  Все это свидетельствует о том, что в школе создается воспитательная система на основе интеграции урочной и внеурочной деятельности в  рамках дополнительного образования. </w:t>
      </w:r>
    </w:p>
    <w:p w:rsidR="00936C83" w:rsidRPr="00905955" w:rsidRDefault="00936C83" w:rsidP="002367AA">
      <w:pPr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Для полноценного развития одаренных учащихся, всесторонней реализации их задатков, способностей и возможностей учителя активно привлекают их к разнообразной учебной и внеучебной деятельности. </w:t>
      </w:r>
    </w:p>
    <w:p w:rsidR="00936C83" w:rsidRPr="00905955" w:rsidRDefault="00936C83" w:rsidP="002367AA">
      <w:pPr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Способами организации такого рода деятельности  школьников  в МБОУ </w:t>
      </w:r>
      <w:r>
        <w:rPr>
          <w:rFonts w:ascii="Times New Roman" w:hAnsi="Times New Roman"/>
          <w:noProof/>
          <w:color w:val="000000"/>
          <w:sz w:val="28"/>
          <w:szCs w:val="28"/>
        </w:rPr>
        <w:t>Комсомольской</w:t>
      </w: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  СОШ являются: 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подготовка и участие в предметных олимпиадах (школьные, муниципальные, Интернет-олимпиады);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участие в Интернет-проектах;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математические бои;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интеллектуальные марафоны в рамках предметных недель; 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организация предпрофильной подготовки;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вовлечение в поисково-исследовательскую деятельность; 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участие во всероссийских и международных конкурсах;</w:t>
      </w:r>
    </w:p>
    <w:p w:rsidR="00936C83" w:rsidRPr="00905955" w:rsidRDefault="00936C83" w:rsidP="002367AA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вовлечение обучающихся в кружковую работу, в реализацию социально значимых проектов.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905955">
        <w:rPr>
          <w:rFonts w:ascii="Times New Roman" w:hAnsi="Times New Roman"/>
          <w:b/>
          <w:sz w:val="28"/>
          <w:szCs w:val="28"/>
        </w:rPr>
        <w:t>. Определение эффективного механизма перехода к новым государственным образовательным стандартам на основе компетентностного подхода.</w:t>
      </w:r>
    </w:p>
    <w:p w:rsidR="00936C83" w:rsidRPr="00905955" w:rsidRDefault="00936C83" w:rsidP="002367AA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Школа работает над темой «</w:t>
      </w:r>
      <w:r>
        <w:rPr>
          <w:rFonts w:ascii="Times New Roman" w:hAnsi="Times New Roman"/>
          <w:sz w:val="28"/>
          <w:szCs w:val="28"/>
        </w:rPr>
        <w:t>Создание условий для развития здоровой личности, способной к самоопределению в социуме</w:t>
      </w:r>
      <w:r w:rsidRPr="00905955">
        <w:rPr>
          <w:rFonts w:ascii="Times New Roman" w:hAnsi="Times New Roman"/>
          <w:sz w:val="28"/>
          <w:szCs w:val="28"/>
        </w:rPr>
        <w:t>». Таким образом, освоение новых государственных стандартов осуществляется на основе формирования у обучающихся предметных и общезначимых компетенций, таких, например, как ценностно-смысловых, коммуникативных, информационных, учебно-познавательных и других.</w:t>
      </w:r>
    </w:p>
    <w:p w:rsidR="00936C83" w:rsidRPr="00905955" w:rsidRDefault="00936C83" w:rsidP="002367AA">
      <w:pPr>
        <w:tabs>
          <w:tab w:val="left" w:pos="3735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1.Структура и содержание образовательных программ соответствуют требованиям государственных образовательных стандартов.</w:t>
      </w:r>
    </w:p>
    <w:p w:rsidR="00936C83" w:rsidRPr="00905955" w:rsidRDefault="00936C83" w:rsidP="002367AA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2.В школе имеются в достаточном  объеме  информационно-методические ресурсы  для реализации образовательных программ.</w:t>
      </w:r>
    </w:p>
    <w:p w:rsidR="00936C83" w:rsidRPr="00905955" w:rsidRDefault="00936C83" w:rsidP="002367AA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3.Экспериментальная и научно-исследовательская деятельность являются условием качества образования в школе и занимают значительное место в деятельности педагогов и обучающихся.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FF0000"/>
          <w:sz w:val="36"/>
          <w:szCs w:val="36"/>
        </w:rPr>
      </w:pP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FF0000"/>
          <w:sz w:val="36"/>
          <w:szCs w:val="36"/>
        </w:rPr>
      </w:pP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36"/>
          <w:szCs w:val="36"/>
        </w:rPr>
      </w:pPr>
      <w:r w:rsidRPr="00905955">
        <w:rPr>
          <w:rFonts w:ascii="Times New Roman" w:hAnsi="Times New Roman"/>
          <w:color w:val="000000"/>
          <w:sz w:val="36"/>
          <w:szCs w:val="36"/>
        </w:rPr>
        <w:t>5.КАЧЕСТВО ПОДГОТОВКИ ВЫПУСКНИКОВ</w:t>
      </w:r>
    </w:p>
    <w:p w:rsidR="00936C83" w:rsidRPr="00905955" w:rsidRDefault="00936C83" w:rsidP="00905955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5.1.Требования при приеме.</w:t>
      </w:r>
    </w:p>
    <w:p w:rsidR="00936C83" w:rsidRPr="00905955" w:rsidRDefault="00936C83" w:rsidP="00905955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Порядок приема в ОУ определяется Уставом  МБОУ </w:t>
      </w:r>
      <w:r>
        <w:rPr>
          <w:rFonts w:ascii="Times New Roman" w:hAnsi="Times New Roman"/>
          <w:color w:val="000000"/>
          <w:sz w:val="28"/>
          <w:szCs w:val="28"/>
        </w:rPr>
        <w:t>Комсомольской</w:t>
      </w:r>
      <w:r w:rsidRPr="00905955">
        <w:rPr>
          <w:rFonts w:ascii="Times New Roman" w:hAnsi="Times New Roman"/>
          <w:color w:val="000000"/>
          <w:sz w:val="28"/>
          <w:szCs w:val="28"/>
        </w:rPr>
        <w:t>СОШ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1F0C7D">
        <w:rPr>
          <w:rFonts w:ascii="Times New Roman" w:hAnsi="Times New Roman"/>
          <w:sz w:val="28"/>
          <w:szCs w:val="28"/>
        </w:rPr>
        <w:t>и локальными правовыми актами</w:t>
      </w:r>
      <w:proofErr w:type="gramStart"/>
      <w:r w:rsidRPr="001F0C7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F0C7D">
        <w:rPr>
          <w:rFonts w:ascii="Times New Roman" w:hAnsi="Times New Roman"/>
          <w:sz w:val="28"/>
          <w:szCs w:val="28"/>
        </w:rPr>
        <w:t xml:space="preserve"> Положением о порядке приема  </w:t>
      </w:r>
      <w:proofErr w:type="gramStart"/>
      <w:r w:rsidRPr="001F0C7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F0C7D">
        <w:rPr>
          <w:rFonts w:ascii="Times New Roman" w:hAnsi="Times New Roman"/>
          <w:sz w:val="28"/>
          <w:szCs w:val="28"/>
        </w:rPr>
        <w:t>, Положением о психолого-педагогической оценке  готовности  дошкольника к обучению в школе и др.</w:t>
      </w:r>
      <w:r w:rsidRPr="00FF6A64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936C83" w:rsidRPr="00905955" w:rsidRDefault="00936C83" w:rsidP="0090595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   Порядок приема, отчисления, выбытия обучающихся определяется  Уставом, Законам РФ «Об образовании», а также  федеральными, региональными и муниципальными органами управления образованием.</w:t>
      </w:r>
    </w:p>
    <w:p w:rsidR="00936C83" w:rsidRPr="00905955" w:rsidRDefault="00936C83" w:rsidP="00905955">
      <w:pPr>
        <w:pStyle w:val="11"/>
        <w:ind w:left="0"/>
        <w:rPr>
          <w:color w:val="000000"/>
          <w:sz w:val="28"/>
          <w:szCs w:val="28"/>
        </w:rPr>
      </w:pPr>
      <w:r w:rsidRPr="00905955">
        <w:rPr>
          <w:color w:val="000000"/>
          <w:sz w:val="28"/>
          <w:szCs w:val="28"/>
        </w:rPr>
        <w:t xml:space="preserve">Прибытие, выбытие и исключение (отчисление) </w:t>
      </w:r>
      <w:proofErr w:type="gramStart"/>
      <w:r w:rsidRPr="00905955">
        <w:rPr>
          <w:color w:val="000000"/>
          <w:sz w:val="28"/>
          <w:szCs w:val="28"/>
        </w:rPr>
        <w:t>обучающихся</w:t>
      </w:r>
      <w:proofErr w:type="gramEnd"/>
      <w:r w:rsidRPr="00905955">
        <w:rPr>
          <w:color w:val="000000"/>
          <w:sz w:val="28"/>
          <w:szCs w:val="28"/>
        </w:rPr>
        <w:t xml:space="preserve"> из Школы проводится в порядке,  установленном Учредителем в соответствии с действующим законодательством.</w:t>
      </w:r>
    </w:p>
    <w:p w:rsidR="00936C83" w:rsidRPr="00905955" w:rsidRDefault="00936C83" w:rsidP="00905955">
      <w:pPr>
        <w:pStyle w:val="11"/>
        <w:ind w:left="0"/>
        <w:rPr>
          <w:color w:val="000000"/>
          <w:sz w:val="28"/>
          <w:szCs w:val="28"/>
        </w:rPr>
      </w:pPr>
      <w:r w:rsidRPr="00905955">
        <w:rPr>
          <w:color w:val="000000"/>
          <w:sz w:val="28"/>
          <w:szCs w:val="28"/>
        </w:rPr>
        <w:t xml:space="preserve">               При поступлении в Школу обучающиеся, их родители (законные представители) обязаны ознакомиться с Уставом  Школы, лицензией на </w:t>
      </w:r>
      <w:proofErr w:type="gramStart"/>
      <w:r w:rsidRPr="00905955">
        <w:rPr>
          <w:color w:val="000000"/>
          <w:sz w:val="28"/>
          <w:szCs w:val="28"/>
        </w:rPr>
        <w:t xml:space="preserve">право </w:t>
      </w:r>
      <w:r w:rsidRPr="00905955">
        <w:rPr>
          <w:color w:val="000000"/>
          <w:sz w:val="28"/>
          <w:szCs w:val="28"/>
        </w:rPr>
        <w:lastRenderedPageBreak/>
        <w:t>ведения</w:t>
      </w:r>
      <w:proofErr w:type="gramEnd"/>
      <w:r w:rsidRPr="00905955">
        <w:rPr>
          <w:color w:val="000000"/>
          <w:sz w:val="28"/>
          <w:szCs w:val="28"/>
        </w:rPr>
        <w:t xml:space="preserve"> образовательной деятельности, со свидетельством о государственной аккредитации, основными образовательными программами.</w:t>
      </w:r>
    </w:p>
    <w:p w:rsidR="00936C83" w:rsidRPr="00905955" w:rsidRDefault="00936C83" w:rsidP="0090595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Прием детей в 1 класс  осуществляется на общих основаниях. Прием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детей, проживающих в микрорайоне Школы   до достижения ими 6,5 лет производится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в 1-й класс по письменному заявлению родителей (законных представителей). Дети, не проживающие в микрорайоне  Школы и не получившие подготовительное образование в  Школе,  принимаются в 1-й класс  при наличии свободных мест.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Обучающиеся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в Школе, успешно завершившие обучение в 1-4 классах, принимаются в 5 класс на общих основаниях.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В 10 класс принимаются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обучающиеся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на  условиях, определяемых Учредителем. Право первоочередного приема в 10 класс имеют выпускники 9-х классов Школы, а также лица, имеющие аттестат об основном общем образовании  особого образца («с отличием») и похвальные грамоты по отдельным предметам.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 поступлении обучающегося во 2-9 класс родители  (законные представители) обучающегося, ранее не обучавшегося в данной  Школе, обязаны 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предоставить  следующие документы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>: заявление родителей, личное дело обучающегося установленной формы, результаты успеваемости обучающегося в предшествующий период (выписка отметок), листок выбытия по прежнему месту обучения и личную медицинскую карту   обучающегося.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 поступлении в 1-й класс родители (законные представители) обучающегося  обязаны 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предоставить  следующие документы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>: заявление родителей, личное дело обучающегося установленной формы, фотографию обучающегося, копию свидетельства о рождении обучающегося  и личную медицинскую карту обучающегося.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 поступлении в 10 класс ранее не обучавшийся в данной Школе  обязан  предоставить  следующие документы: личное  заявление, аттестат об основном общем образовании  и личную медицинскую карту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 поступлении  в 10 класс  выпускник  Школы  обязан 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предоставить  следующие документы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>: личное заявление  и  аттестат об основном общем образовании.</w:t>
      </w:r>
    </w:p>
    <w:p w:rsidR="00936C83" w:rsidRPr="00905955" w:rsidRDefault="00936C83" w:rsidP="00905955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При поступлении в 11 класс ранее не обучавшийся в данной Школе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обязан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предоставить следующие документы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>: личное  заявление, личное дело обучающегося установленной формы, результаты успеваемости обучающегося в предшествующий период (выписка отметок) по прежнему месту обучения, листок  выбытия по прежнему месту обучения и личную медицинскую карту обучающегося.</w:t>
      </w:r>
    </w:p>
    <w:p w:rsidR="00936C83" w:rsidRPr="00905955" w:rsidRDefault="00936C83" w:rsidP="00905955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5.2.</w:t>
      </w:r>
      <w:r w:rsidRPr="000B1D3A">
        <w:rPr>
          <w:rFonts w:ascii="Times New Roman" w:hAnsi="Times New Roman"/>
          <w:b/>
          <w:color w:val="000000"/>
          <w:sz w:val="28"/>
          <w:szCs w:val="28"/>
        </w:rPr>
        <w:t>Уровень подготовки.</w:t>
      </w:r>
    </w:p>
    <w:p w:rsidR="00936C83" w:rsidRPr="00905955" w:rsidRDefault="00936C83" w:rsidP="00905955">
      <w:pPr>
        <w:spacing w:after="0" w:line="240" w:lineRule="auto"/>
        <w:ind w:right="-1"/>
        <w:rPr>
          <w:rFonts w:ascii="Times New Roman" w:hAnsi="Times New Roman"/>
          <w:b/>
          <w:sz w:val="28"/>
          <w:szCs w:val="28"/>
          <w:u w:val="single"/>
        </w:rPr>
      </w:pP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  <w:u w:val="single"/>
        </w:rPr>
      </w:pPr>
      <w:r w:rsidRPr="00905955">
        <w:rPr>
          <w:rFonts w:ascii="Times New Roman" w:hAnsi="Times New Roman"/>
          <w:sz w:val="28"/>
          <w:szCs w:val="28"/>
          <w:u w:val="single"/>
        </w:rPr>
        <w:t>Уровень требований при промежуточной аттестации.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Используя программный материал, изученный за учебный год, учитель составляет экзаменационные билеты, определяет темы рефератов, группы вопросов для собеседования и тестирования, утверждает их на методических объединениях учителей-предметников.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 итоговой переводной аттестации по всем учебным предметам проверяется соответствие знаний обучающихся требованиям государственных образовательных программ, глубина и прочность полученных знаний, их практическое применение.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  В экзаменационный материал по русскому языку, литературе, математике, географии, физике, химии, геометрии и другим учебным предметам включаются как теоретические вопросы, так и практические задания.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  На аттестации по иностранному языку проверяется техника чтения и практическое владение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устной речью в пределах программных требований. В первой части ответа предполагается устное высказывание экзаменующимися по предложенной теме, состоящее из количества фраз, определенных методическим объединением, во второй - изложение на иностранном языке содержания прочитанного текста и своего отношения к нему либо чтение и разработка вопросов по содержанию. Тексты для чтения подбираются учителем из адаптированной художественной, научно-популярной литературы для юношества, объем текста устанавливается методическим объединением учителей, исходя из требований образовательного стандарта.</w:t>
      </w:r>
    </w:p>
    <w:p w:rsidR="00936C83" w:rsidRPr="00905955" w:rsidRDefault="00936C83" w:rsidP="00905955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Степень усвоения </w:t>
      </w:r>
      <w:proofErr w:type="gramStart"/>
      <w:r w:rsidRPr="00905955">
        <w:rPr>
          <w:rFonts w:ascii="Times New Roman" w:hAnsi="Times New Roman"/>
          <w:b/>
          <w:color w:val="000000"/>
          <w:sz w:val="28"/>
          <w:szCs w:val="28"/>
          <w:u w:val="single"/>
        </w:rPr>
        <w:t>обучающимися</w:t>
      </w:r>
      <w:proofErr w:type="gramEnd"/>
      <w:r w:rsidRPr="00905955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программного материала.</w:t>
      </w:r>
    </w:p>
    <w:p w:rsidR="00936C83" w:rsidRPr="00905955" w:rsidRDefault="00936C83" w:rsidP="002367AA">
      <w:pPr>
        <w:pStyle w:val="a3"/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 ходе  промежуточной аттестации</w:t>
      </w:r>
      <w:r>
        <w:rPr>
          <w:rFonts w:ascii="Times New Roman" w:hAnsi="Times New Roman"/>
          <w:color w:val="000000"/>
          <w:sz w:val="28"/>
          <w:szCs w:val="28"/>
        </w:rPr>
        <w:t xml:space="preserve"> (в </w:t>
      </w:r>
      <w:r w:rsidR="000B1D3A">
        <w:rPr>
          <w:rFonts w:ascii="Times New Roman" w:hAnsi="Times New Roman"/>
          <w:color w:val="000000"/>
          <w:sz w:val="28"/>
          <w:szCs w:val="28"/>
        </w:rPr>
        <w:t>апреле-мае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201</w:t>
      </w:r>
      <w:r w:rsidR="000B1D3A">
        <w:rPr>
          <w:rFonts w:ascii="Times New Roman" w:hAnsi="Times New Roman"/>
          <w:color w:val="000000"/>
          <w:sz w:val="28"/>
          <w:szCs w:val="28"/>
        </w:rPr>
        <w:t>4</w:t>
      </w:r>
      <w:r w:rsidRPr="00905955">
        <w:rPr>
          <w:rFonts w:ascii="Times New Roman" w:hAnsi="Times New Roman"/>
          <w:color w:val="000000"/>
          <w:sz w:val="28"/>
          <w:szCs w:val="28"/>
        </w:rPr>
        <w:t>г.) проведены срезы знаний по отдельным предметам.</w:t>
      </w:r>
    </w:p>
    <w:p w:rsidR="00936C83" w:rsidRPr="00905955" w:rsidRDefault="00936C83" w:rsidP="002367AA">
      <w:pPr>
        <w:pStyle w:val="a3"/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pStyle w:val="a3"/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Результаты представлены в таблице:</w:t>
      </w: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0"/>
        <w:gridCol w:w="2229"/>
        <w:gridCol w:w="3414"/>
        <w:gridCol w:w="2980"/>
      </w:tblGrid>
      <w:tr w:rsidR="00936C83" w:rsidRPr="00905955" w:rsidTr="0025613B">
        <w:tc>
          <w:tcPr>
            <w:tcW w:w="985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539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Процент обучающихся, получивших «4» и «5»</w:t>
            </w:r>
          </w:p>
        </w:tc>
        <w:tc>
          <w:tcPr>
            <w:tcW w:w="3068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Процент </w:t>
            </w:r>
            <w:proofErr w:type="gramStart"/>
            <w:r w:rsidRPr="0090595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905955">
              <w:rPr>
                <w:rFonts w:ascii="Times New Roman" w:hAnsi="Times New Roman"/>
                <w:sz w:val="28"/>
                <w:szCs w:val="28"/>
              </w:rPr>
              <w:t>, усвоивших программный материал</w:t>
            </w:r>
          </w:p>
        </w:tc>
      </w:tr>
      <w:tr w:rsidR="00936C83" w:rsidRPr="00905955" w:rsidTr="00DA4094">
        <w:trPr>
          <w:trHeight w:val="285"/>
        </w:trPr>
        <w:tc>
          <w:tcPr>
            <w:tcW w:w="985" w:type="dxa"/>
            <w:vMerge w:val="restart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11" w:type="dxa"/>
          </w:tcPr>
          <w:p w:rsidR="00936C83" w:rsidRPr="00905955" w:rsidRDefault="00936C83" w:rsidP="00DA409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936C83" w:rsidRPr="00B446AB" w:rsidRDefault="00B446AB" w:rsidP="000B1D3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66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83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DA4094">
        <w:trPr>
          <w:trHeight w:val="285"/>
        </w:trPr>
        <w:tc>
          <w:tcPr>
            <w:tcW w:w="985" w:type="dxa"/>
            <w:vMerge/>
          </w:tcPr>
          <w:p w:rsidR="00936C83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936C83" w:rsidRPr="00905955" w:rsidRDefault="00936C83" w:rsidP="00DA4094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B446AB" w:rsidRDefault="00B446AB" w:rsidP="00DA409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83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B446AB" w:rsidRDefault="00B446AB" w:rsidP="00DA409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83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0" w:type="auto"/>
            <w:vMerge w:val="restart"/>
            <w:vAlign w:val="center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936C83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33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66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0" w:type="auto"/>
            <w:vMerge/>
            <w:vAlign w:val="center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33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B446AB" w:rsidRDefault="00B446AB" w:rsidP="00DA409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66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985" w:type="dxa"/>
            <w:vMerge w:val="restart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936C83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37,5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75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0" w:type="auto"/>
            <w:vMerge/>
            <w:vAlign w:val="center"/>
          </w:tcPr>
          <w:p w:rsidR="00936C83" w:rsidRPr="00905955" w:rsidRDefault="00936C83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3</w:t>
            </w:r>
            <w:r w:rsidR="004A6B1A" w:rsidRPr="00B446AB">
              <w:rPr>
                <w:rFonts w:ascii="Times New Roman" w:hAnsi="Times New Roman"/>
                <w:sz w:val="28"/>
                <w:szCs w:val="28"/>
              </w:rPr>
              <w:t>7</w:t>
            </w:r>
            <w:r w:rsidRPr="00B446AB">
              <w:rPr>
                <w:rFonts w:ascii="Times New Roman" w:hAnsi="Times New Roman"/>
                <w:sz w:val="28"/>
                <w:szCs w:val="28"/>
              </w:rPr>
              <w:t>,</w:t>
            </w:r>
            <w:r w:rsidR="004A6B1A" w:rsidRPr="00B446AB">
              <w:rPr>
                <w:rFonts w:ascii="Times New Roman" w:hAnsi="Times New Roman"/>
                <w:sz w:val="28"/>
                <w:szCs w:val="28"/>
              </w:rPr>
              <w:t>5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87,5</w:t>
            </w:r>
            <w:r w:rsidR="00936C83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936C83" w:rsidRPr="00905955" w:rsidTr="0025613B">
        <w:tc>
          <w:tcPr>
            <w:tcW w:w="985" w:type="dxa"/>
            <w:vMerge w:val="restart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2011" w:type="dxa"/>
          </w:tcPr>
          <w:p w:rsidR="00936C83" w:rsidRPr="00905955" w:rsidRDefault="00936C83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936C83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57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936C83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71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B446AB" w:rsidRDefault="00B446AB" w:rsidP="00BC26C5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57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B446AB" w:rsidP="00BC26C5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86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39" w:type="dxa"/>
          </w:tcPr>
          <w:p w:rsidR="000B1D3A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33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B446AB" w:rsidP="004A6B1A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33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985" w:type="dxa"/>
            <w:vMerge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B446AB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3068" w:type="dxa"/>
          </w:tcPr>
          <w:p w:rsidR="000B1D3A" w:rsidRPr="00B446AB" w:rsidRDefault="00B446AB" w:rsidP="000B1D3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66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11" w:type="dxa"/>
          </w:tcPr>
          <w:p w:rsidR="000B1D3A" w:rsidRPr="00905955" w:rsidRDefault="004A6B1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3539" w:type="dxa"/>
          </w:tcPr>
          <w:p w:rsidR="000B1D3A" w:rsidRPr="00B446AB" w:rsidRDefault="004A6B1A" w:rsidP="00B446AB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6</w:t>
            </w:r>
            <w:r w:rsidR="00B446AB" w:rsidRPr="00B446AB">
              <w:rPr>
                <w:rFonts w:ascii="Times New Roman" w:hAnsi="Times New Roman"/>
                <w:sz w:val="28"/>
                <w:szCs w:val="28"/>
              </w:rPr>
              <w:t>6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539" w:type="dxa"/>
          </w:tcPr>
          <w:p w:rsidR="000B1D3A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55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B1D3A" w:rsidRPr="00905955" w:rsidTr="0025613B"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2011" w:type="dxa"/>
          </w:tcPr>
          <w:p w:rsidR="000B1D3A" w:rsidRPr="00905955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539" w:type="dxa"/>
          </w:tcPr>
          <w:p w:rsidR="000B1D3A" w:rsidRPr="00B446AB" w:rsidRDefault="00B446AB" w:rsidP="000B1D3A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60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4A6B1A" w:rsidP="00B446AB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8</w:t>
            </w:r>
            <w:r w:rsidR="00B446AB" w:rsidRPr="00B446AB">
              <w:rPr>
                <w:rFonts w:ascii="Times New Roman" w:hAnsi="Times New Roman"/>
                <w:sz w:val="28"/>
                <w:szCs w:val="28"/>
              </w:rPr>
              <w:t>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539" w:type="dxa"/>
          </w:tcPr>
          <w:p w:rsidR="000B1D3A" w:rsidRPr="00B446AB" w:rsidRDefault="004A6B1A" w:rsidP="00B446AB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2</w:t>
            </w:r>
            <w:r w:rsidR="00B446AB" w:rsidRPr="00B446AB">
              <w:rPr>
                <w:rFonts w:ascii="Times New Roman" w:hAnsi="Times New Roman"/>
                <w:sz w:val="28"/>
                <w:szCs w:val="28"/>
              </w:rPr>
              <w:t>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100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rPr>
          <w:trHeight w:val="236"/>
        </w:trPr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0B1D3A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40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80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rPr>
          <w:trHeight w:val="236"/>
        </w:trPr>
        <w:tc>
          <w:tcPr>
            <w:tcW w:w="985" w:type="dxa"/>
            <w:vMerge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40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80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C03A7F">
        <w:trPr>
          <w:trHeight w:val="236"/>
        </w:trPr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11" w:type="dxa"/>
          </w:tcPr>
          <w:p w:rsidR="000B1D3A" w:rsidRPr="00905955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539" w:type="dxa"/>
          </w:tcPr>
          <w:p w:rsidR="000B1D3A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71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100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C03A7F">
        <w:trPr>
          <w:trHeight w:val="236"/>
        </w:trPr>
        <w:tc>
          <w:tcPr>
            <w:tcW w:w="985" w:type="dxa"/>
            <w:vMerge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0B1D3A" w:rsidRPr="00905955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539" w:type="dxa"/>
          </w:tcPr>
          <w:p w:rsidR="000B1D3A" w:rsidRPr="00B446AB" w:rsidRDefault="004A6B1A" w:rsidP="00B446AB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4</w:t>
            </w:r>
            <w:r w:rsidR="00B446AB" w:rsidRPr="00B446AB">
              <w:rPr>
                <w:rFonts w:ascii="Times New Roman" w:hAnsi="Times New Roman"/>
                <w:sz w:val="28"/>
                <w:szCs w:val="28"/>
              </w:rPr>
              <w:t>3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4C015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100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0B1D3A" w:rsidRPr="00905955" w:rsidTr="0025613B">
        <w:trPr>
          <w:trHeight w:val="415"/>
        </w:trPr>
        <w:tc>
          <w:tcPr>
            <w:tcW w:w="985" w:type="dxa"/>
            <w:vMerge w:val="restart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39" w:type="dxa"/>
          </w:tcPr>
          <w:p w:rsidR="000B1D3A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100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0B1D3A" w:rsidRPr="00905955" w:rsidTr="0025613B">
        <w:tc>
          <w:tcPr>
            <w:tcW w:w="0" w:type="auto"/>
            <w:vMerge/>
            <w:vAlign w:val="center"/>
          </w:tcPr>
          <w:p w:rsidR="000B1D3A" w:rsidRPr="00905955" w:rsidRDefault="000B1D3A" w:rsidP="00C060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0B1D3A" w:rsidRPr="00905955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0B1D3A" w:rsidRPr="00B446AB" w:rsidRDefault="00B446AB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100</w:t>
            </w:r>
            <w:r w:rsidR="000B1D3A" w:rsidRPr="00B446AB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068" w:type="dxa"/>
          </w:tcPr>
          <w:p w:rsidR="000B1D3A" w:rsidRPr="00B446AB" w:rsidRDefault="000B1D3A" w:rsidP="00C06019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46AB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936C83" w:rsidRPr="00905955" w:rsidRDefault="00936C83" w:rsidP="002367AA">
      <w:pPr>
        <w:ind w:firstLine="900"/>
        <w:jc w:val="center"/>
        <w:rPr>
          <w:rFonts w:ascii="Times New Roman" w:hAnsi="Times New Roman"/>
          <w:sz w:val="24"/>
          <w:szCs w:val="24"/>
        </w:rPr>
      </w:pPr>
    </w:p>
    <w:p w:rsidR="00936C83" w:rsidRDefault="00936C83" w:rsidP="00D96ADB">
      <w:pPr>
        <w:jc w:val="both"/>
        <w:rPr>
          <w:rFonts w:ascii="Times New Roman" w:hAnsi="Times New Roman"/>
          <w:sz w:val="28"/>
          <w:szCs w:val="28"/>
        </w:rPr>
      </w:pPr>
    </w:p>
    <w:p w:rsidR="00B446AB" w:rsidRDefault="00B446AB" w:rsidP="00D96ADB">
      <w:pPr>
        <w:jc w:val="both"/>
        <w:rPr>
          <w:rFonts w:ascii="Times New Roman" w:hAnsi="Times New Roman"/>
          <w:sz w:val="28"/>
          <w:szCs w:val="28"/>
        </w:rPr>
      </w:pPr>
    </w:p>
    <w:p w:rsidR="00B446AB" w:rsidRDefault="00B446AB" w:rsidP="00D96ADB">
      <w:pPr>
        <w:jc w:val="both"/>
        <w:rPr>
          <w:rFonts w:ascii="Times New Roman" w:hAnsi="Times New Roman"/>
          <w:sz w:val="28"/>
          <w:szCs w:val="28"/>
        </w:rPr>
      </w:pPr>
    </w:p>
    <w:p w:rsidR="00B446AB" w:rsidRDefault="00B446AB" w:rsidP="00D96ADB">
      <w:pPr>
        <w:jc w:val="both"/>
        <w:rPr>
          <w:rFonts w:ascii="Times New Roman" w:hAnsi="Times New Roman"/>
          <w:sz w:val="28"/>
          <w:szCs w:val="28"/>
        </w:rPr>
      </w:pPr>
    </w:p>
    <w:p w:rsidR="00B446AB" w:rsidRPr="00905955" w:rsidRDefault="00B446AB" w:rsidP="00D96ADB">
      <w:pPr>
        <w:jc w:val="both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lastRenderedPageBreak/>
        <w:t>Сравнительный анализ итогов  экзаменов в 9 классе</w:t>
      </w:r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(обязательные предметы)</w:t>
      </w:r>
    </w:p>
    <w:tbl>
      <w:tblPr>
        <w:tblW w:w="104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76"/>
        <w:gridCol w:w="1276"/>
        <w:gridCol w:w="1417"/>
        <w:gridCol w:w="1276"/>
        <w:gridCol w:w="1276"/>
        <w:gridCol w:w="1333"/>
      </w:tblGrid>
      <w:tr w:rsidR="003B622C" w:rsidRPr="00905955" w:rsidTr="00C03A7F">
        <w:tc>
          <w:tcPr>
            <w:tcW w:w="2552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3969" w:type="dxa"/>
            <w:gridSpan w:val="3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/201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3885" w:type="dxa"/>
            <w:gridSpan w:val="3"/>
          </w:tcPr>
          <w:p w:rsidR="003B622C" w:rsidRPr="00905955" w:rsidRDefault="003B622C" w:rsidP="003B622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/201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3B622C" w:rsidRPr="00905955" w:rsidTr="00C03A7F">
        <w:tc>
          <w:tcPr>
            <w:tcW w:w="2552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Сдавали </w:t>
            </w:r>
          </w:p>
        </w:tc>
        <w:tc>
          <w:tcPr>
            <w:tcW w:w="1276" w:type="dxa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Сдавали </w:t>
            </w:r>
          </w:p>
        </w:tc>
        <w:tc>
          <w:tcPr>
            <w:tcW w:w="1417" w:type="dxa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Сдавали </w:t>
            </w:r>
          </w:p>
        </w:tc>
        <w:tc>
          <w:tcPr>
            <w:tcW w:w="1276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Сдавали </w:t>
            </w:r>
          </w:p>
        </w:tc>
        <w:tc>
          <w:tcPr>
            <w:tcW w:w="1276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стандарт</w:t>
            </w:r>
          </w:p>
        </w:tc>
        <w:tc>
          <w:tcPr>
            <w:tcW w:w="1333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Качество </w:t>
            </w:r>
          </w:p>
        </w:tc>
      </w:tr>
      <w:tr w:rsidR="003B622C" w:rsidRPr="00905955" w:rsidTr="00C03A7F">
        <w:tc>
          <w:tcPr>
            <w:tcW w:w="2552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33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3B622C" w:rsidRPr="00905955" w:rsidTr="00C03A7F">
        <w:tc>
          <w:tcPr>
            <w:tcW w:w="2552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7" w:type="dxa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333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936C83" w:rsidRPr="00905955" w:rsidRDefault="00936C83" w:rsidP="00A2739C">
      <w:pPr>
        <w:ind w:firstLine="540"/>
        <w:rPr>
          <w:rFonts w:ascii="Times New Roman" w:hAnsi="Times New Roman"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A2739C">
      <w:pPr>
        <w:rPr>
          <w:rFonts w:ascii="Times New Roman" w:hAnsi="Times New Roman"/>
          <w:sz w:val="28"/>
          <w:szCs w:val="28"/>
          <w:lang w:eastAsia="ru-RU"/>
        </w:rPr>
      </w:pPr>
    </w:p>
    <w:p w:rsidR="00936C83" w:rsidRPr="00905955" w:rsidRDefault="00936C83" w:rsidP="00D96ADB">
      <w:pPr>
        <w:spacing w:after="120"/>
        <w:ind w:firstLine="902"/>
        <w:jc w:val="center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t>РЕЗУЛЬТАТЫ ГОСУДАРСТВЕННОЙ (ИТОГОВОЙ) АТТЕСТАЦИИ ВЫПУСКНИКОВ 11 КЛАССА  В 201</w:t>
      </w:r>
      <w:r w:rsidR="003B622C">
        <w:rPr>
          <w:rFonts w:ascii="Times New Roman" w:hAnsi="Times New Roman"/>
          <w:b/>
          <w:sz w:val="24"/>
          <w:szCs w:val="24"/>
        </w:rPr>
        <w:t>6</w:t>
      </w:r>
      <w:r w:rsidRPr="00905955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936C83" w:rsidRPr="00905955" w:rsidRDefault="00936C83" w:rsidP="00D96ADB">
      <w:pPr>
        <w:spacing w:after="120" w:line="240" w:lineRule="auto"/>
        <w:ind w:firstLine="900"/>
        <w:jc w:val="center"/>
        <w:rPr>
          <w:rFonts w:ascii="Times New Roman" w:hAnsi="Times New Roman"/>
          <w:b/>
          <w:sz w:val="24"/>
          <w:szCs w:val="24"/>
        </w:rPr>
      </w:pPr>
      <w:r w:rsidRPr="00905955">
        <w:rPr>
          <w:rFonts w:ascii="Times New Roman" w:hAnsi="Times New Roman"/>
          <w:b/>
          <w:sz w:val="24"/>
          <w:szCs w:val="24"/>
        </w:rPr>
        <w:t>(РЕЗУЛЬТАТЫ ЕГЭ)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2522"/>
        <w:gridCol w:w="1624"/>
        <w:gridCol w:w="2972"/>
      </w:tblGrid>
      <w:tr w:rsidR="00936C83" w:rsidRPr="00905955" w:rsidTr="00C03A7F">
        <w:trPr>
          <w:cantSplit/>
          <w:trHeight w:val="902"/>
        </w:trPr>
        <w:tc>
          <w:tcPr>
            <w:tcW w:w="2095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22" w:type="dxa"/>
          </w:tcPr>
          <w:p w:rsidR="00936C83" w:rsidRPr="00905955" w:rsidRDefault="00936C83" w:rsidP="00C03A7F">
            <w:pPr>
              <w:ind w:firstLine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905955">
              <w:rPr>
                <w:rFonts w:ascii="Times New Roman" w:hAnsi="Times New Roman"/>
                <w:sz w:val="24"/>
                <w:szCs w:val="24"/>
              </w:rPr>
              <w:t>сдававших</w:t>
            </w:r>
            <w:proofErr w:type="gram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экзамен</w:t>
            </w:r>
          </w:p>
        </w:tc>
        <w:tc>
          <w:tcPr>
            <w:tcW w:w="1624" w:type="dxa"/>
          </w:tcPr>
          <w:p w:rsidR="00936C83" w:rsidRPr="00905955" w:rsidRDefault="00936C83" w:rsidP="004A6B1A">
            <w:pPr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2972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Доля выпускников, набравших  </w:t>
            </w:r>
            <w:proofErr w:type="gramStart"/>
            <w:r w:rsidRPr="00905955">
              <w:rPr>
                <w:rFonts w:ascii="Times New Roman" w:hAnsi="Times New Roman"/>
                <w:sz w:val="24"/>
                <w:szCs w:val="24"/>
              </w:rPr>
              <w:t>менее минимального</w:t>
            </w:r>
            <w:proofErr w:type="gram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количества баллов, установленного Рособрнадзором</w:t>
            </w:r>
          </w:p>
        </w:tc>
      </w:tr>
      <w:tr w:rsidR="00936C83" w:rsidRPr="00905955" w:rsidTr="00C03A7F">
        <w:tc>
          <w:tcPr>
            <w:tcW w:w="2095" w:type="dxa"/>
          </w:tcPr>
          <w:p w:rsidR="00936C83" w:rsidRPr="00905955" w:rsidRDefault="00936C83" w:rsidP="00C03A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r w:rsidR="004A6B1A">
              <w:rPr>
                <w:rFonts w:ascii="Times New Roman" w:hAnsi="Times New Roman"/>
                <w:sz w:val="24"/>
                <w:szCs w:val="24"/>
              </w:rPr>
              <w:t xml:space="preserve"> (база)</w:t>
            </w:r>
          </w:p>
        </w:tc>
        <w:tc>
          <w:tcPr>
            <w:tcW w:w="2522" w:type="dxa"/>
          </w:tcPr>
          <w:p w:rsidR="00936C83" w:rsidRPr="00905955" w:rsidRDefault="003B622C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936C83" w:rsidRPr="00905955" w:rsidRDefault="004A6B1A" w:rsidP="00977A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B622C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2972" w:type="dxa"/>
          </w:tcPr>
          <w:p w:rsidR="00936C83" w:rsidRPr="00905955" w:rsidRDefault="004C015B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6C83" w:rsidRPr="00905955" w:rsidTr="00C03A7F">
        <w:tc>
          <w:tcPr>
            <w:tcW w:w="2095" w:type="dxa"/>
          </w:tcPr>
          <w:p w:rsidR="00936C83" w:rsidRPr="00905955" w:rsidRDefault="00361154" w:rsidP="00C03A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2" w:type="dxa"/>
          </w:tcPr>
          <w:p w:rsidR="00936C83" w:rsidRPr="00905955" w:rsidRDefault="003B622C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936C83" w:rsidRPr="00905955" w:rsidRDefault="003B622C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2972" w:type="dxa"/>
          </w:tcPr>
          <w:p w:rsidR="00936C83" w:rsidRPr="00905955" w:rsidRDefault="00936C83" w:rsidP="00C03A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36C83" w:rsidRPr="00905955" w:rsidTr="00C03A7F">
        <w:tc>
          <w:tcPr>
            <w:tcW w:w="2095" w:type="dxa"/>
          </w:tcPr>
          <w:p w:rsidR="00936C83" w:rsidRPr="00905955" w:rsidRDefault="00361154" w:rsidP="00C03A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522" w:type="dxa"/>
          </w:tcPr>
          <w:p w:rsidR="00936C83" w:rsidRPr="00C019ED" w:rsidRDefault="003B622C" w:rsidP="00C03A7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24" w:type="dxa"/>
          </w:tcPr>
          <w:p w:rsidR="00936C83" w:rsidRPr="00C019ED" w:rsidRDefault="003B622C" w:rsidP="004C015B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69,5</w:t>
            </w:r>
          </w:p>
        </w:tc>
        <w:tc>
          <w:tcPr>
            <w:tcW w:w="2972" w:type="dxa"/>
          </w:tcPr>
          <w:p w:rsidR="00936C83" w:rsidRPr="00C019ED" w:rsidRDefault="00936C83" w:rsidP="00C03A7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936C83" w:rsidRPr="00905955" w:rsidRDefault="00936C83" w:rsidP="00D96ADB">
      <w:pPr>
        <w:shd w:val="clear" w:color="auto" w:fill="FFFFFF"/>
        <w:rPr>
          <w:rFonts w:ascii="Times New Roman" w:hAnsi="Times New Roman"/>
          <w:sz w:val="28"/>
          <w:szCs w:val="28"/>
        </w:rPr>
      </w:pPr>
    </w:p>
    <w:p w:rsidR="00936C83" w:rsidRPr="00905955" w:rsidRDefault="00936C83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936C83" w:rsidRDefault="00936C83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B446AB" w:rsidRDefault="00B446AB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B446AB" w:rsidRDefault="00B446AB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B446AB" w:rsidRDefault="00B446AB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B446AB" w:rsidRDefault="00B446AB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B446AB" w:rsidRDefault="00B446AB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B446AB" w:rsidRDefault="00B446AB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B446AB" w:rsidRPr="00905955" w:rsidRDefault="00B446AB" w:rsidP="002367AA">
      <w:pPr>
        <w:ind w:left="708" w:firstLine="192"/>
        <w:jc w:val="both"/>
        <w:rPr>
          <w:rFonts w:ascii="Times New Roman" w:hAnsi="Times New Roman"/>
          <w:b/>
          <w:sz w:val="28"/>
          <w:szCs w:val="28"/>
        </w:rPr>
      </w:pPr>
    </w:p>
    <w:p w:rsidR="00936C83" w:rsidRDefault="00936C83" w:rsidP="00D96ADB">
      <w:pPr>
        <w:spacing w:after="0" w:line="240" w:lineRule="auto"/>
        <w:ind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36C83" w:rsidRPr="00905955" w:rsidRDefault="00936C83" w:rsidP="00D96ADB">
      <w:pPr>
        <w:spacing w:after="0" w:line="240" w:lineRule="auto"/>
        <w:ind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Анализ</w:t>
      </w:r>
    </w:p>
    <w:p w:rsidR="00936C83" w:rsidRPr="00905955" w:rsidRDefault="00936C83" w:rsidP="00D96ADB">
      <w:pPr>
        <w:spacing w:after="0" w:line="240" w:lineRule="auto"/>
        <w:ind w:left="-113"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результатов государственной (итоговой) аттестации выпускников 11 класса                                                                                             Предметы</w:t>
      </w:r>
      <w:proofErr w:type="gramStart"/>
      <w:r w:rsidRPr="00905955">
        <w:rPr>
          <w:rFonts w:ascii="Times New Roman" w:hAnsi="Times New Roman"/>
          <w:b/>
          <w:sz w:val="28"/>
          <w:szCs w:val="28"/>
          <w:lang w:eastAsia="ru-RU"/>
        </w:rPr>
        <w:t xml:space="preserve"> ,</w:t>
      </w:r>
      <w:proofErr w:type="gramEnd"/>
      <w:r w:rsidRPr="00905955">
        <w:rPr>
          <w:rFonts w:ascii="Times New Roman" w:hAnsi="Times New Roman"/>
          <w:b/>
          <w:sz w:val="28"/>
          <w:szCs w:val="28"/>
          <w:lang w:eastAsia="ru-RU"/>
        </w:rPr>
        <w:t>сдаваемыые по технологии ЕГЭ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1701"/>
        <w:gridCol w:w="1134"/>
        <w:gridCol w:w="1276"/>
        <w:gridCol w:w="1985"/>
        <w:gridCol w:w="992"/>
        <w:gridCol w:w="1031"/>
      </w:tblGrid>
      <w:tr w:rsidR="00936C83" w:rsidRPr="00905955" w:rsidTr="00A814E4">
        <w:trPr>
          <w:trHeight w:val="514"/>
        </w:trPr>
        <w:tc>
          <w:tcPr>
            <w:tcW w:w="2513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936C83" w:rsidRPr="00905955" w:rsidRDefault="00936C83" w:rsidP="00C03A7F">
            <w:pPr>
              <w:ind w:left="61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411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36C83" w:rsidRPr="00905955" w:rsidRDefault="00361154" w:rsidP="003B622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3B622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/201</w:t>
            </w:r>
            <w:r w:rsidR="003B622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400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36C83" w:rsidRPr="00905955" w:rsidRDefault="00936C83" w:rsidP="0036115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36115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/201</w:t>
            </w:r>
            <w:r w:rsidR="00361154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936C83" w:rsidRPr="00905955" w:rsidTr="00A814E4">
        <w:trPr>
          <w:trHeight w:val="826"/>
        </w:trPr>
        <w:tc>
          <w:tcPr>
            <w:tcW w:w="2513" w:type="dxa"/>
            <w:vMerge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</w:t>
            </w:r>
          </w:p>
        </w:tc>
        <w:tc>
          <w:tcPr>
            <w:tcW w:w="1134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баллов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92" w:type="dxa"/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936C83" w:rsidRPr="00905955" w:rsidRDefault="00936C83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 баллов</w:t>
            </w:r>
          </w:p>
        </w:tc>
      </w:tr>
      <w:tr w:rsidR="003B622C" w:rsidRPr="00905955" w:rsidTr="00A814E4">
        <w:trPr>
          <w:trHeight w:val="534"/>
        </w:trPr>
        <w:tc>
          <w:tcPr>
            <w:tcW w:w="2513" w:type="dxa"/>
            <w:tcBorders>
              <w:right w:val="double" w:sz="4" w:space="0" w:color="auto"/>
            </w:tcBorders>
          </w:tcPr>
          <w:p w:rsidR="003B622C" w:rsidRPr="00905955" w:rsidRDefault="003B622C" w:rsidP="00C03A7F">
            <w:pPr>
              <w:ind w:left="2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Русский язык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Просветова Н. В.</w:t>
            </w:r>
          </w:p>
        </w:tc>
        <w:tc>
          <w:tcPr>
            <w:tcW w:w="1134" w:type="dxa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3B622C" w:rsidRPr="00C019ED" w:rsidRDefault="003B622C" w:rsidP="001D5B14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Трегубова Л. В.</w:t>
            </w:r>
          </w:p>
        </w:tc>
        <w:tc>
          <w:tcPr>
            <w:tcW w:w="992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3B622C" w:rsidRPr="00C019ED" w:rsidRDefault="003B622C" w:rsidP="0055446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69,5</w:t>
            </w:r>
          </w:p>
        </w:tc>
      </w:tr>
      <w:tr w:rsidR="003B622C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3B622C" w:rsidRPr="00905955" w:rsidRDefault="003B622C" w:rsidP="00C03A7F">
            <w:pPr>
              <w:ind w:left="3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Математика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Плетнёв А. А..</w:t>
            </w:r>
          </w:p>
        </w:tc>
        <w:tc>
          <w:tcPr>
            <w:tcW w:w="1134" w:type="dxa"/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3B622C" w:rsidRPr="00905955" w:rsidRDefault="003B622C" w:rsidP="001D5B1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4(база), 27 (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проф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Донова Е. А.</w:t>
            </w:r>
          </w:p>
        </w:tc>
        <w:tc>
          <w:tcPr>
            <w:tcW w:w="992" w:type="dxa"/>
          </w:tcPr>
          <w:p w:rsidR="003B622C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3B622C" w:rsidRPr="00905955" w:rsidRDefault="003B622C" w:rsidP="003B622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4,5(база), 44,5 (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проф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361154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ind w:left="40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История </w:t>
            </w:r>
          </w:p>
        </w:tc>
        <w:tc>
          <w:tcPr>
            <w:tcW w:w="1701" w:type="dxa"/>
            <w:vMerge w:val="restart"/>
            <w:tcBorders>
              <w:left w:val="double" w:sz="4" w:space="0" w:color="auto"/>
            </w:tcBorders>
          </w:tcPr>
          <w:p w:rsidR="00361154" w:rsidRPr="00905955" w:rsidRDefault="00361154" w:rsidP="007A23F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61154" w:rsidRPr="00905955" w:rsidRDefault="00361154" w:rsidP="007A23F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361154" w:rsidRPr="00905955" w:rsidRDefault="00361154" w:rsidP="007A23F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left w:val="double" w:sz="4" w:space="0" w:color="auto"/>
            </w:tcBorders>
          </w:tcPr>
          <w:p w:rsidR="00361154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Тихоненко Л. В.</w:t>
            </w:r>
          </w:p>
        </w:tc>
        <w:tc>
          <w:tcPr>
            <w:tcW w:w="992" w:type="dxa"/>
          </w:tcPr>
          <w:p w:rsidR="00361154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61154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Обществознание </w:t>
            </w:r>
          </w:p>
        </w:tc>
        <w:tc>
          <w:tcPr>
            <w:tcW w:w="1701" w:type="dxa"/>
            <w:vMerge/>
            <w:tcBorders>
              <w:left w:val="double" w:sz="4" w:space="0" w:color="auto"/>
            </w:tcBorders>
            <w:vAlign w:val="center"/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double" w:sz="4" w:space="0" w:color="auto"/>
            </w:tcBorders>
            <w:vAlign w:val="center"/>
          </w:tcPr>
          <w:p w:rsidR="00361154" w:rsidRPr="00905955" w:rsidRDefault="00361154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361154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361154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22,6(не преод порог)</w:t>
            </w:r>
          </w:p>
        </w:tc>
      </w:tr>
      <w:tr w:rsidR="00361154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361154" w:rsidRPr="00905955" w:rsidRDefault="00361154" w:rsidP="003B622C">
            <w:pPr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3B622C">
              <w:rPr>
                <w:rFonts w:ascii="Times New Roman" w:hAnsi="Times New Roman"/>
                <w:sz w:val="28"/>
                <w:szCs w:val="28"/>
                <w:lang w:eastAsia="ru-RU"/>
              </w:rPr>
              <w:t>физика</w:t>
            </w: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361154" w:rsidRPr="00905955" w:rsidRDefault="00361154" w:rsidP="007A23F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61154" w:rsidRPr="00905955" w:rsidRDefault="00361154" w:rsidP="007A23F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361154" w:rsidRPr="00905955" w:rsidRDefault="00361154" w:rsidP="007A23F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361154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Плетнёв А. А.</w:t>
            </w:r>
          </w:p>
        </w:tc>
        <w:tc>
          <w:tcPr>
            <w:tcW w:w="992" w:type="dxa"/>
          </w:tcPr>
          <w:p w:rsidR="00361154" w:rsidRPr="00905955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361154" w:rsidRPr="00905955" w:rsidRDefault="00361154" w:rsidP="0055446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622C" w:rsidRPr="00905955" w:rsidTr="00A814E4">
        <w:tc>
          <w:tcPr>
            <w:tcW w:w="2513" w:type="dxa"/>
            <w:tcBorders>
              <w:right w:val="double" w:sz="4" w:space="0" w:color="auto"/>
            </w:tcBorders>
          </w:tcPr>
          <w:p w:rsidR="003B622C" w:rsidRPr="00905955" w:rsidRDefault="003B622C" w:rsidP="003B622C">
            <w:pPr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3B622C" w:rsidRPr="00905955" w:rsidRDefault="003B622C" w:rsidP="007A23F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3B622C" w:rsidRPr="00905955" w:rsidRDefault="003B622C" w:rsidP="007A23F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3B622C" w:rsidRPr="00905955" w:rsidRDefault="003B622C" w:rsidP="007A23F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3B622C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Плетнёв А. А.</w:t>
            </w:r>
          </w:p>
        </w:tc>
        <w:tc>
          <w:tcPr>
            <w:tcW w:w="992" w:type="dxa"/>
          </w:tcPr>
          <w:p w:rsidR="003B622C" w:rsidRDefault="003B622C" w:rsidP="00C03A7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3B622C" w:rsidRPr="00905955" w:rsidRDefault="003B622C" w:rsidP="00554469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36C83" w:rsidRPr="00905955" w:rsidRDefault="00936C83" w:rsidP="00D96ADB">
      <w:pPr>
        <w:ind w:left="-340" w:right="-340" w:firstLine="540"/>
        <w:rPr>
          <w:rFonts w:ascii="Times New Roman" w:hAnsi="Times New Roman"/>
          <w:sz w:val="28"/>
          <w:szCs w:val="28"/>
          <w:lang w:eastAsia="ru-RU"/>
        </w:rPr>
      </w:pPr>
      <w:r w:rsidRPr="0090595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36C83" w:rsidRDefault="00936C83" w:rsidP="002367AA">
      <w:pPr>
        <w:jc w:val="both"/>
        <w:rPr>
          <w:rFonts w:ascii="Times New Roman" w:hAnsi="Times New Roman"/>
          <w:sz w:val="28"/>
          <w:szCs w:val="28"/>
        </w:rPr>
      </w:pPr>
    </w:p>
    <w:p w:rsidR="00B446AB" w:rsidRDefault="00B446AB" w:rsidP="002367AA">
      <w:pPr>
        <w:jc w:val="both"/>
        <w:rPr>
          <w:rFonts w:ascii="Times New Roman" w:hAnsi="Times New Roman"/>
          <w:sz w:val="28"/>
          <w:szCs w:val="28"/>
        </w:rPr>
      </w:pPr>
    </w:p>
    <w:p w:rsidR="00B446AB" w:rsidRDefault="00B446AB" w:rsidP="002367AA">
      <w:pPr>
        <w:jc w:val="both"/>
        <w:rPr>
          <w:rFonts w:ascii="Times New Roman" w:hAnsi="Times New Roman"/>
          <w:sz w:val="28"/>
          <w:szCs w:val="28"/>
        </w:rPr>
      </w:pPr>
    </w:p>
    <w:p w:rsidR="00B446AB" w:rsidRDefault="00B446AB" w:rsidP="002367AA">
      <w:pPr>
        <w:jc w:val="both"/>
        <w:rPr>
          <w:rFonts w:ascii="Times New Roman" w:hAnsi="Times New Roman"/>
          <w:sz w:val="28"/>
          <w:szCs w:val="28"/>
        </w:rPr>
      </w:pPr>
    </w:p>
    <w:p w:rsidR="00B446AB" w:rsidRDefault="00B446AB" w:rsidP="002367AA">
      <w:pPr>
        <w:jc w:val="both"/>
        <w:rPr>
          <w:rFonts w:ascii="Times New Roman" w:hAnsi="Times New Roman"/>
          <w:sz w:val="28"/>
          <w:szCs w:val="28"/>
        </w:rPr>
      </w:pPr>
    </w:p>
    <w:p w:rsidR="00B446AB" w:rsidRDefault="00B446AB" w:rsidP="002367AA">
      <w:pPr>
        <w:jc w:val="both"/>
        <w:rPr>
          <w:rFonts w:ascii="Times New Roman" w:hAnsi="Times New Roman"/>
          <w:sz w:val="28"/>
          <w:szCs w:val="28"/>
        </w:rPr>
      </w:pPr>
    </w:p>
    <w:p w:rsidR="00B446AB" w:rsidRDefault="00B446AB" w:rsidP="002367AA">
      <w:pPr>
        <w:jc w:val="both"/>
        <w:rPr>
          <w:rFonts w:ascii="Times New Roman" w:hAnsi="Times New Roman"/>
          <w:sz w:val="28"/>
          <w:szCs w:val="28"/>
        </w:rPr>
      </w:pPr>
    </w:p>
    <w:p w:rsidR="00B446AB" w:rsidRDefault="00B446AB" w:rsidP="002367AA">
      <w:pPr>
        <w:jc w:val="both"/>
        <w:rPr>
          <w:rFonts w:ascii="Times New Roman" w:hAnsi="Times New Roman"/>
          <w:sz w:val="28"/>
          <w:szCs w:val="28"/>
        </w:rPr>
      </w:pPr>
    </w:p>
    <w:p w:rsidR="00B446AB" w:rsidRDefault="00B446AB" w:rsidP="002367AA">
      <w:pPr>
        <w:jc w:val="both"/>
        <w:rPr>
          <w:rFonts w:ascii="Times New Roman" w:hAnsi="Times New Roman"/>
          <w:sz w:val="28"/>
          <w:szCs w:val="28"/>
        </w:rPr>
      </w:pPr>
    </w:p>
    <w:p w:rsidR="00B446AB" w:rsidRPr="00905955" w:rsidRDefault="00B446AB" w:rsidP="002367AA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Сравнительная таблица уровней результатов участия выпускников в ЕГЭ </w:t>
      </w:r>
    </w:p>
    <w:p w:rsidR="00936C83" w:rsidRPr="00905955" w:rsidRDefault="00936C83" w:rsidP="00D96A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 201</w:t>
      </w:r>
      <w:r w:rsidR="003B622C">
        <w:rPr>
          <w:rFonts w:ascii="Times New Roman" w:hAnsi="Times New Roman"/>
          <w:b/>
          <w:sz w:val="28"/>
          <w:szCs w:val="28"/>
        </w:rPr>
        <w:t>6</w:t>
      </w:r>
      <w:r w:rsidRPr="00905955">
        <w:rPr>
          <w:rFonts w:ascii="Times New Roman" w:hAnsi="Times New Roman"/>
          <w:b/>
          <w:sz w:val="28"/>
          <w:szCs w:val="28"/>
        </w:rPr>
        <w:t xml:space="preserve"> году.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992"/>
        <w:gridCol w:w="992"/>
        <w:gridCol w:w="1418"/>
        <w:gridCol w:w="1276"/>
        <w:gridCol w:w="1275"/>
        <w:gridCol w:w="1134"/>
      </w:tblGrid>
      <w:tr w:rsidR="00936C83" w:rsidRPr="00905955" w:rsidTr="00D96ADB">
        <w:tc>
          <w:tcPr>
            <w:tcW w:w="166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936C83" w:rsidRPr="00905955" w:rsidRDefault="00936C83" w:rsidP="003B622C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выпускников, сдававших ЕГЭ в 201</w:t>
            </w:r>
            <w:r w:rsidR="003B622C">
              <w:rPr>
                <w:rFonts w:ascii="Times New Roman" w:hAnsi="Times New Roman"/>
                <w:sz w:val="24"/>
                <w:szCs w:val="24"/>
              </w:rPr>
              <w:t>6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 году (чел.)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Преодолели «порог» минимальных баллов (чел.)</w:t>
            </w:r>
          </w:p>
        </w:tc>
        <w:tc>
          <w:tcPr>
            <w:tcW w:w="992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ниже «порога» минимальных баллов (чел.)</w:t>
            </w:r>
          </w:p>
        </w:tc>
        <w:tc>
          <w:tcPr>
            <w:tcW w:w="141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50-69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276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70-79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275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80-89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90-100 баллов</w:t>
            </w:r>
          </w:p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</w:tr>
      <w:tr w:rsidR="00936C83" w:rsidRPr="00905955" w:rsidTr="00D96ADB">
        <w:tc>
          <w:tcPr>
            <w:tcW w:w="166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</w:tcPr>
          <w:p w:rsidR="00936C83" w:rsidRPr="00905955" w:rsidRDefault="003B622C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6C83" w:rsidRPr="00905955" w:rsidRDefault="003B622C" w:rsidP="00C03A7F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6C83" w:rsidRPr="00905955" w:rsidRDefault="00361154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36C83" w:rsidRPr="00905955" w:rsidRDefault="00203F72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936C83" w:rsidRPr="00905955" w:rsidTr="00D96ADB">
        <w:tc>
          <w:tcPr>
            <w:tcW w:w="1668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936C83" w:rsidRPr="00905955" w:rsidRDefault="003B622C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6C83" w:rsidRPr="00C019ED" w:rsidRDefault="003B622C" w:rsidP="00C03A7F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36C83" w:rsidRPr="00C019ED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C019E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36C83" w:rsidRPr="00905955" w:rsidRDefault="00203F72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36C83" w:rsidRPr="00905955" w:rsidRDefault="00203F72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6C83" w:rsidRPr="00905955" w:rsidRDefault="00936C83" w:rsidP="00C06019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936C83" w:rsidRPr="00905955" w:rsidRDefault="00936C83" w:rsidP="002367AA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B64509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Общие результаты итоговой аттестации 201</w:t>
      </w:r>
      <w:r w:rsidR="00203F72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905955">
        <w:rPr>
          <w:rFonts w:ascii="Times New Roman" w:hAnsi="Times New Roman"/>
          <w:b/>
          <w:sz w:val="28"/>
          <w:szCs w:val="28"/>
          <w:lang w:eastAsia="ru-RU"/>
        </w:rPr>
        <w:t>-201</w:t>
      </w:r>
      <w:r w:rsidR="00203F72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905955">
        <w:rPr>
          <w:rFonts w:ascii="Times New Roman" w:hAnsi="Times New Roman"/>
          <w:b/>
          <w:sz w:val="28"/>
          <w:szCs w:val="28"/>
          <w:lang w:eastAsia="ru-RU"/>
        </w:rPr>
        <w:t>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183"/>
        <w:gridCol w:w="1553"/>
        <w:gridCol w:w="1496"/>
        <w:gridCol w:w="1553"/>
        <w:gridCol w:w="1596"/>
      </w:tblGrid>
      <w:tr w:rsidR="00936C83" w:rsidRPr="00905955" w:rsidTr="00C03A7F">
        <w:tc>
          <w:tcPr>
            <w:tcW w:w="2366" w:type="dxa"/>
            <w:vMerge w:val="restart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Выпускники школы, прошедшие </w:t>
            </w:r>
            <w:proofErr w:type="gramStart"/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по программам</w:t>
            </w:r>
            <w:proofErr w:type="gramEnd"/>
          </w:p>
        </w:tc>
        <w:tc>
          <w:tcPr>
            <w:tcW w:w="1183" w:type="dxa"/>
            <w:vMerge w:val="restart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Всего на конец года</w:t>
            </w:r>
          </w:p>
        </w:tc>
        <w:tc>
          <w:tcPr>
            <w:tcW w:w="6198" w:type="dxa"/>
            <w:gridSpan w:val="4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прошли итоговую аттестацию  и получили документ об образовании государственного образца</w:t>
            </w:r>
          </w:p>
        </w:tc>
      </w:tr>
      <w:tr w:rsidR="00936C83" w:rsidRPr="00905955" w:rsidTr="00C03A7F">
        <w:tc>
          <w:tcPr>
            <w:tcW w:w="2366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  <w:gridSpan w:val="2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3149" w:type="dxa"/>
            <w:gridSpan w:val="2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особого образца</w:t>
            </w:r>
          </w:p>
        </w:tc>
      </w:tr>
      <w:tr w:rsidR="00936C83" w:rsidRPr="00905955" w:rsidTr="00C03A7F">
        <w:tc>
          <w:tcPr>
            <w:tcW w:w="2366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  <w:vMerge/>
            <w:vAlign w:val="center"/>
          </w:tcPr>
          <w:p w:rsidR="00936C83" w:rsidRPr="00905955" w:rsidRDefault="00936C83" w:rsidP="00B645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9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3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59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936C83" w:rsidRPr="00905955" w:rsidTr="00C03A7F">
        <w:tc>
          <w:tcPr>
            <w:tcW w:w="236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Основного общего образования</w:t>
            </w:r>
          </w:p>
        </w:tc>
        <w:tc>
          <w:tcPr>
            <w:tcW w:w="1183" w:type="dxa"/>
          </w:tcPr>
          <w:p w:rsidR="00936C83" w:rsidRPr="00905955" w:rsidRDefault="00203F72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3" w:type="dxa"/>
          </w:tcPr>
          <w:p w:rsidR="00936C83" w:rsidRPr="00905955" w:rsidRDefault="00203F72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96" w:type="dxa"/>
          </w:tcPr>
          <w:p w:rsidR="00936C83" w:rsidRPr="00905955" w:rsidRDefault="00203F72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53" w:type="dxa"/>
          </w:tcPr>
          <w:p w:rsidR="00936C83" w:rsidRPr="00905955" w:rsidRDefault="00361154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96" w:type="dxa"/>
          </w:tcPr>
          <w:p w:rsidR="00936C83" w:rsidRPr="00905955" w:rsidRDefault="00361154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936C83" w:rsidRPr="00905955" w:rsidTr="00C03A7F">
        <w:tc>
          <w:tcPr>
            <w:tcW w:w="2366" w:type="dxa"/>
          </w:tcPr>
          <w:p w:rsidR="00936C83" w:rsidRPr="00905955" w:rsidRDefault="00936C83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955">
              <w:rPr>
                <w:rFonts w:ascii="Times New Roman" w:hAnsi="Times New Roman"/>
                <w:sz w:val="28"/>
                <w:szCs w:val="28"/>
                <w:lang w:eastAsia="ru-RU"/>
              </w:rPr>
              <w:t>Среднего полного образования</w:t>
            </w:r>
          </w:p>
        </w:tc>
        <w:tc>
          <w:tcPr>
            <w:tcW w:w="1183" w:type="dxa"/>
          </w:tcPr>
          <w:p w:rsidR="00936C83" w:rsidRPr="00905955" w:rsidRDefault="00203F72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3" w:type="dxa"/>
          </w:tcPr>
          <w:p w:rsidR="00936C83" w:rsidRPr="00C019ED" w:rsidRDefault="00203F72" w:rsidP="00B645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96" w:type="dxa"/>
          </w:tcPr>
          <w:p w:rsidR="00936C83" w:rsidRPr="00C019ED" w:rsidRDefault="00554469" w:rsidP="00B6450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C019ED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3" w:type="dxa"/>
          </w:tcPr>
          <w:p w:rsidR="00936C83" w:rsidRPr="00905955" w:rsidRDefault="00203F72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6" w:type="dxa"/>
          </w:tcPr>
          <w:p w:rsidR="00936C83" w:rsidRPr="00905955" w:rsidRDefault="00203F72" w:rsidP="00B645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</w:tbl>
    <w:p w:rsidR="00936C83" w:rsidRPr="00905955" w:rsidRDefault="00936C83" w:rsidP="00B6450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36C83" w:rsidRPr="00905955" w:rsidRDefault="00936C83" w:rsidP="002367AA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936C83" w:rsidRDefault="00936C83" w:rsidP="007604D5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поступлении выпускников ОУ в ВУЗы и СУЗы.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96"/>
        <w:gridCol w:w="992"/>
        <w:gridCol w:w="851"/>
        <w:gridCol w:w="992"/>
        <w:gridCol w:w="992"/>
      </w:tblGrid>
      <w:tr w:rsidR="00203F72" w:rsidTr="007604D5">
        <w:tc>
          <w:tcPr>
            <w:tcW w:w="6096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Название ВУЗов и СУЗов</w:t>
            </w:r>
          </w:p>
        </w:tc>
        <w:tc>
          <w:tcPr>
            <w:tcW w:w="992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2013</w:t>
            </w:r>
          </w:p>
        </w:tc>
        <w:tc>
          <w:tcPr>
            <w:tcW w:w="851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203F72" w:rsidRDefault="00203F72" w:rsidP="00203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2015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203F72" w:rsidTr="007604D5">
        <w:tc>
          <w:tcPr>
            <w:tcW w:w="6096" w:type="dxa"/>
            <w:shd w:val="clear" w:color="auto" w:fill="FFFFFF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ВУЗы</w:t>
            </w:r>
          </w:p>
        </w:tc>
        <w:tc>
          <w:tcPr>
            <w:tcW w:w="992" w:type="dxa"/>
            <w:shd w:val="clear" w:color="auto" w:fill="FFFFFF"/>
          </w:tcPr>
          <w:p w:rsidR="00203F72" w:rsidRDefault="00203F72" w:rsidP="001D5B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203F72" w:rsidRDefault="00203F72" w:rsidP="001D5B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03F72" w:rsidRDefault="00203F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3F72" w:rsidTr="007604D5">
        <w:tc>
          <w:tcPr>
            <w:tcW w:w="6096" w:type="dxa"/>
          </w:tcPr>
          <w:p w:rsidR="00203F72" w:rsidRDefault="00203F72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ДГТУ</w:t>
            </w:r>
          </w:p>
        </w:tc>
        <w:tc>
          <w:tcPr>
            <w:tcW w:w="992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F72" w:rsidTr="007604D5">
        <w:tc>
          <w:tcPr>
            <w:tcW w:w="6096" w:type="dxa"/>
          </w:tcPr>
          <w:p w:rsidR="00203F72" w:rsidRPr="00361154" w:rsidRDefault="00203F72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1154">
              <w:rPr>
                <w:rFonts w:ascii="Times New Roman" w:hAnsi="Times New Roman"/>
                <w:sz w:val="24"/>
                <w:szCs w:val="24"/>
              </w:rPr>
              <w:t>Муромский</w:t>
            </w:r>
            <w:proofErr w:type="gramStart"/>
            <w:r w:rsidRPr="00361154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361154">
              <w:rPr>
                <w:rFonts w:ascii="Times New Roman" w:hAnsi="Times New Roman"/>
                <w:sz w:val="24"/>
                <w:szCs w:val="24"/>
              </w:rPr>
              <w:t>Ф)ВЛГУ Столетовых, бухучёт</w:t>
            </w:r>
          </w:p>
        </w:tc>
        <w:tc>
          <w:tcPr>
            <w:tcW w:w="992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F72" w:rsidTr="007604D5">
        <w:tc>
          <w:tcPr>
            <w:tcW w:w="6096" w:type="dxa"/>
            <w:shd w:val="clear" w:color="auto" w:fill="FFFFFF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СУЗы</w:t>
            </w:r>
          </w:p>
        </w:tc>
        <w:tc>
          <w:tcPr>
            <w:tcW w:w="992" w:type="dxa"/>
            <w:shd w:val="clear" w:color="auto" w:fill="FFFFFF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3F72" w:rsidTr="007604D5">
        <w:tc>
          <w:tcPr>
            <w:tcW w:w="6096" w:type="dxa"/>
          </w:tcPr>
          <w:p w:rsidR="00203F72" w:rsidRDefault="00203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Влогодонской медицинский колледж</w:t>
            </w:r>
          </w:p>
        </w:tc>
        <w:tc>
          <w:tcPr>
            <w:tcW w:w="992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F72" w:rsidTr="007604D5">
        <w:tc>
          <w:tcPr>
            <w:tcW w:w="6096" w:type="dxa"/>
          </w:tcPr>
          <w:p w:rsidR="00203F72" w:rsidRDefault="00203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Сальский медколледж</w:t>
            </w:r>
          </w:p>
        </w:tc>
        <w:tc>
          <w:tcPr>
            <w:tcW w:w="992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F72" w:rsidTr="007604D5">
        <w:tc>
          <w:tcPr>
            <w:tcW w:w="6096" w:type="dxa"/>
          </w:tcPr>
          <w:p w:rsidR="00203F72" w:rsidRDefault="00203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Волгодонский педагогический колледж</w:t>
            </w:r>
          </w:p>
        </w:tc>
        <w:tc>
          <w:tcPr>
            <w:tcW w:w="992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F72" w:rsidTr="007604D5">
        <w:tc>
          <w:tcPr>
            <w:tcW w:w="6096" w:type="dxa"/>
          </w:tcPr>
          <w:p w:rsidR="00203F72" w:rsidRDefault="00203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Зимовниковский Педколледж</w:t>
            </w:r>
          </w:p>
        </w:tc>
        <w:tc>
          <w:tcPr>
            <w:tcW w:w="992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F72" w:rsidTr="007604D5">
        <w:tc>
          <w:tcPr>
            <w:tcW w:w="6096" w:type="dxa"/>
          </w:tcPr>
          <w:p w:rsidR="00203F72" w:rsidRDefault="00203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Элистинский автодорожный колледж</w:t>
            </w:r>
          </w:p>
        </w:tc>
        <w:tc>
          <w:tcPr>
            <w:tcW w:w="992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F72" w:rsidTr="007604D5">
        <w:tc>
          <w:tcPr>
            <w:tcW w:w="6096" w:type="dxa"/>
          </w:tcPr>
          <w:p w:rsidR="00203F72" w:rsidRDefault="00203F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Строительный техникум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олгодонск</w:t>
            </w:r>
          </w:p>
        </w:tc>
        <w:tc>
          <w:tcPr>
            <w:tcW w:w="992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F72" w:rsidTr="007604D5">
        <w:tc>
          <w:tcPr>
            <w:tcW w:w="6096" w:type="dxa"/>
            <w:shd w:val="clear" w:color="auto" w:fill="FFFFFF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(в ВУЗах, СУЗах)</w:t>
            </w:r>
          </w:p>
        </w:tc>
        <w:tc>
          <w:tcPr>
            <w:tcW w:w="992" w:type="dxa"/>
            <w:shd w:val="clear" w:color="auto" w:fill="FFFFFF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FF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203F72" w:rsidRDefault="00203F72" w:rsidP="00A763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203F72" w:rsidTr="007604D5">
        <w:tc>
          <w:tcPr>
            <w:tcW w:w="6096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992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03F72" w:rsidRDefault="00203F72" w:rsidP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203F72" w:rsidTr="007604D5">
        <w:tc>
          <w:tcPr>
            <w:tcW w:w="6096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 поступления</w:t>
            </w:r>
          </w:p>
        </w:tc>
        <w:tc>
          <w:tcPr>
            <w:tcW w:w="992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203F72" w:rsidRDefault="00203F72" w:rsidP="001D5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203F72" w:rsidRDefault="00203F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03F72" w:rsidRDefault="00203F72" w:rsidP="003611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61%</w:t>
            </w:r>
          </w:p>
        </w:tc>
      </w:tr>
    </w:tbl>
    <w:p w:rsidR="00936C83" w:rsidRDefault="00936C83" w:rsidP="007604D5"/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5.3.Характеристика системы управления качеством обучения.</w:t>
      </w:r>
    </w:p>
    <w:p w:rsidR="00936C83" w:rsidRPr="00905955" w:rsidRDefault="00936C83" w:rsidP="002367AA">
      <w:pPr>
        <w:shd w:val="clear" w:color="auto" w:fill="FFFFFF"/>
        <w:ind w:left="485"/>
        <w:rPr>
          <w:rFonts w:ascii="Times New Roman" w:hAnsi="Times New Roman"/>
        </w:rPr>
      </w:pPr>
      <w:r w:rsidRPr="00905955">
        <w:rPr>
          <w:rFonts w:ascii="Times New Roman" w:hAnsi="Times New Roman"/>
          <w:b/>
          <w:bCs/>
          <w:spacing w:val="-9"/>
        </w:rPr>
        <w:t xml:space="preserve">ОБЩЕШКОЛЬНАЯ СИСТЕМА  УПРАВЛЕНИЯ КАЧЕСТВОМ ОБУЧЕНИЯ  В  МБОУ </w:t>
      </w:r>
      <w:r>
        <w:rPr>
          <w:rFonts w:ascii="Times New Roman" w:hAnsi="Times New Roman"/>
          <w:b/>
          <w:bCs/>
          <w:spacing w:val="-9"/>
        </w:rPr>
        <w:t>КОМСОМОЛЬСКОЙ</w:t>
      </w:r>
      <w:r w:rsidRPr="00905955">
        <w:rPr>
          <w:rFonts w:ascii="Times New Roman" w:hAnsi="Times New Roman"/>
          <w:b/>
          <w:bCs/>
          <w:spacing w:val="-9"/>
        </w:rPr>
        <w:t xml:space="preserve">  СОШ</w:t>
      </w:r>
      <w:proofErr w:type="gramStart"/>
      <w:r w:rsidRPr="00905955">
        <w:rPr>
          <w:rFonts w:ascii="Times New Roman" w:hAnsi="Times New Roman"/>
          <w:b/>
          <w:bCs/>
          <w:spacing w:val="-9"/>
        </w:rPr>
        <w:t xml:space="preserve"> .</w:t>
      </w:r>
      <w:proofErr w:type="gramEnd"/>
    </w:p>
    <w:tbl>
      <w:tblPr>
        <w:tblW w:w="9271" w:type="dxa"/>
        <w:tblInd w:w="5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2"/>
        <w:gridCol w:w="7569"/>
      </w:tblGrid>
      <w:tr w:rsidR="00936C83" w:rsidRPr="00905955" w:rsidTr="003C72CE">
        <w:trPr>
          <w:trHeight w:hRule="exact" w:val="562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line="269" w:lineRule="exact"/>
              <w:ind w:left="19" w:right="11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Мотивационное   обеспечение   совместной жизнедеятельности   всех участников образовательного процесса.</w:t>
            </w:r>
          </w:p>
        </w:tc>
      </w:tr>
      <w:tr w:rsidR="00936C83" w:rsidRPr="00905955" w:rsidTr="00905955">
        <w:trPr>
          <w:trHeight w:hRule="exact" w:val="6273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21"/>
                <w:sz w:val="24"/>
                <w:szCs w:val="24"/>
              </w:rPr>
              <w:t>1.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Сопоставление качества образования и требований государственных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образовательных стандартов.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6"/>
                <w:sz w:val="24"/>
                <w:szCs w:val="24"/>
              </w:rPr>
              <w:t>2.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Выявление причинно-следственных связей между условиями, средствами и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результатами образовательного процесса.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9"/>
                <w:sz w:val="24"/>
                <w:szCs w:val="24"/>
              </w:rPr>
              <w:t>3.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Выработка оснований для внесения изменений в программы, планы и проекты,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реализуемые в учреждении.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5"/>
                <w:sz w:val="24"/>
                <w:szCs w:val="24"/>
              </w:rPr>
              <w:t>4.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Создание условий для повышения уровня конкуренции и кооперации в</w:t>
            </w: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педагогическом и ученическом коллективах.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9"/>
                <w:sz w:val="24"/>
                <w:szCs w:val="24"/>
              </w:rPr>
              <w:t>5.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Повышение уровня квалификации педагогических и руководящих работников в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>области современных образовательных технологий (в т.ч. - в области</w:t>
            </w: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педагогических измерений).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9"/>
                <w:sz w:val="24"/>
                <w:szCs w:val="24"/>
              </w:rPr>
              <w:t>6.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Содействие формированию адекватных образовательных траекторий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обучающихся и выпускников.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50"/>
              </w:tabs>
              <w:spacing w:after="0" w:line="240" w:lineRule="exact"/>
              <w:ind w:left="734" w:right="326" w:hanging="36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7"/>
                <w:sz w:val="24"/>
                <w:szCs w:val="24"/>
              </w:rPr>
              <w:t>7.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spacing w:val="-11"/>
                <w:sz w:val="24"/>
                <w:szCs w:val="24"/>
              </w:rPr>
              <w:t>Оценка эффективности использования материально-технических и финансовых</w:t>
            </w:r>
            <w:r w:rsidRPr="00905955">
              <w:rPr>
                <w:rFonts w:ascii="Times New Roman" w:hAnsi="Times New Roman"/>
                <w:spacing w:val="-11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ресурсов, направленных на обеспечение доступности и качества образования.</w:t>
            </w:r>
          </w:p>
        </w:tc>
      </w:tr>
      <w:tr w:rsidR="00936C83" w:rsidRPr="00905955" w:rsidTr="00905955">
        <w:trPr>
          <w:trHeight w:hRule="exact" w:val="4837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 w:line="269" w:lineRule="exact"/>
              <w:ind w:left="43" w:right="456" w:firstLine="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z w:val="24"/>
                <w:szCs w:val="24"/>
              </w:rPr>
              <w:t>Группы средств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4"/>
                <w:sz w:val="24"/>
                <w:szCs w:val="24"/>
              </w:rPr>
              <w:t>1.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Модернизация структуры управления школой (в т.ч. – структуройметодической работы).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1"/>
                <w:sz w:val="24"/>
                <w:szCs w:val="24"/>
              </w:rPr>
              <w:t>2.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 xml:space="preserve">Педагогические измерения (в т.ч. 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>проводимые независимыми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экспертами).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355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1"/>
                <w:sz w:val="24"/>
                <w:szCs w:val="24"/>
              </w:rPr>
              <w:t>3.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</w:r>
            <w:r w:rsidRPr="00905955">
              <w:rPr>
                <w:rFonts w:ascii="Times New Roman" w:hAnsi="Times New Roman"/>
                <w:i/>
                <w:iCs/>
                <w:spacing w:val="-1"/>
                <w:sz w:val="24"/>
                <w:szCs w:val="24"/>
              </w:rPr>
              <w:t>Повышение квалификации и переподготовка педагогических кадров.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</w:rPr>
              <w:t>4.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Педагогическое планирование и проектирование, использование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технологии решения открытых задач в организации повышения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квалификации педагогических кадров.</w:t>
            </w:r>
          </w:p>
          <w:p w:rsidR="00936C83" w:rsidRPr="00905955" w:rsidRDefault="00936C83" w:rsidP="00C06019">
            <w:pPr>
              <w:shd w:val="clear" w:color="auto" w:fill="FFFFFF"/>
              <w:tabs>
                <w:tab w:val="left" w:pos="821"/>
              </w:tabs>
              <w:spacing w:after="0" w:line="269" w:lineRule="exact"/>
              <w:ind w:left="706" w:right="581" w:hanging="350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2"/>
                <w:sz w:val="24"/>
                <w:szCs w:val="24"/>
              </w:rPr>
              <w:t>5.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Апробация и внедрение активных методов жизнедеятельности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  <w:t>педагогического и ученического коллективов.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21"/>
              </w:tabs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16"/>
                <w:sz w:val="24"/>
                <w:szCs w:val="24"/>
              </w:rPr>
              <w:t>6.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Взаимодействие участников образовательного процесса.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21"/>
              </w:tabs>
              <w:spacing w:after="0" w:line="269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i/>
                <w:iCs/>
                <w:spacing w:val="-21"/>
                <w:sz w:val="24"/>
                <w:szCs w:val="24"/>
              </w:rPr>
              <w:t>7.</w:t>
            </w:r>
            <w:r w:rsidRPr="00905955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Анализ и экспертиза качества образования (в т.ч. - внешние).</w:t>
            </w:r>
          </w:p>
        </w:tc>
      </w:tr>
      <w:tr w:rsidR="00936C83" w:rsidRPr="00905955" w:rsidTr="00905955">
        <w:trPr>
          <w:trHeight w:hRule="exact" w:val="5529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pacing w:val="-9"/>
                <w:sz w:val="24"/>
                <w:szCs w:val="24"/>
              </w:rPr>
              <w:lastRenderedPageBreak/>
              <w:t>Принципы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1.Принцип повышения степеней свободы : чем больше альтернатив в выборе средств и</w:t>
            </w:r>
            <w:r w:rsidRPr="00905955">
              <w:rPr>
                <w:rFonts w:ascii="Times New Roman" w:hAnsi="Times New Roman"/>
                <w:spacing w:val="-6"/>
                <w:sz w:val="24"/>
                <w:szCs w:val="24"/>
              </w:rPr>
              <w:t>форм оценки используется  учителями и администрацией</w:t>
            </w:r>
            <w:proofErr w:type="gramStart"/>
            <w:r w:rsidRPr="009059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,</w:t>
            </w:r>
            <w:proofErr w:type="gramEnd"/>
            <w:r w:rsidRPr="009059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тем более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интерпретируемыми сточки зрения компетентностного подхода будут результаты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оценивания.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2.Принцип корреляции количественных оценок и качественных характеристик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образовательного процесса.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3.Принцип комплексности оценки, включающей </w:t>
            </w:r>
            <w:proofErr w:type="gramStart"/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дидактическую</w:t>
            </w:r>
            <w:proofErr w:type="gramEnd"/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, компетентностную и</w:t>
            </w:r>
            <w:r w:rsidRPr="00905955">
              <w:rPr>
                <w:rFonts w:ascii="Times New Roman" w:hAnsi="Times New Roman"/>
                <w:spacing w:val="-9"/>
                <w:sz w:val="24"/>
                <w:szCs w:val="24"/>
              </w:rPr>
              <w:t>социализирующую составляющие, что позволяет строить на системе оценок целостный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анализ качества образовательного процесса.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7"/>
                <w:sz w:val="24"/>
                <w:szCs w:val="24"/>
              </w:rPr>
              <w:t>4.Принцип интеграции «учительских» и общешкольной систем оценки качества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образования.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>5.Принцип выделения управляемых изменений</w:t>
            </w:r>
            <w:proofErr w:type="gramStart"/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:</w:t>
            </w:r>
            <w:proofErr w:type="gramEnd"/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вследствие оценки должны появляться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6"/>
                <w:sz w:val="24"/>
                <w:szCs w:val="24"/>
              </w:rPr>
              <w:t>гипотезы и предположения об изменении тех или иных  компонентов педагогической</w:t>
            </w:r>
          </w:p>
          <w:p w:rsidR="00936C83" w:rsidRPr="00905955" w:rsidRDefault="00936C83" w:rsidP="00C06019">
            <w:pPr>
              <w:shd w:val="clear" w:color="auto" w:fill="FFFFFF"/>
              <w:spacing w:after="0" w:line="245" w:lineRule="exact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системы школы.</w:t>
            </w:r>
          </w:p>
        </w:tc>
      </w:tr>
      <w:tr w:rsidR="00936C83" w:rsidRPr="00905955" w:rsidTr="00905955">
        <w:trPr>
          <w:trHeight w:hRule="exact" w:val="4814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C06019">
            <w:pPr>
              <w:shd w:val="clear" w:color="auto" w:fill="FFFFFF"/>
              <w:spacing w:after="0" w:line="269" w:lineRule="exact"/>
              <w:ind w:left="19" w:right="19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Ожидаемые </w:t>
            </w:r>
            <w:r w:rsidRPr="00905955">
              <w:rPr>
                <w:rFonts w:ascii="Times New Roman" w:hAnsi="Times New Roman"/>
                <w:b/>
                <w:bCs/>
                <w:spacing w:val="-12"/>
                <w:sz w:val="24"/>
                <w:szCs w:val="24"/>
              </w:rPr>
              <w:t>результаты</w:t>
            </w:r>
          </w:p>
        </w:tc>
        <w:tc>
          <w:tcPr>
            <w:tcW w:w="7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C83" w:rsidRPr="00905955" w:rsidRDefault="00936C83" w:rsidP="00905955">
            <w:pPr>
              <w:shd w:val="clear" w:color="auto" w:fill="FFFFFF"/>
              <w:tabs>
                <w:tab w:val="left" w:pos="826"/>
              </w:tabs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5"/>
                <w:sz w:val="24"/>
                <w:szCs w:val="24"/>
              </w:rPr>
              <w:t>I.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Повышение качества образования на основе данных независимых</w:t>
            </w:r>
            <w:r w:rsidRPr="00905955">
              <w:rPr>
                <w:rFonts w:ascii="Times New Roman" w:hAnsi="Times New Roman"/>
                <w:sz w:val="24"/>
                <w:szCs w:val="24"/>
              </w:rPr>
              <w:br/>
              <w:t>исследований.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26"/>
              </w:tabs>
              <w:spacing w:after="0" w:line="269" w:lineRule="exact"/>
              <w:ind w:left="300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2"/>
                <w:sz w:val="24"/>
                <w:szCs w:val="24"/>
                <w:lang w:val="en-US"/>
              </w:rPr>
              <w:t>II</w:t>
            </w:r>
            <w:r w:rsidRPr="00905955">
              <w:rPr>
                <w:rFonts w:ascii="Times New Roman" w:hAnsi="Times New Roman"/>
                <w:spacing w:val="-12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Становление   исследовательской культуры педагогических работников.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11"/>
              </w:tabs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III</w:t>
            </w:r>
            <w:r w:rsidRPr="00905955">
              <w:rPr>
                <w:rFonts w:ascii="Times New Roman" w:hAnsi="Times New Roman"/>
                <w:spacing w:val="-8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pacing w:val="-1"/>
                <w:sz w:val="24"/>
                <w:szCs w:val="24"/>
              </w:rPr>
              <w:t>Повышение ответственности всех участников образовательного процесса</w:t>
            </w:r>
            <w:r w:rsidRPr="00905955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905955">
              <w:rPr>
                <w:rFonts w:ascii="Times New Roman" w:hAnsi="Times New Roman"/>
                <w:sz w:val="24"/>
                <w:szCs w:val="24"/>
              </w:rPr>
              <w:t>за качество образования.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11"/>
              </w:tabs>
              <w:spacing w:after="0" w:line="269" w:lineRule="exact"/>
              <w:ind w:left="300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>IV</w:t>
            </w:r>
            <w:r w:rsidRPr="00905955">
              <w:rPr>
                <w:rFonts w:ascii="Times New Roman" w:hAnsi="Times New Roman"/>
                <w:spacing w:val="-15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Оформление авторских методических систем учителей-Личностей.</w:t>
            </w:r>
          </w:p>
          <w:p w:rsidR="00936C83" w:rsidRPr="00905955" w:rsidRDefault="00936C83" w:rsidP="00905955">
            <w:pPr>
              <w:shd w:val="clear" w:color="auto" w:fill="FFFFFF"/>
              <w:tabs>
                <w:tab w:val="left" w:pos="811"/>
              </w:tabs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5955">
              <w:rPr>
                <w:rFonts w:ascii="Times New Roman" w:hAnsi="Times New Roman"/>
                <w:spacing w:val="-13"/>
                <w:sz w:val="24"/>
                <w:szCs w:val="24"/>
                <w:lang w:val="en-US"/>
              </w:rPr>
              <w:t>V</w:t>
            </w:r>
            <w:r w:rsidRPr="00905955">
              <w:rPr>
                <w:rFonts w:ascii="Times New Roman" w:hAnsi="Times New Roman"/>
                <w:spacing w:val="-13"/>
                <w:sz w:val="24"/>
                <w:szCs w:val="24"/>
              </w:rPr>
              <w:t>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Повышение  уровня</w:t>
            </w:r>
            <w:proofErr w:type="gramEnd"/>
            <w:r w:rsidRPr="00905955">
              <w:rPr>
                <w:rFonts w:ascii="Times New Roman" w:hAnsi="Times New Roman"/>
                <w:sz w:val="24"/>
                <w:szCs w:val="24"/>
              </w:rPr>
              <w:t xml:space="preserve">  самоуправляемости   в педагогическом и</w:t>
            </w:r>
            <w:r w:rsidRPr="00905955">
              <w:rPr>
                <w:rFonts w:ascii="Times New Roman" w:hAnsi="Times New Roman"/>
                <w:sz w:val="24"/>
                <w:szCs w:val="24"/>
              </w:rPr>
              <w:br/>
              <w:t>ученическом коллективе учреждения.</w:t>
            </w:r>
          </w:p>
          <w:p w:rsidR="00936C83" w:rsidRPr="00905955" w:rsidRDefault="00936C83" w:rsidP="00905955">
            <w:pPr>
              <w:shd w:val="clear" w:color="auto" w:fill="FFFFFF"/>
              <w:spacing w:after="0" w:line="269" w:lineRule="exact"/>
              <w:ind w:left="300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. Адекватность программ и планов актуальным проблемам</w:t>
            </w:r>
          </w:p>
          <w:p w:rsidR="00936C83" w:rsidRPr="00905955" w:rsidRDefault="00936C83" w:rsidP="00905955">
            <w:pPr>
              <w:shd w:val="clear" w:color="auto" w:fill="FFFFFF"/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образовательного процесса; становление показателей образовательного своеобразия учреждения.</w:t>
            </w:r>
          </w:p>
          <w:p w:rsidR="00936C83" w:rsidRPr="00905955" w:rsidRDefault="00936C83" w:rsidP="00905955">
            <w:pPr>
              <w:shd w:val="clear" w:color="auto" w:fill="FFFFFF"/>
              <w:spacing w:after="0" w:line="269" w:lineRule="exact"/>
              <w:ind w:left="300" w:right="259" w:hanging="266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. Повышение уровня привлекательности учреждения для потенциальных обучающихся близлежащих микрорайонов.</w:t>
            </w:r>
          </w:p>
        </w:tc>
      </w:tr>
    </w:tbl>
    <w:p w:rsidR="00936C83" w:rsidRPr="00F10155" w:rsidRDefault="00936C83" w:rsidP="00F10155">
      <w:pPr>
        <w:pStyle w:val="a3"/>
        <w:spacing w:after="0" w:line="240" w:lineRule="auto"/>
        <w:ind w:left="0" w:firstLine="1134"/>
        <w:rPr>
          <w:rFonts w:ascii="Times New Roman" w:hAnsi="Times New Roman"/>
          <w:b/>
          <w:sz w:val="28"/>
          <w:szCs w:val="28"/>
        </w:rPr>
      </w:pPr>
      <w:r w:rsidRPr="00F10155">
        <w:rPr>
          <w:rFonts w:ascii="Times New Roman" w:hAnsi="Times New Roman"/>
          <w:b/>
          <w:sz w:val="28"/>
          <w:szCs w:val="28"/>
        </w:rPr>
        <w:t>Локальные акты, регламентирующие работу по организации управления качеством обучения: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 xml:space="preserve">Устав МБОУ </w:t>
      </w:r>
      <w:proofErr w:type="gramStart"/>
      <w:r>
        <w:rPr>
          <w:rFonts w:ascii="Times New Roman" w:hAnsi="Times New Roman"/>
          <w:sz w:val="28"/>
          <w:szCs w:val="28"/>
        </w:rPr>
        <w:t>Комсомольской</w:t>
      </w:r>
      <w:proofErr w:type="gramEnd"/>
      <w:r w:rsidRPr="00F10155">
        <w:rPr>
          <w:rFonts w:ascii="Times New Roman" w:hAnsi="Times New Roman"/>
          <w:sz w:val="28"/>
          <w:szCs w:val="28"/>
        </w:rPr>
        <w:t xml:space="preserve"> СОШ 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Образовательная программа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Концепция воспитательной работы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Концепция дополнительного образования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Учебный план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Рабочие учебные программы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Лицензия на право образовательной деятельности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Свидетельство о государственной аккредитации</w:t>
      </w:r>
    </w:p>
    <w:p w:rsidR="00936C83" w:rsidRPr="00F10155" w:rsidRDefault="00936C83" w:rsidP="00A763DD">
      <w:pPr>
        <w:pStyle w:val="a3"/>
        <w:numPr>
          <w:ilvl w:val="0"/>
          <w:numId w:val="32"/>
        </w:num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Свидетельство о регистрации юридического лица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Локальные акты: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приказы;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распоряжения;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lastRenderedPageBreak/>
        <w:t>правила;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положения;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расписание;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инструкции;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графики.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Совете ОУ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педагогическом Совете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родительском комитете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Договор ОУ с учредителем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Правила внутреннего распорядка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доплатах за работу, не входящую в круг прямых должностных обязанностей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выплатах стимулирующего характера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Трудовой договор (контракт) с работниками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Должностные инструкции работников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методическом объединении учителей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Положение о системе оценок, форм, порядке и периодичности промежуточной и итоговой аттестации обучающихся</w:t>
      </w:r>
    </w:p>
    <w:p w:rsidR="00936C83" w:rsidRPr="00F10155" w:rsidRDefault="00936C83" w:rsidP="00F10155">
      <w:pPr>
        <w:pStyle w:val="a3"/>
        <w:tabs>
          <w:tab w:val="left" w:pos="4588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F10155">
        <w:rPr>
          <w:rFonts w:ascii="Times New Roman" w:hAnsi="Times New Roman"/>
          <w:sz w:val="28"/>
          <w:szCs w:val="28"/>
        </w:rPr>
        <w:t>Инструкции по безопасности и правила работы на травмоопасных участках, рабочих местах, в учебных кабинетах</w:t>
      </w:r>
    </w:p>
    <w:p w:rsidR="00936C83" w:rsidRPr="00F10155" w:rsidRDefault="00936C83" w:rsidP="00F10155">
      <w:pPr>
        <w:pStyle w:val="a3"/>
        <w:spacing w:after="0" w:line="240" w:lineRule="auto"/>
        <w:ind w:left="360"/>
        <w:rPr>
          <w:rFonts w:ascii="Times New Roman" w:hAnsi="Times New Roman"/>
          <w:color w:val="FF0000"/>
          <w:sz w:val="28"/>
          <w:szCs w:val="28"/>
        </w:rPr>
      </w:pPr>
    </w:p>
    <w:p w:rsidR="00936C83" w:rsidRPr="00F10155" w:rsidRDefault="00936C83" w:rsidP="002367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 xml:space="preserve">            Устанавливаются следующие виды аттестации обучающихся в 2-9-х и 10-х классах  в течение одного учебного года:</w:t>
      </w:r>
    </w:p>
    <w:p w:rsidR="00936C83" w:rsidRPr="00F101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>аттестация в отметочной форме по итогам  каждой четверти;</w:t>
      </w:r>
    </w:p>
    <w:p w:rsidR="00936C83" w:rsidRPr="00F101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>полугодовая аттестация;</w:t>
      </w:r>
    </w:p>
    <w:p w:rsidR="00936C83" w:rsidRPr="00F101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>годовая аттестация.</w:t>
      </w:r>
    </w:p>
    <w:p w:rsidR="00936C83" w:rsidRPr="00F101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 xml:space="preserve">           Устанавливаются следующие виды аттестации обучающихся в 10-11-х классах:</w:t>
      </w:r>
    </w:p>
    <w:p w:rsidR="00936C83" w:rsidRPr="009059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полугодовая аттестация;</w:t>
      </w:r>
    </w:p>
    <w:p w:rsidR="00936C83" w:rsidRPr="00905955" w:rsidRDefault="00936C83" w:rsidP="002367AA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годовая аттестация.</w:t>
      </w: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В школе ежегодно проходит промежуточная (годовая, по итогам полугодий и  учебных четвертей) аттестация обучающихся, а также переводные экзамены в</w:t>
      </w:r>
      <w:r>
        <w:rPr>
          <w:rFonts w:ascii="Times New Roman" w:hAnsi="Times New Roman"/>
          <w:color w:val="000000"/>
          <w:sz w:val="28"/>
          <w:szCs w:val="28"/>
        </w:rPr>
        <w:t>о 2-4,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5-8,10-х классах.</w:t>
      </w: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Государственная (итоговая) аттестация выпускников осуществляется в соответствии с Положением о  государственной (итоговой) аттестации выпускников государственных, муниципальных и негосударственных общеобразовательных учреждений Российской Федерации.</w:t>
      </w:r>
    </w:p>
    <w:p w:rsidR="00936C83" w:rsidRPr="00905955" w:rsidRDefault="00936C83" w:rsidP="002367AA">
      <w:pPr>
        <w:shd w:val="clear" w:color="auto" w:fill="FFFFFF"/>
        <w:spacing w:after="167" w:line="240" w:lineRule="auto"/>
        <w:jc w:val="center"/>
        <w:rPr>
          <w:rFonts w:ascii="Times New Roman" w:hAnsi="Times New Roman"/>
          <w:b/>
          <w:color w:val="000000"/>
          <w:spacing w:val="4"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color w:val="000000"/>
          <w:spacing w:val="4"/>
          <w:sz w:val="28"/>
          <w:szCs w:val="28"/>
          <w:lang w:eastAsia="ru-RU"/>
        </w:rPr>
        <w:t xml:space="preserve">Формы контроля </w:t>
      </w:r>
    </w:p>
    <w:p w:rsidR="00936C83" w:rsidRPr="00905955" w:rsidRDefault="00936C83" w:rsidP="002367A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5955">
        <w:rPr>
          <w:rFonts w:ascii="Times New Roman" w:hAnsi="Times New Roman"/>
          <w:color w:val="000000"/>
          <w:spacing w:val="-8"/>
          <w:sz w:val="28"/>
          <w:szCs w:val="28"/>
          <w:lang w:eastAsia="ru-RU"/>
        </w:rPr>
        <w:t xml:space="preserve">      - </w:t>
      </w:r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Текущий контроль  обученности  осуществляется учителями на протяжении всего </w:t>
      </w:r>
      <w:r w:rsidRPr="0090595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учебного года и предусматривает проверку знаний и </w:t>
      </w:r>
      <w:proofErr w:type="gramStart"/>
      <w:r w:rsidRPr="0090595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>умений</w:t>
      </w:r>
      <w:proofErr w:type="gramEnd"/>
      <w:r w:rsidRPr="0090595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   обучающихся  в соответствии с учебной </w:t>
      </w:r>
      <w:r w:rsidRPr="0090595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программой.</w:t>
      </w:r>
    </w:p>
    <w:p w:rsidR="00936C83" w:rsidRPr="00905955" w:rsidRDefault="00936C83" w:rsidP="002367A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595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      - </w:t>
      </w:r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>Промежуточный четвертной контроль проводится во 2-9 классах с целью оценки качества усвоения содержания части одной учебной дисциплины за четверть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90595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О</w:t>
      </w:r>
      <w:proofErr w:type="gramEnd"/>
      <w:r w:rsidRPr="0090595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бучающемуся, пропустившему 50 и более процентов учебных </w:t>
      </w:r>
      <w:r w:rsidRPr="00905955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lastRenderedPageBreak/>
        <w:t xml:space="preserve">занятий в течение </w:t>
      </w:r>
      <w:r w:rsidRPr="00905955">
        <w:rPr>
          <w:rFonts w:ascii="Times New Roman" w:hAnsi="Times New Roman"/>
          <w:color w:val="000000"/>
          <w:spacing w:val="1"/>
          <w:sz w:val="28"/>
          <w:szCs w:val="28"/>
          <w:lang w:eastAsia="ru-RU"/>
        </w:rPr>
        <w:t xml:space="preserve">полугодия,  может быть выставлена промежуточная итоговая оценка только после успешной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сдачи зачета (форму и дату зачета утверждает педагогический совет) или делается запись «н/а»  </w:t>
      </w:r>
      <w:r w:rsidRPr="0090595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(не аттестован).</w:t>
      </w:r>
    </w:p>
    <w:p w:rsidR="00936C83" w:rsidRPr="00905955" w:rsidRDefault="00936C83" w:rsidP="002367A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05955"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  <w:t xml:space="preserve">       - Промежуточный годовой контроль. </w:t>
      </w:r>
      <w:r w:rsidRPr="00905955">
        <w:rPr>
          <w:rFonts w:ascii="Times New Roman" w:hAnsi="Times New Roman"/>
          <w:color w:val="000000"/>
          <w:spacing w:val="5"/>
          <w:sz w:val="28"/>
          <w:szCs w:val="28"/>
          <w:lang w:eastAsia="ru-RU"/>
        </w:rPr>
        <w:t xml:space="preserve">В конце учебного года выставляются итоговые  и годовые оценки по всем предметам </w:t>
      </w:r>
      <w:r w:rsidRPr="00905955"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>учебного плана.</w:t>
      </w:r>
      <w:r>
        <w:rPr>
          <w:rFonts w:ascii="Times New Roman" w:hAnsi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Годовая отметка выставляется на основании четвертных отметок или отметок за I, II </w:t>
      </w:r>
      <w:r w:rsidRPr="00905955"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полугодие.</w:t>
      </w:r>
    </w:p>
    <w:p w:rsidR="00936C83" w:rsidRPr="00905955" w:rsidRDefault="00936C83" w:rsidP="002367AA">
      <w:pPr>
        <w:shd w:val="clear" w:color="auto" w:fill="FFFFFF"/>
        <w:spacing w:before="86" w:after="0" w:line="240" w:lineRule="auto"/>
        <w:ind w:left="106" w:right="-1" w:firstLine="739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В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 xml:space="preserve">целях повышения ответственности каждого учителя-предметника 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за результаты труда, за степень освоения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государственного образовательного стандарта, определенного образовательной программой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 xml:space="preserve">в рамках учебного года или курса в целом, в соответствии с п. 3 ст. 15 Закона </w:t>
      </w:r>
      <w:r w:rsidRPr="00905955">
        <w:rPr>
          <w:rFonts w:ascii="Times New Roman" w:hAnsi="Times New Roman"/>
          <w:color w:val="000000"/>
          <w:sz w:val="28"/>
          <w:szCs w:val="28"/>
        </w:rPr>
        <w:t>Российской Федерации «Об образовании» проводится итоговая переводная аттестация в 2-4, 5-8, 10-х классах общеобразовательных школ.</w:t>
      </w:r>
    </w:p>
    <w:p w:rsidR="00936C83" w:rsidRPr="00905955" w:rsidRDefault="00936C83" w:rsidP="002367AA">
      <w:pPr>
        <w:shd w:val="clear" w:color="auto" w:fill="FFFFFF"/>
        <w:tabs>
          <w:tab w:val="left" w:pos="1306"/>
        </w:tabs>
        <w:spacing w:after="0" w:line="240" w:lineRule="auto"/>
        <w:ind w:right="-1" w:firstLine="851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Педагогический совет принимает решениео форме проведения итоговой  переводной аттестации с учетом желаний обучающихся,  о количестве  и перечне  учебных предметов для каждого класса (не более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>трех).</w:t>
      </w:r>
    </w:p>
    <w:p w:rsidR="00936C83" w:rsidRPr="00905955" w:rsidRDefault="00936C83" w:rsidP="002367AA">
      <w:pPr>
        <w:shd w:val="clear" w:color="auto" w:fill="FFFFFF"/>
        <w:tabs>
          <w:tab w:val="left" w:pos="1421"/>
        </w:tabs>
        <w:spacing w:after="0" w:line="240" w:lineRule="auto"/>
        <w:ind w:left="96" w:right="-1" w:firstLine="749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Для проведения итоговой переводной аттестации возможны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следующие    формы:    собеседование, защита    рефератов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,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>(</w:t>
      </w:r>
      <w:proofErr w:type="gramEnd"/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t>творческих работ), переводные экзамены (устные и письменные), письменные</w:t>
      </w:r>
      <w:r w:rsidRPr="00905955">
        <w:rPr>
          <w:rFonts w:ascii="Times New Roman" w:hAnsi="Times New Roman"/>
          <w:color w:val="000000"/>
          <w:spacing w:val="-1"/>
          <w:sz w:val="28"/>
          <w:szCs w:val="28"/>
        </w:rPr>
        <w:br/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проверочные и контрольные работы и т. д. </w:t>
      </w:r>
    </w:p>
    <w:p w:rsidR="00936C83" w:rsidRPr="00905955" w:rsidRDefault="00936C83" w:rsidP="002367AA">
      <w:pPr>
        <w:shd w:val="clear" w:color="auto" w:fill="FFFFFF"/>
        <w:spacing w:after="0" w:line="240" w:lineRule="auto"/>
        <w:ind w:right="-1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pacing w:val="-5"/>
          <w:sz w:val="28"/>
          <w:szCs w:val="28"/>
        </w:rPr>
        <w:t>На основе Федерального Государственного образовательного стандарта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учитель, определяет темы рефератов, группы     вопросов     для     собеседования     и тестирования.   </w:t>
      </w:r>
    </w:p>
    <w:p w:rsidR="00936C83" w:rsidRPr="00905955" w:rsidRDefault="00936C83" w:rsidP="002367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 На итоговой переводной аттестации по всем учебным предметам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проверяется соответствие знаний</w:t>
      </w:r>
      <w:r w:rsidRPr="00905955">
        <w:rPr>
          <w:rFonts w:ascii="Times New Roman" w:hAnsi="Times New Roman"/>
          <w:color w:val="000000"/>
          <w:sz w:val="28"/>
          <w:szCs w:val="28"/>
        </w:rPr>
        <w:tab/>
        <w:t>обучающихся требованиям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государственных образовательных программ, глубина и прочность</w:t>
      </w:r>
      <w:r w:rsidRPr="00905955">
        <w:rPr>
          <w:rFonts w:ascii="Times New Roman" w:hAnsi="Times New Roman"/>
          <w:color w:val="000000"/>
          <w:sz w:val="28"/>
          <w:szCs w:val="28"/>
        </w:rPr>
        <w:br/>
        <w:t>полученных знаний,  навыки их практического применения.</w:t>
      </w:r>
    </w:p>
    <w:p w:rsidR="00936C83" w:rsidRPr="00905955" w:rsidRDefault="00936C83" w:rsidP="002367AA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Аттестационный       материал       утверждается методическими объединениями учителей не   </w:t>
      </w:r>
      <w:proofErr w:type="gramStart"/>
      <w:r w:rsidRPr="00905955">
        <w:rPr>
          <w:rFonts w:ascii="Times New Roman" w:hAnsi="Times New Roman"/>
          <w:color w:val="000000"/>
          <w:sz w:val="28"/>
          <w:szCs w:val="28"/>
        </w:rPr>
        <w:t>позднее</w:t>
      </w:r>
      <w:proofErr w:type="gramEnd"/>
      <w:r w:rsidRPr="00905955">
        <w:rPr>
          <w:rFonts w:ascii="Times New Roman" w:hAnsi="Times New Roman"/>
          <w:color w:val="000000"/>
          <w:sz w:val="28"/>
          <w:szCs w:val="28"/>
        </w:rPr>
        <w:t xml:space="preserve">   чем   за   месяц   до   экзамена и хранится у заместителя директора по учебной (УВ) работе школы.</w:t>
      </w:r>
    </w:p>
    <w:p w:rsidR="00936C83" w:rsidRPr="00905955" w:rsidRDefault="00936C83" w:rsidP="002367AA">
      <w:pPr>
        <w:shd w:val="clear" w:color="auto" w:fill="FFFFFF"/>
        <w:tabs>
          <w:tab w:val="left" w:pos="1277"/>
        </w:tabs>
        <w:spacing w:after="0" w:line="240" w:lineRule="auto"/>
        <w:ind w:right="-1"/>
        <w:jc w:val="both"/>
        <w:rPr>
          <w:rFonts w:ascii="Times New Roman" w:hAnsi="Times New Roman"/>
          <w:color w:val="000000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</w:t>
      </w:r>
    </w:p>
    <w:p w:rsidR="00936C83" w:rsidRPr="00905955" w:rsidRDefault="00936C83" w:rsidP="002367AA">
      <w:pPr>
        <w:shd w:val="clear" w:color="auto" w:fill="FFFFFF"/>
        <w:tabs>
          <w:tab w:val="left" w:pos="1229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905955">
        <w:rPr>
          <w:rFonts w:ascii="Times New Roman" w:hAnsi="Times New Roman"/>
          <w:color w:val="000000"/>
          <w:spacing w:val="-2"/>
          <w:sz w:val="28"/>
          <w:szCs w:val="28"/>
        </w:rPr>
        <w:object w:dxaOrig="7245" w:dyaOrig="54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416.25pt" o:ole="">
            <v:imagedata r:id="rId8" o:title=""/>
          </v:shape>
          <o:OLEObject Type="Embed" ProgID="PowerPoint.Slide.12" ShapeID="_x0000_i1025" DrawAspect="Content" ObjectID="_1528609834" r:id="rId9"/>
        </w:object>
      </w:r>
    </w:p>
    <w:p w:rsidR="00936C83" w:rsidRPr="00905955" w:rsidRDefault="00936C83" w:rsidP="003C72CE">
      <w:pPr>
        <w:tabs>
          <w:tab w:val="left" w:pos="3735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>Выводы</w:t>
      </w:r>
      <w:proofErr w:type="gramStart"/>
      <w:r w:rsidRPr="00905955">
        <w:rPr>
          <w:rFonts w:ascii="Times New Roman" w:hAnsi="Times New Roman"/>
          <w:b/>
          <w:color w:val="000000"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1.В школе сложилась система управления качеством образования.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2.Уровень и качество подготовки  обучающихся соответствуют требованиям государственных образовательных стандартов.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3.Результаты  внутришкольного контроля адекватны  результатам внешних экспертиз качества обученности.</w:t>
      </w:r>
    </w:p>
    <w:p w:rsidR="00936C83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</w:p>
    <w:p w:rsidR="00936C83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>Проблемы</w:t>
      </w:r>
      <w:proofErr w:type="gramStart"/>
      <w:r w:rsidRPr="00905955">
        <w:rPr>
          <w:rFonts w:ascii="Times New Roman" w:hAnsi="Times New Roman"/>
          <w:b/>
          <w:color w:val="000000"/>
          <w:sz w:val="28"/>
          <w:szCs w:val="28"/>
        </w:rPr>
        <w:t xml:space="preserve"> :</w:t>
      </w:r>
      <w:proofErr w:type="gramEnd"/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1.Необходимо   в больших объемах использовать альтернативные  системы оценки качества образования (в т.ч., - с использованием Интернет-ресурсов).</w:t>
      </w:r>
    </w:p>
    <w:p w:rsidR="00936C83" w:rsidRPr="00905955" w:rsidRDefault="00936C83" w:rsidP="002367AA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2.Необходимо развивать практику  исследования  зависимости  показателей качества обученности от других показателей   жизнедеятельности обучающихся.</w:t>
      </w:r>
    </w:p>
    <w:p w:rsidR="00936C83" w:rsidRPr="00A763DD" w:rsidRDefault="00936C83" w:rsidP="00A763DD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3.Необходимо освоить технологию «электронный журнал, дневник» для информатизации процесса накопления и обработки резуль</w:t>
      </w:r>
      <w:r w:rsidR="00A763DD">
        <w:rPr>
          <w:rFonts w:ascii="Times New Roman" w:hAnsi="Times New Roman"/>
          <w:color w:val="000000"/>
          <w:sz w:val="28"/>
          <w:szCs w:val="28"/>
        </w:rPr>
        <w:t>татов педагогических измерений.</w:t>
      </w:r>
    </w:p>
    <w:p w:rsidR="00936C83" w:rsidRPr="00905955" w:rsidRDefault="00936C83" w:rsidP="002367AA">
      <w:pPr>
        <w:tabs>
          <w:tab w:val="left" w:pos="3735"/>
        </w:tabs>
        <w:ind w:left="720"/>
        <w:jc w:val="center"/>
        <w:rPr>
          <w:rFonts w:ascii="Times New Roman" w:hAnsi="Times New Roman"/>
          <w:color w:val="000000"/>
          <w:sz w:val="36"/>
          <w:szCs w:val="36"/>
        </w:rPr>
      </w:pPr>
      <w:r w:rsidRPr="00905955">
        <w:rPr>
          <w:rFonts w:ascii="Times New Roman" w:hAnsi="Times New Roman"/>
          <w:color w:val="000000"/>
          <w:sz w:val="36"/>
          <w:szCs w:val="36"/>
        </w:rPr>
        <w:t>6.ВОСПИТАТЕЛЬНАЯ РАБОТА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>1.Наличие концепции воспитательной работы.</w:t>
      </w:r>
    </w:p>
    <w:p w:rsidR="00936C83" w:rsidRPr="00905955" w:rsidRDefault="00936C83" w:rsidP="00187F40">
      <w:pPr>
        <w:spacing w:after="0" w:line="240" w:lineRule="auto"/>
        <w:ind w:firstLine="708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Российской школе нужен человек, который, одухотворенный идеями добра, любящий и знающий историю своего края,  способный противостоять разрушительным идеям. Становится очевидным необходимость возрождения основ высокой человеческой нравственности и духовности. Новое предназначение школы мы видим в следующем: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-создать комплекс условий для духовно- нравственного развития каждого ученика на основе знакомства с духовными ценностями русской культуры, культуры Донского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края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-обеспечить необходимый уровень развития для раскрытия  способностей;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-способствовать развитию нравственности и  социально-коммуникативного уровня поведения;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-создать базу для самостоятельного творческого подхода к решению практических задач;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-утвердить в массовом сознании необходимость гармонии общественных и личных отношений в обыденных и экстремальных обстоятельствах;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-всемерно способствовать появлению у учащихся уже в  школьные годы плана будущего, которое в известной мере становится идеалом.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Классные руководители школы создают необходимые условия существования ребенка в общеобразовательном пространстве, создают необходимые условия для успешной реализации творческих возможностей, содействуют ра</w:t>
      </w:r>
      <w:r>
        <w:rPr>
          <w:rFonts w:ascii="Times New Roman" w:hAnsi="Times New Roman"/>
          <w:sz w:val="28"/>
          <w:szCs w:val="28"/>
        </w:rPr>
        <w:t>зностороннему развитию личности</w:t>
      </w:r>
      <w:r w:rsidRPr="009059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прививают любовь к родному кра</w:t>
      </w:r>
      <w:r>
        <w:rPr>
          <w:rFonts w:ascii="Times New Roman" w:hAnsi="Times New Roman"/>
          <w:sz w:val="28"/>
          <w:szCs w:val="28"/>
        </w:rPr>
        <w:t>ю, его истории</w:t>
      </w:r>
      <w:r w:rsidRPr="009059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далекому прошлом, закладывают основы аккуратности, вежливости и опрятности, точности, прививают хорошие манеры. Учащиеся принимают активное участие в подготовке и проведении классных часов и внеклассных мероприятий. Каждому ученику классный руководитель старается подобрать задание по его способностям и возможностям. </w:t>
      </w:r>
    </w:p>
    <w:p w:rsidR="00936C83" w:rsidRPr="00F10155" w:rsidRDefault="00936C83" w:rsidP="00187F40">
      <w:pPr>
        <w:pStyle w:val="af4"/>
        <w:spacing w:line="240" w:lineRule="auto"/>
        <w:rPr>
          <w:rFonts w:ascii="Times New Roman" w:hAnsi="Times New Roman"/>
          <w:b/>
          <w:sz w:val="28"/>
          <w:szCs w:val="28"/>
        </w:rPr>
      </w:pPr>
      <w:r w:rsidRPr="00F10155">
        <w:rPr>
          <w:rFonts w:ascii="Times New Roman" w:hAnsi="Times New Roman"/>
          <w:b/>
          <w:sz w:val="28"/>
          <w:szCs w:val="28"/>
        </w:rPr>
        <w:t>2. Цели  задачи воспитательной системы школы.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Для педагога принципиальную важность всегда имела формулировка целей воспитания. Из глубины веков дошла до нас мечта человечества о свободной, всесторонне развитой, гармоничной личности. Нет оснований и сегодня отказываться от нее как от </w:t>
      </w:r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>сверхцели,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под которой мы понимаем школьное общество как содружест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во детей и взрослых, связанных едиными задачами и деятельностью, образом жизни и гуманными отношениями.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Именно поэтому 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t>целью воспита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softHyphen/>
        <w:t xml:space="preserve">тельной деятельности </w:t>
      </w:r>
      <w:r w:rsidRPr="00905955">
        <w:rPr>
          <w:rFonts w:ascii="Times New Roman" w:hAnsi="Times New Roman"/>
          <w:color w:val="000000"/>
          <w:sz w:val="28"/>
          <w:szCs w:val="28"/>
        </w:rPr>
        <w:t>школы мы считаем воспитание личности, способной к формированию жизненных позиций, ори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ентиров, направленных на создание жиз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ни, достойной Человека.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Педагогический коллектив нашей школы в своей работе опирается на точку зрения, согласно которой целью образо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вания в школе является выявление и раз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 xml:space="preserve">витие способностей каждого ученика, формирование духовно богатой, </w:t>
      </w: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свобод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ной, физически здоровой, творчески мыс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лящей личности, обладающей прочными базовыми знаниями в объеме средней школы, способной адаптироваться к усло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виям современной жизни.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Эта </w:t>
      </w:r>
      <w:r w:rsidRPr="00905955">
        <w:rPr>
          <w:rFonts w:ascii="Times New Roman" w:hAnsi="Times New Roman"/>
          <w:bCs/>
          <w:color w:val="000000"/>
          <w:sz w:val="28"/>
          <w:szCs w:val="28"/>
        </w:rPr>
        <w:t>цель реализуется</w:t>
      </w:r>
      <w:r w:rsidRPr="00905955">
        <w:rPr>
          <w:rFonts w:ascii="Times New Roman" w:hAnsi="Times New Roman"/>
          <w:color w:val="000000"/>
          <w:sz w:val="28"/>
          <w:szCs w:val="28"/>
        </w:rPr>
        <w:t>на основе введения в учебно-воспитательный процесс современных технологий обучения и воспитания, диагностики усвоения знаний и умений, создания условий для максималь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ного раскрытия творческого потенциала учителей, перевода школы в режим разви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тия. Дифференцированный, личностно-ориентированный подход осуществляется в учебно-воспитательном процессе через создание оптимальных психолого-педагоги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ческих условий для развития и реализации индивидуальных способностей каждого школьника.</w:t>
      </w:r>
    </w:p>
    <w:p w:rsidR="00936C83" w:rsidRPr="00905955" w:rsidRDefault="00936C83" w:rsidP="00187F4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В связи с тем, что понятие цели воспитательной деятельности включает в себя саму жизнь, позволяющую человеку максимально реализовать свои способности и предназначение, то 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основными задачами </w:t>
      </w:r>
      <w:r w:rsidRPr="00905955">
        <w:rPr>
          <w:rFonts w:ascii="Times New Roman" w:hAnsi="Times New Roman"/>
          <w:color w:val="000000"/>
          <w:sz w:val="28"/>
          <w:szCs w:val="28"/>
        </w:rPr>
        <w:t>воспитания являются следующие: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Создание в школе культурного пространства.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Создание благоприятных условий для развития, самопознания, самосовершенствования, самореализации личности ребенка.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климата психологической безопасности.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Соблюдение принципов гуманной педагогики и педагогики сотрудничества.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Поддержание, укрепление, а также введение новых школьных традиций, создание особого «духа» школы.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у молодого человека целостной и научно обоснованной картины мира.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гражданского самосознания, любви к своей Родине.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культуры здорового образа жизни.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Приобщение ребенка к общечеловеческим  ценностям,  формирование адекватного этим ценностям поведения школьника.                   </w:t>
      </w:r>
    </w:p>
    <w:p w:rsidR="00936C83" w:rsidRPr="00905955" w:rsidRDefault="00936C83" w:rsidP="00187F40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Оказание педагогической, психологической, социальной помощи и поддержки в проживании, осознании, проектировании собственной жизни ре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бенка.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Выводы: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1) В школе созданы благоприятные условия для решения воспитательных задач. Создана и реализуется Концепция воспитания с учетом современных требований;</w:t>
      </w:r>
    </w:p>
    <w:p w:rsidR="00936C83" w:rsidRPr="00905955" w:rsidRDefault="00936C83" w:rsidP="00187F40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2) Имеется достаточный уровень документального,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кадрового, информационного обеспечения;</w:t>
      </w:r>
    </w:p>
    <w:p w:rsidR="00936C83" w:rsidRPr="00905955" w:rsidRDefault="00936C83" w:rsidP="00187F40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3) Здоровьесберегающая технология (программа" Воспитание здорового школьника") способствует пропаганде здорового образа жизни;</w:t>
      </w:r>
    </w:p>
    <w:p w:rsidR="00936C83" w:rsidRPr="00905955" w:rsidRDefault="00936C83" w:rsidP="00187F40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4) Создание системы КТД и праздников обеспечивают ритм жизнедеятельности в школьном учебно-воспитательном пространстве; творческие дела направлены на формирование доброжелательных отношений, учащиеся имеют возможность проявить себя в любой сфере деятельности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5) Фиксация достижений (конкурсы, викторины, выставки, игры, соревнования)</w:t>
      </w:r>
    </w:p>
    <w:p w:rsidR="00936C83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3.Структура административного подразделения, ответственного за воспитательную работу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1. МО  классных руководителей. 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 Ра</w:t>
      </w:r>
      <w:r>
        <w:rPr>
          <w:rFonts w:ascii="Times New Roman" w:hAnsi="Times New Roman"/>
          <w:sz w:val="28"/>
          <w:szCs w:val="28"/>
        </w:rPr>
        <w:t>бота клубов ДШО «Паруса надежд</w:t>
      </w:r>
      <w:r w:rsidRPr="00905955">
        <w:rPr>
          <w:rFonts w:ascii="Times New Roman" w:hAnsi="Times New Roman"/>
          <w:sz w:val="28"/>
          <w:szCs w:val="28"/>
        </w:rPr>
        <w:t xml:space="preserve">» 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 «Мониторинг воспитанности».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4.Основные этапы планирования воспитательной работы</w:t>
      </w:r>
      <w:proofErr w:type="gramStart"/>
      <w:r w:rsidRPr="00905955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1.Предварительная работа (сбор необходимой информации, создание творческих групп)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2.Работа над проектом плана.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3.Обсуждение проекта в ученическом, учительском, родительском коллективах.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4.Работа над замечаниями.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5.Утверждение плана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6.Организация работы по выполнению плана.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7.Внесение необходимых корректировок плана по окончанию учебной четверти.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8.Анализ выполнения плана.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5.Структура годового школьного плана воспитательной работы.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1.Вводный раздел (анализируются причины успехов и недостатков в работе</w:t>
      </w:r>
      <w:proofErr w:type="gramStart"/>
      <w:r w:rsidRPr="00905955">
        <w:rPr>
          <w:rFonts w:ascii="Times New Roman" w:hAnsi="Times New Roman"/>
          <w:sz w:val="28"/>
          <w:szCs w:val="28"/>
        </w:rPr>
        <w:t>.Ф</w:t>
      </w:r>
      <w:proofErr w:type="gramEnd"/>
      <w:r w:rsidRPr="00905955">
        <w:rPr>
          <w:rFonts w:ascii="Times New Roman" w:hAnsi="Times New Roman"/>
          <w:sz w:val="28"/>
          <w:szCs w:val="28"/>
        </w:rPr>
        <w:t>ормулируются конкретные задачи на предстоящий год.)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2.Работа с коллективом учащихся ведется по направлениям: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интеллектуально-познавательное.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гражданско-патриотическое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художественно-творческое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трудовое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семья и школа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организация ученического самоуправления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формирование здоровья и ЗОЖ.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3.Методическая работа с учителями и классными руководителями по вопросам воспитания учащихся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4.Совместная работа школы и семьи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-повышение педагогической культуры родителей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-организация деятельности родительских комитетов школы, классов.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5.Учёт, контроль и анализ воспитательной работы.</w:t>
      </w:r>
    </w:p>
    <w:p w:rsidR="00936C83" w:rsidRPr="00905955" w:rsidRDefault="00936C83" w:rsidP="00187F4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6.Анализ воспитательной работы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1.В конце каждой четверти заместителем  директора  по воспитательной работе проводится анализ общешкольной воспитательной работы, подводятся итоги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анализируется выполнение плана, указываются недостатки в работе и пути их решения.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2.Классные руководители подводят итоги  своей  воспитательной  работы  с классным коллективом по окончании каждой четверти, анализируют причины успехов и недостатков в работе.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936C83" w:rsidRPr="00F10155" w:rsidRDefault="00936C83" w:rsidP="00187F40">
      <w:pPr>
        <w:pStyle w:val="3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lastRenderedPageBreak/>
        <w:t>7.Формирование системы самоуправления школьников.</w:t>
      </w:r>
    </w:p>
    <w:p w:rsidR="00936C83" w:rsidRPr="00905955" w:rsidRDefault="00936C83" w:rsidP="00187F40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Важная  часть системы воспитательной работы - это  развитие ученического самоуправления.</w:t>
      </w:r>
    </w:p>
    <w:p w:rsidR="00936C83" w:rsidRPr="00B03C7B" w:rsidRDefault="00936C83" w:rsidP="00187F40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 нашей школе в 1996 году создано детское объединение «</w:t>
      </w:r>
      <w:r>
        <w:rPr>
          <w:rFonts w:ascii="Times New Roman" w:hAnsi="Times New Roman"/>
          <w:sz w:val="28"/>
          <w:szCs w:val="28"/>
        </w:rPr>
        <w:t>Паруса надежд</w:t>
      </w:r>
      <w:r w:rsidRPr="00905955">
        <w:rPr>
          <w:rFonts w:ascii="Times New Roman" w:hAnsi="Times New Roman"/>
          <w:sz w:val="28"/>
          <w:szCs w:val="28"/>
        </w:rPr>
        <w:t>», которое объединяет учащихся 5-11 клас</w:t>
      </w:r>
      <w:r>
        <w:rPr>
          <w:rFonts w:ascii="Times New Roman" w:hAnsi="Times New Roman"/>
          <w:sz w:val="28"/>
          <w:szCs w:val="28"/>
        </w:rPr>
        <w:t>сов, ДШО включает в себя 7 кораблей</w:t>
      </w:r>
      <w:r w:rsidRPr="00905955">
        <w:rPr>
          <w:rFonts w:ascii="Times New Roman" w:hAnsi="Times New Roman"/>
          <w:sz w:val="28"/>
          <w:szCs w:val="28"/>
        </w:rPr>
        <w:t>:</w:t>
      </w:r>
      <w:r w:rsidRPr="005369AA">
        <w:rPr>
          <w:rFonts w:ascii="Times New Roman" w:hAnsi="Times New Roman"/>
          <w:sz w:val="28"/>
          <w:szCs w:val="28"/>
        </w:rPr>
        <w:t xml:space="preserve"> «Бригантина», «Прибой», «Мир», «Олимпик», «Арго», «Витязь», «Алые паруса», которые сформированы по классам.</w:t>
      </w:r>
    </w:p>
    <w:p w:rsidR="00936C83" w:rsidRPr="00905955" w:rsidRDefault="00936C83" w:rsidP="00187F40">
      <w:pPr>
        <w:spacing w:after="0" w:line="24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905955">
        <w:rPr>
          <w:rFonts w:ascii="Times New Roman" w:hAnsi="Times New Roman"/>
          <w:sz w:val="28"/>
          <w:szCs w:val="28"/>
          <w:u w:val="single"/>
        </w:rPr>
        <w:t>1. Собрание представителей клубов:</w:t>
      </w:r>
    </w:p>
    <w:p w:rsidR="00936C83" w:rsidRPr="0075683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Высший орган ученического самоуправления из доверенных лиц первичных </w:t>
      </w:r>
      <w:r w:rsidRPr="00756835">
        <w:rPr>
          <w:rFonts w:ascii="Times New Roman" w:hAnsi="Times New Roman"/>
          <w:sz w:val="28"/>
          <w:szCs w:val="28"/>
        </w:rPr>
        <w:t>коллективов (по 3 человека от учащихся 5-11-х классов).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Заслушивает отчёт председателя парламента ДШО и оценивает результаты деятельности исполнительного органа за год.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Обсуждает и принимает основные нормативные документы ДШО.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Избирает председателей парламента ДШО.</w:t>
      </w:r>
    </w:p>
    <w:p w:rsidR="00936C83" w:rsidRPr="00756835" w:rsidRDefault="00936C83" w:rsidP="00187F40">
      <w:pPr>
        <w:numPr>
          <w:ilvl w:val="0"/>
          <w:numId w:val="34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56835">
        <w:rPr>
          <w:rFonts w:ascii="Times New Roman" w:hAnsi="Times New Roman"/>
          <w:sz w:val="28"/>
          <w:szCs w:val="28"/>
        </w:rPr>
        <w:t>Парламент ДШО (является руководящим органом ДШО).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Парламент ДШО действует в период между собранием представителей клубов и подопечен им.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Осуществляет выполнение решений собрания учащихся, реализует выполнение детскими коллективами программы деятельности.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Готовит и выносит на обсуждение собраний учащихся: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а) программы деятельности клубов;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 xml:space="preserve">б) сценарии </w:t>
      </w:r>
      <w:proofErr w:type="gramStart"/>
      <w:r w:rsidRPr="00756835">
        <w:rPr>
          <w:rFonts w:ascii="Times New Roman" w:hAnsi="Times New Roman"/>
          <w:sz w:val="28"/>
          <w:szCs w:val="28"/>
        </w:rPr>
        <w:t>общешкольных</w:t>
      </w:r>
      <w:proofErr w:type="gramEnd"/>
      <w:r w:rsidRPr="00756835">
        <w:rPr>
          <w:rFonts w:ascii="Times New Roman" w:hAnsi="Times New Roman"/>
          <w:sz w:val="28"/>
          <w:szCs w:val="28"/>
        </w:rPr>
        <w:t xml:space="preserve"> КТД;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 xml:space="preserve">в) положения о конкурсах акциях и другие материалы организации    </w:t>
      </w:r>
    </w:p>
    <w:p w:rsidR="00936C83" w:rsidRPr="00756835" w:rsidRDefault="00936C83" w:rsidP="00187F40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 xml:space="preserve">    жизни ДШО.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Даёт поручения первичным коллективам и проверяет их исполнение.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756835">
        <w:rPr>
          <w:rFonts w:ascii="Times New Roman" w:hAnsi="Times New Roman"/>
          <w:sz w:val="28"/>
          <w:szCs w:val="28"/>
        </w:rPr>
        <w:t>Отчитывается о</w:t>
      </w:r>
      <w:proofErr w:type="gramEnd"/>
      <w:r w:rsidRPr="00756835">
        <w:rPr>
          <w:rFonts w:ascii="Times New Roman" w:hAnsi="Times New Roman"/>
          <w:sz w:val="28"/>
          <w:szCs w:val="28"/>
        </w:rPr>
        <w:t xml:space="preserve"> своей работе перед Собранием представителей клубов.</w:t>
      </w:r>
    </w:p>
    <w:p w:rsidR="00936C83" w:rsidRPr="00756835" w:rsidRDefault="00936C83" w:rsidP="00187F40">
      <w:pPr>
        <w:numPr>
          <w:ilvl w:val="1"/>
          <w:numId w:val="3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Во главе Парламента ДШО стоит Председатель. Председатель избирается путём тайного голосования (акция «Голосуют дети»).</w:t>
      </w:r>
    </w:p>
    <w:p w:rsidR="00936C83" w:rsidRPr="0075683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56835">
        <w:rPr>
          <w:rFonts w:ascii="Times New Roman" w:hAnsi="Times New Roman"/>
          <w:sz w:val="28"/>
          <w:szCs w:val="28"/>
        </w:rPr>
        <w:t xml:space="preserve">3.      </w:t>
      </w:r>
      <w:r w:rsidRPr="00756835">
        <w:rPr>
          <w:rFonts w:ascii="Times New Roman" w:hAnsi="Times New Roman"/>
          <w:sz w:val="28"/>
          <w:szCs w:val="28"/>
          <w:u w:val="single"/>
        </w:rPr>
        <w:t>Старшая вожатая: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ab/>
        <w:t>3.1.       Контролирует всю работу ученического самоуправления в школе.</w:t>
      </w:r>
      <w:r w:rsidRPr="00905955">
        <w:rPr>
          <w:rFonts w:ascii="Times New Roman" w:hAnsi="Times New Roman"/>
          <w:sz w:val="28"/>
          <w:szCs w:val="28"/>
        </w:rPr>
        <w:t xml:space="preserve"> Основными направлениями деятельности старшей вожатой является: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содействует развитию  и  деятельности ДШО «</w:t>
      </w:r>
      <w:r>
        <w:rPr>
          <w:rFonts w:ascii="Times New Roman" w:hAnsi="Times New Roman"/>
          <w:sz w:val="28"/>
          <w:szCs w:val="28"/>
        </w:rPr>
        <w:t>Паруса надежд</w:t>
      </w:r>
      <w:r w:rsidRPr="00905955">
        <w:rPr>
          <w:rFonts w:ascii="Times New Roman" w:hAnsi="Times New Roman"/>
          <w:sz w:val="28"/>
          <w:szCs w:val="28"/>
        </w:rPr>
        <w:t>»;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помогает в программировании их деятельности на принципах добровольности, самодеятельности, гуманности и демократизма с учётом инициативы интересов и потребностей обучающихся;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создает в школе благоприятные условия, позволяющие обучающимся проявлять гражданскую и нравственную позицию, реализовывать свои интересы и потребности. Интересно и с пользой для их развития проводить свободное время;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 - организует каникулярный отдых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>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 xml:space="preserve">.     </w:t>
      </w:r>
      <w:r w:rsidRPr="00905955">
        <w:rPr>
          <w:rFonts w:ascii="Times New Roman" w:hAnsi="Times New Roman"/>
          <w:sz w:val="28"/>
          <w:szCs w:val="28"/>
          <w:u w:val="single"/>
        </w:rPr>
        <w:t>Педагогический Совет школы</w:t>
      </w:r>
      <w:r w:rsidRPr="00905955">
        <w:rPr>
          <w:rFonts w:ascii="Times New Roman" w:hAnsi="Times New Roman"/>
          <w:sz w:val="28"/>
          <w:szCs w:val="28"/>
        </w:rPr>
        <w:t>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>.1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905955">
        <w:rPr>
          <w:rFonts w:ascii="Times New Roman" w:hAnsi="Times New Roman"/>
          <w:sz w:val="28"/>
          <w:szCs w:val="28"/>
        </w:rPr>
        <w:t>ринимает консультативное и организационное участ</w:t>
      </w:r>
      <w:r>
        <w:rPr>
          <w:rFonts w:ascii="Times New Roman" w:hAnsi="Times New Roman"/>
          <w:sz w:val="28"/>
          <w:szCs w:val="28"/>
        </w:rPr>
        <w:t>ие в работе ДШО «Паруса надежд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Координирует взаимодействие ДШО</w:t>
      </w:r>
      <w:r w:rsidRPr="00905955">
        <w:rPr>
          <w:rFonts w:ascii="Times New Roman" w:hAnsi="Times New Roman"/>
          <w:sz w:val="28"/>
          <w:szCs w:val="28"/>
        </w:rPr>
        <w:t xml:space="preserve"> с педагогическим коллективом школы.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Pr="00905955">
        <w:rPr>
          <w:rFonts w:ascii="Times New Roman" w:hAnsi="Times New Roman"/>
          <w:sz w:val="28"/>
          <w:szCs w:val="28"/>
        </w:rPr>
        <w:t xml:space="preserve">.     </w:t>
      </w:r>
      <w:r w:rsidRPr="00905955">
        <w:rPr>
          <w:rFonts w:ascii="Times New Roman" w:hAnsi="Times New Roman"/>
          <w:sz w:val="28"/>
          <w:szCs w:val="28"/>
          <w:u w:val="single"/>
        </w:rPr>
        <w:t>Родительский комитет школы: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>.1. Принимает консультативное и организационное участ</w:t>
      </w:r>
      <w:r>
        <w:rPr>
          <w:rFonts w:ascii="Times New Roman" w:hAnsi="Times New Roman"/>
          <w:sz w:val="28"/>
          <w:szCs w:val="28"/>
        </w:rPr>
        <w:t>ие в работе ДШО «Паруса надежд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>.2. Обеспечивает защиту прав детей и родителей.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 xml:space="preserve">.    </w:t>
      </w:r>
      <w:r w:rsidRPr="00905955">
        <w:rPr>
          <w:rFonts w:ascii="Times New Roman" w:hAnsi="Times New Roman"/>
          <w:sz w:val="28"/>
          <w:szCs w:val="28"/>
          <w:u w:val="single"/>
        </w:rPr>
        <w:t>Классные ученические собрания</w:t>
      </w:r>
      <w:r w:rsidRPr="00905955">
        <w:rPr>
          <w:rFonts w:ascii="Times New Roman" w:hAnsi="Times New Roman"/>
          <w:sz w:val="28"/>
          <w:szCs w:val="28"/>
        </w:rPr>
        <w:t xml:space="preserve"> (коллективный орган ученического самоуправления в классе):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>.1. Принимает решения по вопросам деятельности классного коллектива, заслушивает информацию о решениях совета коллектива, намечает конкретные меры по выполнению этих решений.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 xml:space="preserve">.2.  Готовит информацию и предложение, отражающие потребности учащихся класса, в вышестоящие органы самоуправления.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905955">
        <w:rPr>
          <w:rFonts w:ascii="Times New Roman" w:hAnsi="Times New Roman"/>
          <w:b/>
          <w:sz w:val="28"/>
          <w:szCs w:val="28"/>
        </w:rPr>
        <w:t>Организация  психолого-консультативной и профилактической работы, её результативность.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Основное условие эффективности планирования и реализации плана воспитательной работы в школе заключается в способности учитывать максимум факторов, способных «влиять» на результат. Один из ресурсов связан с организацией тесного взаимодействия со школьным психологом в плоскости  следующих направлений: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Психологическое просвещение. Цель – формирование потребности в психологических знаниях, их использование в целях совершенствования.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Психологическая профилактика. Цель – предупреждение возникновение явлений дезадаптации учащихся.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Психологическая диагностика. Цель – углублённая психолого-педагогическая деятельность по изучению учащихся, в том числе участников образовательного процесса.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Психологическая коррекция. Цель – решение проблем обучения, поведения, психического самочувствия.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Консультативная деятельность. Цель – оказание психологической помощи в вопросах развития и воспитания.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Через тесное сотрудничество педагога-психолога с классными руководителями, родителями, учителями-предметниками, ученическими коллективами, обеспечивается сопровождение ребёнка на всех этапах его школьной жизни, что  способствует успешной адаптации в социуме. 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Всеми участниками образовательного процесса востребованы занятия с детьми, нуждающимися в помощи. Для младших школьников это игровые коррекционно-развивающие занятия. Для старших – тренинги, на которых поднимаются вопросы личностного развития, зависимостей от  наркотиков и алкоголя, жизненных ценностей, проблемы выбора профессии.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С целью предупреждения правонарушений, бродяжничества, беспризорности, девиантного поведения учащихся, правового просвещения участников образовательного процесса, активизации совместной деятельности школы и служб и ведомств системы профилактики в работе по этому направлению в школе разработана следующая система мероприятий: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День профилактики;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День здоровья;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День защиты детей;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Во время месячника профилактики правонарушений, особое внимание уделялось диагностической и индивидуальной работе со всеми участниками образовательного процесса, отработке механизмов взаимодействия со службами системы профилактики, формированию установок на здоровый образ жизни, пропаганде физкультуры и спорта.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 школе осуществляется </w:t>
      </w:r>
      <w:proofErr w:type="gramStart"/>
      <w:r w:rsidRPr="00905955">
        <w:rPr>
          <w:rFonts w:ascii="Times New Roman" w:hAnsi="Times New Roman"/>
          <w:sz w:val="28"/>
          <w:szCs w:val="28"/>
        </w:rPr>
        <w:t>контроль  за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получением образования несовершеннолетними. Строгий учёт пропусков уроков, работа по ликвидации пропусков без уважительных причин, коррекционн</w:t>
      </w:r>
      <w:proofErr w:type="gramStart"/>
      <w:r w:rsidRPr="00905955">
        <w:rPr>
          <w:rFonts w:ascii="Times New Roman" w:hAnsi="Times New Roman"/>
          <w:sz w:val="28"/>
          <w:szCs w:val="28"/>
        </w:rPr>
        <w:t>о-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развивающие занятия с неуспевающими учащимися, правовое просвещение подростков и родителей – основные формы деятельности в этом направлении.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Согласно Закону РФ № 120 « Об основах системы профилактики правонарушений, бродяжничества и беспризорности» с учащимися  проводится профилактическая работа, основными формами которой являются следующие: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посещение на дому с целью контроля над условиями их семейного воспитания, организация свободного времени, занятостью в каникулярное время, подготовкой к урокам;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изучение особенностей личности подростков, занятия по коррекции их поведения, обучение навыкам общения;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психолого-педагогическое консультирование родителей, учителей-предметников с целью выработки единых подходов к воспитанию и обучению подростков;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индивидуальные и коллективные профилактические беседы с  учащимися;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- вовлечение  учащихся в общественно-значимую деятельность,  занятость их в объединениях дополнительного образования.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Выявление семей группы риска – одно из условий профилактики безнадзорности, беспризорности, правонарушений.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С  неблагополучными  семьями выработан алгоритм взаимодействия, включающий в себя несколько  этапов: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первом этапе идёт знакомство с членами семьи, её окружением, и осознание проблем, существующих в ней. Проводится первичное обследование жилищных условий.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 втором этапе анализируются и выясняются причины социального неблагополучия семьи, её особенности, ценностные ориентации, личностные качества членов семьи. Проводится диагностика внутренних отношений, отношений к школе, социуму. Составляется карта семьи. Изучается обращение семьи за помощью.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На третьем этапе вырабатываются чёткие, конкретные цели и задачи, проводится работа с семьёй.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четвёртом этапе делаются выводы о результатах работы с семьёй, намечаются дальнейшие действия.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Ежегодно проводимые в школе профилактические мероприятия, способствуют   снижению  роста правонарушений, бродяжничества, беспризорности, девиантного поведения.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905955">
        <w:rPr>
          <w:rFonts w:ascii="Times New Roman" w:hAnsi="Times New Roman"/>
          <w:b/>
          <w:sz w:val="28"/>
          <w:szCs w:val="28"/>
        </w:rPr>
        <w:t>.Уровень методического обеспечения воспитательной работы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1.Научно-методические журналы</w:t>
      </w:r>
      <w:proofErr w:type="gramStart"/>
      <w:r w:rsidRPr="0090595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«Классный руководитель», « Справочник классного руководителя», « Воспитание школьника»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2.Интернет-ресурсы.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3.Авторские методические разработки классных руководителей и воспитателей.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905955">
        <w:rPr>
          <w:rFonts w:ascii="Times New Roman" w:hAnsi="Times New Roman"/>
          <w:b/>
          <w:sz w:val="28"/>
          <w:szCs w:val="28"/>
        </w:rPr>
        <w:t>.Наличие механизмов стимулирования учащихся за достижения в учебной и внеучебной деятельности.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1.Награждение  почётной грамотой или благодарственным письмом.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2.Объявление благодарности на общешкольной линейке.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3.Награждение благодарственным  письмом родителей ученика.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4.Публикация в школьной газете </w:t>
      </w:r>
    </w:p>
    <w:p w:rsidR="00936C83" w:rsidRPr="00905955" w:rsidRDefault="00936C83" w:rsidP="00187F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Выводы: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1.Компоненты воспитательной системы школы    направлены на   развитие интеллектуального, нравственного, эстетического, физического и коммуникативного  потенциала </w:t>
      </w:r>
      <w:proofErr w:type="gramStart"/>
      <w:r w:rsidRPr="0090595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05955">
        <w:rPr>
          <w:rFonts w:ascii="Times New Roman" w:hAnsi="Times New Roman"/>
          <w:sz w:val="28"/>
          <w:szCs w:val="28"/>
        </w:rPr>
        <w:t>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2.Управление воспитательной системой школы  основано на коллегиальности и самоуправлении.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3.Воспитательная система школы  постоянно корректируется на основании данных мониторинга воспитанности и соцпедмониторинга.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Проблемы: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1.Перегрузка   воспитательной системы мероприятиями и внешними влияниями, что снижает качество воспитания и перестраивает систему </w:t>
      </w:r>
      <w:proofErr w:type="gramStart"/>
      <w:r w:rsidRPr="00905955">
        <w:rPr>
          <w:rFonts w:ascii="Times New Roman" w:hAnsi="Times New Roman"/>
          <w:sz w:val="28"/>
          <w:szCs w:val="28"/>
        </w:rPr>
        <w:t>с</w:t>
      </w:r>
      <w:proofErr w:type="gramEnd"/>
      <w:r w:rsidRPr="00905955">
        <w:rPr>
          <w:rFonts w:ascii="Times New Roman" w:hAnsi="Times New Roman"/>
          <w:sz w:val="28"/>
          <w:szCs w:val="28"/>
        </w:rPr>
        <w:t xml:space="preserve"> концептуального на ситуативный подход.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2.Ограниченность   материально-технической базы и кадровых   ресурсов для  организации дополнительного образования школьников по программам эстетического, художественного, ремесленно-прикладного   характера.</w:t>
      </w:r>
    </w:p>
    <w:p w:rsidR="00936C83" w:rsidRPr="00905955" w:rsidRDefault="00936C83" w:rsidP="00187F40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3.Недостаточная  активность ученического  самоуправления.</w:t>
      </w:r>
    </w:p>
    <w:p w:rsidR="00936C83" w:rsidRPr="00905955" w:rsidRDefault="00936C83" w:rsidP="00187F40">
      <w:pPr>
        <w:rPr>
          <w:rFonts w:ascii="Times New Roman" w:hAnsi="Times New Roman"/>
        </w:rPr>
      </w:pPr>
    </w:p>
    <w:p w:rsidR="00936C83" w:rsidRPr="00905955" w:rsidRDefault="00936C83" w:rsidP="00187F40">
      <w:pPr>
        <w:rPr>
          <w:rFonts w:ascii="Times New Roman" w:hAnsi="Times New Roman"/>
        </w:rPr>
      </w:pPr>
    </w:p>
    <w:sectPr w:rsidR="00936C83" w:rsidRPr="00905955" w:rsidSect="00F10155">
      <w:footerReference w:type="even" r:id="rId10"/>
      <w:footerReference w:type="default" r:id="rId11"/>
      <w:pgSz w:w="11906" w:h="16838" w:code="9"/>
      <w:pgMar w:top="851" w:right="566" w:bottom="709" w:left="1701" w:header="284" w:footer="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B14" w:rsidRDefault="001D5B14">
      <w:pPr>
        <w:spacing w:after="0" w:line="240" w:lineRule="auto"/>
      </w:pPr>
      <w:r>
        <w:separator/>
      </w:r>
    </w:p>
  </w:endnote>
  <w:endnote w:type="continuationSeparator" w:id="0">
    <w:p w:rsidR="001D5B14" w:rsidRDefault="001D5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14" w:rsidRDefault="001D5B14" w:rsidP="00C0601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D5B14" w:rsidRDefault="001D5B14" w:rsidP="00C06019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B14" w:rsidRDefault="001D5B14" w:rsidP="00C06019">
    <w:pPr>
      <w:pStyle w:val="ab"/>
      <w:pBdr>
        <w:top w:val="thinThickSmallGap" w:sz="24" w:space="1" w:color="622423"/>
      </w:pBdr>
      <w:jc w:val="right"/>
      <w:rPr>
        <w:rFonts w:ascii="Cambria" w:hAnsi="Cambria"/>
      </w:rPr>
    </w:pPr>
    <w:r>
      <w:fldChar w:fldCharType="begin"/>
    </w:r>
    <w:r>
      <w:instrText xml:space="preserve"> PAGE   \* MERGEFORMAT </w:instrText>
    </w:r>
    <w:r>
      <w:fldChar w:fldCharType="separate"/>
    </w:r>
    <w:r w:rsidR="00B446AB" w:rsidRPr="00B446AB">
      <w:rPr>
        <w:rFonts w:ascii="Cambria" w:hAnsi="Cambria"/>
        <w:noProof/>
      </w:rPr>
      <w:t>46</w:t>
    </w:r>
    <w:r>
      <w:rPr>
        <w:rFonts w:ascii="Cambria" w:hAnsi="Cambria"/>
        <w:noProof/>
      </w:rPr>
      <w:fldChar w:fldCharType="end"/>
    </w:r>
  </w:p>
  <w:p w:rsidR="001D5B14" w:rsidRDefault="001D5B14" w:rsidP="00C06019">
    <w:pPr>
      <w:pStyle w:val="ab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B14" w:rsidRDefault="001D5B14">
      <w:pPr>
        <w:spacing w:after="0" w:line="240" w:lineRule="auto"/>
      </w:pPr>
      <w:r>
        <w:separator/>
      </w:r>
    </w:p>
  </w:footnote>
  <w:footnote w:type="continuationSeparator" w:id="0">
    <w:p w:rsidR="001D5B14" w:rsidRDefault="001D5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4009"/>
    <w:multiLevelType w:val="hybridMultilevel"/>
    <w:tmpl w:val="B71E8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8345B"/>
    <w:multiLevelType w:val="hybridMultilevel"/>
    <w:tmpl w:val="8EB8C3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8DC214E"/>
    <w:multiLevelType w:val="hybridMultilevel"/>
    <w:tmpl w:val="C85C2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766FFD"/>
    <w:multiLevelType w:val="hybridMultilevel"/>
    <w:tmpl w:val="1DFC8E24"/>
    <w:lvl w:ilvl="0" w:tplc="9F4C98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802531"/>
    <w:multiLevelType w:val="hybridMultilevel"/>
    <w:tmpl w:val="06541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263DB"/>
    <w:multiLevelType w:val="hybridMultilevel"/>
    <w:tmpl w:val="2A926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722BC"/>
    <w:multiLevelType w:val="hybridMultilevel"/>
    <w:tmpl w:val="6616F2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BC7207"/>
    <w:multiLevelType w:val="hybridMultilevel"/>
    <w:tmpl w:val="68C8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2B7BE4"/>
    <w:multiLevelType w:val="hybridMultilevel"/>
    <w:tmpl w:val="6C846F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E474F7E"/>
    <w:multiLevelType w:val="multilevel"/>
    <w:tmpl w:val="DB7819BA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245160F5"/>
    <w:multiLevelType w:val="multilevel"/>
    <w:tmpl w:val="A5F2DD7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1">
    <w:nsid w:val="2D3914C5"/>
    <w:multiLevelType w:val="hybridMultilevel"/>
    <w:tmpl w:val="E32213C6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D554D8A"/>
    <w:multiLevelType w:val="hybridMultilevel"/>
    <w:tmpl w:val="BD04D2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1484276"/>
    <w:multiLevelType w:val="hybridMultilevel"/>
    <w:tmpl w:val="12E2BA2A"/>
    <w:lvl w:ilvl="0" w:tplc="5540083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25E7C7E"/>
    <w:multiLevelType w:val="hybridMultilevel"/>
    <w:tmpl w:val="7B6AF3C0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86618E"/>
    <w:multiLevelType w:val="hybridMultilevel"/>
    <w:tmpl w:val="AE4C4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3E6F6D"/>
    <w:multiLevelType w:val="hybridMultilevel"/>
    <w:tmpl w:val="DB9EEB0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39233431"/>
    <w:multiLevelType w:val="hybridMultilevel"/>
    <w:tmpl w:val="2AE88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5C0C59"/>
    <w:multiLevelType w:val="hybridMultilevel"/>
    <w:tmpl w:val="CC5A28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27D78DE"/>
    <w:multiLevelType w:val="hybridMultilevel"/>
    <w:tmpl w:val="4FFE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6B74F3"/>
    <w:multiLevelType w:val="hybridMultilevel"/>
    <w:tmpl w:val="A6F201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2A3E1A"/>
    <w:multiLevelType w:val="hybridMultilevel"/>
    <w:tmpl w:val="66309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A7879"/>
    <w:multiLevelType w:val="hybridMultilevel"/>
    <w:tmpl w:val="0E44AD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587C5210"/>
    <w:multiLevelType w:val="hybridMultilevel"/>
    <w:tmpl w:val="F626B538"/>
    <w:lvl w:ilvl="0" w:tplc="9F4C98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9137D3C"/>
    <w:multiLevelType w:val="hybridMultilevel"/>
    <w:tmpl w:val="868ABE3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59E03B38"/>
    <w:multiLevelType w:val="hybridMultilevel"/>
    <w:tmpl w:val="44B8980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6">
    <w:nsid w:val="5E7E55AB"/>
    <w:multiLevelType w:val="hybridMultilevel"/>
    <w:tmpl w:val="B51ED5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18C00E5"/>
    <w:multiLevelType w:val="hybridMultilevel"/>
    <w:tmpl w:val="0A246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83247D"/>
    <w:multiLevelType w:val="hybridMultilevel"/>
    <w:tmpl w:val="FA425444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C159B7"/>
    <w:multiLevelType w:val="hybridMultilevel"/>
    <w:tmpl w:val="149E42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EC66312"/>
    <w:multiLevelType w:val="hybridMultilevel"/>
    <w:tmpl w:val="B0C85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26467F"/>
    <w:multiLevelType w:val="hybridMultilevel"/>
    <w:tmpl w:val="6B3E9608"/>
    <w:lvl w:ilvl="0" w:tplc="E1260342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32">
    <w:nsid w:val="73277616"/>
    <w:multiLevelType w:val="hybridMultilevel"/>
    <w:tmpl w:val="D22EC59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>
    <w:nsid w:val="7E280B24"/>
    <w:multiLevelType w:val="hybridMultilevel"/>
    <w:tmpl w:val="3BB88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1"/>
  </w:num>
  <w:num w:numId="4">
    <w:abstractNumId w:val="11"/>
  </w:num>
  <w:num w:numId="5">
    <w:abstractNumId w:val="28"/>
  </w:num>
  <w:num w:numId="6">
    <w:abstractNumId w:val="14"/>
  </w:num>
  <w:num w:numId="7">
    <w:abstractNumId w:val="3"/>
  </w:num>
  <w:num w:numId="8">
    <w:abstractNumId w:val="27"/>
  </w:num>
  <w:num w:numId="9">
    <w:abstractNumId w:val="32"/>
  </w:num>
  <w:num w:numId="10">
    <w:abstractNumId w:val="16"/>
  </w:num>
  <w:num w:numId="11">
    <w:abstractNumId w:val="2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8"/>
  </w:num>
  <w:num w:numId="17">
    <w:abstractNumId w:val="22"/>
  </w:num>
  <w:num w:numId="18">
    <w:abstractNumId w:val="18"/>
  </w:num>
  <w:num w:numId="19">
    <w:abstractNumId w:val="30"/>
  </w:num>
  <w:num w:numId="20">
    <w:abstractNumId w:val="19"/>
  </w:num>
  <w:num w:numId="21">
    <w:abstractNumId w:val="0"/>
  </w:num>
  <w:num w:numId="22">
    <w:abstractNumId w:val="17"/>
  </w:num>
  <w:num w:numId="23">
    <w:abstractNumId w:val="6"/>
  </w:num>
  <w:num w:numId="24">
    <w:abstractNumId w:val="20"/>
  </w:num>
  <w:num w:numId="25">
    <w:abstractNumId w:val="4"/>
  </w:num>
  <w:num w:numId="26">
    <w:abstractNumId w:val="9"/>
  </w:num>
  <w:num w:numId="27">
    <w:abstractNumId w:val="25"/>
  </w:num>
  <w:num w:numId="28">
    <w:abstractNumId w:val="33"/>
  </w:num>
  <w:num w:numId="29">
    <w:abstractNumId w:val="23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"/>
  </w:num>
  <w:num w:numId="34">
    <w:abstractNumId w:val="10"/>
  </w:num>
  <w:num w:numId="35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7302"/>
    <w:rsid w:val="0000026D"/>
    <w:rsid w:val="0000244F"/>
    <w:rsid w:val="000078CE"/>
    <w:rsid w:val="00027724"/>
    <w:rsid w:val="00044592"/>
    <w:rsid w:val="00085A7C"/>
    <w:rsid w:val="00092FD5"/>
    <w:rsid w:val="000A5071"/>
    <w:rsid w:val="000B1D3A"/>
    <w:rsid w:val="000C5589"/>
    <w:rsid w:val="000E1DC1"/>
    <w:rsid w:val="000E7386"/>
    <w:rsid w:val="000F782C"/>
    <w:rsid w:val="00157F9F"/>
    <w:rsid w:val="0017673A"/>
    <w:rsid w:val="00184341"/>
    <w:rsid w:val="00187F40"/>
    <w:rsid w:val="001A0BEC"/>
    <w:rsid w:val="001B1A54"/>
    <w:rsid w:val="001D2D70"/>
    <w:rsid w:val="001D5B14"/>
    <w:rsid w:val="001F0C7D"/>
    <w:rsid w:val="00203F72"/>
    <w:rsid w:val="002367AA"/>
    <w:rsid w:val="0025613B"/>
    <w:rsid w:val="002B6AA2"/>
    <w:rsid w:val="002D1647"/>
    <w:rsid w:val="00340CAA"/>
    <w:rsid w:val="00361154"/>
    <w:rsid w:val="00394E1B"/>
    <w:rsid w:val="00396FD0"/>
    <w:rsid w:val="00397757"/>
    <w:rsid w:val="003B622C"/>
    <w:rsid w:val="003C72CE"/>
    <w:rsid w:val="003C7852"/>
    <w:rsid w:val="00416EE6"/>
    <w:rsid w:val="00440582"/>
    <w:rsid w:val="00476F7D"/>
    <w:rsid w:val="0049470B"/>
    <w:rsid w:val="0049489B"/>
    <w:rsid w:val="004A2BBE"/>
    <w:rsid w:val="004A6B1A"/>
    <w:rsid w:val="004C015B"/>
    <w:rsid w:val="004C4105"/>
    <w:rsid w:val="004D0C19"/>
    <w:rsid w:val="005369AA"/>
    <w:rsid w:val="00554469"/>
    <w:rsid w:val="0055546E"/>
    <w:rsid w:val="00582EB5"/>
    <w:rsid w:val="005A3EC3"/>
    <w:rsid w:val="005C2F14"/>
    <w:rsid w:val="005F1358"/>
    <w:rsid w:val="00601E6C"/>
    <w:rsid w:val="00677302"/>
    <w:rsid w:val="006A3FCF"/>
    <w:rsid w:val="006A6A4E"/>
    <w:rsid w:val="00710899"/>
    <w:rsid w:val="00740571"/>
    <w:rsid w:val="00756835"/>
    <w:rsid w:val="007604D5"/>
    <w:rsid w:val="007A1B2D"/>
    <w:rsid w:val="007A1DDE"/>
    <w:rsid w:val="007A23FD"/>
    <w:rsid w:val="007B26E9"/>
    <w:rsid w:val="007E654B"/>
    <w:rsid w:val="008077F7"/>
    <w:rsid w:val="00811AC8"/>
    <w:rsid w:val="00814D97"/>
    <w:rsid w:val="00836569"/>
    <w:rsid w:val="00845D18"/>
    <w:rsid w:val="0085585F"/>
    <w:rsid w:val="00857D1B"/>
    <w:rsid w:val="0089714B"/>
    <w:rsid w:val="008A539B"/>
    <w:rsid w:val="008C2C41"/>
    <w:rsid w:val="008C7873"/>
    <w:rsid w:val="00905955"/>
    <w:rsid w:val="0090693A"/>
    <w:rsid w:val="009313A5"/>
    <w:rsid w:val="00936C83"/>
    <w:rsid w:val="00977A7C"/>
    <w:rsid w:val="0098144C"/>
    <w:rsid w:val="009857A4"/>
    <w:rsid w:val="009933B4"/>
    <w:rsid w:val="009A122E"/>
    <w:rsid w:val="009A7CFA"/>
    <w:rsid w:val="009D0EC4"/>
    <w:rsid w:val="00A2739C"/>
    <w:rsid w:val="00A425F0"/>
    <w:rsid w:val="00A431DB"/>
    <w:rsid w:val="00A74D80"/>
    <w:rsid w:val="00A763DD"/>
    <w:rsid w:val="00A814E4"/>
    <w:rsid w:val="00A9155A"/>
    <w:rsid w:val="00B03C7B"/>
    <w:rsid w:val="00B1052E"/>
    <w:rsid w:val="00B32181"/>
    <w:rsid w:val="00B406C3"/>
    <w:rsid w:val="00B446AB"/>
    <w:rsid w:val="00B52A71"/>
    <w:rsid w:val="00B544DF"/>
    <w:rsid w:val="00B64509"/>
    <w:rsid w:val="00B95A1D"/>
    <w:rsid w:val="00BC26C5"/>
    <w:rsid w:val="00BF5290"/>
    <w:rsid w:val="00C019ED"/>
    <w:rsid w:val="00C03A7F"/>
    <w:rsid w:val="00C06019"/>
    <w:rsid w:val="00C3261F"/>
    <w:rsid w:val="00C621B9"/>
    <w:rsid w:val="00C806BC"/>
    <w:rsid w:val="00CB6CCF"/>
    <w:rsid w:val="00CB72AD"/>
    <w:rsid w:val="00CE20C6"/>
    <w:rsid w:val="00D14400"/>
    <w:rsid w:val="00D164ED"/>
    <w:rsid w:val="00D22A0A"/>
    <w:rsid w:val="00D80591"/>
    <w:rsid w:val="00D84E58"/>
    <w:rsid w:val="00D96ADB"/>
    <w:rsid w:val="00D97AD6"/>
    <w:rsid w:val="00DA4094"/>
    <w:rsid w:val="00E2719A"/>
    <w:rsid w:val="00E326FB"/>
    <w:rsid w:val="00E35F3C"/>
    <w:rsid w:val="00E47943"/>
    <w:rsid w:val="00E57695"/>
    <w:rsid w:val="00E66785"/>
    <w:rsid w:val="00E95D63"/>
    <w:rsid w:val="00EC47CE"/>
    <w:rsid w:val="00EC636B"/>
    <w:rsid w:val="00ED3631"/>
    <w:rsid w:val="00F10155"/>
    <w:rsid w:val="00F25703"/>
    <w:rsid w:val="00F37609"/>
    <w:rsid w:val="00F62F11"/>
    <w:rsid w:val="00F66F5C"/>
    <w:rsid w:val="00F756A6"/>
    <w:rsid w:val="00F81DB5"/>
    <w:rsid w:val="00FC35C9"/>
    <w:rsid w:val="00FE3BE7"/>
    <w:rsid w:val="00FE74CC"/>
    <w:rsid w:val="00FF4478"/>
    <w:rsid w:val="00F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0"/>
    <o:shapelayout v:ext="edit">
      <o:idmap v:ext="edit" data="1"/>
      <o:rules v:ext="edit">
        <o:r id="V:Rule30" type="connector" idref="#Прямая со стрелкой 25"/>
        <o:r id="V:Rule31" type="connector" idref="#Прямая со стрелкой 43"/>
        <o:r id="V:Rule32" type="connector" idref="#Прямая со стрелкой 40"/>
        <o:r id="V:Rule33" type="connector" idref="#Прямая со стрелкой 35"/>
        <o:r id="V:Rule34" type="connector" idref="#Прямая со стрелкой 46"/>
        <o:r id="V:Rule35" type="connector" idref="#Прямая со стрелкой 37"/>
        <o:r id="V:Rule36" type="connector" idref="#Прямая со стрелкой 19"/>
        <o:r id="V:Rule37" type="connector" idref="#Прямая со стрелкой 15"/>
        <o:r id="V:Rule38" type="connector" idref="#Прямая со стрелкой 54"/>
        <o:r id="V:Rule39" type="connector" idref="#Прямая со стрелкой 18"/>
        <o:r id="V:Rule40" type="connector" idref="#Прямая со стрелкой 13"/>
        <o:r id="V:Rule41" type="connector" idref="#Прямая со стрелкой 16"/>
        <o:r id="V:Rule42" type="connector" idref="#Прямая со стрелкой 22"/>
        <o:r id="V:Rule43" type="connector" idref="#Прямая со стрелкой 34"/>
        <o:r id="V:Rule44" type="connector" idref="#Прямая со стрелкой 24"/>
        <o:r id="V:Rule45" type="connector" idref="#Прямая со стрелкой 47"/>
        <o:r id="V:Rule46" type="connector" idref="#Прямая со стрелкой 39"/>
        <o:r id="V:Rule47" type="connector" idref="#Прямая со стрелкой 41"/>
        <o:r id="V:Rule48" type="connector" idref="#Прямая со стрелкой 14"/>
        <o:r id="V:Rule49" type="connector" idref="#Прямая со стрелкой 21"/>
        <o:r id="V:Rule50" type="connector" idref="#Прямая со стрелкой 38"/>
        <o:r id="V:Rule51" type="connector" idref="#Прямая со стрелкой 45"/>
        <o:r id="V:Rule52" type="connector" idref="#Прямая со стрелкой 17"/>
        <o:r id="V:Rule53" type="connector" idref="#Прямая со стрелкой 23"/>
        <o:r id="V:Rule54" type="connector" idref="#Прямая со стрелкой 36"/>
        <o:r id="V:Rule55" type="connector" idref="#Прямая со стрелкой 20"/>
        <o:r id="V:Rule56" type="connector" idref="#Прямая со стрелкой 33"/>
        <o:r id="V:Rule57" type="connector" idref="#Прямая со стрелкой 48"/>
        <o:r id="V:Rule58" type="connector" idref="#Прямая со стрелкой 5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7A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367AA"/>
    <w:pPr>
      <w:keepNext/>
      <w:keepLines/>
      <w:spacing w:before="480" w:after="0" w:line="240" w:lineRule="auto"/>
      <w:ind w:left="51" w:right="51"/>
      <w:jc w:val="both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367AA"/>
    <w:pPr>
      <w:keepNext/>
      <w:spacing w:after="0" w:line="240" w:lineRule="auto"/>
      <w:ind w:left="51" w:right="51"/>
      <w:jc w:val="center"/>
      <w:outlineLvl w:val="1"/>
    </w:pPr>
    <w:rPr>
      <w:rFonts w:ascii="Times New Roman" w:eastAsia="Times New Roman" w:hAnsi="Times New Roman"/>
      <w:b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2"/>
    </w:pPr>
    <w:rPr>
      <w:rFonts w:ascii="Cambria" w:eastAsia="Times New Roman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367AA"/>
    <w:pPr>
      <w:keepNext/>
      <w:keepLines/>
      <w:spacing w:before="200" w:after="0"/>
      <w:outlineLvl w:val="4"/>
    </w:pPr>
    <w:rPr>
      <w:rFonts w:ascii="Cambria" w:eastAsia="MS Gothic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5"/>
    </w:pPr>
    <w:rPr>
      <w:rFonts w:ascii="Cambria" w:eastAsia="Times New Roman" w:hAnsi="Cambria"/>
      <w:i/>
      <w:iCs/>
      <w:color w:val="243F6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367AA"/>
    <w:pPr>
      <w:keepNext/>
      <w:keepLines/>
      <w:spacing w:before="200" w:after="0" w:line="240" w:lineRule="auto"/>
      <w:ind w:left="51" w:right="51"/>
      <w:jc w:val="both"/>
      <w:outlineLvl w:val="6"/>
    </w:pPr>
    <w:rPr>
      <w:rFonts w:ascii="Cambria" w:eastAsia="Times New Roman" w:hAnsi="Cambria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367A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locked/>
    <w:rsid w:val="002367AA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2367AA"/>
    <w:rPr>
      <w:rFonts w:ascii="Cambria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2367AA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2367AA"/>
    <w:rPr>
      <w:rFonts w:ascii="Cambria" w:eastAsia="MS Gothic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2367AA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2367AA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2367AA"/>
    <w:pPr>
      <w:ind w:left="720"/>
      <w:contextualSpacing/>
    </w:pPr>
  </w:style>
  <w:style w:type="table" w:styleId="a4">
    <w:name w:val="Table Grid"/>
    <w:basedOn w:val="a1"/>
    <w:uiPriority w:val="99"/>
    <w:rsid w:val="002367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2367AA"/>
    <w:rPr>
      <w:sz w:val="22"/>
      <w:szCs w:val="22"/>
      <w:lang w:eastAsia="en-US"/>
    </w:rPr>
  </w:style>
  <w:style w:type="character" w:styleId="a6">
    <w:name w:val="Hyperlink"/>
    <w:uiPriority w:val="99"/>
    <w:rsid w:val="002367AA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23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367AA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23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2367AA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rsid w:val="00236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2367AA"/>
    <w:rPr>
      <w:rFonts w:ascii="Calibri" w:eastAsia="Times New Roman" w:hAnsi="Calibri" w:cs="Times New Roman"/>
    </w:rPr>
  </w:style>
  <w:style w:type="character" w:styleId="ad">
    <w:name w:val="page number"/>
    <w:uiPriority w:val="99"/>
    <w:rsid w:val="002367AA"/>
    <w:rPr>
      <w:rFonts w:cs="Times New Roman"/>
    </w:rPr>
  </w:style>
  <w:style w:type="paragraph" w:customStyle="1" w:styleId="ConsPlusNormal">
    <w:name w:val="ConsPlusNormal"/>
    <w:uiPriority w:val="99"/>
    <w:rsid w:val="002367AA"/>
    <w:pPr>
      <w:widowControl w:val="0"/>
      <w:autoSpaceDE w:val="0"/>
      <w:autoSpaceDN w:val="0"/>
      <w:adjustRightInd w:val="0"/>
      <w:ind w:left="51" w:right="51" w:firstLine="720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2367A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367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Title"/>
    <w:basedOn w:val="a"/>
    <w:link w:val="af"/>
    <w:uiPriority w:val="99"/>
    <w:qFormat/>
    <w:rsid w:val="002367AA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0"/>
      <w:lang w:eastAsia="ru-RU"/>
    </w:rPr>
  </w:style>
  <w:style w:type="character" w:customStyle="1" w:styleId="af">
    <w:name w:val="Название Знак"/>
    <w:link w:val="ae"/>
    <w:uiPriority w:val="99"/>
    <w:locked/>
    <w:rsid w:val="002367AA"/>
    <w:rPr>
      <w:rFonts w:ascii="Times New Roman" w:hAnsi="Times New Roman" w:cs="Times New Roman"/>
      <w:b/>
      <w:bCs/>
      <w:i/>
      <w:iCs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rsid w:val="002367A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Знак"/>
    <w:link w:val="af0"/>
    <w:uiPriority w:val="99"/>
    <w:locked/>
    <w:rsid w:val="002367AA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2367AA"/>
    <w:pPr>
      <w:spacing w:after="0" w:line="240" w:lineRule="auto"/>
      <w:jc w:val="center"/>
    </w:pPr>
    <w:rPr>
      <w:rFonts w:ascii="Times New Roman" w:eastAsia="Times New Roman" w:hAnsi="Times New Roman"/>
      <w:i/>
      <w:iCs/>
      <w:sz w:val="28"/>
      <w:szCs w:val="20"/>
      <w:lang w:eastAsia="ru-RU"/>
    </w:rPr>
  </w:style>
  <w:style w:type="character" w:customStyle="1" w:styleId="32">
    <w:name w:val="Основной текст 3 Знак"/>
    <w:link w:val="31"/>
    <w:uiPriority w:val="99"/>
    <w:locked/>
    <w:rsid w:val="002367AA"/>
    <w:rPr>
      <w:rFonts w:ascii="Times New Roman" w:hAnsi="Times New Roman" w:cs="Times New Roman"/>
      <w:i/>
      <w:i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2367AA"/>
    <w:pPr>
      <w:spacing w:after="120" w:line="480" w:lineRule="auto"/>
      <w:ind w:left="51" w:right="51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2367AA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Document Map"/>
    <w:basedOn w:val="a"/>
    <w:link w:val="af3"/>
    <w:uiPriority w:val="99"/>
    <w:semiHidden/>
    <w:rsid w:val="0023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link w:val="af2"/>
    <w:uiPriority w:val="99"/>
    <w:semiHidden/>
    <w:locked/>
    <w:rsid w:val="002367AA"/>
    <w:rPr>
      <w:rFonts w:ascii="Tahoma" w:eastAsia="Times New Roman" w:hAnsi="Tahoma" w:cs="Tahoma"/>
      <w:sz w:val="16"/>
      <w:szCs w:val="16"/>
    </w:rPr>
  </w:style>
  <w:style w:type="paragraph" w:styleId="af4">
    <w:name w:val="Body Text Indent"/>
    <w:basedOn w:val="a"/>
    <w:link w:val="af5"/>
    <w:uiPriority w:val="99"/>
    <w:semiHidden/>
    <w:rsid w:val="002367AA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uiPriority w:val="99"/>
    <w:semiHidden/>
    <w:locked/>
    <w:rsid w:val="002367AA"/>
    <w:rPr>
      <w:rFonts w:ascii="Calibri" w:eastAsia="Times New Roman" w:hAnsi="Calibri" w:cs="Times New Roman"/>
    </w:rPr>
  </w:style>
  <w:style w:type="paragraph" w:customStyle="1" w:styleId="11">
    <w:name w:val="Абзац списка1"/>
    <w:basedOn w:val="a"/>
    <w:uiPriority w:val="99"/>
    <w:rsid w:val="002367AA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6">
    <w:name w:val="Стиль"/>
    <w:uiPriority w:val="99"/>
    <w:rsid w:val="002367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t35">
    <w:name w:val="t35"/>
    <w:uiPriority w:val="99"/>
    <w:rsid w:val="000E1DC1"/>
    <w:rPr>
      <w:rFonts w:cs="Times New Roman"/>
    </w:rPr>
  </w:style>
  <w:style w:type="paragraph" w:customStyle="1" w:styleId="af7">
    <w:name w:val="Знак"/>
    <w:basedOn w:val="a"/>
    <w:uiPriority w:val="99"/>
    <w:rsid w:val="00A814E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116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1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46</Pages>
  <Words>11265</Words>
  <Characters>64212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58</cp:revision>
  <cp:lastPrinted>2015-07-02T07:36:00Z</cp:lastPrinted>
  <dcterms:created xsi:type="dcterms:W3CDTF">2013-07-12T07:15:00Z</dcterms:created>
  <dcterms:modified xsi:type="dcterms:W3CDTF">2016-06-28T06:04:00Z</dcterms:modified>
</cp:coreProperties>
</file>