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55B" w:rsidRPr="002F41D4" w:rsidRDefault="0024055B" w:rsidP="002405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24055B" w:rsidRPr="002F41D4" w:rsidRDefault="0024055B" w:rsidP="002405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24055B" w:rsidRDefault="0024055B" w:rsidP="002405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24055B" w:rsidRDefault="0024055B" w:rsidP="0024055B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24055B" w:rsidRPr="002523B4" w:rsidRDefault="0024055B" w:rsidP="0024055B">
      <w:pPr>
        <w:spacing w:line="256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Прог</w:t>
      </w:r>
      <w:r w:rsidR="000F0E19">
        <w:rPr>
          <w:rFonts w:ascii="Times New Roman" w:eastAsia="Calibri" w:hAnsi="Times New Roman" w:cs="Times New Roman"/>
        </w:rPr>
        <w:t>рамма самоподготовки   по Основам</w:t>
      </w:r>
      <w:r>
        <w:rPr>
          <w:rFonts w:ascii="Times New Roman" w:eastAsia="Calibri" w:hAnsi="Times New Roman" w:cs="Times New Roman"/>
        </w:rPr>
        <w:t xml:space="preserve"> Мировых Религиозных культур 4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24055B" w:rsidRDefault="0024055B" w:rsidP="0024055B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375600">
        <w:rPr>
          <w:rFonts w:ascii="Times New Roman" w:eastAsia="Calibri" w:hAnsi="Times New Roman" w:cs="Times New Roman"/>
        </w:rPr>
        <w:t>карантинных мероприятий с 13.04 по 30</w:t>
      </w:r>
      <w:r w:rsidRPr="002523B4">
        <w:rPr>
          <w:rFonts w:ascii="Times New Roman" w:eastAsia="Calibri" w:hAnsi="Times New Roman" w:cs="Times New Roman"/>
        </w:rPr>
        <w:t>.04.2020</w:t>
      </w:r>
    </w:p>
    <w:p w:rsidR="0024055B" w:rsidRPr="0024055B" w:rsidRDefault="0024055B" w:rsidP="000F0E19">
      <w:pPr>
        <w:spacing w:after="12" w:line="268" w:lineRule="auto"/>
        <w:ind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4055B">
        <w:t xml:space="preserve"> </w:t>
      </w:r>
      <w:r w:rsidRPr="0024055B">
        <w:rPr>
          <w:rFonts w:ascii="Times New Roman" w:hAnsi="Times New Roman" w:cs="Times New Roman"/>
          <w:sz w:val="24"/>
          <w:szCs w:val="24"/>
        </w:rPr>
        <w:t xml:space="preserve">Основы религиозных культур и светской этики. Основы мировых религиозных культур. 4–5 </w:t>
      </w:r>
      <w:proofErr w:type="gramStart"/>
      <w:r w:rsidRPr="0024055B">
        <w:rPr>
          <w:rFonts w:ascii="Times New Roman" w:hAnsi="Times New Roman" w:cs="Times New Roman"/>
          <w:sz w:val="24"/>
          <w:szCs w:val="24"/>
        </w:rPr>
        <w:t>классы :</w:t>
      </w:r>
      <w:proofErr w:type="gramEnd"/>
      <w:r w:rsidRPr="0024055B">
        <w:rPr>
          <w:rFonts w:ascii="Times New Roman" w:hAnsi="Times New Roman" w:cs="Times New Roman"/>
          <w:sz w:val="24"/>
          <w:szCs w:val="24"/>
        </w:rPr>
        <w:t xml:space="preserve"> учеб. пособие для общеобразовательных учреждений  / А. Л. </w:t>
      </w:r>
      <w:proofErr w:type="spellStart"/>
      <w:r w:rsidRPr="0024055B">
        <w:rPr>
          <w:rFonts w:ascii="Times New Roman" w:hAnsi="Times New Roman" w:cs="Times New Roman"/>
          <w:sz w:val="24"/>
          <w:szCs w:val="24"/>
        </w:rPr>
        <w:t>Беглов</w:t>
      </w:r>
      <w:proofErr w:type="spellEnd"/>
      <w:r w:rsidRPr="0024055B">
        <w:rPr>
          <w:rFonts w:ascii="Times New Roman" w:hAnsi="Times New Roman" w:cs="Times New Roman"/>
          <w:sz w:val="24"/>
          <w:szCs w:val="24"/>
        </w:rPr>
        <w:t>, Е. В. Саплина, Е. С. Токарева и др. – М. : Просвещение</w:t>
      </w:r>
      <w:r>
        <w:rPr>
          <w:rFonts w:ascii="Times New Roman" w:hAnsi="Times New Roman" w:cs="Times New Roman"/>
          <w:sz w:val="24"/>
          <w:szCs w:val="24"/>
        </w:rPr>
        <w:t>, 2019</w:t>
      </w:r>
      <w:r w:rsidRPr="0024055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4055B" w:rsidRPr="00303081" w:rsidRDefault="0024055B" w:rsidP="0024055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9"/>
        <w:gridCol w:w="3649"/>
        <w:gridCol w:w="2309"/>
        <w:gridCol w:w="1678"/>
      </w:tblGrid>
      <w:tr w:rsidR="0024055B" w:rsidRPr="002F41D4" w:rsidTr="00375600"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5B" w:rsidRPr="002F41D4" w:rsidRDefault="0024055B" w:rsidP="008B2A9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5B" w:rsidRPr="002F41D4" w:rsidRDefault="0024055B" w:rsidP="008B2A9C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5B" w:rsidRPr="002F41D4" w:rsidRDefault="0024055B" w:rsidP="008B2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5B" w:rsidRDefault="0024055B" w:rsidP="008B2A9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375600" w:rsidRPr="002F41D4" w:rsidTr="00375600"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00" w:rsidRPr="00375600" w:rsidRDefault="00375600" w:rsidP="00375600">
            <w:pPr>
              <w:pStyle w:val="1"/>
              <w:ind w:right="1253"/>
              <w:jc w:val="center"/>
              <w:rPr>
                <w:sz w:val="24"/>
                <w:szCs w:val="24"/>
              </w:rPr>
            </w:pPr>
            <w:r w:rsidRPr="00375600">
              <w:rPr>
                <w:sz w:val="24"/>
                <w:szCs w:val="24"/>
              </w:rPr>
              <w:t>29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00" w:rsidRPr="00375600" w:rsidRDefault="00375600" w:rsidP="00375600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00">
              <w:rPr>
                <w:rFonts w:ascii="Times New Roman" w:hAnsi="Times New Roman" w:cs="Times New Roman"/>
                <w:sz w:val="24"/>
                <w:szCs w:val="24"/>
              </w:rPr>
              <w:t xml:space="preserve">Долг, свобода, ответственность, труд.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00" w:rsidRPr="00520412" w:rsidRDefault="00375600" w:rsidP="00375600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2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00" w:rsidRDefault="00375600" w:rsidP="003756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29 читать</w:t>
            </w:r>
          </w:p>
          <w:p w:rsidR="00375600" w:rsidRPr="00520412" w:rsidRDefault="00375600" w:rsidP="003756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600" w:rsidRPr="002F41D4" w:rsidTr="00375600"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00" w:rsidRPr="00375600" w:rsidRDefault="00375600" w:rsidP="00375600">
            <w:pPr>
              <w:pStyle w:val="1"/>
              <w:ind w:right="1253"/>
              <w:jc w:val="center"/>
              <w:rPr>
                <w:sz w:val="24"/>
                <w:szCs w:val="24"/>
              </w:rPr>
            </w:pPr>
            <w:r w:rsidRPr="00375600">
              <w:rPr>
                <w:sz w:val="24"/>
                <w:szCs w:val="24"/>
              </w:rPr>
              <w:t>30</w:t>
            </w:r>
          </w:p>
          <w:p w:rsidR="00375600" w:rsidRPr="00375600" w:rsidRDefault="00375600" w:rsidP="00375600">
            <w:pPr>
              <w:pStyle w:val="1"/>
              <w:ind w:right="1253"/>
              <w:rPr>
                <w:sz w:val="24"/>
                <w:szCs w:val="24"/>
              </w:rPr>
            </w:pP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00" w:rsidRPr="00375600" w:rsidRDefault="00375600" w:rsidP="00375600">
            <w:pPr>
              <w:spacing w:after="39" w:line="24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00">
              <w:rPr>
                <w:rFonts w:ascii="Times New Roman" w:hAnsi="Times New Roman" w:cs="Times New Roman"/>
                <w:sz w:val="24"/>
                <w:szCs w:val="24"/>
              </w:rPr>
              <w:t xml:space="preserve">Любовь и уважение к Отечеству. Патриотизм многонационального и многоконфессионального народа России. </w:t>
            </w:r>
          </w:p>
          <w:p w:rsidR="00375600" w:rsidRPr="00375600" w:rsidRDefault="00375600" w:rsidP="00375600">
            <w:pPr>
              <w:spacing w:after="39" w:line="24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00" w:rsidRPr="00375600" w:rsidRDefault="00375600" w:rsidP="00375600">
            <w:pPr>
              <w:pStyle w:val="1"/>
              <w:ind w:right="1253"/>
              <w:jc w:val="center"/>
              <w:rPr>
                <w:b w:val="0"/>
                <w:sz w:val="24"/>
                <w:szCs w:val="24"/>
              </w:rPr>
            </w:pPr>
            <w:r w:rsidRPr="00375600">
              <w:rPr>
                <w:b w:val="0"/>
                <w:sz w:val="24"/>
                <w:szCs w:val="24"/>
              </w:rPr>
              <w:t>22.04.20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00" w:rsidRDefault="00375600" w:rsidP="003756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30 читать</w:t>
            </w:r>
          </w:p>
        </w:tc>
      </w:tr>
      <w:tr w:rsidR="00375600" w:rsidRPr="002F41D4" w:rsidTr="00375600"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00" w:rsidRPr="00375600" w:rsidRDefault="00375600" w:rsidP="00375600">
            <w:pPr>
              <w:pStyle w:val="1"/>
              <w:ind w:right="1253"/>
              <w:jc w:val="center"/>
              <w:rPr>
                <w:sz w:val="24"/>
                <w:szCs w:val="24"/>
              </w:rPr>
            </w:pPr>
            <w:r w:rsidRPr="00375600">
              <w:rPr>
                <w:sz w:val="24"/>
                <w:szCs w:val="24"/>
              </w:rPr>
              <w:t>31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00" w:rsidRPr="00375600" w:rsidRDefault="00375600" w:rsidP="00375600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600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 проекты.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00" w:rsidRPr="00375600" w:rsidRDefault="00375600" w:rsidP="00375600">
            <w:pPr>
              <w:pStyle w:val="1"/>
              <w:ind w:right="1253"/>
              <w:jc w:val="center"/>
              <w:rPr>
                <w:b w:val="0"/>
                <w:sz w:val="24"/>
                <w:szCs w:val="24"/>
              </w:rPr>
            </w:pPr>
            <w:r w:rsidRPr="00375600">
              <w:rPr>
                <w:b w:val="0"/>
                <w:sz w:val="24"/>
                <w:szCs w:val="24"/>
              </w:rPr>
              <w:t>29.04.20</w:t>
            </w:r>
          </w:p>
          <w:p w:rsidR="00375600" w:rsidRPr="00375600" w:rsidRDefault="00375600" w:rsidP="00375600">
            <w:pPr>
              <w:pStyle w:val="1"/>
              <w:ind w:right="1253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00" w:rsidRDefault="00375600" w:rsidP="003756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 №4 (по выбору)</w:t>
            </w:r>
          </w:p>
        </w:tc>
      </w:tr>
    </w:tbl>
    <w:p w:rsidR="0024055B" w:rsidRDefault="0024055B" w:rsidP="0024055B">
      <w:pPr>
        <w:rPr>
          <w:rFonts w:ascii="Times New Roman" w:hAnsi="Times New Roman" w:cs="Times New Roman"/>
        </w:rPr>
      </w:pPr>
    </w:p>
    <w:p w:rsidR="0024055B" w:rsidRDefault="0024055B" w:rsidP="002405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24055B" w:rsidRDefault="0024055B" w:rsidP="0024055B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24055B" w:rsidRDefault="0024055B" w:rsidP="0024055B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bookmarkStart w:id="0" w:name="_GoBack"/>
      <w:bookmarkEnd w:id="0"/>
      <w:proofErr w:type="spellEnd"/>
    </w:p>
    <w:p w:rsidR="0024055B" w:rsidRDefault="0024055B" w:rsidP="0024055B"/>
    <w:p w:rsidR="00B326F0" w:rsidRDefault="00B326F0"/>
    <w:sectPr w:rsidR="00B32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A24BB9"/>
    <w:multiLevelType w:val="hybridMultilevel"/>
    <w:tmpl w:val="6BBC8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71E"/>
    <w:rsid w:val="000F0E19"/>
    <w:rsid w:val="0024055B"/>
    <w:rsid w:val="00375600"/>
    <w:rsid w:val="003D171E"/>
    <w:rsid w:val="00B32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807EEF-223D-417D-B1E5-31398494A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55B"/>
  </w:style>
  <w:style w:type="paragraph" w:styleId="1">
    <w:name w:val="heading 1"/>
    <w:basedOn w:val="a"/>
    <w:link w:val="10"/>
    <w:uiPriority w:val="9"/>
    <w:qFormat/>
    <w:rsid w:val="003756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0E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0E1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756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2020-03-25T05:35:00Z</cp:lastPrinted>
  <dcterms:created xsi:type="dcterms:W3CDTF">2020-03-25T03:33:00Z</dcterms:created>
  <dcterms:modified xsi:type="dcterms:W3CDTF">2020-04-12T07:14:00Z</dcterms:modified>
</cp:coreProperties>
</file>