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AF8" w:rsidRPr="002F41D4" w:rsidRDefault="00B21AF8" w:rsidP="00B21A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B21AF8" w:rsidRPr="002F41D4" w:rsidRDefault="00B21AF8" w:rsidP="00B21A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B21AF8" w:rsidRDefault="00B21AF8" w:rsidP="00B21A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</w:t>
      </w:r>
      <w:r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B21AF8" w:rsidRDefault="00B21AF8" w:rsidP="00B21AF8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B21AF8" w:rsidRPr="002523B4" w:rsidRDefault="00B21AF8" w:rsidP="00B21AF8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обществознанию 6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B21AF8" w:rsidRDefault="00B21AF8" w:rsidP="00B21AF8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0C3996">
        <w:rPr>
          <w:rFonts w:ascii="Times New Roman" w:eastAsia="Calibri" w:hAnsi="Times New Roman" w:cs="Times New Roman"/>
        </w:rPr>
        <w:t>карантинных мероприятий с 13.04 по 30</w:t>
      </w:r>
      <w:r w:rsidRPr="002523B4">
        <w:rPr>
          <w:rFonts w:ascii="Times New Roman" w:eastAsia="Calibri" w:hAnsi="Times New Roman" w:cs="Times New Roman"/>
        </w:rPr>
        <w:t>.04.2020</w:t>
      </w:r>
    </w:p>
    <w:p w:rsidR="00B21AF8" w:rsidRPr="008E4022" w:rsidRDefault="00B21AF8" w:rsidP="00B21AF8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21AF8">
        <w:rPr>
          <w:rFonts w:ascii="Times New Roman" w:hAnsi="Times New Roman"/>
          <w:sz w:val="24"/>
          <w:szCs w:val="24"/>
        </w:rPr>
        <w:t>Обществознание</w:t>
      </w:r>
      <w:r>
        <w:rPr>
          <w:rFonts w:ascii="Times New Roman" w:hAnsi="Times New Roman"/>
          <w:sz w:val="24"/>
          <w:szCs w:val="24"/>
        </w:rPr>
        <w:t xml:space="preserve"> 6 класс</w:t>
      </w:r>
      <w:r w:rsidRPr="00B21AF8">
        <w:rPr>
          <w:rFonts w:ascii="Times New Roman" w:hAnsi="Times New Roman"/>
          <w:sz w:val="24"/>
          <w:szCs w:val="24"/>
        </w:rPr>
        <w:t xml:space="preserve"> под ред. Боголюбова Л.Г., Ивановой Л.Ф </w:t>
      </w:r>
      <w:r>
        <w:rPr>
          <w:rFonts w:ascii="Times New Roman" w:hAnsi="Times New Roman"/>
          <w:sz w:val="24"/>
          <w:szCs w:val="24"/>
        </w:rPr>
        <w:t>6 –е изд., М.: Просвещение, 2016</w:t>
      </w:r>
      <w:r w:rsidRPr="008E4022">
        <w:rPr>
          <w:rFonts w:ascii="Times New Roman" w:hAnsi="Times New Roman"/>
          <w:sz w:val="24"/>
          <w:szCs w:val="24"/>
        </w:rPr>
        <w:t>.</w:t>
      </w:r>
      <w:r w:rsidR="009A1982">
        <w:rPr>
          <w:rFonts w:ascii="Times New Roman" w:hAnsi="Times New Roman"/>
          <w:sz w:val="24"/>
          <w:szCs w:val="24"/>
        </w:rPr>
        <w:t>)</w:t>
      </w:r>
    </w:p>
    <w:p w:rsidR="00B21AF8" w:rsidRPr="00303081" w:rsidRDefault="00B21AF8" w:rsidP="00B21AF8">
      <w:pPr>
        <w:spacing w:line="256" w:lineRule="auto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88"/>
        <w:gridCol w:w="1376"/>
        <w:gridCol w:w="2401"/>
      </w:tblGrid>
      <w:tr w:rsidR="00B21AF8" w:rsidRPr="002F41D4" w:rsidTr="007727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F8" w:rsidRPr="002F41D4" w:rsidRDefault="00B21AF8" w:rsidP="007727B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F8" w:rsidRPr="002F41D4" w:rsidRDefault="00B21AF8" w:rsidP="007727BF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F8" w:rsidRPr="002F41D4" w:rsidRDefault="00B21AF8" w:rsidP="007727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F8" w:rsidRDefault="00B21AF8" w:rsidP="007727B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AB611F" w:rsidRPr="002F41D4" w:rsidTr="007727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1F" w:rsidRPr="002F41D4" w:rsidRDefault="00AB611F" w:rsidP="00AB61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1F" w:rsidRPr="009D071E" w:rsidRDefault="00AB611F" w:rsidP="00AB611F">
            <w:pPr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Человек и человечность.</w:t>
            </w:r>
          </w:p>
          <w:p w:rsidR="00AB611F" w:rsidRPr="009D071E" w:rsidRDefault="00AB611F" w:rsidP="00AB61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1F" w:rsidRPr="009D071E" w:rsidRDefault="00AB611F" w:rsidP="00AB611F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Pr="009D071E">
              <w:rPr>
                <w:rFonts w:ascii="Times New Roman" w:hAnsi="Times New Roman"/>
                <w:sz w:val="28"/>
                <w:szCs w:val="28"/>
              </w:rPr>
              <w:t>.04</w:t>
            </w:r>
            <w:r>
              <w:rPr>
                <w:rFonts w:ascii="Times New Roman" w:hAnsi="Times New Roman"/>
                <w:sz w:val="28"/>
                <w:szCs w:val="28"/>
              </w:rPr>
              <w:t>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1F" w:rsidRDefault="00AB611F" w:rsidP="00AB611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100-104</w:t>
            </w:r>
          </w:p>
          <w:p w:rsidR="00AB611F" w:rsidRPr="00403B75" w:rsidRDefault="00AB611F" w:rsidP="00AB611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стр. 105</w:t>
            </w:r>
            <w:r w:rsidRPr="00403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</w:t>
            </w:r>
          </w:p>
        </w:tc>
      </w:tr>
      <w:tr w:rsidR="00AB611F" w:rsidRPr="002F41D4" w:rsidTr="007727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1F" w:rsidRPr="002F41D4" w:rsidRDefault="00AB611F" w:rsidP="00AB61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30-31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1F" w:rsidRPr="009D071E" w:rsidRDefault="00AB611F" w:rsidP="00AB611F">
            <w:pPr>
              <w:rPr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Практикум по теме «Нравственные основы жизни»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1F" w:rsidRPr="009D071E" w:rsidRDefault="00AB611F" w:rsidP="00AB611F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9D071E">
              <w:rPr>
                <w:rFonts w:ascii="Times New Roman" w:hAnsi="Times New Roman"/>
                <w:sz w:val="28"/>
                <w:szCs w:val="28"/>
              </w:rPr>
              <w:t>.04</w:t>
            </w:r>
            <w:r>
              <w:rPr>
                <w:rFonts w:ascii="Times New Roman" w:hAnsi="Times New Roman"/>
                <w:sz w:val="28"/>
                <w:szCs w:val="28"/>
              </w:rPr>
              <w:t>.20</w:t>
            </w:r>
          </w:p>
          <w:p w:rsidR="00AB611F" w:rsidRPr="009D071E" w:rsidRDefault="00AB611F" w:rsidP="00AB611F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1F" w:rsidRPr="008E4022" w:rsidRDefault="00AB611F" w:rsidP="00AB611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105 №8</w:t>
            </w:r>
          </w:p>
          <w:p w:rsidR="00AB611F" w:rsidRDefault="00AB611F" w:rsidP="00AB611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1.Что такое добро?</w:t>
            </w:r>
          </w:p>
          <w:p w:rsidR="00AB611F" w:rsidRPr="00403B75" w:rsidRDefault="00AB611F" w:rsidP="00AB611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2.Какие поступки принято называть добрыми?</w:t>
            </w:r>
          </w:p>
        </w:tc>
      </w:tr>
    </w:tbl>
    <w:p w:rsidR="00B21AF8" w:rsidRDefault="00B21AF8" w:rsidP="00B21AF8">
      <w:pPr>
        <w:rPr>
          <w:rFonts w:ascii="Times New Roman" w:hAnsi="Times New Roman" w:cs="Times New Roman"/>
        </w:rPr>
      </w:pPr>
    </w:p>
    <w:p w:rsidR="00B21AF8" w:rsidRDefault="00B21AF8" w:rsidP="00B21A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B21AF8" w:rsidRDefault="00B21AF8" w:rsidP="00B21AF8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B21AF8" w:rsidRDefault="00B21AF8" w:rsidP="00B21AF8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4B0F4A" w:rsidRDefault="004B0F4A"/>
    <w:p w:rsidR="00B21AF8" w:rsidRDefault="00B21AF8"/>
    <w:p w:rsidR="00B21AF8" w:rsidRDefault="00B21AF8"/>
    <w:p w:rsidR="00B21AF8" w:rsidRDefault="00B21AF8"/>
    <w:p w:rsidR="00B21AF8" w:rsidRDefault="00B21AF8"/>
    <w:p w:rsidR="00B21AF8" w:rsidRDefault="00B21AF8"/>
    <w:p w:rsidR="00B21AF8" w:rsidRDefault="00B21AF8"/>
    <w:p w:rsidR="00B21AF8" w:rsidRDefault="00B21AF8"/>
    <w:p w:rsidR="00B21AF8" w:rsidRDefault="00B21AF8"/>
    <w:p w:rsidR="00B21AF8" w:rsidRDefault="00B21AF8"/>
    <w:p w:rsidR="00B21AF8" w:rsidRDefault="00B21AF8"/>
    <w:p w:rsidR="00B21AF8" w:rsidRDefault="00B21AF8"/>
    <w:p w:rsidR="00B21AF8" w:rsidRDefault="00B21AF8"/>
    <w:p w:rsidR="00B21AF8" w:rsidRDefault="00B21AF8"/>
    <w:p w:rsidR="00B21AF8" w:rsidRDefault="00B21AF8"/>
    <w:p w:rsidR="00B21AF8" w:rsidRPr="002F41D4" w:rsidRDefault="00B21AF8" w:rsidP="00B21A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B21AF8" w:rsidRPr="002F41D4" w:rsidRDefault="00B21AF8" w:rsidP="00B21A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B21AF8" w:rsidRDefault="00B21AF8" w:rsidP="00B21A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</w:t>
      </w:r>
      <w:r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B21AF8" w:rsidRDefault="00B21AF8" w:rsidP="00B21AF8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B21AF8" w:rsidRPr="002523B4" w:rsidRDefault="00B21AF8" w:rsidP="00B21AF8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обществознанию 7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B21AF8" w:rsidRDefault="00B21AF8" w:rsidP="00B21AF8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0C3996">
        <w:rPr>
          <w:rFonts w:ascii="Times New Roman" w:eastAsia="Calibri" w:hAnsi="Times New Roman" w:cs="Times New Roman"/>
        </w:rPr>
        <w:t>карантинных мероприятий с 13.04 по 30</w:t>
      </w:r>
      <w:r w:rsidRPr="002523B4">
        <w:rPr>
          <w:rFonts w:ascii="Times New Roman" w:eastAsia="Calibri" w:hAnsi="Times New Roman" w:cs="Times New Roman"/>
        </w:rPr>
        <w:t>.04.2020</w:t>
      </w:r>
    </w:p>
    <w:p w:rsidR="00B21AF8" w:rsidRPr="008E4022" w:rsidRDefault="00B21AF8" w:rsidP="00B21AF8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21AF8">
        <w:rPr>
          <w:rFonts w:ascii="Times New Roman" w:hAnsi="Times New Roman"/>
          <w:sz w:val="24"/>
          <w:szCs w:val="24"/>
        </w:rPr>
        <w:t>Обществознание</w:t>
      </w:r>
      <w:r>
        <w:rPr>
          <w:rFonts w:ascii="Times New Roman" w:hAnsi="Times New Roman"/>
          <w:sz w:val="24"/>
          <w:szCs w:val="24"/>
        </w:rPr>
        <w:t xml:space="preserve"> 7 класс</w:t>
      </w:r>
      <w:r w:rsidRPr="00B21AF8">
        <w:rPr>
          <w:rFonts w:ascii="Times New Roman" w:hAnsi="Times New Roman"/>
          <w:sz w:val="24"/>
          <w:szCs w:val="24"/>
        </w:rPr>
        <w:t xml:space="preserve"> под ред. Боголюбова Л.Г., Ивановой Л.Ф </w:t>
      </w:r>
      <w:r>
        <w:rPr>
          <w:rFonts w:ascii="Times New Roman" w:hAnsi="Times New Roman"/>
          <w:sz w:val="24"/>
          <w:szCs w:val="24"/>
        </w:rPr>
        <w:t>М.: Просвещение, 2013</w:t>
      </w:r>
      <w:r w:rsidRPr="008E4022">
        <w:rPr>
          <w:rFonts w:ascii="Times New Roman" w:hAnsi="Times New Roman"/>
          <w:sz w:val="24"/>
          <w:szCs w:val="24"/>
        </w:rPr>
        <w:t>.</w:t>
      </w:r>
      <w:r w:rsidR="009A1982">
        <w:rPr>
          <w:rFonts w:ascii="Times New Roman" w:hAnsi="Times New Roman"/>
          <w:sz w:val="24"/>
          <w:szCs w:val="24"/>
        </w:rPr>
        <w:t>)</w:t>
      </w:r>
    </w:p>
    <w:p w:rsidR="00B21AF8" w:rsidRPr="000C3996" w:rsidRDefault="00B21AF8" w:rsidP="00B21AF8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88"/>
        <w:gridCol w:w="1376"/>
        <w:gridCol w:w="2401"/>
      </w:tblGrid>
      <w:tr w:rsidR="00B21AF8" w:rsidRPr="000C3996" w:rsidTr="007727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F8" w:rsidRPr="000C3996" w:rsidRDefault="00B21AF8" w:rsidP="007727B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C399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F8" w:rsidRPr="000C3996" w:rsidRDefault="00B21AF8" w:rsidP="007727BF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C399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F8" w:rsidRPr="000C3996" w:rsidRDefault="00B21AF8" w:rsidP="00772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99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F8" w:rsidRPr="000C3996" w:rsidRDefault="00B21AF8" w:rsidP="007727B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AB611F" w:rsidRPr="000C3996" w:rsidTr="007727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1F" w:rsidRPr="000C3996" w:rsidRDefault="00AB611F" w:rsidP="00AB61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C399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1F" w:rsidRPr="000C3996" w:rsidRDefault="00AB611F" w:rsidP="00AB611F">
            <w:pPr>
              <w:spacing w:before="24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3996">
              <w:rPr>
                <w:rFonts w:ascii="Times New Roman" w:hAnsi="Times New Roman"/>
                <w:sz w:val="24"/>
                <w:szCs w:val="24"/>
                <w:lang w:eastAsia="ru-RU"/>
              </w:rPr>
              <w:t>Практикум по теме: «Человек в экономических отношениях»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1F" w:rsidRPr="000C3996" w:rsidRDefault="00AB611F" w:rsidP="00AB611F">
            <w:pPr>
              <w:tabs>
                <w:tab w:val="left" w:pos="1180"/>
              </w:tabs>
              <w:rPr>
                <w:rFonts w:ascii="Times New Roman" w:hAnsi="Times New Roman"/>
                <w:sz w:val="24"/>
                <w:szCs w:val="24"/>
              </w:rPr>
            </w:pPr>
            <w:r w:rsidRPr="000C3996">
              <w:rPr>
                <w:rFonts w:ascii="Times New Roman" w:hAnsi="Times New Roman"/>
                <w:sz w:val="24"/>
                <w:szCs w:val="24"/>
              </w:rPr>
              <w:t>14.04.20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1F" w:rsidRPr="000C3996" w:rsidRDefault="00AB611F" w:rsidP="00AB611F">
            <w:pPr>
              <w:tabs>
                <w:tab w:val="left" w:pos="1180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3996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0C3996">
              <w:rPr>
                <w:rFonts w:ascii="Times New Roman" w:hAnsi="Times New Roman"/>
                <w:sz w:val="24"/>
                <w:szCs w:val="24"/>
              </w:rPr>
              <w:t xml:space="preserve"> 119 №2</w:t>
            </w:r>
          </w:p>
        </w:tc>
      </w:tr>
      <w:tr w:rsidR="00AB611F" w:rsidRPr="000C3996" w:rsidTr="007727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1F" w:rsidRPr="000C3996" w:rsidRDefault="00AB611F" w:rsidP="00AB611F">
            <w:pPr>
              <w:tabs>
                <w:tab w:val="left" w:pos="1180"/>
              </w:tabs>
              <w:rPr>
                <w:rFonts w:ascii="Times New Roman" w:hAnsi="Times New Roman"/>
                <w:sz w:val="24"/>
                <w:szCs w:val="24"/>
              </w:rPr>
            </w:pPr>
            <w:r w:rsidRPr="000C399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1F" w:rsidRPr="000C3996" w:rsidRDefault="00AB611F" w:rsidP="00AB611F">
            <w:pPr>
              <w:spacing w:before="24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3996">
              <w:rPr>
                <w:rFonts w:ascii="Times New Roman" w:hAnsi="Times New Roman"/>
                <w:sz w:val="24"/>
                <w:szCs w:val="24"/>
                <w:lang w:eastAsia="ru-RU"/>
              </w:rPr>
              <w:t>Воздействие человека на природу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1F" w:rsidRPr="000C3996" w:rsidRDefault="00AB611F" w:rsidP="00AB611F">
            <w:pPr>
              <w:tabs>
                <w:tab w:val="left" w:pos="1180"/>
              </w:tabs>
              <w:rPr>
                <w:rFonts w:ascii="Times New Roman" w:hAnsi="Times New Roman"/>
                <w:sz w:val="24"/>
                <w:szCs w:val="24"/>
              </w:rPr>
            </w:pPr>
            <w:r w:rsidRPr="000C3996">
              <w:rPr>
                <w:rFonts w:ascii="Times New Roman" w:hAnsi="Times New Roman"/>
                <w:sz w:val="24"/>
                <w:szCs w:val="24"/>
              </w:rPr>
              <w:t>21.04.20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1F" w:rsidRPr="000C3996" w:rsidRDefault="00685FAE" w:rsidP="00AB611F">
            <w:pPr>
              <w:tabs>
                <w:tab w:val="left" w:pos="1180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3996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0C3996">
              <w:rPr>
                <w:rFonts w:ascii="Times New Roman" w:hAnsi="Times New Roman"/>
                <w:sz w:val="24"/>
                <w:szCs w:val="24"/>
              </w:rPr>
              <w:t xml:space="preserve"> 122-131 </w:t>
            </w:r>
            <w:proofErr w:type="gramStart"/>
            <w:r w:rsidRPr="000C3996">
              <w:rPr>
                <w:rFonts w:ascii="Times New Roman" w:hAnsi="Times New Roman"/>
                <w:sz w:val="24"/>
                <w:szCs w:val="24"/>
              </w:rPr>
              <w:t>Зад-е</w:t>
            </w:r>
            <w:proofErr w:type="gramEnd"/>
            <w:r w:rsidRPr="000C39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3996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0C3996">
              <w:rPr>
                <w:rFonts w:ascii="Times New Roman" w:hAnsi="Times New Roman"/>
                <w:sz w:val="24"/>
                <w:szCs w:val="24"/>
              </w:rPr>
              <w:t xml:space="preserve"> 132 №3</w:t>
            </w:r>
          </w:p>
        </w:tc>
      </w:tr>
      <w:tr w:rsidR="00AB611F" w:rsidRPr="000C3996" w:rsidTr="007727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1F" w:rsidRPr="000C3996" w:rsidRDefault="00AB611F" w:rsidP="00AB611F">
            <w:pPr>
              <w:tabs>
                <w:tab w:val="left" w:pos="1180"/>
              </w:tabs>
              <w:rPr>
                <w:rFonts w:ascii="Times New Roman" w:hAnsi="Times New Roman"/>
                <w:sz w:val="24"/>
                <w:szCs w:val="24"/>
              </w:rPr>
            </w:pPr>
            <w:r w:rsidRPr="000C399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1F" w:rsidRPr="000C3996" w:rsidRDefault="00AB611F" w:rsidP="00AB611F">
            <w:pPr>
              <w:spacing w:before="24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3996">
              <w:rPr>
                <w:rFonts w:ascii="Times New Roman" w:hAnsi="Times New Roman"/>
                <w:sz w:val="24"/>
                <w:szCs w:val="24"/>
                <w:lang w:eastAsia="ru-RU"/>
              </w:rPr>
              <w:t>Охранять природу – значит охранять жизнь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1F" w:rsidRPr="000C3996" w:rsidRDefault="00AB611F" w:rsidP="00AB611F">
            <w:pPr>
              <w:tabs>
                <w:tab w:val="left" w:pos="1180"/>
              </w:tabs>
              <w:rPr>
                <w:rFonts w:ascii="Times New Roman" w:hAnsi="Times New Roman"/>
                <w:sz w:val="24"/>
                <w:szCs w:val="24"/>
              </w:rPr>
            </w:pPr>
            <w:r w:rsidRPr="000C3996">
              <w:rPr>
                <w:rFonts w:ascii="Times New Roman" w:hAnsi="Times New Roman"/>
                <w:sz w:val="24"/>
                <w:szCs w:val="24"/>
              </w:rPr>
              <w:t>28.04.20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1F" w:rsidRPr="000C3996" w:rsidRDefault="00685FAE" w:rsidP="00AB611F">
            <w:pPr>
              <w:tabs>
                <w:tab w:val="left" w:pos="1180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3996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0C3996">
              <w:rPr>
                <w:rFonts w:ascii="Times New Roman" w:hAnsi="Times New Roman"/>
                <w:sz w:val="24"/>
                <w:szCs w:val="24"/>
              </w:rPr>
              <w:t xml:space="preserve"> 132-139 </w:t>
            </w:r>
            <w:proofErr w:type="gramStart"/>
            <w:r w:rsidRPr="000C3996">
              <w:rPr>
                <w:rFonts w:ascii="Times New Roman" w:hAnsi="Times New Roman"/>
                <w:sz w:val="24"/>
                <w:szCs w:val="24"/>
              </w:rPr>
              <w:t>Зад-е</w:t>
            </w:r>
            <w:proofErr w:type="gramEnd"/>
            <w:r w:rsidRPr="000C39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3996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0C3996">
              <w:rPr>
                <w:rFonts w:ascii="Times New Roman" w:hAnsi="Times New Roman"/>
                <w:sz w:val="24"/>
                <w:szCs w:val="24"/>
              </w:rPr>
              <w:t xml:space="preserve"> 139 №1</w:t>
            </w:r>
          </w:p>
        </w:tc>
      </w:tr>
    </w:tbl>
    <w:p w:rsidR="00B21AF8" w:rsidRDefault="00B21AF8" w:rsidP="00B21AF8">
      <w:pPr>
        <w:rPr>
          <w:rFonts w:ascii="Times New Roman" w:hAnsi="Times New Roman" w:cs="Times New Roman"/>
        </w:rPr>
      </w:pPr>
    </w:p>
    <w:p w:rsidR="00B21AF8" w:rsidRDefault="00B21AF8" w:rsidP="00B21A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B21AF8" w:rsidRDefault="00B21AF8" w:rsidP="00B21AF8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B21AF8" w:rsidRDefault="00B21AF8" w:rsidP="00B21AF8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B21AF8" w:rsidRDefault="00B21AF8"/>
    <w:p w:rsidR="00520412" w:rsidRDefault="00520412"/>
    <w:p w:rsidR="00520412" w:rsidRDefault="00520412"/>
    <w:p w:rsidR="00520412" w:rsidRDefault="00520412"/>
    <w:p w:rsidR="00520412" w:rsidRDefault="00520412"/>
    <w:p w:rsidR="00520412" w:rsidRDefault="00520412"/>
    <w:p w:rsidR="00520412" w:rsidRDefault="00520412"/>
    <w:p w:rsidR="00520412" w:rsidRDefault="00520412"/>
    <w:p w:rsidR="00520412" w:rsidRDefault="00520412"/>
    <w:p w:rsidR="00520412" w:rsidRPr="002F41D4" w:rsidRDefault="00520412" w:rsidP="005204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520412" w:rsidRPr="002F41D4" w:rsidRDefault="00520412" w:rsidP="005204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520412" w:rsidRDefault="00520412" w:rsidP="005204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</w:t>
      </w:r>
      <w:r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520412" w:rsidRDefault="00520412" w:rsidP="00520412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520412" w:rsidRPr="002523B4" w:rsidRDefault="00520412" w:rsidP="00520412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обществознанию 8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520412" w:rsidRDefault="00520412" w:rsidP="00520412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0C3996">
        <w:rPr>
          <w:rFonts w:ascii="Times New Roman" w:eastAsia="Calibri" w:hAnsi="Times New Roman" w:cs="Times New Roman"/>
        </w:rPr>
        <w:t>карантинных мероприятий с 13.04 по 30</w:t>
      </w:r>
      <w:bookmarkStart w:id="0" w:name="_GoBack"/>
      <w:bookmarkEnd w:id="0"/>
      <w:r w:rsidRPr="002523B4">
        <w:rPr>
          <w:rFonts w:ascii="Times New Roman" w:eastAsia="Calibri" w:hAnsi="Times New Roman" w:cs="Times New Roman"/>
        </w:rPr>
        <w:t>.04.2020</w:t>
      </w:r>
    </w:p>
    <w:p w:rsidR="00520412" w:rsidRPr="008E4022" w:rsidRDefault="00520412" w:rsidP="00520412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21AF8">
        <w:rPr>
          <w:rFonts w:ascii="Times New Roman" w:hAnsi="Times New Roman"/>
          <w:sz w:val="24"/>
          <w:szCs w:val="24"/>
        </w:rPr>
        <w:t>Обществознание</w:t>
      </w:r>
      <w:r>
        <w:rPr>
          <w:rFonts w:ascii="Times New Roman" w:hAnsi="Times New Roman"/>
          <w:sz w:val="24"/>
          <w:szCs w:val="24"/>
        </w:rPr>
        <w:t xml:space="preserve"> 8 класс</w:t>
      </w:r>
      <w:r w:rsidRPr="00B21AF8">
        <w:rPr>
          <w:rFonts w:ascii="Times New Roman" w:hAnsi="Times New Roman"/>
          <w:sz w:val="24"/>
          <w:szCs w:val="24"/>
        </w:rPr>
        <w:t xml:space="preserve"> под ред. Боголюбова Л.Г., Ивановой Л.Ф </w:t>
      </w:r>
      <w:r>
        <w:rPr>
          <w:rFonts w:ascii="Times New Roman" w:hAnsi="Times New Roman"/>
          <w:sz w:val="24"/>
          <w:szCs w:val="24"/>
        </w:rPr>
        <w:t>М.: Просвещение, 2013</w:t>
      </w:r>
      <w:r w:rsidRPr="008E4022">
        <w:rPr>
          <w:rFonts w:ascii="Times New Roman" w:hAnsi="Times New Roman"/>
          <w:sz w:val="24"/>
          <w:szCs w:val="24"/>
        </w:rPr>
        <w:t>.</w:t>
      </w:r>
      <w:r w:rsidR="009A1982">
        <w:rPr>
          <w:rFonts w:ascii="Times New Roman" w:hAnsi="Times New Roman"/>
          <w:sz w:val="24"/>
          <w:szCs w:val="24"/>
        </w:rPr>
        <w:t>)</w:t>
      </w:r>
    </w:p>
    <w:p w:rsidR="00520412" w:rsidRPr="00303081" w:rsidRDefault="00520412" w:rsidP="00520412">
      <w:pPr>
        <w:spacing w:line="256" w:lineRule="auto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88"/>
        <w:gridCol w:w="1376"/>
        <w:gridCol w:w="2401"/>
      </w:tblGrid>
      <w:tr w:rsidR="00520412" w:rsidRPr="002F41D4" w:rsidTr="007727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12" w:rsidRPr="002F41D4" w:rsidRDefault="00520412" w:rsidP="007727B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12" w:rsidRPr="002F41D4" w:rsidRDefault="00520412" w:rsidP="007727BF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12" w:rsidRPr="002F41D4" w:rsidRDefault="00520412" w:rsidP="007727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12" w:rsidRDefault="00520412" w:rsidP="007727B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685FAE" w:rsidRPr="002F41D4" w:rsidTr="007727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AE" w:rsidRPr="00685FAE" w:rsidRDefault="00685FAE" w:rsidP="00685FAE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AE" w:rsidRPr="00685FAE" w:rsidRDefault="00685FAE" w:rsidP="00685FAE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Инфляция и семейная экономика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AE" w:rsidRPr="00685FAE" w:rsidRDefault="00685FAE" w:rsidP="00685FAE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AE" w:rsidRPr="00520412" w:rsidRDefault="00685FAE" w:rsidP="00685FA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&amp;26</w:t>
            </w:r>
          </w:p>
          <w:p w:rsidR="00685FAE" w:rsidRPr="00403B75" w:rsidRDefault="00685FAE" w:rsidP="00685FA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Проверим себя. стр. 223</w:t>
            </w:r>
            <w:r w:rsidRPr="00403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№2-3</w:t>
            </w:r>
          </w:p>
        </w:tc>
      </w:tr>
      <w:tr w:rsidR="00685FAE" w:rsidRPr="002F41D4" w:rsidTr="007727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AE" w:rsidRPr="00685FAE" w:rsidRDefault="00685FAE" w:rsidP="00685FAE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AE" w:rsidRPr="00685FAE" w:rsidRDefault="00685FAE" w:rsidP="00685FAE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Безработица, её причины и последствия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AE" w:rsidRPr="00685FAE" w:rsidRDefault="00685FAE" w:rsidP="00685FAE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AE" w:rsidRPr="00520412" w:rsidRDefault="00685FAE" w:rsidP="00685FA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&amp;27</w:t>
            </w:r>
          </w:p>
          <w:p w:rsidR="00685FAE" w:rsidRPr="00520412" w:rsidRDefault="00685FAE" w:rsidP="00685FA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Проверим себя. стр. 232</w:t>
            </w:r>
            <w:r w:rsidRPr="00403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</w:t>
            </w:r>
            <w:r w:rsidRPr="00685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85FAE" w:rsidRPr="002F41D4" w:rsidTr="007727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AE" w:rsidRPr="00685FAE" w:rsidRDefault="00685FAE" w:rsidP="00685FAE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AE" w:rsidRPr="00685FAE" w:rsidRDefault="00685FAE" w:rsidP="00685FAE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Мировое хозяйство и международная торговля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AE" w:rsidRPr="00685FAE" w:rsidRDefault="00685FAE" w:rsidP="00685FAE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AE" w:rsidRPr="00520412" w:rsidRDefault="00685FAE" w:rsidP="00685FA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&amp;28</w:t>
            </w:r>
          </w:p>
          <w:p w:rsidR="00685FAE" w:rsidRPr="00685FAE" w:rsidRDefault="00685FAE" w:rsidP="00685FA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Проверим себя. стр. 239</w:t>
            </w:r>
            <w:r w:rsidRPr="00403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  <w:r w:rsidRPr="00685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</w:tr>
    </w:tbl>
    <w:p w:rsidR="00520412" w:rsidRDefault="00520412" w:rsidP="00520412">
      <w:pPr>
        <w:rPr>
          <w:rFonts w:ascii="Times New Roman" w:hAnsi="Times New Roman" w:cs="Times New Roman"/>
        </w:rPr>
      </w:pPr>
    </w:p>
    <w:p w:rsidR="00520412" w:rsidRDefault="00520412" w:rsidP="005204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520412" w:rsidRDefault="00520412" w:rsidP="00520412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520412" w:rsidRDefault="00520412" w:rsidP="00520412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520412" w:rsidRDefault="00520412" w:rsidP="00520412"/>
    <w:p w:rsidR="00520412" w:rsidRDefault="00520412"/>
    <w:sectPr w:rsidR="00520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AE1"/>
    <w:rsid w:val="000C3996"/>
    <w:rsid w:val="004B0F4A"/>
    <w:rsid w:val="00520412"/>
    <w:rsid w:val="00685FAE"/>
    <w:rsid w:val="00957AE1"/>
    <w:rsid w:val="009A1982"/>
    <w:rsid w:val="00AB611F"/>
    <w:rsid w:val="00B2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00281-6618-439D-9030-6E6CB54B2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A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21AF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3">
    <w:name w:val="Balloon Text"/>
    <w:basedOn w:val="a"/>
    <w:link w:val="a4"/>
    <w:uiPriority w:val="99"/>
    <w:semiHidden/>
    <w:unhideWhenUsed/>
    <w:rsid w:val="009A19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19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cp:lastPrinted>2020-03-25T05:33:00Z</cp:lastPrinted>
  <dcterms:created xsi:type="dcterms:W3CDTF">2020-03-24T09:46:00Z</dcterms:created>
  <dcterms:modified xsi:type="dcterms:W3CDTF">2020-04-12T07:00:00Z</dcterms:modified>
</cp:coreProperties>
</file>