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5F4" w:rsidRPr="002F41D4" w:rsidRDefault="00C225F4" w:rsidP="00C22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C225F4" w:rsidRPr="002F41D4" w:rsidRDefault="00C225F4" w:rsidP="00C22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C225F4" w:rsidRDefault="00C225F4" w:rsidP="00C22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</w:t>
      </w:r>
      <w:r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C225F4" w:rsidRDefault="00C225F4" w:rsidP="00C225F4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C225F4" w:rsidRPr="002523B4" w:rsidRDefault="00C225F4" w:rsidP="00C225F4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технологии 10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C225F4" w:rsidRDefault="00C225F4" w:rsidP="00C225F4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A12584">
        <w:rPr>
          <w:rFonts w:ascii="Times New Roman" w:eastAsia="Calibri" w:hAnsi="Times New Roman" w:cs="Times New Roman"/>
        </w:rPr>
        <w:t>карантинных мероприятий с 13.04 по 30</w:t>
      </w:r>
      <w:r w:rsidRPr="002523B4">
        <w:rPr>
          <w:rFonts w:ascii="Times New Roman" w:eastAsia="Calibri" w:hAnsi="Times New Roman" w:cs="Times New Roman"/>
        </w:rPr>
        <w:t>.04.2020</w:t>
      </w:r>
    </w:p>
    <w:p w:rsidR="00C225F4" w:rsidRPr="008E4022" w:rsidRDefault="00C225F4" w:rsidP="00C225F4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>Технология 10-11 класс. Базовый уровень</w:t>
      </w:r>
      <w:r w:rsidRPr="00B21AF8">
        <w:rPr>
          <w:rFonts w:ascii="Times New Roman" w:hAnsi="Times New Roman"/>
          <w:sz w:val="24"/>
          <w:szCs w:val="24"/>
        </w:rPr>
        <w:t xml:space="preserve"> под ред. </w:t>
      </w:r>
      <w:r>
        <w:rPr>
          <w:rFonts w:ascii="Times New Roman" w:hAnsi="Times New Roman"/>
          <w:sz w:val="24"/>
          <w:szCs w:val="24"/>
        </w:rPr>
        <w:t>В.Д. Симоненко</w:t>
      </w:r>
      <w:r w:rsidRPr="00B21A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М.: </w:t>
      </w:r>
      <w:proofErr w:type="spellStart"/>
      <w:r>
        <w:rPr>
          <w:rFonts w:ascii="Times New Roman" w:hAnsi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/>
          <w:sz w:val="24"/>
          <w:szCs w:val="24"/>
        </w:rPr>
        <w:t>-Граф, 2011</w:t>
      </w:r>
      <w:r w:rsidRPr="008E4022">
        <w:rPr>
          <w:rFonts w:ascii="Times New Roman" w:hAnsi="Times New Roman"/>
          <w:sz w:val="24"/>
          <w:szCs w:val="24"/>
        </w:rPr>
        <w:t>.</w:t>
      </w:r>
      <w:r w:rsidR="00D6425B">
        <w:rPr>
          <w:rFonts w:ascii="Times New Roman" w:hAnsi="Times New Roman"/>
          <w:sz w:val="24"/>
          <w:szCs w:val="24"/>
        </w:rPr>
        <w:t>)</w:t>
      </w:r>
    </w:p>
    <w:p w:rsidR="00C225F4" w:rsidRPr="00303081" w:rsidRDefault="00C225F4" w:rsidP="00C225F4">
      <w:pPr>
        <w:spacing w:line="256" w:lineRule="auto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88"/>
        <w:gridCol w:w="1376"/>
        <w:gridCol w:w="2401"/>
      </w:tblGrid>
      <w:tr w:rsidR="00C225F4" w:rsidRPr="002F41D4" w:rsidTr="007727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F4" w:rsidRPr="002F41D4" w:rsidRDefault="00C225F4" w:rsidP="007727B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F4" w:rsidRPr="002F41D4" w:rsidRDefault="00C225F4" w:rsidP="007727BF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F4" w:rsidRPr="002F41D4" w:rsidRDefault="00C225F4" w:rsidP="007727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F4" w:rsidRDefault="00C225F4" w:rsidP="007727B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7E5109" w:rsidRPr="002F41D4" w:rsidTr="007727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09" w:rsidRPr="007E5109" w:rsidRDefault="007E5109" w:rsidP="007E510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E510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09" w:rsidRPr="007E5109" w:rsidRDefault="007E5109" w:rsidP="007E5109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09">
              <w:rPr>
                <w:rFonts w:ascii="Times New Roman" w:hAnsi="Times New Roman"/>
                <w:sz w:val="24"/>
                <w:szCs w:val="24"/>
              </w:rPr>
              <w:t>Конкуренция товаропроизводителей. Изучение рынка товаров и услуг</w:t>
            </w:r>
            <w:r w:rsidRPr="007E5109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09" w:rsidRPr="007E5109" w:rsidRDefault="007E5109" w:rsidP="007E510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109">
              <w:rPr>
                <w:rFonts w:ascii="Times New Roman" w:hAnsi="Times New Roman"/>
                <w:sz w:val="24"/>
                <w:szCs w:val="24"/>
              </w:rPr>
              <w:t>14.04.20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09" w:rsidRPr="007E5109" w:rsidRDefault="007E5109" w:rsidP="007E5109">
            <w:pPr>
              <w:spacing w:after="0" w:line="256" w:lineRule="auto"/>
              <w:ind w:left="6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/>
                <w:sz w:val="28"/>
                <w:szCs w:val="28"/>
              </w:rPr>
              <w:t>тр. 158 № 1</w:t>
            </w:r>
          </w:p>
        </w:tc>
      </w:tr>
      <w:tr w:rsidR="007E5109" w:rsidRPr="002F41D4" w:rsidTr="007727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09" w:rsidRPr="007E5109" w:rsidRDefault="007E5109" w:rsidP="007E510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E510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09" w:rsidRPr="007E5109" w:rsidRDefault="007E5109" w:rsidP="007E5109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7E5109">
              <w:rPr>
                <w:rFonts w:ascii="Times New Roman" w:hAnsi="Times New Roman"/>
                <w:sz w:val="24"/>
                <w:szCs w:val="24"/>
              </w:rPr>
              <w:t>Правовые отношения на рынке товаров и услуг. Нормативные акты. Страхование.</w:t>
            </w:r>
            <w:r w:rsidRPr="007E510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09" w:rsidRPr="007E5109" w:rsidRDefault="007E5109" w:rsidP="007E510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109">
              <w:rPr>
                <w:rFonts w:ascii="Times New Roman" w:hAnsi="Times New Roman"/>
                <w:sz w:val="24"/>
                <w:szCs w:val="24"/>
              </w:rPr>
              <w:t>21.04.20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09" w:rsidRPr="00520412" w:rsidRDefault="007E5109" w:rsidP="007E510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/>
                <w:sz w:val="28"/>
                <w:szCs w:val="28"/>
              </w:rPr>
              <w:t>тр. 158 № 5</w:t>
            </w:r>
          </w:p>
        </w:tc>
      </w:tr>
      <w:tr w:rsidR="007E5109" w:rsidRPr="002F41D4" w:rsidTr="007727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09" w:rsidRPr="007E5109" w:rsidRDefault="007E5109" w:rsidP="007E510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E510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09" w:rsidRPr="007E5109" w:rsidRDefault="007E5109" w:rsidP="007E5109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7E5109">
              <w:rPr>
                <w:rFonts w:ascii="Times New Roman" w:hAnsi="Times New Roman"/>
                <w:sz w:val="24"/>
                <w:szCs w:val="24"/>
              </w:rPr>
              <w:t xml:space="preserve">Источники получения информации о товарах и услугах.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09" w:rsidRPr="007E5109" w:rsidRDefault="007E5109" w:rsidP="007E5109">
            <w:pPr>
              <w:spacing w:after="0" w:line="256" w:lineRule="auto"/>
              <w:ind w:lef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109">
              <w:rPr>
                <w:rFonts w:ascii="Times New Roman" w:hAnsi="Times New Roman"/>
                <w:sz w:val="24"/>
                <w:szCs w:val="24"/>
              </w:rPr>
              <w:t>28.04.20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09" w:rsidRDefault="007E5109" w:rsidP="007E510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/>
                <w:sz w:val="28"/>
                <w:szCs w:val="28"/>
              </w:rPr>
              <w:t>тр. 158 № 8</w:t>
            </w:r>
          </w:p>
        </w:tc>
      </w:tr>
    </w:tbl>
    <w:p w:rsidR="00C225F4" w:rsidRDefault="00C225F4" w:rsidP="00C225F4">
      <w:pPr>
        <w:rPr>
          <w:rFonts w:ascii="Times New Roman" w:hAnsi="Times New Roman" w:cs="Times New Roman"/>
        </w:rPr>
      </w:pPr>
    </w:p>
    <w:p w:rsidR="00C225F4" w:rsidRDefault="00C225F4" w:rsidP="00C22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C225F4" w:rsidRDefault="00C225F4" w:rsidP="00C225F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C225F4" w:rsidRDefault="00C225F4" w:rsidP="00C225F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C225F4" w:rsidRDefault="00C225F4" w:rsidP="00C225F4"/>
    <w:p w:rsidR="004B0F4A" w:rsidRDefault="004B0F4A"/>
    <w:p w:rsidR="00C225F4" w:rsidRDefault="00C225F4"/>
    <w:p w:rsidR="00C225F4" w:rsidRDefault="00C225F4"/>
    <w:p w:rsidR="00C225F4" w:rsidRDefault="00C225F4"/>
    <w:p w:rsidR="00C225F4" w:rsidRDefault="00C225F4"/>
    <w:p w:rsidR="00C225F4" w:rsidRDefault="00C225F4"/>
    <w:p w:rsidR="00C225F4" w:rsidRDefault="00C225F4"/>
    <w:p w:rsidR="00C225F4" w:rsidRDefault="00C225F4"/>
    <w:p w:rsidR="00C225F4" w:rsidRDefault="00C225F4"/>
    <w:p w:rsidR="00C225F4" w:rsidRDefault="00C225F4"/>
    <w:p w:rsidR="00C225F4" w:rsidRDefault="00C225F4"/>
    <w:p w:rsidR="00C225F4" w:rsidRDefault="00C225F4"/>
    <w:p w:rsidR="00C225F4" w:rsidRDefault="00C225F4"/>
    <w:p w:rsidR="00C225F4" w:rsidRDefault="00C225F4"/>
    <w:p w:rsidR="00C225F4" w:rsidRPr="002F41D4" w:rsidRDefault="00C225F4" w:rsidP="00C225F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C225F4" w:rsidRPr="002F41D4" w:rsidRDefault="00C225F4" w:rsidP="00C22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C225F4" w:rsidRDefault="00C225F4" w:rsidP="00C22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</w:t>
      </w:r>
      <w:r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C225F4" w:rsidRDefault="00C225F4" w:rsidP="00C225F4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C225F4" w:rsidRPr="002523B4" w:rsidRDefault="00C225F4" w:rsidP="00C225F4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технологии 11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C225F4" w:rsidRDefault="00C225F4" w:rsidP="00C225F4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A12584">
        <w:rPr>
          <w:rFonts w:ascii="Times New Roman" w:eastAsia="Calibri" w:hAnsi="Times New Roman" w:cs="Times New Roman"/>
        </w:rPr>
        <w:t>карантинных мероприятий с 13.04 по 30</w:t>
      </w:r>
      <w:r w:rsidRPr="002523B4">
        <w:rPr>
          <w:rFonts w:ascii="Times New Roman" w:eastAsia="Calibri" w:hAnsi="Times New Roman" w:cs="Times New Roman"/>
        </w:rPr>
        <w:t>.04.2020</w:t>
      </w:r>
      <w:bookmarkStart w:id="0" w:name="_GoBack"/>
      <w:bookmarkEnd w:id="0"/>
    </w:p>
    <w:p w:rsidR="00C225F4" w:rsidRPr="008E4022" w:rsidRDefault="00C225F4" w:rsidP="00C225F4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>Технология 10-11 класс. Базовый уровень</w:t>
      </w:r>
      <w:r w:rsidRPr="00B21AF8">
        <w:rPr>
          <w:rFonts w:ascii="Times New Roman" w:hAnsi="Times New Roman"/>
          <w:sz w:val="24"/>
          <w:szCs w:val="24"/>
        </w:rPr>
        <w:t xml:space="preserve"> под ред. </w:t>
      </w:r>
      <w:r>
        <w:rPr>
          <w:rFonts w:ascii="Times New Roman" w:hAnsi="Times New Roman"/>
          <w:sz w:val="24"/>
          <w:szCs w:val="24"/>
        </w:rPr>
        <w:t>В.Д. Симоненко</w:t>
      </w:r>
      <w:r w:rsidRPr="00B21A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М.: </w:t>
      </w:r>
      <w:proofErr w:type="spellStart"/>
      <w:r>
        <w:rPr>
          <w:rFonts w:ascii="Times New Roman" w:hAnsi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/>
          <w:sz w:val="24"/>
          <w:szCs w:val="24"/>
        </w:rPr>
        <w:t>-Граф, 2011</w:t>
      </w:r>
      <w:r w:rsidRPr="008E4022">
        <w:rPr>
          <w:rFonts w:ascii="Times New Roman" w:hAnsi="Times New Roman"/>
          <w:sz w:val="24"/>
          <w:szCs w:val="24"/>
        </w:rPr>
        <w:t>.</w:t>
      </w:r>
      <w:r w:rsidR="00D6425B">
        <w:rPr>
          <w:rFonts w:ascii="Times New Roman" w:hAnsi="Times New Roman"/>
          <w:sz w:val="24"/>
          <w:szCs w:val="24"/>
        </w:rPr>
        <w:t>)</w:t>
      </w:r>
    </w:p>
    <w:p w:rsidR="00C225F4" w:rsidRPr="00303081" w:rsidRDefault="00C225F4" w:rsidP="00C225F4">
      <w:pPr>
        <w:spacing w:line="256" w:lineRule="auto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88"/>
        <w:gridCol w:w="1376"/>
        <w:gridCol w:w="2401"/>
      </w:tblGrid>
      <w:tr w:rsidR="00C225F4" w:rsidRPr="002F41D4" w:rsidTr="007727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F4" w:rsidRPr="002F41D4" w:rsidRDefault="00C225F4" w:rsidP="007727B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F4" w:rsidRPr="002F41D4" w:rsidRDefault="00C225F4" w:rsidP="007727BF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F4" w:rsidRPr="002F41D4" w:rsidRDefault="00C225F4" w:rsidP="007727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F4" w:rsidRDefault="00C225F4" w:rsidP="007727B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C225F4" w:rsidRPr="002F41D4" w:rsidTr="007727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F4" w:rsidRPr="002F41D4" w:rsidRDefault="007E5109" w:rsidP="00C225F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F4" w:rsidRPr="00C225F4" w:rsidRDefault="007E5109" w:rsidP="00C225F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 xml:space="preserve">Центры </w:t>
            </w:r>
            <w:proofErr w:type="spellStart"/>
            <w:r w:rsidRPr="00493230">
              <w:rPr>
                <w:rFonts w:ascii="Times New Roman" w:hAnsi="Times New Roman"/>
                <w:sz w:val="28"/>
                <w:szCs w:val="28"/>
              </w:rPr>
              <w:t>профконсультационной</w:t>
            </w:r>
            <w:proofErr w:type="spellEnd"/>
            <w:r w:rsidRPr="00493230">
              <w:rPr>
                <w:rFonts w:ascii="Times New Roman" w:hAnsi="Times New Roman"/>
                <w:sz w:val="28"/>
                <w:szCs w:val="28"/>
              </w:rPr>
              <w:t xml:space="preserve"> помощи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F4" w:rsidRPr="007E5109" w:rsidRDefault="007E5109" w:rsidP="00C225F4">
            <w:pPr>
              <w:spacing w:after="0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109">
              <w:rPr>
                <w:rFonts w:ascii="Times New Roman" w:hAnsi="Times New Roman"/>
                <w:sz w:val="24"/>
                <w:szCs w:val="24"/>
              </w:rPr>
              <w:t>13.04</w:t>
            </w:r>
            <w:r w:rsidR="00C225F4" w:rsidRPr="007E5109">
              <w:rPr>
                <w:rFonts w:ascii="Times New Roman" w:hAnsi="Times New Roman"/>
                <w:sz w:val="24"/>
                <w:szCs w:val="24"/>
              </w:rPr>
              <w:t>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F4" w:rsidRPr="007E5109" w:rsidRDefault="007E5109" w:rsidP="00C225F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Какие на ваш взгляд причины могут порождать безработицу?</w:t>
            </w:r>
          </w:p>
        </w:tc>
      </w:tr>
      <w:tr w:rsidR="007E5109" w:rsidRPr="002F41D4" w:rsidTr="007727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09" w:rsidRDefault="007E5109" w:rsidP="007E510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09" w:rsidRPr="00493230" w:rsidRDefault="007E5109" w:rsidP="007E510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sz w:val="28"/>
                <w:szCs w:val="28"/>
              </w:rPr>
              <w:t>Виды и формы получения профессионального образования. Общее и профессиональное образование</w:t>
            </w: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09" w:rsidRPr="007E5109" w:rsidRDefault="007E5109" w:rsidP="007E5109">
            <w:pPr>
              <w:spacing w:after="0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109">
              <w:rPr>
                <w:rFonts w:ascii="Times New Roman" w:hAnsi="Times New Roman"/>
                <w:sz w:val="24"/>
                <w:szCs w:val="24"/>
              </w:rPr>
              <w:t>20.04.20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09" w:rsidRPr="00520412" w:rsidRDefault="008A0D8D" w:rsidP="007E510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179 №1</w:t>
            </w:r>
          </w:p>
        </w:tc>
      </w:tr>
      <w:tr w:rsidR="007E5109" w:rsidRPr="002F41D4" w:rsidTr="007727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09" w:rsidRDefault="007E5109" w:rsidP="007E510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09" w:rsidRPr="00493230" w:rsidRDefault="007E5109" w:rsidP="007E510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493230">
              <w:rPr>
                <w:rFonts w:ascii="Times New Roman" w:hAnsi="Times New Roman"/>
                <w:sz w:val="28"/>
                <w:szCs w:val="28"/>
              </w:rPr>
              <w:t>Методы поиска источников информации о рынке образовательных услуг.</w:t>
            </w:r>
            <w:r w:rsidRPr="0049323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09" w:rsidRPr="007E5109" w:rsidRDefault="007E5109" w:rsidP="007E5109">
            <w:pPr>
              <w:spacing w:after="0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109">
              <w:rPr>
                <w:rFonts w:ascii="Times New Roman" w:hAnsi="Times New Roman"/>
                <w:sz w:val="24"/>
                <w:szCs w:val="24"/>
              </w:rPr>
              <w:t>27.04.20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09" w:rsidRPr="008A0D8D" w:rsidRDefault="008A0D8D" w:rsidP="007E510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188 Вопросы №2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,3</w:t>
            </w:r>
          </w:p>
        </w:tc>
      </w:tr>
    </w:tbl>
    <w:p w:rsidR="00C225F4" w:rsidRDefault="00C225F4" w:rsidP="00C225F4">
      <w:pPr>
        <w:rPr>
          <w:rFonts w:ascii="Times New Roman" w:hAnsi="Times New Roman" w:cs="Times New Roman"/>
        </w:rPr>
      </w:pPr>
    </w:p>
    <w:p w:rsidR="00C225F4" w:rsidRDefault="00C225F4" w:rsidP="00C22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C225F4" w:rsidRDefault="00C225F4" w:rsidP="00C225F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C225F4" w:rsidRDefault="00C225F4" w:rsidP="00C225F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C225F4" w:rsidRDefault="00C225F4" w:rsidP="00C225F4"/>
    <w:p w:rsidR="00C225F4" w:rsidRDefault="00C225F4" w:rsidP="00C225F4"/>
    <w:p w:rsidR="00C225F4" w:rsidRDefault="00C225F4"/>
    <w:sectPr w:rsidR="00C22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A5A"/>
    <w:rsid w:val="00004A5A"/>
    <w:rsid w:val="004B0F4A"/>
    <w:rsid w:val="007E5109"/>
    <w:rsid w:val="008A0D8D"/>
    <w:rsid w:val="00A12584"/>
    <w:rsid w:val="00C225F4"/>
    <w:rsid w:val="00D6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CEE4B3-3AD5-4C44-B5CF-E1C3EEA61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42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42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cp:lastPrinted>2020-03-25T05:36:00Z</cp:lastPrinted>
  <dcterms:created xsi:type="dcterms:W3CDTF">2020-03-24T10:02:00Z</dcterms:created>
  <dcterms:modified xsi:type="dcterms:W3CDTF">2020-04-12T07:16:00Z</dcterms:modified>
</cp:coreProperties>
</file>