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36636" w14:textId="77777777" w:rsidR="005253B7" w:rsidRDefault="00542F7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Перечень индивидуальных ссылок для размещения на информационных ресурсах </w:t>
      </w:r>
      <w:r>
        <w:rPr>
          <w:rFonts w:ascii="Times New Roman" w:eastAsia="Times New Roman" w:hAnsi="Times New Roman" w:cs="Times New Roman"/>
          <w:b/>
        </w:rPr>
        <w:br/>
        <w:t>в субъектах Российской Федерации информации о Конкурсе “Большая перемена”</w:t>
      </w:r>
    </w:p>
    <w:p w14:paraId="54D4FF15" w14:textId="77777777" w:rsidR="005253B7" w:rsidRDefault="005253B7">
      <w:pPr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tbl>
      <w:tblPr>
        <w:tblStyle w:val="a5"/>
        <w:tblW w:w="9034" w:type="dxa"/>
        <w:tblInd w:w="4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574"/>
        <w:gridCol w:w="2850"/>
        <w:gridCol w:w="5610"/>
      </w:tblGrid>
      <w:tr w:rsidR="005253B7" w14:paraId="14FCBB73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4A9DD3" w14:textId="77777777" w:rsidR="005253B7" w:rsidRDefault="00542F7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956F48" w14:textId="77777777" w:rsidR="005253B7" w:rsidRDefault="00542F7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субъекта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DB0FDF" w14:textId="77777777" w:rsidR="005253B7" w:rsidRDefault="00542F7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Ссылка</w:t>
            </w:r>
          </w:p>
        </w:tc>
      </w:tr>
      <w:tr w:rsidR="005253B7" w14:paraId="07077F64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AFF1A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D6B3C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BC2C9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</w:t>
            </w:r>
            <w:r>
              <w:rPr>
                <w:sz w:val="20"/>
                <w:szCs w:val="20"/>
              </w:rPr>
              <w:t>utm_medium=site&amp;utm_campaign=altai</w:t>
            </w:r>
          </w:p>
        </w:tc>
      </w:tr>
      <w:tr w:rsidR="005253B7" w14:paraId="3E4F6AD2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ECD5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0823F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57F49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https://bolshayaperemena.online/?utm_source=region&amp;utm_medium=site&amp;utm_campaign=amur</w:t>
            </w:r>
          </w:p>
        </w:tc>
      </w:tr>
      <w:tr w:rsidR="005253B7" w14:paraId="05290B20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C1E105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E2316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8E9CF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https://bolshayaperemena.online/?utm_source=region&amp;utm_medium=site&amp;utm_campaign=arkhangelsk</w:t>
            </w:r>
          </w:p>
        </w:tc>
      </w:tr>
      <w:tr w:rsidR="005253B7" w14:paraId="1554F1E4" w14:textId="77777777">
        <w:trPr>
          <w:trHeight w:val="570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C781C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B8877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31AA0A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</w:rPr>
              <w:t>https://bolshayaperemena.online/?utm_source=region&amp;utm_medium=site&amp;utm_campaign=astrakhan</w:t>
            </w:r>
          </w:p>
        </w:tc>
      </w:tr>
      <w:tr w:rsidR="005253B7" w14:paraId="6DD0416E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06A6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8EE29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66C9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https://bolshayaperemena.online/?utm_source=region&amp;utm_medium=site&amp;utm_campaign=belgorod</w:t>
            </w:r>
          </w:p>
        </w:tc>
      </w:tr>
      <w:tr w:rsidR="005253B7" w14:paraId="097CE16F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6B06B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EE11D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2E6F9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</w:rPr>
              <w:t>https://bolshayaperemena.online/?utm_source=region&amp;utm_medium=site&amp;utm_campaign=bryansk</w:t>
            </w:r>
          </w:p>
        </w:tc>
      </w:tr>
      <w:tr w:rsidR="005253B7" w14:paraId="3581C8EC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E11B6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E5A545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023A4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https://bolshayaperemena.online/?utm_source=region&amp;utm_medium=site&amp;utm_campaign=vladimir</w:t>
            </w:r>
          </w:p>
        </w:tc>
      </w:tr>
      <w:tr w:rsidR="005253B7" w14:paraId="22BEA962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5E27F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CEF70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E7C00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</w:t>
            </w:r>
            <w:r>
              <w:rPr>
                <w:sz w:val="20"/>
                <w:szCs w:val="20"/>
              </w:rPr>
              <w:t>e/?utm_source=region&amp;utm_medium=site&amp;utm_campaign=volgograd</w:t>
            </w:r>
          </w:p>
        </w:tc>
      </w:tr>
      <w:tr w:rsidR="005253B7" w14:paraId="694D3977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4CA1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7A157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593A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https://bolshayaperemena.online/?utm_source=region&amp;utm_medium=site&amp;utm_campaign=vologda</w:t>
            </w:r>
          </w:p>
        </w:tc>
      </w:tr>
      <w:tr w:rsidR="005253B7" w14:paraId="28E9FFF9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A269FD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C8EDFF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F165F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</w:t>
            </w:r>
            <w:r>
              <w:rPr>
                <w:sz w:val="20"/>
                <w:szCs w:val="20"/>
              </w:rPr>
              <w:t>utm_medium=site&amp;utm_campaign=voronezh</w:t>
            </w:r>
          </w:p>
        </w:tc>
      </w:tr>
      <w:tr w:rsidR="005253B7" w14:paraId="52FA4DCF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DB58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A774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BEBA3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https://bolshayaperemena.online/?utm_source=region&amp;utm_medium=site&amp;utm_campaign=moscow</w:t>
            </w:r>
          </w:p>
        </w:tc>
      </w:tr>
      <w:tr w:rsidR="005253B7" w14:paraId="444FA838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7CDD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0DAE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A4D9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https://bolshayaperemena.online/?utm_source=region&amp;utm_medium=site&amp;utm_campaign=eao</w:t>
            </w:r>
          </w:p>
        </w:tc>
      </w:tr>
      <w:tr w:rsidR="005253B7" w14:paraId="026C1EB0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F54AA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3EC2FC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CB2C3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https://bolshayaperemena.online/?utm_source=region&amp;utm_medium=site&amp;utm_campaign=zabaykkray</w:t>
            </w:r>
          </w:p>
        </w:tc>
      </w:tr>
      <w:tr w:rsidR="005253B7" w14:paraId="6E5613EE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E1FE3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E220E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15331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https://bolshayaperemena.online/?utm_source=region&amp;utm_medium=site&amp;utm_campaign=ivanovo</w:t>
            </w:r>
          </w:p>
        </w:tc>
      </w:tr>
      <w:tr w:rsidR="005253B7" w14:paraId="27056AFC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47871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16AAD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3DA9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https://bolshayaperemena.online/?utm_source=region&amp;utm_medium=site&amp;utm_campaign=irkutsk</w:t>
            </w:r>
          </w:p>
        </w:tc>
      </w:tr>
      <w:tr w:rsidR="005253B7" w14:paraId="2EB01B69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E60BC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5DCC85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7BE94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https://bolshayaperemena.online/?utm_source=region&amp;utm_medium=site&amp;utm_campaign=kabar-balk</w:t>
            </w:r>
          </w:p>
        </w:tc>
      </w:tr>
      <w:tr w:rsidR="005253B7" w14:paraId="63F553AD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1858D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153E2C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FEE07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</w:t>
            </w:r>
            <w:r>
              <w:rPr>
                <w:sz w:val="20"/>
                <w:szCs w:val="20"/>
              </w:rPr>
              <w:t>ayaperemena.online/?utm_source=region&amp;utm_medium=site&amp;utm_campaign=kaliningrad</w:t>
            </w:r>
          </w:p>
        </w:tc>
      </w:tr>
      <w:tr w:rsidR="005253B7" w14:paraId="10EF090E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7F1A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E47B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B3271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https://bolshayaperemena.online/?utm_source=region&amp;utm_medium=site&amp;utm_campaign=kaluga</w:t>
            </w:r>
          </w:p>
        </w:tc>
      </w:tr>
      <w:tr w:rsidR="005253B7" w14:paraId="6C750C18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3B08F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301DC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FB158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</w:t>
            </w:r>
            <w:r>
              <w:rPr>
                <w:sz w:val="20"/>
                <w:szCs w:val="20"/>
              </w:rPr>
              <w:t>on&amp;utm_medium=site&amp;utm_campaign=kamchatka</w:t>
            </w:r>
          </w:p>
        </w:tc>
      </w:tr>
      <w:tr w:rsidR="005253B7" w14:paraId="3A296010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5DD5D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E0E91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A6D8C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https://bolshayaperemena.online/?utm_source=region&amp;utm_medium=site&amp;utm_campaign=kar-cherk</w:t>
            </w:r>
          </w:p>
        </w:tc>
      </w:tr>
      <w:tr w:rsidR="005253B7" w14:paraId="68D0C5AD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57153C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D68D5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F8333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</w:t>
            </w:r>
            <w:r>
              <w:rPr>
                <w:sz w:val="20"/>
                <w:szCs w:val="20"/>
              </w:rPr>
              <w:t>utm_medium=site&amp;utm_campaign=kemerovo</w:t>
            </w:r>
          </w:p>
        </w:tc>
      </w:tr>
      <w:tr w:rsidR="005253B7" w14:paraId="74D76ACA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3C66C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3E929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8B7A1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https://bolshayaperemena.online/?utm_source=region&amp;utm_medium=site&amp;utm_campaign=kirov</w:t>
            </w:r>
          </w:p>
        </w:tc>
      </w:tr>
      <w:tr w:rsidR="005253B7" w14:paraId="11417464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28CE8F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88EB2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B1777A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</w:t>
            </w:r>
            <w:r>
              <w:rPr>
                <w:sz w:val="20"/>
                <w:szCs w:val="20"/>
              </w:rPr>
              <w:t>utm_campaign=kostroma</w:t>
            </w:r>
          </w:p>
        </w:tc>
      </w:tr>
      <w:tr w:rsidR="005253B7" w14:paraId="1EDDF8D7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1AD78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CC110A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B69E2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https://bolshayaperemena.online/?utm_source=region&amp;utm_medium=site&amp;utm_campaign=krasnodar</w:t>
            </w:r>
          </w:p>
        </w:tc>
      </w:tr>
      <w:tr w:rsidR="005253B7" w14:paraId="1B30BCD5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A00C3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0CDE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E8EF4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https://bolshayaperemena.online/?utm_source=region&amp;utm_medium=site&amp;utm_campaign=krasnoyarsk</w:t>
            </w:r>
          </w:p>
        </w:tc>
      </w:tr>
      <w:tr w:rsidR="005253B7" w14:paraId="3F0271FD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C8EDDA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59A00F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E2D7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https://bolshayaperemena.online/?utm_source=region&amp;utm_medium=site&amp;utm_campaign=kurgan</w:t>
            </w:r>
          </w:p>
        </w:tc>
      </w:tr>
      <w:tr w:rsidR="005253B7" w14:paraId="28D80B4C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DBCF4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AAAA0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48EDD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https://bolshayaperemena.online/?utm_source=region&amp;utm_medium=site&amp;utm_campaign=kursk</w:t>
            </w:r>
          </w:p>
        </w:tc>
      </w:tr>
      <w:tr w:rsidR="005253B7" w14:paraId="7B2A21B2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6281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ABFCA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0767E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</w:t>
            </w:r>
            <w:r>
              <w:rPr>
                <w:sz w:val="20"/>
                <w:szCs w:val="20"/>
              </w:rPr>
              <w:t>remena.online/?utm_source=region&amp;utm_medium=site&amp;utm_campaign=lenobl</w:t>
            </w:r>
          </w:p>
        </w:tc>
      </w:tr>
      <w:tr w:rsidR="005253B7" w14:paraId="0D51FED2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5B918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A458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79237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https://bolshayaperemena.online/?utm_source=region&amp;utm_medium=site&amp;utm_campaign=lipetsk</w:t>
            </w:r>
          </w:p>
        </w:tc>
      </w:tr>
      <w:tr w:rsidR="005253B7" w14:paraId="752396EA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A9846D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9FDAD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95928A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</w:t>
            </w:r>
            <w:r>
              <w:rPr>
                <w:sz w:val="20"/>
                <w:szCs w:val="20"/>
              </w:rPr>
              <w:t>utm_medium=site&amp;utm_campaign=magadan</w:t>
            </w:r>
          </w:p>
        </w:tc>
      </w:tr>
      <w:tr w:rsidR="005253B7" w14:paraId="5B341035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61869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754B2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D14AEC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https://bolshayaperemena.online/?utm_source=region&amp;utm_medium=site&amp;utm_campaign=mosobl</w:t>
            </w:r>
          </w:p>
        </w:tc>
      </w:tr>
      <w:tr w:rsidR="005253B7" w14:paraId="137E2B97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E9E3D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E973F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126A2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https://bolshayaperemena.online/?utm_source=region&amp;utm_medium=site&amp;utm_campaign=murman</w:t>
            </w:r>
            <w:r>
              <w:rPr>
                <w:sz w:val="20"/>
                <w:szCs w:val="20"/>
              </w:rPr>
              <w:t>sk</w:t>
            </w:r>
          </w:p>
        </w:tc>
      </w:tr>
      <w:tr w:rsidR="005253B7" w14:paraId="0B21AD26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5AEACA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EE244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F3341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https://bolshayaperemena.online/?utm_source=region&amp;utm_medium=site&amp;utm_campaign=nao</w:t>
            </w:r>
          </w:p>
        </w:tc>
      </w:tr>
      <w:tr w:rsidR="005253B7" w14:paraId="7F025D24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C420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DDB5C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5549F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https://bolshayaperemena.online/?utm_source=region&amp;utm_medium=site&amp;utm_campaign=nizhnynovgorod</w:t>
            </w:r>
          </w:p>
        </w:tc>
      </w:tr>
      <w:tr w:rsidR="005253B7" w14:paraId="122FB15C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C2FE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878F1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804DF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https://bolshayaperemena.online/?utm_source=region&amp;utm_medium=site&amp;utm_campaign=novgorod</w:t>
            </w:r>
          </w:p>
        </w:tc>
      </w:tr>
      <w:tr w:rsidR="005253B7" w14:paraId="0E15CDC7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B3E1CD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A44F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4D395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https://bolshayaperemena.online/?utm_source=region&amp;utm_medium=site&amp;utm_campaign=novosib</w:t>
            </w:r>
          </w:p>
        </w:tc>
      </w:tr>
      <w:tr w:rsidR="005253B7" w14:paraId="4789119D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840C2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4261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6110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https://bolshayaperemena.online/?utm_source=region&amp;utm_medium=site&amp;utm_campaign=omsk</w:t>
            </w:r>
          </w:p>
        </w:tc>
      </w:tr>
      <w:tr w:rsidR="005253B7" w14:paraId="6D44CA72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75917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A95D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32CA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https://bolshayaperemena.online/?utm_source=region&amp;utm_medium=site&amp;utm_campaign=orenburg</w:t>
            </w:r>
          </w:p>
        </w:tc>
      </w:tr>
      <w:tr w:rsidR="005253B7" w14:paraId="3C6063CC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17781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65F95F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1C792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https://bolshayaperemena.online/?utm_source=region&amp;utm_medium=site&amp;utm_campaign=orel</w:t>
            </w:r>
          </w:p>
        </w:tc>
      </w:tr>
      <w:tr w:rsidR="005253B7" w14:paraId="0E311C9E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E15D6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C92AF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82D4F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https://bolshayaperemena.online/?utm_source=region&amp;utm_medium=site&amp;utm_campaign=penza</w:t>
            </w:r>
          </w:p>
        </w:tc>
      </w:tr>
      <w:tr w:rsidR="005253B7" w14:paraId="735523A9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389C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A645A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98933C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</w:t>
            </w:r>
            <w:r>
              <w:rPr>
                <w:sz w:val="20"/>
                <w:szCs w:val="20"/>
              </w:rPr>
              <w:t>region&amp;utm_medium=site&amp;utm_campaign=perm'</w:t>
            </w:r>
          </w:p>
        </w:tc>
      </w:tr>
      <w:tr w:rsidR="005253B7" w14:paraId="0D5DFDB8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45F37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9295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D4C38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https://bolshayaperemena.online/?utm_source=region&amp;utm_medium=site&amp;utm_campaign=primorskykrai</w:t>
            </w:r>
          </w:p>
        </w:tc>
      </w:tr>
      <w:tr w:rsidR="005253B7" w14:paraId="1AB20A07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B2FF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CD0D4D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83F74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</w:t>
            </w:r>
            <w:r>
              <w:rPr>
                <w:sz w:val="20"/>
                <w:szCs w:val="20"/>
              </w:rPr>
              <w:t>n=pskov</w:t>
            </w:r>
          </w:p>
        </w:tc>
      </w:tr>
      <w:tr w:rsidR="005253B7" w14:paraId="1B127171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3780F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5B561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Адыгея (Адыгея)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0208A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https://bolshayaperemena.online/?utm_source=region&amp;utm_medium=site&amp;utm_campaign=adygea</w:t>
            </w:r>
          </w:p>
        </w:tc>
      </w:tr>
      <w:tr w:rsidR="005253B7" w14:paraId="3484BC0F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96CB2D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D4FFF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2AA8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https://bolshayaperemena.online/?utm_source=region&amp;utm_medium=site&amp;utm_campaign=altairepublic</w:t>
            </w:r>
          </w:p>
        </w:tc>
      </w:tr>
      <w:tr w:rsidR="005253B7" w14:paraId="2EDBCD4F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2F5C25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EE95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7A3F5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https://bolshayaperemena.online/?utm_source=region&amp;utm_medium=site&amp;utm_campaign=bashkortostan</w:t>
            </w:r>
          </w:p>
        </w:tc>
      </w:tr>
      <w:tr w:rsidR="005253B7" w14:paraId="569CE9DB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0231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2F2FE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E79A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https://bolshayaperemena.online/?utm_source=region&amp;utm_medium=site&amp;utm_campaign=buryatia</w:t>
            </w:r>
          </w:p>
        </w:tc>
      </w:tr>
      <w:tr w:rsidR="005253B7" w14:paraId="0B61146B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C464A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5547C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B0A97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tps://bolshayaperemena.online/?utm_source=region&amp;utm_medium=site&amp;utm_campaign=dagestan</w:t>
            </w:r>
          </w:p>
        </w:tc>
      </w:tr>
      <w:tr w:rsidR="005253B7" w14:paraId="45037861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9017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9A461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EBC1D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https://bolshayaperemena.online/?utm_source=region&amp;utm_medium=site&amp;utm_campaign=ingushetia</w:t>
            </w:r>
          </w:p>
        </w:tc>
      </w:tr>
      <w:tr w:rsidR="005253B7" w14:paraId="49C3CD8E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2E04E5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E8EFF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0A34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https://bolshayaperemena.online/?utm_source=region&amp;utm_medium=site&amp;utm_campaign=kalmykia</w:t>
            </w:r>
          </w:p>
        </w:tc>
      </w:tr>
      <w:tr w:rsidR="005253B7" w14:paraId="3A394EEB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18B5C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C534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53218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https://bolshayaperemena.online/?utm_source=region&amp;utm_medium=site&amp;utm_campaign=karelia</w:t>
            </w:r>
          </w:p>
        </w:tc>
      </w:tr>
      <w:tr w:rsidR="005253B7" w14:paraId="0561D015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956D4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8E29D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E6F56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</w:t>
            </w:r>
            <w:r>
              <w:rPr>
                <w:sz w:val="20"/>
                <w:szCs w:val="20"/>
              </w:rPr>
              <w:t>_source=region&amp;utm_medium=site&amp;utm_campaign=komi</w:t>
            </w:r>
          </w:p>
        </w:tc>
      </w:tr>
      <w:tr w:rsidR="005253B7" w14:paraId="010105C3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7870AD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87556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E4C90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https://bolshayaperemena.online/?utm_source=region&amp;utm_medium=site&amp;utm_campaign=krym</w:t>
            </w:r>
          </w:p>
        </w:tc>
      </w:tr>
      <w:tr w:rsidR="005253B7" w14:paraId="3CEA45C7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46B2C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445055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AB76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</w:t>
            </w:r>
            <w:r>
              <w:rPr>
                <w:sz w:val="20"/>
                <w:szCs w:val="20"/>
              </w:rPr>
              <w:t>utm_campaign=mariel</w:t>
            </w:r>
          </w:p>
        </w:tc>
      </w:tr>
      <w:tr w:rsidR="005253B7" w14:paraId="75A916B7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83C3F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01274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BCAA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https://bolshayaperemena.online/?utm_source=region&amp;utm_medium=site&amp;utm_campaign=mordovia</w:t>
            </w:r>
          </w:p>
        </w:tc>
      </w:tr>
      <w:tr w:rsidR="005253B7" w14:paraId="48DA373D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D96C5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DCA7A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ED7CD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https://bolshayaperemena.online/?utm_source=region&amp;utm_medium=site&amp;utm_campaign=yakutia</w:t>
            </w:r>
          </w:p>
        </w:tc>
      </w:tr>
      <w:tr w:rsidR="005253B7" w14:paraId="730B8DDE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860CC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A5248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спублика Северная Осетия - Алания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7412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https://bolshayaperemena.online/?utm_source=region&amp;utm_medium=site&amp;utm_campaign=alanya</w:t>
            </w:r>
          </w:p>
        </w:tc>
      </w:tr>
      <w:tr w:rsidR="005253B7" w14:paraId="5201DDCF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4E84E5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4D19C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E310A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https://bolshayaperemena.online/?utm_source=region&amp;utm_medium=site&amp;utm_campaign=tatarstan</w:t>
            </w:r>
          </w:p>
        </w:tc>
      </w:tr>
      <w:tr w:rsidR="005253B7" w14:paraId="5F59556A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728A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ED84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4BADDA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https://bolshayaperemena.online/?utm_source=region&amp;utm_medium=site&amp;utm_campaign=tyva</w:t>
            </w:r>
          </w:p>
        </w:tc>
      </w:tr>
      <w:tr w:rsidR="005253B7" w14:paraId="107EFF3A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2EBFD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81758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861275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https://bolshayaperemena.online/?utm_source=region&amp;utm_medium=site&amp;utm_campaign=khakassia</w:t>
            </w:r>
          </w:p>
        </w:tc>
      </w:tr>
      <w:tr w:rsidR="005253B7" w14:paraId="29B0BB79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121D1F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F4324A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9F67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</w:t>
            </w:r>
            <w:r>
              <w:rPr>
                <w:sz w:val="20"/>
                <w:szCs w:val="20"/>
              </w:rPr>
              <w:t>emena.online/?utm_source=region&amp;utm_medium=site&amp;utm_campaign=rostov</w:t>
            </w:r>
          </w:p>
        </w:tc>
      </w:tr>
      <w:tr w:rsidR="005253B7" w14:paraId="15CC6FB5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4EA3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966D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9A341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https://bolshayaperemena.online/?utm_source=region&amp;utm_medium=site&amp;utm_campaign=ryazan</w:t>
            </w:r>
          </w:p>
        </w:tc>
      </w:tr>
      <w:tr w:rsidR="005253B7" w14:paraId="4D0422F9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E62C3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3B6CC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C8377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</w:t>
            </w:r>
            <w:r>
              <w:rPr>
                <w:sz w:val="20"/>
                <w:szCs w:val="20"/>
              </w:rPr>
              <w:t>utm_medium=site&amp;utm_campaign=samara</w:t>
            </w:r>
          </w:p>
        </w:tc>
      </w:tr>
      <w:tr w:rsidR="005253B7" w14:paraId="2E038F18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BE8F6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8F962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7FC05D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https://bolshayaperemena.online/?utm_source=region&amp;utm_medium=site&amp;utm_campaign=spb</w:t>
            </w:r>
          </w:p>
        </w:tc>
      </w:tr>
      <w:tr w:rsidR="005253B7" w14:paraId="05747443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5675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AAED8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66CA8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https://bolshayaperemena.online/?utm_source=region&amp;utm_medium=site&amp;utm_campaign=saratov</w:t>
            </w:r>
          </w:p>
        </w:tc>
      </w:tr>
      <w:tr w:rsidR="005253B7" w14:paraId="0580D94B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9CF24C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8442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2B26EC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https://bolshayaperemena.online/?utm_source=region&amp;utm_medium=site&amp;utm_campaign=sakhalin</w:t>
            </w:r>
          </w:p>
        </w:tc>
      </w:tr>
      <w:tr w:rsidR="005253B7" w14:paraId="7E76CDA1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1CD68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5DFEE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907A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https://bolshayaperemena.online/?utm_source=region&amp;utm_medium=site&amp;utm_campaign=sverdlovsk</w:t>
            </w:r>
          </w:p>
        </w:tc>
      </w:tr>
      <w:tr w:rsidR="005253B7" w14:paraId="2DCE3566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BB9C6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B686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Севастополь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0A9C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https://bolshayaperemena.online/?utm_source=region&amp;utm_medium=site&amp;utm_campaign=sevastopol</w:t>
            </w:r>
          </w:p>
        </w:tc>
      </w:tr>
      <w:tr w:rsidR="005253B7" w14:paraId="5BCC280C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E3586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C44DA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3C36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https://bolshayaperemena.online/?utm_source=region&amp;utm_medium=site&amp;utm_campaign=smolensk</w:t>
            </w:r>
          </w:p>
        </w:tc>
      </w:tr>
      <w:tr w:rsidR="005253B7" w14:paraId="3D8CB0F5" w14:textId="77777777">
        <w:trPr>
          <w:trHeight w:val="34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9483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C39F5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401F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</w:t>
            </w:r>
            <w:r>
              <w:rPr>
                <w:sz w:val="20"/>
                <w:szCs w:val="20"/>
              </w:rPr>
              <w:t>ne/?utm_source=region&amp;utm_medium=site&amp;utm_campaign=stavropol</w:t>
            </w:r>
          </w:p>
        </w:tc>
      </w:tr>
      <w:tr w:rsidR="005253B7" w14:paraId="7F5218E7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6D786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FDEC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0170D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https://bolshayaperemena.online/?utm_source=region&amp;utm_medium=site&amp;utm_campaign=tambov</w:t>
            </w:r>
          </w:p>
        </w:tc>
      </w:tr>
      <w:tr w:rsidR="005253B7" w14:paraId="394FE699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2565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0754B3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490BA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</w:t>
            </w:r>
            <w:r>
              <w:rPr>
                <w:sz w:val="20"/>
                <w:szCs w:val="20"/>
              </w:rPr>
              <w:t>utm_medium=site&amp;utm_campaign=tver'</w:t>
            </w:r>
          </w:p>
        </w:tc>
      </w:tr>
      <w:tr w:rsidR="005253B7" w14:paraId="535D5607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4E3D85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AEB2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3C678D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https://bolshayaperemena.online/?utm_source=region&amp;utm_medium=site&amp;utm_campaign=tomsk</w:t>
            </w:r>
          </w:p>
        </w:tc>
      </w:tr>
      <w:tr w:rsidR="005253B7" w14:paraId="033108CD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BA212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96FAD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21AE86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https://bolshayaperemena.online/?utm_source=region&amp;utm_medium=site&amp;utm_campaign=tula</w:t>
            </w:r>
          </w:p>
        </w:tc>
      </w:tr>
      <w:tr w:rsidR="005253B7" w14:paraId="3B3F7813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B43D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D65EC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FE062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https://bolshayaperemena.online/?utm_source=region&amp;utm_medium=site&amp;utm_campaign=tumen'</w:t>
            </w:r>
          </w:p>
        </w:tc>
      </w:tr>
      <w:tr w:rsidR="005253B7" w14:paraId="49CB89CF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E47F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4BD17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B0341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https://bolshayaperemena.online/?utm_source=region&amp;utm_medium=site&amp;utm_campaign=udmurtia</w:t>
            </w:r>
          </w:p>
        </w:tc>
      </w:tr>
      <w:tr w:rsidR="005253B7" w14:paraId="6995430A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72A53D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39E33C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F58F9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https://bolshayaperemena.online/?utm_source=region&amp;utm_medium=site&amp;utm_campaign=ulyanovsk</w:t>
            </w:r>
          </w:p>
        </w:tc>
      </w:tr>
      <w:tr w:rsidR="005253B7" w14:paraId="33F186FF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39B6C5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558C4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CB2FB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https://bolshayaperemena.online/?utm_source=region&amp;utm_medium=site&amp;utm_campaign=khabarovsk</w:t>
            </w:r>
          </w:p>
        </w:tc>
      </w:tr>
      <w:tr w:rsidR="005253B7" w14:paraId="60C5BBDF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D4BB7A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29252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3A10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https://bolshayaperemena.online/?utm_source=region&amp;utm_medium=site&amp;utm_campaign=ugra</w:t>
            </w:r>
          </w:p>
        </w:tc>
      </w:tr>
      <w:tr w:rsidR="005253B7" w14:paraId="6DB86E7D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C53F8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36FB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80BBFC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https://bolshayaperemena.online/?utm_source=region&amp;utm_medium=site&amp;utm_campaign=cheiyabinsk</w:t>
            </w:r>
          </w:p>
        </w:tc>
      </w:tr>
      <w:tr w:rsidR="005253B7" w14:paraId="13F17E30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3973D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7DD34F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203080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</w:t>
            </w:r>
            <w:r>
              <w:rPr>
                <w:sz w:val="20"/>
                <w:szCs w:val="20"/>
              </w:rPr>
              <w:t>e/?utm_source=region&amp;utm_medium=site&amp;utm_campaign=chechnya</w:t>
            </w:r>
          </w:p>
        </w:tc>
      </w:tr>
      <w:tr w:rsidR="005253B7" w14:paraId="73442D81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2A93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A187A7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Чувашская Республика - Чувашия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DDFD1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https://bolshayaperemena.online/?utm_source=region&amp;utm_medium=site&amp;utm_campaign=chuvashia</w:t>
            </w:r>
          </w:p>
        </w:tc>
      </w:tr>
      <w:tr w:rsidR="005253B7" w14:paraId="01FDDF60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2A44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B404CA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28958B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https://bolshayaperemena.online/?utm_source=region&amp;utm_medium=site&amp;utm_campaign=chukotka</w:t>
            </w:r>
          </w:p>
        </w:tc>
      </w:tr>
      <w:tr w:rsidR="005253B7" w14:paraId="15E8A35D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6F0C51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839DF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1048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https://bolshayaperemena.online/?utm_source=region&amp;utm_medium=site&amp;utm_campaign=ynao</w:t>
            </w:r>
          </w:p>
        </w:tc>
      </w:tr>
      <w:tr w:rsidR="005253B7" w14:paraId="0451A279" w14:textId="77777777">
        <w:trPr>
          <w:trHeight w:val="315"/>
        </w:trPr>
        <w:tc>
          <w:tcPr>
            <w:tcW w:w="57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CFF038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3F481E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56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BE9472" w14:textId="77777777" w:rsidR="005253B7" w:rsidRDefault="00542F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https://bolshayapereme</w:t>
            </w:r>
            <w:r>
              <w:rPr>
                <w:sz w:val="20"/>
                <w:szCs w:val="20"/>
              </w:rPr>
              <w:t>na.online/?utm_source=region&amp;utm_medium=site&amp;utm_campaign=khakassia</w:t>
            </w:r>
          </w:p>
        </w:tc>
      </w:tr>
    </w:tbl>
    <w:p w14:paraId="4AD2B341" w14:textId="77777777" w:rsidR="005253B7" w:rsidRDefault="005253B7">
      <w:pPr>
        <w:jc w:val="both"/>
        <w:rPr>
          <w:rFonts w:ascii="Times New Roman" w:eastAsia="Times New Roman" w:hAnsi="Times New Roman" w:cs="Times New Roman"/>
          <w:b/>
        </w:rPr>
      </w:pPr>
    </w:p>
    <w:sectPr w:rsidR="005253B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7"/>
    <w:rsid w:val="005253B7"/>
    <w:rsid w:val="0054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0F36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1457</Words>
  <Characters>8307</Characters>
  <Application>Microsoft Macintosh Word</Application>
  <DocSecurity>0</DocSecurity>
  <Lines>69</Lines>
  <Paragraphs>19</Paragraphs>
  <ScaleCrop>false</ScaleCrop>
  <Company>МГПУ</Company>
  <LinksUpToDate>false</LinksUpToDate>
  <CharactersWithSpaces>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Байков Иван</cp:lastModifiedBy>
  <cp:revision>2</cp:revision>
  <dcterms:created xsi:type="dcterms:W3CDTF">2020-04-09T12:51:00Z</dcterms:created>
  <dcterms:modified xsi:type="dcterms:W3CDTF">2020-04-09T12:51:00Z</dcterms:modified>
</cp:coreProperties>
</file>