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A4856" w14:textId="77777777" w:rsidR="00806C0B" w:rsidRDefault="00806C0B" w:rsidP="00806C0B">
      <w:pPr>
        <w:pStyle w:val="80"/>
        <w:shd w:val="clear" w:color="auto" w:fill="auto"/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Планируемые результаты (показатели эффективности)</w:t>
      </w:r>
      <w:r>
        <w:rPr>
          <w:sz w:val="24"/>
          <w:szCs w:val="24"/>
        </w:rPr>
        <w:br/>
        <w:t xml:space="preserve">внедрения целевой модели наставничества </w:t>
      </w:r>
    </w:p>
    <w:p w14:paraId="338600F5" w14:textId="65C20BF2" w:rsidR="00806C0B" w:rsidRDefault="00806C0B" w:rsidP="00806C0B">
      <w:pPr>
        <w:pStyle w:val="80"/>
        <w:shd w:val="clear" w:color="auto" w:fill="auto"/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в МБОУ </w:t>
      </w:r>
      <w:r w:rsidR="009B6F14">
        <w:rPr>
          <w:sz w:val="24"/>
          <w:szCs w:val="24"/>
        </w:rPr>
        <w:t>Ц</w:t>
      </w:r>
      <w:r>
        <w:rPr>
          <w:sz w:val="24"/>
          <w:szCs w:val="24"/>
        </w:rPr>
        <w:t>СОШ №</w:t>
      </w:r>
      <w:r w:rsidR="009B6F14">
        <w:rPr>
          <w:sz w:val="24"/>
          <w:szCs w:val="24"/>
        </w:rPr>
        <w:t xml:space="preserve">9 </w:t>
      </w:r>
      <w:r>
        <w:rPr>
          <w:sz w:val="24"/>
          <w:szCs w:val="24"/>
        </w:rPr>
        <w:t>с 2020 г. по 2024 г.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390"/>
        <w:gridCol w:w="1134"/>
        <w:gridCol w:w="1134"/>
        <w:gridCol w:w="1134"/>
        <w:gridCol w:w="1134"/>
        <w:gridCol w:w="1134"/>
      </w:tblGrid>
      <w:tr w:rsidR="00806C0B" w14:paraId="64D47B6C" w14:textId="77777777" w:rsidTr="00806C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831" w14:textId="77777777" w:rsidR="00806C0B" w:rsidRDefault="00806C0B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CAB1" w14:textId="77777777" w:rsidR="00806C0B" w:rsidRDefault="00806C0B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A871" w14:textId="77777777" w:rsidR="00806C0B" w:rsidRDefault="00806C0B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BD1C" w14:textId="77777777" w:rsidR="00806C0B" w:rsidRDefault="00806C0B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AEA5" w14:textId="77777777" w:rsidR="00806C0B" w:rsidRDefault="00806C0B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B0C2" w14:textId="77777777" w:rsidR="00806C0B" w:rsidRDefault="00806C0B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BA85" w14:textId="77777777" w:rsidR="00806C0B" w:rsidRDefault="00806C0B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</w:t>
            </w:r>
          </w:p>
        </w:tc>
      </w:tr>
      <w:tr w:rsidR="00806C0B" w14:paraId="513C9999" w14:textId="77777777" w:rsidTr="00806C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C8C8" w14:textId="77777777" w:rsidR="00806C0B" w:rsidRDefault="00806C0B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85BD" w14:textId="77777777" w:rsidR="00806C0B" w:rsidRDefault="00806C0B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586A" w14:textId="77777777" w:rsidR="00806C0B" w:rsidRDefault="00806C0B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892F" w14:textId="77777777" w:rsidR="00806C0B" w:rsidRDefault="00806C0B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D67F" w14:textId="77777777" w:rsidR="00806C0B" w:rsidRDefault="00806C0B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9AE2" w14:textId="77777777" w:rsidR="00806C0B" w:rsidRDefault="00806C0B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9449" w14:textId="77777777" w:rsidR="00806C0B" w:rsidRDefault="00806C0B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806C0B" w14:paraId="12EA40B3" w14:textId="77777777" w:rsidTr="00806C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5DB3" w14:textId="77777777" w:rsidR="00806C0B" w:rsidRDefault="00806C0B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AB4" w14:textId="53DE89AA" w:rsidR="00806C0B" w:rsidRDefault="00806C0B" w:rsidP="00806C0B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 xml:space="preserve">Доля детей и молодежи в возрасте от 10 до 18 лет, обучающихся МБОУ </w:t>
            </w:r>
            <w:r w:rsidR="009B6F14">
              <w:rPr>
                <w:rStyle w:val="212pt"/>
                <w:sz w:val="22"/>
                <w:szCs w:val="22"/>
              </w:rPr>
              <w:t>Ц</w:t>
            </w:r>
            <w:r>
              <w:rPr>
                <w:rStyle w:val="212pt"/>
                <w:sz w:val="22"/>
                <w:szCs w:val="22"/>
              </w:rPr>
              <w:t>СОШ №</w:t>
            </w:r>
            <w:r w:rsidR="009B6F14">
              <w:rPr>
                <w:rStyle w:val="212pt"/>
                <w:sz w:val="22"/>
                <w:szCs w:val="22"/>
              </w:rPr>
              <w:t>9</w:t>
            </w:r>
            <w:r>
              <w:rPr>
                <w:rStyle w:val="212pt"/>
                <w:sz w:val="22"/>
                <w:szCs w:val="22"/>
              </w:rPr>
              <w:t>, вошедших в</w:t>
            </w:r>
            <w:r>
              <w:rPr>
                <w:rStyle w:val="212pt"/>
                <w:sz w:val="22"/>
                <w:szCs w:val="22"/>
              </w:rPr>
              <w:br/>
              <w:t xml:space="preserve">программы наставничества в роли наставляемого, % (отношение количества детей и молодежи в возрасте от 10 до 18 лет, вошедших в программы наставничества в роли наставляемого, к общему количеству детей и молодежи в возрасте от 10 до 18 лет, обучающихся МБОУ </w:t>
            </w:r>
            <w:r w:rsidR="009B6F14">
              <w:rPr>
                <w:rStyle w:val="212pt"/>
                <w:sz w:val="22"/>
                <w:szCs w:val="22"/>
              </w:rPr>
              <w:t>Ц</w:t>
            </w:r>
            <w:r>
              <w:rPr>
                <w:rStyle w:val="212pt"/>
                <w:sz w:val="22"/>
                <w:szCs w:val="22"/>
              </w:rPr>
              <w:t>СОШ №</w:t>
            </w:r>
            <w:r w:rsidR="009B6F14">
              <w:rPr>
                <w:rStyle w:val="212pt"/>
                <w:sz w:val="22"/>
                <w:szCs w:val="22"/>
              </w:rPr>
              <w:t>9</w:t>
            </w:r>
            <w:r>
              <w:rPr>
                <w:rStyle w:val="212pt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E1D0" w14:textId="2F197241" w:rsidR="00806C0B" w:rsidRPr="009B6F14" w:rsidRDefault="009B6F14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rStyle w:val="212pt"/>
                <w:i w:val="0"/>
                <w:iCs w:val="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BD4E" w14:textId="77777777" w:rsidR="00806C0B" w:rsidRPr="009B6F14" w:rsidRDefault="00806C0B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9B6F14">
              <w:rPr>
                <w:rStyle w:val="212pt"/>
                <w:i w:val="0"/>
                <w:iCs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43E3" w14:textId="77777777" w:rsidR="00806C0B" w:rsidRPr="009B6F14" w:rsidRDefault="00806C0B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9B6F14">
              <w:rPr>
                <w:rStyle w:val="212pt"/>
                <w:i w:val="0"/>
                <w:iCs w:val="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1A2F" w14:textId="77777777" w:rsidR="00806C0B" w:rsidRPr="009B6F14" w:rsidRDefault="00806C0B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9B6F14">
              <w:rPr>
                <w:rStyle w:val="212pt"/>
                <w:i w:val="0"/>
                <w:iCs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31D3" w14:textId="77777777" w:rsidR="00806C0B" w:rsidRPr="009B6F14" w:rsidRDefault="00806C0B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9B6F14">
              <w:rPr>
                <w:rStyle w:val="212pt"/>
                <w:i w:val="0"/>
                <w:iCs w:val="0"/>
                <w:sz w:val="22"/>
                <w:szCs w:val="22"/>
              </w:rPr>
              <w:t>70</w:t>
            </w:r>
          </w:p>
        </w:tc>
      </w:tr>
      <w:tr w:rsidR="00806C0B" w14:paraId="5197559B" w14:textId="77777777" w:rsidTr="00806C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CCB9" w14:textId="77777777" w:rsidR="00806C0B" w:rsidRDefault="00806C0B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AA9CD" w14:textId="4088D65B" w:rsidR="00806C0B" w:rsidRDefault="00806C0B" w:rsidP="00806C0B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 xml:space="preserve">Доля детей и молодежи в возрасте от 15 до 18 лет, обучающихся МБОУ </w:t>
            </w:r>
            <w:r w:rsidR="009B6F14">
              <w:rPr>
                <w:rStyle w:val="212pt"/>
                <w:sz w:val="22"/>
                <w:szCs w:val="22"/>
              </w:rPr>
              <w:t>Ц</w:t>
            </w:r>
            <w:r>
              <w:rPr>
                <w:rStyle w:val="212pt"/>
                <w:sz w:val="22"/>
                <w:szCs w:val="22"/>
              </w:rPr>
              <w:t>СОШ №</w:t>
            </w:r>
            <w:r w:rsidR="009B6F14">
              <w:rPr>
                <w:rStyle w:val="212pt"/>
                <w:sz w:val="22"/>
                <w:szCs w:val="22"/>
              </w:rPr>
              <w:t>9</w:t>
            </w:r>
            <w:r>
              <w:rPr>
                <w:rStyle w:val="212pt"/>
                <w:sz w:val="22"/>
                <w:szCs w:val="22"/>
              </w:rPr>
              <w:t>, вошедших в</w:t>
            </w:r>
            <w:r>
              <w:rPr>
                <w:rStyle w:val="212pt"/>
                <w:sz w:val="22"/>
                <w:szCs w:val="22"/>
              </w:rPr>
              <w:br/>
              <w:t>программы наставничества в роли наставника, % (отношение количества детей и молодежи в возрасте от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>
              <w:rPr>
                <w:rStyle w:val="212pt"/>
                <w:sz w:val="22"/>
                <w:szCs w:val="22"/>
              </w:rPr>
              <w:t xml:space="preserve">15 до 18 лет, вошедших в программы наставничества в роли наставника, к общему количеству детей и молодежи в возрасте от 15 до 18 лет, обучающихся МБОУ </w:t>
            </w:r>
            <w:r w:rsidR="009B6F14">
              <w:rPr>
                <w:rStyle w:val="212pt"/>
                <w:sz w:val="22"/>
                <w:szCs w:val="22"/>
              </w:rPr>
              <w:t>Ц</w:t>
            </w:r>
            <w:r>
              <w:rPr>
                <w:rStyle w:val="212pt"/>
                <w:sz w:val="22"/>
                <w:szCs w:val="22"/>
              </w:rPr>
              <w:t>СОШ №</w:t>
            </w:r>
            <w:r w:rsidR="009B6F14">
              <w:rPr>
                <w:rStyle w:val="212pt"/>
                <w:sz w:val="22"/>
                <w:szCs w:val="22"/>
              </w:rPr>
              <w:t>9</w:t>
            </w:r>
            <w:r>
              <w:rPr>
                <w:rStyle w:val="212pt"/>
                <w:sz w:val="22"/>
                <w:szCs w:val="22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FA16" w14:textId="3C4CD0D5" w:rsidR="00806C0B" w:rsidRPr="009B6F14" w:rsidRDefault="009B6F14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B6F14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E4F2" w14:textId="10DF0712" w:rsidR="00806C0B" w:rsidRPr="009B6F14" w:rsidRDefault="009B6F1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18A5" w14:textId="6EA97BC6" w:rsidR="00806C0B" w:rsidRPr="009B6F14" w:rsidRDefault="009B6F1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27AB" w14:textId="0C277958" w:rsidR="00806C0B" w:rsidRPr="009B6F14" w:rsidRDefault="009B6F14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9B6F14">
              <w:rPr>
                <w:rStyle w:val="212pt"/>
                <w:i w:val="0"/>
                <w:iCs w:val="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87A9" w14:textId="35240B86" w:rsidR="00806C0B" w:rsidRPr="009B6F14" w:rsidRDefault="009B6F14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B6F14">
              <w:rPr>
                <w:sz w:val="24"/>
                <w:szCs w:val="24"/>
              </w:rPr>
              <w:t>20</w:t>
            </w:r>
          </w:p>
        </w:tc>
      </w:tr>
      <w:tr w:rsidR="00806C0B" w14:paraId="76DB8A13" w14:textId="77777777" w:rsidTr="00806C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F4C6" w14:textId="77777777" w:rsidR="00806C0B" w:rsidRDefault="00806C0B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2521" w14:textId="61BF7767" w:rsidR="00806C0B" w:rsidRDefault="00806C0B" w:rsidP="00806C0B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Доля учителей - молодых специалистов (с опытом работы от 0 до 3 лет), работающих в МБОУ </w:t>
            </w:r>
            <w:r w:rsidR="009B6F14">
              <w:rPr>
                <w:color w:val="000000"/>
                <w:sz w:val="22"/>
                <w:szCs w:val="22"/>
                <w:lang w:bidi="ru-RU"/>
              </w:rPr>
              <w:t>Ц</w:t>
            </w:r>
            <w:r>
              <w:rPr>
                <w:color w:val="000000"/>
                <w:sz w:val="22"/>
                <w:szCs w:val="22"/>
                <w:lang w:bidi="ru-RU"/>
              </w:rPr>
              <w:t>СОШ №</w:t>
            </w:r>
            <w:r w:rsidR="009B6F14">
              <w:rPr>
                <w:color w:val="000000"/>
                <w:sz w:val="22"/>
                <w:szCs w:val="22"/>
                <w:lang w:bidi="ru-RU"/>
              </w:rPr>
              <w:t>9</w:t>
            </w:r>
            <w:r>
              <w:rPr>
                <w:color w:val="000000"/>
                <w:sz w:val="22"/>
                <w:szCs w:val="22"/>
                <w:lang w:bidi="ru-RU"/>
              </w:rPr>
              <w:t>,</w:t>
            </w:r>
            <w:r>
              <w:rPr>
                <w:color w:val="000000"/>
                <w:sz w:val="22"/>
                <w:szCs w:val="22"/>
                <w:lang w:bidi="ru-RU"/>
              </w:rPr>
              <w:br/>
              <w:t xml:space="preserve">вошедших в программы наставничества в роли наставляемого, % 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sz w:val="22"/>
                <w:szCs w:val="22"/>
                <w:lang w:bidi="ru-RU"/>
              </w:rPr>
              <w:t xml:space="preserve">(отношение количества учителей – молодых специалистов, вошедших в программы наставничества в роли наставляемого, к общему количеству учителей - молодых специалистов, работающих в МБОУ </w:t>
            </w:r>
            <w:r w:rsidR="009B6F14">
              <w:rPr>
                <w:rFonts w:eastAsia="Arial Unicode MS"/>
                <w:b/>
                <w:bCs/>
                <w:i/>
                <w:iCs/>
                <w:color w:val="000000"/>
                <w:sz w:val="22"/>
                <w:szCs w:val="22"/>
                <w:lang w:bidi="ru-RU"/>
              </w:rPr>
              <w:t>Ц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sz w:val="22"/>
                <w:szCs w:val="22"/>
                <w:lang w:bidi="ru-RU"/>
              </w:rPr>
              <w:t>СОШ №</w:t>
            </w:r>
            <w:r w:rsidR="009B6F14">
              <w:rPr>
                <w:rFonts w:eastAsia="Arial Unicode MS"/>
                <w:b/>
                <w:bCs/>
                <w:i/>
                <w:iCs/>
                <w:color w:val="000000"/>
                <w:sz w:val="22"/>
                <w:szCs w:val="22"/>
                <w:lang w:bidi="ru-RU"/>
              </w:rPr>
              <w:t>9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sz w:val="22"/>
                <w:szCs w:val="22"/>
                <w:lang w:bidi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0442" w14:textId="77777777" w:rsidR="00806C0B" w:rsidRPr="009B6F14" w:rsidRDefault="00806C0B">
            <w:pPr>
              <w:pStyle w:val="80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B6F14">
              <w:rPr>
                <w:b w:val="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2455" w14:textId="77777777" w:rsidR="00806C0B" w:rsidRPr="009B6F14" w:rsidRDefault="00806C0B">
            <w:pPr>
              <w:pStyle w:val="80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B6F14">
              <w:rPr>
                <w:b w:val="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87E0" w14:textId="77777777" w:rsidR="00806C0B" w:rsidRPr="009B6F14" w:rsidRDefault="00806C0B">
            <w:pPr>
              <w:pStyle w:val="80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B6F14">
              <w:rPr>
                <w:b w:val="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82A8" w14:textId="77777777" w:rsidR="00806C0B" w:rsidRPr="009B6F14" w:rsidRDefault="00806C0B">
            <w:pPr>
              <w:pStyle w:val="80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B6F14">
              <w:rPr>
                <w:b w:val="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2692" w14:textId="77777777" w:rsidR="00806C0B" w:rsidRPr="009B6F14" w:rsidRDefault="00806C0B">
            <w:pPr>
              <w:pStyle w:val="80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B6F14">
              <w:rPr>
                <w:b w:val="0"/>
                <w:sz w:val="22"/>
                <w:szCs w:val="22"/>
              </w:rPr>
              <w:t>100</w:t>
            </w:r>
          </w:p>
        </w:tc>
      </w:tr>
      <w:tr w:rsidR="00806C0B" w14:paraId="542A148B" w14:textId="77777777" w:rsidTr="00806C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FDBA" w14:textId="77777777" w:rsidR="00806C0B" w:rsidRDefault="00806C0B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A81B" w14:textId="77777777" w:rsidR="00806C0B" w:rsidRDefault="00806C0B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Количество предприятий (организаций) от общего количества организаций, осуществляющих деятельность в</w:t>
            </w:r>
            <w:r>
              <w:rPr>
                <w:color w:val="000000"/>
                <w:sz w:val="22"/>
                <w:szCs w:val="22"/>
                <w:lang w:bidi="ru-RU"/>
              </w:rPr>
              <w:br/>
            </w:r>
            <w:r>
              <w:rPr>
                <w:rStyle w:val="212pt"/>
                <w:sz w:val="22"/>
                <w:szCs w:val="22"/>
              </w:rPr>
              <w:t>Целинском  районе</w:t>
            </w:r>
            <w:r>
              <w:rPr>
                <w:color w:val="000000"/>
                <w:sz w:val="22"/>
                <w:szCs w:val="22"/>
                <w:lang w:bidi="ru-RU"/>
              </w:rPr>
              <w:t>, вошедших в программы наставничества, предоставив своих наставников, %</w:t>
            </w:r>
          </w:p>
          <w:p w14:paraId="7273DDFC" w14:textId="77777777" w:rsidR="00806C0B" w:rsidRDefault="00806C0B" w:rsidP="00806C0B">
            <w:pPr>
              <w:pStyle w:val="8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rFonts w:eastAsia="Arial Unicode MS"/>
                <w:b w:val="0"/>
                <w:bCs w:val="0"/>
                <w:i/>
                <w:iCs/>
                <w:color w:val="000000"/>
                <w:sz w:val="22"/>
                <w:szCs w:val="22"/>
                <w:lang w:bidi="ru-RU"/>
              </w:rPr>
              <w:t>(количество предприятий (организаций), предоставивших своих сотрудников для участия в</w:t>
            </w:r>
            <w:r>
              <w:rPr>
                <w:rFonts w:eastAsia="Arial Unicode MS"/>
                <w:b w:val="0"/>
                <w:bCs w:val="0"/>
                <w:i/>
                <w:iCs/>
                <w:color w:val="000000"/>
                <w:sz w:val="22"/>
                <w:szCs w:val="22"/>
                <w:lang w:bidi="ru-RU"/>
              </w:rPr>
              <w:br/>
              <w:t>программах наставничества в роли наставников)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0601" w14:textId="5E679441" w:rsidR="00806C0B" w:rsidRPr="009B6F14" w:rsidRDefault="009B6F14">
            <w:pPr>
              <w:pStyle w:val="80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B6F14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3F23" w14:textId="523CECD4" w:rsidR="00806C0B" w:rsidRPr="009B6F14" w:rsidRDefault="009B6F14">
            <w:pPr>
              <w:pStyle w:val="80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B6F14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F556" w14:textId="3855E756" w:rsidR="00806C0B" w:rsidRPr="009B6F14" w:rsidRDefault="009B6F14">
            <w:pPr>
              <w:pStyle w:val="80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B6F14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B2FE" w14:textId="77777777" w:rsidR="00806C0B" w:rsidRPr="009B6F14" w:rsidRDefault="00806C0B">
            <w:pPr>
              <w:pStyle w:val="80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B6F14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9072" w14:textId="77777777" w:rsidR="00806C0B" w:rsidRPr="009B6F14" w:rsidRDefault="00806C0B">
            <w:pPr>
              <w:pStyle w:val="80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B6F14">
              <w:rPr>
                <w:b w:val="0"/>
                <w:sz w:val="22"/>
                <w:szCs w:val="22"/>
              </w:rPr>
              <w:t>10</w:t>
            </w:r>
          </w:p>
        </w:tc>
      </w:tr>
      <w:tr w:rsidR="00806C0B" w14:paraId="21884896" w14:textId="77777777" w:rsidTr="00806C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FC00" w14:textId="77777777" w:rsidR="00806C0B" w:rsidRDefault="00806C0B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A6E3C" w14:textId="77777777" w:rsidR="00806C0B" w:rsidRDefault="00806C0B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>Уровень удовлетворенности наставляемых участием в программах наставничества, % (опросный)</w:t>
            </w:r>
          </w:p>
          <w:p w14:paraId="5313AC5E" w14:textId="0B8927D9" w:rsidR="00806C0B" w:rsidRDefault="00806C0B" w:rsidP="00806C0B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>(отношение количества наставляемых, удовлетворенных участием в программах наставничества, к общему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>
              <w:rPr>
                <w:rStyle w:val="212pt"/>
                <w:sz w:val="22"/>
                <w:szCs w:val="22"/>
              </w:rPr>
              <w:t>количеству наставляемых, принявших участие в программах наставничества, реализуемых в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>
              <w:rPr>
                <w:rStyle w:val="212pt"/>
                <w:sz w:val="22"/>
                <w:szCs w:val="22"/>
              </w:rPr>
              <w:t xml:space="preserve">МБОУ </w:t>
            </w:r>
            <w:r w:rsidR="009B6F14">
              <w:rPr>
                <w:rStyle w:val="212pt"/>
                <w:sz w:val="22"/>
                <w:szCs w:val="22"/>
              </w:rPr>
              <w:t>Ц</w:t>
            </w:r>
            <w:r>
              <w:rPr>
                <w:rStyle w:val="212pt"/>
                <w:sz w:val="22"/>
                <w:szCs w:val="22"/>
              </w:rPr>
              <w:t>СОШ №</w:t>
            </w:r>
            <w:r w:rsidR="009B6F14">
              <w:rPr>
                <w:rStyle w:val="212pt"/>
                <w:sz w:val="22"/>
                <w:szCs w:val="22"/>
              </w:rPr>
              <w:t>9</w:t>
            </w:r>
            <w:r>
              <w:rPr>
                <w:rStyle w:val="212pt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714F" w14:textId="77777777" w:rsidR="00806C0B" w:rsidRPr="009B6F14" w:rsidRDefault="00806C0B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9B6F14">
              <w:rPr>
                <w:rStyle w:val="212pt"/>
                <w:i w:val="0"/>
                <w:iCs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B167" w14:textId="77777777" w:rsidR="00806C0B" w:rsidRPr="009B6F14" w:rsidRDefault="00806C0B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9B6F14">
              <w:rPr>
                <w:rStyle w:val="212pt"/>
                <w:i w:val="0"/>
                <w:iCs w:val="0"/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7DC1" w14:textId="77777777" w:rsidR="00806C0B" w:rsidRPr="009B6F14" w:rsidRDefault="00806C0B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9B6F14">
              <w:rPr>
                <w:rStyle w:val="212pt"/>
                <w:i w:val="0"/>
                <w:iCs w:val="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3DF0" w14:textId="77777777" w:rsidR="00806C0B" w:rsidRPr="009B6F14" w:rsidRDefault="00806C0B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9B6F14">
              <w:rPr>
                <w:rStyle w:val="212pt"/>
                <w:i w:val="0"/>
                <w:iCs w:val="0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FE72" w14:textId="77777777" w:rsidR="00806C0B" w:rsidRPr="009B6F14" w:rsidRDefault="00806C0B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9B6F14">
              <w:rPr>
                <w:rStyle w:val="212pt"/>
                <w:i w:val="0"/>
                <w:iCs w:val="0"/>
                <w:sz w:val="22"/>
                <w:szCs w:val="22"/>
              </w:rPr>
              <w:t>85</w:t>
            </w:r>
          </w:p>
        </w:tc>
      </w:tr>
      <w:tr w:rsidR="00806C0B" w14:paraId="444E0012" w14:textId="77777777" w:rsidTr="00806C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6EEC" w14:textId="77777777" w:rsidR="00806C0B" w:rsidRDefault="00806C0B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11B3" w14:textId="77777777" w:rsidR="00806C0B" w:rsidRDefault="00806C0B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>Уровень удовлетворенности наставников участием в программах наставничества, % (опросный)</w:t>
            </w:r>
          </w:p>
          <w:p w14:paraId="2AECE22F" w14:textId="35887FF4" w:rsidR="00806C0B" w:rsidRDefault="00806C0B" w:rsidP="00806C0B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>(отношение количества наставников, удовлетворенных участием в программах наставничества, к общему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>
              <w:rPr>
                <w:rStyle w:val="212pt"/>
                <w:sz w:val="22"/>
                <w:szCs w:val="22"/>
              </w:rPr>
              <w:t>количеству наставников, принявших участие в программах наставничества, реализуемых в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br/>
            </w:r>
            <w:r>
              <w:rPr>
                <w:rStyle w:val="212pt"/>
                <w:sz w:val="22"/>
                <w:szCs w:val="22"/>
              </w:rPr>
              <w:t xml:space="preserve">МБОУ </w:t>
            </w:r>
            <w:r w:rsidR="009B6F14">
              <w:rPr>
                <w:rStyle w:val="212pt"/>
                <w:sz w:val="22"/>
                <w:szCs w:val="22"/>
              </w:rPr>
              <w:t>Ц</w:t>
            </w:r>
            <w:r>
              <w:rPr>
                <w:rStyle w:val="212pt"/>
                <w:sz w:val="22"/>
                <w:szCs w:val="22"/>
              </w:rPr>
              <w:t>СОШ №</w:t>
            </w:r>
            <w:r w:rsidR="009B6F14">
              <w:rPr>
                <w:rStyle w:val="212pt"/>
                <w:sz w:val="22"/>
                <w:szCs w:val="22"/>
              </w:rPr>
              <w:t>9</w:t>
            </w:r>
            <w:r>
              <w:rPr>
                <w:rStyle w:val="212pt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FCF7" w14:textId="77777777" w:rsidR="00806C0B" w:rsidRPr="009B6F14" w:rsidRDefault="00806C0B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B6F14">
              <w:rPr>
                <w:rStyle w:val="212pt"/>
                <w:i w:val="0"/>
                <w:iCs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6C0B" w14:textId="77777777" w:rsidR="00806C0B" w:rsidRPr="009B6F14" w:rsidRDefault="00806C0B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B6F14">
              <w:rPr>
                <w:rStyle w:val="212pt"/>
                <w:i w:val="0"/>
                <w:iCs w:val="0"/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B372" w14:textId="77777777" w:rsidR="00806C0B" w:rsidRPr="009B6F14" w:rsidRDefault="00806C0B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B6F14">
              <w:rPr>
                <w:rStyle w:val="212pt"/>
                <w:i w:val="0"/>
                <w:iCs w:val="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E0E6" w14:textId="77777777" w:rsidR="00806C0B" w:rsidRPr="009B6F14" w:rsidRDefault="00806C0B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B6F14">
              <w:rPr>
                <w:rStyle w:val="212pt"/>
                <w:i w:val="0"/>
                <w:iCs w:val="0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B224" w14:textId="77777777" w:rsidR="00806C0B" w:rsidRPr="009B6F14" w:rsidRDefault="00806C0B">
            <w:pPr>
              <w:pStyle w:val="80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9B6F14">
              <w:rPr>
                <w:b w:val="0"/>
                <w:sz w:val="22"/>
                <w:szCs w:val="22"/>
              </w:rPr>
              <w:t>85</w:t>
            </w:r>
          </w:p>
        </w:tc>
      </w:tr>
    </w:tbl>
    <w:p w14:paraId="7F658914" w14:textId="77777777" w:rsidR="00841CB4" w:rsidRDefault="00841CB4"/>
    <w:sectPr w:rsidR="00841CB4" w:rsidSect="00806C0B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688"/>
    <w:rsid w:val="00806C0B"/>
    <w:rsid w:val="00841CB4"/>
    <w:rsid w:val="009B6F14"/>
    <w:rsid w:val="00F8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2F00"/>
  <w15:docId w15:val="{ABF19D34-6CE4-4F67-A084-95958134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806C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6C0B"/>
    <w:pPr>
      <w:widowControl w:val="0"/>
      <w:shd w:val="clear" w:color="auto" w:fill="FFFFFF"/>
      <w:spacing w:line="450" w:lineRule="exact"/>
      <w:jc w:val="both"/>
    </w:pPr>
    <w:rPr>
      <w:sz w:val="28"/>
      <w:szCs w:val="28"/>
      <w:lang w:eastAsia="en-US"/>
    </w:rPr>
  </w:style>
  <w:style w:type="character" w:customStyle="1" w:styleId="8">
    <w:name w:val="Основной текст (8)_"/>
    <w:link w:val="80"/>
    <w:locked/>
    <w:rsid w:val="00806C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06C0B"/>
    <w:pPr>
      <w:widowControl w:val="0"/>
      <w:shd w:val="clear" w:color="auto" w:fill="FFFFFF"/>
      <w:spacing w:line="319" w:lineRule="exact"/>
      <w:jc w:val="center"/>
    </w:pPr>
    <w:rPr>
      <w:b/>
      <w:bCs/>
      <w:sz w:val="28"/>
      <w:szCs w:val="28"/>
      <w:lang w:eastAsia="en-US"/>
    </w:rPr>
  </w:style>
  <w:style w:type="character" w:customStyle="1" w:styleId="212pt">
    <w:name w:val="Основной текст (2) + 12 pt"/>
    <w:rsid w:val="00806C0B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1931</Characters>
  <Application>Microsoft Office Word</Application>
  <DocSecurity>0</DocSecurity>
  <Lines>16</Lines>
  <Paragraphs>4</Paragraphs>
  <ScaleCrop>false</ScaleCrop>
  <Company>Microsoft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</dc:creator>
  <cp:keywords/>
  <dc:description/>
  <cp:lastModifiedBy>School9x@outlook.com</cp:lastModifiedBy>
  <cp:revision>4</cp:revision>
  <dcterms:created xsi:type="dcterms:W3CDTF">2020-12-01T12:16:00Z</dcterms:created>
  <dcterms:modified xsi:type="dcterms:W3CDTF">2020-12-17T10:36:00Z</dcterms:modified>
</cp:coreProperties>
</file>