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AAF" w:rsidRPr="00706AAF" w:rsidRDefault="00706AAF" w:rsidP="00706AAF">
      <w:pPr>
        <w:spacing w:after="0" w:line="240" w:lineRule="auto"/>
        <w:jc w:val="center"/>
        <w:outlineLvl w:val="1"/>
        <w:rPr>
          <w:rFonts w:ascii="PT Sans" w:eastAsia="Times New Roman" w:hAnsi="PT Sans" w:cs="Times New Roman"/>
          <w:b/>
          <w:bCs/>
          <w:color w:val="0AC3AB"/>
          <w:sz w:val="32"/>
          <w:szCs w:val="32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0AC3AB"/>
          <w:sz w:val="32"/>
          <w:szCs w:val="32"/>
          <w:lang w:eastAsia="ru-RU"/>
        </w:rPr>
        <w:t>Лучшие образовательные сайты для школьников</w:t>
      </w:r>
    </w:p>
    <w:p w:rsidR="00706AAF" w:rsidRPr="00706AAF" w:rsidRDefault="00706AAF" w:rsidP="00706AAF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A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202020" stroked="f"/>
        </w:pic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Материалы по школьным предметам, помощь в подготовке домашних заданий, подготовка к ЕГЭ, рефераты, работы, решения - все что может помочь школьнику в процессе обучения 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706AAF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Яндекс.ЕГЭ</w:t>
      </w:r>
      <w:proofErr w:type="spellEnd"/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4" w:tgtFrame="_blank" w:history="1">
        <w:proofErr w:type="spellStart"/>
        <w:r w:rsidRPr="00706AAF">
          <w:rPr>
            <w:rFonts w:ascii="PT Sans" w:eastAsia="Times New Roman" w:hAnsi="PT Sans" w:cs="Times New Roman"/>
            <w:color w:val="F26522"/>
            <w:sz w:val="23"/>
            <w:szCs w:val="23"/>
            <w:lang w:eastAsia="ru-RU"/>
          </w:rPr>
          <w:t>ege.yandex.ruege</w:t>
        </w:r>
        <w:proofErr w:type="spellEnd"/>
      </w:hyperlink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Сервис для подготовки к ЕГЭ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Яндекс ЕГЭ — это сервис для самостоятельной подготовки к сдаче выпускных школьных экзаменов — ЕГЭ (Единого государственного экзамена для выпускников 11 классов) и ГИА (Государственной итоговой аттестации после окончания 9 классов).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Варианты ОГЭ и ЕГЭ по различным предметам и онлайн-курсы для подготовки к экзаменам на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Яндекс.ЕГЭ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Сдам ГИА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5" w:tgtFrame="_blank" w:history="1">
        <w:r w:rsidRPr="00706AAF">
          <w:rPr>
            <w:rFonts w:ascii="PT Sans" w:eastAsia="Times New Roman" w:hAnsi="PT Sans" w:cs="Times New Roman"/>
            <w:b/>
            <w:bCs/>
            <w:color w:val="F26522"/>
            <w:sz w:val="23"/>
            <w:szCs w:val="23"/>
            <w:lang w:eastAsia="ru-RU"/>
          </w:rPr>
          <w:t>sdamgia.ru</w:t>
        </w:r>
      </w:hyperlink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Образовательный портал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На сайте Сдам </w:t>
      </w:r>
      <w:proofErr w:type="gram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ГИА :</w:t>
      </w:r>
      <w:proofErr w:type="gram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новости образования и консультации по решению заданий, вопросы и ответы для подготовки к экзаменам, тысячи заданий с решениями для подготовки к ЕГЭ и ОГЭ по всем предметам, система тестов для подготовки и самоподготовки к ЕГЭ и ОГЭ.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Имеются каталоги прототипов экзаменационных заданий с решениями, система тестов-тренажеров для подготовки к экзаменам. Учитель может сгенерировать тесты самостоятельно и оценивать результаты учеников.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 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Решу ЕГЭ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6" w:tgtFrame="_blank" w:history="1">
        <w:r w:rsidRPr="00706AAF">
          <w:rPr>
            <w:rFonts w:ascii="PT Sans" w:eastAsia="Times New Roman" w:hAnsi="PT Sans" w:cs="Times New Roman"/>
            <w:color w:val="F26522"/>
            <w:sz w:val="23"/>
            <w:szCs w:val="23"/>
            <w:lang w:eastAsia="ru-RU"/>
          </w:rPr>
          <w:t>ege.sdamgia.ru</w:t>
        </w:r>
      </w:hyperlink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Образовательный портал для подготовки к экзаменам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Ресурс Решу ЕГЭ практически полностью посвящен единому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госэкзамену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. Это одна из лучших платформ, помогающая выпускникам российских школ подготовиться к сдаче ЕГЭ.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На сайте представлено большое количество заданий и вариантов. Имеется возможность учительского контроля за действиями учеников.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Школьные Знания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7" w:tgtFrame="_blank" w:history="1">
        <w:r w:rsidRPr="00706AAF">
          <w:rPr>
            <w:rFonts w:ascii="PT Sans" w:eastAsia="Times New Roman" w:hAnsi="PT Sans" w:cs="Times New Roman"/>
            <w:color w:val="F26522"/>
            <w:sz w:val="23"/>
            <w:szCs w:val="23"/>
            <w:lang w:eastAsia="ru-RU"/>
          </w:rPr>
          <w:t>znanija.com</w:t>
        </w:r>
      </w:hyperlink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Сервис для школьников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«Знания.com» — школьные домашние задания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Школьные Знания.com – это сервис социального обучения, который по-новому подходит к поиску учениками решений в сети Интернет. Сервис объединяет социальную сеть и школьные знания, школьники учатся тому, как организовывать личную базу знаний, фильтровать и отбирать информацию, которая им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полезна.Представлена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коллекция готовых домашних заданий по школьным предметам: алгебре, истории, химии и т.д. Возможность задать собственный вопрос по домашнему заданию. Тысячи учеников обмениваются идеями, проблемами, помогают друг другу решать задания и учиться.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 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Единая коллекция цифровых образовательных ресурсов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8" w:tgtFrame="_blank" w:history="1">
        <w:r w:rsidRPr="00706AAF">
          <w:rPr>
            <w:rFonts w:ascii="PT Sans" w:eastAsia="Times New Roman" w:hAnsi="PT Sans" w:cs="Times New Roman"/>
            <w:color w:val="F26522"/>
            <w:sz w:val="23"/>
            <w:szCs w:val="23"/>
            <w:lang w:eastAsia="ru-RU"/>
          </w:rPr>
          <w:t>school-collection.edu.ru</w:t>
        </w:r>
      </w:hyperlink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 xml:space="preserve">Федеральный образовательный ресурс 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Целью создания Коллекции является предоставление доступа к полному набору современных обучающих средств, предназначенных для преподавания и изучения различных учебных дисциплин в соответствии с государственными образовательными стандартами начального и среднего образования.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 настоящее время в Коллекции размещено более 111 000 цифровых образовательных ресурсов практически по всем предметам базисного учебного плана.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В Коллекции представлены наборы цифровых ресурсов к большому количеству учебников, рекомендованных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Минобрнауки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РФ к использованию в школах России, инновационные учебно-методические разработки, разнообразные тематические и предметные коллекции, а также другие учебные, культурно-просветительские и познавательные материалы.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Examen.ru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9" w:tgtFrame="_blank" w:history="1">
        <w:r w:rsidRPr="00706AAF">
          <w:rPr>
            <w:rFonts w:ascii="PT Sans" w:eastAsia="Times New Roman" w:hAnsi="PT Sans" w:cs="Times New Roman"/>
            <w:color w:val="F26522"/>
            <w:sz w:val="23"/>
            <w:szCs w:val="23"/>
            <w:lang w:eastAsia="ru-RU"/>
          </w:rPr>
          <w:t>www.examen.ru</w:t>
        </w:r>
      </w:hyperlink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Портал для абитуриентов и их родителей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Examen.ru – портал, посвященный выпускным экзаменам и поступлению в вузы.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Здесь вы найдете информацию о выпускных экзаменах, сможете пройти бесплатные онлайн-тесты ЕГЭ и ОГЭ, узнаете о системах образования в разных странах, стипендиях и возможностях бесплатного обучения. Основная аудитория – школьники и их родители, заинтересованные в получении оперативной и актуальной информации по образовательной тематике.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Interneturok.ru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10" w:tgtFrame="_blank" w:history="1">
        <w:r w:rsidRPr="00706AAF">
          <w:rPr>
            <w:rFonts w:ascii="PT Sans" w:eastAsia="Times New Roman" w:hAnsi="PT Sans" w:cs="Times New Roman"/>
            <w:color w:val="F26522"/>
            <w:sz w:val="23"/>
            <w:szCs w:val="23"/>
            <w:lang w:eastAsia="ru-RU"/>
          </w:rPr>
          <w:t>interneturok.ru</w:t>
        </w:r>
      </w:hyperlink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Образовательный портал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InternetUrok.ru — это коллекция уроков по основным предметам школьной программы, постоянно пополняемая и свободная от рекламы. Уроки состоят из видео, конспектов, тестов и тренажёров.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На сайте собраны почти все уроки естественно-научного цикла для 1–11 классов и приблизительно половина уроков по гуманитарным дисциплинам.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706AAF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GetAClass</w:t>
      </w:r>
      <w:proofErr w:type="spellEnd"/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11" w:tgtFrame="_blank" w:history="1">
        <w:r w:rsidRPr="00706AAF">
          <w:rPr>
            <w:rFonts w:ascii="PT Sans" w:eastAsia="Times New Roman" w:hAnsi="PT Sans" w:cs="Times New Roman"/>
            <w:color w:val="F26522"/>
            <w:sz w:val="23"/>
            <w:szCs w:val="23"/>
            <w:lang w:eastAsia="ru-RU"/>
          </w:rPr>
          <w:t>www.getaclass.ru</w:t>
        </w:r>
      </w:hyperlink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Образовательный ресурс для школьников и учителей 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Портал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GetAClass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– это образовательный ресурс по физике и математике (возможно в будущем и по другим предметам) для школьников и учителей.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Школьникам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GetAClass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</w:t>
      </w:r>
      <w:proofErr w:type="gram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предлагает:</w:t>
      </w: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Интересные</w:t>
      </w:r>
      <w:proofErr w:type="gram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и понятные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видеоуроки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по физике и математике;</w:t>
      </w: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 xml:space="preserve">Конспекты с самым важным к каждому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видеоуроку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;</w:t>
      </w: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Тренажеры для обучения решению задач.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Для учителей на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GetAClass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</w:t>
      </w:r>
      <w:proofErr w:type="gram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есть:</w:t>
      </w: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Интересные</w:t>
      </w:r>
      <w:proofErr w:type="gram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и понятные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видеоуроки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и другие методические материалы по физике и математике, которые можно использовать для подготовки и проведения уроков в школе;</w:t>
      </w: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Инструменты по составлению онлайн-заданий для своих учеников и по онлайн-проверке уровня их знаний;</w:t>
      </w: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Большое количество задач по физике, включая задачи по ОГЭ и ЕГЭ.</w:t>
      </w: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</w: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lastRenderedPageBreak/>
        <w:t xml:space="preserve">Помимо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видеолекций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и возможности проверить знание изученного материала, пользователям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GetAClass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предлагается краткий конспект каждой лекции.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706AAF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ЯКласс</w:t>
      </w:r>
      <w:proofErr w:type="spellEnd"/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12" w:tgtFrame="_blank" w:history="1">
        <w:r w:rsidRPr="00706AAF">
          <w:rPr>
            <w:rFonts w:ascii="PT Sans" w:eastAsia="Times New Roman" w:hAnsi="PT Sans" w:cs="Times New Roman"/>
            <w:color w:val="F26522"/>
            <w:sz w:val="23"/>
            <w:szCs w:val="23"/>
            <w:lang w:eastAsia="ru-RU"/>
          </w:rPr>
          <w:t>www.yaklass.ru</w:t>
        </w:r>
      </w:hyperlink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 xml:space="preserve">Образовательный </w:t>
      </w:r>
      <w:proofErr w:type="spellStart"/>
      <w:r w:rsidRPr="00706AAF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интернет-ресурс</w:t>
      </w:r>
      <w:proofErr w:type="spellEnd"/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ЯКласс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— образовательный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интернет-ресурс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для школьников, учителей и родителей.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ЯКласс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помогает учителю проводить тестирование знаний учащихся, задавать домашние задания в электронном виде.</w:t>
      </w: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Для ученика это — база электронных рабочих тетрадей и бесконечный тренажёр по школьной программе. </w:t>
      </w: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Платформа содержит большое количество интерактивных заданий по разным предметам для разных возрастов. Все они также представляют собой перепечатанные тексты задач из учебников.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Дети и наука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13" w:tgtFrame="_blank" w:history="1">
        <w:r w:rsidRPr="00706AAF">
          <w:rPr>
            <w:rFonts w:ascii="PT Sans" w:eastAsia="Times New Roman" w:hAnsi="PT Sans" w:cs="Times New Roman"/>
            <w:color w:val="F26522"/>
            <w:sz w:val="23"/>
            <w:szCs w:val="23"/>
            <w:lang w:eastAsia="ru-RU"/>
          </w:rPr>
          <w:t>childrenscience.ru</w:t>
        </w:r>
      </w:hyperlink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Курсы по школьной программе с углублением и расширением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Электронные курсы на основе лучшего педагогического опыта. Представлены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видеоуроки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с участием учителей московской школы «Интеллектуал», вузовскими преподавателями и учёными.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Allbest.ru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14" w:tgtFrame="_blank" w:history="1">
        <w:r w:rsidRPr="00706AAF">
          <w:rPr>
            <w:rFonts w:ascii="PT Sans" w:eastAsia="Times New Roman" w:hAnsi="PT Sans" w:cs="Times New Roman"/>
            <w:color w:val="F26522"/>
            <w:sz w:val="23"/>
            <w:szCs w:val="23"/>
            <w:lang w:eastAsia="ru-RU"/>
          </w:rPr>
          <w:t>allbest.ru</w:t>
        </w:r>
      </w:hyperlink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Образовательный проект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Allbest.ru является одним из популярных образовательных проектов Рунета.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В базе знаний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Allbest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: лучшие студенческие, научные и школьные работы. Один из главных разделов ресурса: глобальная сеть рефератов. Полезен для школьников старших классов.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Slovo.ws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15" w:tgtFrame="_blank" w:history="1">
        <w:r w:rsidRPr="00706AAF">
          <w:rPr>
            <w:rFonts w:ascii="PT Sans" w:eastAsia="Times New Roman" w:hAnsi="PT Sans" w:cs="Times New Roman"/>
            <w:color w:val="F26522"/>
            <w:sz w:val="23"/>
            <w:szCs w:val="23"/>
            <w:lang w:eastAsia="ru-RU"/>
          </w:rPr>
          <w:t>www.slovo.ws</w:t>
        </w:r>
      </w:hyperlink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Электронная библиотека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На сайте Slovo.ws есть готовые домашние задания по разным предметам и учебникам, но более ценны здесь разделы с онлайновыми версиями школьных учебников и биографиями русских писателей.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706AAF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Знайка.ру</w:t>
      </w:r>
      <w:proofErr w:type="spellEnd"/>
    </w:p>
    <w:p w:rsidR="00706AAF" w:rsidRPr="00706AAF" w:rsidRDefault="00706AAF" w:rsidP="00706AAF">
      <w:pPr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16" w:tgtFrame="_blank" w:history="1">
        <w:r w:rsidRPr="00706AAF">
          <w:rPr>
            <w:rFonts w:ascii="PT Sans" w:eastAsia="Times New Roman" w:hAnsi="PT Sans" w:cs="Times New Roman"/>
            <w:color w:val="F26522"/>
            <w:sz w:val="23"/>
            <w:szCs w:val="23"/>
            <w:lang w:eastAsia="ru-RU"/>
          </w:rPr>
          <w:t>znaika.ru</w:t>
        </w:r>
      </w:hyperlink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Образовательный портал</w:t>
      </w:r>
    </w:p>
    <w:p w:rsidR="00706AAF" w:rsidRPr="00706AAF" w:rsidRDefault="00706AAF" w:rsidP="00706AAF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Знайка.ру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создан в помощь школьникам, которые хотят понять интересующую их тему; родителям, желающим помочь в изучении уроков детям; и учителям как дополнительный ресурс, который можно использовать в образовательном процессе.</w:t>
      </w:r>
    </w:p>
    <w:p w:rsidR="003827C3" w:rsidRPr="003707B1" w:rsidRDefault="00706AAF" w:rsidP="003707B1">
      <w:pPr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На сайте представлена большая библиотека авторских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видеоуроков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телевизионного качества, созданная опытной командой педагогов, методистов, психологов и телевизионных специалистов. Все </w:t>
      </w:r>
      <w:proofErr w:type="spellStart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видеоуроки</w:t>
      </w:r>
      <w:proofErr w:type="spellEnd"/>
      <w:r w:rsidRPr="00706AAF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адаптированы для комфортного и полного восприятия школьниками.</w:t>
      </w:r>
      <w:bookmarkStart w:id="0" w:name="_GoBack"/>
      <w:bookmarkEnd w:id="0"/>
    </w:p>
    <w:sectPr w:rsidR="003827C3" w:rsidRPr="0037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1E"/>
    <w:rsid w:val="003707B1"/>
    <w:rsid w:val="003827C3"/>
    <w:rsid w:val="00706AAF"/>
    <w:rsid w:val="00A7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5C455-4AFD-4DFD-82B9-274B1BE1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childrenscience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znanija.com/" TargetMode="External"/><Relationship Id="rId12" Type="http://schemas.openxmlformats.org/officeDocument/2006/relationships/hyperlink" Target="http://www.yaklass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naika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ege.sdamgia.ru/" TargetMode="External"/><Relationship Id="rId11" Type="http://schemas.openxmlformats.org/officeDocument/2006/relationships/hyperlink" Target="http://www.getaclass.ru/" TargetMode="External"/><Relationship Id="rId5" Type="http://schemas.openxmlformats.org/officeDocument/2006/relationships/hyperlink" Target="https://sdamgia.ru/" TargetMode="External"/><Relationship Id="rId15" Type="http://schemas.openxmlformats.org/officeDocument/2006/relationships/hyperlink" Target="http://www.slovo.ws/" TargetMode="External"/><Relationship Id="rId10" Type="http://schemas.openxmlformats.org/officeDocument/2006/relationships/hyperlink" Target="https://interneturok.ru/" TargetMode="External"/><Relationship Id="rId4" Type="http://schemas.openxmlformats.org/officeDocument/2006/relationships/hyperlink" Target="https://ege.yandex.ru/ege" TargetMode="External"/><Relationship Id="rId9" Type="http://schemas.openxmlformats.org/officeDocument/2006/relationships/hyperlink" Target="http://www.examen.ru/" TargetMode="External"/><Relationship Id="rId14" Type="http://schemas.openxmlformats.org/officeDocument/2006/relationships/hyperlink" Target="https://allb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6147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2020-01-03T17:44:00Z</dcterms:created>
  <dcterms:modified xsi:type="dcterms:W3CDTF">2020-01-03T17:44:00Z</dcterms:modified>
</cp:coreProperties>
</file>