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b/>
          <w:bCs/>
          <w:color w:val="222525"/>
          <w:sz w:val="28"/>
          <w:szCs w:val="28"/>
          <w:lang w:eastAsia="ru-RU"/>
        </w:rPr>
        <w:t>Официальный портал ЕГЭ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5" w:tgtFrame="_blank" w:history="1">
        <w:r w:rsidRPr="00971BF1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www.ege.edu.ru/ru/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b/>
          <w:bCs/>
          <w:color w:val="202020"/>
          <w:sz w:val="23"/>
          <w:szCs w:val="23"/>
          <w:lang w:eastAsia="ru-RU"/>
        </w:rPr>
        <w:t>Официальный информационный портал Единого государственного экзамена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Федеральная служба по надзору в сфере образования и науки. Основные сведения о ЕГЭ, расписание ЕГЭ</w:t>
      </w:r>
      <w:proofErr w:type="gramStart"/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,</w:t>
      </w:r>
      <w:proofErr w:type="gramEnd"/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информационные материалы по ЕГЭ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shd w:val="clear" w:color="auto" w:fill="F1F0DD"/>
          <w:lang w:eastAsia="ru-RU"/>
        </w:rPr>
        <w:t>Проверить результаты ЕГЭ -  </w:t>
      </w:r>
      <w:hyperlink r:id="rId6" w:tgtFrame="_blank" w:history="1">
        <w:r w:rsidRPr="00971BF1">
          <w:rPr>
            <w:rFonts w:ascii="Arial" w:eastAsia="Times New Roman" w:hAnsi="Arial" w:cs="Arial"/>
            <w:color w:val="F26522"/>
            <w:sz w:val="23"/>
            <w:szCs w:val="23"/>
            <w:u w:val="single"/>
            <w:shd w:val="clear" w:color="auto" w:fill="F1F0DD"/>
            <w:lang w:eastAsia="ru-RU"/>
          </w:rPr>
          <w:t>check.ege.edu.ru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b/>
          <w:bCs/>
          <w:color w:val="222525"/>
          <w:sz w:val="28"/>
          <w:szCs w:val="28"/>
          <w:lang w:eastAsia="ru-RU"/>
        </w:rPr>
        <w:t>Официальный сайт ГИА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7" w:tgtFrame="_blank" w:history="1">
        <w:r w:rsidRPr="00971BF1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gia.edu.ru/</w:t>
        </w:r>
        <w:proofErr w:type="spellStart"/>
        <w:r w:rsidRPr="00971BF1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ru</w:t>
        </w:r>
        <w:proofErr w:type="spellEnd"/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b/>
          <w:bCs/>
          <w:color w:val="202020"/>
          <w:sz w:val="23"/>
          <w:szCs w:val="23"/>
          <w:lang w:eastAsia="ru-RU"/>
        </w:rPr>
        <w:t>Официальный информационный портал Государственной итоговой аттестации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Федеральная служба по надзору в сфере образования и науки. Основная информация о ГИА, методические документы, демонстрационные варианты ГИА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b/>
          <w:bCs/>
          <w:color w:val="222525"/>
          <w:sz w:val="28"/>
          <w:szCs w:val="28"/>
          <w:lang w:eastAsia="ru-RU"/>
        </w:rPr>
        <w:t>Официальный сайт ФИПИ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8" w:tgtFrame="_blank" w:history="1">
        <w:r w:rsidRPr="00971BF1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fipi.ru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b/>
          <w:bCs/>
          <w:color w:val="202020"/>
          <w:sz w:val="23"/>
          <w:szCs w:val="23"/>
          <w:lang w:eastAsia="ru-RU"/>
        </w:rPr>
        <w:t>Сайт Федерального института педагогических измерений (разработчик ЕГЭ)</w:t>
      </w:r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Материалы по ЕГЭ, демоверсии, спецификации и кодификаторы контрольных измерительных материалов (КИМ) единого государственного экзамена по всем предметам.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b/>
          <w:bCs/>
          <w:color w:val="222525"/>
          <w:sz w:val="28"/>
          <w:szCs w:val="28"/>
          <w:lang w:eastAsia="ru-RU"/>
        </w:rPr>
        <w:t>Федеральный портал «Российское образование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9" w:tgtFrame="_blank" w:history="1">
        <w:r w:rsidRPr="00971BF1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www.edu.ru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Актуальные новости, анонсы событий, информационные для учащихся и их родителей, абитуриентов, студентов и преподавателей.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b/>
          <w:bCs/>
          <w:color w:val="222525"/>
          <w:sz w:val="28"/>
          <w:szCs w:val="28"/>
          <w:lang w:eastAsia="ru-RU"/>
        </w:rPr>
        <w:t>Официальный сайт «ГТО»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hyperlink r:id="rId10" w:tgtFrame="_blank" w:history="1">
        <w:r w:rsidRPr="00971BF1">
          <w:rPr>
            <w:rFonts w:ascii="Arial" w:eastAsia="Times New Roman" w:hAnsi="Arial" w:cs="Arial"/>
            <w:color w:val="F26522"/>
            <w:sz w:val="23"/>
            <w:szCs w:val="23"/>
            <w:u w:val="single"/>
            <w:lang w:eastAsia="ru-RU"/>
          </w:rPr>
          <w:t>gto.ru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b/>
          <w:bCs/>
          <w:color w:val="202020"/>
          <w:sz w:val="23"/>
          <w:szCs w:val="23"/>
          <w:lang w:eastAsia="ru-RU"/>
        </w:rPr>
        <w:t>Официальный сайт программы «Готов к Труду и Обороне»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ГТО</w:t>
      </w:r>
      <w:proofErr w:type="gramStart"/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.р</w:t>
      </w:r>
      <w:proofErr w:type="gramEnd"/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у</w:t>
      </w:r>
      <w:proofErr w:type="spellEnd"/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 xml:space="preserve"> - официальный сайт, который позволяет каждому желающему получить всю необходимую информацию относительно проведения испытаний комплекса «Готов к труду и обороне».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shd w:val="clear" w:color="auto" w:fill="F1F0DD"/>
          <w:lang w:eastAsia="ru-RU"/>
        </w:rPr>
        <w:t>Нормативы ГТО для школьников - </w:t>
      </w:r>
      <w:hyperlink r:id="rId11" w:tgtFrame="_blank" w:history="1">
        <w:r w:rsidRPr="00971BF1">
          <w:rPr>
            <w:rFonts w:ascii="Arial" w:eastAsia="Times New Roman" w:hAnsi="Arial" w:cs="Arial"/>
            <w:color w:val="F26522"/>
            <w:sz w:val="23"/>
            <w:szCs w:val="23"/>
            <w:u w:val="single"/>
            <w:shd w:val="clear" w:color="auto" w:fill="F1F0DD"/>
            <w:lang w:eastAsia="ru-RU"/>
          </w:rPr>
          <w:t>www.gto.ru/norms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noProof/>
          <w:color w:val="0000FF"/>
          <w:sz w:val="23"/>
          <w:szCs w:val="23"/>
          <w:lang w:eastAsia="ru-RU"/>
        </w:rPr>
        <w:drawing>
          <wp:inline distT="0" distB="0" distL="0" distR="0" wp14:anchorId="1EA5134B" wp14:editId="3DE1E343">
            <wp:extent cx="2857500" cy="2381250"/>
            <wp:effectExtent l="0" t="0" r="0" b="0"/>
            <wp:docPr id="3" name="Рисунок 1" descr="www.mvideo.ru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mvideo.ru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F1" w:rsidRPr="00971BF1" w:rsidRDefault="00971BF1" w:rsidP="00971BF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lastRenderedPageBreak/>
        <w:t>РЕКЛАМА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color w:val="202020"/>
          <w:sz w:val="23"/>
          <w:szCs w:val="23"/>
          <w:lang w:eastAsia="ru-RU"/>
        </w:rPr>
      </w:pPr>
      <w:r w:rsidRPr="00971BF1">
        <w:rPr>
          <w:rFonts w:ascii="Arial" w:eastAsia="Times New Roman" w:hAnsi="Arial" w:cs="Arial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after="0" w:line="240" w:lineRule="auto"/>
        <w:jc w:val="center"/>
        <w:outlineLvl w:val="1"/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  <w:t>Лучшие образовательные сайты для школьников</w:t>
      </w:r>
    </w:p>
    <w:p w:rsidR="00971BF1" w:rsidRPr="00971BF1" w:rsidRDefault="00971BF1" w:rsidP="00971B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202020" stroked="f"/>
        </w:pic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Материалы по школьным предметам, помощь в подготовке домашних заданий, подготовка к ЕГЭ, рефераты, работы, решения -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все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что может помочь школьнику в процессе обучения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Яндекс</w:t>
      </w:r>
      <w:proofErr w:type="gram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.Е</w:t>
      </w:r>
      <w:proofErr w:type="gramEnd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ГЭ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4" w:tgtFrame="_blank" w:history="1">
        <w:proofErr w:type="spellStart"/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ege.yandex.ruege</w:t>
        </w:r>
        <w:proofErr w:type="spellEnd"/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Сервис для подготовки к ЕГЭ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Яндекс ЕГЭ — это сервис для самостоятельной подготовки к сдаче выпускных школьных экзаменов — ЕГЭ (Единого государственного экзамена для выпускников 11 классов) и ГИА (Государственной итоговой аттестации после окончания 9 классов).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 xml:space="preserve">Варианты ОГЭ и ЕГЭ по различным предметам и онлайн-курсы для подготовки к экзаменам на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Яндекс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.Е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ГЭ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Сдам ГИА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5" w:tgtFrame="_blank" w:history="1">
        <w:r w:rsidRPr="00971BF1">
          <w:rPr>
            <w:rFonts w:ascii="PT Sans" w:eastAsia="Times New Roman" w:hAnsi="PT Sans" w:cs="Times New Roman"/>
            <w:b/>
            <w:bCs/>
            <w:color w:val="F26522"/>
            <w:sz w:val="23"/>
            <w:szCs w:val="23"/>
            <w:u w:val="single"/>
            <w:lang w:eastAsia="ru-RU"/>
          </w:rPr>
          <w:t>sdamgia.ru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портал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На сайте Сдам ГИА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: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новости образования и консультации по решению заданий, вопросы и ответы для подготовки к экзаменам, тысячи заданий с решениями для подготовки к ЕГЭ и ОГЭ по всем предметам, система тестов для подготовки и самоподготовки к ЕГЭ и ОГЭ.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Имеются каталоги прототипов экзаменационных заданий с решениями, система тестов-тренажеров для подготовки к экзаменам. Учитель может сгенерировать тесты самостоятельно и оценивать результаты учеников.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Решу ЕГЭ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6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ege.sdamgia.ru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портал для подготовки к экзаменам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Ресурс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Р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ешу ЕГЭ практически полностью посвящен единому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госэкзамену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 Это одна из лучших платформ, помогающая выпускникам российских школ подготовиться к сдаче ЕГЭ.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На сайте представлено большое количество заданий и вариантов. Имеется возможность учительского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контроля за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действиями учеников.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Школьные Знания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7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znanija.com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Сервис для школьников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«Знания.com» — школьные домашние задания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Школьные Знания.com – это сервис социального обучения, который по-новому подходит к поиску учениками решений в сети Интернет. Сервис объединяет социальную сеть и школьные знания, школьники учатся тому, как организовывать личную базу знаний, фильтровать и отбирать информацию, которая им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полезна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.П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редставлена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коллекция готовых домашних заданий по школьным предметам: алгебре, истории, химии и т.д. Возможность задать собственный вопрос по домашнему заданию. Тысячи учеников обмениваются идеями, проблемами, помогают друг другу решать задания и учиться.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lastRenderedPageBreak/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Единая коллекция цифровых образовательных ресурсов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8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school-collection.edu.ru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Федеральный образовательный ресурс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Целью создания Коллекции является предоставление доступа к полному набору современных обучающих средств, предназначенных для преподавания и изучения различных учебных дисциплин в соответствии с государственными образовательными стандартами начального и среднего образования.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 настоящее время в Коллекции размещено более 111 000 цифровых образовательных ресурсов практически по всем предметам базисного учебного плана.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В Коллекции представлены наборы цифровых ресурсов к большому количеству учебников, рекомендованных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Минобрнауки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РФ к использованию в школах России, инновационные учебно-методические разработки, разнообразные тематические и предметные коллекции, а также другие учебные, культурно-просветительские и познавательные материалы.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Examen.ru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19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www.examen.ru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Портал для абитуриентов и их родителей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Examen.ru – портал, посвященный выпускным экзаменам и поступлению в вузы.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Здесь вы найдете информацию о выпускных экзаменах, сможете пройти бесплатные онлайн-тесты ЕГЭ и ОГЭ, узнаете о системах образования в разных странах, стипендиях и возможностях бесплатного обучения. Основная аудитория – школьники и их родители, заинтересованные в получении оперативной и актуальной информации по образовательной тематике.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Российская электронная школа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20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resh.edu.ru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Государственная образовательная платформа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«Российская электронная школа» – это полный школьный курс уроков, информационно-образовательная среда, объединяющая ученика, учителя, родителя.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Прое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кт вкл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ючает интерактивные уроки по всему школьному курсу с 1 по 11 класс от лучших учителей страны, созданные для того, чтобы у каждого ребёнка была возможность получить бесплатное качественное общее образование.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Interneturok.ru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21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interneturok.ru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портал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InternetUrok.ru — это коллекция уроков по основным предметам школьной программы, постоянно пополняемая и свободная от рекламы. Уроки состоят из видео, конспектов, тестов и тренажёров.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 xml:space="preserve">На сайте собраны почти все уроки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естественно-научного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цикла для 1–11 классов и приблизительно половина уроков по гуманитарным дисциплинам.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Образавр</w:t>
      </w:r>
      <w:proofErr w:type="gram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.р</w:t>
      </w:r>
      <w:proofErr w:type="gramEnd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у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22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obrazavr.ru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gramStart"/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Интерактивная</w:t>
      </w:r>
      <w:proofErr w:type="gramEnd"/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 xml:space="preserve"> онлайн-платформа для школьников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lastRenderedPageBreak/>
        <w:t>Образавр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.р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у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— это бесплатная обучающая онлайн-платформа для изучения школьных предметов в игровой форме. Здесь школьники могут узнать новое, подготовиться к уроку, экзамену или вспомнить забытое.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На платформе представлены интерактивные уроки по школьной программе, в том числе теория и практические задания по математике, физике, истории, естественным наукам и многие другие.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Отрабатывая новые знания на онлайн-заданиях и тренажёрах, ученики укрепляют только что образовавшиеся в памяти нейронные связи, тем самым лучше запоминая и понимая пройденный материал.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GetAClass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23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www.getaclass.ru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ресурс для школьников и учителей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Портал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GetAClass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– это образовательный ресурс по физике и математике (возможно в будущем и по другим предметам) для школьников и учителей.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Школьникам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GetAClass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предлагает: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 xml:space="preserve">Интересные и понятные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видеоуроки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по физике и математике;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 xml:space="preserve">Конспекты с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самым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важным к каждому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видеоуроку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;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Тренажеры для обучения решению задач.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Для учителей на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GetAClass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есть: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 xml:space="preserve">Интересные и понятные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видеоуроки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и другие методические материалы по физике и математике, которые можно использовать для подготовки и проведения уроков в школе;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Инструменты по составлению онлайн-заданий для своих учеников и по онлайн-проверке уровня их знаний;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Большое количество задач по физике, включая задачи по ОГЭ и ЕГЭ.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 xml:space="preserve">Помимо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видеолекций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и возможности проверить знание изученного материала, пользователям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GetAClass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предлагается краткий конспект каждой лекции.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Библиотека МЭШ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24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uchebnik.mos.ru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Электронная библиотека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Библиотека Московской электронной школы открывает для учащихся и учителей новые возможности эффективной подготовки и проведения уроков, самостоятельного обучения и выполнения домашних заданий. Предоставляет доступ к учебникам, коллекциям художественных произведений, сценариям уроков, тестам, вспомогательным материалам.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В электронной библиотеке в открытом доступе находятся более 760 тыс. аудио-, виде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о-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и текстовых файлов, свыше 40 тыс. сценариев уроков, более 1 тыс. учебных пособий и учебников издательств, более 95 тыс. образовательных приложений.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ГлобалЛаб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25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globallab.org/</w:t>
        </w:r>
        <w:proofErr w:type="spellStart"/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ru</w:t>
        </w:r>
        <w:proofErr w:type="spellEnd"/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Глобальная школьная лаборатория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ГлобалЛаб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— это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безопасная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онлайн-среда, в которой учителя, школьники и их родители могут принимать участие в совместных исследовательских проектах.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 xml:space="preserve">Все исследовательские проекты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ГлобалЛаб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построены по принципам «гражданской науки», особого вида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краудсорсинга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(от англ.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crowdsourcing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), предполагающего, что небольшой вклад каждого участника формирует общее качественно новое знание.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 xml:space="preserve">Проекты могут быть привязаны к темам школьной программы по совершенно разным 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lastRenderedPageBreak/>
        <w:t xml:space="preserve">предметам — гуманитарным,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естественно-научным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и инженерным, а могут выходить далеко за их рамки.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ЯКласс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26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www.yaklass.ru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 xml:space="preserve">Образовательный </w:t>
      </w:r>
      <w:proofErr w:type="spellStart"/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интернет-ресурс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ЯКласс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—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образовательный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интернет-ресурс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для школьников, учителей и родителей.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ЯКласс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помогает учителю проводить тестирование знаний учащихся, задавать домашние задания в электронном виде.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Для ученика это — база электронных рабочих тетрадей и бесконечный тренажёр по школьной программе. 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Платформа содержит большое количество интерактивных заданий по разным предметам для разных возрастов. Все они также представляют собой перепечатанные тексты задач из учебников.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Дети и наука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27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childrenscience.ru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Курсы по школьной программе с углублением и расширением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Электронные курсы на основе лучшего педагогического опыта. Представлены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видеоуроки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с участием учителей московской школы «Интеллектуал», вузовскими преподавателями и учёными.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Allbest.ru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28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allbest.ru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проект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Allbest.ru является одним из популярных образовательных проектов Рунета.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В базе знаний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Allbest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: лучшие студенческие, научные и школьные работы. Один из главных разделов ресурса: глобальная сеть рефератов.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Полезен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для школьников старших классов.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Slovo.ws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29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www.slovo.ws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Электронная библиотека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На сайте Slovo.ws есть готовые домашние задания по разным предметам и учебникам, но более ценны здесь разделы с онлайновыми версиями школьных учебников и биографиями русских писателей.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Знайка</w:t>
      </w:r>
      <w:proofErr w:type="gram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.р</w:t>
      </w:r>
      <w:proofErr w:type="gramEnd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у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30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znaika.ru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Образовательный портал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Знайка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.р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у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создан в помощь школьникам, которые хотят понять интересующую их тему; родителям, желающим помочь в изучении уроков детям; и учителям как дополнительный ресурс, который можно использовать в образовательном процессе.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На сайте представлена большая библиотека авторских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видеоуроков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телевизионного качества, созданная опытной командой педагогов, методистов, психологов и телевизионных специалистов. Все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видеоуроки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адаптированы для комфортного и полного восприятия школьниками.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lastRenderedPageBreak/>
        <w:t> </w:t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X4SejI_zO2C4xI40f3iLgl95Y6tko0K08mKnNoB_OW00000ueDuhXfFitvZMxPkV0O01sTBapusMox2s0OW1xegOX8m1a06QdExBsO20W0AO0PgSxijPe06YcwW1eflkorcu0P3wqQKam042s07CvEAa0U01kgMif07e0Mhu0TwW_C6Q6Ba2UU_mqeAUm4Fm0ikYlgu8e7YO0y24FUW4mnFu1C3XCeW5mO4ea0N0uJAW1QM-3wW5zFCCi0Nqymou1VJp3C05tT1No0NRenRG1PN21E05juxSe52W1ggi0QW6ggm1oGRobSFdAD_3Swa7HEhyJo5jPKAm1u20a3ou1u05me201k08_g2D3EW91u0A0S4A0KPwilI-uJ_9IAeB4BGC6uz4wW00mz8zYf7cw0l1WIZm2mk83CBQtxu1w0oV1fWDk-qmu0s2We61W82023_oguw-ZkNtuNEW3i24FSJKqzcLfDkoGe0Gfl3P8f0GjwUbg-lshBWrmA2O4Pkw9g4HP-xIkQmDu17XyuC6w16Kq-hHgR2snJT0Tzf0YPOOYxaBtJ_f4gYNKEzvyEcQ1AWJvzl1seofevpW4v-b3eWK_DEzn_ghmvMy0Q0KdwKEg1I2cpZ0582Sd3d850VG58t-usxO5FI2s9S6u1G1w1IC0j0Lz8BObmRm5S6AzkoZZxpyOvWMy83jbmQWi1QZ1yaMq1R2sj--0TWMWHUO5-lPnIwe5mcu5m705xMM0T0Nq8O3s1V9u3_W5uETpv86w1S1-1UZfOQL1g0O2B0O_9NybmQu66_G627u6Bczdwg0ceo5_G606R3qkEBGlP6v88aPi-G80000002W6Qgi0R0Pk1d___y1mD8P4dbXOdDVSsLoTcLoBt8tC3KjC-0P0UWPxWNm6O320u4Q__z_VdhcPqM86i24FPWQrCDJi1gCxkccz-JrWOq1k1e2zHe10000c1kKs2wm6rIu6mFf6m00061pFaH1y1kQWVq4-1kyWO01WXmDI353EcDHTcv4ScDYDzWSgASiu1o2cpZf7F4S0000-EOQkh-07Vz_cHt87S24FU0TyxKyw1tDxv_b-Bg3nYNm7ONynkNykeF69VWTyBxax8s6u_uyYHvEowwAgARZFv4Ug1u1q1wRtg_fwEcIu6VO7lhQ7eWV____0Q0Vfl3P8h0V0SWVfhAnKj8V1ZOpCpSvDDaV0000W2_gGq7W7xhJyWJe7xQZhG7m7m6088A0W12880Ef8B0WX80Wu201q27__m6G8gh79f0YgySca2AinoOc83443SP0OoMJXiO36JC2S8c9Tjox2jbYa1mpfuE54AcuzGeD9Asfd0TfAXIPCWcKP4FCkeS72dZXxoGPduo-4pR0q99nlfrtkBKhL-SJVCHZN96lCFdoToQ0puiUj9VjU2ocsPfRCiTebuIR-x6FDOpT7ZapgpyMULJAC6gRCWO0~1?stat-id=36&amp;test-tag=528865093016113&amp;banner-sizes=eyI3MjA1NzYwNjA2Mjg1MTg1MyI6IjI0NngyOTAifQ%3D%3D&amp;format-type=118&amp;actual-format=14&amp;pcodever=633794&amp;banner-test-tags=eyI3MjA1NzYwNjA2Mjg1MTg1MyI6IjU3MzYxIn0%3D&amp;width=750&amp;height=290" \t "_blank" </w:instrText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971BF1" w:rsidRPr="00971BF1" w:rsidRDefault="00971BF1" w:rsidP="00971BF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F1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 wp14:anchorId="0249C8D5" wp14:editId="63AA3851">
            <wp:extent cx="2857500" cy="2857500"/>
            <wp:effectExtent l="0" t="0" r="0" b="0"/>
            <wp:docPr id="4" name="Рисунок 4" descr="https://avatars.mds.yandex.net/get-direct/5129327/MOfp36h-rNwdYrbmp2IpQQ/y300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direct/5129327/MOfp36h-rNwdYrbmp2IpQQ/y300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Helvetica" w:eastAsia="Times New Roman" w:hAnsi="Helvetica" w:cs="Arial"/>
          <w:caps/>
          <w:color w:val="3A3C40"/>
          <w:spacing w:val="30"/>
          <w:sz w:val="12"/>
          <w:szCs w:val="12"/>
          <w:lang w:eastAsia="ru-RU"/>
        </w:rPr>
      </w:pPr>
      <w:r w:rsidRPr="00971BF1">
        <w:rPr>
          <w:rFonts w:ascii="Helvetica" w:eastAsia="Times New Roman" w:hAnsi="Helvetica" w:cs="Arial"/>
          <w:caps/>
          <w:color w:val="3A3C40"/>
          <w:spacing w:val="30"/>
          <w:sz w:val="12"/>
          <w:szCs w:val="12"/>
          <w:lang w:eastAsia="ru-RU"/>
        </w:rPr>
        <w:t>РЕКЛАМА</w:t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FF"/>
          <w:sz w:val="20"/>
          <w:szCs w:val="20"/>
          <w:u w:val="single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X4SejI_zO2C4xI40f3iLgl95Y6tko0K08mKnNoB_OW00000ueDuhXfFitvZMxPkV0O01sTBapusMox2s0OW1xegOX8m1a06QdExBsO20W0AO0PgSxijPe06YcwW1eflkorcu0P3wqQKam042s07CvEAa0U01kgMif07e0Mhu0TwW_C6Q6Ba2UU_mqeAUm4Fm0ikYlgu8e7YO0y24FUW4mnFu1C3XCeW5mO4ea0N0uJAW1QM-3wW5zFCCi0Nqymou1VJp3C05tT1No0NRenRG1PN21E05juxSe52W1ggi0QW6ggm1oGRobSFdAD_3Swa7HEhyJo5jPKAm1u20a3ou1u05me201k08_g2D3EW91u0A0S4A0KPwilI-uJ_9IAeB4BGC6uz4wW00mz8zYf7cw0l1WIZm2mk83CBQtxu1w0oV1fWDk-qmu0s2We61W82023_oguw-ZkNtuNEW3i24FSJKqzcLfDkoGe0Gfl3P8f0GjwUbg-lshBWrmA2O4Pkw9g4HP-xIkQmDu17XyuC6w16Kq-hHgR2snJT0Tzf0YPOOYxaBtJ_f4gYNKEzvyEcQ1AWJvzl1seofevpW4v-b3eWK_DEzn_ghmvMy0Q0KdwKEg1I2cpZ0582Sd3d850VG58t-usxO5FI2s9S6u1G1w1IC0j0Lz8BObmRm5S6AzkoZZxpyOvWMy83jbmQWi1QZ1yaMq1R2sj--0TWMWHUO5-lPnIwe5mcu5m705xMM0T0Nq8O3s1V9u3_W5uETpv86w1S1-1UZfOQL1g0O2B0O_9NybmQu66_G627u6Bczdwg0ceo5_G606R3qkEBGlP6v88aPi-G80000002W6Qgi0R0Pk1d___y1mD8P4dbXOdDVSsLoTcLoBt8tC3KjC-0P0UWPxWNm6O320u4Q__z_VdhcPqM86i24FPWQrCDJi1gCxkccz-JrWOq1k1e2zHe10000c1kKs2wm6rIu6mFf6m00061pFaH1y1kQWVq4-1kyWO01WXmDI353EcDHTcv4ScDYDzWSgASiu1o2cpZf7F4S0000-EOQkh-07Vz_cHt87S24FU0TyxKyw1tDxv_b-Bg3nYNm7ONynkNykeF69VWTyBxax8s6u_uyYHvEowwAgARZFv4Ug1u1q1wRtg_fwEcIu6VO7lhQ7eWV____0Q0Vfl3P8h0V0SWVfhAnKj8V1ZOpCpSvDDaV0000W2_gGq7W7xhJyWJe7xQZhG7m7m6088A0W12880Ef8B0WX80Wu201q27__m6G8gh79f0YgySca2AinoOc83443SP0OoMJXiO36JC2S8c9Tjox2jbYa1mpfuE54AcuzGeD9Asfd0TfAXIPCWcKP4FCkeS72dZXxoGPduo-4pR0q99nlfrtkBKhL-SJVCHZN96lCFdoToQ0puiUj9VjU2ocsPfRCiTebuIR-x6FDOpT7ZapgpyMULJAC6gRCWO0~1?stat-id=36&amp;test-tag=528865093016113&amp;banner-sizes=eyI3MjA1NzYwNjA2Mjg1MTg1MyI6IjI0NngyOTAifQ%3D%3D&amp;format-type=118&amp;actual-format=14&amp;pcodever=633794&amp;banner-test-tags=eyI3MjA1NzYwNjA2Mjg1MTg1MyI6IjU3MzYxIn0%3D&amp;width=750&amp;height=290" \t "_blank" </w:instrText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  <w:r w:rsidRPr="00971BF1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 wp14:anchorId="41F58BF3" wp14:editId="0406C392">
            <wp:extent cx="304800" cy="304800"/>
            <wp:effectExtent l="0" t="0" r="0" b="0"/>
            <wp:docPr id="5" name="Рисунок 5" descr="https://favicon.yandex.net/favicon/proslides.ru?size=32&amp;stub=1">
              <a:hlinkClick xmlns:a="http://schemas.openxmlformats.org/drawingml/2006/main" r:id="rId3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vicon.yandex.net/favicon/proslides.ru?size=32&amp;stub=1">
                      <a:hlinkClick r:id="rId3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F1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proslides.ru</w:t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"/>
          <w:szCs w:val="2"/>
          <w:u w:val="single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begin"/>
      </w:r>
      <w:r w:rsidRPr="00971BF1">
        <w:rPr>
          <w:rFonts w:ascii="Arial" w:eastAsia="Times New Roman" w:hAnsi="Arial" w:cs="Arial"/>
          <w:color w:val="3D3F43"/>
          <w:sz w:val="2"/>
          <w:szCs w:val="2"/>
          <w:lang w:eastAsia="ru-RU"/>
        </w:rPr>
        <w:instrText xml:space="preserve"> HYPERLINK "https://yandex.ru/an/count/X4SejI_zO2C4xI40f3iLgl95Y6tko0K08mKnNoB_OW00000ueDuhXfFitvZMxPkV0O01sTBapusMox2s0OW1xegOX8m1a06QdExBsO20W0AO0PgSxijPe06YcwW1eflkorcu0P3wqQKam042s07CvEAa0U01kgMif07e0Mhu0TwW_C6Q6Ba2UU_mqeAUm4Fm0ikYlgu8e7YO0y24FUW4mnFu1C3XCeW5mO4ea0N0uJAW1QM-3wW5zFCCi0Nqymou1VJp3C05tT1No0NRenRG1PN21E05juxSe52W1ggi0QW6ggm1oGRobSFdAD_3Swa7HEhyJo5jPKAm1u20a3ou1u05me201k08_g2D3EW91u0A0S4A0KPwilI-uJ_9IAeB4BGC6uz4wW00mz8zYf7cw0l1WIZm2mk83CBQtxu1w0oV1fWDk-qmu0s2We61W82023_oguw-ZkNtuNEW3i24FSJKqzcLfDkoGe0Gfl3P8f0GjwUbg-lshBWrmA2O4Pkw9g4HP-xIkQmDu17XyuC6w16Kq-hHgR2snJT0Tzf0YPOOYxaBtJ_f4gYNKEzvyEcQ1AWJvzl1seofevpW4v-b3eWK_DEzn_ghmvMy0Q0KdwKEg1I2cpZ0582Sd3d850VG58t-usxO5FI2s9S6u1G1w1IC0j0Lz8BObmRm5S6AzkoZZxpyOvWMy83jbmQWi1QZ1yaMq1R2sj--0TWMWHUO5-lPnIwe5mcu5m705xMM0T0Nq8O3s1V9u3_W5uETpv86w1S1-1UZfOQL1g0O2B0O_9NybmQu66_G627u6Bczdwg0ceo5_G606R3qkEBGlP6v88aPi-G80000002W6Qgi0R0Pk1d___y1mD8P4dbXOdDVSsLoTcLoBt8tC3KjC-0P0UWPxWNm6O320u4Q__z_VdhcPqM86i24FPWQrCDJi1gCxkccz-JrWOq1k1e2zHe10000c1kKs2wm6rIu6mFf6m00061pFaH1y1kQWVq4-1kyWO01WXmDI353EcDHTcv4ScDYDzWSgASiu1o2cpZf7F4S0000-EOQkh-07Vz_cHt87S24FU0TyxKyw1tDxv_b-Bg3nYNm7ONynkNykeF69VWTyBxax8s6u_uyYHvEowwAgARZFv4Ug1u1q1wRtg_fwEcIu6VO7lhQ7eWV____0Q0Vfl3P8h0V0SWVfhAnKj8V1ZOpCpSvDDaV0000W2_gGq7W7xhJyWJe7xQZhG7m7m6088A0W12880Ef8B0WX80Wu201q27__m6G8gh79f0YgySca2AinoOc83443SP0OoMJXiO36JC2S8c9Tjox2jbYa1mpfuE54AcuzGeD9Asfd0TfAXIPCWcKP4FCkeS72dZXxoGPduo-4pR0q99nlfrtkBKhL-SJVCHZN96lCFdoToQ0puiUj9VjU2ocsPfRCiTebuIR-x6FDOpT7ZapgpyMULJAC6gRCWO0~1?stat-id=36&amp;test-tag=528865093016113&amp;banner-sizes=eyI3MjA1NzYwNjA2Mjg1MTg1MyI6IjI0NngyOTAifQ%3D%3D&amp;format-type=118&amp;actual-format=14&amp;pcodever=633794&amp;banner-test-tags=eyI3MjA1NzYwNjA2Mjg1MTg1MyI6IjU3MzYxIn0%3D&amp;width=750&amp;height=290" \t "_blank" </w:instrText>
      </w:r>
      <w:r w:rsidRPr="00971BF1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separate"/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D3F43"/>
          <w:sz w:val="33"/>
          <w:szCs w:val="33"/>
          <w:lang w:eastAsia="ru-RU"/>
        </w:rPr>
      </w:pPr>
      <w:r w:rsidRPr="00971BF1">
        <w:rPr>
          <w:rFonts w:ascii="Arial" w:eastAsia="Times New Roman" w:hAnsi="Arial" w:cs="Arial"/>
          <w:b/>
          <w:bCs/>
          <w:color w:val="3D3F43"/>
          <w:sz w:val="33"/>
          <w:szCs w:val="33"/>
          <w:u w:val="single"/>
          <w:lang w:eastAsia="ru-RU"/>
        </w:rPr>
        <w:t>Бесплатный курс по </w:t>
      </w:r>
      <w:proofErr w:type="spellStart"/>
      <w:r w:rsidRPr="00971BF1">
        <w:rPr>
          <w:rFonts w:ascii="Arial" w:eastAsia="Times New Roman" w:hAnsi="Arial" w:cs="Arial"/>
          <w:b/>
          <w:bCs/>
          <w:color w:val="3D3F43"/>
          <w:sz w:val="33"/>
          <w:szCs w:val="33"/>
          <w:u w:val="single"/>
          <w:lang w:eastAsia="ru-RU"/>
        </w:rPr>
        <w:t>PowerPoint</w:t>
      </w:r>
      <w:proofErr w:type="spellEnd"/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end"/>
      </w:r>
    </w:p>
    <w:p w:rsidR="00971BF1" w:rsidRPr="00971BF1" w:rsidRDefault="00971BF1" w:rsidP="00971BF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hyperlink r:id="rId34" w:tgtFrame="_blank" w:history="1">
        <w:r w:rsidRPr="00971BF1">
          <w:rPr>
            <w:rFonts w:ascii="Arial" w:eastAsia="Times New Roman" w:hAnsi="Arial" w:cs="Arial"/>
            <w:color w:val="2060DF"/>
            <w:sz w:val="24"/>
            <w:szCs w:val="24"/>
            <w:u w:val="single"/>
            <w:bdr w:val="single" w:sz="6" w:space="0" w:color="D6E4FF" w:frame="1"/>
            <w:shd w:val="clear" w:color="auto" w:fill="D6E4FF"/>
            <w:lang w:eastAsia="ru-RU"/>
          </w:rPr>
          <w:t>Узнать больше</w:t>
        </w:r>
      </w:hyperlink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X3KejI_zO2W4NI40v3aLgl95FypR9mK0A0KnNoB_OW00000ueDuhXfFitvZMxPkV0O01fOttyE6gmRPoY07J-hZ0aW6G0Tx-qRdRW8200fW1tlxHkLkW0O2e0O2u0ORZhEOasCQc0U01whZ3fW7e0Om4-06mp9W2YDx-6A02keVX6Ba2UU_mqeAUm4Fm0ikYlgu8e7ZA0lW4pBwW0eW5Z9II0f05pBwW0g05tu5Og0MFh4cm1O-iIRW5Zwn9m0NbhPG6o0M4jyW1q0NhrHcgh06e1ggi0Sa6yfN3voZVmtEf1qJg_4yXRML2k0U01Gh2W806u0ZTmx0Cw0a7W0e1mGeP1ItXgUJMFyaAy3z8gWiGj0mRZqJg0033qZsAaURe2uoKaWBm2mk83BRJthu1w0oV1fWDk-qmu0s2We61W8202B0-ygkElexbz-5pe0xKb2l4rDFPbQJRiaA049xgooE84C-Zr9W6a12tfwMhw_Qik3N0i9220PWHcxeceH5dxjAvh0tW4U7pWmRe4PJJwj6fiBR5Dq1tsa3ERHSqOyhjF-aIg9TGxtdmwPe4g1Fdsy7QZAcZdE0J-vjHY1Jyqxt7-gl3bRm1e1Jxcr6e5EIwlmAm5DM1fOC1k1I0-eOem1I0uE790yWK1D0KY8BaSDWKrgNKbWRW507e58m2q1NMfTIM1l0LmOhsxAEFlFnZc1RmWEsN1g2m5gC7oHRG5hRJthu1s1Q15vWNxTg3BwWN2RWN0S0NjPO1q1VGXWFO5w2uFkWN3g0O6R0O_9NybmQu63dG627u6Bczdwg0ceo5_G606R3qkEBGlP6v88aPi-IW6Qgi0R0Pk1d___y1mD8P4dbXOdDVSsLoTcLoBt8tC3KjC-0P3kWPxWNm6O320u4Q__zVlN9FXG286i24FP0QW820W8I0W810c1hKmrEm6epkwQRtvFM1ZG6u6WFr6W40002O6vJOBh0RLBWR0-aR0000G0-GNK7m6ywzn0xu6-hZrWI270r8CKCwOr5sRaHoOs8ts1ohowy2u1pakhy2wHpn70000FZc6hg_W1t_VvaTo1t0X3tW7QE2Z0M97luf3gNJMTa_aHwe7W7G7eFElCcjgeIlIDWU-jeUY1____y1e1-UwiiZi1y2o1-UhADJqXy6DZCpDpaqsHy00030xNnPGU0VuON43EWVbhFN1l0V0O0WWe2048WW0waWi224W23W807G8V__0P0YgiSca2AhnoQG8gp79YeWOOG6WvXnaZbpumPPCm8m41FPSTz7X20a-vuJfQA9r6qzn0qCdcA9aRjX7gJjJ951YS1G6YBSTtZEy1SiJv9DocX7iS6BJiRVNTQi0pbMNs3vttE5Z6VA8NyR0c0zw25uveR1ZSo3u67H2RTFFxWiNyuEndxOSVnmsLL_f2COXgpP24Eg14PjeyS0~1?stat-id=36&amp;test-tag=528865093016113&amp;banner-sizes=eyI3MjA1NzYwNjMxMjE4MTY3OSI6IjI0NngyOTAifQ%3D%3D&amp;format-type=118&amp;actual-format=14&amp;pcodever=633794&amp;banner-test-tags=eyI3MjA1NzYwNjMxMjE4MTY3OSI6IjU3MzYyIn0%3D&amp;width=750&amp;height=290" \t "_blank" </w:instrText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971BF1" w:rsidRPr="00971BF1" w:rsidRDefault="00971BF1" w:rsidP="00971BF1">
      <w:pPr>
        <w:shd w:val="clear" w:color="auto" w:fill="DEDED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F1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 wp14:anchorId="4F80003B" wp14:editId="7C95B4DE">
            <wp:extent cx="2857500" cy="2857500"/>
            <wp:effectExtent l="0" t="0" r="0" b="0"/>
            <wp:docPr id="6" name="Рисунок 6" descr="https://avatars.mds.yandex.net/get-direct/5378455/llWhI5FNgDdc2XXSooU0-w/y300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direct/5378455/llWhI5FNgDdc2XXSooU0-w/y300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aps/>
          <w:color w:val="0000FF"/>
          <w:spacing w:val="30"/>
          <w:sz w:val="12"/>
          <w:szCs w:val="12"/>
          <w:lang w:eastAsia="ru-RU"/>
        </w:rPr>
      </w:pPr>
      <w:r w:rsidRPr="00971BF1">
        <w:rPr>
          <w:rFonts w:ascii="Helvetica" w:eastAsia="Times New Roman" w:hAnsi="Helvetica" w:cs="Arial"/>
          <w:caps/>
          <w:color w:val="3A3C40"/>
          <w:spacing w:val="30"/>
          <w:sz w:val="12"/>
          <w:szCs w:val="12"/>
          <w:lang w:eastAsia="ru-RU"/>
        </w:rPr>
        <w:fldChar w:fldCharType="begin"/>
      </w:r>
      <w:r w:rsidRPr="00971BF1">
        <w:rPr>
          <w:rFonts w:ascii="Helvetica" w:eastAsia="Times New Roman" w:hAnsi="Helvetica" w:cs="Arial"/>
          <w:caps/>
          <w:color w:val="3A3C40"/>
          <w:spacing w:val="30"/>
          <w:sz w:val="12"/>
          <w:szCs w:val="12"/>
          <w:lang w:eastAsia="ru-RU"/>
        </w:rPr>
        <w:instrText xml:space="preserve"> HYPERLINK "https://yandex.ru/socialads-transparency-report?stat-id=36&amp;test-tag=528865093016113&amp;banner-sizes=eyI3MjA1NzYwNjMxMjE4MTY3OSI6IjI0NngyOTAifQ%3D%3D&amp;format-type=118&amp;actual-format=14&amp;pcodever=633794&amp;banner-test-tags=eyI3MjA1NzYwNjMxMjE4MTY3OSI6IjU3MzYyIn0%3D&amp;width=750&amp;height=290" \t "_blank" </w:instrText>
      </w:r>
      <w:r w:rsidRPr="00971BF1">
        <w:rPr>
          <w:rFonts w:ascii="Helvetica" w:eastAsia="Times New Roman" w:hAnsi="Helvetica" w:cs="Arial"/>
          <w:caps/>
          <w:color w:val="3A3C40"/>
          <w:spacing w:val="30"/>
          <w:sz w:val="12"/>
          <w:szCs w:val="12"/>
          <w:lang w:eastAsia="ru-RU"/>
        </w:rPr>
        <w:fldChar w:fldCharType="separate"/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F1">
        <w:rPr>
          <w:rFonts w:ascii="Helvetica" w:eastAsia="Times New Roman" w:hAnsi="Helvetica" w:cs="Arial"/>
          <w:caps/>
          <w:color w:val="0000FF"/>
          <w:spacing w:val="30"/>
          <w:sz w:val="12"/>
          <w:szCs w:val="12"/>
          <w:lang w:eastAsia="ru-RU"/>
        </w:rPr>
        <w:t>СОЦРЕКЛАМА</w:t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Helvetica" w:eastAsia="Times New Roman" w:hAnsi="Helvetica" w:cs="Arial"/>
          <w:caps/>
          <w:color w:val="3A3C40"/>
          <w:spacing w:val="30"/>
          <w:sz w:val="12"/>
          <w:szCs w:val="12"/>
          <w:lang w:eastAsia="ru-RU"/>
        </w:rPr>
      </w:pPr>
      <w:r w:rsidRPr="00971BF1">
        <w:rPr>
          <w:rFonts w:ascii="Helvetica" w:eastAsia="Times New Roman" w:hAnsi="Helvetica" w:cs="Arial"/>
          <w:caps/>
          <w:color w:val="3A3C40"/>
          <w:spacing w:val="30"/>
          <w:sz w:val="12"/>
          <w:szCs w:val="12"/>
          <w:lang w:eastAsia="ru-RU"/>
        </w:rPr>
        <w:fldChar w:fldCharType="end"/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FF"/>
          <w:sz w:val="20"/>
          <w:szCs w:val="20"/>
          <w:u w:val="single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X3KejI_zO2W4NI40v3aLgl95FypR9mK0A0KnNoB_OW00000ueDuhXfFitvZMxPkV0O01fOttyE6gmRPoY07J-hZ0aW6G0Tx-qRdRW8200fW1tlxHkLkW0O2e0O2u0ORZhEOasCQc0U01whZ3fW7e0Om4-06mp9W2YDx-6A02keVX6Ba2UU_mqeAUm4Fm0ikYlgu8e7ZA0lW4pBwW0eW5Z9II0f05pBwW0g05tu5Og0MFh4cm1O-iIRW5Zwn9m0NbhPG6o0M4jyW1q0NhrHcgh06e1ggi0Sa6yfN3voZVmtEf1qJg_4yXRML2k0U01Gh2W806u0ZTmx0Cw0a7W0e1mGeP1ItXgUJMFyaAy3z8gWiGj0mRZqJg0033qZsAaURe2uoKaWBm2mk83BRJthu1w0oV1fWDk-qmu0s2We61W8202B0-ygkElexbz-5pe0xKb2l4rDFPbQJRiaA049xgooE84C-Zr9W6a12tfwMhw_Qik3N0i9220PWHcxeceH5dxjAvh0tW4U7pWmRe4PJJwj6fiBR5Dq1tsa3ERHSqOyhjF-aIg9TGxtdmwPe4g1Fdsy7QZAcZdE0J-vjHY1Jyqxt7-gl3bRm1e1Jxcr6e5EIwlmAm5DM1fOC1k1I0-eOem1I0uE790yWK1D0KY8BaSDWKrgNKbWRW507e58m2q1NMfTIM1l0LmOhsxAEFlFnZc1RmWEsN1g2m5gC7oHRG5hRJthu1s1Q15vWNxTg3BwWN2RWN0S0NjPO1q1VGXWFO5w2uFkWN3g0O6R0O_9NybmQu63dG627u6Bczdwg0ceo5_G606R3qkEBGlP6v88aPi-IW6Qgi0R0Pk1d___y1mD8P4dbXOdDVSsLoTcLoBt8tC3KjC-0P3kWPxWNm6O320u4Q__zVlN9FXG286i24FP0QW820W8I0W810c1hKmrEm6epkwQRtvFM1ZG6u6WFr6W40002O6vJOBh0RLBWR0-aR0000G0-GNK7m6ywzn0xu6-hZrWI270r8CKCwOr5sRaHoOs8ts1ohowy2u1pakhy2wHpn70000FZc6hg_W1t_VvaTo1t0X3tW7QE2Z0M97luf3gNJMTa_aHwe7W7G7eFElCcjgeIlIDWU-jeUY1____y1e1-UwiiZi1y2o1-UhADJqXy6DZCpDpaqsHy00030xNnPGU0VuON43EWVbhFN1l0V0O0WWe2048WW0waWi224W23W807G8V__0P0YgiSca2AhnoQG8gp79YeWOOG6WvXnaZbpumPPCm8m41FPSTz7X20a-vuJfQA9r6qzn0qCdcA9aRjX7gJjJ951YS1G6YBSTtZEy1SiJv9DocX7iS6BJiRVNTQi0pbMNs3vttE5Z6VA8NyR0c0zw25uveR1ZSo3u67H2RTFFxWiNyuEndxOSVnmsLL_f2COXgpP24Eg14PjeyS0~1?stat-id=36&amp;test-tag=528865093016113&amp;banner-sizes=eyI3MjA1NzYwNjMxMjE4MTY3OSI6IjI0NngyOTAifQ%3D%3D&amp;format-type=118&amp;actual-format=14&amp;pcodever=633794&amp;banner-test-tags=eyI3MjA1NzYwNjMxMjE4MTY3OSI6IjU3MzYyIn0%3D&amp;width=750&amp;height=290" \t "_blank" </w:instrText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  <w:r w:rsidRPr="00971BF1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inline distT="0" distB="0" distL="0" distR="0" wp14:anchorId="5B621439" wp14:editId="5CAEBEF3">
            <wp:extent cx="304800" cy="304800"/>
            <wp:effectExtent l="0" t="0" r="0" b="0"/>
            <wp:docPr id="7" name="Рисунок 7" descr="https://favicon.yandex.net/favicon/premiya.znanierussia.ru?size=32&amp;stub=1">
              <a:hlinkClick xmlns:a="http://schemas.openxmlformats.org/drawingml/2006/main" r:id="rId3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avicon.yandex.net/favicon/premiya.znanierussia.ru?size=32&amp;stub=1">
                      <a:hlinkClick r:id="rId3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F1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premiya.znanierussia.ru</w:t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"/>
          <w:szCs w:val="2"/>
          <w:u w:val="single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begin"/>
      </w:r>
      <w:r w:rsidRPr="00971BF1">
        <w:rPr>
          <w:rFonts w:ascii="Arial" w:eastAsia="Times New Roman" w:hAnsi="Arial" w:cs="Arial"/>
          <w:color w:val="3D3F43"/>
          <w:sz w:val="2"/>
          <w:szCs w:val="2"/>
          <w:lang w:eastAsia="ru-RU"/>
        </w:rPr>
        <w:instrText xml:space="preserve"> HYPERLINK "https://yandex.ru/an/count/X3KejI_zO2W4NI40v3aLgl95FypR9mK0A0KnNoB_OW00000ueDuhXfFitvZMxPkV0O01fOttyE6gmRPoY07J-hZ0aW6G0Tx-qRdRW8200fW1tlxHkLkW0O2e0O2u0ORZhEOasCQc0U01whZ3fW7e0Om4-06mp9W2YDx-6A02keVX6Ba2UU_mqeAUm4Fm0ikYlgu8e7ZA0lW4pBwW0eW5Z9II0f05pBwW0g05tu5Og0MFh4cm1O-iIRW5Zwn9m0NbhPG6o0M4jyW1q0NhrHcgh06e1ggi0Sa6yfN3voZVmtEf1qJg_4yXRML2k0U01Gh2W806u0ZTmx0Cw0a7W0e1mGeP1ItXgUJMFyaAy3z8gWiGj0mRZqJg0033qZsAaURe2uoKaWBm2mk83BRJthu1w0oV1fWDk-qmu0s2We61W8202B0-ygkElexbz-5pe0xKb2l4rDFPbQJRiaA049xgooE84C-Zr9W6a12tfwMhw_Qik3N0i9220PWHcxeceH5dxjAvh0tW4U7pWmRe4PJJwj6fiBR5Dq1tsa3ERHSqOyhjF-aIg9TGxtdmwPe4g1Fdsy7QZAcZdE0J-vjHY1Jyqxt7-gl3bRm1e1Jxcr6e5EIwlmAm5DM1fOC1k1I0-eOem1I0uE790yWK1D0KY8BaSDWKrgNKbWRW507e58m2q1NMfTIM1l0LmOhsxAEFlFnZc1RmWEsN1g2m5gC7oHRG5hRJthu1s1Q15vWNxTg3BwWN2RWN0S0NjPO1q1VGXWFO5w2uFkWN3g0O6R0O_9NybmQu63dG627u6Bczdwg0ceo5_G606R3qkEBGlP6v88aPi-IW6Qgi0R0Pk1d___y1mD8P4dbXOdDVSsLoTcLoBt8tC3KjC-0P3kWPxWNm6O320u4Q__zVlN9FXG286i24FP0QW820W8I0W810c1hKmrEm6epkwQRtvFM1ZG6u6WFr6W40002O6vJOBh0RLBWR0-aR0000G0-GNK7m6ywzn0xu6-hZrWI270r8CKCwOr5sRaHoOs8ts1ohowy2u1pakhy2wHpn70000FZc6hg_W1t_VvaTo1t0X3tW7QE2Z0M97luf3gNJMTa_aHwe7W7G7eFElCcjgeIlIDWU-jeUY1____y1e1-UwiiZi1y2o1-UhADJqXy6DZCpDpaqsHy00030xNnPGU0VuON43EWVbhFN1l0V0O0WWe2048WW0waWi224W23W807G8V__0P0YgiSca2AhnoQG8gp79YeWOOG6WvXnaZbpumPPCm8m41FPSTz7X20a-vuJfQA9r6qzn0qCdcA9aRjX7gJjJ951YS1G6YBSTtZEy1SiJv9DocX7iS6BJiRVNTQi0pbMNs3vttE5Z6VA8NyR0c0zw25uveR1ZSo3u67H2RTFFxWiNyuEndxOSVnmsLL_f2COXgpP24Eg14PjeyS0~1?stat-id=36&amp;test-tag=528865093016113&amp;banner-sizes=eyI3MjA1NzYwNjMxMjE4MTY3OSI6IjI0NngyOTAifQ%3D%3D&amp;format-type=118&amp;actual-format=14&amp;pcodever=633794&amp;banner-test-tags=eyI3MjA1NzYwNjMxMjE4MTY3OSI6IjU3MzYyIn0%3D&amp;width=750&amp;height=290" \t "_blank" </w:instrText>
      </w:r>
      <w:r w:rsidRPr="00971BF1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separate"/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D3F43"/>
          <w:sz w:val="33"/>
          <w:szCs w:val="33"/>
          <w:lang w:eastAsia="ru-RU"/>
        </w:rPr>
      </w:pPr>
      <w:r w:rsidRPr="00971BF1">
        <w:rPr>
          <w:rFonts w:ascii="Arial" w:eastAsia="Times New Roman" w:hAnsi="Arial" w:cs="Arial"/>
          <w:b/>
          <w:bCs/>
          <w:color w:val="3D3F43"/>
          <w:sz w:val="33"/>
          <w:szCs w:val="33"/>
          <w:u w:val="single"/>
          <w:lang w:eastAsia="ru-RU"/>
        </w:rPr>
        <w:t>Премия «Знание» - За просвещение в школе</w:t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"/>
          <w:szCs w:val="2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"/>
          <w:szCs w:val="2"/>
          <w:lang w:eastAsia="ru-RU"/>
        </w:rPr>
        <w:fldChar w:fldCharType="end"/>
      </w:r>
    </w:p>
    <w:p w:rsidR="00971BF1" w:rsidRPr="00971BF1" w:rsidRDefault="00971BF1" w:rsidP="00971BF1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hyperlink r:id="rId38" w:tgtFrame="_blank" w:history="1">
        <w:r w:rsidRPr="00971BF1">
          <w:rPr>
            <w:rFonts w:ascii="Arial" w:eastAsia="Times New Roman" w:hAnsi="Arial" w:cs="Arial"/>
            <w:color w:val="2060DF"/>
            <w:sz w:val="20"/>
            <w:szCs w:val="20"/>
            <w:u w:val="single"/>
            <w:bdr w:val="single" w:sz="6" w:space="0" w:color="D6E4FF" w:frame="1"/>
            <w:shd w:val="clear" w:color="auto" w:fill="D6E4FF"/>
            <w:lang w:eastAsia="ru-RU"/>
          </w:rPr>
          <w:t>Узнать больше</w:t>
        </w:r>
      </w:hyperlink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lastRenderedPageBreak/>
        <w:fldChar w:fldCharType="begin"/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-aejI_zOFC3_Hu0b3KLgl95P06S5WK0ymGnNoB_OW00000ueDuhXfFitvZMxPkV0O010OW1bwpvq9O1a07EkfQzre20W0AO0SwwbhrMe06wg06wk07QoklP8y010jW1mgQeeW7W0VJKgfG1w07Q0VW1mYIO0h3xqXUW0ewRWnUv0ddlyDA2di13m08By0BBehwk2A1ufI7u1Dwt5eW5hDqKa0NUjnQW1OtQ1QW5ZTe5i0MDsWMu1OtQnFy1u0MKwiRgcWQW1ggi0QW6ggm1oGRobSFdAD_3Swa7HEhyJo5jPKAm1u20a3ou1xGG2iA2W0RW2CVDmGle2GV92hHCdCfnilG_Y0j8gWiGj0mRZqJg0033qZsAaURe2wpT5F0B2uWClglUlW6f3604reqYAi8_w0oV1fWDk-qmu0s2We61W820270zygkElexbz-5pe0x0X3t4rDFPbQJRiaBP3u5Zi_h7iF8_W12XqRmXa12tfwMhw_Qik3MO4Pkw9kxIkQmDu17XyuC6w16Kq-hHgR2snJT0Tzf0AOxb0PNWqZ_f4gYNKEzvyEcQ1AWJvzl1seofevpW4xse1eWK_DEzn_ghmvMy0Q0KlQW6g1I1x1YtX9kF1k0K0UWKZ0B85SY9hS-11D0L-fsCbGRm5S6AzkoZZxpyOvWMy83jbmQWi1QZ1yaMq1Q-gzw-0TWMWHUO5y7RdYke5mcu5m705xMM0TWNm8Gzw1SVe1WGi1ZybVoN1hWOsW7G627u6Bczdwg0ceo5_G606R3qkEBGlP6v88aPi-IW6Qgi0R0Pk1d___y1mD8P4dbXOdDVSsLoTcLoBt8tC3KjC-0P7-WPxWNm6O320_WPzfEW784Q__zxLv2qV9Y86i24FPWQrCDJi1gCxkccz-JrWOq1k1e3zHe10000c1kKs2wm6rIu6mFO6u20W804WXmDI353EcDHTcv4ScDYDw4S0000O7u1kp-f70Z0iHnx5Av7uNg4Fxb0s1oM-XRW787i6EaSyHm0003uvXgwlu0T_t-P7V0_o1t0X3tW7Q721OaUy3-H7gWU0T0Ubgt5zEBGuuwI0TWU-jeUY1____y1e1-XqRmXi1y5o1-XavHHqXy6DZCpDpaqy1y1W222W80GY203i224W23W807G8V__0IaWaOJ66SQGP8w87P8tGuWPpOuGDfJYGQ3E2S0Wtv6yl_Su-lkjuACfVzd2nVKuNwJ1V95oHA0rWpxrRSPZ-vXeePvD_4bcY4F3ExIckDzFFtF56PEK9rLBmXfwqJdtbD5ti5K4oseqojpy3v2uIGvYh7blkGVCP5RqJbPmgX0TjIt40m00~1?stat-id=36&amp;test-tag=528865093016113&amp;banner-sizes=eyI3MjA1NzYwNTY0NDc5OTY1NSI6IjI0NngyOTAifQ%3D%3D&amp;format-type=118&amp;actual-format=14&amp;pcodever=633794&amp;banner-test-tags=eyI3MjA1NzYwNTY0NDc5OTY1NSI6IjE4ODQ2NyJ9&amp;width=750&amp;height=290" \t "_blank" </w:instrText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71BF1"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866900" cy="1742440"/>
            <wp:effectExtent l="0" t="0" r="0" b="0"/>
            <wp:wrapSquare wrapText="bothSides"/>
            <wp:docPr id="8" name="Рисунок 8" descr="https://avatars.mds.yandex.net/get-direct/5230931/tMSYB06_X0ovGPW5mZDCbA/x300">
              <a:hlinkClick xmlns:a="http://schemas.openxmlformats.org/drawingml/2006/main" r:id="rId3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direct/5230931/tMSYB06_X0ovGPW5mZDCbA/x300">
                      <a:hlinkClick r:id="rId3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74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Helvetica" w:eastAsia="Times New Roman" w:hAnsi="Helvetica" w:cs="Arial"/>
          <w:caps/>
          <w:color w:val="FFFFFF"/>
          <w:spacing w:val="30"/>
          <w:sz w:val="12"/>
          <w:szCs w:val="12"/>
          <w:lang w:eastAsia="ru-RU"/>
        </w:rPr>
      </w:pPr>
      <w:r w:rsidRPr="00971BF1">
        <w:rPr>
          <w:rFonts w:ascii="Helvetica" w:eastAsia="Times New Roman" w:hAnsi="Helvetica" w:cs="Arial"/>
          <w:caps/>
          <w:color w:val="FFFFFF"/>
          <w:spacing w:val="30"/>
          <w:sz w:val="12"/>
          <w:szCs w:val="12"/>
          <w:lang w:eastAsia="ru-RU"/>
        </w:rPr>
        <w:t>РЕКЛАМА</w:t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0000FF"/>
          <w:sz w:val="20"/>
          <w:szCs w:val="20"/>
          <w:u w:val="single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-aejI_zOFC3_Hu0b3KLgl95P06S5WK0ymGnNoB_OW00000ueDuhXfFitvZMxPkV0O010OW1bwpvq9O1a07EkfQzre20W0AO0SwwbhrMe06wg06wk07QoklP8y010jW1mgQeeW7W0VJKgfG1w07Q0VW1mYIO0h3xqXUW0ewRWnUv0ddlyDA2di13m08By0BBehwk2A1ufI7u1Dwt5eW5hDqKa0NUjnQW1OtQ1QW5ZTe5i0MDsWMu1OtQnFy1u0MKwiRgcWQW1ggi0QW6ggm1oGRobSFdAD_3Swa7HEhyJo5jPKAm1u20a3ou1xGG2iA2W0RW2CVDmGle2GV92hHCdCfnilG_Y0j8gWiGj0mRZqJg0033qZsAaURe2wpT5F0B2uWClglUlW6f3604reqYAi8_w0oV1fWDk-qmu0s2We61W820270zygkElexbz-5pe0x0X3t4rDFPbQJRiaBP3u5Zi_h7iF8_W12XqRmXa12tfwMhw_Qik3MO4Pkw9kxIkQmDu17XyuC6w16Kq-hHgR2snJT0Tzf0AOxb0PNWqZ_f4gYNKEzvyEcQ1AWJvzl1seofevpW4xse1eWK_DEzn_ghmvMy0Q0KlQW6g1I1x1YtX9kF1k0K0UWKZ0B85SY9hS-11D0L-fsCbGRm5S6AzkoZZxpyOvWMy83jbmQWi1QZ1yaMq1Q-gzw-0TWMWHUO5y7RdYke5mcu5m705xMM0TWNm8Gzw1SVe1WGi1ZybVoN1hWOsW7G627u6Bczdwg0ceo5_G606R3qkEBGlP6v88aPi-IW6Qgi0R0Pk1d___y1mD8P4dbXOdDVSsLoTcLoBt8tC3KjC-0P7-WPxWNm6O320_WPzfEW784Q__zxLv2qV9Y86i24FPWQrCDJi1gCxkccz-JrWOq1k1e3zHe10000c1kKs2wm6rIu6mFO6u20W804WXmDI353EcDHTcv4ScDYDw4S0000O7u1kp-f70Z0iHnx5Av7uNg4Fxb0s1oM-XRW787i6EaSyHm0003uvXgwlu0T_t-P7V0_o1t0X3tW7Q721OaUy3-H7gWU0T0Ubgt5zEBGuuwI0TWU-jeUY1____y1e1-XqRmXi1y5o1-XavHHqXy6DZCpDpaqy1y1W222W80GY203i224W23W807G8V__0IaWaOJ66SQGP8w87P8tGuWPpOuGDfJYGQ3E2S0Wtv6yl_Su-lkjuACfVzd2nVKuNwJ1V95oHA0rWpxrRSPZ-vXeePvD_4bcY4F3ExIckDzFFtF56PEK9rLBmXfwqJdtbD5ti5K4oseqojpy3v2uIGvYh7blkGVCP5RqJbPmgX0TjIt40m00~1?stat-id=36&amp;test-tag=528865093016113&amp;banner-sizes=eyI3MjA1NzYwNTY0NDc5OTY1NSI6IjI0NngyOTAifQ%3D%3D&amp;format-type=118&amp;actual-format=14&amp;pcodever=633794&amp;banner-test-tags=eyI3MjA1NzYwNTY0NDc5OTY1NSI6IjE4ODQ2NyJ9&amp;width=750&amp;height=290" \t "_blank" </w:instrText>
      </w: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971BF1" w:rsidRPr="00971BF1" w:rsidRDefault="00971BF1" w:rsidP="00971B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971BF1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971BF1" w:rsidRPr="00971BF1" w:rsidRDefault="00971BF1" w:rsidP="00971BF1">
      <w:pPr>
        <w:shd w:val="clear" w:color="auto" w:fill="FFFFFF"/>
        <w:spacing w:after="0" w:line="240" w:lineRule="auto"/>
        <w:jc w:val="center"/>
        <w:outlineLvl w:val="1"/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  <w:t>Ресурсы по школьным предметам</w:t>
      </w:r>
    </w:p>
    <w:p w:rsidR="00971BF1" w:rsidRPr="00971BF1" w:rsidRDefault="00971BF1" w:rsidP="00971B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202020" stroked="f"/>
        </w:pic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Ресурсы, которые помогут школьникам в изучении отдельных школьных предметов и в подготовке к экзаменам по конкретным предметам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Школьная математика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41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math-prosto.ru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Уроки по математике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На информационном ресурсе представлены уроки по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направлениям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:м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атематика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начальная школа; математика 5 класс; математика 6 класс; алгебра 7 класс; алгебра старшая школа.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Физика.ru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42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www.fizika.ru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Уроки по физике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Клуб для учителей физики, учащихся 7-9 классов и их родителей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Ограническая</w:t>
      </w:r>
      <w:proofErr w:type="spellEnd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 xml:space="preserve"> химия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43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www.orgchem.ru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Интерактивный мультимедиа учебник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Учебник предназначен учащимся старших классов средней школы и колледжей для информационно-коммуникационной поддержки изучения органической химии. Может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быть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полезен выпускникам средних учебных заведений для систематизации и углубления знаний при подготовке к ЕГЭ по химии, студентам, начинающим изучение органической химии в вузе, а также преподавателям.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Litra.ru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44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www.litra.ru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Анализ литературных произведений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На сайте представлены сочинения, краткие содержания произведений, биографии авторов.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             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Kritika24.ru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45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www.kritika24.ru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Анализ литературных произведений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На сайте представлены сочинения, статьи, стихи, литературные произведения, информация об авторах.      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  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Текстология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46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www.textologia.ru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lastRenderedPageBreak/>
        <w:t>Журнал о русском языке и литературе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Интернет-журнал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Текстология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.р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у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– это публикация актуальных и ценных текстов, статей, словарей по русскому языку и литературе в режиме онлайн в интернете, интересные материалы по лингвистике, отечественной и иностранной литературе, а также методике преподавания языка и литературы в школах и вузах.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Интернет-журнала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Текстология ставит своей целью предоставление интересных и полезных материалов по литературе, русскому языку и языкознанию для всех, кто изучает филологические дисциплины или просто увлекается словесностью и лингвистикой.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Портал может быть полезен школьникам, студентам, преподавателям и любителям филологии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Briefly.ru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47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briefly.ru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Библиотека изложений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Брифли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—б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ольшая библиотека кратких изложений на русском языке.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Более 2000 пересказов литературных произведений: от древних рукописей до современных бестселлеров. В среднем краткое содержание книги читается за 10–15 минут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5litra.ru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48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5litra.ru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Подготовка к ЕГЭ по литературе и итоговому сочинению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Вся теория школьного курса литературы представлена в таблицах и схемах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Kratkoe.com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49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kratkoe.com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Краткое содержание произведений и биографии авторов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Очерки и эссе по русской и мировой литературе нашего могучего, прекрасного русского языка - вот основная мысль и идея сайта.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Правила русского языка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50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therules.ru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Орфография и пунктуация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Справочный сайт, на котором собраны грамматические правила по русскому языку.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after="0" w:line="240" w:lineRule="auto"/>
        <w:jc w:val="center"/>
        <w:outlineLvl w:val="1"/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  <w:t xml:space="preserve">Полезные каналы </w:t>
      </w:r>
      <w:proofErr w:type="spellStart"/>
      <w:r w:rsidRPr="00971BF1"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  <w:t>YouTube</w:t>
      </w:r>
      <w:proofErr w:type="spellEnd"/>
      <w:r w:rsidRPr="00971BF1"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  <w:t xml:space="preserve"> для подготовки к ЕГЭ</w:t>
      </w:r>
    </w:p>
    <w:p w:rsidR="00971BF1" w:rsidRPr="00971BF1" w:rsidRDefault="00971BF1" w:rsidP="00971B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#202020" stroked="f"/>
        </w:pict>
      </w:r>
    </w:p>
    <w:p w:rsidR="00971BF1" w:rsidRPr="00971BF1" w:rsidRDefault="00971BF1" w:rsidP="00971BF1">
      <w:pPr>
        <w:shd w:val="clear" w:color="auto" w:fill="FFFFFF"/>
        <w:spacing w:after="0" w:line="240" w:lineRule="auto"/>
        <w:outlineLvl w:val="2"/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 xml:space="preserve">Канал </w:t>
      </w: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Яндекс</w:t>
      </w:r>
      <w:proofErr w:type="gram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.П</w:t>
      </w:r>
      <w:proofErr w:type="gramEnd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росвещение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Yotube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-канал "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Яндекс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.П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росвещение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"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51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youtube.com/</w:t>
        </w:r>
        <w:proofErr w:type="spellStart"/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channel</w:t>
        </w:r>
        <w:proofErr w:type="spellEnd"/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Сдаете ЕГЭ? Смело заходите на этот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youtube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-канал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Яндекс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.П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росвещение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. Вы найдете все темы и задачи из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КИМа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. Кроме теории, преподаватели разбирают сам тест. Чтобы объяснить их решение, приводят несколько способов, даже аналогии. В целом, все школьники, имеющие 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lastRenderedPageBreak/>
        <w:t xml:space="preserve">какие-либо трудности, могут обратиться за помощью сюда. Они обязательно найдут видео-разбор,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подходящий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для них, и решат свои трудности.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after="0" w:line="240" w:lineRule="auto"/>
        <w:outlineLvl w:val="2"/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Рособрнадзор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Видеоканал Федеральной службы по надзору в сфере образования и науки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52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www.youtube.com/user/RosObrNadzor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Видеоконсультации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по подготовке к ЕГЭ от руководителей и членов федеральных комиссий по разработке КИМ ЕГЭ, экспертов региональных предметных комиссий, преподавателей школ.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after="0" w:line="240" w:lineRule="auto"/>
        <w:outlineLvl w:val="2"/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 xml:space="preserve">Канал Артура </w:t>
      </w: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Шарифова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Канал Артура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Шарифова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по подготовке к ЕГЭ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53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www.youtube.com/channel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Здесь представлено много уроков по математическим дисциплинам.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Автор профессионально разбирает задания по ОГЭ и ЕГЭ, объясняет тригонометрию, арифметическую прогрессию, функции, затрагивает даже начало анализа. Имеется серия видеороликов по подготовке к ЕГЭ по математике. По сложным темам записаны отдельные видеоролики с подробным разбором.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after="0" w:line="240" w:lineRule="auto"/>
        <w:outlineLvl w:val="2"/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val="en-US"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Канал</w:t>
      </w: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val="en-US" w:eastAsia="ru-RU"/>
        </w:rPr>
        <w:t xml:space="preserve"> “Time to study Courses”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Youtube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-канал "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Time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to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study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Courses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" для подготовки к ЕГЭ по математике и физике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54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youtube.com/</w:t>
        </w:r>
        <w:proofErr w:type="spellStart"/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channel</w:t>
        </w:r>
        <w:proofErr w:type="spellEnd"/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Одни из лучших в Рунете учебные видео-уроки для школьников в рамках подготовки к ЕГЭ и ГИА.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 Уроки разбиты по тематическим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плейлистам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, которые совпадают с главами из спецификации ОГЭ и ЕГЭ.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Видеоролики рассчитаны на любой уровень знаний, так как вся информация дается простым и понятным языком, а все термины поясняются. Уроки проводят профессиональные преподаватели, поэтому каждый ролик четко структурирован и содержит только самые необходимые советы и комментарии относительно заданий.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after="0" w:line="240" w:lineRule="auto"/>
        <w:outlineLvl w:val="2"/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Канал Виктора Осипова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55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youtube.com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На этом авторском канале делается упор на сложные здания из ОГЭ и ЕГЭ по математике. Представлены методики решения заданий ЕГЭ и ОГЭ по математике.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 видеороликах рассматриваются критерии, алгоритмы и секреты решений, которые относятся преимущественно к последним вопросам теста.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after="0" w:line="240" w:lineRule="auto"/>
        <w:outlineLvl w:val="2"/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Канал “Русский Язык 5 звезд”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Канал на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Yotube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"Русский Язык 5 звезд" по подготовке к ЕГЭ по русскому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56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youtube.com/</w:t>
        </w:r>
        <w:proofErr w:type="spellStart"/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channel</w:t>
        </w:r>
        <w:proofErr w:type="spellEnd"/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Основное направление ресурса — русский язык и итоговое сочинение.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Ведущая канала рассказывает о том, какие проблемы в текстах ЕГЭ могут встретиться, какие литературные произведения и эпизоды из них нужно использовать. Приводятся примеры произведений, анализ основных проблем и тем эссе. Уделяется внимание и основным правилам русского языка: правописанию, орфографии, пунктуации.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lastRenderedPageBreak/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noProof/>
          <w:color w:val="F26522"/>
          <w:sz w:val="23"/>
          <w:szCs w:val="23"/>
          <w:lang w:eastAsia="ru-RU"/>
        </w:rPr>
        <mc:AlternateContent>
          <mc:Choice Requires="wps">
            <w:drawing>
              <wp:inline distT="0" distB="0" distL="0" distR="0" wp14:anchorId="128BE7C5" wp14:editId="1C471D87">
                <wp:extent cx="1524000" cy="1524000"/>
                <wp:effectExtent l="0" t="0" r="0" b="0"/>
                <wp:docPr id="1" name="AutoShape 12" descr="engl1">
                  <a:hlinkClick xmlns:a="http://schemas.openxmlformats.org/drawingml/2006/main" r:id="rId5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engl1" href="https://infoselection.ru/infokatalog/obuchenie-i-znaniya/inostrannye-yazyki/item/427-onlajn-shkoly-anglijskogo-yazyka" target="&quot;_blank&quot;" style="width:120pt;height:1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71BF1" w:rsidRPr="00971BF1" w:rsidRDefault="00971BF1" w:rsidP="00971BF1">
      <w:pPr>
        <w:shd w:val="clear" w:color="auto" w:fill="FFFFFF"/>
        <w:spacing w:after="0" w:line="240" w:lineRule="auto"/>
        <w:jc w:val="center"/>
        <w:outlineLvl w:val="1"/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  <w:t>Официальные сайты олимпиад для школьников</w:t>
      </w:r>
    </w:p>
    <w:p w:rsidR="00971BF1" w:rsidRPr="00971BF1" w:rsidRDefault="00971BF1" w:rsidP="00971B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0" o:hralign="center" o:hrstd="t" o:hrnoshade="t" o:hr="t" fillcolor="#202020" stroked="f"/>
        </w:pic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Всероссийская олимпиада школьников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58" w:tgtFrame="_blank" w:history="1">
        <w:proofErr w:type="spellStart"/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минобрнауки</w:t>
        </w:r>
        <w:proofErr w:type="gramStart"/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.р</w:t>
        </w:r>
        <w:proofErr w:type="gramEnd"/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ф</w:t>
        </w:r>
        <w:proofErr w:type="spellEnd"/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/олимпиада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Официальный сайт Всероссийской олимпиады школьников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Всероссийская олимпиада школьников – массовое ежегодное мероприятие по работе с одаренными школьниками в системе российского образования.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Это система охватывает 24 предметные олимпиады для обучающихся государственных, муниципальных и негосударственных образовательных организаций, которые реализуют образовательные программы основного общего и среднего общего образования.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Методический сайт Всероссийской олимпиады школьников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59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vserosolymp.rudn.ru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Для формирования единой сетевой методической среды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ВсОШ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в России работает Методический сайт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ВсОШ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Сайт предназначен для оперативного консультационно-методического взаимодействия руководителей Центральных и Региональных предметно-методических комиссий по вопросам проведения всех этапов 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ВсОШ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Российский совет олимпиад школьников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60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rsr-olymp.ru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Сайт Российского совета олимпиад школьников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Российский совет олимпиад школьников формирует Перечень олимпиад школьников на текущий учебный год, совместно с Министерством образования и науки определяет политику организации и проведения олимпиад школьников, а также совместно с государственными органами власти осуществляет контроль и надзор качества проведения олимпиад школьников, включенных в Перечень.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after="0" w:line="240" w:lineRule="auto"/>
        <w:jc w:val="center"/>
        <w:outlineLvl w:val="1"/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0AC3AB"/>
          <w:sz w:val="32"/>
          <w:szCs w:val="32"/>
          <w:lang w:eastAsia="ru-RU"/>
        </w:rPr>
        <w:t>Найти репетитора, преподавателя для дополнительных занятий</w:t>
      </w:r>
    </w:p>
    <w:p w:rsidR="00971BF1" w:rsidRPr="00971BF1" w:rsidRDefault="00971BF1" w:rsidP="00971BF1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BF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0" o:hralign="center" o:hrstd="t" o:hrnoshade="t" o:hr="t" fillcolor="#202020" stroked="f"/>
        </w:pic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Сервисы и площадки для поиска школьных репетиторов: репетиторы по математике, репетиторы по русскому языку, репетиторы по английскому языку, репетиторы по ЕГЭ и другие репетиторы.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lastRenderedPageBreak/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Tutoronline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61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tutoronline.ru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Образовательная онлайн-платформа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Проект предлагает индивидуальное обучение с использованием авторских методик от лучших преподавателей, подготовка к ЕГЭ и ГИ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А(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ОГЭ), повышение успеваемости Онлайн-занятие проходит на сайте в виртуальной классной комнаты (</w:t>
      </w: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вайтборд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), один на один с репетитором. Репетиторы доступны в любое удобное для вас время ежедневно, 24 часа в сутки.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</w:r>
      <w:proofErr w:type="spellStart"/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TutorOnline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дает возможность ученикам разобраться с любой школьной темой или трудной задачей при помощи опытных педагогов даже не выходя из дома, предусмотрена проверка домашнего задания по любому предмету  Репетиторы сервиса проводят подготовку школьников и студентов к олимпиадам, а также в любое время готовы помочь с решением заданий повышенного и высокого уровня сложности.</w:t>
      </w:r>
      <w:proofErr w:type="gramEnd"/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Ваш репетитор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62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repetitors.info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Сообщество репетиторов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Ваш репетито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р-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профессиональное сообщество частных репетиторов, объединяющее более 250 тысяч преподавателей.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На сайте вы можете ознакомиться с анкетами преподавателей и выбрать тех, кто вам подходит, или спросить совета, и вам порекомендуют оптимальные варианты.</w:t>
      </w: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br/>
        <w:t>Консультации и подбор подходящего вам репетитора — бесплатны. Вы оплачиваете только сами занятия непосредственно преподавателю.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Высший Балл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63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repetitor.net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Платформа для поиска специалистов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Высший Балл – это удобная платформа поиска частных специалистов.  Сервис предлагает свои услуги практически в любом городе России, Украины и Казахстана.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b/>
          <w:bCs/>
          <w:color w:val="222525"/>
          <w:sz w:val="28"/>
          <w:szCs w:val="28"/>
          <w:lang w:eastAsia="ru-RU"/>
        </w:rPr>
        <w:t>Тетрика</w:t>
      </w:r>
      <w:proofErr w:type="spellEnd"/>
    </w:p>
    <w:p w:rsidR="00971BF1" w:rsidRPr="00971BF1" w:rsidRDefault="00971BF1" w:rsidP="00971BF1">
      <w:pPr>
        <w:shd w:val="clear" w:color="auto" w:fill="FFFFFF"/>
        <w:spacing w:before="75" w:after="75" w:line="240" w:lineRule="auto"/>
        <w:jc w:val="center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hyperlink r:id="rId64" w:tgtFrame="_blank" w:history="1">
        <w:r w:rsidRPr="00971BF1">
          <w:rPr>
            <w:rFonts w:ascii="PT Sans" w:eastAsia="Times New Roman" w:hAnsi="PT Sans" w:cs="Times New Roman"/>
            <w:color w:val="F26522"/>
            <w:sz w:val="23"/>
            <w:szCs w:val="23"/>
            <w:u w:val="single"/>
            <w:lang w:eastAsia="ru-RU"/>
          </w:rPr>
          <w:t>tetrika-school.ru</w:t>
        </w:r>
      </w:hyperlink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b/>
          <w:bCs/>
          <w:color w:val="202020"/>
          <w:sz w:val="23"/>
          <w:szCs w:val="23"/>
          <w:lang w:eastAsia="ru-RU"/>
        </w:rPr>
        <w:t>Онлайн-репетиторы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proofErr w:type="spell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Тетрика</w:t>
      </w:r>
      <w:proofErr w:type="spell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 xml:space="preserve"> </w:t>
      </w:r>
      <w:proofErr w:type="gramStart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-с</w:t>
      </w:r>
      <w:proofErr w:type="gramEnd"/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ервис для подготовки к ЕГЭ и ОГЭ по школьным предметам и изучения английского.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Репетиторы помогут достойно сдать ЕГЭ, чтобы поступить на бюджет в выбранный вуз, улучшить оценки, восполнить пробелы в знаниях, если пропустили занятия или не поняли материал.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FFFFFF"/>
        <w:spacing w:before="75" w:after="75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 </w:t>
      </w:r>
    </w:p>
    <w:p w:rsidR="00971BF1" w:rsidRPr="00971BF1" w:rsidRDefault="00971BF1" w:rsidP="00971BF1">
      <w:pPr>
        <w:shd w:val="clear" w:color="auto" w:fill="E4F7F0"/>
        <w:spacing w:after="0" w:line="240" w:lineRule="auto"/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</w:pPr>
      <w:r w:rsidRPr="00971BF1">
        <w:rPr>
          <w:rFonts w:ascii="PT Sans" w:eastAsia="Times New Roman" w:hAnsi="PT Sans" w:cs="Times New Roman"/>
          <w:color w:val="202020"/>
          <w:sz w:val="23"/>
          <w:szCs w:val="23"/>
          <w:lang w:eastAsia="ru-RU"/>
        </w:rPr>
        <w:t>СМОТРИТЕ ТАКЖЕ</w:t>
      </w:r>
    </w:p>
    <w:p w:rsidR="00B44D38" w:rsidRDefault="00B44D38"/>
    <w:sectPr w:rsidR="00B4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BF1"/>
    <w:rsid w:val="00971BF1"/>
    <w:rsid w:val="00B4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3038">
              <w:marLeft w:val="45"/>
              <w:marRight w:val="4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1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27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824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28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93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45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1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8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67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29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15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94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879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84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48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55154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76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68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57600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62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29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312960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75807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46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69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45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831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693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64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015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35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341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81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834843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862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35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87866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30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46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078853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58784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27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54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71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814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59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416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93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548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98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292260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782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05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865417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77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4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010261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752782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8" w:color="C8E2D8"/>
            <w:bottom w:val="none" w:sz="0" w:space="0" w:color="auto"/>
            <w:right w:val="single" w:sz="48" w:space="8" w:color="C8E2D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yaklass.ru/" TargetMode="External"/><Relationship Id="rId21" Type="http://schemas.openxmlformats.org/officeDocument/2006/relationships/hyperlink" Target="https://interneturok.ru/" TargetMode="External"/><Relationship Id="rId34" Type="http://schemas.openxmlformats.org/officeDocument/2006/relationships/hyperlink" Target="https://yandex.ru/an/count/X4SejI_zO2C4xI40f3iLgl95Y6tko0K08mKnNoB_OW00000ueDuhXfFitvZMxPkV0O01sTBapusMox2s0OW1xegOX8m1a06QdExBsO20W0AO0PgSxijPe06YcwW1eflkorcu0P3wqQKam042s07CvEAa0U01kgMif07e0Mhu0TwW_C6Q6Ba2UU_mqeAUm4Fm0ikYlgu8e7YO0y24FUW4mnFu1C3XCeW5mO4ea0N0uJAW1QM-3wW5zFCCi0Nqymou1VJp3C05tT1No0NRenRG1PN21E05juxSe52W1ggi0QW6ggm1oGRobSFdAD_3Swa7HEhyJo5jPKAm1u20a3ou1u05me201k08_g2D3EW91u0A0S4A0KPwilI-uJ_9IAeB4BGC6uz4wW00mz8zYf7cw0l1WIZm2mk83CBQtxu1w0oV1fWDk-qmu0s2We61W82023_oguw-ZkNtuNEW3i24FSJKqzcLfDkoGe0Gfl3P8f0GjwUbg-lshBWrmA2O4Pkw9g4HP-xIkQmDu17XyuC6w16Kq-hHgR2snJT0Tzf0YPOOYxaBtJ_f4gYNKEzvyEcQ1AWJvzl1seofevpW4v-b3eWK_DEzn_ghmvMy0Q0KdwKEg1I2cpZ0582Sd3d850VG58t-usxO5FI2s9S6u1G1w1IC0j0Lz8BObmRm5S6AzkoZZxpyOvWMy83jbmQWi1QZ1yaMq1R2sj--0TWMWHUO5-lPnIwe5mcu5m705xMM0T0Nq8O3s1V9u3_W5uETpv86w1S1-1UZfOQL1g0O2B0O_9NybmQu66_G627u6Bczdwg0ceo5_G606R3qkEBGlP6v88aPi-G80000002W6Qgi0R0Pk1d___y1mD8P4dbXOdDVSsLoTcLoBt8tC3KjC-0P0UWPxWNm6O320u4Q__z_VdhcPqM86i24FPWQrCDJi1gCxkccz-JrWOq1k1e2zHe10000c1kKs2wm6rIu6mFf6m00061pFaH1y1kQWVq4-1kyWO01WXmDI353EcDHTcv4ScDYDzWSgASiu1o2cpZf7F4S0000-EOQkh-07Vz_cHt87S24FU0TyxKyw1tDxv_b-Bg3nYNm7ONynkNykeF69VWTyBxax8s6u_uyYHvEowwAgARZFv4Ug1u1q1wRtg_fwEcIu6VO7lhQ7eWV____0Q0Vfl3P8h0V0SWVfhAnKj8V1ZOpCpSvDDaV0000W2_gGq7W7xhJyWJe7xQZhG7m7m6088A0W12880Ef8B0WX80Wu201q27__m6G8gh79f0YgySca2AinoOc83443SP0OoMJXiO36JC2S8c9Tjox2jbYa1mpfuE54AcuzGeD9Asfd0TfAXIPCWcKP4FCkeS72dZXxoGPduo-4pR0q99nlfrtkBKhL-SJVCHZN96lCFdoToQ0puiUj9VjU2ocsPfRCiTebuIR-x6FDOpT7ZapgpyMULJAC6gRCWO0~1?stat-id=36&amp;test-tag=528865093016113&amp;banner-sizes=eyI3MjA1NzYwNjA2Mjg1MTg1MyI6IjI0NngyOTAifQ%3D%3D&amp;format-type=118&amp;actual-format=14&amp;pcodever=633794&amp;banner-test-tags=eyI3MjA1NzYwNjA2Mjg1MTg1MyI6IjU3MzYxIn0%3D&amp;width=750&amp;height=290" TargetMode="External"/><Relationship Id="rId42" Type="http://schemas.openxmlformats.org/officeDocument/2006/relationships/hyperlink" Target="http://www.fizika.ru/" TargetMode="External"/><Relationship Id="rId47" Type="http://schemas.openxmlformats.org/officeDocument/2006/relationships/hyperlink" Target="https://briefly.ru/" TargetMode="External"/><Relationship Id="rId50" Type="http://schemas.openxmlformats.org/officeDocument/2006/relationships/hyperlink" Target="https://therules.ru/" TargetMode="External"/><Relationship Id="rId55" Type="http://schemas.openxmlformats.org/officeDocument/2006/relationships/hyperlink" Target="https://www.youtube.com/user/vitoslegin/videos" TargetMode="External"/><Relationship Id="rId63" Type="http://schemas.openxmlformats.org/officeDocument/2006/relationships/hyperlink" Target="https://repetitor.net/" TargetMode="External"/><Relationship Id="rId7" Type="http://schemas.openxmlformats.org/officeDocument/2006/relationships/hyperlink" Target="http://gia.edu.ru/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ge.sdamgia.ru/" TargetMode="External"/><Relationship Id="rId29" Type="http://schemas.openxmlformats.org/officeDocument/2006/relationships/hyperlink" Target="http://www.slovo.ws/" TargetMode="External"/><Relationship Id="rId11" Type="http://schemas.openxmlformats.org/officeDocument/2006/relationships/hyperlink" Target="http://www.gto.ru/norms" TargetMode="External"/><Relationship Id="rId24" Type="http://schemas.openxmlformats.org/officeDocument/2006/relationships/hyperlink" Target="https://uchebnik.mos.ru/catalogue" TargetMode="External"/><Relationship Id="rId32" Type="http://schemas.openxmlformats.org/officeDocument/2006/relationships/image" Target="media/image2.jpeg"/><Relationship Id="rId37" Type="http://schemas.openxmlformats.org/officeDocument/2006/relationships/image" Target="media/image5.png"/><Relationship Id="rId40" Type="http://schemas.openxmlformats.org/officeDocument/2006/relationships/image" Target="media/image6.jpeg"/><Relationship Id="rId45" Type="http://schemas.openxmlformats.org/officeDocument/2006/relationships/hyperlink" Target="http://www.kritika24.ru/" TargetMode="External"/><Relationship Id="rId53" Type="http://schemas.openxmlformats.org/officeDocument/2006/relationships/hyperlink" Target="https://www.youtube.com/channel/UCxtTXA5DU1bZHLLomu83zVw/featured" TargetMode="External"/><Relationship Id="rId58" Type="http://schemas.openxmlformats.org/officeDocument/2006/relationships/hyperlink" Target="https://xn--80abucjiibhv9a.xn--p1ai/%D0%BE%D0%BB%D0%B8%D0%BC%D0%BF%D0%B8%D0%B0%D0%B4%D0%B0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ege.edu.ru/ru/" TargetMode="External"/><Relationship Id="rId61" Type="http://schemas.openxmlformats.org/officeDocument/2006/relationships/hyperlink" Target="https://fas.st/cNjcx1" TargetMode="External"/><Relationship Id="rId19" Type="http://schemas.openxmlformats.org/officeDocument/2006/relationships/hyperlink" Target="http://www.examen.ru/" TargetMode="External"/><Relationship Id="rId14" Type="http://schemas.openxmlformats.org/officeDocument/2006/relationships/hyperlink" Target="https://ege.yandex.ru/ege" TargetMode="External"/><Relationship Id="rId22" Type="http://schemas.openxmlformats.org/officeDocument/2006/relationships/hyperlink" Target="https://obrazavr.ru/" TargetMode="External"/><Relationship Id="rId27" Type="http://schemas.openxmlformats.org/officeDocument/2006/relationships/hyperlink" Target="http://childrenscience.ru/" TargetMode="External"/><Relationship Id="rId30" Type="http://schemas.openxmlformats.org/officeDocument/2006/relationships/hyperlink" Target="https://znaika.ru/" TargetMode="External"/><Relationship Id="rId35" Type="http://schemas.openxmlformats.org/officeDocument/2006/relationships/hyperlink" Target="https://yandex.ru/an/count/X3KejI_zO2W4NI40v3aLgl95FypR9mK0A0KnNoB_OW00000ueDuhXfFitvZMxPkV0O01fOttyE6gmRPoY07J-hZ0aW6G0Tx-qRdRW8200fW1tlxHkLkW0O2e0O2u0ORZhEOasCQc0U01whZ3fW7e0Om4-06mp9W2YDx-6A02keVX6Ba2UU_mqeAUm4Fm0ikYlgu8e7ZA0lW4pBwW0eW5Z9II0f05pBwW0g05tu5Og0MFh4cm1O-iIRW5Zwn9m0NbhPG6o0M4jyW1q0NhrHcgh06e1ggi0Sa6yfN3voZVmtEf1qJg_4yXRML2k0U01Gh2W806u0ZTmx0Cw0a7W0e1mGeP1ItXgUJMFyaAy3z8gWiGj0mRZqJg0033qZsAaURe2uoKaWBm2mk83BRJthu1w0oV1fWDk-qmu0s2We61W8202B0-ygkElexbz-5pe0xKb2l4rDFPbQJRiaA049xgooE84C-Zr9W6a12tfwMhw_Qik3N0i9220PWHcxeceH5dxjAvh0tW4U7pWmRe4PJJwj6fiBR5Dq1tsa3ERHSqOyhjF-aIg9TGxtdmwPe4g1Fdsy7QZAcZdE0J-vjHY1Jyqxt7-gl3bRm1e1Jxcr6e5EIwlmAm5DM1fOC1k1I0-eOem1I0uE790yWK1D0KY8BaSDWKrgNKbWRW507e58m2q1NMfTIM1l0LmOhsxAEFlFnZc1RmWEsN1g2m5gC7oHRG5hRJthu1s1Q15vWNxTg3BwWN2RWN0S0NjPO1q1VGXWFO5w2uFkWN3g0O6R0O_9NybmQu63dG627u6Bczdwg0ceo5_G606R3qkEBGlP6v88aPi-IW6Qgi0R0Pk1d___y1mD8P4dbXOdDVSsLoTcLoBt8tC3KjC-0P3kWPxWNm6O320u4Q__zVlN9FXG286i24FP0QW820W8I0W810c1hKmrEm6epkwQRtvFM1ZG6u6WFr6W40002O6vJOBh0RLBWR0-aR0000G0-GNK7m6ywzn0xu6-hZrWI270r8CKCwOr5sRaHoOs8ts1ohowy2u1pakhy2wHpn70000FZc6hg_W1t_VvaTo1t0X3tW7QE2Z0M97luf3gNJMTa_aHwe7W7G7eFElCcjgeIlIDWU-jeUY1____y1e1-UwiiZi1y2o1-UhADJqXy6DZCpDpaqsHy00030xNnPGU0VuON43EWVbhFN1l0V0O0WWe2048WW0waWi224W23W807G8V__0P0YgiSca2AhnoQG8gp79YeWOOG6WvXnaZbpumPPCm8m41FPSTz7X20a-vuJfQA9r6qzn0qCdcA9aRjX7gJjJ951YS1G6YBSTtZEy1SiJv9DocX7iS6BJiRVNTQi0pbMNs3vttE5Z6VA8NyR0c0zw25uveR1ZSo3u67H2RTFFxWiNyuEndxOSVnmsLL_f2COXgpP24Eg14PjeyS0~1?stat-id=36&amp;test-tag=528865093016113&amp;banner-sizes=eyI3MjA1NzYwNjMxMjE4MTY3OSI6IjI0NngyOTAifQ%3D%3D&amp;format-type=118&amp;actual-format=14&amp;pcodever=633794&amp;banner-test-tags=eyI3MjA1NzYwNjMxMjE4MTY3OSI6IjU3MzYyIn0%3D&amp;width=750&amp;height=290" TargetMode="External"/><Relationship Id="rId43" Type="http://schemas.openxmlformats.org/officeDocument/2006/relationships/hyperlink" Target="http://www.orgchem.ru/" TargetMode="External"/><Relationship Id="rId48" Type="http://schemas.openxmlformats.org/officeDocument/2006/relationships/hyperlink" Target="http://5litra.ru/" TargetMode="External"/><Relationship Id="rId56" Type="http://schemas.openxmlformats.org/officeDocument/2006/relationships/hyperlink" Target="https://www.youtube.com/channel/UCmuU3L5dP9f2dOrr8EpTMug/videos" TargetMode="External"/><Relationship Id="rId64" Type="http://schemas.openxmlformats.org/officeDocument/2006/relationships/hyperlink" Target="https://lite.lc/kqOOS" TargetMode="External"/><Relationship Id="rId8" Type="http://schemas.openxmlformats.org/officeDocument/2006/relationships/hyperlink" Target="http://fipi.ru/" TargetMode="External"/><Relationship Id="rId51" Type="http://schemas.openxmlformats.org/officeDocument/2006/relationships/hyperlink" Target="https://www.youtube.com/channel/UCkBsmksmuu_5d0utluGRhMw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andex.ru/an/count/WxuejI_zOA03fHq0D3GuqE3_J_ZOF0K0e0GnNIB_OW00000ueDuhG0n80c2C66W4S8xjofZmWgUzzW600P6ZsmM80OpUt12G0RA5xjBTW8200fW1ieNkqbsm0PQwmgy8k06CceEU9S010jW1-ip6g07e0Q81-078Yjw-0OW26w02yBG1kG9vx_3IWfx0G_02owA-hhW4_m681SOSa0Mu7x05eGUu1Vy7m0Ng8yW5ZWdG1SK2h06e1ggi0Sa6yfN3voZVmtEf1qJg-2l5R6L2k0UGCWh2a846u0YuMkW91_G3W0e8oGgHvWHGpl7gFpQg2n3rsQtLHEe008p99egHvkWBk1_m2mk83DgAthu1w0oV1fWDeR8pu0s2W821W82023_oguw-ZkNtuNEW3kBC2iJKqx3JcDkoGe0GlUJB98WGpvZvc0QG4BUdfQlhzgouDP14q13iZfWHcxeceH5dxjAvh0tW4UBtrWNe4O2vjQRlreQbJxaoeFGyn6S_wHAebr3lUV3fcWIe4-VRmTgCgQESu1F_1u0K88WKXlJdaAdupu7F0Q0K_mUe5BWVo1G7qEVgbmRW507e58m2q1NGv-gN1l0LmOhsxAEFlFnZW1Q5W8Y0Xg1uc1RmWEsN1g2e5kW7i1QZ1yaMq1RQYjw-0TWMWHUO5usExYoe5mcu5mJ05xQM0T0Nq8O3s1UMoZ_e5m6W60Em6FoL_9S6k1W6q1WX-1YvlP-gW9gCXVq1W1cmzBZYqBsHkI296RFae1cgh06m6RWPmD8P4dbXOdDVSsLoTcLoBt8tC3KjC-0P6UWPvWNm6O320u4Q__-hyhsQKJM86i24FPWQrCDJi1gxik7iYkZo_Ay1k1e1zHe10000-1gXiZEO6xYwBB0RLBWR0-aR0000O7AHaq7m6xpfzva1-1kwtxg50O8S3KWnGpfdQ65eH79ZOZVf780T_t-P7Q4T6NMhm5GvvZ-e7GB87S24FQWU0T0UridzxupKxRlM0TWUguKVe1-zvCiai1_P0iWVlQQZLD8V1ZOpCpSvDDaV0000eFx_b47W7upAcQK1w1-WxQ6I0V0V0O0WWe2048WW0x0WW804u201q27___y1a2AgnoQG8gl79f0YhCSc8W1jm8o8GmZfCoOKB28wcqr_D-fLDhblTPmVqbweo1fA-bM6udGXvv7pCT40VDOJcGX7gTc-vvfnGzj02gY476YlmZ8lmHNacp52-S0ZWBKxFG2UiuuoA3KnVs070tlQq_Dipp4CzFn1n03yo0OQ~1?media-test-tag=2251799813689171&amp;pcode-active-testids=622439,0,74" TargetMode="External"/><Relationship Id="rId17" Type="http://schemas.openxmlformats.org/officeDocument/2006/relationships/hyperlink" Target="http://znanija.com/" TargetMode="External"/><Relationship Id="rId25" Type="http://schemas.openxmlformats.org/officeDocument/2006/relationships/hyperlink" Target="https://globallab.org/ru" TargetMode="External"/><Relationship Id="rId33" Type="http://schemas.openxmlformats.org/officeDocument/2006/relationships/image" Target="media/image3.png"/><Relationship Id="rId38" Type="http://schemas.openxmlformats.org/officeDocument/2006/relationships/hyperlink" Target="https://yandex.ru/an/count/X3KejI_zO2W4NI40v3aLgl95FypR9mK0A0KnNoB_OW00000ueDuhXfFitvZMxPkV0O01fOttyE6gmRPoY07J-hZ0aW6G0Tx-qRdRW8200fW1tlxHkLkW0O2e0O2u0ORZhEOasCQc0U01whZ3fW7e0Om4-06mp9W2YDx-6A02keVX6Ba2UU_mqeAUm4Fm0ikYlgu8e7ZA0lW4pBwW0eW5Z9II0f05pBwW0g05tu5Og0MFh4cm1O-iIRW5Zwn9m0NbhPG6o0M4jyW1q0NhrHcgh06e1ggi0Sa6yfN3voZVmtEf1qJg_4yXRML2k0U01Gh2W806u0ZTmx0Cw0a7W0e1mGeP1ItXgUJMFyaAy3z8gWiGj0mRZqJg0033qZsAaURe2uoKaWBm2mk83BRJthu1w0oV1fWDk-qmu0s2We61W8202B0-ygkElexbz-5pe0xKb2l4rDFPbQJRiaA049xgooE84C-Zr9W6a12tfwMhw_Qik3N0i9220PWHcxeceH5dxjAvh0tW4U7pWmRe4PJJwj6fiBR5Dq1tsa3ERHSqOyhjF-aIg9TGxtdmwPe4g1Fdsy7QZAcZdE0J-vjHY1Jyqxt7-gl3bRm1e1Jxcr6e5EIwlmAm5DM1fOC1k1I0-eOem1I0uE790yWK1D0KY8BaSDWKrgNKbWRW507e58m2q1NMfTIM1l0LmOhsxAEFlFnZc1RmWEsN1g2m5gC7oHRG5hRJthu1s1Q15vWNxTg3BwWN2RWN0S0NjPO1q1VGXWFO5w2uFkWN3g0O6R0O_9NybmQu63dG627u6Bczdwg0ceo5_G606R3qkEBGlP6v88aPi-IW6Qgi0R0Pk1d___y1mD8P4dbXOdDVSsLoTcLoBt8tC3KjC-0P3kWPxWNm6O320u4Q__zVlN9FXG286i24FP0QW820W8I0W810c1hKmrEm6epkwQRtvFM1ZG6u6WFr6W40002O6vJOBh0RLBWR0-aR0000G0-GNK7m6ywzn0xu6-hZrWI270r8CKCwOr5sRaHoOs8ts1ohowy2u1pakhy2wHpn70000FZc6hg_W1t_VvaTo1t0X3tW7QE2Z0M97luf3gNJMTa_aHwe7W7G7eFElCcjgeIlIDWU-jeUY1____y1e1-UwiiZi1y2o1-UhADJqXy6DZCpDpaqsHy00030xNnPGU0VuON43EWVbhFN1l0V0O0WWe2048WW0waWi224W23W807G8V__0P0YgiSca2AhnoQG8gp79YeWOOG6WvXnaZbpumPPCm8m41FPSTz7X20a-vuJfQA9r6qzn0qCdcA9aRjX7gJjJ951YS1G6YBSTtZEy1SiJv9DocX7iS6BJiRVNTQi0pbMNs3vttE5Z6VA8NyR0c0zw25uveR1ZSo3u67H2RTFFxWiNyuEndxOSVnmsLL_f2COXgpP24Eg14PjeyS0~1?stat-id=36&amp;test-tag=528865093016113&amp;banner-sizes=eyI3MjA1NzYwNjMxMjE4MTY3OSI6IjI0NngyOTAifQ%3D%3D&amp;format-type=118&amp;actual-format=14&amp;pcodever=633794&amp;banner-test-tags=eyI3MjA1NzYwNjMxMjE4MTY3OSI6IjU3MzYyIn0%3D&amp;width=750&amp;height=290" TargetMode="External"/><Relationship Id="rId46" Type="http://schemas.openxmlformats.org/officeDocument/2006/relationships/hyperlink" Target="http://www.textologia.ru/" TargetMode="External"/><Relationship Id="rId59" Type="http://schemas.openxmlformats.org/officeDocument/2006/relationships/hyperlink" Target="http://vserosolymp.rudn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://math-prosto.ru/" TargetMode="External"/><Relationship Id="rId54" Type="http://schemas.openxmlformats.org/officeDocument/2006/relationships/hyperlink" Target="https://www.youtube.com/channel/UCpiuDpCdEIbCMW1JP6gJztQ/videos" TargetMode="External"/><Relationship Id="rId62" Type="http://schemas.openxmlformats.org/officeDocument/2006/relationships/hyperlink" Target="https://repetitors.info/" TargetMode="External"/><Relationship Id="rId1" Type="http://schemas.openxmlformats.org/officeDocument/2006/relationships/styles" Target="styles.xml"/><Relationship Id="rId6" Type="http://schemas.openxmlformats.org/officeDocument/2006/relationships/hyperlink" Target="http://check.ege.edu.ru/" TargetMode="External"/><Relationship Id="rId15" Type="http://schemas.openxmlformats.org/officeDocument/2006/relationships/hyperlink" Target="https://sdamgia.ru/" TargetMode="External"/><Relationship Id="rId23" Type="http://schemas.openxmlformats.org/officeDocument/2006/relationships/hyperlink" Target="http://www.getaclass.ru/" TargetMode="External"/><Relationship Id="rId28" Type="http://schemas.openxmlformats.org/officeDocument/2006/relationships/hyperlink" Target="https://allbest.ru/" TargetMode="External"/><Relationship Id="rId36" Type="http://schemas.openxmlformats.org/officeDocument/2006/relationships/image" Target="media/image4.jpeg"/><Relationship Id="rId49" Type="http://schemas.openxmlformats.org/officeDocument/2006/relationships/hyperlink" Target="http://kratkoe.com/" TargetMode="External"/><Relationship Id="rId57" Type="http://schemas.openxmlformats.org/officeDocument/2006/relationships/hyperlink" Target="https://infoselection.ru/infokatalog/obuchenie-i-znaniya/inostrannye-yazyki/item/427-onlajn-shkoly-anglijskogo-yazyka" TargetMode="External"/><Relationship Id="rId10" Type="http://schemas.openxmlformats.org/officeDocument/2006/relationships/hyperlink" Target="https://gto.ru/" TargetMode="External"/><Relationship Id="rId31" Type="http://schemas.openxmlformats.org/officeDocument/2006/relationships/hyperlink" Target="https://yandex.ru/an/count/X4SejI_zO2C4xI40f3iLgl95Y6tko0K08mKnNoB_OW00000ueDuhXfFitvZMxPkV0O01sTBapusMox2s0OW1xegOX8m1a06QdExBsO20W0AO0PgSxijPe06YcwW1eflkorcu0P3wqQKam042s07CvEAa0U01kgMif07e0Mhu0TwW_C6Q6Ba2UU_mqeAUm4Fm0ikYlgu8e7YO0y24FUW4mnFu1C3XCeW5mO4ea0N0uJAW1QM-3wW5zFCCi0Nqymou1VJp3C05tT1No0NRenRG1PN21E05juxSe52W1ggi0QW6ggm1oGRobSFdAD_3Swa7HEhyJo5jPKAm1u20a3ou1u05me201k08_g2D3EW91u0A0S4A0KPwilI-uJ_9IAeB4BGC6uz4wW00mz8zYf7cw0l1WIZm2mk83CBQtxu1w0oV1fWDk-qmu0s2We61W82023_oguw-ZkNtuNEW3i24FSJKqzcLfDkoGe0Gfl3P8f0GjwUbg-lshBWrmA2O4Pkw9g4HP-xIkQmDu17XyuC6w16Kq-hHgR2snJT0Tzf0YPOOYxaBtJ_f4gYNKEzvyEcQ1AWJvzl1seofevpW4v-b3eWK_DEzn_ghmvMy0Q0KdwKEg1I2cpZ0582Sd3d850VG58t-usxO5FI2s9S6u1G1w1IC0j0Lz8BObmRm5S6AzkoZZxpyOvWMy83jbmQWi1QZ1yaMq1R2sj--0TWMWHUO5-lPnIwe5mcu5m705xMM0T0Nq8O3s1V9u3_W5uETpv86w1S1-1UZfOQL1g0O2B0O_9NybmQu66_G627u6Bczdwg0ceo5_G606R3qkEBGlP6v88aPi-G80000002W6Qgi0R0Pk1d___y1mD8P4dbXOdDVSsLoTcLoBt8tC3KjC-0P0UWPxWNm6O320u4Q__z_VdhcPqM86i24FPWQrCDJi1gCxkccz-JrWOq1k1e2zHe10000c1kKs2wm6rIu6mFf6m00061pFaH1y1kQWVq4-1kyWO01WXmDI353EcDHTcv4ScDYDzWSgASiu1o2cpZf7F4S0000-EOQkh-07Vz_cHt87S24FU0TyxKyw1tDxv_b-Bg3nYNm7ONynkNykeF69VWTyBxax8s6u_uyYHvEowwAgARZFv4Ug1u1q1wRtg_fwEcIu6VO7lhQ7eWV____0Q0Vfl3P8h0V0SWVfhAnKj8V1ZOpCpSvDDaV0000W2_gGq7W7xhJyWJe7xQZhG7m7m6088A0W12880Ef8B0WX80Wu201q27__m6G8gh79f0YgySca2AinoOc83443SP0OoMJXiO36JC2S8c9Tjox2jbYa1mpfuE54AcuzGeD9Asfd0TfAXIPCWcKP4FCkeS72dZXxoGPduo-4pR0q99nlfrtkBKhL-SJVCHZN96lCFdoToQ0puiUj9VjU2ocsPfRCiTebuIR-x6FDOpT7ZapgpyMULJAC6gRCWO0~1?stat-id=36&amp;test-tag=528865093016113&amp;banner-sizes=eyI3MjA1NzYwNjA2Mjg1MTg1MyI6IjI0NngyOTAifQ%3D%3D&amp;format-type=118&amp;actual-format=14&amp;pcodever=633794&amp;banner-test-tags=eyI3MjA1NzYwNjA2Mjg1MTg1MyI6IjU3MzYxIn0%3D&amp;width=750&amp;height=290" TargetMode="External"/><Relationship Id="rId44" Type="http://schemas.openxmlformats.org/officeDocument/2006/relationships/hyperlink" Target="http://www.litra.ru/" TargetMode="External"/><Relationship Id="rId52" Type="http://schemas.openxmlformats.org/officeDocument/2006/relationships/hyperlink" Target="https://www.youtube.com/user/RosObrNadzor/featured" TargetMode="External"/><Relationship Id="rId60" Type="http://schemas.openxmlformats.org/officeDocument/2006/relationships/hyperlink" Target="http://rsr-olymp.ru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s://yandex.ru/an/count/W-aejI_zOFC3_Hu0b3KLgl95P06S5WK0ymGnNoB_OW00000ueDuhXfFitvZMxPkV0O010OW1bwpvq9O1a07EkfQzre20W0AO0SwwbhrMe06wg06wk07QoklP8y010jW1mgQeeW7W0VJKgfG1w07Q0VW1mYIO0h3xqXUW0ewRWnUv0ddlyDA2di13m08By0BBehwk2A1ufI7u1Dwt5eW5hDqKa0NUjnQW1OtQ1QW5ZTe5i0MDsWMu1OtQnFy1u0MKwiRgcWQW1ggi0QW6ggm1oGRobSFdAD_3Swa7HEhyJo5jPKAm1u20a3ou1xGG2iA2W0RW2CVDmGle2GV92hHCdCfnilG_Y0j8gWiGj0mRZqJg0033qZsAaURe2wpT5F0B2uWClglUlW6f3604reqYAi8_w0oV1fWDk-qmu0s2We61W820270zygkElexbz-5pe0x0X3t4rDFPbQJRiaBP3u5Zi_h7iF8_W12XqRmXa12tfwMhw_Qik3MO4Pkw9kxIkQmDu17XyuC6w16Kq-hHgR2snJT0Tzf0AOxb0PNWqZ_f4gYNKEzvyEcQ1AWJvzl1seofevpW4xse1eWK_DEzn_ghmvMy0Q0KlQW6g1I1x1YtX9kF1k0K0UWKZ0B85SY9hS-11D0L-fsCbGRm5S6AzkoZZxpyOvWMy83jbmQWi1QZ1yaMq1Q-gzw-0TWMWHUO5y7RdYke5mcu5m705xMM0TWNm8Gzw1SVe1WGi1ZybVoN1hWOsW7G627u6Bczdwg0ceo5_G606R3qkEBGlP6v88aPi-IW6Qgi0R0Pk1d___y1mD8P4dbXOdDVSsLoTcLoBt8tC3KjC-0P7-WPxWNm6O320_WPzfEW784Q__zxLv2qV9Y86i24FPWQrCDJi1gCxkccz-JrWOq1k1e3zHe10000c1kKs2wm6rIu6mFO6u20W804WXmDI353EcDHTcv4ScDYDw4S0000O7u1kp-f70Z0iHnx5Av7uNg4Fxb0s1oM-XRW787i6EaSyHm0003uvXgwlu0T_t-P7V0_o1t0X3tW7Q721OaUy3-H7gWU0T0Ubgt5zEBGuuwI0TWU-jeUY1____y1e1-XqRmXi1y5o1-XavHHqXy6DZCpDpaqy1y1W222W80GY203i224W23W807G8V__0IaWaOJ66SQGP8w87P8tGuWPpOuGDfJYGQ3E2S0Wtv6yl_Su-lkjuACfVzd2nVKuNwJ1V95oHA0rWpxrRSPZ-vXeePvD_4bcY4F3ExIckDzFFtF56PEK9rLBmXfwqJdtbD5ti5K4oseqojpy3v2uIGvYh7blkGVCP5RqJbPmgX0TjIt40m00~1?stat-id=36&amp;test-tag=528865093016113&amp;banner-sizes=eyI3MjA1NzYwNTY0NDc5OTY1NSI6IjI0NngyOTAifQ%3D%3D&amp;format-type=118&amp;actual-format=14&amp;pcodever=633794&amp;banner-test-tags=eyI3MjA1NzYwNTY0NDc5OTY1NSI6IjE4ODQ2NyJ9&amp;width=750&amp;height=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5854</Words>
  <Characters>33370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2022-08-19T05:35:00Z</dcterms:created>
  <dcterms:modified xsi:type="dcterms:W3CDTF">2022-08-19T05:42:00Z</dcterms:modified>
</cp:coreProperties>
</file>