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6C" w:rsidRPr="003A66C7" w:rsidRDefault="007B496C" w:rsidP="007B496C">
      <w:pPr>
        <w:rPr>
          <w:rStyle w:val="footnotedescriptionChar"/>
          <w:rFonts w:eastAsiaTheme="minorHAnsi"/>
        </w:rPr>
      </w:pPr>
    </w:p>
    <w:p w:rsidR="007B496C" w:rsidRPr="00583C97" w:rsidRDefault="007B496C" w:rsidP="007B496C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7B496C" w:rsidRPr="00583C97" w:rsidRDefault="007B496C" w:rsidP="007B496C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7B496C" w:rsidRPr="00962D58" w:rsidRDefault="007B496C" w:rsidP="007B496C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B798E2" wp14:editId="16710E5D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7B496C" w:rsidRPr="00962D58" w:rsidRDefault="007B496C" w:rsidP="007B496C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496C" w:rsidRPr="00962D58" w:rsidRDefault="007B496C" w:rsidP="007B496C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7B496C" w:rsidRPr="004D68D2" w:rsidRDefault="007B496C" w:rsidP="007B496C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7B496C" w:rsidRPr="004D68D2" w:rsidRDefault="007B496C" w:rsidP="007B496C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</w:t>
      </w:r>
      <w:r w:rsidRPr="004D68D2">
        <w:rPr>
          <w:rFonts w:ascii="Times New Roman" w:hAnsi="Times New Roman" w:cs="Times New Roman"/>
          <w:sz w:val="24"/>
          <w:szCs w:val="24"/>
        </w:rPr>
        <w:t>ь</w:t>
      </w:r>
      <w:r w:rsidRPr="004D68D2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7B496C" w:rsidRPr="004D68D2" w:rsidRDefault="007B496C" w:rsidP="007B496C">
      <w:pPr>
        <w:numPr>
          <w:ilvl w:val="0"/>
          <w:numId w:val="2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7B496C" w:rsidRPr="00363363" w:rsidRDefault="007B496C" w:rsidP="007B496C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7B496C" w:rsidRPr="006833F5" w:rsidRDefault="007B496C" w:rsidP="007B496C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7B496C" w:rsidRPr="004D68D2" w:rsidRDefault="007B496C" w:rsidP="007B496C">
      <w:pPr>
        <w:numPr>
          <w:ilvl w:val="0"/>
          <w:numId w:val="3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</w:t>
      </w:r>
      <w:r w:rsidRPr="004D68D2">
        <w:rPr>
          <w:rFonts w:ascii="Times New Roman" w:hAnsi="Times New Roman" w:cs="Times New Roman"/>
          <w:sz w:val="24"/>
          <w:szCs w:val="24"/>
        </w:rPr>
        <w:t>е</w:t>
      </w:r>
      <w:r w:rsidRPr="004D68D2">
        <w:rPr>
          <w:rFonts w:ascii="Times New Roman" w:hAnsi="Times New Roman" w:cs="Times New Roman"/>
          <w:sz w:val="24"/>
          <w:szCs w:val="24"/>
        </w:rPr>
        <w:t>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7B496C" w:rsidRPr="008B3F61" w:rsidRDefault="007B496C" w:rsidP="007B496C">
      <w:pPr>
        <w:numPr>
          <w:ilvl w:val="0"/>
          <w:numId w:val="3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</w:t>
      </w:r>
      <w:r w:rsidRPr="004D68D2">
        <w:rPr>
          <w:rFonts w:ascii="Times New Roman" w:hAnsi="Times New Roman" w:cs="Times New Roman"/>
          <w:sz w:val="24"/>
          <w:szCs w:val="24"/>
        </w:rPr>
        <w:t>я</w:t>
      </w:r>
      <w:r w:rsidRPr="004D68D2">
        <w:rPr>
          <w:rFonts w:ascii="Times New Roman" w:hAnsi="Times New Roman" w:cs="Times New Roman"/>
          <w:sz w:val="24"/>
          <w:szCs w:val="24"/>
        </w:rPr>
        <w:t>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7B496C" w:rsidRPr="00363363" w:rsidRDefault="007B496C" w:rsidP="007B496C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7B496C" w:rsidRPr="004D68D2" w:rsidRDefault="007B496C" w:rsidP="007B496C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7B496C" w:rsidRPr="004D68D2" w:rsidRDefault="007B496C" w:rsidP="007B496C">
      <w:pPr>
        <w:numPr>
          <w:ilvl w:val="0"/>
          <w:numId w:val="1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numPr>
          <w:ilvl w:val="0"/>
          <w:numId w:val="1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7B496C" w:rsidRPr="004D68D2" w:rsidRDefault="007B496C" w:rsidP="007B496C">
      <w:pPr>
        <w:numPr>
          <w:ilvl w:val="0"/>
          <w:numId w:val="1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4D68D2" w:rsidRDefault="007B496C" w:rsidP="007B496C">
      <w:pPr>
        <w:numPr>
          <w:ilvl w:val="0"/>
          <w:numId w:val="1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7B496C" w:rsidRPr="004D68D2" w:rsidRDefault="007B496C" w:rsidP="007B496C">
      <w:pPr>
        <w:numPr>
          <w:ilvl w:val="0"/>
          <w:numId w:val="1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7B496C" w:rsidRPr="004D68D2" w:rsidRDefault="007B496C" w:rsidP="007B496C">
      <w:pPr>
        <w:numPr>
          <w:ilvl w:val="0"/>
          <w:numId w:val="1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7B496C" w:rsidRPr="00363363" w:rsidRDefault="007B496C" w:rsidP="007B496C">
      <w:pPr>
        <w:numPr>
          <w:ilvl w:val="0"/>
          <w:numId w:val="1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7B496C" w:rsidRDefault="007B496C" w:rsidP="007B496C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96C" w:rsidRPr="00363363" w:rsidRDefault="007B496C" w:rsidP="007B496C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7B496C" w:rsidRPr="004D68D2" w:rsidRDefault="007B496C" w:rsidP="007B496C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7B496C" w:rsidRPr="000A7B75" w:rsidRDefault="007B496C" w:rsidP="007B496C">
      <w:pPr>
        <w:numPr>
          <w:ilvl w:val="0"/>
          <w:numId w:val="4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7B496C" w:rsidRPr="000A7B75" w:rsidRDefault="007B496C" w:rsidP="007B496C">
      <w:pPr>
        <w:numPr>
          <w:ilvl w:val="0"/>
          <w:numId w:val="4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</w:t>
      </w:r>
      <w:r w:rsidRPr="000A7B75">
        <w:rPr>
          <w:rFonts w:ascii="Times New Roman" w:hAnsi="Times New Roman" w:cs="Times New Roman"/>
          <w:sz w:val="24"/>
          <w:szCs w:val="24"/>
        </w:rPr>
        <w:t>н</w:t>
      </w:r>
      <w:r w:rsidRPr="000A7B75">
        <w:rPr>
          <w:rFonts w:ascii="Times New Roman" w:hAnsi="Times New Roman" w:cs="Times New Roman"/>
          <w:sz w:val="24"/>
          <w:szCs w:val="24"/>
        </w:rPr>
        <w:t>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7B496C" w:rsidRPr="000A7B75" w:rsidRDefault="007B496C" w:rsidP="007B496C">
      <w:pPr>
        <w:numPr>
          <w:ilvl w:val="0"/>
          <w:numId w:val="4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7B496C" w:rsidRPr="000A7B75" w:rsidRDefault="007B496C" w:rsidP="007B496C">
      <w:pPr>
        <w:numPr>
          <w:ilvl w:val="0"/>
          <w:numId w:val="4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7B496C" w:rsidRPr="000A7B75" w:rsidRDefault="007B496C" w:rsidP="007B496C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496C" w:rsidRPr="000A7B75" w:rsidRDefault="007B496C" w:rsidP="007B496C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96C" w:rsidRPr="000A7B75" w:rsidRDefault="007B496C" w:rsidP="007B496C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7B496C" w:rsidRPr="004D68D2" w:rsidRDefault="007B496C" w:rsidP="007B496C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7B496C" w:rsidRPr="004D68D2" w:rsidRDefault="007B496C" w:rsidP="007B496C">
      <w:pPr>
        <w:numPr>
          <w:ilvl w:val="0"/>
          <w:numId w:val="1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7B496C" w:rsidRPr="004D68D2" w:rsidRDefault="007B496C" w:rsidP="007B496C">
      <w:pPr>
        <w:numPr>
          <w:ilvl w:val="0"/>
          <w:numId w:val="1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</w:t>
      </w:r>
      <w:r w:rsidRPr="004D68D2">
        <w:rPr>
          <w:rFonts w:ascii="Times New Roman" w:hAnsi="Times New Roman" w:cs="Times New Roman"/>
          <w:sz w:val="24"/>
          <w:szCs w:val="24"/>
        </w:rPr>
        <w:t>з</w:t>
      </w:r>
      <w:r w:rsidRPr="004D68D2">
        <w:rPr>
          <w:rFonts w:ascii="Times New Roman" w:hAnsi="Times New Roman" w:cs="Times New Roman"/>
          <w:sz w:val="24"/>
          <w:szCs w:val="24"/>
        </w:rPr>
        <w:t>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7B496C" w:rsidRPr="004D68D2" w:rsidRDefault="007B496C" w:rsidP="007B496C">
      <w:pPr>
        <w:numPr>
          <w:ilvl w:val="0"/>
          <w:numId w:val="1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б</w:t>
      </w:r>
      <w:r w:rsidRPr="004D68D2">
        <w:rPr>
          <w:rFonts w:ascii="Times New Roman" w:hAnsi="Times New Roman" w:cs="Times New Roman"/>
          <w:sz w:val="24"/>
          <w:szCs w:val="24"/>
        </w:rPr>
        <w:t>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7B496C" w:rsidRPr="004D68D2" w:rsidRDefault="007B496C" w:rsidP="007B496C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7B496C" w:rsidRPr="004D68D2" w:rsidRDefault="007B496C" w:rsidP="007B496C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7B496C" w:rsidRPr="000A7B75" w:rsidRDefault="007B496C" w:rsidP="007B496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7B496C" w:rsidRDefault="007B496C" w:rsidP="007B496C">
      <w:pPr>
        <w:tabs>
          <w:tab w:val="left" w:pos="0"/>
        </w:tabs>
        <w:rPr>
          <w:sz w:val="24"/>
          <w:szCs w:val="24"/>
        </w:rPr>
      </w:pPr>
    </w:p>
    <w:p w:rsidR="007B496C" w:rsidRPr="008354F3" w:rsidRDefault="007B496C" w:rsidP="007B496C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7B496C" w:rsidRPr="008354F3" w:rsidRDefault="007B496C" w:rsidP="007B496C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7B496C" w:rsidRPr="0030020C" w:rsidRDefault="007B496C" w:rsidP="007B49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496C" w:rsidRPr="004D68D2" w:rsidRDefault="007B496C" w:rsidP="007B496C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71D9299" wp14:editId="448DED5F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96C" w:rsidRPr="00962D58" w:rsidRDefault="007B496C" w:rsidP="007B496C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4F6FFE3" wp14:editId="72C38E57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96C" w:rsidRDefault="007B496C" w:rsidP="007B496C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7B496C" w:rsidRPr="00583C97" w:rsidRDefault="007B496C" w:rsidP="007B496C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2 </w:t>
      </w:r>
    </w:p>
    <w:p w:rsidR="007B496C" w:rsidRPr="00583C97" w:rsidRDefault="007B496C" w:rsidP="007B496C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7B496C" w:rsidRPr="00C60045" w:rsidRDefault="007B496C" w:rsidP="007B49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5D56BF0" wp14:editId="379AA3BD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7B496C" w:rsidRPr="00C60045" w:rsidRDefault="007B496C" w:rsidP="007B496C">
      <w:pPr>
        <w:rPr>
          <w:rFonts w:ascii="Times New Roman" w:hAnsi="Times New Roman" w:cs="Times New Roman"/>
          <w:b/>
          <w:sz w:val="24"/>
          <w:szCs w:val="24"/>
        </w:rPr>
      </w:pPr>
    </w:p>
    <w:p w:rsidR="007B496C" w:rsidRPr="00C60045" w:rsidRDefault="007B496C" w:rsidP="007B496C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7B496C" w:rsidRPr="00C60045" w:rsidRDefault="007B496C" w:rsidP="007B496C">
      <w:pPr>
        <w:rPr>
          <w:rFonts w:ascii="Times New Roman" w:hAnsi="Times New Roman" w:cs="Times New Roman"/>
          <w:b/>
          <w:sz w:val="24"/>
          <w:szCs w:val="24"/>
        </w:rPr>
      </w:pPr>
    </w:p>
    <w:p w:rsidR="007B496C" w:rsidRPr="00C60045" w:rsidRDefault="007B496C" w:rsidP="007B496C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7B496C" w:rsidRPr="00C60045" w:rsidRDefault="007B496C" w:rsidP="007B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7B496C" w:rsidRPr="00C60045" w:rsidRDefault="007B496C" w:rsidP="007B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7B496C" w:rsidRPr="00C60045" w:rsidRDefault="007B496C" w:rsidP="007B496C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7B496C" w:rsidRPr="00C60045" w:rsidRDefault="007B496C" w:rsidP="007B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7B496C" w:rsidRPr="00C60045" w:rsidRDefault="007B496C" w:rsidP="007B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7B496C" w:rsidRPr="00C60045" w:rsidRDefault="007B496C" w:rsidP="007B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7B496C" w:rsidRPr="00C60045" w:rsidRDefault="007B496C" w:rsidP="007B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7B496C" w:rsidRPr="00C60045" w:rsidRDefault="007B496C" w:rsidP="007B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7B496C" w:rsidRPr="00287969" w:rsidRDefault="007B496C" w:rsidP="007B49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7B496C" w:rsidRPr="00651133" w:rsidRDefault="007B496C" w:rsidP="007B496C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7B496C" w:rsidRPr="00287969" w:rsidRDefault="007B496C" w:rsidP="007B49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7B496C" w:rsidRPr="00287969" w:rsidRDefault="007B496C" w:rsidP="007B49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7B496C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7B496C" w:rsidRPr="00C60045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7B496C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496C" w:rsidRPr="00EC1AFB" w:rsidRDefault="007B496C" w:rsidP="007B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 А.А., НОВИКОВА М.А., КОНОВАЛОВ И.А., МОЛЧАНОВА Д.В. Руководство для родителей про буллинг: ЧТО ДЕЛАТЬ, ЕСЛИ ВАШ РЕБЕНОК ВОВЛЕЧЕН? Под редакцией академика РАО А.А. РЕАНА, Москва,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p w:rsidR="007B496C" w:rsidRDefault="007B496C" w:rsidP="007B496C">
      <w:pPr>
        <w:pStyle w:val="a3"/>
        <w:shd w:val="clear" w:color="auto" w:fill="FFFFFF"/>
        <w:rPr>
          <w:b/>
          <w:sz w:val="28"/>
          <w:szCs w:val="28"/>
        </w:rPr>
      </w:pPr>
    </w:p>
    <w:p w:rsidR="007B496C" w:rsidRDefault="007B496C" w:rsidP="007B496C">
      <w:pPr>
        <w:pStyle w:val="a3"/>
        <w:shd w:val="clear" w:color="auto" w:fill="FFFFFF"/>
        <w:rPr>
          <w:b/>
          <w:sz w:val="28"/>
          <w:szCs w:val="28"/>
        </w:rPr>
      </w:pPr>
    </w:p>
    <w:p w:rsidR="007B496C" w:rsidRDefault="007B496C" w:rsidP="007B496C">
      <w:pPr>
        <w:pStyle w:val="a3"/>
        <w:shd w:val="clear" w:color="auto" w:fill="FFFFFF"/>
        <w:rPr>
          <w:b/>
          <w:sz w:val="28"/>
          <w:szCs w:val="28"/>
        </w:rPr>
      </w:pPr>
    </w:p>
    <w:p w:rsidR="007B496C" w:rsidRDefault="007B496C" w:rsidP="007B496C">
      <w:pPr>
        <w:pStyle w:val="a3"/>
        <w:shd w:val="clear" w:color="auto" w:fill="FFFFFF"/>
        <w:rPr>
          <w:b/>
          <w:sz w:val="28"/>
          <w:szCs w:val="28"/>
        </w:rPr>
      </w:pPr>
    </w:p>
    <w:p w:rsidR="007B496C" w:rsidRDefault="007B496C" w:rsidP="007B496C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B496C" w:rsidRPr="00583C97" w:rsidRDefault="007B496C" w:rsidP="007B496C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3 </w:t>
      </w:r>
    </w:p>
    <w:p w:rsidR="007B496C" w:rsidRPr="00583C97" w:rsidRDefault="007B496C" w:rsidP="007B496C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7B496C" w:rsidRPr="00784242" w:rsidRDefault="007B496C" w:rsidP="007B496C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7B496C" w:rsidRPr="00784242" w:rsidRDefault="007B496C" w:rsidP="007B496C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B496C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28B4F033" wp14:editId="406F93EB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7B496C" w:rsidRPr="009411F0" w:rsidRDefault="007B496C" w:rsidP="007B496C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1E7E35D" wp14:editId="780A3DEC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7B496C" w:rsidRPr="009411F0" w:rsidRDefault="007B496C" w:rsidP="007B4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B496C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lastRenderedPageBreak/>
        <w:t>3. Не драматизируйте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7B496C" w:rsidRDefault="007B496C" w:rsidP="007B4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7B496C" w:rsidRDefault="007B496C" w:rsidP="007B4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496C" w:rsidRDefault="007B496C" w:rsidP="007B4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B496C" w:rsidRPr="00784242" w:rsidRDefault="007B496C" w:rsidP="007B4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7B496C" w:rsidRPr="009411F0" w:rsidRDefault="007B496C" w:rsidP="007B4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7B496C" w:rsidRPr="00784242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7B496C" w:rsidRPr="004B78E7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7B496C" w:rsidRPr="004B78E7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7B496C" w:rsidRDefault="007B496C" w:rsidP="007B4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B496C" w:rsidRPr="00784242" w:rsidRDefault="007B496C" w:rsidP="007B4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7B496C" w:rsidRPr="009411F0" w:rsidRDefault="007B496C" w:rsidP="007B4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7B496C" w:rsidRPr="00784242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7B496C" w:rsidRPr="009411F0" w:rsidRDefault="007B496C" w:rsidP="007B4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7B496C" w:rsidRPr="009411F0" w:rsidRDefault="007B496C" w:rsidP="007B496C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7B496C" w:rsidRDefault="007B496C" w:rsidP="007B496C">
      <w:pPr>
        <w:jc w:val="both"/>
      </w:pPr>
      <w:r>
        <w:t xml:space="preserve">Использованы материалы: </w:t>
      </w:r>
      <w:r w:rsidRPr="006A7BBA">
        <w:t>https://osvitoria.media/ru/opinions/kak-vyzhyt-ryadom-s-podrostkom-10-sovetov-psyhologa-rodytelyam/</w:t>
      </w:r>
    </w:p>
    <w:p w:rsidR="007B496C" w:rsidRDefault="007B496C" w:rsidP="007B496C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7B496C" w:rsidRDefault="007B496C" w:rsidP="007B496C">
      <w:pPr>
        <w:tabs>
          <w:tab w:val="left" w:pos="0"/>
        </w:tabs>
        <w:spacing w:after="0"/>
        <w:jc w:val="center"/>
        <w:rPr>
          <w:b/>
        </w:rPr>
      </w:pPr>
    </w:p>
    <w:p w:rsidR="000B59F8" w:rsidRDefault="000B59F8">
      <w:bookmarkStart w:id="0" w:name="_GoBack"/>
      <w:bookmarkEnd w:id="0"/>
    </w:p>
    <w:sectPr w:rsidR="000B59F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FF"/>
    <w:rsid w:val="000B59F8"/>
    <w:rsid w:val="006F27FF"/>
    <w:rsid w:val="007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6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descriptionChar">
    <w:name w:val="footnote description Char"/>
    <w:qFormat/>
    <w:rsid w:val="007B496C"/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3">
    <w:name w:val="Normal (Web)"/>
    <w:basedOn w:val="a"/>
    <w:uiPriority w:val="99"/>
    <w:unhideWhenUsed/>
    <w:qFormat/>
    <w:rsid w:val="007B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6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descriptionChar">
    <w:name w:val="footnote description Char"/>
    <w:qFormat/>
    <w:rsid w:val="007B496C"/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3">
    <w:name w:val="Normal (Web)"/>
    <w:basedOn w:val="a"/>
    <w:uiPriority w:val="99"/>
    <w:unhideWhenUsed/>
    <w:qFormat/>
    <w:rsid w:val="007B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3218</Words>
  <Characters>18347</Characters>
  <Application>Microsoft Office Word</Application>
  <DocSecurity>0</DocSecurity>
  <Lines>152</Lines>
  <Paragraphs>43</Paragraphs>
  <ScaleCrop>false</ScaleCrop>
  <Company/>
  <LinksUpToDate>false</LinksUpToDate>
  <CharactersWithSpaces>21522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2023-01-17T07:06:00Z</dcterms:created>
  <dcterms:modified xsi:type="dcterms:W3CDTF">2023-01-17T07:06:00Z</dcterms:modified>
</cp:coreProperties>
</file>