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CC" w:rsidRPr="00042854" w:rsidRDefault="001D2DC1" w:rsidP="006066F1">
      <w:pPr>
        <w:rPr>
          <w:rFonts w:ascii="Times New Roman" w:hAnsi="Times New Roman" w:cs="Times New Roman"/>
          <w:b/>
          <w:sz w:val="28"/>
          <w:szCs w:val="28"/>
        </w:rPr>
      </w:pPr>
      <w:r w:rsidRPr="000428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Уважаемые родители!</w:t>
      </w:r>
    </w:p>
    <w:p w:rsidR="00042854" w:rsidRPr="00C052FD" w:rsidRDefault="00042854" w:rsidP="000428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1.</w:t>
      </w:r>
      <w:r w:rsidRPr="00C052FD">
        <w:rPr>
          <w:rFonts w:ascii="Times New Roman" w:hAnsi="Times New Roman" w:cs="Times New Roman"/>
          <w:b/>
          <w:sz w:val="24"/>
          <w:szCs w:val="24"/>
        </w:rPr>
        <w:t xml:space="preserve">Удовлетворены ли Вы </w:t>
      </w:r>
      <w:r w:rsidRPr="00C052FD">
        <w:rPr>
          <w:rFonts w:ascii="Times New Roman" w:hAnsi="Times New Roman" w:cs="Times New Roman"/>
          <w:b/>
          <w:sz w:val="24"/>
          <w:szCs w:val="24"/>
          <w:u w:val="single"/>
        </w:rPr>
        <w:t>качеством образования</w:t>
      </w:r>
      <w:r w:rsidRPr="00C052FD">
        <w:rPr>
          <w:rFonts w:ascii="Times New Roman" w:hAnsi="Times New Roman" w:cs="Times New Roman"/>
          <w:b/>
          <w:sz w:val="24"/>
          <w:szCs w:val="24"/>
        </w:rPr>
        <w:t xml:space="preserve">, которое получают Ваши </w:t>
      </w:r>
      <w:proofErr w:type="gramStart"/>
      <w:r w:rsidRPr="00C052FD">
        <w:rPr>
          <w:rFonts w:ascii="Times New Roman" w:hAnsi="Times New Roman" w:cs="Times New Roman"/>
          <w:b/>
          <w:sz w:val="24"/>
          <w:szCs w:val="24"/>
        </w:rPr>
        <w:t>дети  в</w:t>
      </w:r>
      <w:proofErr w:type="gramEnd"/>
      <w:r w:rsidRPr="00C052FD">
        <w:rPr>
          <w:rFonts w:ascii="Times New Roman" w:hAnsi="Times New Roman" w:cs="Times New Roman"/>
          <w:b/>
          <w:sz w:val="24"/>
          <w:szCs w:val="24"/>
        </w:rPr>
        <w:t xml:space="preserve"> школе? </w:t>
      </w:r>
      <w:r w:rsidRPr="00C052FD">
        <w:rPr>
          <w:rFonts w:ascii="Times New Roman" w:hAnsi="Times New Roman" w:cs="Times New Roman"/>
          <w:sz w:val="24"/>
          <w:szCs w:val="24"/>
        </w:rPr>
        <w:t xml:space="preserve">   (один ответ)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-</w:t>
      </w:r>
      <w:r w:rsidRPr="00C052FD">
        <w:rPr>
          <w:rFonts w:ascii="Times New Roman" w:hAnsi="Times New Roman" w:cs="Times New Roman"/>
          <w:sz w:val="24"/>
          <w:szCs w:val="24"/>
        </w:rPr>
        <w:t xml:space="preserve"> да 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скорее д, чем нет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скорее нет, чем да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нет</w:t>
      </w:r>
    </w:p>
    <w:p w:rsidR="00042854" w:rsidRPr="00C052FD" w:rsidRDefault="00042854" w:rsidP="000428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6602">
        <w:rPr>
          <w:rFonts w:ascii="Times New Roman" w:hAnsi="Times New Roman" w:cs="Times New Roman"/>
          <w:b/>
          <w:sz w:val="24"/>
          <w:szCs w:val="24"/>
        </w:rPr>
        <w:t>2</w:t>
      </w:r>
      <w:r w:rsidRPr="00C052FD">
        <w:rPr>
          <w:rFonts w:ascii="Times New Roman" w:hAnsi="Times New Roman" w:cs="Times New Roman"/>
          <w:sz w:val="24"/>
          <w:szCs w:val="24"/>
        </w:rPr>
        <w:t>.</w:t>
      </w:r>
      <w:r w:rsidRPr="00C052FD">
        <w:rPr>
          <w:rFonts w:ascii="Times New Roman" w:hAnsi="Times New Roman" w:cs="Times New Roman"/>
          <w:b/>
          <w:sz w:val="24"/>
          <w:szCs w:val="24"/>
        </w:rPr>
        <w:t>Что, по Вашему мнению, препятствует повышению качества обучения?  (несколько вариантов ответа)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недостатки в организации учебного процесса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низкий уровень информационно-технического оснащения школы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нехватка в школе квалифицированных педагогов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нехватка в школе квалифицированных администраторов (руководителей)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низкий уровень преподавания предметов в школе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недостаточно влияния семьи на ребенка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отсутствие у школьников интереса к знаниям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ослабленное здоровье ребенка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56602">
        <w:rPr>
          <w:rFonts w:ascii="Times New Roman" w:hAnsi="Times New Roman" w:cs="Times New Roman"/>
          <w:b/>
          <w:sz w:val="24"/>
          <w:szCs w:val="24"/>
        </w:rPr>
        <w:t>3</w:t>
      </w:r>
      <w:r w:rsidRPr="00C052FD">
        <w:rPr>
          <w:rFonts w:ascii="Times New Roman" w:hAnsi="Times New Roman" w:cs="Times New Roman"/>
          <w:sz w:val="24"/>
          <w:szCs w:val="24"/>
        </w:rPr>
        <w:t>.</w:t>
      </w:r>
      <w:r w:rsidRPr="00C052FD">
        <w:rPr>
          <w:rFonts w:ascii="Times New Roman" w:hAnsi="Times New Roman" w:cs="Times New Roman"/>
          <w:b/>
          <w:sz w:val="24"/>
          <w:szCs w:val="24"/>
        </w:rPr>
        <w:t xml:space="preserve">Что необходимо сделать для повышения качества образования в школе? 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повысить заработную плату учителей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улучшить материально-техническое оснащение школ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законодательно повысить ответственность родителей (законных представителей) за обучение своих детей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уделять больше внимания индивидуальной работе с учащимися</w:t>
      </w:r>
    </w:p>
    <w:p w:rsidR="00042854" w:rsidRPr="00C052FD" w:rsidRDefault="00042854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- </w:t>
      </w:r>
      <w:r w:rsidR="00BA4F3B" w:rsidRPr="00C052FD">
        <w:rPr>
          <w:rFonts w:ascii="Times New Roman" w:hAnsi="Times New Roman" w:cs="Times New Roman"/>
          <w:sz w:val="24"/>
          <w:szCs w:val="24"/>
        </w:rPr>
        <w:t>усилить воспитательную работу с учащимися</w:t>
      </w:r>
    </w:p>
    <w:p w:rsidR="00BA4F3B" w:rsidRPr="00C052FD" w:rsidRDefault="00BA4F3B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повысить уровень преподавания предметов в школе</w:t>
      </w:r>
    </w:p>
    <w:p w:rsidR="00BA4F3B" w:rsidRPr="00C052FD" w:rsidRDefault="00BA4F3B" w:rsidP="0004285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- воспитывать у учащихся отношение к образованию как к важнейшей </w:t>
      </w:r>
      <w:proofErr w:type="gramStart"/>
      <w:r w:rsidRPr="00C052FD">
        <w:rPr>
          <w:rFonts w:ascii="Times New Roman" w:hAnsi="Times New Roman" w:cs="Times New Roman"/>
          <w:sz w:val="24"/>
          <w:szCs w:val="24"/>
        </w:rPr>
        <w:t>жизненной  ценности</w:t>
      </w:r>
      <w:proofErr w:type="gramEnd"/>
    </w:p>
    <w:p w:rsidR="00042854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формировать классы с учетом интеллектуальных способностей учеников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расширять сферу дополнительных платных услуг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предоставить школе экономическую самостоятельность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ничего не надо менять, оставить все, как есть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усилить контроль за работой учителя в школе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затрудняюсь ответить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4.</w:t>
      </w:r>
      <w:r w:rsidRPr="00C052FD">
        <w:rPr>
          <w:rFonts w:ascii="Times New Roman" w:hAnsi="Times New Roman" w:cs="Times New Roman"/>
          <w:b/>
          <w:sz w:val="24"/>
          <w:szCs w:val="24"/>
        </w:rPr>
        <w:t>Знаете ли Вы о том, что в Вашей школе создан(ы)?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- попечительский совет, Общешкольный родительский комитет, Совет школы, Учредительный совет   </w:t>
      </w:r>
      <w:proofErr w:type="gramStart"/>
      <w:r w:rsidRPr="00C052F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052FD">
        <w:rPr>
          <w:rFonts w:ascii="Times New Roman" w:hAnsi="Times New Roman" w:cs="Times New Roman"/>
          <w:sz w:val="24"/>
          <w:szCs w:val="24"/>
        </w:rPr>
        <w:t>подчеркните)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5.Какие основные вопросы решает в Вашей школе Общешкольный родительский комитет (Попечительский совет или Совет школы)?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- учебная деятельность учащихся, вопросы воспитания учащихся, организация внеклассных мероприятий, оказание финансовой помощи образовательному учреждению, оказание финансовой помощи </w:t>
      </w:r>
      <w:proofErr w:type="gramStart"/>
      <w:r w:rsidRPr="00C052FD">
        <w:rPr>
          <w:rFonts w:ascii="Times New Roman" w:hAnsi="Times New Roman" w:cs="Times New Roman"/>
          <w:sz w:val="24"/>
          <w:szCs w:val="24"/>
        </w:rPr>
        <w:t>классу  (</w:t>
      </w:r>
      <w:proofErr w:type="gramEnd"/>
      <w:r w:rsidRPr="00C052FD">
        <w:rPr>
          <w:rFonts w:ascii="Times New Roman" w:hAnsi="Times New Roman" w:cs="Times New Roman"/>
          <w:sz w:val="24"/>
          <w:szCs w:val="24"/>
        </w:rPr>
        <w:t>подчеркните)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другое _____________________________________________________</w:t>
      </w:r>
      <w:r w:rsidR="00F56602">
        <w:rPr>
          <w:rFonts w:ascii="Times New Roman" w:hAnsi="Times New Roman" w:cs="Times New Roman"/>
          <w:sz w:val="24"/>
          <w:szCs w:val="24"/>
        </w:rPr>
        <w:t>_______________</w:t>
      </w:r>
    </w:p>
    <w:p w:rsidR="00BA4F3B" w:rsidRPr="00C052FD" w:rsidRDefault="00BA4F3B" w:rsidP="00BA4F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6.Как часто в школе проводятся классные родительские</w:t>
      </w:r>
      <w:r w:rsidR="00F131E3" w:rsidRPr="00C052FD">
        <w:rPr>
          <w:rFonts w:ascii="Times New Roman" w:hAnsi="Times New Roman" w:cs="Times New Roman"/>
          <w:b/>
          <w:sz w:val="24"/>
          <w:szCs w:val="24"/>
        </w:rPr>
        <w:t xml:space="preserve"> собрания?</w:t>
      </w:r>
    </w:p>
    <w:p w:rsidR="00F131E3" w:rsidRPr="00C052FD" w:rsidRDefault="00F131E3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очень часто (не реже одного раза в месяц)</w:t>
      </w:r>
    </w:p>
    <w:p w:rsidR="00F131E3" w:rsidRPr="00C052FD" w:rsidRDefault="00F131E3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достаточно часто (не реже одного раза в четверть)</w:t>
      </w:r>
    </w:p>
    <w:p w:rsidR="00F131E3" w:rsidRPr="00C052FD" w:rsidRDefault="00F131E3" w:rsidP="00BA4F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lastRenderedPageBreak/>
        <w:t xml:space="preserve">- не очень часто </w:t>
      </w:r>
      <w:proofErr w:type="gramStart"/>
      <w:r w:rsidRPr="00C052FD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C052FD">
        <w:rPr>
          <w:rFonts w:ascii="Times New Roman" w:hAnsi="Times New Roman" w:cs="Times New Roman"/>
          <w:sz w:val="24"/>
          <w:szCs w:val="24"/>
        </w:rPr>
        <w:t xml:space="preserve"> реже двух раз в год)</w:t>
      </w:r>
    </w:p>
    <w:p w:rsidR="00F131E3" w:rsidRPr="00C052FD" w:rsidRDefault="00F131E3" w:rsidP="00BA4F3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7.Какие основные вопросы решаются и обсуждаются во время классных родительских собраний (ответ формируется в произвольной форме)?</w:t>
      </w:r>
    </w:p>
    <w:p w:rsidR="00F131E3" w:rsidRPr="00C052FD" w:rsidRDefault="00F131E3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131E3" w:rsidRPr="00C052FD" w:rsidRDefault="00F131E3" w:rsidP="00BA4F3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066F1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8.Предоставлялся ли Вам ежегодный отчет о результатах деятельности образовательного учреждения?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да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нет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9.</w:t>
      </w:r>
      <w:r w:rsidRPr="00C052FD">
        <w:rPr>
          <w:rFonts w:ascii="Times New Roman" w:hAnsi="Times New Roman" w:cs="Times New Roman"/>
          <w:b/>
          <w:sz w:val="24"/>
          <w:szCs w:val="24"/>
        </w:rPr>
        <w:t>Предоставлялся ли Вам ежегодный отчет о поступлении и расходовании финансовых и материальных средств администрацией образовательного учреждения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да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нет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10.Каким образом Вы были ознакомлены с вышеуказанными отчетами?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в рамках общешкольного собрания родителей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в рамках проведения собрания родителей класса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на официальном сайте образовательного учреждения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11.Как часто Вы посещаете официальный сайт образовательного учреждения?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очень часто (1 раз в неделю)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- достаточно часто </w:t>
      </w:r>
      <w:proofErr w:type="gramStart"/>
      <w:r w:rsidRPr="00C052FD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C052FD">
        <w:rPr>
          <w:rFonts w:ascii="Times New Roman" w:hAnsi="Times New Roman" w:cs="Times New Roman"/>
          <w:sz w:val="24"/>
          <w:szCs w:val="24"/>
        </w:rPr>
        <w:t xml:space="preserve"> раз в месяц)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 часто (несколько раз в год)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 посещаю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12.оцените информативность и полезность официального сайта образовательного учреждения?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очень полезный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достаточно полезный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мало полезной информации</w:t>
      </w:r>
    </w:p>
    <w:p w:rsidR="00F131E3" w:rsidRPr="00C052FD" w:rsidRDefault="00F131E3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13.Довольны ли вы организацией в школе моделью взаимодействия с родителями?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да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нет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затрудняюсь ответить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14.Оцените степень благоустройства помещений учебных классов, вспомогательных помещений Вашей школы?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отлично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хорошо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удовлетворительно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плохо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15.Кто является инициатором оказания школе (классу) материальной помощи?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учитель школы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классный руководитель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директор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родительский комитет класса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общешкольный родительский комитет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попечительский совет школы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собственная инициатива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другое_______________________________________________________</w:t>
      </w:r>
      <w:r w:rsidR="00F56602">
        <w:rPr>
          <w:rFonts w:ascii="Times New Roman" w:hAnsi="Times New Roman" w:cs="Times New Roman"/>
          <w:sz w:val="24"/>
          <w:szCs w:val="24"/>
        </w:rPr>
        <w:t>___________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lastRenderedPageBreak/>
        <w:t>16.Каким образом Вы оказываете материальную (финансовую) помощь учреждению?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сдаем денежные средства учителю (классному руководителю)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сдаем денежные средства родительскому комитету класса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сдаем денежные средства Попечительскому совету учреждения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перечисляем денежные средства на специальный расчетный счет учреждения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не оказываем материальную (финансовую) помощь учреждению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другое_______________________________________________________</w:t>
      </w:r>
      <w:r w:rsidR="00F56602">
        <w:rPr>
          <w:rFonts w:ascii="Times New Roman" w:hAnsi="Times New Roman" w:cs="Times New Roman"/>
          <w:sz w:val="24"/>
          <w:szCs w:val="24"/>
        </w:rPr>
        <w:t>______________</w:t>
      </w:r>
    </w:p>
    <w:p w:rsidR="00C052FD" w:rsidRDefault="00815F64" w:rsidP="00F131E3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17.Как часто Вы сдаете денежные средства в учреждение и каков их размер?</w:t>
      </w:r>
    </w:p>
    <w:p w:rsidR="00F56602" w:rsidRDefault="00F56602" w:rsidP="00F131E3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18. На какие цели Вы сдаете денежные средства?</w:t>
      </w:r>
    </w:p>
    <w:p w:rsidR="00815F64" w:rsidRPr="00C052FD" w:rsidRDefault="00815F64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56602">
        <w:rPr>
          <w:rFonts w:ascii="Times New Roman" w:hAnsi="Times New Roman" w:cs="Times New Roman"/>
          <w:sz w:val="24"/>
          <w:szCs w:val="24"/>
        </w:rPr>
        <w:t>_____________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19.Оцените степень обеспечения в школе безопасности детей?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отлично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хорошо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удовлетворительно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плохо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20.оцените в какой степени ученики Вашей школы обеспечены бесплатными учебниками?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школа обеспечивает всеми учебниками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школа выдает часть учебников, а недостающие учебники приобретаем самостоятельно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учебники приобретаются за средства родителей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21.Ваши предложения по совершенствованию образовательной среды учреждении:</w:t>
      </w:r>
    </w:p>
    <w:p w:rsidR="00C052FD" w:rsidRPr="00C052FD" w:rsidRDefault="00C052FD" w:rsidP="00F13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56602">
        <w:rPr>
          <w:rFonts w:ascii="Times New Roman" w:hAnsi="Times New Roman" w:cs="Times New Roman"/>
          <w:sz w:val="24"/>
          <w:szCs w:val="24"/>
        </w:rPr>
        <w:t>___________</w:t>
      </w:r>
    </w:p>
    <w:p w:rsidR="00815F64" w:rsidRPr="00C052FD" w:rsidRDefault="00C052FD" w:rsidP="00F131E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56602">
        <w:rPr>
          <w:rFonts w:ascii="Times New Roman" w:hAnsi="Times New Roman" w:cs="Times New Roman"/>
          <w:sz w:val="24"/>
          <w:szCs w:val="24"/>
        </w:rPr>
        <w:t>___________</w:t>
      </w:r>
      <w:bookmarkStart w:id="0" w:name="_GoBack"/>
      <w:bookmarkEnd w:id="0"/>
    </w:p>
    <w:p w:rsidR="00F131E3" w:rsidRPr="00C052FD" w:rsidRDefault="00C052FD" w:rsidP="006066F1">
      <w:pPr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22. Информация о респонденте: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Ваш пол</w:t>
      </w:r>
      <w:r w:rsidRPr="00C052FD">
        <w:rPr>
          <w:rFonts w:ascii="Times New Roman" w:hAnsi="Times New Roman" w:cs="Times New Roman"/>
          <w:sz w:val="24"/>
          <w:szCs w:val="24"/>
        </w:rPr>
        <w:t xml:space="preserve"> – женский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                - мужской</w:t>
      </w:r>
    </w:p>
    <w:p w:rsidR="00C052FD" w:rsidRPr="00C052FD" w:rsidRDefault="00C052FD" w:rsidP="006066F1">
      <w:pPr>
        <w:rPr>
          <w:rFonts w:ascii="Times New Roman" w:hAnsi="Times New Roman" w:cs="Times New Roman"/>
          <w:b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Ваше образование: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общее среднее (школа)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начальное профессиональное (училище)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 xml:space="preserve">- среднее профессиональное </w:t>
      </w:r>
      <w:proofErr w:type="gramStart"/>
      <w:r w:rsidRPr="00C052FD">
        <w:rPr>
          <w:rFonts w:ascii="Times New Roman" w:hAnsi="Times New Roman" w:cs="Times New Roman"/>
          <w:sz w:val="24"/>
          <w:szCs w:val="24"/>
        </w:rPr>
        <w:t>( техникум</w:t>
      </w:r>
      <w:proofErr w:type="gramEnd"/>
      <w:r w:rsidRPr="00C052FD">
        <w:rPr>
          <w:rFonts w:ascii="Times New Roman" w:hAnsi="Times New Roman" w:cs="Times New Roman"/>
          <w:sz w:val="24"/>
          <w:szCs w:val="24"/>
        </w:rPr>
        <w:t>)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высшее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научная степень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b/>
          <w:sz w:val="24"/>
          <w:szCs w:val="24"/>
        </w:rPr>
        <w:t>Ваш профессиональный статус: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рабочий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инженерно-технический работник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служащий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руководитель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пенсионер</w:t>
      </w:r>
    </w:p>
    <w:p w:rsidR="00C052FD" w:rsidRPr="00C052FD" w:rsidRDefault="00C052FD" w:rsidP="00C052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052FD">
        <w:rPr>
          <w:rFonts w:ascii="Times New Roman" w:hAnsi="Times New Roman" w:cs="Times New Roman"/>
          <w:sz w:val="24"/>
          <w:szCs w:val="24"/>
        </w:rPr>
        <w:t>- иное</w:t>
      </w:r>
    </w:p>
    <w:p w:rsidR="00C052FD" w:rsidRPr="00C052FD" w:rsidRDefault="00C052FD" w:rsidP="006066F1">
      <w:pPr>
        <w:rPr>
          <w:rFonts w:ascii="Times New Roman" w:hAnsi="Times New Roman" w:cs="Times New Roman"/>
          <w:sz w:val="24"/>
          <w:szCs w:val="24"/>
        </w:rPr>
      </w:pPr>
    </w:p>
    <w:p w:rsidR="006066F1" w:rsidRPr="00C052FD" w:rsidRDefault="006066F1" w:rsidP="006066F1">
      <w:pPr>
        <w:rPr>
          <w:rFonts w:ascii="Times New Roman" w:hAnsi="Times New Roman" w:cs="Times New Roman"/>
          <w:sz w:val="24"/>
          <w:szCs w:val="24"/>
        </w:rPr>
      </w:pPr>
    </w:p>
    <w:sectPr w:rsidR="006066F1" w:rsidRPr="00C052FD" w:rsidSect="00AB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63"/>
    <w:rsid w:val="00042854"/>
    <w:rsid w:val="00085093"/>
    <w:rsid w:val="001D2DC1"/>
    <w:rsid w:val="00321C0A"/>
    <w:rsid w:val="003E5FCC"/>
    <w:rsid w:val="0047076F"/>
    <w:rsid w:val="006066F1"/>
    <w:rsid w:val="006B5C01"/>
    <w:rsid w:val="00815F64"/>
    <w:rsid w:val="00935895"/>
    <w:rsid w:val="009B04F7"/>
    <w:rsid w:val="00AB01A8"/>
    <w:rsid w:val="00AB0CA3"/>
    <w:rsid w:val="00BA4F3B"/>
    <w:rsid w:val="00BD3499"/>
    <w:rsid w:val="00C052FD"/>
    <w:rsid w:val="00DC4B63"/>
    <w:rsid w:val="00F131E3"/>
    <w:rsid w:val="00F348BE"/>
    <w:rsid w:val="00F56602"/>
    <w:rsid w:val="00F7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4EBA"/>
  <w15:chartTrackingRefBased/>
  <w15:docId w15:val="{C1C5E62E-DBBB-4FA0-8621-D0F9B5D8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2021-09-13T10:02:00Z</cp:lastPrinted>
  <dcterms:created xsi:type="dcterms:W3CDTF">2021-09-13T09:06:00Z</dcterms:created>
  <dcterms:modified xsi:type="dcterms:W3CDTF">2021-09-13T10:02:00Z</dcterms:modified>
</cp:coreProperties>
</file>