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5B285" w14:textId="77777777" w:rsidR="008B2B17" w:rsidRDefault="008B2B17" w:rsidP="008B2B17">
      <w:pPr>
        <w:pStyle w:val="a3"/>
      </w:pPr>
      <w:r>
        <w:rPr>
          <w:noProof/>
        </w:rPr>
        <w:drawing>
          <wp:inline distT="0" distB="0" distL="0" distR="0" wp14:anchorId="484E5C93" wp14:editId="1C046A5D">
            <wp:extent cx="6021186" cy="8282434"/>
            <wp:effectExtent l="0" t="0" r="0" b="444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480" cy="831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0F863" w14:textId="77777777" w:rsidR="008B2B17" w:rsidRDefault="008B2B17" w:rsidP="008B2B17">
      <w:pPr>
        <w:pStyle w:val="a3"/>
      </w:pPr>
    </w:p>
    <w:p w14:paraId="18A657A6" w14:textId="77777777" w:rsidR="008B2B17" w:rsidRDefault="008B2B17" w:rsidP="008B2B17">
      <w:pPr>
        <w:pStyle w:val="a3"/>
      </w:pPr>
    </w:p>
    <w:p w14:paraId="1D1F6457" w14:textId="77777777" w:rsidR="008B2B17" w:rsidRDefault="008B2B17" w:rsidP="008B2B17">
      <w:pPr>
        <w:pStyle w:val="a3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2762"/>
      </w:tblGrid>
      <w:tr w:rsidR="008B2B17" w:rsidRPr="008B2B17" w14:paraId="78D90476" w14:textId="77777777" w:rsidTr="00134CB6">
        <w:trPr>
          <w:trHeight w:val="276"/>
        </w:trPr>
        <w:tc>
          <w:tcPr>
            <w:tcW w:w="1951" w:type="dxa"/>
          </w:tcPr>
          <w:p w14:paraId="28069305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07.06.2024</w:t>
            </w:r>
          </w:p>
          <w:p w14:paraId="1F42ECBA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5245" w:type="dxa"/>
          </w:tcPr>
          <w:p w14:paraId="6580611A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1. Минутка здоровья «Солнечный удар и</w:t>
            </w:r>
          </w:p>
          <w:p w14:paraId="091A11DE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меры его предотвращения».</w:t>
            </w:r>
          </w:p>
          <w:p w14:paraId="482C28F2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 Работа на пришкольном участке (полив,</w:t>
            </w:r>
          </w:p>
          <w:p w14:paraId="612BA7B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прополка сорняков, уход за комнатными</w:t>
            </w:r>
          </w:p>
          <w:p w14:paraId="62CD6B6C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растениями, школьный розарий)</w:t>
            </w:r>
          </w:p>
          <w:p w14:paraId="7D9EEF90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3.Сюжетно-ролевая игра «Правила</w:t>
            </w:r>
          </w:p>
          <w:p w14:paraId="555965A4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дорожного движения».</w:t>
            </w:r>
          </w:p>
          <w:p w14:paraId="619D2802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4 Подготовка к конкурсу «Безопасное лето».</w:t>
            </w:r>
          </w:p>
          <w:p w14:paraId="6514AFF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5 Беседа «Быт казаков».</w:t>
            </w:r>
          </w:p>
          <w:p w14:paraId="65B05FE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6 Подвижные игры на свежем воздухе.</w:t>
            </w:r>
          </w:p>
          <w:p w14:paraId="3A5B85A5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7 Рисуем на асфальте «ПДД»</w:t>
            </w:r>
          </w:p>
          <w:p w14:paraId="6422E048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 xml:space="preserve">8. «Огонёк» (подведение итогов дня) </w:t>
            </w:r>
          </w:p>
        </w:tc>
        <w:tc>
          <w:tcPr>
            <w:tcW w:w="2762" w:type="dxa"/>
          </w:tcPr>
          <w:p w14:paraId="29032617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2B17" w:rsidRPr="008B2B17" w14:paraId="199A8A9C" w14:textId="77777777" w:rsidTr="00134CB6">
        <w:trPr>
          <w:trHeight w:val="2621"/>
        </w:trPr>
        <w:tc>
          <w:tcPr>
            <w:tcW w:w="1951" w:type="dxa"/>
          </w:tcPr>
          <w:p w14:paraId="388D2757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10.06.2024</w:t>
            </w:r>
          </w:p>
          <w:p w14:paraId="1A2B13D8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245" w:type="dxa"/>
          </w:tcPr>
          <w:p w14:paraId="01A4F3C7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Веселые старты «Я и моя семья»</w:t>
            </w:r>
          </w:p>
          <w:p w14:paraId="3028D68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 Минутка здоровья «Значение озеленения территории школы. Влияние на здоровье</w:t>
            </w:r>
          </w:p>
          <w:p w14:paraId="29BA226E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школьников деревьев и кустарников».</w:t>
            </w:r>
          </w:p>
          <w:p w14:paraId="64C795D6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 Игра «Финансовая безопасность».</w:t>
            </w:r>
          </w:p>
          <w:p w14:paraId="57CC19F4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3 Веселые старты «Я и моя семья»</w:t>
            </w:r>
          </w:p>
          <w:p w14:paraId="4C0C9AAE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4 Конкурс рисунков на асфальте «Мои друзья»</w:t>
            </w:r>
          </w:p>
          <w:p w14:paraId="1A96D46A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 xml:space="preserve">5. «Огонёк» (подведение итогов дня) </w:t>
            </w:r>
          </w:p>
        </w:tc>
        <w:tc>
          <w:tcPr>
            <w:tcW w:w="2762" w:type="dxa"/>
          </w:tcPr>
          <w:p w14:paraId="275F99C3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2B17" w:rsidRPr="008B2B17" w14:paraId="2DC0BC8B" w14:textId="77777777" w:rsidTr="00134CB6">
        <w:trPr>
          <w:trHeight w:val="144"/>
        </w:trPr>
        <w:tc>
          <w:tcPr>
            <w:tcW w:w="1951" w:type="dxa"/>
          </w:tcPr>
          <w:p w14:paraId="58C4420F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11.06.2024</w:t>
            </w:r>
          </w:p>
          <w:p w14:paraId="7C272CE9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5245" w:type="dxa"/>
          </w:tcPr>
          <w:p w14:paraId="05F2E354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Спорт – норма жизни.</w:t>
            </w:r>
          </w:p>
          <w:p w14:paraId="5207CA95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 Минутка здоровья «Быть здоровым –</w:t>
            </w:r>
          </w:p>
          <w:p w14:paraId="0FF39165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модно».</w:t>
            </w:r>
          </w:p>
          <w:p w14:paraId="0E1D8C50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 Проведение инструктажа.</w:t>
            </w:r>
          </w:p>
          <w:p w14:paraId="1E9C8A84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3 Работа на пришкольном участке (полив,</w:t>
            </w:r>
          </w:p>
          <w:p w14:paraId="767ABF4B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прополка сорняков, уход за комнатными</w:t>
            </w:r>
          </w:p>
          <w:p w14:paraId="5E099C2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растениями, школьный розарий)</w:t>
            </w:r>
          </w:p>
          <w:p w14:paraId="31B954F9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4 «Моя Россия!» – конкурс</w:t>
            </w:r>
          </w:p>
          <w:p w14:paraId="2DFD9A24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рисунков, стихов, рассказов на тему «Моя малая родина».</w:t>
            </w:r>
          </w:p>
          <w:p w14:paraId="750F2E11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 xml:space="preserve">5 «Огонёк» (подведение итогов дня) </w:t>
            </w:r>
          </w:p>
        </w:tc>
        <w:tc>
          <w:tcPr>
            <w:tcW w:w="2762" w:type="dxa"/>
          </w:tcPr>
          <w:p w14:paraId="62673DF5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2B17" w:rsidRPr="008B2B17" w14:paraId="43D200BE" w14:textId="77777777" w:rsidTr="00134CB6">
        <w:trPr>
          <w:trHeight w:val="144"/>
        </w:trPr>
        <w:tc>
          <w:tcPr>
            <w:tcW w:w="1951" w:type="dxa"/>
          </w:tcPr>
          <w:p w14:paraId="560DE07C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13.06.2024</w:t>
            </w:r>
          </w:p>
          <w:p w14:paraId="6D69D387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5245" w:type="dxa"/>
          </w:tcPr>
          <w:p w14:paraId="0FE4E41F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Мисс лагеря.</w:t>
            </w:r>
          </w:p>
          <w:p w14:paraId="5B10395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 Минутка здоровья «Осанка - основа</w:t>
            </w:r>
          </w:p>
          <w:p w14:paraId="18740A9C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красивой походки».</w:t>
            </w:r>
          </w:p>
          <w:p w14:paraId="36C7B3E7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 Работа на пришкольном участке (полив,</w:t>
            </w:r>
          </w:p>
          <w:p w14:paraId="264D655C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прополка сорняков, уход за комнатными</w:t>
            </w:r>
          </w:p>
          <w:p w14:paraId="023635FE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растениями, школьный розарий)</w:t>
            </w:r>
          </w:p>
          <w:p w14:paraId="74C21442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3 Конкурс пословиц.</w:t>
            </w:r>
          </w:p>
          <w:p w14:paraId="549010A7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4 Подвижные игры на свежем воздухе</w:t>
            </w:r>
          </w:p>
          <w:p w14:paraId="35DBBDFF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(детские игры)</w:t>
            </w:r>
          </w:p>
          <w:p w14:paraId="4A14A59F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5 Театрализованное представление</w:t>
            </w:r>
          </w:p>
          <w:p w14:paraId="15229144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«Мы казаки!»</w:t>
            </w:r>
          </w:p>
          <w:p w14:paraId="6A2BA2A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6 Конкурс «Мисс лагеря»</w:t>
            </w:r>
          </w:p>
          <w:p w14:paraId="270B2540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7.«Огонёк» (подведение итогов дня)</w:t>
            </w:r>
          </w:p>
        </w:tc>
        <w:tc>
          <w:tcPr>
            <w:tcW w:w="2762" w:type="dxa"/>
          </w:tcPr>
          <w:p w14:paraId="71A0E083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2B17" w:rsidRPr="008B2B17" w14:paraId="098F3EBF" w14:textId="77777777" w:rsidTr="00134CB6">
        <w:trPr>
          <w:trHeight w:val="144"/>
        </w:trPr>
        <w:tc>
          <w:tcPr>
            <w:tcW w:w="1951" w:type="dxa"/>
          </w:tcPr>
          <w:p w14:paraId="6A735C4D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14.06.2024</w:t>
            </w:r>
          </w:p>
          <w:p w14:paraId="66A8E9A9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5245" w:type="dxa"/>
          </w:tcPr>
          <w:p w14:paraId="7918E39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«В поисках клада»</w:t>
            </w:r>
          </w:p>
          <w:p w14:paraId="4AE0FB77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 Минутка здоровья «Как снять усталость</w:t>
            </w:r>
          </w:p>
          <w:p w14:paraId="341BE0C5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 xml:space="preserve">2Беседа «Лекарственные растения» </w:t>
            </w:r>
          </w:p>
          <w:p w14:paraId="2C8AA58F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3Подвижные игры на свежем воздухе</w:t>
            </w:r>
          </w:p>
          <w:p w14:paraId="5DFE1712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(детские игры)</w:t>
            </w:r>
          </w:p>
          <w:p w14:paraId="77C7E940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«Поиск клада лагерь «ЭЛИС».</w:t>
            </w:r>
          </w:p>
          <w:p w14:paraId="4B4C22A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5 Конкурс рисунков «Мое лето».</w:t>
            </w:r>
          </w:p>
          <w:p w14:paraId="42DB2C60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6. Игры на свежем воздухе</w:t>
            </w:r>
          </w:p>
          <w:p w14:paraId="6D423D6F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7. «Огонёк» (подведение итогов дня)</w:t>
            </w:r>
          </w:p>
        </w:tc>
        <w:tc>
          <w:tcPr>
            <w:tcW w:w="2762" w:type="dxa"/>
          </w:tcPr>
          <w:p w14:paraId="213BAE02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8B2B17" w:rsidRPr="008B2B17" w14:paraId="0962FD0E" w14:textId="77777777" w:rsidTr="00134CB6">
        <w:trPr>
          <w:trHeight w:val="144"/>
        </w:trPr>
        <w:tc>
          <w:tcPr>
            <w:tcW w:w="1951" w:type="dxa"/>
          </w:tcPr>
          <w:p w14:paraId="5766EBD1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17.06.2024</w:t>
            </w:r>
          </w:p>
          <w:p w14:paraId="2271A73D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5245" w:type="dxa"/>
          </w:tcPr>
          <w:p w14:paraId="7D29A1BA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Народные казачьи традиции.</w:t>
            </w:r>
          </w:p>
          <w:p w14:paraId="412E6337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 Минутка здоровья «Правильное питание»</w:t>
            </w:r>
          </w:p>
          <w:p w14:paraId="2BA11E8E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 Работа на пришкольном участке (полив,</w:t>
            </w:r>
          </w:p>
          <w:p w14:paraId="5F1E04C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прополка сорняков, уход за комнатными</w:t>
            </w:r>
          </w:p>
          <w:p w14:paraId="1DAB16CC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растениями, школьный розарий)</w:t>
            </w:r>
          </w:p>
          <w:p w14:paraId="47966048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3.Подвижные игры на свежем воздухе (казачьи</w:t>
            </w:r>
          </w:p>
          <w:p w14:paraId="6EF891A1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детские игры).</w:t>
            </w:r>
          </w:p>
          <w:p w14:paraId="50F7C7C5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4.Мероприятие «Люби и охраняй свой край!»</w:t>
            </w:r>
          </w:p>
          <w:p w14:paraId="4CB7BB30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5. Конкурс «</w:t>
            </w:r>
            <w:proofErr w:type="spellStart"/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ЭкоМода</w:t>
            </w:r>
            <w:proofErr w:type="spellEnd"/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F950C7C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6.«Огонёк» (подведение итогов дня)</w:t>
            </w:r>
          </w:p>
        </w:tc>
        <w:tc>
          <w:tcPr>
            <w:tcW w:w="2762" w:type="dxa"/>
          </w:tcPr>
          <w:p w14:paraId="540CC80A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2B17" w:rsidRPr="008B2B17" w14:paraId="2A8C2136" w14:textId="77777777" w:rsidTr="00134CB6">
        <w:trPr>
          <w:trHeight w:val="144"/>
        </w:trPr>
        <w:tc>
          <w:tcPr>
            <w:tcW w:w="1951" w:type="dxa"/>
          </w:tcPr>
          <w:p w14:paraId="3592B843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18.06.2024</w:t>
            </w:r>
          </w:p>
          <w:p w14:paraId="58B3A254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245" w:type="dxa"/>
          </w:tcPr>
          <w:p w14:paraId="7E674EFF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 xml:space="preserve"> «А ну-ка, казаки!»</w:t>
            </w:r>
          </w:p>
          <w:p w14:paraId="5C4E8EB6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 Минутка здоровья «Значение зеленых зон</w:t>
            </w:r>
          </w:p>
          <w:p w14:paraId="4CC5C28B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отдыха для человека. Охрана парков, скверов,</w:t>
            </w:r>
          </w:p>
          <w:p w14:paraId="59C533F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бульваров», «Бережное отношение к</w:t>
            </w:r>
          </w:p>
          <w:p w14:paraId="7D66C8D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парку».</w:t>
            </w:r>
          </w:p>
          <w:p w14:paraId="6B34D37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 Подвижные игры на свежем воздухе</w:t>
            </w:r>
          </w:p>
          <w:p w14:paraId="64A0C4B5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(детские игры).</w:t>
            </w:r>
          </w:p>
          <w:p w14:paraId="06A73D2F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3 Создание книги кулинарных рецептов</w:t>
            </w:r>
          </w:p>
          <w:p w14:paraId="58E2D6F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казачества.</w:t>
            </w:r>
          </w:p>
          <w:p w14:paraId="115E9A7B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4 Конкурс рисунков «Береги природу».</w:t>
            </w:r>
          </w:p>
          <w:p w14:paraId="755909BE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5 Конкурс «А ну-ка, казаки!»</w:t>
            </w:r>
          </w:p>
          <w:p w14:paraId="73D7AC8A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6 .</w:t>
            </w:r>
            <w:proofErr w:type="gramEnd"/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«Огонёк» (подведение итогов дня)</w:t>
            </w:r>
          </w:p>
        </w:tc>
        <w:tc>
          <w:tcPr>
            <w:tcW w:w="2762" w:type="dxa"/>
          </w:tcPr>
          <w:p w14:paraId="34032757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8FC29" w14:textId="77777777" w:rsidR="008B2B17" w:rsidRPr="008B2B17" w:rsidRDefault="008B2B17" w:rsidP="00134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BE9CA5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2B17" w:rsidRPr="008B2B17" w14:paraId="7B7A3B49" w14:textId="77777777" w:rsidTr="00134CB6">
        <w:trPr>
          <w:trHeight w:val="144"/>
        </w:trPr>
        <w:tc>
          <w:tcPr>
            <w:tcW w:w="1951" w:type="dxa"/>
          </w:tcPr>
          <w:p w14:paraId="5CE2E217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19.06.2024</w:t>
            </w:r>
          </w:p>
          <w:p w14:paraId="07088585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5245" w:type="dxa"/>
          </w:tcPr>
          <w:p w14:paraId="6CF6E7C6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Знакомство с казачьими регалиями и</w:t>
            </w:r>
          </w:p>
          <w:p w14:paraId="57269A6E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символами.</w:t>
            </w:r>
          </w:p>
          <w:p w14:paraId="7EFF3F68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 Минутка здоровья. Группы «Зелёная планета»,</w:t>
            </w:r>
          </w:p>
          <w:p w14:paraId="213063A2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благотворительные фонды.</w:t>
            </w:r>
          </w:p>
          <w:p w14:paraId="586AF23A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2Подвижные игры на свежем воздухе</w:t>
            </w:r>
          </w:p>
          <w:p w14:paraId="19DB73A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(казачьи детские игры).</w:t>
            </w:r>
          </w:p>
          <w:p w14:paraId="12F00285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3 Мероприятие «</w:t>
            </w:r>
            <w:proofErr w:type="spellStart"/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8B2B17">
              <w:rPr>
                <w:rFonts w:ascii="Times New Roman" w:hAnsi="Times New Roman" w:cs="Times New Roman"/>
                <w:sz w:val="24"/>
                <w:szCs w:val="24"/>
              </w:rPr>
              <w:t xml:space="preserve"> – юные защитники природы».</w:t>
            </w:r>
          </w:p>
          <w:p w14:paraId="1C9D54A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4 Шахматный турнир!</w:t>
            </w:r>
          </w:p>
          <w:p w14:paraId="5AC638B4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5 Знакомство с казачьими регалиями и</w:t>
            </w:r>
          </w:p>
          <w:p w14:paraId="017A32A7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символами.</w:t>
            </w:r>
          </w:p>
          <w:p w14:paraId="47F5DB4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6 .</w:t>
            </w:r>
            <w:proofErr w:type="gramEnd"/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«Огонёк» (подведение итогов дня)</w:t>
            </w:r>
          </w:p>
        </w:tc>
        <w:tc>
          <w:tcPr>
            <w:tcW w:w="2762" w:type="dxa"/>
          </w:tcPr>
          <w:p w14:paraId="3DEB0060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2B17" w:rsidRPr="008B2B17" w14:paraId="5221955B" w14:textId="77777777" w:rsidTr="00134CB6">
        <w:trPr>
          <w:trHeight w:val="144"/>
        </w:trPr>
        <w:tc>
          <w:tcPr>
            <w:tcW w:w="1951" w:type="dxa"/>
          </w:tcPr>
          <w:p w14:paraId="1B416C9D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20.06.2024</w:t>
            </w:r>
          </w:p>
          <w:p w14:paraId="37F077B6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5245" w:type="dxa"/>
          </w:tcPr>
          <w:p w14:paraId="1F2D4F32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Конкурс стихов о казачестве.</w:t>
            </w:r>
          </w:p>
          <w:p w14:paraId="2843EEFB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 Минутка здоровья «Зеленая аптечка» -</w:t>
            </w:r>
          </w:p>
          <w:p w14:paraId="5133E767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первая помощь при укусах насекомых.</w:t>
            </w:r>
          </w:p>
          <w:p w14:paraId="4F413A8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 Работа на пришкольном участке (полив,</w:t>
            </w:r>
          </w:p>
          <w:p w14:paraId="14700ECA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прополка сорняков, уход за комнатными</w:t>
            </w:r>
          </w:p>
          <w:p w14:paraId="29F40D8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растениями, школьный розарий).</w:t>
            </w:r>
          </w:p>
          <w:p w14:paraId="12B721E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3 Беседа «Поведение при ЧС».</w:t>
            </w:r>
          </w:p>
          <w:p w14:paraId="169D3194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4 Подвижные игры на свежем воздухе</w:t>
            </w:r>
          </w:p>
          <w:p w14:paraId="2783C240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(казачьи детские игры).</w:t>
            </w:r>
          </w:p>
          <w:p w14:paraId="04BFCFAB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5 «Веселыми тропинками лета» - конкурс</w:t>
            </w:r>
          </w:p>
          <w:p w14:paraId="4D8E925C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рисунков.</w:t>
            </w:r>
          </w:p>
          <w:p w14:paraId="7191B8F2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6 Конкурс «Сказки Тихого Дона».</w:t>
            </w:r>
          </w:p>
          <w:p w14:paraId="7E7120D5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7.«Огонёк» (подведение итогов дня)</w:t>
            </w:r>
          </w:p>
        </w:tc>
        <w:tc>
          <w:tcPr>
            <w:tcW w:w="2762" w:type="dxa"/>
          </w:tcPr>
          <w:p w14:paraId="55059492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2B17" w:rsidRPr="008B2B17" w14:paraId="1710B407" w14:textId="77777777" w:rsidTr="00134CB6">
        <w:trPr>
          <w:trHeight w:val="144"/>
        </w:trPr>
        <w:tc>
          <w:tcPr>
            <w:tcW w:w="1951" w:type="dxa"/>
          </w:tcPr>
          <w:p w14:paraId="6D6BA89C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21.06.2024</w:t>
            </w:r>
          </w:p>
          <w:p w14:paraId="56305FBB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5245" w:type="dxa"/>
          </w:tcPr>
          <w:p w14:paraId="18D57AE7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ПДД</w:t>
            </w:r>
          </w:p>
          <w:p w14:paraId="50D8ADF5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Минутка здоровья «Как избежать солнечный</w:t>
            </w:r>
          </w:p>
          <w:p w14:paraId="23967921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и тепловой удары».</w:t>
            </w:r>
          </w:p>
          <w:p w14:paraId="5EB1BAC2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2.Инструктаж «Мы пешеходы».</w:t>
            </w:r>
          </w:p>
          <w:p w14:paraId="63568129" w14:textId="77777777" w:rsidR="008B2B17" w:rsidRPr="008B2B17" w:rsidRDefault="008B2B17" w:rsidP="00134CB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B2B17">
              <w:rPr>
                <w:sz w:val="24"/>
                <w:szCs w:val="24"/>
              </w:rPr>
              <w:t>3. Памятная дата 22 июня 1941 год</w:t>
            </w:r>
          </w:p>
          <w:p w14:paraId="08A5F630" w14:textId="77777777" w:rsidR="008B2B17" w:rsidRPr="008B2B17" w:rsidRDefault="008B2B17" w:rsidP="00134CB6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B2B17">
              <w:rPr>
                <w:sz w:val="24"/>
                <w:szCs w:val="24"/>
              </w:rPr>
              <w:t>День памяти «Никто не забыт и ничто не забыто»</w:t>
            </w:r>
          </w:p>
          <w:p w14:paraId="61E23F51" w14:textId="77777777" w:rsidR="008B2B17" w:rsidRPr="008B2B17" w:rsidRDefault="008B2B17" w:rsidP="00134CB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B2B17">
              <w:rPr>
                <w:sz w:val="24"/>
                <w:szCs w:val="24"/>
              </w:rPr>
              <w:t>4.Просмотр фильма «Солдатик»</w:t>
            </w:r>
          </w:p>
          <w:p w14:paraId="3FA3E2E3" w14:textId="77777777" w:rsidR="008B2B17" w:rsidRPr="008B2B17" w:rsidRDefault="008B2B17" w:rsidP="00134CB6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8B2B17">
              <w:rPr>
                <w:sz w:val="24"/>
                <w:szCs w:val="24"/>
              </w:rPr>
              <w:t>5.Интерактивная экскурсия «По страницам памяти»</w:t>
            </w:r>
          </w:p>
          <w:p w14:paraId="0D43FDDA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6 .</w:t>
            </w:r>
            <w:proofErr w:type="gramEnd"/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«Огонёк» (подведение итогов дня)</w:t>
            </w:r>
          </w:p>
        </w:tc>
        <w:tc>
          <w:tcPr>
            <w:tcW w:w="2762" w:type="dxa"/>
          </w:tcPr>
          <w:p w14:paraId="046E5071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8B2B17" w:rsidRPr="008B2B17" w14:paraId="1FD5B8B8" w14:textId="77777777" w:rsidTr="00134CB6">
        <w:trPr>
          <w:trHeight w:val="144"/>
        </w:trPr>
        <w:tc>
          <w:tcPr>
            <w:tcW w:w="1951" w:type="dxa"/>
          </w:tcPr>
          <w:p w14:paraId="76D73420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24.06.2024</w:t>
            </w:r>
          </w:p>
          <w:p w14:paraId="38F7A9AF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5245" w:type="dxa"/>
          </w:tcPr>
          <w:p w14:paraId="1035745F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«Казачья лавка» - Просмотр видеофильма «Жизнь казака».</w:t>
            </w:r>
          </w:p>
          <w:p w14:paraId="6DBE1329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1. Минутка здоровья «Закаляйся, если хочешь быть здоров».</w:t>
            </w:r>
          </w:p>
          <w:p w14:paraId="2FF20402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2. Викторина «Музыка нашего леса»</w:t>
            </w:r>
          </w:p>
          <w:p w14:paraId="72907ACB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(угадай птицу по ее пению).</w:t>
            </w:r>
          </w:p>
          <w:p w14:paraId="2BC3B52F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3. Подвижные игры на свежем воздухе</w:t>
            </w:r>
          </w:p>
          <w:p w14:paraId="0E0A943C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(казачьи детские игры).</w:t>
            </w:r>
          </w:p>
          <w:p w14:paraId="46E5723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4. «Казачья лавка» - Просмотр</w:t>
            </w:r>
          </w:p>
          <w:p w14:paraId="6B5AF567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видеофильма «Жизнь казака».</w:t>
            </w:r>
          </w:p>
          <w:p w14:paraId="1B855952" w14:textId="77777777" w:rsidR="008B2B17" w:rsidRPr="008B2B17" w:rsidRDefault="008B2B17" w:rsidP="008B2B17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</w:rPr>
            </w:pPr>
            <w:r w:rsidRPr="008B2B17">
              <w:rPr>
                <w:sz w:val="24"/>
                <w:szCs w:val="24"/>
              </w:rPr>
              <w:t>«Огонёк» (подведение итогов дня)</w:t>
            </w:r>
          </w:p>
        </w:tc>
        <w:tc>
          <w:tcPr>
            <w:tcW w:w="2762" w:type="dxa"/>
          </w:tcPr>
          <w:p w14:paraId="65C05DA7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2B17" w:rsidRPr="008B2B17" w14:paraId="26251D0F" w14:textId="77777777" w:rsidTr="00134CB6">
        <w:trPr>
          <w:trHeight w:val="144"/>
        </w:trPr>
        <w:tc>
          <w:tcPr>
            <w:tcW w:w="1951" w:type="dxa"/>
          </w:tcPr>
          <w:p w14:paraId="651C37A5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25.06.2024</w:t>
            </w:r>
          </w:p>
          <w:p w14:paraId="068F95C1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5245" w:type="dxa"/>
          </w:tcPr>
          <w:p w14:paraId="4D70B44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Казачьи посиделки Подготовка к закрытию смены.</w:t>
            </w:r>
          </w:p>
          <w:p w14:paraId="77C1C7BC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 Минутка здоровья Инструктаж</w:t>
            </w:r>
          </w:p>
          <w:p w14:paraId="6018685D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«Поведение в общественных местах».</w:t>
            </w:r>
          </w:p>
          <w:p w14:paraId="2368955F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 Подвижные игры на свежем воздухе</w:t>
            </w:r>
          </w:p>
          <w:p w14:paraId="7E373254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(казачьи детские игры).</w:t>
            </w:r>
          </w:p>
          <w:p w14:paraId="2692B209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3 Мероприятие «Летний ералаш».</w:t>
            </w:r>
          </w:p>
          <w:p w14:paraId="64C4BDF0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4 Казачьи посиделки. Подготовка к</w:t>
            </w:r>
          </w:p>
          <w:p w14:paraId="6AB782A4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закрытию смены.</w:t>
            </w:r>
          </w:p>
          <w:p w14:paraId="1D1BC158" w14:textId="77777777" w:rsidR="008B2B17" w:rsidRPr="008B2B17" w:rsidRDefault="008B2B17" w:rsidP="008B2B17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rPr>
                <w:sz w:val="24"/>
                <w:szCs w:val="24"/>
              </w:rPr>
            </w:pPr>
            <w:r w:rsidRPr="008B2B17">
              <w:rPr>
                <w:sz w:val="24"/>
                <w:szCs w:val="24"/>
              </w:rPr>
              <w:t>«Огонёк» (подведение итогов дня)</w:t>
            </w:r>
          </w:p>
        </w:tc>
        <w:tc>
          <w:tcPr>
            <w:tcW w:w="2762" w:type="dxa"/>
          </w:tcPr>
          <w:p w14:paraId="4CD518CC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2B17" w:rsidRPr="008B2B17" w14:paraId="030F2E45" w14:textId="77777777" w:rsidTr="00134CB6">
        <w:trPr>
          <w:trHeight w:val="3591"/>
        </w:trPr>
        <w:tc>
          <w:tcPr>
            <w:tcW w:w="1951" w:type="dxa"/>
          </w:tcPr>
          <w:p w14:paraId="78D87ED8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26.06.2024</w:t>
            </w:r>
          </w:p>
          <w:p w14:paraId="24871FBA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5245" w:type="dxa"/>
          </w:tcPr>
          <w:p w14:paraId="6ED8F4C4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Закрытие лагерной смены</w:t>
            </w:r>
          </w:p>
          <w:p w14:paraId="1432E70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 Минутка здоровья.</w:t>
            </w:r>
          </w:p>
          <w:p w14:paraId="7FD50F77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Инструктаж «Поведение</w:t>
            </w:r>
          </w:p>
          <w:p w14:paraId="2BBF3CF8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на водоёме».</w:t>
            </w:r>
          </w:p>
          <w:p w14:paraId="6292CFEE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 Закрытие смены: показательные</w:t>
            </w:r>
          </w:p>
          <w:p w14:paraId="353FD57F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выступления отрядов.</w:t>
            </w:r>
          </w:p>
          <w:p w14:paraId="6CEE4286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4 Фоторепортажи добрых дел «Мы</w:t>
            </w:r>
          </w:p>
          <w:p w14:paraId="0B7B0346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– юные защитники природы».</w:t>
            </w:r>
          </w:p>
          <w:p w14:paraId="093939D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5 КВН «Мы веселые ребята».</w:t>
            </w:r>
          </w:p>
          <w:p w14:paraId="736BF943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6 Закрытие лагерной смены. Подводим</w:t>
            </w:r>
          </w:p>
          <w:p w14:paraId="10468697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итоги.</w:t>
            </w:r>
          </w:p>
          <w:p w14:paraId="7CA5FD15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7.«Огонёк» (подведение итогов дня)</w:t>
            </w:r>
          </w:p>
        </w:tc>
        <w:tc>
          <w:tcPr>
            <w:tcW w:w="2762" w:type="dxa"/>
          </w:tcPr>
          <w:p w14:paraId="06EB119B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Нач. лагеря воспитатели</w:t>
            </w:r>
          </w:p>
        </w:tc>
      </w:tr>
      <w:tr w:rsidR="008B2B17" w:rsidRPr="008B2B17" w14:paraId="0109779E" w14:textId="77777777" w:rsidTr="00134CB6">
        <w:trPr>
          <w:trHeight w:val="3591"/>
        </w:trPr>
        <w:tc>
          <w:tcPr>
            <w:tcW w:w="1951" w:type="dxa"/>
          </w:tcPr>
          <w:p w14:paraId="786EC110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27.06.2024</w:t>
            </w:r>
          </w:p>
          <w:p w14:paraId="4BF18544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5245" w:type="dxa"/>
          </w:tcPr>
          <w:p w14:paraId="0B925540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Закрытие лагерной смены</w:t>
            </w:r>
          </w:p>
          <w:p w14:paraId="07DD4009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1 Минутка здоровья.</w:t>
            </w:r>
          </w:p>
          <w:p w14:paraId="4DEE4D32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Инструктаж «Поведение</w:t>
            </w:r>
          </w:p>
          <w:p w14:paraId="4A144C48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на водоёме».</w:t>
            </w:r>
          </w:p>
          <w:p w14:paraId="07BF4D30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2 Конкур рисунков «Самый замечательный день в лагере».</w:t>
            </w:r>
          </w:p>
          <w:p w14:paraId="5100D48C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3.Подвижные игры на свежем воздухе</w:t>
            </w:r>
          </w:p>
          <w:p w14:paraId="27E6DBD9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4. «Огонёк» (подведение итогов дня)</w:t>
            </w:r>
          </w:p>
          <w:p w14:paraId="5E8CD744" w14:textId="77777777" w:rsidR="008B2B17" w:rsidRPr="008B2B17" w:rsidRDefault="008B2B17" w:rsidP="0013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14:paraId="5C2B37D3" w14:textId="77777777" w:rsidR="008B2B17" w:rsidRPr="008B2B17" w:rsidRDefault="008B2B17" w:rsidP="0013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17">
              <w:rPr>
                <w:rFonts w:ascii="Times New Roman" w:hAnsi="Times New Roman" w:cs="Times New Roman"/>
                <w:sz w:val="24"/>
                <w:szCs w:val="24"/>
              </w:rPr>
              <w:t>Нач. лагеря воспитатели</w:t>
            </w:r>
          </w:p>
        </w:tc>
      </w:tr>
    </w:tbl>
    <w:p w14:paraId="5C029732" w14:textId="77777777" w:rsidR="009C7321" w:rsidRPr="008B2B17" w:rsidRDefault="009C7321">
      <w:pPr>
        <w:rPr>
          <w:rFonts w:ascii="Times New Roman" w:hAnsi="Times New Roman" w:cs="Times New Roman"/>
          <w:sz w:val="24"/>
          <w:szCs w:val="24"/>
        </w:rPr>
      </w:pPr>
    </w:p>
    <w:sectPr w:rsidR="009C7321" w:rsidRPr="008B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91788"/>
    <w:multiLevelType w:val="hybridMultilevel"/>
    <w:tmpl w:val="A214653E"/>
    <w:lvl w:ilvl="0" w:tplc="BE1E085A">
      <w:start w:val="5"/>
      <w:numFmt w:val="decimal"/>
      <w:lvlText w:val="%1."/>
      <w:lvlJc w:val="left"/>
      <w:pPr>
        <w:ind w:left="5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" w15:restartNumberingAfterBreak="0">
    <w:nsid w:val="741225AB"/>
    <w:multiLevelType w:val="hybridMultilevel"/>
    <w:tmpl w:val="B51C722E"/>
    <w:lvl w:ilvl="0" w:tplc="735AE174">
      <w:start w:val="2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 w16cid:durableId="923955378">
    <w:abstractNumId w:val="1"/>
  </w:num>
  <w:num w:numId="2" w16cid:durableId="67326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17"/>
    <w:rsid w:val="008B2B17"/>
    <w:rsid w:val="009C7321"/>
    <w:rsid w:val="00A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6A93"/>
  <w15:chartTrackingRefBased/>
  <w15:docId w15:val="{EFC913E6-B0F1-4FE7-96D3-C7A4AEBB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B2B17"/>
    <w:pPr>
      <w:widowControl w:val="0"/>
      <w:autoSpaceDE w:val="0"/>
      <w:autoSpaceDN w:val="0"/>
      <w:spacing w:after="0" w:line="275" w:lineRule="exact"/>
      <w:ind w:left="382" w:hanging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B2B17"/>
    <w:pPr>
      <w:widowControl w:val="0"/>
      <w:autoSpaceDE w:val="0"/>
      <w:autoSpaceDN w:val="0"/>
      <w:spacing w:after="0" w:line="240" w:lineRule="auto"/>
      <w:ind w:left="78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8B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School9x@outlook.com</dc:creator>
  <cp:keywords/>
  <dc:description/>
  <cp:lastModifiedBy>School9x@outlook.com</cp:lastModifiedBy>
  <cp:revision>1</cp:revision>
  <dcterms:created xsi:type="dcterms:W3CDTF">2024-06-27T15:29:00Z</dcterms:created>
  <dcterms:modified xsi:type="dcterms:W3CDTF">2024-06-27T15:34:00Z</dcterms:modified>
</cp:coreProperties>
</file>