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29" w:rsidRDefault="00C80129" w:rsidP="00CE74C7">
      <w:pPr>
        <w:shd w:val="clear" w:color="auto" w:fill="FFFFFF"/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80129" w:rsidRDefault="00C80129" w:rsidP="00CE74C7">
      <w:pPr>
        <w:shd w:val="clear" w:color="auto" w:fill="FFFFFF"/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E74C7" w:rsidRPr="00AB1159" w:rsidRDefault="00CE74C7" w:rsidP="00AB1159">
      <w:pPr>
        <w:shd w:val="clear" w:color="auto" w:fill="FFFFFF"/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AB115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Это  Интересно</w:t>
      </w:r>
    </w:p>
    <w:p w:rsidR="00CE74C7" w:rsidRPr="00AB1159" w:rsidRDefault="00CE74C7" w:rsidP="00CE74C7">
      <w:pPr>
        <w:shd w:val="clear" w:color="auto" w:fill="FFFFFF"/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Полежи — и все пройдет!</w:t>
      </w:r>
    </w:p>
    <w:p w:rsidR="00CE74C7" w:rsidRPr="00AB1159" w:rsidRDefault="00CE74C7" w:rsidP="00CE74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лучший способ избавиться от нервного стресса — просто полежать в постели без всяких мыслей. Полный покой способен эффективно вылечить человека от нервной перегрузки. И еще один совет — не проводить в постели больше 48 часов, так как это может вызвать... стресс от безделья!</w:t>
      </w: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нужно интеллектуалу?</w:t>
      </w:r>
    </w:p>
    <w:p w:rsidR="00CE74C7" w:rsidRPr="00AB1159" w:rsidRDefault="00CE74C7" w:rsidP="00CE74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Тот, кто любит барабанить пальцем по столу, оказывается, тренирует свой мозг. При этом улучшается кровоснабжение головного мозга, что предотвращает разрушение отростков нервных клеток в старости. Поэтому было бы совсем неплохо постоянно упражнять пальцы, например, играя на пианино или работая за клавиатурой компьютера.</w:t>
      </w: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Целительные возможности смеха</w:t>
      </w:r>
    </w:p>
    <w:p w:rsidR="00CE74C7" w:rsidRPr="00AB1159" w:rsidRDefault="00CE74C7" w:rsidP="00CE74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 — не просто внешнее проявление положительных эмоций. Он благотворно влияет на жизненно важные процессы в организме. Стоит нам вволю похохотать, и пульс учащается до 120 ударов в минуту.</w:t>
      </w: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 дает отдых мышцам лица: чтобы состроить угрюмую гримасу, нужно напрячь 43 мышцы, а для того чтобы улыбнуться, — только 17. Смеяться полезно. Это бесплатное лекарство от астмы, мигрени, боли в спине. Смех хорошо действует на нашу кожу, он укрепляет сердце, стимулирует кровообращение, снижает кровяное давление, способствует нормальному пищеварению и сну. Одна минута смеха заменяет 45 минут релаксационных упражнений и производит такой же эффект, как дополнительная доза витамина С.</w:t>
      </w: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Вкусные тарелки</w:t>
      </w: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4C7" w:rsidRPr="00AB1159" w:rsidRDefault="00CE74C7" w:rsidP="00CE7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дело в цвете вашей тарелки и прочей посуды. Вы можете худеть или полнеть, не подозревая, что в этом виноват цвет кухонной посуды. Проведенные исследования  показали, что некоторые цвета, такие, как ярко-красный, оранжевый и желтый, возбуждают аппетит и стимулируют нервную систему, что приводит к тому, что вы начинаете потреблять гораздо больше пищи и постепенно набираете вес. Спокойные цвета, такие, как голубой и зеленый, наоборот, действуют успокаивающе и уменьшают аппетит. А вот бледно-зеленая, бледно-розовая, а </w:t>
      </w:r>
    </w:p>
    <w:p w:rsidR="00130EC9" w:rsidRPr="00AB1159" w:rsidRDefault="00130EC9" w:rsidP="00CE74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Жди удачи!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Всё будет хорошо!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Мы с тобой, держись!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Улыбнись!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Тебя ждёт подарок судьбы!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 Не расстраивайся!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Надейся на лучшее!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самый счастливый человек на свете!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Лучшие радости – впереди!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Отдохни!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Будь смелее!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Будь решительнее!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Умей дружить!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Умей прощать!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Смотри в оба!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Нам повезло с тобой!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Держи хвост пистолетом!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Ешь больше морковки!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Не злись понапрасну!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Впереди только радости!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Много сладкого есть вредно…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 тебя большие усы?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Жизнь – хорошая штука!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Делай людям добро!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Радуйся каждому дню!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Помечтай!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Больше трудись!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Не имей сто рублей, а имей сто друзей!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Дыши глубже!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Веселись от души!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особенный!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Посмотри на звёзды ночью и загадай желание на упавшую звезду – оно исполнится!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Счастливого Нового года!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нужен школе!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Давайте жить дружно!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Ха – </w:t>
      </w:r>
      <w:proofErr w:type="gram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proofErr w:type="gram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ха!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Учить стихи полезно для развития памяти!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верный друг!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Умываться прохладной водой полезно для кожи!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 Пить чай с лимоном полезно для здоровья!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Занимайся зарядкой по утрам!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Напиши стихи маме!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Посвяти свои стихи лучшему другу!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Посмотри мультфильм о настоящей дружбе!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Прочти книгу </w:t>
      </w:r>
      <w:proofErr w:type="spell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Н.Носова</w:t>
      </w:r>
      <w:proofErr w:type="spell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дружбе “Весёлая семейка”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При встрече с учителями всегда здоровайся!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</w:t>
      </w:r>
      <w:proofErr w:type="gram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proofErr w:type="gram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перед едой!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Сделай подарок своей семье.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В тетради пиши аккуратно!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Дари людям радость!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Поздравь друга с днём рождения!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Будь здоров!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Прислушивайся к старшим!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Отстаивай свою точку зрения!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Согревай окружающих теплом своей души!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Делись с ближними!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Не рассказывай чужих секретов – это некрасиво!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На уроках не болтай, как заморский попугай!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Спой весёлую песню своим друзьям!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Человек без друзей, как дерево без корней!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Чужую помощь принимай, в </w:t>
      </w:r>
      <w:proofErr w:type="gram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proofErr w:type="gram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отказывай!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Стань сильнее!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Будь добрее!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Будь терпеливым!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Иди к мечте!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Одевайся по погоде!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Расскажи друзьям весёлый анекдот!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Без друга на душе вьюга!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Береги платье </w:t>
      </w:r>
      <w:proofErr w:type="spell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снову</w:t>
      </w:r>
      <w:proofErr w:type="spell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честь смолоду!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Если с другом вышел в путь – веселей дорога!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Да здравствует человек!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Жми на газ!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Не тормози!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 Остановись, подумай, прими верное решение!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Помоги другу!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Будь спокоен!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Не жалей для друга ничего!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Думай о хорошем!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Всегда говори правду!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Быть добрым обязанность, а не заслуга.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Не обижай других, и сам не обижайся!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Ля – ля – ля!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Мы с тобой!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Грамотным быть лучше, чем </w:t>
      </w:r>
      <w:proofErr w:type="spell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ниграматним</w:t>
      </w:r>
      <w:proofErr w:type="spell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Завтрашний день принесёт радость!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Сохраняй спокойствие!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Доверяй интуиции!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Закаляйся!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Закаляй характер!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Жизнь дана на добрые дела!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везучий человек!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хороший человек!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добрый человек!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красивый человек!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очень умный!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Читай много книг!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Тебя ждёт будущее знаменитости!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победишь!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Будь серьёзен к учёбе и, возможно, ты станешь знаменитым учёным!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Твоя дорога в жизнь светлая и широкая – не заблудись!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Выбери самый лучший новогодний костюм и порадуйся на празднике!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можешь вести за собой – попробуй!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Скоро тебе очень повезёт!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Доверься судьбе!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Будь честнее с самим собой!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Доверяй внутреннему голосу!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Дерзай!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 Придумай историю о твоём классе или про школу, возможно, ты станешь известным писателем!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Скоро ты получишь пять пятерок – готовься!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В будущем вижу, как ты читаешь интересную книгу!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Поднажми на русский язык!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 тебя скоро будут весёлые каникулы!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Тебя завтра спросят на уроке!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Ты проживёшь много-много лет!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Вижу Нобелевскую премию!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 тебя скоро появится новый хороший друг!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Загадай желание – оно исполнится через три месяца!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готов схватить удачу за хвост!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Мудрость жизни: верь в свою удачу и она к тебе обязательно придет.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Везунчик – это тот, кто умеет воспользоваться подвернувшимся шансом.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 клюнет в тот момент, когда ты меньше всего этого ожидаешь.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Промедление – это могила, в которой хоронят отличные шансы.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Дверь удачи всегда открыта… …для того, кто не боится в нее шагнуть.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всегда надеваешь наушники, ты никогда не услышишь стука в дверь.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дело ни взвешивай, легче оно не станет.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устают гораздо меньше, если видишь во всем светлую сторону.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Упущенных шансов не бывает</w:t>
      </w:r>
      <w:proofErr w:type="gram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…Е</w:t>
      </w:r>
      <w:proofErr w:type="gram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его упустил ты, им обязательно воспользуется кто-то другой.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Надежды – это сны наяву.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Мечты</w:t>
      </w:r>
      <w:proofErr w:type="gram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подкрепленные действиями, - всего лишь пустые фантазии.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неудачники – это люди, которые даже не подозревают, как близки они были к победе в тот миг, когда сдались.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ты соглашаешься на меньшее, чем заслуживаешь, ты получаешь даже меньше, чем то, на что соглашался.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Проявляя уважение к другим, ты уважаешь себя.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ищет, тот находит!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Счастливый шанс – как автобус: упустишь этот – придет следующий.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Оптимист – это тот, кто способен даже через трудности разглядеть счастливый шанс.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Оставайся оптимистом… …до тех пор, пока официально не объявят, что наступил Конец Света.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удача или провал – еще не означает конец.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ты зашел в тупик, </w:t>
      </w:r>
      <w:proofErr w:type="gramStart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 повернуть обратно.</w:t>
      </w:r>
    </w:p>
    <w:p w:rsidR="00130EC9" w:rsidRPr="00AB1159" w:rsidRDefault="00130EC9" w:rsidP="00130EC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B1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никчемный камешек может оказаться алмазом, только необработанным.</w:t>
      </w:r>
    </w:p>
    <w:p w:rsidR="00F34CAB" w:rsidRDefault="00130EC9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B1159">
        <w:rPr>
          <w:color w:val="000000"/>
        </w:rPr>
        <w:t>Тянись вверх, насколько можешь, и удача протянет руку тебе навстречу</w:t>
      </w:r>
    </w:p>
    <w:p w:rsidR="00F34CAB" w:rsidRDefault="00F34CAB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34CAB" w:rsidRDefault="00F34CAB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34CAB" w:rsidRDefault="00F34CAB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</w:p>
    <w:p w:rsidR="00130EC9" w:rsidRPr="00A007C3" w:rsidRDefault="00130EC9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rFonts w:ascii="Calibri" w:hAnsi="Calibri"/>
          <w:b/>
          <w:bCs/>
          <w:color w:val="000000"/>
          <w:sz w:val="28"/>
          <w:szCs w:val="28"/>
        </w:rPr>
      </w:pPr>
      <w:r w:rsidRPr="00A007C3">
        <w:rPr>
          <w:rStyle w:val="c6"/>
          <w:rFonts w:ascii="Calibri" w:hAnsi="Calibri"/>
          <w:b/>
          <w:bCs/>
          <w:color w:val="000000"/>
          <w:sz w:val="28"/>
          <w:szCs w:val="28"/>
        </w:rPr>
        <w:t>Тест «Выбери рожицу»</w:t>
      </w:r>
    </w:p>
    <w:p w:rsidR="00F71223" w:rsidRPr="00F34CAB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rFonts w:ascii="Calibri" w:hAnsi="Calibri"/>
          <w:b/>
          <w:bCs/>
          <w:color w:val="000000"/>
        </w:rPr>
      </w:pPr>
    </w:p>
    <w:p w:rsidR="00F71223" w:rsidRDefault="00130EC9" w:rsidP="00F8565B">
      <w:pPr>
        <w:pStyle w:val="c4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  <w:r w:rsidRPr="00F34CAB">
        <w:rPr>
          <w:rStyle w:val="c7"/>
          <w:rFonts w:ascii="Calibri" w:hAnsi="Calibri"/>
          <w:color w:val="001A1E"/>
          <w:shd w:val="clear" w:color="auto" w:fill="FFFFFF"/>
        </w:rPr>
        <w:t xml:space="preserve">Очень часто мы можем узнать о себе, исходя из наших предпочтений. На картинке </w:t>
      </w:r>
      <w:proofErr w:type="gramStart"/>
      <w:r w:rsidRPr="00F34CAB">
        <w:rPr>
          <w:rStyle w:val="c7"/>
          <w:rFonts w:ascii="Calibri" w:hAnsi="Calibri"/>
          <w:color w:val="001A1E"/>
          <w:shd w:val="clear" w:color="auto" w:fill="FFFFFF"/>
        </w:rPr>
        <w:t>нарисованы</w:t>
      </w:r>
      <w:proofErr w:type="gramEnd"/>
      <w:r w:rsidRPr="00F34CAB">
        <w:rPr>
          <w:rStyle w:val="c7"/>
          <w:rFonts w:ascii="Calibri" w:hAnsi="Calibri"/>
          <w:color w:val="001A1E"/>
          <w:shd w:val="clear" w:color="auto" w:fill="FFFFFF"/>
        </w:rPr>
        <w:t xml:space="preserve"> 9 забавных рожиц. Какая из них вам нравится больше всех? Сделайте выбор, а ниже посмотрите результат. Тест</w:t>
      </w:r>
      <w:r w:rsidRPr="00F34CAB">
        <w:rPr>
          <w:rFonts w:ascii="Calibri" w:hAnsi="Calibri"/>
          <w:color w:val="001A1E"/>
          <w:shd w:val="clear" w:color="auto" w:fill="FFFFFF"/>
        </w:rPr>
        <w:br/>
      </w:r>
      <w:r>
        <w:rPr>
          <w:rFonts w:ascii="Calibri" w:hAnsi="Calibri"/>
          <w:color w:val="001A1E"/>
          <w:sz w:val="30"/>
          <w:szCs w:val="30"/>
          <w:shd w:val="clear" w:color="auto" w:fill="FFFFFF"/>
        </w:rPr>
        <w:br/>
      </w:r>
      <w:r w:rsidR="0019720C"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B8FB83E" wp14:editId="139C0355">
            <wp:extent cx="6301317" cy="4362450"/>
            <wp:effectExtent l="0" t="0" r="4445" b="0"/>
            <wp:docPr id="1" name="Рисунок 1" descr="https://s020.radikal.ru/i715/1605/9a/8fa4610e69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20.radikal.ru/i715/1605/9a/8fa4610e69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087" cy="436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55BFEC30" wp14:editId="3ED4DAAF">
            <wp:extent cx="6705600" cy="6391275"/>
            <wp:effectExtent l="0" t="0" r="0" b="9525"/>
            <wp:docPr id="12" name="Рисунок 12" descr="https://s020.radikal.ru/i715/1605/9a/8fa4610e69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20.radikal.ru/i715/1605/9a/8fa4610e69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922" cy="639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55BFEC30" wp14:editId="3ED4DAAF">
            <wp:extent cx="3810000" cy="2905125"/>
            <wp:effectExtent l="0" t="0" r="0" b="9525"/>
            <wp:docPr id="11" name="Рисунок 11" descr="https://s020.radikal.ru/i715/1605/9a/8fa4610e69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20.radikal.ru/i715/1605/9a/8fa4610e69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9A0E12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1C8A81A" wp14:editId="49E5B24E">
            <wp:extent cx="3810000" cy="2905125"/>
            <wp:effectExtent l="0" t="0" r="0" b="9525"/>
            <wp:docPr id="13" name="Рисунок 13" descr="https://s020.radikal.ru/i715/1605/9a/8fa4610e69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20.radikal.ru/i715/1605/9a/8fa4610e69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F71223" w:rsidRDefault="00F71223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1A1E"/>
          <w:sz w:val="30"/>
          <w:szCs w:val="30"/>
          <w:shd w:val="clear" w:color="auto" w:fill="FFFFFF"/>
        </w:rPr>
      </w:pPr>
    </w:p>
    <w:p w:rsidR="00130EC9" w:rsidRDefault="00130EC9" w:rsidP="00130EC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1A1E"/>
          <w:sz w:val="30"/>
          <w:szCs w:val="30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РЕЗУЛЬТАТЫ ТЕСТА: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2C06F5E" wp14:editId="0B7D5114">
            <wp:extent cx="1304925" cy="1209675"/>
            <wp:effectExtent l="0" t="0" r="9525" b="9525"/>
            <wp:docPr id="2" name="Рисунок 2" descr="https://s013.radikal.ru/i325/1605/cb/113875260a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13.radikal.ru/i325/1605/cb/113875260a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правильный.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Люди в Вашем присутствии расслаблены. Вы от природы легки на подъем. Вы цените уникальность каждого человека. Вы любите жизнь, всем довольны. Когда Вы улыбаетесь или смеетесь, Вам действительно смешно и радостно. Друзья ценят Ваше доброе сердце, и для Вас это лучший комплимент.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19C1D44" wp14:editId="3D1BB1F7">
            <wp:extent cx="1314450" cy="1038225"/>
            <wp:effectExtent l="0" t="0" r="0" b="9525"/>
            <wp:docPr id="3" name="Рисунок 3" descr="https://i066.radikal.ru/1605/1b/a1caec3e6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66.radikal.ru/1605/1b/a1caec3e612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энергичный.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Окружающим может показаться, что Вы хаотичный человек, но это всего лишь метод самовыражения. Должно быть, Вы отлично жонглируете несколькими шарами в воздухе, ведь Вы, безусловно, знаете, как работать в многозадачном режиме. Вы целеустремленный и полны мотивации. Вы жаждете успеха, и Вы всегда следуете своим мечтам. Вы ответственно принимаете решения. У Вас ясная голова на плечах.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A8718A9" wp14:editId="5BC9F39E">
            <wp:extent cx="1190625" cy="1104900"/>
            <wp:effectExtent l="0" t="0" r="9525" b="0"/>
            <wp:docPr id="4" name="Рисунок 4" descr="https://s009.radikal.ru/i310/1605/4c/e7eaca4c9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009.radikal.ru/i310/1605/4c/e7eaca4c91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стабильный.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 xml:space="preserve">Снаружи вы счастливчик и везунчик. Внутри же гораздо запутаннее. Вас немного тяжело читать, и вероятно Вы так делаете умышленно. Вы не хотите выставлять Ваши чувства напоказ. Вы достаточно зрелый, и можете не только брать, но отдавать людям. Общество является важным для Вас. Вам нравится протягивать руку помощи, </w:t>
      </w:r>
      <w:proofErr w:type="gramStart"/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тем</w:t>
      </w:r>
      <w:proofErr w:type="gramEnd"/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 xml:space="preserve"> кто в ней нуждается.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lastRenderedPageBreak/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D93E7A3" wp14:editId="5E2A3FFD">
            <wp:extent cx="1247775" cy="1009650"/>
            <wp:effectExtent l="0" t="0" r="9525" b="0"/>
            <wp:docPr id="5" name="Рисунок 5" descr="https://s019.radikal.ru/i621/1605/0b/9348ee5c04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019.radikal.ru/i621/1605/0b/9348ee5c04c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добрый.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У Вас широкий взгляд на жизнь. Вы понимающий, умеете прощать. Вы предпочитаете тихую, размеренную жизнь. Вам не нравится шум в Вашей голове и в окружающем Вас мире. Вы не знаете, что такое слишком много спокойствия. Иметь свободное время, чтобы просто поразмыслить о мире это роскошь для Вас, Вы ей дорожите.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5E5BCC8" wp14:editId="2987FF67">
            <wp:extent cx="990600" cy="1038225"/>
            <wp:effectExtent l="0" t="0" r="0" b="9525"/>
            <wp:docPr id="6" name="Рисунок 6" descr="https://i053.radikal.ru/1605/46/07e802c0df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053.radikal.ru/1605/46/07e802c0df9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безудержный, непредсказуемый, хлопотный.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самая яркая лампочка в комнате. Вы как дикая езда. В жизни Вы моторчик, который никогда не останавливается. Вы человек-идея. В Вас всегда соревнуются обычное положение вещей и перемены. Вы не принимаете что-либо как данность.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15DD57A" wp14:editId="67D398F6">
            <wp:extent cx="1076325" cy="1028700"/>
            <wp:effectExtent l="0" t="0" r="9525" b="0"/>
            <wp:docPr id="7" name="Рисунок 7" descr="https://s020.radikal.ru/i706/1605/9a/1f68d6257b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020.radikal.ru/i706/1605/9a/1f68d6257b5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позитивный.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приятный человек. Трудно не заинтересоваться таким солнечным и оптимистичным человеком как Вы. Вы активно интересуетесь миром вокруг Вас. Вы не слишком далеко от Ваших друзей. Вы пытаетесь наполнить каждый момент весельем, редко унываете. У Вас отличное чувства юмора, все смеются над Вашими шутками. Вы привлекаете людей, которые наслаждаются жизнью. Вы любите окружать себя радостью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3BA007EF" wp14:editId="055D2B41">
            <wp:extent cx="1219200" cy="1066800"/>
            <wp:effectExtent l="0" t="0" r="0" b="0"/>
            <wp:docPr id="8" name="Рисунок 8" descr="https://s020.radikal.ru/i704/1605/ce/45216bf4fa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020.radikal.ru/i704/1605/ce/45216bf4fa1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скромный, вдумчивый, и добрый человек.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 xml:space="preserve">Вам важны перспективы. Вы стараетесь привнести немного добра в этот мир. Вы верите, что каждый день надо стараться на </w:t>
      </w:r>
      <w:proofErr w:type="gramStart"/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полную</w:t>
      </w:r>
      <w:proofErr w:type="gramEnd"/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 xml:space="preserve">. Возможно, у Вас и не получится изменить мир, перевернуть его </w:t>
      </w:r>
      <w:proofErr w:type="spellStart"/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кардинальн</w:t>
      </w:r>
      <w:proofErr w:type="spellEnd"/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250FE67" wp14:editId="583CB28C">
            <wp:extent cx="1143000" cy="857250"/>
            <wp:effectExtent l="0" t="0" r="0" b="0"/>
            <wp:docPr id="9" name="Рисунок 9" descr="https://s017.radikal.ru/i417/1605/78/44a79b4dcb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017.radikal.ru/i417/1605/78/44a79b4dcb6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страстный.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Вам нужна настоящая любовь, Вы беспокоитесь, что никогда не найдете ее. Вы оптимист и очень приятный человек, однако, у Вас на сердце немало шрамов. Вы ищите понимание и прочную человеческую связь. Вы заводите друзей на всю жизнь. На людях Вы стараетесь быть легким на подъем и простым. Жизнь ведь и так, сложная штука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B9A8BBD" wp14:editId="62EF9432">
            <wp:extent cx="1190625" cy="1057275"/>
            <wp:effectExtent l="0" t="0" r="9525" b="9525"/>
            <wp:docPr id="10" name="Рисунок 10" descr="https://s019.radikal.ru/i614/1605/87/d0efd05acc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019.radikal.ru/i614/1605/87/d0efd05acc5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Вы мудрый.</w:t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1A1E"/>
          <w:sz w:val="28"/>
          <w:szCs w:val="28"/>
          <w:shd w:val="clear" w:color="auto" w:fill="FFFFFF"/>
        </w:rPr>
        <w:br/>
      </w:r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 xml:space="preserve">Вы получаете удовольствие от хорошей книги. Вам нравится блуждать в чужих мирах. Вы глубокий мыслитель и гибкий человек. Вы открыты для новых идей и изменений. Вы порядочный и честный. </w:t>
      </w:r>
      <w:proofErr w:type="gramStart"/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>Самое</w:t>
      </w:r>
      <w:proofErr w:type="gramEnd"/>
      <w:r>
        <w:rPr>
          <w:rStyle w:val="c1"/>
          <w:rFonts w:ascii="Calibri" w:hAnsi="Calibri"/>
          <w:color w:val="001A1E"/>
          <w:sz w:val="28"/>
          <w:szCs w:val="28"/>
          <w:shd w:val="clear" w:color="auto" w:fill="FFFFFF"/>
        </w:rPr>
        <w:t xml:space="preserve"> важное для Вас — оставаться верным себе. Вы умный, обладаете широким кругозором, очень независимый. Вы очень многим в себе гордитесь, однако Вы не выставляете это напоказ.</w:t>
      </w:r>
    </w:p>
    <w:p w:rsidR="0058169D" w:rsidRDefault="009C340B" w:rsidP="00130EC9">
      <w:pPr>
        <w:spacing w:line="36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30EC9" w:rsidRPr="00130EC9" w:rsidRDefault="00130EC9" w:rsidP="00130EC9">
      <w:pPr>
        <w:spacing w:line="360" w:lineRule="auto"/>
        <w:rPr>
          <w:sz w:val="52"/>
          <w:szCs w:val="52"/>
        </w:rPr>
      </w:pPr>
    </w:p>
    <w:sectPr w:rsidR="00130EC9" w:rsidRPr="00130EC9" w:rsidSect="00F8565B">
      <w:headerReference w:type="default" r:id="rId18"/>
      <w:pgSz w:w="11906" w:h="16838"/>
      <w:pgMar w:top="426" w:right="850" w:bottom="1134" w:left="993" w:header="1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0B" w:rsidRDefault="009C340B" w:rsidP="00CE74C7">
      <w:pPr>
        <w:spacing w:after="0" w:line="240" w:lineRule="auto"/>
      </w:pPr>
      <w:r>
        <w:separator/>
      </w:r>
    </w:p>
  </w:endnote>
  <w:endnote w:type="continuationSeparator" w:id="0">
    <w:p w:rsidR="009C340B" w:rsidRDefault="009C340B" w:rsidP="00CE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0B" w:rsidRDefault="009C340B" w:rsidP="00CE74C7">
      <w:pPr>
        <w:spacing w:after="0" w:line="240" w:lineRule="auto"/>
      </w:pPr>
      <w:r>
        <w:separator/>
      </w:r>
    </w:p>
  </w:footnote>
  <w:footnote w:type="continuationSeparator" w:id="0">
    <w:p w:rsidR="009C340B" w:rsidRDefault="009C340B" w:rsidP="00CE7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C7" w:rsidRDefault="00CE74C7">
    <w:pPr>
      <w:pStyle w:val="a3"/>
    </w:pPr>
  </w:p>
  <w:p w:rsidR="00CE74C7" w:rsidRDefault="00CE74C7" w:rsidP="00CE74C7">
    <w:pPr>
      <w:pStyle w:val="a3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7"/>
    <w:rsid w:val="00130EC9"/>
    <w:rsid w:val="001936BF"/>
    <w:rsid w:val="0019720C"/>
    <w:rsid w:val="00332B69"/>
    <w:rsid w:val="00426EF1"/>
    <w:rsid w:val="004E5DCC"/>
    <w:rsid w:val="00521A21"/>
    <w:rsid w:val="005638D9"/>
    <w:rsid w:val="00595F90"/>
    <w:rsid w:val="0062790C"/>
    <w:rsid w:val="00832A67"/>
    <w:rsid w:val="00833328"/>
    <w:rsid w:val="0094136A"/>
    <w:rsid w:val="0094163E"/>
    <w:rsid w:val="00980CD5"/>
    <w:rsid w:val="009A0E12"/>
    <w:rsid w:val="009C340B"/>
    <w:rsid w:val="00A007C3"/>
    <w:rsid w:val="00AB1159"/>
    <w:rsid w:val="00AE2DE2"/>
    <w:rsid w:val="00C80129"/>
    <w:rsid w:val="00CE74C7"/>
    <w:rsid w:val="00E47BD6"/>
    <w:rsid w:val="00E533EF"/>
    <w:rsid w:val="00F34CAB"/>
    <w:rsid w:val="00F71223"/>
    <w:rsid w:val="00F75609"/>
    <w:rsid w:val="00F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4C7"/>
  </w:style>
  <w:style w:type="paragraph" w:styleId="a5">
    <w:name w:val="footer"/>
    <w:basedOn w:val="a"/>
    <w:link w:val="a6"/>
    <w:uiPriority w:val="99"/>
    <w:unhideWhenUsed/>
    <w:rsid w:val="00CE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4C7"/>
  </w:style>
  <w:style w:type="paragraph" w:styleId="a7">
    <w:name w:val="Balloon Text"/>
    <w:basedOn w:val="a"/>
    <w:link w:val="a8"/>
    <w:uiPriority w:val="99"/>
    <w:semiHidden/>
    <w:unhideWhenUsed/>
    <w:rsid w:val="0013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EC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3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0EC9"/>
  </w:style>
  <w:style w:type="character" w:customStyle="1" w:styleId="c7">
    <w:name w:val="c7"/>
    <w:basedOn w:val="a0"/>
    <w:rsid w:val="00130EC9"/>
  </w:style>
  <w:style w:type="character" w:customStyle="1" w:styleId="c1">
    <w:name w:val="c1"/>
    <w:basedOn w:val="a0"/>
    <w:rsid w:val="00130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4C7"/>
  </w:style>
  <w:style w:type="paragraph" w:styleId="a5">
    <w:name w:val="footer"/>
    <w:basedOn w:val="a"/>
    <w:link w:val="a6"/>
    <w:uiPriority w:val="99"/>
    <w:unhideWhenUsed/>
    <w:rsid w:val="00CE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4C7"/>
  </w:style>
  <w:style w:type="paragraph" w:styleId="a7">
    <w:name w:val="Balloon Text"/>
    <w:basedOn w:val="a"/>
    <w:link w:val="a8"/>
    <w:uiPriority w:val="99"/>
    <w:semiHidden/>
    <w:unhideWhenUsed/>
    <w:rsid w:val="0013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EC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3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0EC9"/>
  </w:style>
  <w:style w:type="character" w:customStyle="1" w:styleId="c7">
    <w:name w:val="c7"/>
    <w:basedOn w:val="a0"/>
    <w:rsid w:val="00130EC9"/>
  </w:style>
  <w:style w:type="character" w:customStyle="1" w:styleId="c1">
    <w:name w:val="c1"/>
    <w:basedOn w:val="a0"/>
    <w:rsid w:val="0013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57FC-62F0-4646-AED9-6282C4AC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Администратор-1</dc:creator>
  <cp:keywords/>
  <dc:description/>
  <cp:lastModifiedBy>Администратор-1</cp:lastModifiedBy>
  <cp:revision>22</cp:revision>
  <cp:lastPrinted>2023-04-17T09:08:00Z</cp:lastPrinted>
  <dcterms:created xsi:type="dcterms:W3CDTF">2023-04-17T06:15:00Z</dcterms:created>
  <dcterms:modified xsi:type="dcterms:W3CDTF">2025-01-22T20:05:00Z</dcterms:modified>
</cp:coreProperties>
</file>