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51C" w:rsidRPr="006D68D7" w:rsidRDefault="009C4245">
      <w:pPr>
        <w:spacing w:after="0"/>
        <w:ind w:left="120"/>
        <w:jc w:val="center"/>
        <w:rPr>
          <w:lang w:val="ru-RU"/>
        </w:rPr>
      </w:pPr>
      <w:bookmarkStart w:id="0" w:name="block-67246529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A05DA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243280"/>
            <wp:effectExtent l="0" t="0" r="0" b="0"/>
            <wp:docPr id="1" name="Рисунок 1" descr="C:\Users\А\Desktop\тит 1 кл\музык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\Desktop\тит 1 кл\музык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3C051C" w:rsidRPr="006D68D7" w:rsidRDefault="003C051C">
      <w:pPr>
        <w:spacing w:after="0"/>
        <w:ind w:left="120"/>
        <w:jc w:val="center"/>
        <w:rPr>
          <w:lang w:val="ru-RU"/>
        </w:rPr>
      </w:pPr>
    </w:p>
    <w:p w:rsidR="003C051C" w:rsidRPr="006D68D7" w:rsidRDefault="003C051C" w:rsidP="009D288D">
      <w:pPr>
        <w:jc w:val="center"/>
        <w:rPr>
          <w:lang w:val="ru-RU"/>
        </w:rPr>
        <w:sectPr w:rsidR="003C051C" w:rsidRPr="006D68D7">
          <w:pgSz w:w="11906" w:h="16383"/>
          <w:pgMar w:top="1134" w:right="850" w:bottom="1134" w:left="1701" w:header="720" w:footer="720" w:gutter="0"/>
          <w:cols w:space="720"/>
        </w:sectPr>
      </w:pPr>
    </w:p>
    <w:p w:rsidR="003C051C" w:rsidRPr="006D68D7" w:rsidRDefault="006D68D7" w:rsidP="009D288D">
      <w:pPr>
        <w:spacing w:after="0"/>
        <w:jc w:val="center"/>
        <w:rPr>
          <w:lang w:val="ru-RU"/>
        </w:rPr>
      </w:pPr>
      <w:bookmarkStart w:id="2" w:name="block-67246530"/>
      <w:bookmarkEnd w:id="0"/>
      <w:r w:rsidRPr="006D68D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модуль № 8 «Музыкальная грамота».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3C051C" w:rsidRPr="006D68D7" w:rsidRDefault="006D68D7">
      <w:pPr>
        <w:spacing w:after="0" w:line="257" w:lineRule="auto"/>
        <w:ind w:firstLine="600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3C051C" w:rsidRPr="006D68D7" w:rsidRDefault="003C051C">
      <w:pPr>
        <w:rPr>
          <w:lang w:val="ru-RU"/>
        </w:rPr>
        <w:sectPr w:rsidR="003C051C" w:rsidRPr="006D68D7">
          <w:pgSz w:w="11906" w:h="16383"/>
          <w:pgMar w:top="1134" w:right="850" w:bottom="1134" w:left="1701" w:header="720" w:footer="720" w:gutter="0"/>
          <w:cols w:space="720"/>
        </w:sectPr>
      </w:pPr>
    </w:p>
    <w:p w:rsidR="003C051C" w:rsidRPr="006D68D7" w:rsidRDefault="003C051C">
      <w:pPr>
        <w:spacing w:after="0" w:line="264" w:lineRule="auto"/>
        <w:ind w:left="120"/>
        <w:jc w:val="both"/>
        <w:rPr>
          <w:lang w:val="ru-RU"/>
        </w:rPr>
      </w:pPr>
      <w:bookmarkStart w:id="3" w:name="block-67246531"/>
      <w:bookmarkEnd w:id="2"/>
    </w:p>
    <w:p w:rsidR="003C051C" w:rsidRPr="006D68D7" w:rsidRDefault="006D68D7" w:rsidP="008B2D18">
      <w:pPr>
        <w:spacing w:after="0" w:line="264" w:lineRule="auto"/>
        <w:ind w:left="120"/>
        <w:jc w:val="center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3C051C" w:rsidRPr="006D68D7" w:rsidRDefault="003C051C">
      <w:pPr>
        <w:spacing w:after="0" w:line="264" w:lineRule="auto"/>
        <w:ind w:left="120"/>
        <w:jc w:val="both"/>
        <w:rPr>
          <w:lang w:val="ru-RU"/>
        </w:rPr>
      </w:pPr>
    </w:p>
    <w:p w:rsidR="003C051C" w:rsidRPr="006D68D7" w:rsidRDefault="006D68D7" w:rsidP="008B2D18">
      <w:pPr>
        <w:spacing w:after="0" w:line="264" w:lineRule="auto"/>
        <w:ind w:left="120"/>
        <w:jc w:val="center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3C051C" w:rsidRPr="006D68D7" w:rsidRDefault="003C051C">
      <w:pPr>
        <w:spacing w:after="0"/>
        <w:ind w:left="120"/>
        <w:rPr>
          <w:lang w:val="ru-RU"/>
        </w:rPr>
      </w:pPr>
      <w:bookmarkStart w:id="4" w:name="_Toc144448636"/>
      <w:bookmarkEnd w:id="4"/>
    </w:p>
    <w:p w:rsidR="003C051C" w:rsidRPr="006D68D7" w:rsidRDefault="006D68D7">
      <w:pPr>
        <w:spacing w:after="0"/>
        <w:ind w:left="120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3C051C" w:rsidRPr="006D68D7" w:rsidRDefault="003C051C">
      <w:pPr>
        <w:spacing w:after="0"/>
        <w:ind w:left="120"/>
        <w:rPr>
          <w:lang w:val="ru-RU"/>
        </w:rPr>
      </w:pPr>
      <w:bookmarkStart w:id="5" w:name="_Toc144448637"/>
      <w:bookmarkEnd w:id="5"/>
    </w:p>
    <w:p w:rsidR="003C051C" w:rsidRPr="006D68D7" w:rsidRDefault="006D68D7">
      <w:pPr>
        <w:spacing w:after="0"/>
        <w:ind w:left="120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3C051C" w:rsidRPr="006D68D7" w:rsidRDefault="003C051C">
      <w:pPr>
        <w:spacing w:after="0"/>
        <w:ind w:left="120"/>
        <w:rPr>
          <w:lang w:val="ru-RU"/>
        </w:rPr>
      </w:pPr>
      <w:bookmarkStart w:id="6" w:name="_Toc144448638"/>
      <w:bookmarkEnd w:id="6"/>
    </w:p>
    <w:p w:rsidR="003C051C" w:rsidRPr="006D68D7" w:rsidRDefault="006D68D7">
      <w:pPr>
        <w:spacing w:after="0"/>
        <w:ind w:left="120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3C051C" w:rsidRPr="006D68D7" w:rsidRDefault="003C051C">
      <w:pPr>
        <w:spacing w:after="0" w:line="257" w:lineRule="auto"/>
        <w:ind w:left="120"/>
        <w:jc w:val="both"/>
        <w:rPr>
          <w:lang w:val="ru-RU"/>
        </w:rPr>
      </w:pPr>
    </w:p>
    <w:p w:rsidR="008B2D18" w:rsidRDefault="008B2D18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B2D18" w:rsidRDefault="008B2D18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B2D18" w:rsidRDefault="008B2D18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B2D18" w:rsidRDefault="008B2D18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B2D18" w:rsidRDefault="008B2D18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B2D18" w:rsidRDefault="008B2D18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B2D18" w:rsidRDefault="008B2D18">
      <w:pPr>
        <w:spacing w:after="0" w:line="257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3C051C" w:rsidRPr="006D68D7" w:rsidRDefault="006D68D7" w:rsidP="009D288D">
      <w:pPr>
        <w:spacing w:after="0" w:line="257" w:lineRule="auto"/>
        <w:ind w:left="120"/>
        <w:jc w:val="center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lastRenderedPageBreak/>
        <w:t>ИНВАРИАНТНЫЕ МОДУЛИ</w:t>
      </w:r>
    </w:p>
    <w:p w:rsidR="003C051C" w:rsidRPr="006D68D7" w:rsidRDefault="003C051C">
      <w:pPr>
        <w:spacing w:after="0"/>
        <w:ind w:left="120"/>
        <w:rPr>
          <w:lang w:val="ru-RU"/>
        </w:rPr>
      </w:pPr>
      <w:bookmarkStart w:id="7" w:name="_Toc144448639"/>
      <w:bookmarkEnd w:id="7"/>
    </w:p>
    <w:p w:rsidR="003C051C" w:rsidRPr="006D68D7" w:rsidRDefault="006D68D7">
      <w:pPr>
        <w:spacing w:after="0"/>
        <w:ind w:left="120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 – подражание игре на музыкальных инструментах;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3C051C" w:rsidRPr="006D68D7" w:rsidRDefault="006D68D7">
      <w:pPr>
        <w:spacing w:after="0"/>
        <w:ind w:left="120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диалог с учителем о традициях изготовления колоколов, значении колокольного звона;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звуковое исследование – исполнение (учителем) на синтезаторе знакомых музыкальных произведений тембром органа;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3C051C" w:rsidRPr="006D68D7" w:rsidRDefault="006D68D7">
      <w:pPr>
        <w:spacing w:after="0"/>
        <w:ind w:left="120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lastRenderedPageBreak/>
        <w:t>Балет. Хореография – искусство танца.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вокализация, пропевание музыкальных тем, пластическое интонирование оркестровых фрагментов;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3C051C" w:rsidRPr="006D68D7" w:rsidRDefault="006D68D7">
      <w:pPr>
        <w:spacing w:after="0"/>
        <w:ind w:left="120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вокальное исполнение классических тем в сопровождении современного ритмизованного аккомпанемента.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D68D7">
        <w:rPr>
          <w:rFonts w:ascii="Times New Roman" w:hAnsi="Times New Roman"/>
          <w:color w:val="000000"/>
          <w:sz w:val="28"/>
          <w:lang w:val="ru-RU"/>
        </w:rPr>
        <w:t>).</w:t>
      </w:r>
    </w:p>
    <w:p w:rsidR="003C051C" w:rsidRPr="006D68D7" w:rsidRDefault="006D68D7">
      <w:pPr>
        <w:spacing w:after="0"/>
        <w:ind w:left="120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6D68D7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6D68D7">
        <w:rPr>
          <w:rFonts w:ascii="Times New Roman" w:hAnsi="Times New Roman"/>
          <w:color w:val="000000"/>
          <w:sz w:val="28"/>
          <w:lang w:val="ru-RU"/>
        </w:rPr>
        <w:t>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импровизация, сочинение новых куплетов к знакомой песне.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6D68D7">
        <w:rPr>
          <w:rFonts w:ascii="Times New Roman" w:hAnsi="Times New Roman"/>
          <w:color w:val="000000"/>
          <w:sz w:val="28"/>
          <w:lang w:val="ru-RU"/>
        </w:rPr>
        <w:t>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исполнение, импровизация с помощью звучащих жестов (хлопки, шлепки, притопы) и (или) ударных инструментов;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3C051C" w:rsidRPr="006D68D7" w:rsidRDefault="003C051C">
      <w:pPr>
        <w:rPr>
          <w:lang w:val="ru-RU"/>
        </w:rPr>
        <w:sectPr w:rsidR="003C051C" w:rsidRPr="006D68D7">
          <w:pgSz w:w="11906" w:h="16383"/>
          <w:pgMar w:top="1134" w:right="850" w:bottom="1134" w:left="1701" w:header="720" w:footer="720" w:gutter="0"/>
          <w:cols w:space="720"/>
        </w:sectPr>
      </w:pP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bookmarkStart w:id="8" w:name="block-67246532"/>
      <w:bookmarkEnd w:id="3"/>
      <w:r w:rsidRPr="006D68D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3C051C" w:rsidRPr="006D68D7" w:rsidRDefault="003C051C">
      <w:pPr>
        <w:spacing w:after="0" w:line="264" w:lineRule="auto"/>
        <w:ind w:left="120"/>
        <w:jc w:val="both"/>
        <w:rPr>
          <w:lang w:val="ru-RU"/>
        </w:rPr>
      </w:pP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C051C" w:rsidRPr="006D68D7" w:rsidRDefault="003C051C">
      <w:pPr>
        <w:spacing w:after="0" w:line="264" w:lineRule="auto"/>
        <w:ind w:left="120"/>
        <w:jc w:val="both"/>
        <w:rPr>
          <w:lang w:val="ru-RU"/>
        </w:rPr>
      </w:pP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3C051C" w:rsidRPr="006D68D7" w:rsidRDefault="003C051C">
      <w:pPr>
        <w:spacing w:after="0"/>
        <w:ind w:left="120"/>
        <w:rPr>
          <w:lang w:val="ru-RU"/>
        </w:rPr>
      </w:pPr>
      <w:bookmarkStart w:id="9" w:name="_Toc144448646"/>
      <w:bookmarkEnd w:id="9"/>
    </w:p>
    <w:p w:rsidR="003C051C" w:rsidRPr="006D68D7" w:rsidRDefault="003C051C">
      <w:pPr>
        <w:spacing w:after="0"/>
        <w:ind w:left="120"/>
        <w:jc w:val="both"/>
        <w:rPr>
          <w:lang w:val="ru-RU"/>
        </w:rPr>
      </w:pPr>
    </w:p>
    <w:p w:rsidR="003C051C" w:rsidRPr="006D68D7" w:rsidRDefault="006D68D7">
      <w:pPr>
        <w:spacing w:after="0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C051C" w:rsidRPr="006D68D7" w:rsidRDefault="003C051C">
      <w:pPr>
        <w:spacing w:after="0"/>
        <w:ind w:left="120"/>
        <w:jc w:val="both"/>
        <w:rPr>
          <w:lang w:val="ru-RU"/>
        </w:rPr>
      </w:pP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3C051C" w:rsidRPr="006D68D7" w:rsidRDefault="003C051C">
      <w:pPr>
        <w:spacing w:after="0" w:line="252" w:lineRule="auto"/>
        <w:ind w:left="120"/>
        <w:jc w:val="both"/>
        <w:rPr>
          <w:lang w:val="ru-RU"/>
        </w:rPr>
      </w:pP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3C051C" w:rsidRPr="006D68D7" w:rsidRDefault="006D68D7">
      <w:pPr>
        <w:spacing w:after="0" w:line="252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6D68D7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3C051C" w:rsidRPr="006D68D7" w:rsidRDefault="003C051C">
      <w:pPr>
        <w:spacing w:after="0" w:line="257" w:lineRule="auto"/>
        <w:ind w:left="120"/>
        <w:jc w:val="both"/>
        <w:rPr>
          <w:lang w:val="ru-RU"/>
        </w:rPr>
      </w:pP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3C051C" w:rsidRPr="006D68D7" w:rsidRDefault="006D68D7">
      <w:pPr>
        <w:spacing w:after="0" w:line="257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3C051C" w:rsidRPr="006D68D7" w:rsidRDefault="003C051C">
      <w:pPr>
        <w:spacing w:after="0" w:line="264" w:lineRule="auto"/>
        <w:ind w:left="120"/>
        <w:jc w:val="both"/>
        <w:rPr>
          <w:lang w:val="ru-RU"/>
        </w:rPr>
      </w:pP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3C051C" w:rsidRPr="006D68D7" w:rsidRDefault="003C051C">
      <w:pPr>
        <w:spacing w:after="0" w:line="264" w:lineRule="auto"/>
        <w:ind w:left="120"/>
        <w:jc w:val="both"/>
        <w:rPr>
          <w:lang w:val="ru-RU"/>
        </w:rPr>
      </w:pP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3C051C" w:rsidRPr="006D68D7" w:rsidRDefault="006D68D7">
      <w:pPr>
        <w:spacing w:after="0" w:line="264" w:lineRule="auto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3C051C" w:rsidRPr="006D68D7" w:rsidRDefault="003C051C">
      <w:pPr>
        <w:spacing w:after="0"/>
        <w:ind w:left="120"/>
        <w:rPr>
          <w:lang w:val="ru-RU"/>
        </w:rPr>
      </w:pPr>
      <w:bookmarkStart w:id="10" w:name="_Toc144448647"/>
      <w:bookmarkEnd w:id="10"/>
    </w:p>
    <w:p w:rsidR="003C051C" w:rsidRPr="006D68D7" w:rsidRDefault="003C051C">
      <w:pPr>
        <w:spacing w:after="0"/>
        <w:ind w:left="120"/>
        <w:jc w:val="both"/>
        <w:rPr>
          <w:lang w:val="ru-RU"/>
        </w:rPr>
      </w:pPr>
    </w:p>
    <w:p w:rsidR="003C051C" w:rsidRPr="006D68D7" w:rsidRDefault="006D68D7">
      <w:pPr>
        <w:spacing w:after="0"/>
        <w:ind w:left="12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C051C" w:rsidRPr="006D68D7" w:rsidRDefault="003C051C">
      <w:pPr>
        <w:spacing w:after="0"/>
        <w:ind w:left="120"/>
        <w:jc w:val="both"/>
        <w:rPr>
          <w:lang w:val="ru-RU"/>
        </w:rPr>
      </w:pPr>
    </w:p>
    <w:p w:rsidR="003C051C" w:rsidRPr="006D68D7" w:rsidRDefault="006D68D7">
      <w:pPr>
        <w:spacing w:after="0" w:line="264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на слух и называть знакомые народные музыкальные инструменты;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6D68D7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6D68D7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3C051C" w:rsidRPr="006D68D7" w:rsidRDefault="006D68D7">
      <w:pPr>
        <w:spacing w:after="0" w:line="252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6D68D7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D68D7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6D68D7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3C051C" w:rsidRPr="006D68D7" w:rsidRDefault="006D68D7">
      <w:pPr>
        <w:spacing w:after="0" w:line="257" w:lineRule="auto"/>
        <w:ind w:firstLine="600"/>
        <w:jc w:val="both"/>
        <w:rPr>
          <w:lang w:val="ru-RU"/>
        </w:rPr>
      </w:pPr>
      <w:r w:rsidRPr="006D68D7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3C051C" w:rsidRPr="006D68D7" w:rsidRDefault="003C051C">
      <w:pPr>
        <w:rPr>
          <w:lang w:val="ru-RU"/>
        </w:rPr>
        <w:sectPr w:rsidR="003C051C" w:rsidRPr="006D68D7">
          <w:pgSz w:w="11906" w:h="16383"/>
          <w:pgMar w:top="1134" w:right="850" w:bottom="1134" w:left="1701" w:header="720" w:footer="720" w:gutter="0"/>
          <w:cols w:space="720"/>
        </w:sectPr>
      </w:pPr>
    </w:p>
    <w:p w:rsidR="003C051C" w:rsidRDefault="006D68D7" w:rsidP="009D288D">
      <w:pPr>
        <w:spacing w:after="0"/>
        <w:ind w:left="120"/>
        <w:jc w:val="center"/>
      </w:pPr>
      <w:bookmarkStart w:id="11" w:name="block-672465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3C051C" w:rsidRDefault="006D68D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3C051C" w:rsidTr="00603C31">
        <w:trPr>
          <w:trHeight w:val="144"/>
          <w:tblCellSpacing w:w="20" w:type="nil"/>
        </w:trPr>
        <w:tc>
          <w:tcPr>
            <w:tcW w:w="10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C051C" w:rsidRDefault="003C051C">
            <w:pPr>
              <w:spacing w:after="0"/>
              <w:ind w:left="135"/>
            </w:pPr>
          </w:p>
        </w:tc>
        <w:tc>
          <w:tcPr>
            <w:tcW w:w="4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C051C" w:rsidRDefault="003C051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51C" w:rsidRDefault="003C051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51C" w:rsidRDefault="003C051C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C051C" w:rsidRDefault="003C051C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C051C" w:rsidRDefault="003C051C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C051C" w:rsidRDefault="003C051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C051C" w:rsidRDefault="003C051C"/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Default="006D68D7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Pr="008B2D18" w:rsidRDefault="006D68D7" w:rsidP="008B2D1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  <w:r w:rsidR="008B2D1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.</w:t>
            </w: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«Наш край» (То березка, то рябина…, муз. Д.Б. Кабалевского, сл. А.</w:t>
            </w:r>
            <w:r w:rsidR="008B2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</w:t>
            </w:r>
            <w:r w:rsidR="008B2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Соловьёвой)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</w:t>
            </w:r>
            <w:r w:rsidR="008B2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.Шаинский «Дважды два – четыре»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</w:t>
            </w:r>
            <w:r w:rsidR="008B2D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Прокофьев. Симфоническая сказка «Петя и Волк»; Н. 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Римский-Корсаков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Default="006D68D7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  <w:tr w:rsidR="003C051C" w:rsidRPr="009C4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8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Default="006D68D7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Default="006D68D7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Default="006D68D7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Звучание храма: П.И. Чайковский «Утренняя молитва» и «В церкви» из 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  <w:tr w:rsidR="003C051C" w:rsidRPr="009C42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 w:rsidP="008B2D18">
            <w:pPr>
              <w:spacing w:after="0"/>
              <w:ind w:left="135"/>
              <w:jc w:val="center"/>
              <w:rPr>
                <w:lang w:val="ru-RU"/>
              </w:rPr>
            </w:pPr>
            <w:r w:rsidRPr="006D68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D68D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03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03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03C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03C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D68D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Default="006D68D7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классики:В. Моцарт «Колыбельная»; А. Вивальди «Летняя гроза» в современной обработке, Ф. Шуберт «Аве Мария»; Поль Мориа </w:t>
            </w: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«Фигаро»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C051C" w:rsidRDefault="006D68D7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 w:rsidTr="00603C31">
        <w:trPr>
          <w:trHeight w:val="144"/>
          <w:tblCellSpacing w:w="20" w:type="nil"/>
        </w:trPr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94" w:type="dxa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>
            <w:pPr>
              <w:spacing w:after="0"/>
              <w:ind w:left="135"/>
            </w:pPr>
          </w:p>
        </w:tc>
      </w:tr>
      <w:tr w:rsidR="003C05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  <w:tr w:rsidR="003C051C" w:rsidTr="00603C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C051C" w:rsidRPr="006D68D7" w:rsidRDefault="006D68D7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603C31">
              <w:rPr>
                <w:rFonts w:ascii="Times New Roman" w:hAnsi="Times New Roman"/>
                <w:color w:val="000000"/>
                <w:sz w:val="24"/>
              </w:rPr>
              <w:t>32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C051C" w:rsidRDefault="006D68D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3C051C" w:rsidRDefault="003C051C"/>
        </w:tc>
      </w:tr>
    </w:tbl>
    <w:p w:rsidR="003C051C" w:rsidRDefault="003C051C">
      <w:pPr>
        <w:sectPr w:rsidR="003C0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51C" w:rsidRPr="006D68D7" w:rsidRDefault="006D68D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8B2D18" w:rsidRDefault="008B2D18" w:rsidP="009D288D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</w:rPr>
        <w:t>ПОУРОЧНОЕ ПЛАНИРОВАНИЕ</w:t>
      </w:r>
    </w:p>
    <w:p w:rsidR="008B2D18" w:rsidRDefault="008B2D18" w:rsidP="008B2D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418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0"/>
        <w:gridCol w:w="4526"/>
        <w:gridCol w:w="1265"/>
        <w:gridCol w:w="1841"/>
        <w:gridCol w:w="1910"/>
        <w:gridCol w:w="1347"/>
        <w:gridCol w:w="2221"/>
      </w:tblGrid>
      <w:tr w:rsidR="008B2D18" w:rsidTr="00951CA8">
        <w:trPr>
          <w:trHeight w:val="144"/>
          <w:tblCellSpacing w:w="20" w:type="nil"/>
        </w:trPr>
        <w:tc>
          <w:tcPr>
            <w:tcW w:w="10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2D18" w:rsidRDefault="008B2D18" w:rsidP="008B2D18">
            <w:pPr>
              <w:spacing w:after="0"/>
              <w:ind w:left="135"/>
            </w:pPr>
          </w:p>
        </w:tc>
        <w:tc>
          <w:tcPr>
            <w:tcW w:w="4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2D18" w:rsidRDefault="008B2D18" w:rsidP="008B2D1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2D18" w:rsidRDefault="008B2D18" w:rsidP="008B2D18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18" w:rsidRDefault="008B2D18" w:rsidP="008B2D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18" w:rsidRDefault="008B2D18" w:rsidP="008B2D18"/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2D18" w:rsidRDefault="008B2D18" w:rsidP="008B2D1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2D18" w:rsidRDefault="008B2D18" w:rsidP="008B2D1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2D18" w:rsidRDefault="008B2D18" w:rsidP="008B2D1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18" w:rsidRDefault="008B2D18" w:rsidP="008B2D1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2D18" w:rsidRDefault="008B2D18" w:rsidP="008B2D18"/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Pr="006D68D7" w:rsidRDefault="008B2D18" w:rsidP="008B2D18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26.09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24.10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07.11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28.11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Pr="006D68D7" w:rsidRDefault="008B2D18" w:rsidP="008B2D18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16.01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23.01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30.01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27.02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8B2D1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B2D18" w:rsidRPr="00951CA8" w:rsidRDefault="00951CA8" w:rsidP="008B2D1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8B2D18" w:rsidRDefault="008B2D18" w:rsidP="008B2D1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CA8" w:rsidRPr="00951CA8" w:rsidRDefault="00951CA8" w:rsidP="00951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CA8" w:rsidRPr="00951CA8" w:rsidRDefault="00951CA8" w:rsidP="00951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27.03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51CA8" w:rsidRPr="006D68D7" w:rsidRDefault="00951CA8" w:rsidP="00951CA8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CA8" w:rsidRPr="00951CA8" w:rsidRDefault="00951CA8" w:rsidP="00951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CA8" w:rsidRPr="00951CA8" w:rsidRDefault="00951CA8" w:rsidP="00951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CA8" w:rsidRPr="00951CA8" w:rsidRDefault="00951CA8" w:rsidP="00951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CA8" w:rsidRPr="00951CA8" w:rsidRDefault="00951CA8" w:rsidP="00951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CA8" w:rsidRPr="00951CA8" w:rsidRDefault="00951CA8" w:rsidP="00951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1062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2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951CA8" w:rsidRPr="00951CA8" w:rsidRDefault="00951CA8" w:rsidP="00951CA8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</w:pPr>
          </w:p>
        </w:tc>
      </w:tr>
      <w:tr w:rsidR="00951CA8" w:rsidTr="00951CA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A8" w:rsidRPr="006D68D7" w:rsidRDefault="00951CA8" w:rsidP="00951CA8">
            <w:pPr>
              <w:spacing w:after="0"/>
              <w:ind w:left="135"/>
              <w:rPr>
                <w:lang w:val="ru-RU"/>
              </w:rPr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 w:rsidRPr="006D68D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51CA8" w:rsidRDefault="00951CA8" w:rsidP="00951CA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51CA8" w:rsidRDefault="00951CA8" w:rsidP="00951CA8"/>
        </w:tc>
      </w:tr>
    </w:tbl>
    <w:p w:rsidR="003C051C" w:rsidRDefault="003C051C" w:rsidP="008B2D18">
      <w:pPr>
        <w:sectPr w:rsidR="003C051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D17A4" w:rsidRPr="001963F5" w:rsidRDefault="003D17A4" w:rsidP="003D17A4">
      <w:pPr>
        <w:autoSpaceDE w:val="0"/>
        <w:autoSpaceDN w:val="0"/>
        <w:spacing w:after="0" w:line="230" w:lineRule="auto"/>
        <w:rPr>
          <w:lang w:val="ru-RU"/>
        </w:rPr>
      </w:pPr>
      <w:r w:rsidRPr="001963F5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УЧЕБНО-МЕТОДИЧЕСКОЕ ОБЕСПЕЧЕНИЕ ОБРАЗОВАТЕЛЬНОГО ПРОЦЕССА </w:t>
      </w:r>
    </w:p>
    <w:p w:rsidR="003D17A4" w:rsidRPr="001963F5" w:rsidRDefault="003D17A4" w:rsidP="003D17A4">
      <w:pPr>
        <w:autoSpaceDE w:val="0"/>
        <w:autoSpaceDN w:val="0"/>
        <w:spacing w:before="346" w:after="0" w:line="230" w:lineRule="auto"/>
        <w:rPr>
          <w:lang w:val="ru-RU"/>
        </w:rPr>
      </w:pPr>
      <w:r w:rsidRPr="001963F5">
        <w:rPr>
          <w:rFonts w:ascii="Times New Roman" w:eastAsia="Times New Roman" w:hAnsi="Times New Roman"/>
          <w:b/>
          <w:color w:val="000000"/>
          <w:sz w:val="24"/>
          <w:lang w:val="ru-RU"/>
        </w:rPr>
        <w:t>ОБЯЗАТЕЛЬНЫЕ УЧЕБНЫЕ МАТЕРИАЛЫ ДЛЯ УЧЕНИКА</w:t>
      </w:r>
    </w:p>
    <w:p w:rsidR="003D17A4" w:rsidRPr="007F2866" w:rsidRDefault="003D17A4" w:rsidP="003D17A4">
      <w:pPr>
        <w:autoSpaceDE w:val="0"/>
        <w:autoSpaceDN w:val="0"/>
        <w:spacing w:before="166" w:after="0" w:line="281" w:lineRule="auto"/>
        <w:ind w:right="7200"/>
        <w:rPr>
          <w:lang w:val="ru-RU"/>
        </w:rPr>
      </w:pP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 xml:space="preserve">Музыка. 1 класс /Критская Е.Д.; </w:t>
      </w:r>
      <w:r w:rsidRPr="007F2866">
        <w:rPr>
          <w:lang w:val="ru-RU"/>
        </w:rPr>
        <w:br/>
      </w: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 xml:space="preserve">Сергеева Г.П.; </w:t>
      </w:r>
      <w:r w:rsidRPr="007F2866">
        <w:rPr>
          <w:lang w:val="ru-RU"/>
        </w:rPr>
        <w:br/>
      </w: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 xml:space="preserve">Шмагина Т.С.; </w:t>
      </w:r>
      <w:r w:rsidRPr="007F2866">
        <w:rPr>
          <w:lang w:val="ru-RU"/>
        </w:rPr>
        <w:br/>
      </w: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>Акционерное общество;</w:t>
      </w:r>
      <w:r w:rsidRPr="007F2866">
        <w:rPr>
          <w:lang w:val="ru-RU"/>
        </w:rPr>
        <w:br/>
      </w: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 xml:space="preserve">«Издательство«Просвещение»;; </w:t>
      </w:r>
      <w:r w:rsidRPr="007F2866">
        <w:rPr>
          <w:lang w:val="ru-RU"/>
        </w:rPr>
        <w:br/>
      </w: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3D17A4" w:rsidRPr="007F2866" w:rsidRDefault="003D17A4" w:rsidP="003D17A4">
      <w:pPr>
        <w:autoSpaceDE w:val="0"/>
        <w:autoSpaceDN w:val="0"/>
        <w:spacing w:before="264" w:after="0" w:line="230" w:lineRule="auto"/>
        <w:rPr>
          <w:lang w:val="ru-RU"/>
        </w:rPr>
      </w:pPr>
      <w:r w:rsidRPr="007F2866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3D17A4" w:rsidRPr="007F2866" w:rsidRDefault="003D17A4" w:rsidP="003D17A4">
      <w:pPr>
        <w:autoSpaceDE w:val="0"/>
        <w:autoSpaceDN w:val="0"/>
        <w:spacing w:before="168" w:after="0" w:line="230" w:lineRule="auto"/>
        <w:rPr>
          <w:lang w:val="ru-RU"/>
        </w:rPr>
      </w:pP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>Сергеева Г. П. Музыка. Рабочие программы. Предметная линия учебников Г. П. Сергеевой, Е. Д.</w:t>
      </w:r>
    </w:p>
    <w:p w:rsidR="003D17A4" w:rsidRPr="007F2866" w:rsidRDefault="003D17A4" w:rsidP="003D17A4">
      <w:pPr>
        <w:autoSpaceDE w:val="0"/>
        <w:autoSpaceDN w:val="0"/>
        <w:spacing w:before="70" w:after="0" w:line="281" w:lineRule="auto"/>
        <w:ind w:right="288"/>
        <w:rPr>
          <w:lang w:val="ru-RU"/>
        </w:rPr>
      </w:pP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 xml:space="preserve">Критской. 1—4 классы : пособие </w:t>
      </w:r>
      <w:r w:rsidRPr="007F2866">
        <w:rPr>
          <w:lang w:val="ru-RU"/>
        </w:rPr>
        <w:br/>
      </w: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 xml:space="preserve">для учителей общеобразоват. организаций / [Г. П. Сергеева, </w:t>
      </w:r>
      <w:r w:rsidRPr="007F2866">
        <w:rPr>
          <w:lang w:val="ru-RU"/>
        </w:rPr>
        <w:br/>
      </w: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 xml:space="preserve">Е. Д. Критская, Т. С. Шмагина]. — 5-е изд. — М. : Просвещение, 2014. — 64 с. Учебник Музыка. 1 класс Критская Е. Д., Сергеева Г. П., Шмагина Т. С. Просвещение Музыка. Хрестоматия </w:t>
      </w:r>
      <w:r w:rsidRPr="007F2866">
        <w:rPr>
          <w:lang w:val="ru-RU"/>
        </w:rPr>
        <w:br/>
      </w: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>музыкального материала. 1 класс. Пособие для учителя</w:t>
      </w:r>
    </w:p>
    <w:p w:rsidR="003D17A4" w:rsidRPr="007F2866" w:rsidRDefault="003D17A4" w:rsidP="003D17A4">
      <w:pPr>
        <w:autoSpaceDE w:val="0"/>
        <w:autoSpaceDN w:val="0"/>
        <w:spacing w:before="262" w:after="0" w:line="230" w:lineRule="auto"/>
        <w:rPr>
          <w:lang w:val="ru-RU"/>
        </w:rPr>
      </w:pPr>
      <w:r w:rsidRPr="007F2866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3D17A4" w:rsidRPr="007F2866" w:rsidRDefault="003D17A4" w:rsidP="003D17A4">
      <w:pPr>
        <w:autoSpaceDE w:val="0"/>
        <w:autoSpaceDN w:val="0"/>
        <w:spacing w:before="166" w:after="0" w:line="230" w:lineRule="auto"/>
        <w:rPr>
          <w:lang w:val="ru-RU"/>
        </w:rPr>
      </w:pPr>
      <w:r w:rsidRPr="007F2866">
        <w:rPr>
          <w:rFonts w:ascii="Times New Roman" w:eastAsia="Times New Roman" w:hAnsi="Times New Roman"/>
          <w:color w:val="000000"/>
          <w:sz w:val="24"/>
          <w:lang w:val="ru-RU"/>
        </w:rPr>
        <w:t>РЭШ</w:t>
      </w:r>
    </w:p>
    <w:p w:rsidR="003D17A4" w:rsidRDefault="003D17A4" w:rsidP="003D17A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3C051C" w:rsidRPr="008B2D18" w:rsidRDefault="003C051C">
      <w:pPr>
        <w:rPr>
          <w:lang w:val="ru-RU"/>
        </w:rPr>
        <w:sectPr w:rsidR="003C051C" w:rsidRPr="008B2D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51C" w:rsidRPr="008B2D18" w:rsidRDefault="006D68D7" w:rsidP="008B2D18">
      <w:pPr>
        <w:spacing w:after="0"/>
        <w:ind w:left="120"/>
        <w:rPr>
          <w:lang w:val="ru-RU"/>
        </w:rPr>
        <w:sectPr w:rsidR="003C051C" w:rsidRPr="008B2D18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C051C" w:rsidRPr="008B2D18" w:rsidRDefault="003C051C">
      <w:pPr>
        <w:rPr>
          <w:lang w:val="ru-RU"/>
        </w:rPr>
        <w:sectPr w:rsidR="003C051C" w:rsidRPr="008B2D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51C" w:rsidRPr="008B2D18" w:rsidRDefault="006D68D7">
      <w:pPr>
        <w:spacing w:after="0"/>
        <w:ind w:left="120"/>
        <w:rPr>
          <w:lang w:val="ru-RU"/>
        </w:rPr>
      </w:pPr>
      <w:bookmarkStart w:id="12" w:name="block-67246534"/>
      <w:bookmarkEnd w:id="11"/>
      <w:r w:rsidRPr="008B2D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C051C" w:rsidRPr="008B2D18" w:rsidRDefault="003C051C">
      <w:pPr>
        <w:rPr>
          <w:lang w:val="ru-RU"/>
        </w:rPr>
        <w:sectPr w:rsidR="003C051C" w:rsidRPr="008B2D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51C" w:rsidRPr="006D68D7" w:rsidRDefault="006D68D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C051C" w:rsidRPr="008B2D18" w:rsidRDefault="003C051C">
      <w:pPr>
        <w:rPr>
          <w:lang w:val="ru-RU"/>
        </w:rPr>
        <w:sectPr w:rsidR="003C051C" w:rsidRPr="008B2D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51C" w:rsidRPr="006D68D7" w:rsidRDefault="006D68D7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</w:p>
    <w:p w:rsidR="003C051C" w:rsidRPr="008B2D18" w:rsidRDefault="003C051C">
      <w:pPr>
        <w:rPr>
          <w:lang w:val="ru-RU"/>
        </w:rPr>
        <w:sectPr w:rsidR="003C051C" w:rsidRPr="008B2D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51C" w:rsidRPr="008B2D18" w:rsidRDefault="006D68D7">
      <w:pPr>
        <w:spacing w:after="0"/>
        <w:ind w:left="120"/>
        <w:rPr>
          <w:lang w:val="ru-RU"/>
        </w:rPr>
      </w:pPr>
      <w:r w:rsidRPr="008B2D1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B2D1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C051C" w:rsidRPr="008B2D18" w:rsidRDefault="003C051C">
      <w:pPr>
        <w:rPr>
          <w:lang w:val="ru-RU"/>
        </w:rPr>
        <w:sectPr w:rsidR="003C051C" w:rsidRPr="008B2D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51C" w:rsidRPr="008B2D18" w:rsidRDefault="003C051C">
      <w:pPr>
        <w:rPr>
          <w:lang w:val="ru-RU"/>
        </w:rPr>
        <w:sectPr w:rsidR="003C051C" w:rsidRPr="008B2D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C051C" w:rsidRPr="006D68D7" w:rsidRDefault="003C051C">
      <w:pPr>
        <w:spacing w:after="0" w:line="480" w:lineRule="auto"/>
        <w:ind w:left="120"/>
        <w:rPr>
          <w:lang w:val="ru-RU"/>
        </w:rPr>
      </w:pPr>
      <w:bookmarkStart w:id="13" w:name="block-67246535"/>
      <w:bookmarkEnd w:id="12"/>
    </w:p>
    <w:p w:rsidR="003C051C" w:rsidRPr="006D68D7" w:rsidRDefault="003C051C">
      <w:pPr>
        <w:rPr>
          <w:lang w:val="ru-RU"/>
        </w:rPr>
        <w:sectPr w:rsidR="003C051C" w:rsidRPr="006D68D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4A3750" w:rsidRPr="006D68D7" w:rsidRDefault="004A3750">
      <w:pPr>
        <w:rPr>
          <w:lang w:val="ru-RU"/>
        </w:rPr>
      </w:pPr>
    </w:p>
    <w:sectPr w:rsidR="004A3750" w:rsidRPr="006D68D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C051C"/>
    <w:rsid w:val="002819AF"/>
    <w:rsid w:val="003C051C"/>
    <w:rsid w:val="003D17A4"/>
    <w:rsid w:val="004A3750"/>
    <w:rsid w:val="00603C31"/>
    <w:rsid w:val="006D68D7"/>
    <w:rsid w:val="008B2D18"/>
    <w:rsid w:val="00951CA8"/>
    <w:rsid w:val="009C4245"/>
    <w:rsid w:val="009D288D"/>
    <w:rsid w:val="00A0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C4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C42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001AC-E236-45B7-A62F-4EF9CAD4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12828</Words>
  <Characters>73125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</cp:lastModifiedBy>
  <cp:revision>10</cp:revision>
  <dcterms:created xsi:type="dcterms:W3CDTF">2025-09-08T04:19:00Z</dcterms:created>
  <dcterms:modified xsi:type="dcterms:W3CDTF">2025-09-25T07:37:00Z</dcterms:modified>
</cp:coreProperties>
</file>