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C9" w:rsidRPr="00C14DD3" w:rsidRDefault="00C25DA8">
      <w:pPr>
        <w:spacing w:after="0"/>
        <w:ind w:left="120"/>
        <w:jc w:val="center"/>
        <w:rPr>
          <w:lang w:val="ru-RU"/>
        </w:rPr>
      </w:pPr>
      <w:bookmarkStart w:id="0" w:name="block-6723581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1" name="Рисунок 1" descr="C:\Users\А\Desktop\тит 1 кл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из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C939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spacing w:after="0"/>
        <w:ind w:left="120"/>
        <w:jc w:val="center"/>
        <w:rPr>
          <w:lang w:val="ru-RU"/>
        </w:rPr>
      </w:pPr>
    </w:p>
    <w:p w:rsidR="000349C9" w:rsidRPr="00C14DD3" w:rsidRDefault="000349C9">
      <w:pPr>
        <w:rPr>
          <w:lang w:val="ru-RU"/>
        </w:rPr>
        <w:sectPr w:rsidR="000349C9" w:rsidRPr="00C14DD3">
          <w:pgSz w:w="11906" w:h="16383"/>
          <w:pgMar w:top="1134" w:right="850" w:bottom="1134" w:left="1701" w:header="720" w:footer="720" w:gutter="0"/>
          <w:cols w:space="720"/>
        </w:sectPr>
      </w:pPr>
    </w:p>
    <w:p w:rsidR="000349C9" w:rsidRPr="00C14DD3" w:rsidRDefault="000349C9" w:rsidP="00C14DD3">
      <w:pPr>
        <w:spacing w:after="0" w:line="264" w:lineRule="auto"/>
        <w:jc w:val="both"/>
        <w:rPr>
          <w:lang w:val="ru-RU"/>
        </w:rPr>
      </w:pPr>
      <w:bookmarkStart w:id="2" w:name="block-67235820"/>
      <w:bookmarkEnd w:id="0"/>
    </w:p>
    <w:p w:rsidR="000349C9" w:rsidRPr="00C14DD3" w:rsidRDefault="000349C9">
      <w:pPr>
        <w:spacing w:after="0"/>
        <w:ind w:left="120"/>
        <w:jc w:val="both"/>
        <w:rPr>
          <w:lang w:val="ru-RU"/>
        </w:rPr>
      </w:pPr>
    </w:p>
    <w:p w:rsidR="000349C9" w:rsidRPr="00E732D7" w:rsidRDefault="00E732D7" w:rsidP="00C90811">
      <w:pPr>
        <w:spacing w:after="0"/>
        <w:ind w:left="120"/>
        <w:jc w:val="center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proofErr w:type="gramStart"/>
      <w:r w:rsidRPr="00E732D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</w:t>
      </w:r>
      <w:r w:rsidRPr="00E732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732D7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732D7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E732D7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E732D7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0349C9" w:rsidRPr="00E732D7" w:rsidRDefault="000349C9">
      <w:pPr>
        <w:spacing w:after="0"/>
        <w:ind w:left="120"/>
        <w:rPr>
          <w:lang w:val="ru-RU"/>
        </w:rPr>
      </w:pPr>
    </w:p>
    <w:p w:rsidR="000349C9" w:rsidRPr="00E732D7" w:rsidRDefault="000349C9">
      <w:pPr>
        <w:spacing w:after="0" w:line="264" w:lineRule="auto"/>
        <w:ind w:left="120"/>
        <w:jc w:val="both"/>
        <w:rPr>
          <w:lang w:val="ru-RU"/>
        </w:rPr>
      </w:pPr>
    </w:p>
    <w:p w:rsidR="000349C9" w:rsidRPr="00E732D7" w:rsidRDefault="000349C9">
      <w:pPr>
        <w:rPr>
          <w:lang w:val="ru-RU"/>
        </w:rPr>
        <w:sectPr w:rsidR="000349C9" w:rsidRPr="00E732D7">
          <w:pgSz w:w="11906" w:h="16383"/>
          <w:pgMar w:top="1134" w:right="850" w:bottom="1134" w:left="1701" w:header="720" w:footer="720" w:gutter="0"/>
          <w:cols w:space="720"/>
        </w:sectPr>
      </w:pPr>
    </w:p>
    <w:p w:rsidR="000349C9" w:rsidRPr="00E732D7" w:rsidRDefault="00E732D7" w:rsidP="00C14DD3">
      <w:pPr>
        <w:spacing w:after="0" w:line="264" w:lineRule="auto"/>
        <w:ind w:left="120"/>
        <w:jc w:val="center"/>
        <w:rPr>
          <w:lang w:val="ru-RU"/>
        </w:rPr>
      </w:pPr>
      <w:bookmarkStart w:id="4" w:name="block-67235817"/>
      <w:bookmarkEnd w:id="2"/>
      <w:r w:rsidRPr="00E732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349C9" w:rsidRPr="00E732D7" w:rsidRDefault="000349C9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0349C9" w:rsidRPr="00E732D7" w:rsidRDefault="000349C9">
      <w:pPr>
        <w:spacing w:after="0"/>
        <w:ind w:left="120"/>
        <w:rPr>
          <w:lang w:val="ru-RU"/>
        </w:rPr>
      </w:pPr>
    </w:p>
    <w:p w:rsidR="000349C9" w:rsidRPr="00E732D7" w:rsidRDefault="00E732D7" w:rsidP="00C14DD3">
      <w:pPr>
        <w:spacing w:after="0"/>
        <w:ind w:left="120"/>
        <w:jc w:val="center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349C9" w:rsidRPr="00E732D7" w:rsidRDefault="00E732D7">
      <w:pPr>
        <w:spacing w:after="0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E732D7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E732D7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E732D7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0349C9" w:rsidRPr="00E732D7" w:rsidRDefault="00E732D7">
      <w:pPr>
        <w:spacing w:after="0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0349C9" w:rsidRPr="00E732D7" w:rsidRDefault="00E732D7">
      <w:pPr>
        <w:spacing w:after="0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732D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32D7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0349C9" w:rsidRPr="00E732D7" w:rsidRDefault="00E732D7">
      <w:pPr>
        <w:spacing w:after="0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0349C9" w:rsidRPr="00E732D7" w:rsidRDefault="00E732D7">
      <w:pPr>
        <w:spacing w:after="0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E732D7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0349C9" w:rsidRPr="00E732D7" w:rsidRDefault="00E732D7">
      <w:pPr>
        <w:spacing w:after="0" w:line="252" w:lineRule="auto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349C9" w:rsidRPr="00E732D7" w:rsidRDefault="00E732D7">
      <w:pPr>
        <w:spacing w:after="0" w:line="252" w:lineRule="auto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732D7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E732D7">
        <w:rPr>
          <w:rFonts w:ascii="Times New Roman" w:hAnsi="Times New Roman"/>
          <w:color w:val="000000"/>
          <w:sz w:val="28"/>
          <w:lang w:val="ru-RU"/>
        </w:rPr>
        <w:t>.</w:t>
      </w:r>
    </w:p>
    <w:p w:rsidR="000349C9" w:rsidRPr="00E732D7" w:rsidRDefault="00E732D7">
      <w:pPr>
        <w:spacing w:after="0" w:line="252" w:lineRule="auto"/>
        <w:ind w:left="120"/>
        <w:jc w:val="both"/>
        <w:rPr>
          <w:lang w:val="ru-RU"/>
        </w:rPr>
      </w:pPr>
      <w:r w:rsidRPr="00E732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49C9" w:rsidRPr="00E732D7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E732D7">
        <w:rPr>
          <w:rFonts w:ascii="Times New Roman" w:hAnsi="Times New Roman"/>
          <w:color w:val="000000"/>
          <w:sz w:val="28"/>
          <w:lang w:val="ru-RU"/>
        </w:rPr>
        <w:t xml:space="preserve">Обсуждение в условиях урока ученических фотографий, </w:t>
      </w:r>
      <w:r w:rsidRPr="00C14DD3">
        <w:rPr>
          <w:rFonts w:ascii="Times New Roman" w:hAnsi="Times New Roman"/>
          <w:sz w:val="28"/>
          <w:lang w:val="ru-RU"/>
        </w:rPr>
        <w:t>соответствующих изучаемой теме.</w:t>
      </w:r>
    </w:p>
    <w:p w:rsidR="000349C9" w:rsidRPr="00E732D7" w:rsidRDefault="000349C9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0349C9" w:rsidRPr="00C14DD3" w:rsidRDefault="000349C9">
      <w:pPr>
        <w:spacing w:after="0"/>
        <w:ind w:left="120"/>
        <w:rPr>
          <w:lang w:val="ru-RU"/>
        </w:rPr>
      </w:pPr>
    </w:p>
    <w:p w:rsidR="000349C9" w:rsidRPr="00C14DD3" w:rsidRDefault="000349C9">
      <w:pPr>
        <w:spacing w:after="0" w:line="264" w:lineRule="auto"/>
        <w:ind w:left="120"/>
        <w:jc w:val="both"/>
        <w:rPr>
          <w:lang w:val="ru-RU"/>
        </w:rPr>
      </w:pPr>
    </w:p>
    <w:p w:rsidR="000349C9" w:rsidRPr="00C14DD3" w:rsidRDefault="000349C9">
      <w:pPr>
        <w:rPr>
          <w:lang w:val="ru-RU"/>
        </w:rPr>
        <w:sectPr w:rsidR="000349C9" w:rsidRPr="00C14DD3">
          <w:pgSz w:w="11906" w:h="16383"/>
          <w:pgMar w:top="1134" w:right="850" w:bottom="1134" w:left="1701" w:header="720" w:footer="720" w:gutter="0"/>
          <w:cols w:space="720"/>
        </w:sectPr>
      </w:pP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bookmarkStart w:id="7" w:name="block-67235814"/>
      <w:bookmarkEnd w:id="4"/>
      <w:r w:rsidRPr="00C14D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349C9" w:rsidRPr="00C14DD3" w:rsidRDefault="000349C9">
      <w:pPr>
        <w:spacing w:after="0" w:line="264" w:lineRule="auto"/>
        <w:ind w:left="120"/>
        <w:jc w:val="both"/>
        <w:rPr>
          <w:lang w:val="ru-RU"/>
        </w:rPr>
      </w:pP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49C9" w:rsidRPr="00C14DD3" w:rsidRDefault="000349C9">
      <w:pPr>
        <w:spacing w:after="0" w:line="264" w:lineRule="auto"/>
        <w:ind w:left="120"/>
        <w:jc w:val="both"/>
        <w:rPr>
          <w:lang w:val="ru-RU"/>
        </w:rPr>
      </w:pP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>;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C14DD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0349C9" w:rsidRPr="00C14DD3" w:rsidRDefault="000349C9">
      <w:pPr>
        <w:spacing w:after="0"/>
        <w:ind w:left="120"/>
        <w:rPr>
          <w:lang w:val="ru-RU"/>
        </w:rPr>
      </w:pPr>
      <w:bookmarkStart w:id="9" w:name="_Toc141079013"/>
      <w:bookmarkEnd w:id="9"/>
    </w:p>
    <w:p w:rsidR="000349C9" w:rsidRPr="00C14DD3" w:rsidRDefault="000349C9">
      <w:pPr>
        <w:spacing w:after="0"/>
        <w:ind w:left="120"/>
        <w:jc w:val="both"/>
        <w:rPr>
          <w:lang w:val="ru-RU"/>
        </w:rPr>
      </w:pP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49C9" w:rsidRPr="00C14DD3" w:rsidRDefault="000349C9">
      <w:pPr>
        <w:spacing w:after="0"/>
        <w:ind w:left="120"/>
        <w:rPr>
          <w:lang w:val="ru-RU"/>
        </w:rPr>
      </w:pP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349C9" w:rsidRPr="00C14DD3" w:rsidRDefault="000349C9">
      <w:pPr>
        <w:spacing w:after="0" w:line="264" w:lineRule="auto"/>
        <w:ind w:left="120"/>
        <w:jc w:val="both"/>
        <w:rPr>
          <w:lang w:val="ru-RU"/>
        </w:rPr>
      </w:pP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349C9" w:rsidRPr="00C14DD3" w:rsidRDefault="000349C9">
      <w:pPr>
        <w:spacing w:after="0" w:line="252" w:lineRule="auto"/>
        <w:ind w:left="120"/>
        <w:jc w:val="both"/>
        <w:rPr>
          <w:lang w:val="ru-RU"/>
        </w:rPr>
      </w:pPr>
    </w:p>
    <w:p w:rsidR="000349C9" w:rsidRPr="00C14DD3" w:rsidRDefault="00E732D7">
      <w:pPr>
        <w:spacing w:after="0" w:line="252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49C9" w:rsidRPr="00C14DD3" w:rsidRDefault="00E732D7">
      <w:pPr>
        <w:spacing w:after="0" w:line="252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349C9" w:rsidRPr="00C14DD3" w:rsidRDefault="000349C9">
      <w:pPr>
        <w:spacing w:after="0" w:line="252" w:lineRule="auto"/>
        <w:ind w:left="120"/>
        <w:jc w:val="both"/>
        <w:rPr>
          <w:lang w:val="ru-RU"/>
        </w:rPr>
      </w:pPr>
    </w:p>
    <w:p w:rsidR="000349C9" w:rsidRPr="00C14DD3" w:rsidRDefault="00E732D7">
      <w:pPr>
        <w:spacing w:after="0" w:line="252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49C9" w:rsidRPr="00C14DD3" w:rsidRDefault="00E732D7">
      <w:pPr>
        <w:spacing w:after="0" w:line="252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349C9" w:rsidRPr="00C14DD3" w:rsidRDefault="000349C9">
      <w:pPr>
        <w:spacing w:after="0"/>
        <w:ind w:left="120"/>
        <w:rPr>
          <w:lang w:val="ru-RU"/>
        </w:rPr>
      </w:pPr>
      <w:bookmarkStart w:id="10" w:name="_Toc124264882"/>
      <w:bookmarkStart w:id="11" w:name="_Toc141079014"/>
      <w:bookmarkEnd w:id="10"/>
      <w:bookmarkEnd w:id="11"/>
    </w:p>
    <w:p w:rsidR="000349C9" w:rsidRPr="00C14DD3" w:rsidRDefault="000349C9">
      <w:pPr>
        <w:spacing w:after="0"/>
        <w:ind w:left="120"/>
        <w:jc w:val="both"/>
        <w:rPr>
          <w:lang w:val="ru-RU"/>
        </w:rPr>
      </w:pP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4DD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14DD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349C9" w:rsidRPr="00C14DD3" w:rsidRDefault="00E732D7">
      <w:pPr>
        <w:spacing w:after="0" w:line="257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349C9" w:rsidRPr="00C14DD3" w:rsidRDefault="00E732D7">
      <w:pPr>
        <w:spacing w:after="0" w:line="257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349C9" w:rsidRPr="00C14DD3" w:rsidRDefault="00E732D7">
      <w:pPr>
        <w:spacing w:after="0" w:line="257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14DD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14DD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14DD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C14DD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C14DD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14DD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349C9" w:rsidRPr="00C14DD3" w:rsidRDefault="00E732D7">
      <w:pPr>
        <w:spacing w:after="0" w:line="264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349C9" w:rsidRPr="00C14DD3" w:rsidRDefault="00E732D7">
      <w:pPr>
        <w:spacing w:after="0" w:line="264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349C9" w:rsidRPr="00C14DD3" w:rsidRDefault="00E732D7">
      <w:pPr>
        <w:spacing w:after="0" w:line="252" w:lineRule="auto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C1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4DD3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14DD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C14DD3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0349C9" w:rsidRPr="00C14DD3" w:rsidRDefault="00E732D7">
      <w:pPr>
        <w:spacing w:after="0" w:line="252" w:lineRule="auto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349C9" w:rsidRPr="00C14DD3" w:rsidRDefault="00E732D7">
      <w:pPr>
        <w:spacing w:after="0"/>
        <w:ind w:left="120"/>
        <w:jc w:val="both"/>
        <w:rPr>
          <w:lang w:val="ru-RU"/>
        </w:rPr>
      </w:pPr>
      <w:r w:rsidRPr="00C14D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14DD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14DD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14DD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0349C9" w:rsidRPr="00C14DD3" w:rsidRDefault="00E732D7">
      <w:pPr>
        <w:spacing w:after="0"/>
        <w:ind w:firstLine="600"/>
        <w:jc w:val="both"/>
        <w:rPr>
          <w:lang w:val="ru-RU"/>
        </w:rPr>
      </w:pPr>
      <w:r w:rsidRPr="00C14DD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0349C9" w:rsidRPr="00C14DD3" w:rsidRDefault="000349C9">
      <w:pPr>
        <w:rPr>
          <w:lang w:val="ru-RU"/>
        </w:rPr>
        <w:sectPr w:rsidR="000349C9" w:rsidRPr="00C14DD3">
          <w:pgSz w:w="11906" w:h="16383"/>
          <w:pgMar w:top="1134" w:right="850" w:bottom="1134" w:left="1701" w:header="720" w:footer="720" w:gutter="0"/>
          <w:cols w:space="720"/>
        </w:sectPr>
      </w:pPr>
    </w:p>
    <w:p w:rsidR="000349C9" w:rsidRDefault="00E732D7" w:rsidP="00C90811">
      <w:pPr>
        <w:spacing w:after="0"/>
        <w:ind w:left="120"/>
        <w:jc w:val="center"/>
      </w:pPr>
      <w:bookmarkStart w:id="14" w:name="block-672358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349C9" w:rsidRDefault="00E732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349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9C9" w:rsidRDefault="000349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9C9" w:rsidRDefault="00034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9C9" w:rsidRDefault="000349C9">
            <w:pPr>
              <w:spacing w:after="0"/>
              <w:ind w:left="135"/>
            </w:pPr>
          </w:p>
        </w:tc>
      </w:tr>
      <w:tr w:rsidR="000349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9C9" w:rsidRDefault="00034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9C9" w:rsidRDefault="000349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9C9" w:rsidRDefault="000349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9C9" w:rsidRDefault="000349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9C9" w:rsidRDefault="00034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9C9" w:rsidRDefault="000349C9"/>
        </w:tc>
      </w:tr>
      <w:tr w:rsidR="000349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</w:pPr>
          </w:p>
        </w:tc>
      </w:tr>
      <w:tr w:rsidR="000349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</w:pPr>
          </w:p>
        </w:tc>
      </w:tr>
      <w:tr w:rsidR="000349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</w:pPr>
          </w:p>
        </w:tc>
      </w:tr>
      <w:tr w:rsidR="000349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49C9" w:rsidRPr="00C14DD3" w:rsidRDefault="00E732D7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49C9" w:rsidRDefault="000349C9">
            <w:pPr>
              <w:spacing w:after="0"/>
              <w:ind w:left="135"/>
            </w:pPr>
          </w:p>
        </w:tc>
      </w:tr>
      <w:tr w:rsidR="000349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9C9" w:rsidRPr="00C14DD3" w:rsidRDefault="00E732D7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49C9" w:rsidRDefault="00E73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49C9" w:rsidRDefault="000349C9"/>
        </w:tc>
      </w:tr>
    </w:tbl>
    <w:p w:rsidR="000349C9" w:rsidRDefault="000349C9">
      <w:pPr>
        <w:sectPr w:rsidR="00034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Default="000349C9" w:rsidP="0075198C">
      <w:pPr>
        <w:spacing w:after="0"/>
      </w:pPr>
    </w:p>
    <w:p w:rsidR="0075198C" w:rsidRDefault="0075198C" w:rsidP="0075198C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75198C" w:rsidRDefault="0075198C" w:rsidP="007519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75198C" w:rsidTr="000C229F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98C" w:rsidRDefault="0075198C" w:rsidP="000C229F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198C" w:rsidRDefault="0075198C" w:rsidP="000C2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198C" w:rsidRDefault="0075198C" w:rsidP="000C229F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98C" w:rsidRDefault="0075198C" w:rsidP="000C2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98C" w:rsidRDefault="0075198C" w:rsidP="000C229F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198C" w:rsidRDefault="0075198C" w:rsidP="000C229F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198C" w:rsidRDefault="0075198C" w:rsidP="000C229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198C" w:rsidRDefault="0075198C" w:rsidP="000C2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98C" w:rsidRDefault="0075198C" w:rsidP="000C2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98C" w:rsidRDefault="0075198C" w:rsidP="000C229F"/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Выразительные </w:t>
            </w: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</w:t>
            </w: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Сюжетная композиция живописными </w:t>
            </w: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5198C" w:rsidRPr="008C7290" w:rsidRDefault="008C7290" w:rsidP="000C2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</w:pPr>
          </w:p>
        </w:tc>
      </w:tr>
      <w:tr w:rsidR="0075198C" w:rsidTr="000C2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98C" w:rsidRPr="00C14DD3" w:rsidRDefault="0075198C" w:rsidP="000C229F">
            <w:pPr>
              <w:spacing w:after="0"/>
              <w:ind w:left="135"/>
              <w:rPr>
                <w:lang w:val="ru-RU"/>
              </w:rPr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 w:rsidRPr="00C1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98C" w:rsidRDefault="0075198C" w:rsidP="000C2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98C" w:rsidRDefault="0075198C" w:rsidP="000C229F"/>
        </w:tc>
      </w:tr>
    </w:tbl>
    <w:p w:rsidR="000349C9" w:rsidRDefault="000349C9">
      <w:pPr>
        <w:sectPr w:rsidR="00034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1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Л.А.,;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«Издательство «Просвещение»;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Рабочие программы «Изобразительное искусство». Предметная линия учебников под редакцией Б.М.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1-4 классы. Авторы: Б.М.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Л.А.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НА. Горяева и др. М.: «Просвещение», 2012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год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классы.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ИЗО, МХК. Презентации. https://infourok.ru/biblioteka/izo-mhk/klass-4/type-56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Копилка уроков. Сайт для учителей. https://kopilkaurokov.ru/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Учителя.com https://uchitelya.com/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Мультиурок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https://multiurok.ru/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Российская электронная школа. https://resh.edu.ru/subject/7/4/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МАТЕРИАЛЬНО-ТЕХНИЧЕСКОЕ ОБЕСПЕЧЕНИЕ ОБРАЗОВАТЕЛЬНОГО ПРОЦЕССА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УЧЕБНОЕ ОБОРУДОВАНИЕ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-наглядный материал (натурный фонд из предметов быта для натюрмортов, гипсовые пособия – геометрические</w:t>
      </w:r>
      <w:proofErr w:type="gramEnd"/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тела, вазы, розетки и т.д.);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-репродукции с картин художников,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-художественно-дидактические таблицы по основным разделам изобразительной грамоты (основы перспективы,</w:t>
      </w:r>
      <w:proofErr w:type="gramEnd"/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приемам рисования с натуры и пр.);</w:t>
      </w:r>
      <w:proofErr w:type="gramEnd"/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раздаточный материал по темам уроков (наборы открыток, карточек-заданий).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ОБОРУДОВАНИЕ ДЛЯ ПРОВЕДЕНИЯ ЛАБОРАТОРНЫХ, ПРАКТИЧЕСКИХ РАБОТ,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ДЕМОНСТРАЦИЙ</w:t>
      </w:r>
    </w:p>
    <w:p w:rsidR="0005725B" w:rsidRDefault="0005725B" w:rsidP="000572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Мультимедийный проектор, ноутбук, колонки, экран, магнитная доска</w:t>
      </w: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725B" w:rsidRDefault="0005725B" w:rsidP="007519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5198C" w:rsidRPr="00C14DD3" w:rsidRDefault="0075198C" w:rsidP="0075198C">
      <w:pPr>
        <w:spacing w:after="0" w:line="480" w:lineRule="auto"/>
        <w:ind w:left="120"/>
        <w:rPr>
          <w:lang w:val="ru-RU"/>
        </w:rPr>
      </w:pPr>
    </w:p>
    <w:p w:rsidR="000349C9" w:rsidRPr="0075198C" w:rsidRDefault="000349C9" w:rsidP="0075198C">
      <w:pPr>
        <w:spacing w:after="0"/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0349C9" w:rsidP="0075198C">
      <w:pPr>
        <w:spacing w:after="0"/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0349C9">
      <w:pPr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0349C9" w:rsidP="0075198C">
      <w:pPr>
        <w:spacing w:after="0"/>
        <w:rPr>
          <w:lang w:val="ru-RU"/>
        </w:rPr>
      </w:pPr>
      <w:bookmarkStart w:id="15" w:name="block-67235818"/>
      <w:bookmarkEnd w:id="14"/>
    </w:p>
    <w:p w:rsidR="000349C9" w:rsidRPr="0075198C" w:rsidRDefault="000349C9">
      <w:pPr>
        <w:spacing w:after="0"/>
        <w:ind w:left="120"/>
        <w:rPr>
          <w:lang w:val="ru-RU"/>
        </w:rPr>
      </w:pPr>
    </w:p>
    <w:p w:rsidR="000349C9" w:rsidRPr="0075198C" w:rsidRDefault="000349C9">
      <w:pPr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0349C9">
      <w:pPr>
        <w:spacing w:after="0"/>
        <w:ind w:left="120"/>
        <w:rPr>
          <w:lang w:val="ru-RU"/>
        </w:rPr>
      </w:pPr>
    </w:p>
    <w:p w:rsidR="000349C9" w:rsidRPr="0075198C" w:rsidRDefault="000349C9">
      <w:pPr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75198C">
      <w:pPr>
        <w:spacing w:after="0"/>
        <w:ind w:left="120"/>
        <w:rPr>
          <w:lang w:val="ru-RU"/>
        </w:rPr>
      </w:pPr>
      <w:r w:rsidRPr="007519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E732D7" w:rsidRPr="007519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49C9" w:rsidRPr="0075198C" w:rsidRDefault="000349C9">
      <w:pPr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0349C9">
      <w:pPr>
        <w:spacing w:after="0"/>
        <w:ind w:left="120"/>
        <w:rPr>
          <w:lang w:val="ru-RU"/>
        </w:rPr>
      </w:pPr>
    </w:p>
    <w:p w:rsidR="000349C9" w:rsidRPr="0075198C" w:rsidRDefault="000349C9">
      <w:pPr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9C9" w:rsidRPr="0075198C" w:rsidRDefault="000349C9">
      <w:pPr>
        <w:rPr>
          <w:lang w:val="ru-RU"/>
        </w:rPr>
        <w:sectPr w:rsidR="000349C9" w:rsidRPr="0075198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E05914" w:rsidRPr="00C14DD3" w:rsidRDefault="00E05914">
      <w:pPr>
        <w:rPr>
          <w:lang w:val="ru-RU"/>
        </w:rPr>
      </w:pPr>
    </w:p>
    <w:sectPr w:rsidR="00E05914" w:rsidRPr="00C14DD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7F" w:rsidRDefault="000D4D7F" w:rsidP="0075198C">
      <w:pPr>
        <w:spacing w:after="0" w:line="240" w:lineRule="auto"/>
      </w:pPr>
      <w:r>
        <w:separator/>
      </w:r>
    </w:p>
  </w:endnote>
  <w:endnote w:type="continuationSeparator" w:id="0">
    <w:p w:rsidR="000D4D7F" w:rsidRDefault="000D4D7F" w:rsidP="0075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7F" w:rsidRDefault="000D4D7F" w:rsidP="0075198C">
      <w:pPr>
        <w:spacing w:after="0" w:line="240" w:lineRule="auto"/>
      </w:pPr>
      <w:r>
        <w:separator/>
      </w:r>
    </w:p>
  </w:footnote>
  <w:footnote w:type="continuationSeparator" w:id="0">
    <w:p w:rsidR="000D4D7F" w:rsidRDefault="000D4D7F" w:rsidP="00751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49C9"/>
    <w:rsid w:val="000349C9"/>
    <w:rsid w:val="0005725B"/>
    <w:rsid w:val="000D4D7F"/>
    <w:rsid w:val="0075198C"/>
    <w:rsid w:val="008C7290"/>
    <w:rsid w:val="00AF2FF4"/>
    <w:rsid w:val="00C14DD3"/>
    <w:rsid w:val="00C25DA8"/>
    <w:rsid w:val="00C90811"/>
    <w:rsid w:val="00C9398C"/>
    <w:rsid w:val="00D07CC6"/>
    <w:rsid w:val="00E05914"/>
    <w:rsid w:val="00E7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5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198C"/>
  </w:style>
  <w:style w:type="paragraph" w:styleId="af0">
    <w:name w:val="Balloon Text"/>
    <w:basedOn w:val="a"/>
    <w:link w:val="af1"/>
    <w:uiPriority w:val="99"/>
    <w:semiHidden/>
    <w:unhideWhenUsed/>
    <w:rsid w:val="00C9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F5E7-234D-4475-B7FC-8608E318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7345</Words>
  <Characters>41869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10</cp:revision>
  <dcterms:created xsi:type="dcterms:W3CDTF">2025-09-08T04:06:00Z</dcterms:created>
  <dcterms:modified xsi:type="dcterms:W3CDTF">2025-09-25T08:02:00Z</dcterms:modified>
</cp:coreProperties>
</file>