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FF" w:rsidRPr="00C910DB" w:rsidRDefault="00C106D5">
      <w:pPr>
        <w:spacing w:after="0"/>
        <w:ind w:left="120"/>
        <w:jc w:val="center"/>
        <w:rPr>
          <w:lang w:val="ru-RU"/>
        </w:rPr>
      </w:pPr>
      <w:bookmarkStart w:id="0" w:name="block-6724255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2" name="Рисунок 2" descr="C:\Users\А\Desktop\тит 1 кл\ру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рус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5671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673FF" w:rsidRPr="00C910DB" w:rsidRDefault="004673FF">
      <w:pPr>
        <w:spacing w:after="0"/>
        <w:ind w:left="120"/>
        <w:jc w:val="center"/>
        <w:rPr>
          <w:lang w:val="ru-RU"/>
        </w:rPr>
      </w:pPr>
    </w:p>
    <w:p w:rsidR="004673FF" w:rsidRPr="00C910DB" w:rsidRDefault="004673FF">
      <w:pPr>
        <w:spacing w:after="0"/>
        <w:ind w:left="120"/>
        <w:jc w:val="center"/>
        <w:rPr>
          <w:lang w:val="ru-RU"/>
        </w:rPr>
      </w:pPr>
    </w:p>
    <w:p w:rsidR="004673FF" w:rsidRPr="00C910DB" w:rsidRDefault="004673FF">
      <w:pPr>
        <w:spacing w:after="0"/>
        <w:ind w:left="120"/>
        <w:jc w:val="center"/>
        <w:rPr>
          <w:lang w:val="ru-RU"/>
        </w:rPr>
      </w:pPr>
    </w:p>
    <w:p w:rsidR="004673FF" w:rsidRPr="00C910DB" w:rsidRDefault="004673FF" w:rsidP="00A601A5">
      <w:pPr>
        <w:jc w:val="center"/>
        <w:rPr>
          <w:lang w:val="ru-RU"/>
        </w:rPr>
        <w:sectPr w:rsidR="004673FF" w:rsidRPr="00C910DB">
          <w:pgSz w:w="11906" w:h="16383"/>
          <w:pgMar w:top="1134" w:right="850" w:bottom="1134" w:left="1701" w:header="720" w:footer="720" w:gutter="0"/>
          <w:cols w:space="720"/>
        </w:sectPr>
      </w:pPr>
    </w:p>
    <w:p w:rsidR="004673FF" w:rsidRPr="00A601A5" w:rsidRDefault="00A601A5" w:rsidP="00B93DD1">
      <w:pPr>
        <w:spacing w:after="0" w:line="264" w:lineRule="auto"/>
        <w:jc w:val="center"/>
        <w:rPr>
          <w:lang w:val="ru-RU"/>
        </w:rPr>
      </w:pPr>
      <w:bookmarkStart w:id="2" w:name="block-67242566"/>
      <w:bookmarkEnd w:id="0"/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 w:rsidP="00A601A5">
      <w:pPr>
        <w:spacing w:after="0" w:line="264" w:lineRule="auto"/>
        <w:ind w:firstLine="60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</w:t>
      </w: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B93DD1" w:rsidRDefault="00B93DD1" w:rsidP="00A601A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673FF" w:rsidRPr="00A601A5" w:rsidRDefault="00A601A5" w:rsidP="00A601A5">
      <w:pPr>
        <w:spacing w:after="0" w:line="264" w:lineRule="auto"/>
        <w:ind w:left="12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</w:t>
      </w:r>
      <w:r w:rsidRPr="00A601A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673FF" w:rsidRPr="00A601A5" w:rsidRDefault="00A601A5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673FF" w:rsidRPr="00A601A5" w:rsidRDefault="00A601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4673FF" w:rsidRPr="00A601A5" w:rsidRDefault="00A601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4673FF" w:rsidRPr="00A601A5" w:rsidRDefault="00A601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673FF" w:rsidRPr="00A601A5" w:rsidRDefault="00A601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673FF" w:rsidRPr="00A601A5" w:rsidRDefault="00A601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4673FF" w:rsidRPr="00A601A5" w:rsidRDefault="00A601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673FF" w:rsidRPr="00A601A5" w:rsidRDefault="00A601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93DD1" w:rsidRDefault="00B93DD1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10DB" w:rsidRDefault="00C910DB" w:rsidP="00A601A5">
      <w:pPr>
        <w:spacing w:after="0" w:line="252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673FF" w:rsidRPr="00A601A5" w:rsidRDefault="00A601A5" w:rsidP="00A601A5">
      <w:pPr>
        <w:spacing w:after="0" w:line="252" w:lineRule="auto"/>
        <w:ind w:firstLine="60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</w:t>
      </w:r>
      <w:r w:rsidRPr="00A601A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 w:rsidP="00A601A5">
      <w:pPr>
        <w:spacing w:after="0" w:line="264" w:lineRule="auto"/>
        <w:ind w:left="120"/>
        <w:jc w:val="both"/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  <w:r w:rsidRPr="00A601A5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 в неделю в </w:t>
      </w:r>
      <w:r w:rsidRPr="00A601A5">
        <w:rPr>
          <w:rFonts w:ascii="Times New Roman" w:hAnsi="Times New Roman"/>
          <w:color w:val="000000"/>
          <w:sz w:val="28"/>
          <w:lang w:val="ru-RU"/>
        </w:rPr>
        <w:t xml:space="preserve">1 классе – </w:t>
      </w:r>
      <w:bookmarkStart w:id="3" w:name="cd8a3143-f5bd-4e29-8dee-480b79605a52"/>
      <w:r w:rsidRPr="00A601A5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4673FF" w:rsidRPr="00A601A5" w:rsidRDefault="00A601A5" w:rsidP="00A601A5">
      <w:pPr>
        <w:spacing w:after="0" w:line="264" w:lineRule="auto"/>
        <w:ind w:left="120"/>
        <w:jc w:val="center"/>
        <w:rPr>
          <w:lang w:val="ru-RU"/>
        </w:rPr>
      </w:pPr>
      <w:bookmarkStart w:id="4" w:name="block-67242561"/>
      <w:bookmarkEnd w:id="2"/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 w:rsidP="00A601A5">
      <w:pPr>
        <w:spacing w:after="0" w:line="264" w:lineRule="auto"/>
        <w:ind w:left="12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», «ши» (в положении </w:t>
      </w: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«ща», «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 w:rsidP="00A601A5">
      <w:pPr>
        <w:spacing w:after="0" w:line="264" w:lineRule="auto"/>
        <w:ind w:left="12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Шипящие , , , 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A601A5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A601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601A5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A601A5">
        <w:rPr>
          <w:rFonts w:ascii="Times New Roman" w:hAnsi="Times New Roman"/>
          <w:color w:val="000000"/>
          <w:sz w:val="28"/>
          <w:lang w:val="ru-RU"/>
        </w:rPr>
        <w:t>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A601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«ща», «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673FF" w:rsidRPr="00A601A5" w:rsidRDefault="00A601A5">
      <w:pPr>
        <w:spacing w:after="0" w:line="257" w:lineRule="auto"/>
        <w:ind w:firstLine="600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рядом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52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601A5">
        <w:rPr>
          <w:rFonts w:ascii="Times New Roman" w:hAnsi="Times New Roman"/>
          <w:color w:val="000000"/>
          <w:sz w:val="28"/>
          <w:lang w:val="ru-RU"/>
        </w:rPr>
        <w:t>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52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B93DD1" w:rsidRDefault="00B93D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93DD1" w:rsidRDefault="00B93DD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601A5">
        <w:rPr>
          <w:rFonts w:ascii="Times New Roman" w:hAnsi="Times New Roman"/>
          <w:color w:val="000000"/>
          <w:sz w:val="28"/>
          <w:lang w:val="ru-RU"/>
        </w:rPr>
        <w:t>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</w:p>
    <w:p w:rsidR="004673FF" w:rsidRPr="00A601A5" w:rsidRDefault="00A601A5">
      <w:pPr>
        <w:numPr>
          <w:ilvl w:val="0"/>
          <w:numId w:val="3"/>
        </w:numPr>
        <w:spacing w:after="0"/>
        <w:rPr>
          <w:lang w:val="ru-RU"/>
        </w:rPr>
      </w:pPr>
      <w:bookmarkStart w:id="5" w:name="block-67242559"/>
      <w:bookmarkEnd w:id="4"/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9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A601A5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A601A5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673FF" w:rsidRPr="00A601A5" w:rsidRDefault="00A601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673FF" w:rsidRPr="00A601A5" w:rsidRDefault="00A601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673FF" w:rsidRPr="00A601A5" w:rsidRDefault="00A601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673FF" w:rsidRPr="00A601A5" w:rsidRDefault="00A601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673FF" w:rsidRPr="00A601A5" w:rsidRDefault="00A601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673FF" w:rsidRPr="00A601A5" w:rsidRDefault="00A601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4673FF" w:rsidRPr="00A601A5" w:rsidRDefault="00A601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673FF" w:rsidRPr="00A601A5" w:rsidRDefault="00A601A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673FF" w:rsidRPr="00A601A5" w:rsidRDefault="00A601A5">
      <w:pPr>
        <w:spacing w:after="0"/>
        <w:ind w:left="120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601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673FF" w:rsidRPr="00A601A5" w:rsidRDefault="00A601A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673FF" w:rsidRPr="00A601A5" w:rsidRDefault="00A601A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673FF" w:rsidRPr="00A601A5" w:rsidRDefault="00A601A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673FF" w:rsidRDefault="00A601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673FF" w:rsidRPr="00A601A5" w:rsidRDefault="00A601A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64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4673FF">
      <w:pPr>
        <w:spacing w:after="0" w:line="257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57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7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673FF" w:rsidRPr="00A601A5" w:rsidRDefault="00A601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93DD1" w:rsidRPr="00C910DB" w:rsidRDefault="00B93DD1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73FF" w:rsidRDefault="00A601A5">
      <w:pPr>
        <w:spacing w:after="0" w:line="257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исследовательские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673FF" w:rsidRPr="00A601A5" w:rsidRDefault="00A601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673FF" w:rsidRPr="00A601A5" w:rsidRDefault="00A601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673FF" w:rsidRPr="00A601A5" w:rsidRDefault="00A601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673FF" w:rsidRPr="00A601A5" w:rsidRDefault="00A601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673FF" w:rsidRDefault="00A601A5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673FF" w:rsidRPr="00A601A5" w:rsidRDefault="00A601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673FF" w:rsidRPr="00A601A5" w:rsidRDefault="004673FF">
      <w:pPr>
        <w:spacing w:after="0" w:line="257" w:lineRule="auto"/>
        <w:ind w:left="120"/>
        <w:jc w:val="both"/>
        <w:rPr>
          <w:lang w:val="ru-RU"/>
        </w:rPr>
      </w:pPr>
    </w:p>
    <w:p w:rsidR="00B93DD1" w:rsidRDefault="00B93DD1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673FF" w:rsidRPr="00A601A5" w:rsidRDefault="00A601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673FF" w:rsidRPr="00A601A5" w:rsidRDefault="004673FF">
      <w:pPr>
        <w:spacing w:after="0" w:line="252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73FF" w:rsidRPr="00A601A5" w:rsidRDefault="004673FF">
      <w:pPr>
        <w:spacing w:after="0"/>
        <w:ind w:left="120"/>
        <w:rPr>
          <w:lang w:val="ru-RU"/>
        </w:rPr>
      </w:pPr>
    </w:p>
    <w:p w:rsidR="004673FF" w:rsidRPr="00A601A5" w:rsidRDefault="00A601A5">
      <w:pPr>
        <w:spacing w:after="0" w:line="252" w:lineRule="auto"/>
        <w:ind w:left="12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73FF" w:rsidRPr="00A601A5" w:rsidRDefault="00A601A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673FF" w:rsidRDefault="00A601A5">
      <w:pPr>
        <w:numPr>
          <w:ilvl w:val="0"/>
          <w:numId w:val="15"/>
        </w:numPr>
        <w:spacing w:after="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673FF" w:rsidRDefault="00A601A5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673FF" w:rsidRPr="00A601A5" w:rsidRDefault="00A601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673FF" w:rsidRPr="00A601A5" w:rsidRDefault="00A601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673FF" w:rsidRPr="00A601A5" w:rsidRDefault="00A601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673FF" w:rsidRPr="00A601A5" w:rsidRDefault="00A601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673FF" w:rsidRDefault="00A601A5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673FF" w:rsidRPr="00A601A5" w:rsidRDefault="00A601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673FF" w:rsidRPr="00A601A5" w:rsidRDefault="004673FF">
      <w:pPr>
        <w:spacing w:after="0" w:line="252" w:lineRule="auto"/>
        <w:ind w:left="120"/>
        <w:jc w:val="both"/>
        <w:rPr>
          <w:lang w:val="ru-RU"/>
        </w:rPr>
      </w:pPr>
    </w:p>
    <w:p w:rsidR="004673FF" w:rsidRPr="00A601A5" w:rsidRDefault="00A601A5">
      <w:pPr>
        <w:spacing w:after="0" w:line="264" w:lineRule="auto"/>
        <w:ind w:firstLine="600"/>
        <w:jc w:val="both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 w:rsidP="00B93DD1">
      <w:pPr>
        <w:spacing w:after="0" w:line="264" w:lineRule="auto"/>
        <w:ind w:left="120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673FF" w:rsidRPr="00A601A5" w:rsidRDefault="00A601A5" w:rsidP="00B93DD1">
      <w:pPr>
        <w:spacing w:after="0" w:line="264" w:lineRule="auto"/>
        <w:ind w:left="120"/>
        <w:jc w:val="center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A601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673FF" w:rsidRPr="00A601A5" w:rsidRDefault="004673FF">
      <w:pPr>
        <w:spacing w:after="0" w:line="264" w:lineRule="auto"/>
        <w:ind w:left="120"/>
        <w:jc w:val="both"/>
        <w:rPr>
          <w:lang w:val="ru-RU"/>
        </w:rPr>
      </w:pP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4673FF" w:rsidRDefault="00A601A5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lastRenderedPageBreak/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», «ща», «</w:t>
      </w:r>
      <w:proofErr w:type="gramStart"/>
      <w:r w:rsidRPr="00A601A5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A601A5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A601A5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601A5">
        <w:rPr>
          <w:rFonts w:ascii="Times New Roman" w:hAnsi="Times New Roman"/>
          <w:color w:val="000000"/>
          <w:sz w:val="28"/>
          <w:lang w:val="ru-RU"/>
        </w:rPr>
        <w:t>»; непроверяемые гласные и согласные (перечень слов в орфографическом словаре учебника);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673FF" w:rsidRDefault="00A601A5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4673FF" w:rsidRPr="00A601A5" w:rsidRDefault="00A601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601A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4673FF" w:rsidRPr="00A601A5" w:rsidRDefault="004673FF">
      <w:pPr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</w:p>
    <w:p w:rsidR="004673FF" w:rsidRDefault="00A601A5" w:rsidP="00701CF1">
      <w:pPr>
        <w:spacing w:after="0"/>
        <w:ind w:left="120"/>
        <w:jc w:val="center"/>
      </w:pPr>
      <w:bookmarkStart w:id="6" w:name="block-672425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673FF" w:rsidRDefault="00A601A5" w:rsidP="00701CF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673F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73FF" w:rsidRDefault="004673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73FF" w:rsidRDefault="004673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3FF" w:rsidRDefault="004673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3FF" w:rsidRDefault="004673F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73FF" w:rsidRDefault="004673F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73FF" w:rsidRDefault="004673F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673FF" w:rsidRDefault="004673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3FF" w:rsidRDefault="004673FF"/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73FF" w:rsidRDefault="004673FF"/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73FF" w:rsidRDefault="004673FF"/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73FF" w:rsidRDefault="00B55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A601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>
            <w:pPr>
              <w:spacing w:after="0"/>
              <w:ind w:left="135"/>
            </w:pPr>
          </w:p>
        </w:tc>
      </w:tr>
      <w:tr w:rsidR="004673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73FF" w:rsidRPr="00A601A5" w:rsidRDefault="00A601A5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578C">
              <w:rPr>
                <w:rFonts w:ascii="Times New Roman" w:hAnsi="Times New Roman"/>
                <w:color w:val="000000"/>
                <w:sz w:val="24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673FF" w:rsidRDefault="00A60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673FF" w:rsidRDefault="004673FF"/>
        </w:tc>
      </w:tr>
    </w:tbl>
    <w:p w:rsidR="004673FF" w:rsidRDefault="004673FF">
      <w:pPr>
        <w:sectPr w:rsidR="004673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1CF1" w:rsidRPr="00701CF1" w:rsidRDefault="00701CF1" w:rsidP="00701CF1">
      <w:pPr>
        <w:spacing w:after="0"/>
        <w:ind w:left="120"/>
        <w:jc w:val="center"/>
        <w:rPr>
          <w:lang w:val="ru-RU"/>
        </w:rPr>
      </w:pPr>
      <w:r w:rsidRPr="00B93DD1">
        <w:rPr>
          <w:lang w:val="ru-RU"/>
        </w:rPr>
        <w:lastRenderedPageBreak/>
        <w:tab/>
      </w: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ПО ПРЕДМЕТУ «РУССКИЙ ЯЗЫК» 1КЛАСС</w:t>
      </w:r>
    </w:p>
    <w:p w:rsidR="00701CF1" w:rsidRPr="00701CF1" w:rsidRDefault="00701CF1" w:rsidP="00701CF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 xml:space="preserve"> «АЗБУКА» (АВТОРЫ В.Г. ГОР</w:t>
      </w:r>
      <w:r>
        <w:rPr>
          <w:rFonts w:ascii="Times New Roman" w:hAnsi="Times New Roman"/>
          <w:b/>
          <w:color w:val="000000"/>
          <w:sz w:val="28"/>
          <w:lang w:val="ru-RU"/>
        </w:rPr>
        <w:t>ЕЦКИЙ И ДР.), «РУССКИЙ ЯЗЫК. 1</w:t>
      </w:r>
      <w:r w:rsidRPr="00A601A5">
        <w:rPr>
          <w:rFonts w:ascii="Times New Roman" w:hAnsi="Times New Roman"/>
          <w:b/>
          <w:color w:val="000000"/>
          <w:sz w:val="28"/>
          <w:lang w:val="ru-RU"/>
        </w:rPr>
        <w:t xml:space="preserve"> КЛАСС. </w:t>
      </w:r>
      <w:r w:rsidRPr="00701CF1">
        <w:rPr>
          <w:rFonts w:ascii="Times New Roman" w:hAnsi="Times New Roman"/>
          <w:b/>
          <w:color w:val="000000"/>
          <w:sz w:val="28"/>
          <w:lang w:val="ru-RU"/>
        </w:rPr>
        <w:t>(АВТОРЫ В.П. КАНАКИНА, В.Г. ГОРЕЦКИЙ)</w:t>
      </w:r>
    </w:p>
    <w:p w:rsidR="00701CF1" w:rsidRPr="00701CF1" w:rsidRDefault="00701CF1" w:rsidP="00701CF1">
      <w:pPr>
        <w:spacing w:after="0"/>
        <w:ind w:left="120"/>
        <w:rPr>
          <w:lang w:val="ru-RU"/>
        </w:rPr>
      </w:pPr>
      <w:r w:rsidRPr="00701CF1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552"/>
        <w:gridCol w:w="1204"/>
        <w:gridCol w:w="1841"/>
        <w:gridCol w:w="1910"/>
        <w:gridCol w:w="1347"/>
        <w:gridCol w:w="2221"/>
      </w:tblGrid>
      <w:tr w:rsidR="00701CF1" w:rsidRPr="00701CF1" w:rsidTr="00B5578C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CF1" w:rsidRPr="00701CF1" w:rsidRDefault="00701CF1" w:rsidP="00B93DD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CF1" w:rsidRPr="00701CF1" w:rsidRDefault="00701CF1" w:rsidP="00B93DD1">
            <w:pPr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  <w:r w:rsidRPr="00701C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701CF1" w:rsidRPr="00701CF1" w:rsidRDefault="00701CF1" w:rsidP="00B93D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1CF1" w:rsidRDefault="00701CF1" w:rsidP="00B93D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1CF1" w:rsidRDefault="00701CF1" w:rsidP="00B93D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CF1" w:rsidRDefault="00701CF1" w:rsidP="00B93D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1CF1" w:rsidRDefault="00701CF1" w:rsidP="00B93DD1"/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93DD1" w:rsidRDefault="00B93DD1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3A7C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3A7CD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3A7CDF" w:rsidRDefault="003A7CDF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D231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D231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D231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D231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D2312B" w:rsidP="00D231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2312B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B5578C" w:rsidP="00B557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</w:t>
            </w:r>
            <w:r w:rsidR="00D2312B">
              <w:rPr>
                <w:lang w:val="ru-RU"/>
              </w:rPr>
              <w:t>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B5578C" w:rsidP="00B557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</w:t>
            </w:r>
            <w:r w:rsidR="00D2312B">
              <w:rPr>
                <w:lang w:val="ru-RU"/>
              </w:rPr>
              <w:t>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D2312B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2312B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5578C">
            <w:pPr>
              <w:spacing w:after="0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B55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CF1" w:rsidRPr="00B5578C" w:rsidRDefault="00B5578C" w:rsidP="00B93D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</w:pPr>
          </w:p>
        </w:tc>
      </w:tr>
      <w:tr w:rsidR="00701CF1" w:rsidTr="00B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CF1" w:rsidRPr="00A601A5" w:rsidRDefault="00701CF1" w:rsidP="00B93DD1">
            <w:pPr>
              <w:spacing w:after="0"/>
              <w:ind w:left="135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578C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CF1" w:rsidRDefault="00701CF1" w:rsidP="00B93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1CF1" w:rsidRDefault="00701CF1" w:rsidP="00B93DD1"/>
        </w:tc>
      </w:tr>
    </w:tbl>
    <w:p w:rsidR="00701CF1" w:rsidRDefault="00701CF1" w:rsidP="00701CF1">
      <w:pPr>
        <w:tabs>
          <w:tab w:val="left" w:pos="4905"/>
        </w:tabs>
      </w:pPr>
    </w:p>
    <w:p w:rsidR="004673FF" w:rsidRPr="00701CF1" w:rsidRDefault="004673FF" w:rsidP="00701CF1">
      <w:pPr>
        <w:tabs>
          <w:tab w:val="left" w:pos="4905"/>
        </w:tabs>
        <w:sectPr w:rsidR="004673FF" w:rsidRPr="00701C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7E6A" w:rsidRPr="00A601A5" w:rsidRDefault="007D7E6A" w:rsidP="007D7E6A">
      <w:pPr>
        <w:spacing w:before="199" w:after="199" w:line="336" w:lineRule="auto"/>
        <w:jc w:val="center"/>
        <w:rPr>
          <w:lang w:val="ru-RU"/>
        </w:rPr>
      </w:pPr>
      <w:r w:rsidRPr="00A601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A601A5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</w:p>
    <w:p w:rsidR="007D7E6A" w:rsidRDefault="007D7E6A" w:rsidP="007D7E6A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/>
              <w:ind w:left="272"/>
              <w:rPr>
                <w:lang w:val="ru-RU"/>
              </w:rPr>
            </w:pPr>
            <w:r w:rsidRPr="00A601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7D7E6A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прослушанный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D7E6A" w:rsidRPr="00C106D5" w:rsidTr="007D7E6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66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D7E6A" w:rsidRDefault="007D7E6A" w:rsidP="007D7E6A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D7E6A" w:rsidRDefault="007D7E6A" w:rsidP="007D7E6A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2058"/>
      </w:tblGrid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, , 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чу</w:t>
            </w:r>
            <w:proofErr w:type="gramEnd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601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7D7E6A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D7E6A" w:rsidRPr="00C106D5" w:rsidTr="00B93DD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D7E6A" w:rsidRDefault="007D7E6A" w:rsidP="00B93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D7E6A" w:rsidRPr="00A601A5" w:rsidRDefault="007D7E6A" w:rsidP="00B93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601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7D7E6A" w:rsidRPr="007D7E6A" w:rsidRDefault="007D7E6A" w:rsidP="007D7E6A">
      <w:pPr>
        <w:tabs>
          <w:tab w:val="left" w:pos="3990"/>
        </w:tabs>
        <w:rPr>
          <w:lang w:val="ru-RU"/>
        </w:rPr>
      </w:pPr>
    </w:p>
    <w:p w:rsidR="004673FF" w:rsidRPr="007D7E6A" w:rsidRDefault="007D7E6A" w:rsidP="007D7E6A">
      <w:pPr>
        <w:tabs>
          <w:tab w:val="left" w:pos="3990"/>
        </w:tabs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7D7E6A">
        <w:rPr>
          <w:lang w:val="ru-RU"/>
        </w:rPr>
        <w:tab/>
      </w:r>
    </w:p>
    <w:p w:rsidR="00046B5E" w:rsidRPr="00046B5E" w:rsidRDefault="00046B5E" w:rsidP="00046B5E">
      <w:pPr>
        <w:autoSpaceDE w:val="0"/>
        <w:autoSpaceDN w:val="0"/>
        <w:spacing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046B5E" w:rsidRPr="00046B5E" w:rsidRDefault="00046B5E" w:rsidP="00046B5E">
      <w:pPr>
        <w:autoSpaceDE w:val="0"/>
        <w:autoSpaceDN w:val="0"/>
        <w:spacing w:before="346"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46B5E" w:rsidRPr="00046B5E" w:rsidRDefault="00046B5E" w:rsidP="00046B5E">
      <w:pPr>
        <w:autoSpaceDE w:val="0"/>
        <w:autoSpaceDN w:val="0"/>
        <w:spacing w:before="166"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Горецкий В.Г., Кирюшкин В.А., Виноградская Л.А. и другие, Азбука (в 2 частях). Учебник. 1 класс.</w:t>
      </w:r>
    </w:p>
    <w:p w:rsidR="00046B5E" w:rsidRPr="00046B5E" w:rsidRDefault="00046B5E" w:rsidP="00046B5E">
      <w:pPr>
        <w:autoSpaceDE w:val="0"/>
        <w:autoSpaceDN w:val="0"/>
        <w:spacing w:before="70" w:after="0" w:line="271" w:lineRule="auto"/>
        <w:ind w:right="1008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Акционерное общество «Издательство «Просвещение»; </w:t>
      </w:r>
      <w:r w:rsidRPr="00046B5E">
        <w:rPr>
          <w:rFonts w:ascii="Calibri" w:eastAsia="Calibri" w:hAnsi="Calibri" w:cs="Times New Roman"/>
          <w:lang w:val="ru-RU"/>
        </w:rPr>
        <w:br/>
      </w: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Введите свой 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вариант</w:t>
      </w:r>
      <w:proofErr w:type="gramStart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:В</w:t>
      </w:r>
      <w:proofErr w:type="spellEnd"/>
      <w:proofErr w:type="gram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П. 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Канакина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, В. Г. Горецкий. Русский язык. 1 класс.- 13 -е изд. - М.; Просвещение, 2021.</w:t>
      </w:r>
    </w:p>
    <w:p w:rsidR="00046B5E" w:rsidRPr="00046B5E" w:rsidRDefault="00046B5E" w:rsidP="00046B5E">
      <w:pPr>
        <w:autoSpaceDE w:val="0"/>
        <w:autoSpaceDN w:val="0"/>
        <w:spacing w:before="262"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46B5E" w:rsidRPr="00046B5E" w:rsidRDefault="00046B5E" w:rsidP="00046B5E">
      <w:pPr>
        <w:autoSpaceDE w:val="0"/>
        <w:autoSpaceDN w:val="0"/>
        <w:spacing w:before="166"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Поурочные разработки по обучению грамоте к УМК В.Г. Горецкого и др. </w:t>
      </w:r>
      <w:proofErr w:type="gramStart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( </w:t>
      </w:r>
      <w:proofErr w:type="gram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" Школа России")</w:t>
      </w:r>
    </w:p>
    <w:p w:rsidR="00046B5E" w:rsidRPr="00046B5E" w:rsidRDefault="00046B5E" w:rsidP="00046B5E">
      <w:pPr>
        <w:autoSpaceDE w:val="0"/>
        <w:autoSpaceDN w:val="0"/>
        <w:spacing w:before="264" w:after="0" w:line="230" w:lineRule="auto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46B5E" w:rsidRPr="00046B5E" w:rsidRDefault="00046B5E" w:rsidP="00046B5E">
      <w:pPr>
        <w:autoSpaceDE w:val="0"/>
        <w:autoSpaceDN w:val="0"/>
        <w:spacing w:before="168" w:after="0"/>
        <w:ind w:right="8496"/>
        <w:rPr>
          <w:rFonts w:ascii="Calibri" w:eastAsia="Calibri" w:hAnsi="Calibri" w:cs="Times New Roman"/>
          <w:lang w:val="ru-RU"/>
        </w:rPr>
      </w:pPr>
      <w:r w:rsidRPr="00046B5E">
        <w:rPr>
          <w:rFonts w:ascii="Times New Roman" w:eastAsia="Times New Roman" w:hAnsi="Times New Roman" w:cs="Times New Roman"/>
          <w:color w:val="000000"/>
          <w:sz w:val="24"/>
        </w:rPr>
        <w:t>www</w:t>
      </w: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.1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september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046B5E">
        <w:rPr>
          <w:rFonts w:ascii="Calibri" w:eastAsia="Calibri" w:hAnsi="Calibri" w:cs="Times New Roman"/>
          <w:lang w:val="ru-RU"/>
        </w:rPr>
        <w:br/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htt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hsportal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046B5E">
        <w:rPr>
          <w:rFonts w:ascii="Calibri" w:eastAsia="Calibri" w:hAnsi="Calibri" w:cs="Times New Roman"/>
          <w:lang w:val="ru-RU"/>
        </w:rPr>
        <w:br/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htt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046B5E">
        <w:rPr>
          <w:rFonts w:ascii="Times New Roman" w:eastAsia="Times New Roman" w:hAnsi="Times New Roman" w:cs="Times New Roman"/>
          <w:color w:val="000000"/>
          <w:sz w:val="24"/>
        </w:rPr>
        <w:t>shola</w:t>
      </w:r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abv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046B5E">
        <w:rPr>
          <w:rFonts w:ascii="Calibri" w:eastAsia="Calibri" w:hAnsi="Calibri" w:cs="Times New Roman"/>
          <w:lang w:val="ru-RU"/>
        </w:rPr>
        <w:br/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htt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pebsovet</w:t>
      </w:r>
      <w:proofErr w:type="spellEnd"/>
      <w:r w:rsidRPr="00046B5E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proofErr w:type="spellStart"/>
      <w:r w:rsidRPr="00046B5E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</w:p>
    <w:p w:rsidR="004673FF" w:rsidRPr="007D7E6A" w:rsidRDefault="007D7E6A" w:rsidP="007D7E6A">
      <w:pPr>
        <w:tabs>
          <w:tab w:val="left" w:pos="2940"/>
        </w:tabs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7242562"/>
      <w:bookmarkEnd w:id="6"/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7242557"/>
      <w:bookmarkEnd w:id="7"/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7D7E6A" w:rsidRDefault="004673FF">
      <w:pPr>
        <w:rPr>
          <w:lang w:val="ru-RU"/>
        </w:rPr>
        <w:sectPr w:rsidR="004673FF" w:rsidRPr="007D7E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73FF" w:rsidRPr="00A601A5" w:rsidRDefault="004673FF">
      <w:pPr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7242563"/>
      <w:bookmarkEnd w:id="8"/>
    </w:p>
    <w:p w:rsidR="004673FF" w:rsidRPr="00A601A5" w:rsidRDefault="004673FF">
      <w:pPr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7242565"/>
      <w:bookmarkEnd w:id="9"/>
    </w:p>
    <w:p w:rsidR="004673FF" w:rsidRPr="00A601A5" w:rsidRDefault="004673FF">
      <w:pPr>
        <w:spacing w:after="0" w:line="480" w:lineRule="auto"/>
        <w:ind w:left="120"/>
        <w:rPr>
          <w:lang w:val="ru-RU"/>
        </w:rPr>
      </w:pPr>
      <w:bookmarkStart w:id="11" w:name="block-67242564"/>
      <w:bookmarkEnd w:id="10"/>
    </w:p>
    <w:p w:rsidR="004673FF" w:rsidRPr="00A601A5" w:rsidRDefault="004673FF">
      <w:pPr>
        <w:rPr>
          <w:lang w:val="ru-RU"/>
        </w:rPr>
        <w:sectPr w:rsidR="004673FF" w:rsidRPr="00A601A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601A5" w:rsidRPr="00A601A5" w:rsidRDefault="00A601A5">
      <w:pPr>
        <w:rPr>
          <w:lang w:val="ru-RU"/>
        </w:rPr>
      </w:pPr>
    </w:p>
    <w:sectPr w:rsidR="00A601A5" w:rsidRPr="00A601A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5C" w:rsidRDefault="00980B5C" w:rsidP="00A601A5">
      <w:pPr>
        <w:spacing w:after="0" w:line="240" w:lineRule="auto"/>
      </w:pPr>
      <w:r>
        <w:separator/>
      </w:r>
    </w:p>
  </w:endnote>
  <w:endnote w:type="continuationSeparator" w:id="0">
    <w:p w:rsidR="00980B5C" w:rsidRDefault="00980B5C" w:rsidP="00A6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5C" w:rsidRDefault="00980B5C" w:rsidP="00A601A5">
      <w:pPr>
        <w:spacing w:after="0" w:line="240" w:lineRule="auto"/>
      </w:pPr>
      <w:r>
        <w:separator/>
      </w:r>
    </w:p>
  </w:footnote>
  <w:footnote w:type="continuationSeparator" w:id="0">
    <w:p w:rsidR="00980B5C" w:rsidRDefault="00980B5C" w:rsidP="00A60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11F"/>
    <w:multiLevelType w:val="multilevel"/>
    <w:tmpl w:val="6B12F6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12448"/>
    <w:multiLevelType w:val="multilevel"/>
    <w:tmpl w:val="4A5CFA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562C9"/>
    <w:multiLevelType w:val="multilevel"/>
    <w:tmpl w:val="F2B845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7205D"/>
    <w:multiLevelType w:val="multilevel"/>
    <w:tmpl w:val="8A9E431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82ADC"/>
    <w:multiLevelType w:val="multilevel"/>
    <w:tmpl w:val="C4CA2C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C53BBC"/>
    <w:multiLevelType w:val="multilevel"/>
    <w:tmpl w:val="C652F0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ED4158"/>
    <w:multiLevelType w:val="multilevel"/>
    <w:tmpl w:val="26921F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9B6D68"/>
    <w:multiLevelType w:val="multilevel"/>
    <w:tmpl w:val="EF6E0CD0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B00FF7"/>
    <w:multiLevelType w:val="multilevel"/>
    <w:tmpl w:val="4B06A3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238D"/>
    <w:multiLevelType w:val="multilevel"/>
    <w:tmpl w:val="155CEA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7A5F4F"/>
    <w:multiLevelType w:val="multilevel"/>
    <w:tmpl w:val="4E80E9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00003"/>
    <w:multiLevelType w:val="multilevel"/>
    <w:tmpl w:val="30442F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7B6730"/>
    <w:multiLevelType w:val="multilevel"/>
    <w:tmpl w:val="F6FA9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E5B38"/>
    <w:multiLevelType w:val="multilevel"/>
    <w:tmpl w:val="98C67B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A914C5"/>
    <w:multiLevelType w:val="multilevel"/>
    <w:tmpl w:val="F650EB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20323D"/>
    <w:multiLevelType w:val="multilevel"/>
    <w:tmpl w:val="29200D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090879"/>
    <w:multiLevelType w:val="multilevel"/>
    <w:tmpl w:val="6896A2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543087"/>
    <w:multiLevelType w:val="multilevel"/>
    <w:tmpl w:val="E7CE5B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D72B57"/>
    <w:multiLevelType w:val="multilevel"/>
    <w:tmpl w:val="B6D0E7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971D17"/>
    <w:multiLevelType w:val="multilevel"/>
    <w:tmpl w:val="87AC51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476396"/>
    <w:multiLevelType w:val="multilevel"/>
    <w:tmpl w:val="731C66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"/>
  </w:num>
  <w:num w:numId="5">
    <w:abstractNumId w:val="8"/>
  </w:num>
  <w:num w:numId="6">
    <w:abstractNumId w:val="17"/>
  </w:num>
  <w:num w:numId="7">
    <w:abstractNumId w:val="13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0"/>
  </w:num>
  <w:num w:numId="13">
    <w:abstractNumId w:val="19"/>
  </w:num>
  <w:num w:numId="14">
    <w:abstractNumId w:val="6"/>
  </w:num>
  <w:num w:numId="15">
    <w:abstractNumId w:val="18"/>
  </w:num>
  <w:num w:numId="16">
    <w:abstractNumId w:val="14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73FF"/>
    <w:rsid w:val="00046B5E"/>
    <w:rsid w:val="003A7CDF"/>
    <w:rsid w:val="004673FF"/>
    <w:rsid w:val="0056711F"/>
    <w:rsid w:val="00701CF1"/>
    <w:rsid w:val="007D7E6A"/>
    <w:rsid w:val="00980B5C"/>
    <w:rsid w:val="00A601A5"/>
    <w:rsid w:val="00AA2F52"/>
    <w:rsid w:val="00B5578C"/>
    <w:rsid w:val="00B93DD1"/>
    <w:rsid w:val="00C106D5"/>
    <w:rsid w:val="00C910DB"/>
    <w:rsid w:val="00D2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60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1A5"/>
  </w:style>
  <w:style w:type="paragraph" w:styleId="af0">
    <w:name w:val="Balloon Text"/>
    <w:basedOn w:val="a"/>
    <w:link w:val="af1"/>
    <w:uiPriority w:val="99"/>
    <w:semiHidden/>
    <w:unhideWhenUsed/>
    <w:rsid w:val="0056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7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7166</Words>
  <Characters>40851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8</cp:revision>
  <dcterms:created xsi:type="dcterms:W3CDTF">2025-09-09T15:37:00Z</dcterms:created>
  <dcterms:modified xsi:type="dcterms:W3CDTF">2025-09-25T07:52:00Z</dcterms:modified>
</cp:coreProperties>
</file>