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9C" w:rsidRPr="00235492" w:rsidRDefault="009311B0">
      <w:pPr>
        <w:spacing w:after="0"/>
        <w:ind w:left="120"/>
        <w:jc w:val="center"/>
        <w:rPr>
          <w:lang w:val="ru-RU"/>
        </w:rPr>
      </w:pPr>
      <w:bookmarkStart w:id="0" w:name="block-67236968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E7B9C" w:rsidRPr="00235492" w:rsidRDefault="001E7B9C">
      <w:pPr>
        <w:spacing w:after="0"/>
        <w:ind w:left="120"/>
        <w:jc w:val="center"/>
        <w:rPr>
          <w:lang w:val="ru-RU"/>
        </w:rPr>
      </w:pPr>
    </w:p>
    <w:p w:rsidR="001E7B9C" w:rsidRPr="00235492" w:rsidRDefault="00F75677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B363089" wp14:editId="48F0CDA3">
            <wp:extent cx="5940425" cy="8243280"/>
            <wp:effectExtent l="0" t="0" r="0" b="0"/>
            <wp:docPr id="2" name="Рисунок 2" descr="C:\Users\А\Desktop\тит 1 кл\о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Desktop\тит 1 кл\окр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B9C" w:rsidRPr="00235492" w:rsidRDefault="001E7B9C">
      <w:pPr>
        <w:spacing w:after="0"/>
        <w:ind w:left="120"/>
        <w:jc w:val="center"/>
        <w:rPr>
          <w:lang w:val="ru-RU"/>
        </w:rPr>
      </w:pPr>
    </w:p>
    <w:p w:rsidR="001E7B9C" w:rsidRPr="00235492" w:rsidRDefault="001E7B9C">
      <w:pPr>
        <w:spacing w:after="0"/>
        <w:ind w:left="120"/>
        <w:jc w:val="center"/>
        <w:rPr>
          <w:lang w:val="ru-RU"/>
        </w:rPr>
      </w:pPr>
    </w:p>
    <w:p w:rsidR="001E7B9C" w:rsidRPr="00156F3C" w:rsidRDefault="00156F3C" w:rsidP="00235492">
      <w:pPr>
        <w:spacing w:after="0" w:line="264" w:lineRule="auto"/>
        <w:jc w:val="center"/>
        <w:rPr>
          <w:lang w:val="ru-RU"/>
        </w:rPr>
      </w:pPr>
      <w:bookmarkStart w:id="1" w:name="block-67236967"/>
      <w:bookmarkStart w:id="2" w:name="_GoBack"/>
      <w:bookmarkEnd w:id="0"/>
      <w:bookmarkEnd w:id="2"/>
      <w:r w:rsidRPr="00156F3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E7B9C" w:rsidRPr="00156F3C" w:rsidRDefault="001E7B9C">
      <w:pPr>
        <w:spacing w:after="0" w:line="264" w:lineRule="auto"/>
        <w:ind w:left="120"/>
        <w:jc w:val="both"/>
        <w:rPr>
          <w:lang w:val="ru-RU"/>
        </w:rPr>
      </w:pPr>
    </w:p>
    <w:p w:rsidR="001E7B9C" w:rsidRPr="00156F3C" w:rsidRDefault="00156F3C">
      <w:pPr>
        <w:spacing w:after="0" w:line="264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1E7B9C" w:rsidRPr="00156F3C" w:rsidRDefault="00156F3C">
      <w:pPr>
        <w:spacing w:after="0" w:line="264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E7B9C" w:rsidRPr="00156F3C" w:rsidRDefault="00156F3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1E7B9C" w:rsidRPr="00156F3C" w:rsidRDefault="00156F3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E7B9C" w:rsidRPr="00156F3C" w:rsidRDefault="00156F3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E7B9C" w:rsidRPr="00156F3C" w:rsidRDefault="00156F3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E7B9C" w:rsidRPr="00156F3C" w:rsidRDefault="00156F3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E7B9C" w:rsidRPr="00156F3C" w:rsidRDefault="00156F3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E7B9C" w:rsidRPr="00156F3C" w:rsidRDefault="00156F3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E7B9C" w:rsidRPr="00156F3C" w:rsidRDefault="00156F3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E7B9C" w:rsidRPr="00156F3C" w:rsidRDefault="00156F3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1E7B9C" w:rsidRPr="00156F3C" w:rsidRDefault="00156F3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156F3C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156F3C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156F3C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156F3C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1E7B9C" w:rsidRPr="00156F3C" w:rsidRDefault="001E7B9C">
      <w:pPr>
        <w:rPr>
          <w:lang w:val="ru-RU"/>
        </w:rPr>
        <w:sectPr w:rsidR="001E7B9C" w:rsidRPr="00156F3C">
          <w:pgSz w:w="11906" w:h="16383"/>
          <w:pgMar w:top="1134" w:right="850" w:bottom="1134" w:left="1701" w:header="720" w:footer="720" w:gutter="0"/>
          <w:cols w:space="720"/>
        </w:sectPr>
      </w:pPr>
    </w:p>
    <w:p w:rsidR="001E7B9C" w:rsidRPr="00156F3C" w:rsidRDefault="00156F3C" w:rsidP="00235492">
      <w:pPr>
        <w:spacing w:after="0" w:line="264" w:lineRule="auto"/>
        <w:ind w:left="120"/>
        <w:jc w:val="center"/>
        <w:rPr>
          <w:lang w:val="ru-RU"/>
        </w:rPr>
      </w:pPr>
      <w:bookmarkStart w:id="5" w:name="block-67236970"/>
      <w:bookmarkEnd w:id="1"/>
      <w:r w:rsidRPr="00156F3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E7B9C" w:rsidRPr="00156F3C" w:rsidRDefault="001E7B9C">
      <w:pPr>
        <w:spacing w:after="0" w:line="264" w:lineRule="auto"/>
        <w:ind w:left="120"/>
        <w:jc w:val="both"/>
        <w:rPr>
          <w:lang w:val="ru-RU"/>
        </w:rPr>
      </w:pPr>
    </w:p>
    <w:p w:rsidR="001E7B9C" w:rsidRPr="00156F3C" w:rsidRDefault="00156F3C">
      <w:pPr>
        <w:spacing w:after="0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E7B9C" w:rsidRPr="00156F3C" w:rsidRDefault="00156F3C">
      <w:pPr>
        <w:spacing w:after="0" w:line="257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1E7B9C" w:rsidRPr="00156F3C" w:rsidRDefault="00156F3C">
      <w:pPr>
        <w:spacing w:after="0" w:line="257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1E7B9C" w:rsidRPr="00156F3C" w:rsidRDefault="00156F3C">
      <w:pPr>
        <w:spacing w:after="0" w:line="257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1E7B9C" w:rsidRPr="00156F3C" w:rsidRDefault="00156F3C">
      <w:pPr>
        <w:spacing w:after="0" w:line="252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E7B9C" w:rsidRPr="00156F3C" w:rsidRDefault="00156F3C">
      <w:pPr>
        <w:spacing w:after="0" w:line="252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E7B9C" w:rsidRPr="00156F3C" w:rsidRDefault="00156F3C">
      <w:pPr>
        <w:spacing w:after="0" w:line="252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1E7B9C" w:rsidRPr="00156F3C" w:rsidRDefault="00156F3C">
      <w:pPr>
        <w:spacing w:after="0" w:line="252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1E7B9C" w:rsidRPr="00156F3C" w:rsidRDefault="00156F3C">
      <w:pPr>
        <w:spacing w:after="0" w:line="252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156F3C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1E7B9C" w:rsidRPr="00156F3C" w:rsidRDefault="00156F3C">
      <w:pPr>
        <w:spacing w:after="0" w:line="252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E7B9C" w:rsidRPr="00156F3C" w:rsidRDefault="00156F3C">
      <w:pPr>
        <w:spacing w:after="0" w:line="257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156F3C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156F3C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1E7B9C" w:rsidRPr="00156F3C" w:rsidRDefault="001E7B9C">
      <w:pPr>
        <w:spacing w:after="0"/>
        <w:ind w:left="120"/>
        <w:jc w:val="both"/>
        <w:rPr>
          <w:lang w:val="ru-RU"/>
        </w:rPr>
      </w:pPr>
    </w:p>
    <w:p w:rsidR="001E7B9C" w:rsidRPr="00156F3C" w:rsidRDefault="001E7B9C">
      <w:pPr>
        <w:rPr>
          <w:lang w:val="ru-RU"/>
        </w:rPr>
        <w:sectPr w:rsidR="001E7B9C" w:rsidRPr="00156F3C">
          <w:pgSz w:w="11906" w:h="16383"/>
          <w:pgMar w:top="1134" w:right="850" w:bottom="1134" w:left="1701" w:header="720" w:footer="720" w:gutter="0"/>
          <w:cols w:space="720"/>
        </w:sectPr>
      </w:pPr>
    </w:p>
    <w:p w:rsidR="001E7B9C" w:rsidRPr="00156F3C" w:rsidRDefault="00156F3C">
      <w:pPr>
        <w:spacing w:after="0"/>
        <w:ind w:left="120"/>
        <w:jc w:val="both"/>
        <w:rPr>
          <w:lang w:val="ru-RU"/>
        </w:rPr>
      </w:pPr>
      <w:bookmarkStart w:id="6" w:name="block-67236971"/>
      <w:bookmarkEnd w:id="5"/>
      <w:r w:rsidRPr="00156F3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1E7B9C" w:rsidRPr="00156F3C" w:rsidRDefault="001E7B9C">
      <w:pPr>
        <w:spacing w:after="0" w:line="257" w:lineRule="auto"/>
        <w:ind w:left="120"/>
        <w:jc w:val="both"/>
        <w:rPr>
          <w:lang w:val="ru-RU"/>
        </w:rPr>
      </w:pPr>
    </w:p>
    <w:p w:rsidR="001E7B9C" w:rsidRPr="00156F3C" w:rsidRDefault="00156F3C">
      <w:pPr>
        <w:spacing w:after="0" w:line="269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E7B9C" w:rsidRPr="00156F3C" w:rsidRDefault="00156F3C">
      <w:pPr>
        <w:spacing w:after="0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56F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6F3C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1E7B9C" w:rsidRPr="00156F3C" w:rsidRDefault="00156F3C">
      <w:pPr>
        <w:spacing w:after="0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56F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6F3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1E7B9C" w:rsidRPr="00156F3C" w:rsidRDefault="00156F3C">
      <w:pPr>
        <w:spacing w:after="0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56F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6F3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1E7B9C" w:rsidRPr="00156F3C" w:rsidRDefault="00156F3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156F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6F3C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156F3C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1E7B9C" w:rsidRPr="00156F3C" w:rsidRDefault="00156F3C">
      <w:pPr>
        <w:spacing w:after="0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56F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6F3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1E7B9C" w:rsidRPr="00156F3C" w:rsidRDefault="00156F3C">
      <w:pPr>
        <w:spacing w:after="0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56F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6F3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1E7B9C" w:rsidRPr="00156F3C" w:rsidRDefault="00156F3C">
      <w:pPr>
        <w:spacing w:after="0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56F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6F3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1E7B9C" w:rsidRPr="00156F3C" w:rsidRDefault="00156F3C">
      <w:pPr>
        <w:spacing w:after="0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E7B9C" w:rsidRPr="00156F3C" w:rsidRDefault="00156F3C">
      <w:pPr>
        <w:spacing w:after="0" w:line="257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E7B9C" w:rsidRPr="00156F3C" w:rsidRDefault="00156F3C">
      <w:pPr>
        <w:spacing w:after="0" w:line="257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1E7B9C" w:rsidRPr="00156F3C" w:rsidRDefault="00156F3C">
      <w:pPr>
        <w:spacing w:after="0" w:line="269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56F3C">
        <w:rPr>
          <w:rFonts w:ascii="Times New Roman" w:hAnsi="Times New Roman"/>
          <w:color w:val="000000"/>
          <w:sz w:val="28"/>
          <w:lang w:val="ru-RU"/>
        </w:rPr>
        <w:t>: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1E7B9C" w:rsidRPr="00156F3C" w:rsidRDefault="00156F3C">
      <w:pPr>
        <w:spacing w:after="0" w:line="269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1E7B9C" w:rsidRPr="00156F3C" w:rsidRDefault="00156F3C">
      <w:pPr>
        <w:spacing w:after="0" w:line="269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E7B9C" w:rsidRPr="00156F3C" w:rsidRDefault="001E7B9C">
      <w:pPr>
        <w:spacing w:after="0" w:line="252" w:lineRule="auto"/>
        <w:ind w:left="120"/>
        <w:jc w:val="both"/>
        <w:rPr>
          <w:lang w:val="ru-RU"/>
        </w:rPr>
      </w:pPr>
    </w:p>
    <w:p w:rsidR="001E7B9C" w:rsidRPr="00156F3C" w:rsidRDefault="00156F3C">
      <w:pPr>
        <w:spacing w:after="0" w:line="252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E7B9C" w:rsidRPr="00156F3C" w:rsidRDefault="00156F3C">
      <w:pPr>
        <w:spacing w:after="0" w:line="252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1E7B9C" w:rsidRPr="00156F3C" w:rsidRDefault="001E7B9C">
      <w:pPr>
        <w:spacing w:after="0" w:line="252" w:lineRule="auto"/>
        <w:ind w:left="120"/>
        <w:jc w:val="both"/>
        <w:rPr>
          <w:lang w:val="ru-RU"/>
        </w:rPr>
      </w:pPr>
    </w:p>
    <w:p w:rsidR="001E7B9C" w:rsidRPr="00156F3C" w:rsidRDefault="00156F3C">
      <w:pPr>
        <w:spacing w:after="0" w:line="252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E7B9C" w:rsidRPr="00156F3C" w:rsidRDefault="00156F3C">
      <w:pPr>
        <w:spacing w:after="0" w:line="252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1E7B9C" w:rsidRPr="00156F3C" w:rsidRDefault="001E7B9C">
      <w:pPr>
        <w:spacing w:after="0" w:line="252" w:lineRule="auto"/>
        <w:ind w:left="120"/>
        <w:jc w:val="both"/>
        <w:rPr>
          <w:lang w:val="ru-RU"/>
        </w:rPr>
      </w:pPr>
    </w:p>
    <w:p w:rsidR="001E7B9C" w:rsidRPr="00156F3C" w:rsidRDefault="00156F3C">
      <w:pPr>
        <w:spacing w:after="0" w:line="252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1E7B9C" w:rsidRPr="00156F3C" w:rsidRDefault="00156F3C">
      <w:pPr>
        <w:spacing w:after="0" w:line="252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156F3C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1E7B9C" w:rsidRPr="00156F3C" w:rsidRDefault="001E7B9C">
      <w:pPr>
        <w:spacing w:after="0" w:line="257" w:lineRule="auto"/>
        <w:ind w:left="120"/>
        <w:jc w:val="both"/>
        <w:rPr>
          <w:lang w:val="ru-RU"/>
        </w:rPr>
      </w:pPr>
    </w:p>
    <w:p w:rsidR="001E7B9C" w:rsidRPr="00156F3C" w:rsidRDefault="00156F3C">
      <w:pPr>
        <w:spacing w:after="0" w:line="257" w:lineRule="auto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1E7B9C" w:rsidRPr="00156F3C" w:rsidRDefault="001E7B9C">
      <w:pPr>
        <w:spacing w:after="0"/>
        <w:ind w:left="120"/>
        <w:jc w:val="both"/>
        <w:rPr>
          <w:lang w:val="ru-RU"/>
        </w:rPr>
      </w:pPr>
    </w:p>
    <w:p w:rsidR="001E7B9C" w:rsidRPr="00156F3C" w:rsidRDefault="00156F3C">
      <w:pPr>
        <w:spacing w:after="0"/>
        <w:ind w:left="120"/>
        <w:jc w:val="both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56F3C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156F3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156F3C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1E7B9C" w:rsidRPr="00156F3C" w:rsidRDefault="00156F3C">
      <w:pPr>
        <w:spacing w:after="0" w:line="257" w:lineRule="auto"/>
        <w:ind w:firstLine="600"/>
        <w:jc w:val="both"/>
        <w:rPr>
          <w:lang w:val="ru-RU"/>
        </w:rPr>
      </w:pPr>
      <w:r w:rsidRPr="00156F3C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1E7B9C" w:rsidRPr="00156F3C" w:rsidRDefault="001E7B9C">
      <w:pPr>
        <w:rPr>
          <w:lang w:val="ru-RU"/>
        </w:rPr>
        <w:sectPr w:rsidR="001E7B9C" w:rsidRPr="00156F3C">
          <w:pgSz w:w="11906" w:h="16383"/>
          <w:pgMar w:top="1134" w:right="850" w:bottom="1134" w:left="1701" w:header="720" w:footer="720" w:gutter="0"/>
          <w:cols w:space="720"/>
        </w:sectPr>
      </w:pPr>
    </w:p>
    <w:p w:rsidR="001E7B9C" w:rsidRDefault="00156F3C" w:rsidP="00235492">
      <w:pPr>
        <w:spacing w:after="0"/>
        <w:ind w:left="120"/>
        <w:jc w:val="center"/>
      </w:pPr>
      <w:bookmarkStart w:id="7" w:name="block-6723696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E7B9C" w:rsidRDefault="00156F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E7B9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B9C" w:rsidRDefault="001E7B9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B9C" w:rsidRDefault="001E7B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B9C" w:rsidRDefault="001E7B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B9C" w:rsidRDefault="001E7B9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B9C" w:rsidRDefault="001E7B9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B9C" w:rsidRDefault="001E7B9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B9C" w:rsidRDefault="001E7B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B9C" w:rsidRDefault="001E7B9C"/>
        </w:tc>
      </w:tr>
      <w:tr w:rsidR="001E7B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1E7B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B9C" w:rsidRDefault="001E7B9C"/>
        </w:tc>
      </w:tr>
      <w:tr w:rsidR="001E7B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1E7B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B9C" w:rsidRDefault="001E7B9C"/>
        </w:tc>
      </w:tr>
      <w:tr w:rsidR="001E7B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E7B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B9C" w:rsidRDefault="001E7B9C"/>
        </w:tc>
      </w:tr>
      <w:tr w:rsidR="001E7B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7B9C" w:rsidRDefault="00C00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56F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0DAC">
              <w:rPr>
                <w:rFonts w:ascii="Times New Roman" w:hAnsi="Times New Roman"/>
                <w:color w:val="000000"/>
                <w:sz w:val="24"/>
              </w:rPr>
              <w:t>6</w:t>
            </w:r>
            <w:r w:rsidR="00C00D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7B9C" w:rsidRDefault="001E7B9C"/>
        </w:tc>
      </w:tr>
    </w:tbl>
    <w:p w:rsidR="001E7B9C" w:rsidRDefault="001E7B9C">
      <w:pPr>
        <w:sectPr w:rsidR="001E7B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080C" w:rsidRPr="00156F3C" w:rsidRDefault="00BB080C" w:rsidP="00BB080C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156F3C">
        <w:rPr>
          <w:rFonts w:ascii="Times New Roman" w:hAnsi="Times New Roman"/>
          <w:b/>
          <w:color w:val="000000"/>
          <w:sz w:val="28"/>
          <w:lang w:val="ru-RU"/>
        </w:rPr>
        <w:t>ОУРОЧ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НОЕ ПЛАНИРОВАНИЕ ПО ПРЕДМЕТУ </w:t>
      </w:r>
      <w:r w:rsidRPr="00156F3C">
        <w:rPr>
          <w:rFonts w:ascii="Times New Roman" w:hAnsi="Times New Roman"/>
          <w:b/>
          <w:color w:val="000000"/>
          <w:sz w:val="28"/>
          <w:lang w:val="ru-RU"/>
        </w:rPr>
        <w:t xml:space="preserve">ОКРУЖАЮЩИЙ МИР, УЧЕБНИК ПЛЕШАКОВ А.А. </w:t>
      </w:r>
    </w:p>
    <w:p w:rsidR="00BB080C" w:rsidRDefault="00BB080C" w:rsidP="00C075D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4706"/>
        <w:gridCol w:w="1155"/>
        <w:gridCol w:w="1841"/>
        <w:gridCol w:w="1910"/>
        <w:gridCol w:w="1347"/>
        <w:gridCol w:w="2221"/>
      </w:tblGrid>
      <w:tr w:rsidR="00BB080C" w:rsidTr="001D222A">
        <w:trPr>
          <w:trHeight w:val="144"/>
          <w:tblCellSpacing w:w="20" w:type="nil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080C" w:rsidRDefault="00BB080C" w:rsidP="00FF0ECC">
            <w:pPr>
              <w:spacing w:after="0"/>
              <w:ind w:left="135"/>
            </w:pPr>
          </w:p>
        </w:tc>
        <w:tc>
          <w:tcPr>
            <w:tcW w:w="4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080C" w:rsidRDefault="00BB080C" w:rsidP="00FF0E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080C" w:rsidRDefault="00BB080C" w:rsidP="00FF0EC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80C" w:rsidRDefault="00BB080C" w:rsidP="00FF0E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80C" w:rsidRDefault="00BB080C" w:rsidP="00FF0ECC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080C" w:rsidRDefault="00BB080C" w:rsidP="00FF0EC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080C" w:rsidRDefault="00BB080C" w:rsidP="00FF0EC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080C" w:rsidRDefault="00BB080C" w:rsidP="00FF0E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80C" w:rsidRDefault="00BB080C" w:rsidP="00FF0E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80C" w:rsidRDefault="00BB080C" w:rsidP="00FF0ECC"/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BB080C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BB080C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BB080C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BB080C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BB080C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BB080C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BB080C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BB080C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BB080C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BB080C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BB080C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BB080C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BB080C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BB080C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BB080C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BB080C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F5806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BB080C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F5806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BB080C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F5806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B080C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F5806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B080C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F5806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B080C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Морские звери: узнавание, называние, </w:t>
            </w: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F5806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B080C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BB080C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BB080C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BB080C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B080C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B080C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BB080C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B080C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BB080C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B080C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BB080C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B080C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BB080C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BB080C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1F5806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1F5806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1F5806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1F5806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1F5806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1F5806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1F5806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1F5806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отдыха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1F5806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1F5806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1F5806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1F5806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1F5806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1F5806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F5806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1F5806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1F5806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1F5806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1F5806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столом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1F5806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1F5806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1F5806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1F5806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F5806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1F5806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080C" w:rsidRPr="001D222A" w:rsidRDefault="001D222A" w:rsidP="00FF0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</w:pPr>
          </w:p>
        </w:tc>
      </w:tr>
      <w:tr w:rsidR="00BB080C" w:rsidTr="001D22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80C" w:rsidRPr="00156F3C" w:rsidRDefault="00BB080C" w:rsidP="00FF0EC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D222A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80C" w:rsidRDefault="00BB080C" w:rsidP="00FF0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80C" w:rsidRDefault="00BB080C" w:rsidP="00FF0ECC"/>
        </w:tc>
      </w:tr>
    </w:tbl>
    <w:p w:rsidR="00BB080C" w:rsidRDefault="00BB080C" w:rsidP="00BB080C">
      <w:pPr>
        <w:tabs>
          <w:tab w:val="left" w:pos="1845"/>
        </w:tabs>
      </w:pPr>
    </w:p>
    <w:p w:rsidR="001E7B9C" w:rsidRPr="00BB080C" w:rsidRDefault="00BB080C" w:rsidP="00BB080C">
      <w:pPr>
        <w:tabs>
          <w:tab w:val="left" w:pos="1845"/>
        </w:tabs>
        <w:sectPr w:rsidR="001E7B9C" w:rsidRPr="00BB080C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C00DAC" w:rsidRPr="00156F3C" w:rsidRDefault="00C00DAC" w:rsidP="00C00DAC">
      <w:pPr>
        <w:spacing w:before="199" w:after="199" w:line="336" w:lineRule="auto"/>
        <w:ind w:left="120"/>
        <w:rPr>
          <w:lang w:val="ru-RU"/>
        </w:rPr>
      </w:pPr>
      <w:r w:rsidRPr="00B335C7">
        <w:rPr>
          <w:lang w:val="ru-RU"/>
        </w:rPr>
        <w:lastRenderedPageBreak/>
        <w:tab/>
      </w:r>
      <w:r w:rsidRPr="00156F3C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</w:t>
      </w:r>
      <w:proofErr w:type="gramStart"/>
      <w:r w:rsidRPr="00156F3C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156F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00DAC" w:rsidRDefault="00C00DAC" w:rsidP="00C00D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00DAC" w:rsidRDefault="00C00DAC" w:rsidP="00C00DAC">
      <w:pPr>
        <w:spacing w:after="0"/>
        <w:ind w:left="120"/>
      </w:pPr>
    </w:p>
    <w:p w:rsidR="00C00DAC" w:rsidRDefault="00C00DAC" w:rsidP="00C00D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866"/>
      </w:tblGrid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/>
              <w:ind w:left="272"/>
              <w:rPr>
                <w:lang w:val="ru-RU"/>
              </w:rPr>
            </w:pPr>
            <w:r w:rsidRPr="00156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00DA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C00DA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</w:t>
            </w: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признаки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C00DA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C00DAC" w:rsidRPr="00570FBC" w:rsidRDefault="00C00DAC" w:rsidP="00C00DAC">
      <w:pPr>
        <w:tabs>
          <w:tab w:val="left" w:pos="1935"/>
        </w:tabs>
        <w:rPr>
          <w:lang w:val="ru-RU"/>
        </w:rPr>
      </w:pPr>
    </w:p>
    <w:p w:rsidR="00C00DAC" w:rsidRPr="00C00DAC" w:rsidRDefault="00C00DAC" w:rsidP="00C00DAC">
      <w:pPr>
        <w:tabs>
          <w:tab w:val="left" w:pos="3615"/>
        </w:tabs>
        <w:rPr>
          <w:lang w:val="ru-RU"/>
        </w:rPr>
      </w:pPr>
    </w:p>
    <w:p w:rsidR="001E7B9C" w:rsidRPr="00C00DAC" w:rsidRDefault="00C00DAC" w:rsidP="00C00DAC">
      <w:pPr>
        <w:tabs>
          <w:tab w:val="left" w:pos="3615"/>
        </w:tabs>
        <w:rPr>
          <w:lang w:val="ru-RU"/>
        </w:rPr>
        <w:sectPr w:rsidR="001E7B9C" w:rsidRPr="00C00DA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C00DAC">
        <w:rPr>
          <w:lang w:val="ru-RU"/>
        </w:rPr>
        <w:tab/>
      </w:r>
    </w:p>
    <w:p w:rsidR="001E7B9C" w:rsidRPr="00C00DAC" w:rsidRDefault="001E7B9C">
      <w:pPr>
        <w:rPr>
          <w:lang w:val="ru-RU"/>
        </w:rPr>
        <w:sectPr w:rsidR="001E7B9C" w:rsidRPr="00C00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B9C" w:rsidRPr="00C00DAC" w:rsidRDefault="001E7B9C">
      <w:pPr>
        <w:rPr>
          <w:lang w:val="ru-RU"/>
        </w:rPr>
        <w:sectPr w:rsidR="001E7B9C" w:rsidRPr="00C00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B9C" w:rsidRPr="00C00DAC" w:rsidRDefault="00BB080C" w:rsidP="00BB080C">
      <w:pPr>
        <w:spacing w:after="0"/>
        <w:rPr>
          <w:lang w:val="ru-RU"/>
        </w:rPr>
        <w:sectPr w:rsidR="001E7B9C" w:rsidRPr="00C00DA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67236973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570FBC" w:rsidRPr="00570FBC" w:rsidRDefault="00570FBC" w:rsidP="00C00DAC">
      <w:pPr>
        <w:spacing w:before="199" w:after="199" w:line="336" w:lineRule="auto"/>
        <w:ind w:left="120"/>
        <w:rPr>
          <w:lang w:val="ru-RU"/>
        </w:rPr>
      </w:pPr>
      <w:r w:rsidRPr="00C00DAC">
        <w:rPr>
          <w:lang w:val="ru-RU"/>
        </w:rPr>
        <w:lastRenderedPageBreak/>
        <w:tab/>
      </w:r>
    </w:p>
    <w:p w:rsidR="001E7B9C" w:rsidRPr="00570FBC" w:rsidRDefault="00570FBC" w:rsidP="00570FBC">
      <w:pPr>
        <w:tabs>
          <w:tab w:val="left" w:pos="1935"/>
        </w:tabs>
        <w:rPr>
          <w:lang w:val="ru-RU"/>
        </w:rPr>
        <w:sectPr w:rsidR="001E7B9C" w:rsidRPr="00570FB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570FBC">
        <w:rPr>
          <w:lang w:val="ru-RU"/>
        </w:rPr>
        <w:tab/>
      </w:r>
    </w:p>
    <w:p w:rsidR="001E7B9C" w:rsidRPr="00570FBC" w:rsidRDefault="001E7B9C">
      <w:pPr>
        <w:rPr>
          <w:lang w:val="ru-RU"/>
        </w:rPr>
        <w:sectPr w:rsidR="001E7B9C" w:rsidRPr="00570F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B9C" w:rsidRPr="00570FBC" w:rsidRDefault="001E7B9C">
      <w:pPr>
        <w:rPr>
          <w:lang w:val="ru-RU"/>
        </w:rPr>
        <w:sectPr w:rsidR="001E7B9C" w:rsidRPr="00570F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0FBC" w:rsidRPr="00570FBC" w:rsidRDefault="00570FBC" w:rsidP="00570FBC">
      <w:pPr>
        <w:spacing w:before="199" w:after="199" w:line="336" w:lineRule="auto"/>
        <w:ind w:left="120"/>
        <w:rPr>
          <w:lang w:val="ru-RU"/>
        </w:rPr>
      </w:pPr>
      <w:r w:rsidRPr="00570FBC">
        <w:rPr>
          <w:lang w:val="ru-RU"/>
        </w:rPr>
        <w:lastRenderedPageBreak/>
        <w:tab/>
      </w:r>
    </w:p>
    <w:p w:rsidR="001E7B9C" w:rsidRPr="00570FBC" w:rsidRDefault="00570FBC" w:rsidP="00570FBC">
      <w:pPr>
        <w:tabs>
          <w:tab w:val="left" w:pos="3405"/>
        </w:tabs>
        <w:rPr>
          <w:lang w:val="ru-RU"/>
        </w:rPr>
        <w:sectPr w:rsidR="001E7B9C" w:rsidRPr="00570FB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570FBC">
        <w:rPr>
          <w:lang w:val="ru-RU"/>
        </w:rPr>
        <w:tab/>
      </w:r>
    </w:p>
    <w:p w:rsidR="001E7B9C" w:rsidRPr="00156F3C" w:rsidRDefault="00156F3C">
      <w:pPr>
        <w:spacing w:after="0"/>
        <w:ind w:left="120"/>
        <w:rPr>
          <w:lang w:val="ru-RU"/>
        </w:rPr>
      </w:pPr>
      <w:bookmarkStart w:id="9" w:name="block-67236972"/>
      <w:bookmarkEnd w:id="8"/>
      <w:r w:rsidRPr="00156F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1E7B9C" w:rsidRDefault="00156F3C">
      <w:pPr>
        <w:spacing w:after="0"/>
        <w:ind w:left="120"/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E7B9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B9C" w:rsidRDefault="001E7B9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B9C" w:rsidRDefault="001E7B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B9C" w:rsidRDefault="001E7B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B9C" w:rsidRDefault="001E7B9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B9C" w:rsidRDefault="001E7B9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B9C" w:rsidRDefault="001E7B9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B9C" w:rsidRDefault="001E7B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B9C" w:rsidRDefault="001E7B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B9C" w:rsidRDefault="001E7B9C"/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детенышах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E7B9C" w:rsidRDefault="001E7B9C">
            <w:pPr>
              <w:spacing w:after="0"/>
              <w:ind w:left="135"/>
            </w:pPr>
          </w:p>
        </w:tc>
      </w:tr>
      <w:tr w:rsidR="001E7B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B9C" w:rsidRPr="00156F3C" w:rsidRDefault="00156F3C">
            <w:pPr>
              <w:spacing w:after="0"/>
              <w:ind w:left="135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E7B9C" w:rsidRDefault="00156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B9C" w:rsidRDefault="001E7B9C"/>
        </w:tc>
      </w:tr>
    </w:tbl>
    <w:p w:rsidR="001E7B9C" w:rsidRDefault="001E7B9C">
      <w:pPr>
        <w:sectPr w:rsidR="001E7B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DAC" w:rsidRPr="00156F3C" w:rsidRDefault="00C00DAC" w:rsidP="00C00DAC">
      <w:pPr>
        <w:spacing w:before="199" w:after="199" w:line="336" w:lineRule="auto"/>
        <w:ind w:left="120"/>
        <w:rPr>
          <w:lang w:val="ru-RU"/>
        </w:rPr>
      </w:pPr>
      <w:r w:rsidRPr="00156F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C00DAC" w:rsidRDefault="00C00DAC" w:rsidP="00C00D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00DAC" w:rsidRDefault="00C00DAC" w:rsidP="00C00DAC">
      <w:pPr>
        <w:spacing w:after="0"/>
        <w:ind w:left="120"/>
      </w:pPr>
    </w:p>
    <w:p w:rsidR="00C00DAC" w:rsidRDefault="00C00DAC" w:rsidP="00C00D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866"/>
      </w:tblGrid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/>
              <w:ind w:left="272"/>
              <w:rPr>
                <w:lang w:val="ru-RU"/>
              </w:rPr>
            </w:pPr>
            <w:r w:rsidRPr="00156F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00DA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C00DA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</w:t>
            </w: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признаки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C00DA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C00DAC" w:rsidRPr="00FF0ECC" w:rsidTr="00FF0EC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1E7B9C" w:rsidRPr="00C00DAC" w:rsidRDefault="001E7B9C">
      <w:pPr>
        <w:rPr>
          <w:lang w:val="ru-RU"/>
        </w:rPr>
        <w:sectPr w:rsidR="001E7B9C" w:rsidRPr="00C00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DAC" w:rsidRDefault="00156F3C" w:rsidP="00C00DAC">
      <w:pPr>
        <w:spacing w:before="199" w:after="199"/>
        <w:ind w:left="120"/>
      </w:pPr>
      <w:r w:rsidRPr="00C00D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C00DAC"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C00DAC" w:rsidRDefault="00C00DAC" w:rsidP="00C00DAC">
      <w:pPr>
        <w:spacing w:after="0"/>
        <w:ind w:left="120"/>
      </w:pPr>
    </w:p>
    <w:p w:rsidR="00C00DAC" w:rsidRDefault="00C00DAC" w:rsidP="00C00D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12672"/>
      </w:tblGrid>
      <w:tr w:rsidR="00C00DA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00DA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C00DAC" w:rsidRPr="00FF0EC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C00DAC" w:rsidRPr="00FF0EC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C00DAC" w:rsidRPr="00FF0EC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C00DA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both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месте</w:t>
            </w:r>
            <w:proofErr w:type="spellEnd"/>
          </w:p>
        </w:tc>
      </w:tr>
      <w:tr w:rsidR="00C00DA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</w:tr>
      <w:tr w:rsidR="00C00DA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both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адрес</w:t>
            </w:r>
            <w:proofErr w:type="spellEnd"/>
          </w:p>
        </w:tc>
      </w:tr>
      <w:tr w:rsidR="00C00DA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both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</w:p>
        </w:tc>
      </w:tr>
      <w:tr w:rsidR="00C00DA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both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C00DA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both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C00DA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both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</w:tr>
      <w:tr w:rsidR="00C00DA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C00DAC" w:rsidRPr="00FF0EC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C00DAC" w:rsidRPr="00FF0EC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C00DAC" w:rsidRPr="00FF0EC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C00DA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Сезонные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</w:tr>
      <w:tr w:rsidR="00C00DAC" w:rsidRPr="00FF0EC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C00DA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both"/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C00DAC" w:rsidRPr="00FF0EC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C00DAC" w:rsidRPr="00FF0EC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C00DAC" w:rsidRPr="00FF0EC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C00DA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C00DAC" w:rsidRPr="00FF0EC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C00DAC" w:rsidRPr="00FF0EC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C00DAC" w:rsidRPr="00FF0EC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C00DAC" w:rsidRPr="00FF0ECC" w:rsidTr="00FF0E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00DAC" w:rsidRDefault="00C00DAC" w:rsidP="00FF0E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00DAC" w:rsidRPr="00156F3C" w:rsidRDefault="00C00DAC" w:rsidP="00FF0E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56F3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1E7B9C" w:rsidRPr="00C00DAC" w:rsidRDefault="001E7B9C" w:rsidP="00570FBC">
      <w:pPr>
        <w:spacing w:after="0"/>
        <w:ind w:left="120"/>
        <w:rPr>
          <w:lang w:val="ru-RU"/>
        </w:rPr>
        <w:sectPr w:rsidR="001E7B9C" w:rsidRPr="00C00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35C7" w:rsidRPr="00B335C7" w:rsidRDefault="00B335C7" w:rsidP="00B335C7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B335C7" w:rsidRDefault="00B335C7" w:rsidP="00B335C7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B335C7" w:rsidRDefault="00B335C7" w:rsidP="00B335C7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B335C7" w:rsidRDefault="00B335C7" w:rsidP="00B335C7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B335C7" w:rsidRPr="00B335C7" w:rsidRDefault="00B335C7" w:rsidP="00B335C7">
      <w:pPr>
        <w:autoSpaceDE w:val="0"/>
        <w:autoSpaceDN w:val="0"/>
        <w:spacing w:after="0" w:line="230" w:lineRule="auto"/>
        <w:rPr>
          <w:rFonts w:ascii="Calibri" w:eastAsia="Calibri" w:hAnsi="Calibri" w:cs="Times New Roman"/>
          <w:lang w:val="ru-RU"/>
        </w:rPr>
      </w:pPr>
      <w:r w:rsidRPr="00B335C7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B335C7" w:rsidRPr="00B335C7" w:rsidRDefault="00B335C7" w:rsidP="00B335C7">
      <w:pPr>
        <w:autoSpaceDE w:val="0"/>
        <w:autoSpaceDN w:val="0"/>
        <w:spacing w:before="346" w:after="0" w:line="230" w:lineRule="auto"/>
        <w:rPr>
          <w:rFonts w:ascii="Calibri" w:eastAsia="Calibri" w:hAnsi="Calibri" w:cs="Times New Roman"/>
          <w:lang w:val="ru-RU"/>
        </w:rPr>
      </w:pPr>
      <w:r w:rsidRPr="00B335C7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B335C7" w:rsidRPr="00B335C7" w:rsidRDefault="00B335C7" w:rsidP="00B335C7">
      <w:pPr>
        <w:autoSpaceDE w:val="0"/>
        <w:autoSpaceDN w:val="0"/>
        <w:spacing w:before="166" w:after="0" w:line="271" w:lineRule="auto"/>
        <w:ind w:right="720"/>
        <w:rPr>
          <w:rFonts w:ascii="Calibri" w:eastAsia="Calibri" w:hAnsi="Calibri" w:cs="Times New Roman"/>
          <w:lang w:val="ru-RU"/>
        </w:rPr>
      </w:pPr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>Окружающий мир (в 2 частях), 1 класс /Плешаков А.А., Акционерное общество «</w:t>
      </w:r>
      <w:proofErr w:type="spellStart"/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>Издательств</w:t>
      </w:r>
      <w:proofErr w:type="gramStart"/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>о«</w:t>
      </w:r>
      <w:proofErr w:type="gramEnd"/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>Просвещение</w:t>
      </w:r>
      <w:proofErr w:type="spellEnd"/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»; </w:t>
      </w:r>
      <w:r w:rsidRPr="00B335C7">
        <w:rPr>
          <w:rFonts w:ascii="Calibri" w:eastAsia="Calibri" w:hAnsi="Calibri" w:cs="Times New Roman"/>
          <w:lang w:val="ru-RU"/>
        </w:rPr>
        <w:br/>
      </w:r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>Введите свой вариант:</w:t>
      </w:r>
    </w:p>
    <w:p w:rsidR="00B335C7" w:rsidRPr="00B335C7" w:rsidRDefault="00B335C7" w:rsidP="00B335C7">
      <w:pPr>
        <w:autoSpaceDE w:val="0"/>
        <w:autoSpaceDN w:val="0"/>
        <w:spacing w:before="262" w:after="0" w:line="230" w:lineRule="auto"/>
        <w:rPr>
          <w:rFonts w:ascii="Calibri" w:eastAsia="Calibri" w:hAnsi="Calibri" w:cs="Times New Roman"/>
          <w:lang w:val="ru-RU"/>
        </w:rPr>
      </w:pPr>
      <w:r w:rsidRPr="00B335C7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B335C7" w:rsidRPr="00B335C7" w:rsidRDefault="00B335C7" w:rsidP="00B335C7">
      <w:pPr>
        <w:autoSpaceDE w:val="0"/>
        <w:autoSpaceDN w:val="0"/>
        <w:spacing w:before="166" w:after="0" w:line="230" w:lineRule="auto"/>
        <w:rPr>
          <w:rFonts w:ascii="Calibri" w:eastAsia="Calibri" w:hAnsi="Calibri" w:cs="Times New Roman"/>
          <w:lang w:val="ru-RU"/>
        </w:rPr>
      </w:pPr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Методические рекомендации. Плешаков А.А, </w:t>
      </w:r>
      <w:proofErr w:type="spellStart"/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>Ионова</w:t>
      </w:r>
      <w:proofErr w:type="spellEnd"/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М.А. "Просвещение" Москва 2018год</w:t>
      </w:r>
    </w:p>
    <w:p w:rsidR="00B335C7" w:rsidRPr="00B335C7" w:rsidRDefault="00B335C7" w:rsidP="00B335C7">
      <w:pPr>
        <w:autoSpaceDE w:val="0"/>
        <w:autoSpaceDN w:val="0"/>
        <w:spacing w:before="264" w:after="0" w:line="230" w:lineRule="auto"/>
        <w:rPr>
          <w:rFonts w:ascii="Calibri" w:eastAsia="Calibri" w:hAnsi="Calibri" w:cs="Times New Roman"/>
          <w:lang w:val="ru-RU"/>
        </w:rPr>
      </w:pPr>
      <w:r w:rsidRPr="00B335C7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B335C7" w:rsidRPr="00B335C7" w:rsidRDefault="00B335C7" w:rsidP="00B335C7">
      <w:pPr>
        <w:autoSpaceDE w:val="0"/>
        <w:autoSpaceDN w:val="0"/>
        <w:spacing w:before="168" w:after="0" w:line="262" w:lineRule="auto"/>
        <w:ind w:right="1584"/>
        <w:rPr>
          <w:rFonts w:ascii="Calibri" w:eastAsia="Calibri" w:hAnsi="Calibri" w:cs="Times New Roman"/>
          <w:lang w:val="ru-RU"/>
        </w:rPr>
      </w:pPr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Сайт «Начальная школа» с онлайн-поддержкой </w:t>
      </w:r>
      <w:r w:rsidRPr="00B335C7">
        <w:rPr>
          <w:rFonts w:ascii="Times New Roman" w:eastAsia="Times New Roman" w:hAnsi="Times New Roman" w:cs="Times New Roman"/>
          <w:color w:val="000000"/>
          <w:sz w:val="24"/>
        </w:rPr>
        <w:t>http</w:t>
      </w:r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>://1-4.</w:t>
      </w:r>
      <w:proofErr w:type="spellStart"/>
      <w:r w:rsidRPr="00B335C7">
        <w:rPr>
          <w:rFonts w:ascii="Times New Roman" w:eastAsia="Times New Roman" w:hAnsi="Times New Roman" w:cs="Times New Roman"/>
          <w:color w:val="000000"/>
          <w:sz w:val="24"/>
        </w:rPr>
        <w:t>prosv</w:t>
      </w:r>
      <w:proofErr w:type="spellEnd"/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spellStart"/>
      <w:r w:rsidRPr="00B335C7">
        <w:rPr>
          <w:rFonts w:ascii="Times New Roman" w:eastAsia="Times New Roman" w:hAnsi="Times New Roman" w:cs="Times New Roman"/>
          <w:color w:val="000000"/>
          <w:sz w:val="24"/>
        </w:rPr>
        <w:t>ru</w:t>
      </w:r>
      <w:proofErr w:type="spellEnd"/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, </w:t>
      </w:r>
      <w:r w:rsidRPr="00B335C7">
        <w:rPr>
          <w:rFonts w:ascii="Calibri" w:eastAsia="Calibri" w:hAnsi="Calibri" w:cs="Times New Roman"/>
          <w:lang w:val="ru-RU"/>
        </w:rPr>
        <w:br/>
      </w:r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Сайт </w:t>
      </w:r>
      <w:proofErr w:type="gramStart"/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>интернет-проекта</w:t>
      </w:r>
      <w:proofErr w:type="gramEnd"/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«Копилка уроков </w:t>
      </w:r>
      <w:r w:rsidRPr="00B335C7">
        <w:rPr>
          <w:rFonts w:ascii="Times New Roman" w:eastAsia="Times New Roman" w:hAnsi="Times New Roman" w:cs="Times New Roman"/>
          <w:color w:val="000000"/>
          <w:sz w:val="24"/>
        </w:rPr>
        <w:t>http</w:t>
      </w:r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>://</w:t>
      </w:r>
      <w:proofErr w:type="spellStart"/>
      <w:r w:rsidRPr="00B335C7">
        <w:rPr>
          <w:rFonts w:ascii="Times New Roman" w:eastAsia="Times New Roman" w:hAnsi="Times New Roman" w:cs="Times New Roman"/>
          <w:color w:val="000000"/>
          <w:sz w:val="24"/>
        </w:rPr>
        <w:t>nsportal</w:t>
      </w:r>
      <w:proofErr w:type="spellEnd"/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spellStart"/>
      <w:r w:rsidRPr="00B335C7">
        <w:rPr>
          <w:rFonts w:ascii="Times New Roman" w:eastAsia="Times New Roman" w:hAnsi="Times New Roman" w:cs="Times New Roman"/>
          <w:color w:val="000000"/>
          <w:sz w:val="24"/>
        </w:rPr>
        <w:t>ru</w:t>
      </w:r>
      <w:proofErr w:type="spellEnd"/>
      <w:r w:rsidRPr="00B335C7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сайт для учителей» 1-4 класс</w:t>
      </w:r>
    </w:p>
    <w:p w:rsidR="00B335C7" w:rsidRPr="00B335C7" w:rsidRDefault="00B335C7" w:rsidP="00B335C7">
      <w:pPr>
        <w:rPr>
          <w:rFonts w:ascii="Calibri" w:eastAsia="Calibri" w:hAnsi="Calibri" w:cs="Times New Roman"/>
          <w:lang w:val="ru-RU"/>
        </w:rPr>
        <w:sectPr w:rsidR="00B335C7" w:rsidRPr="00B335C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E7B9C" w:rsidRPr="00C00DAC" w:rsidRDefault="001E7B9C">
      <w:pPr>
        <w:rPr>
          <w:lang w:val="ru-RU"/>
        </w:rPr>
        <w:sectPr w:rsidR="001E7B9C" w:rsidRPr="00C00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B9C" w:rsidRPr="00C00DAC" w:rsidRDefault="001E7B9C">
      <w:pPr>
        <w:rPr>
          <w:lang w:val="ru-RU"/>
        </w:rPr>
        <w:sectPr w:rsidR="001E7B9C" w:rsidRPr="00C00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B9C" w:rsidRPr="00156F3C" w:rsidRDefault="001E7B9C">
      <w:pPr>
        <w:spacing w:after="0"/>
        <w:ind w:left="120"/>
        <w:rPr>
          <w:lang w:val="ru-RU"/>
        </w:rPr>
      </w:pPr>
      <w:bookmarkStart w:id="10" w:name="block-67236974"/>
      <w:bookmarkEnd w:id="9"/>
    </w:p>
    <w:p w:rsidR="001E7B9C" w:rsidRPr="00156F3C" w:rsidRDefault="001E7B9C">
      <w:pPr>
        <w:rPr>
          <w:lang w:val="ru-RU"/>
        </w:rPr>
        <w:sectPr w:rsidR="001E7B9C" w:rsidRPr="00156F3C">
          <w:pgSz w:w="11906" w:h="16383"/>
          <w:pgMar w:top="1134" w:right="850" w:bottom="1134" w:left="1701" w:header="720" w:footer="720" w:gutter="0"/>
          <w:cols w:space="720"/>
        </w:sectPr>
      </w:pPr>
    </w:p>
    <w:p w:rsidR="001E7B9C" w:rsidRPr="00156F3C" w:rsidRDefault="001E7B9C">
      <w:pPr>
        <w:spacing w:after="0"/>
        <w:ind w:left="120"/>
        <w:rPr>
          <w:lang w:val="ru-RU"/>
        </w:rPr>
      </w:pPr>
      <w:bookmarkStart w:id="11" w:name="block-67236975"/>
      <w:bookmarkEnd w:id="10"/>
    </w:p>
    <w:p w:rsidR="001E7B9C" w:rsidRPr="00235492" w:rsidRDefault="001E7B9C">
      <w:pPr>
        <w:rPr>
          <w:lang w:val="ru-RU"/>
        </w:rPr>
        <w:sectPr w:rsidR="001E7B9C" w:rsidRPr="00235492">
          <w:pgSz w:w="11906" w:h="16383"/>
          <w:pgMar w:top="1134" w:right="850" w:bottom="1134" w:left="1701" w:header="720" w:footer="720" w:gutter="0"/>
          <w:cols w:space="720"/>
        </w:sectPr>
      </w:pPr>
    </w:p>
    <w:p w:rsidR="001E7B9C" w:rsidRPr="00235492" w:rsidRDefault="001E7B9C">
      <w:pPr>
        <w:spacing w:after="0" w:line="480" w:lineRule="auto"/>
        <w:ind w:left="120"/>
        <w:rPr>
          <w:lang w:val="ru-RU"/>
        </w:rPr>
      </w:pPr>
      <w:bookmarkStart w:id="12" w:name="block-67236976"/>
      <w:bookmarkEnd w:id="11"/>
    </w:p>
    <w:p w:rsidR="001E7B9C" w:rsidRPr="00235492" w:rsidRDefault="001E7B9C">
      <w:pPr>
        <w:rPr>
          <w:lang w:val="ru-RU"/>
        </w:rPr>
        <w:sectPr w:rsidR="001E7B9C" w:rsidRPr="0023549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F1BD9" w:rsidRPr="00235492" w:rsidRDefault="00BF1BD9">
      <w:pPr>
        <w:rPr>
          <w:lang w:val="ru-RU"/>
        </w:rPr>
      </w:pPr>
    </w:p>
    <w:sectPr w:rsidR="00BF1BD9" w:rsidRPr="0023549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79" w:rsidRDefault="000D0079" w:rsidP="00C00DAC">
      <w:pPr>
        <w:spacing w:after="0" w:line="240" w:lineRule="auto"/>
      </w:pPr>
      <w:r>
        <w:separator/>
      </w:r>
    </w:p>
  </w:endnote>
  <w:endnote w:type="continuationSeparator" w:id="0">
    <w:p w:rsidR="000D0079" w:rsidRDefault="000D0079" w:rsidP="00C0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79" w:rsidRDefault="000D0079" w:rsidP="00C00DAC">
      <w:pPr>
        <w:spacing w:after="0" w:line="240" w:lineRule="auto"/>
      </w:pPr>
      <w:r>
        <w:separator/>
      </w:r>
    </w:p>
  </w:footnote>
  <w:footnote w:type="continuationSeparator" w:id="0">
    <w:p w:rsidR="000D0079" w:rsidRDefault="000D0079" w:rsidP="00C00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0867"/>
    <w:multiLevelType w:val="multilevel"/>
    <w:tmpl w:val="2BF496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636F36"/>
    <w:multiLevelType w:val="multilevel"/>
    <w:tmpl w:val="924CED5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26622B"/>
    <w:multiLevelType w:val="multilevel"/>
    <w:tmpl w:val="D4229C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E7B9C"/>
    <w:rsid w:val="000D0079"/>
    <w:rsid w:val="00156F3C"/>
    <w:rsid w:val="001D222A"/>
    <w:rsid w:val="001E7B9C"/>
    <w:rsid w:val="001F5806"/>
    <w:rsid w:val="00235492"/>
    <w:rsid w:val="00454486"/>
    <w:rsid w:val="00570FBC"/>
    <w:rsid w:val="009311B0"/>
    <w:rsid w:val="00B335C7"/>
    <w:rsid w:val="00BB080C"/>
    <w:rsid w:val="00BF1BD9"/>
    <w:rsid w:val="00C00DAC"/>
    <w:rsid w:val="00C075D7"/>
    <w:rsid w:val="00F75677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00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0DAC"/>
  </w:style>
  <w:style w:type="paragraph" w:styleId="af0">
    <w:name w:val="Balloon Text"/>
    <w:basedOn w:val="a"/>
    <w:link w:val="af1"/>
    <w:uiPriority w:val="99"/>
    <w:semiHidden/>
    <w:unhideWhenUsed/>
    <w:rsid w:val="0093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31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5813</Words>
  <Characters>33138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</cp:lastModifiedBy>
  <cp:revision>8</cp:revision>
  <dcterms:created xsi:type="dcterms:W3CDTF">2025-09-08T04:03:00Z</dcterms:created>
  <dcterms:modified xsi:type="dcterms:W3CDTF">2025-09-25T07:52:00Z</dcterms:modified>
</cp:coreProperties>
</file>