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9A" w:rsidRDefault="007B5F9A">
      <w:pPr>
        <w:spacing w:after="0"/>
        <w:ind w:left="120"/>
        <w:jc w:val="center"/>
      </w:pPr>
      <w:bookmarkStart w:id="0" w:name="block-60101820"/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  <w:jc w:val="center"/>
      </w:pPr>
    </w:p>
    <w:p w:rsidR="007B5F9A" w:rsidRDefault="003568C8">
      <w:pPr>
        <w:spacing w:after="0"/>
        <w:ind w:left="120"/>
        <w:jc w:val="center"/>
      </w:pPr>
      <w:r w:rsidRPr="003568C8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W 7\Desktop\раб прогр титульники 2 класс\мате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 7\Desktop\раб прогр титульники 2 класс\мате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  <w:jc w:val="center"/>
      </w:pPr>
    </w:p>
    <w:p w:rsidR="007B5F9A" w:rsidRDefault="007B5F9A">
      <w:pPr>
        <w:spacing w:after="0"/>
        <w:ind w:left="120"/>
      </w:pPr>
    </w:p>
    <w:p w:rsidR="007B5F9A" w:rsidRDefault="007B5F9A">
      <w:pPr>
        <w:sectPr w:rsidR="007B5F9A">
          <w:pgSz w:w="11906" w:h="16383"/>
          <w:pgMar w:top="1134" w:right="850" w:bottom="1134" w:left="1701" w:header="720" w:footer="720" w:gutter="0"/>
          <w:cols w:space="720"/>
        </w:sect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bookmarkStart w:id="1" w:name="block-60101824"/>
      <w:bookmarkEnd w:id="0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B738E2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B738E2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B738E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38E2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B738E2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7B5F9A" w:rsidRPr="00B738E2" w:rsidRDefault="007B5F9A">
      <w:pPr>
        <w:rPr>
          <w:lang w:val="ru-RU"/>
        </w:rPr>
        <w:sectPr w:rsidR="007B5F9A" w:rsidRPr="00B738E2">
          <w:pgSz w:w="11906" w:h="16383"/>
          <w:pgMar w:top="1134" w:right="850" w:bottom="1134" w:left="1701" w:header="720" w:footer="720" w:gutter="0"/>
          <w:cols w:space="720"/>
        </w:sect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bookmarkStart w:id="3" w:name="block-60101815"/>
      <w:bookmarkEnd w:id="1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7B5F9A" w:rsidRPr="00B738E2" w:rsidRDefault="007B5F9A">
      <w:pPr>
        <w:spacing w:after="0" w:line="257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57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5F9A" w:rsidRPr="00B738E2" w:rsidRDefault="007B5F9A">
      <w:pPr>
        <w:spacing w:after="0"/>
        <w:ind w:left="120"/>
        <w:rPr>
          <w:lang w:val="ru-RU"/>
        </w:r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7B5F9A" w:rsidRPr="00B738E2" w:rsidRDefault="007B5F9A">
      <w:pPr>
        <w:spacing w:after="0" w:line="257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57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7B5F9A" w:rsidRPr="00B738E2" w:rsidRDefault="00276A74">
      <w:pPr>
        <w:spacing w:after="0" w:line="257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B5F9A" w:rsidRPr="00540BD4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 w:rsidRPr="00540BD4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7B5F9A">
      <w:pPr>
        <w:rPr>
          <w:lang w:val="ru-RU"/>
        </w:rPr>
        <w:sectPr w:rsidR="007B5F9A" w:rsidRPr="00B738E2">
          <w:pgSz w:w="11906" w:h="16383"/>
          <w:pgMar w:top="1134" w:right="850" w:bottom="1134" w:left="1701" w:header="720" w:footer="720" w:gutter="0"/>
          <w:cols w:space="720"/>
        </w:sect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bookmarkStart w:id="4" w:name="block-60101816"/>
      <w:bookmarkEnd w:id="3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4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5F9A" w:rsidRPr="00B738E2" w:rsidRDefault="007B5F9A">
      <w:pPr>
        <w:spacing w:after="0" w:line="264" w:lineRule="auto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B5F9A" w:rsidRPr="00B738E2" w:rsidRDefault="007B5F9A">
      <w:pPr>
        <w:spacing w:after="0"/>
        <w:ind w:left="120"/>
        <w:jc w:val="both"/>
        <w:rPr>
          <w:lang w:val="ru-RU"/>
        </w:rPr>
      </w:pPr>
    </w:p>
    <w:p w:rsidR="007B5F9A" w:rsidRPr="00B738E2" w:rsidRDefault="00276A74">
      <w:pPr>
        <w:spacing w:after="0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5F9A" w:rsidRPr="00B738E2" w:rsidRDefault="007B5F9A">
      <w:pPr>
        <w:spacing w:after="0"/>
        <w:ind w:left="120"/>
        <w:jc w:val="both"/>
        <w:rPr>
          <w:lang w:val="ru-RU"/>
        </w:rPr>
      </w:pP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B5F9A" w:rsidRPr="00B738E2" w:rsidRDefault="00276A74">
      <w:pPr>
        <w:spacing w:after="0" w:line="269" w:lineRule="auto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738E2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B738E2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7B5F9A" w:rsidRPr="00B738E2" w:rsidRDefault="00276A74">
      <w:pPr>
        <w:spacing w:after="0" w:line="269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B5F9A" w:rsidRPr="00B738E2" w:rsidRDefault="007B5F9A">
      <w:pPr>
        <w:spacing w:after="0"/>
        <w:ind w:left="120"/>
        <w:jc w:val="both"/>
        <w:rPr>
          <w:lang w:val="ru-RU"/>
        </w:rPr>
      </w:pPr>
    </w:p>
    <w:p w:rsidR="007B5F9A" w:rsidRPr="00B738E2" w:rsidRDefault="00276A74">
      <w:pPr>
        <w:spacing w:after="0"/>
        <w:ind w:left="120"/>
        <w:jc w:val="both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738E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738E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7B5F9A" w:rsidRPr="00B738E2" w:rsidRDefault="00276A74">
      <w:pPr>
        <w:spacing w:after="0" w:line="264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B738E2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B738E2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7B5F9A" w:rsidRPr="00B738E2" w:rsidRDefault="00276A74">
      <w:pPr>
        <w:spacing w:after="0" w:line="257" w:lineRule="auto"/>
        <w:ind w:firstLine="600"/>
        <w:jc w:val="both"/>
        <w:rPr>
          <w:lang w:val="ru-RU"/>
        </w:rPr>
      </w:pPr>
      <w:r w:rsidRPr="00B738E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7B5F9A" w:rsidRPr="00B738E2" w:rsidRDefault="007B5F9A">
      <w:pPr>
        <w:rPr>
          <w:lang w:val="ru-RU"/>
        </w:rPr>
        <w:sectPr w:rsidR="007B5F9A" w:rsidRPr="00B738E2">
          <w:pgSz w:w="11906" w:h="16383"/>
          <w:pgMar w:top="1134" w:right="850" w:bottom="1134" w:left="1701" w:header="720" w:footer="720" w:gutter="0"/>
          <w:cols w:space="720"/>
        </w:sectPr>
      </w:pPr>
    </w:p>
    <w:p w:rsidR="007B5F9A" w:rsidRDefault="00276A74">
      <w:pPr>
        <w:spacing w:after="0"/>
        <w:ind w:left="120"/>
      </w:pPr>
      <w:bookmarkStart w:id="5" w:name="block-60101817"/>
      <w:bookmarkEnd w:id="4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5F9A" w:rsidRDefault="007B5F9A">
      <w:pPr>
        <w:sectPr w:rsidR="007B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F9A" w:rsidRDefault="00276A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7B5F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Pr="00B738E2" w:rsidRDefault="00276A7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  <w:tr w:rsidR="007B5F9A" w:rsidRPr="00F54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F9A" w:rsidRPr="00B738E2" w:rsidRDefault="00276A7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7B5F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Pr="00B738E2" w:rsidRDefault="00276A7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>
            <w:pPr>
              <w:spacing w:after="0"/>
              <w:ind w:left="135"/>
            </w:pPr>
          </w:p>
        </w:tc>
      </w:tr>
      <w:tr w:rsidR="007B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F9A" w:rsidRPr="00B738E2" w:rsidRDefault="00276A7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5F9A" w:rsidRDefault="007B5F9A"/>
        </w:tc>
      </w:tr>
    </w:tbl>
    <w:p w:rsidR="007B5F9A" w:rsidRDefault="007B5F9A">
      <w:pPr>
        <w:sectPr w:rsidR="007B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F9A" w:rsidRDefault="00276A74" w:rsidP="00B738E2">
      <w:pPr>
        <w:spacing w:after="0"/>
        <w:ind w:left="120"/>
        <w:sectPr w:rsidR="007B5F9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B5F9A" w:rsidRPr="00657AF6" w:rsidRDefault="00276A74">
      <w:pPr>
        <w:spacing w:after="0"/>
        <w:ind w:left="120"/>
        <w:rPr>
          <w:lang w:val="ru-RU"/>
        </w:rPr>
      </w:pPr>
      <w:bookmarkStart w:id="6" w:name="block-60101818"/>
      <w:bookmarkEnd w:id="5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657AF6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7B5F9A" w:rsidRPr="00657AF6" w:rsidRDefault="00276A74" w:rsidP="00B738E2">
      <w:pPr>
        <w:spacing w:after="0"/>
        <w:ind w:left="120"/>
        <w:rPr>
          <w:lang w:val="ru-RU"/>
        </w:rPr>
        <w:sectPr w:rsidR="007B5F9A" w:rsidRPr="00657AF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57A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5F9A" w:rsidRDefault="00276A74">
      <w:pPr>
        <w:spacing w:after="0"/>
        <w:ind w:left="120"/>
      </w:pPr>
      <w:r w:rsidRPr="00657A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48"/>
        <w:gridCol w:w="990"/>
        <w:gridCol w:w="1841"/>
        <w:gridCol w:w="1910"/>
        <w:gridCol w:w="1347"/>
        <w:gridCol w:w="2849"/>
      </w:tblGrid>
      <w:tr w:rsidR="007B5F9A" w:rsidTr="005E0212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</w:tr>
      <w:tr w:rsidR="007B5F9A" w:rsidTr="005E0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F9A" w:rsidRDefault="00276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F9A" w:rsidRDefault="007B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F9A" w:rsidRDefault="007B5F9A"/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color w:val="FF0000"/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738E2">
            <w:pPr>
              <w:spacing w:after="0"/>
              <w:ind w:left="135"/>
              <w:jc w:val="center"/>
            </w:pPr>
            <w:r w:rsidRPr="00B40C9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40C9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40C92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B738E2"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— 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миллиметр)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F540C0" w:rsidRDefault="00F540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 w:rsidRPr="00B40C92">
              <w:rPr>
                <w:rFonts w:ascii="Times New Roman" w:hAnsi="Times New Roman"/>
                <w:color w:val="FF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40C92" w:rsidRDefault="00B40C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 w:rsidP="00B40C92">
            <w:pPr>
              <w:spacing w:after="0"/>
              <w:ind w:left="135"/>
              <w:rPr>
                <w:lang w:val="ru-RU"/>
              </w:rPr>
            </w:pPr>
            <w:r w:rsidRPr="00B40C92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1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738E2">
            <w:pPr>
              <w:spacing w:after="0"/>
              <w:ind w:left="135"/>
              <w:jc w:val="center"/>
              <w:rPr>
                <w:color w:val="C00000"/>
              </w:rPr>
            </w:pPr>
            <w:r w:rsidRPr="00B40C92">
              <w:rPr>
                <w:rFonts w:ascii="Times New Roman" w:hAnsi="Times New Roman"/>
                <w:color w:val="C00000"/>
                <w:sz w:val="24"/>
                <w:lang w:val="ru-RU"/>
              </w:rPr>
              <w:t xml:space="preserve"> </w:t>
            </w:r>
            <w:r w:rsidRPr="00B40C92"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jc w:val="center"/>
              <w:rPr>
                <w:color w:val="C00000"/>
                <w:lang w:val="ru-RU"/>
              </w:rPr>
            </w:pPr>
            <w:r w:rsidRPr="00B40C92">
              <w:rPr>
                <w:color w:val="C0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40C92" w:rsidRDefault="00B40C92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B40C92">
              <w:rPr>
                <w:rFonts w:ascii="Times New Roman" w:hAnsi="Times New Roman"/>
                <w:sz w:val="24"/>
                <w:lang w:val="ru-RU"/>
              </w:rPr>
              <w:t>Работа над ошибками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.</w:t>
            </w:r>
          </w:p>
          <w:p w:rsidR="00B738E2" w:rsidRPr="00B738E2" w:rsidRDefault="00B40C92">
            <w:pPr>
              <w:spacing w:after="0"/>
              <w:ind w:left="135"/>
              <w:rPr>
                <w:lang w:val="ru-RU"/>
              </w:rPr>
            </w:pPr>
            <w:r w:rsidRPr="00B40C92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свойство сложения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40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40C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40C92">
            <w:pPr>
              <w:spacing w:after="0"/>
              <w:ind w:left="135"/>
              <w:rPr>
                <w:color w:val="FF0000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Pr="00B40C92" w:rsidRDefault="00B738E2">
            <w:pPr>
              <w:spacing w:after="0"/>
              <w:ind w:left="135"/>
              <w:jc w:val="center"/>
            </w:pP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B40C9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40C92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B738E2"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</w:t>
            </w:r>
            <w:r w:rsidR="00B40C92"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Сложение и вычитание с круглым числом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738E2">
            <w:pPr>
              <w:spacing w:after="0"/>
              <w:ind w:left="135"/>
              <w:rPr>
                <w:color w:val="FF0000"/>
              </w:rPr>
            </w:pPr>
            <w:proofErr w:type="spellStart"/>
            <w:r w:rsidRPr="00540BD4">
              <w:rPr>
                <w:rFonts w:ascii="Times New Roman" w:hAnsi="Times New Roman"/>
                <w:color w:val="FF0000"/>
                <w:sz w:val="24"/>
              </w:rPr>
              <w:t>Контрольная</w:t>
            </w:r>
            <w:proofErr w:type="spellEnd"/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540BD4">
              <w:rPr>
                <w:rFonts w:ascii="Times New Roman" w:hAnsi="Times New Roman"/>
                <w:color w:val="FF0000"/>
                <w:sz w:val="24"/>
              </w:rPr>
              <w:t>работа</w:t>
            </w:r>
            <w:proofErr w:type="spellEnd"/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№2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738E2">
            <w:pPr>
              <w:spacing w:after="0"/>
              <w:ind w:left="135"/>
              <w:jc w:val="center"/>
              <w:rPr>
                <w:color w:val="FF0000"/>
              </w:rPr>
            </w:pP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540BD4" w:rsidRDefault="00B738E2">
            <w:pPr>
              <w:spacing w:after="0"/>
              <w:ind w:left="135"/>
              <w:jc w:val="center"/>
              <w:rPr>
                <w:color w:val="FF0000"/>
              </w:rPr>
            </w:pP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</w:t>
            </w:r>
            <w:r w:rsidR="00CA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03.12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переходом через разряд. </w:t>
            </w:r>
            <w:r w:rsidRPr="00CA06CF">
              <w:rPr>
                <w:rFonts w:ascii="Times New Roman" w:hAnsi="Times New Roman"/>
                <w:color w:val="000000"/>
                <w:sz w:val="24"/>
                <w:lang w:val="ru-RU"/>
              </w:rPr>
              <w:t>Вычи</w:t>
            </w:r>
            <w:r w:rsidR="00CA06C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CA06CF">
              <w:rPr>
                <w:rFonts w:ascii="Times New Roman" w:hAnsi="Times New Roman"/>
                <w:color w:val="000000"/>
                <w:sz w:val="24"/>
                <w:lang w:val="ru-RU"/>
              </w:rPr>
              <w:t>сления вида 35 - 7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CA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738E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Default="00B738E2" w:rsidP="00540BD4">
            <w:pPr>
              <w:spacing w:after="0"/>
              <w:ind w:left="135"/>
            </w:pPr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B738E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B738E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CA06CF">
            <w:pPr>
              <w:spacing w:after="0"/>
              <w:ind w:left="135"/>
              <w:rPr>
                <w:lang w:val="ru-RU"/>
              </w:rPr>
            </w:pPr>
            <w:r w:rsidRPr="00CA06CF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B738E2">
            <w:pPr>
              <w:spacing w:after="0"/>
              <w:ind w:left="135"/>
              <w:jc w:val="center"/>
              <w:rPr>
                <w:color w:val="C00000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06CF"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jc w:val="center"/>
              <w:rPr>
                <w:color w:val="C00000"/>
                <w:lang w:val="ru-RU"/>
              </w:rPr>
            </w:pPr>
            <w:r w:rsidRPr="00CA06CF">
              <w:rPr>
                <w:color w:val="C0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8E2" w:rsidRDefault="00B73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8E2" w:rsidRPr="00CA06CF" w:rsidRDefault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738E2" w:rsidRPr="00B738E2" w:rsidRDefault="00B738E2" w:rsidP="00540BD4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CA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CA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Pr="00CA06CF" w:rsidRDefault="00CA06CF" w:rsidP="00CA06CF">
            <w:pPr>
              <w:spacing w:after="0"/>
              <w:ind w:left="135"/>
              <w:jc w:val="center"/>
            </w:pP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CA06CF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Pr="00540BD4" w:rsidRDefault="00CA06CF" w:rsidP="00CA06CF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CA06CF" w:rsidP="00CA06CF">
            <w:pPr>
              <w:spacing w:after="0"/>
              <w:ind w:left="135"/>
              <w:rPr>
                <w:color w:val="FF0000"/>
              </w:rPr>
            </w:pPr>
            <w:proofErr w:type="spellStart"/>
            <w:r w:rsidRPr="00EA7ABE">
              <w:rPr>
                <w:rFonts w:ascii="Times New Roman" w:hAnsi="Times New Roman"/>
                <w:color w:val="FF0000"/>
                <w:sz w:val="24"/>
              </w:rPr>
              <w:t>Контрольная</w:t>
            </w:r>
            <w:proofErr w:type="spellEnd"/>
            <w:r w:rsidRPr="00EA7AB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EA7ABE">
              <w:rPr>
                <w:rFonts w:ascii="Times New Roman" w:hAnsi="Times New Roman"/>
                <w:color w:val="FF0000"/>
                <w:sz w:val="24"/>
              </w:rPr>
              <w:t>работа</w:t>
            </w:r>
            <w:proofErr w:type="spellEnd"/>
            <w:r w:rsidRPr="00EA7ABE">
              <w:rPr>
                <w:rFonts w:ascii="Times New Roman" w:hAnsi="Times New Roman"/>
                <w:color w:val="FF0000"/>
                <w:sz w:val="24"/>
              </w:rPr>
              <w:t xml:space="preserve"> №4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CA06CF" w:rsidP="00CA06CF">
            <w:pPr>
              <w:spacing w:after="0"/>
              <w:ind w:left="135"/>
              <w:jc w:val="center"/>
              <w:rPr>
                <w:color w:val="FF0000"/>
              </w:rPr>
            </w:pPr>
            <w:r w:rsidRPr="00EA7ABE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CA06CF" w:rsidP="00CA06CF">
            <w:pPr>
              <w:spacing w:after="0"/>
              <w:ind w:left="135"/>
              <w:jc w:val="center"/>
              <w:rPr>
                <w:color w:val="FF0000"/>
              </w:rPr>
            </w:pPr>
            <w:r w:rsidRPr="00EA7ABE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заданными длинами сторон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6CF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CA06CF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06CF" w:rsidRDefault="00CA06CF" w:rsidP="00CA06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06CF" w:rsidRPr="00EA7ABE" w:rsidRDefault="00EA7ABE" w:rsidP="00CA06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A06CF" w:rsidRPr="00B738E2" w:rsidRDefault="00CA06CF" w:rsidP="00CA06CF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jc w:val="center"/>
              <w:rPr>
                <w:lang w:val="ru-RU"/>
              </w:rPr>
            </w:pPr>
            <w:r w:rsidRPr="00A51927"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Pr="00540BD4" w:rsidRDefault="00A51927" w:rsidP="00A5192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 w:rsidRPr="00A51927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jc w:val="center"/>
              <w:rPr>
                <w:color w:val="FF0000"/>
              </w:rPr>
            </w:pPr>
            <w:r w:rsidRPr="00A51927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A51927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A51927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927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</w:p>
        </w:tc>
      </w:tr>
      <w:tr w:rsidR="00A51927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A51927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EA7ABE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A51927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A51927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</w:pPr>
          </w:p>
        </w:tc>
      </w:tr>
      <w:tr w:rsidR="00A51927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927" w:rsidRDefault="00A51927" w:rsidP="00A519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927" w:rsidRPr="00A51927" w:rsidRDefault="00A51927" w:rsidP="00A51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51927" w:rsidRPr="00B738E2" w:rsidRDefault="00A51927" w:rsidP="00A51927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</w:pPr>
            <w:r w:rsidRPr="005E0212">
              <w:rPr>
                <w:rFonts w:ascii="Times New Roman" w:hAnsi="Times New Roman"/>
                <w:sz w:val="24"/>
                <w:lang w:val="ru-RU"/>
              </w:rPr>
              <w:t>1</w:t>
            </w:r>
            <w:r w:rsidRPr="005E021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Pr="00540BD4" w:rsidRDefault="005E0212" w:rsidP="005E0212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50. Умножение числа 6 и на 6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  <w:r w:rsidRPr="005E0212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5E0212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  <w:rPr>
                <w:color w:val="FF0000"/>
              </w:rPr>
            </w:pPr>
            <w:r w:rsidRPr="005E0212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5E0212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5E0212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rPr>
                <w:lang w:val="ru-RU"/>
              </w:rPr>
            </w:pPr>
            <w:r w:rsidRPr="00A51927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</w:pPr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540BD4" w:rsidRDefault="005E0212" w:rsidP="005E0212">
            <w:pPr>
              <w:spacing w:after="0"/>
              <w:ind w:left="135"/>
              <w:rPr>
                <w:color w:val="FF0000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</w:pPr>
            <w:r w:rsidRPr="005E021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Pr="00540BD4" w:rsidRDefault="005E0212" w:rsidP="005E0212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540BD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геометрических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5E02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5E0212">
              <w:rPr>
                <w:rFonts w:ascii="Times New Roman" w:hAnsi="Times New Roman"/>
                <w:color w:val="FF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  <w:rPr>
                <w:color w:val="FF0000"/>
              </w:rPr>
            </w:pPr>
            <w:r w:rsidRPr="005E0212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5E0212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Pr="005E0212" w:rsidRDefault="005E0212" w:rsidP="005E0212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5E0212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длины, массы, </w:t>
            </w:r>
            <w:proofErr w:type="spellStart"/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времени.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proofErr w:type="spellEnd"/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за курс 2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. Повторение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E0212" w:rsidRPr="00F540C0" w:rsidTr="005E021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212" w:rsidRPr="00A51927" w:rsidRDefault="005E0212" w:rsidP="005E02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3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212" w:rsidTr="005E0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12" w:rsidRPr="00B738E2" w:rsidRDefault="005E0212" w:rsidP="005E0212">
            <w:pPr>
              <w:spacing w:after="0"/>
              <w:ind w:left="135"/>
              <w:rPr>
                <w:lang w:val="ru-RU"/>
              </w:rPr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 w:rsidRPr="00B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212" w:rsidRDefault="005E0212" w:rsidP="005E0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12" w:rsidRDefault="005E0212" w:rsidP="005E0212"/>
        </w:tc>
      </w:tr>
    </w:tbl>
    <w:p w:rsidR="007B5F9A" w:rsidRDefault="007B5F9A">
      <w:pPr>
        <w:sectPr w:rsidR="007B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F9A" w:rsidRPr="00B738E2" w:rsidRDefault="00276A74">
      <w:pPr>
        <w:spacing w:after="0"/>
        <w:ind w:left="120"/>
        <w:rPr>
          <w:lang w:val="ru-RU"/>
        </w:rPr>
      </w:pPr>
      <w:bookmarkStart w:id="7" w:name="block-60101822"/>
      <w:bookmarkEnd w:id="6"/>
      <w:r w:rsidRPr="00B738E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B5F9A" w:rsidRPr="00B738E2" w:rsidRDefault="00276A74">
      <w:pPr>
        <w:spacing w:after="0" w:line="480" w:lineRule="auto"/>
        <w:ind w:left="120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B5F9A" w:rsidRPr="00B738E2" w:rsidRDefault="007B5F9A">
      <w:pPr>
        <w:spacing w:after="0" w:line="480" w:lineRule="auto"/>
        <w:ind w:left="120"/>
        <w:rPr>
          <w:lang w:val="ru-RU"/>
        </w:rPr>
      </w:pPr>
    </w:p>
    <w:p w:rsidR="007B5F9A" w:rsidRPr="00B738E2" w:rsidRDefault="007B5F9A">
      <w:pPr>
        <w:spacing w:after="0" w:line="480" w:lineRule="auto"/>
        <w:ind w:left="120"/>
        <w:rPr>
          <w:lang w:val="ru-RU"/>
        </w:rPr>
      </w:pPr>
    </w:p>
    <w:p w:rsidR="007B5F9A" w:rsidRPr="00B738E2" w:rsidRDefault="007B5F9A">
      <w:pPr>
        <w:spacing w:after="0"/>
        <w:ind w:left="120"/>
        <w:rPr>
          <w:lang w:val="ru-RU"/>
        </w:rPr>
      </w:pPr>
    </w:p>
    <w:p w:rsidR="007B5F9A" w:rsidRPr="00B738E2" w:rsidRDefault="00276A74">
      <w:pPr>
        <w:spacing w:after="0" w:line="480" w:lineRule="auto"/>
        <w:ind w:left="120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B5F9A" w:rsidRPr="00B738E2" w:rsidRDefault="007B5F9A">
      <w:pPr>
        <w:spacing w:after="0" w:line="480" w:lineRule="auto"/>
        <w:ind w:left="120"/>
        <w:rPr>
          <w:lang w:val="ru-RU"/>
        </w:rPr>
      </w:pPr>
    </w:p>
    <w:p w:rsidR="007B5F9A" w:rsidRPr="00B738E2" w:rsidRDefault="007B5F9A">
      <w:pPr>
        <w:spacing w:after="0"/>
        <w:ind w:left="120"/>
        <w:rPr>
          <w:lang w:val="ru-RU"/>
        </w:rPr>
      </w:pPr>
    </w:p>
    <w:p w:rsidR="007B5F9A" w:rsidRPr="00B738E2" w:rsidRDefault="00276A74">
      <w:pPr>
        <w:spacing w:after="0" w:line="480" w:lineRule="auto"/>
        <w:ind w:left="120"/>
        <w:rPr>
          <w:lang w:val="ru-RU"/>
        </w:rPr>
      </w:pPr>
      <w:r w:rsidRPr="00B738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B5F9A" w:rsidRPr="00B738E2" w:rsidRDefault="007B5F9A">
      <w:pPr>
        <w:spacing w:after="0" w:line="480" w:lineRule="auto"/>
        <w:ind w:left="120"/>
        <w:rPr>
          <w:lang w:val="ru-RU"/>
        </w:rPr>
      </w:pPr>
    </w:p>
    <w:p w:rsidR="007B5F9A" w:rsidRPr="00B738E2" w:rsidRDefault="007B5F9A">
      <w:pPr>
        <w:rPr>
          <w:lang w:val="ru-RU"/>
        </w:rPr>
        <w:sectPr w:rsidR="007B5F9A" w:rsidRPr="00B738E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Контрольно-измерительные материалы по математике</w:t>
      </w:r>
    </w:p>
    <w:p w:rsidR="002679DD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 класс</w:t>
      </w:r>
    </w:p>
    <w:p w:rsidR="002679DD" w:rsidRPr="00EA32C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679DD" w:rsidRDefault="002679DD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EA32CF">
        <w:rPr>
          <w:rFonts w:ascii="Times New Roman" w:hAnsi="Times New Roman"/>
          <w:b/>
          <w:color w:val="000000"/>
          <w:sz w:val="24"/>
          <w:lang w:val="ru-RU"/>
        </w:rPr>
        <w:t>Входная контрольная работа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2679DD" w:rsidRDefault="00B40C92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Дата: 24.09.2025</w:t>
      </w:r>
      <w:r w:rsidR="002679DD">
        <w:rPr>
          <w:rFonts w:ascii="Times New Roman" w:hAnsi="Times New Roman"/>
          <w:b/>
          <w:color w:val="000000"/>
          <w:sz w:val="24"/>
          <w:lang w:val="ru-RU"/>
        </w:rPr>
        <w:t>г.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Цель: выявить пробелы в знаниях после летних каникул.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                                                                   Вариант 1.</w:t>
      </w:r>
    </w:p>
    <w:p w:rsidR="002679DD" w:rsidRPr="00EA32CF" w:rsidRDefault="002679DD" w:rsidP="002679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Реши задачу:</w:t>
      </w:r>
    </w:p>
    <w:p w:rsidR="002679DD" w:rsidRDefault="002679DD" w:rsidP="002679D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вазе было 10 яблок, а груш на 2 меньше. Сколько всего фруктов было в вазе?</w:t>
      </w:r>
    </w:p>
    <w:p w:rsidR="002679DD" w:rsidRPr="00EA32CF" w:rsidRDefault="002679DD" w:rsidP="002679DD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675EB0" w:rsidRDefault="002679DD" w:rsidP="002679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Сравни (вместо точек поставь </w:t>
      </w:r>
      <w:proofErr w:type="gramStart"/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знаки  &gt;</w:t>
      </w:r>
      <w:proofErr w:type="gramEnd"/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&lt;, =)</w:t>
      </w:r>
    </w:p>
    <w:p w:rsidR="002679DD" w:rsidRPr="00EA32CF" w:rsidRDefault="002679DD" w:rsidP="002679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7+ 3 …  9                           12 + 5 … 17</w:t>
      </w:r>
    </w:p>
    <w:p w:rsidR="002679DD" w:rsidRPr="00EA32CF" w:rsidRDefault="002679DD" w:rsidP="002679DD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3.Вычисли:    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 – 8 + 4 =                      6 + 4 – 3 =</w:t>
      </w:r>
    </w:p>
    <w:p w:rsidR="002679DD" w:rsidRPr="00675EB0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12– 6 – 2 =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 + 4 – 7 =</w:t>
      </w:r>
    </w:p>
    <w:p w:rsidR="002679DD" w:rsidRPr="00EA32CF" w:rsidRDefault="002679DD" w:rsidP="002679DD">
      <w:pPr>
        <w:numPr>
          <w:ilvl w:val="0"/>
          <w:numId w:val="4"/>
        </w:numPr>
        <w:spacing w:before="100" w:beforeAutospacing="1" w:after="100" w:afterAutospacing="1" w:line="240" w:lineRule="auto"/>
        <w:ind w:left="704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Начерти два отрезка. Длина первого 4 см, а длина второго на 2 см больше.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5* Из чисел 30, 5, 13, 55, 3, 35, 15, 50. 53, 33, 51, 31 выпиши в одну строку все двузначные числа, начиная с наименьшего.</w:t>
      </w:r>
    </w:p>
    <w:p w:rsidR="002679DD" w:rsidRPr="00EA32CF" w:rsidRDefault="002679DD" w:rsidP="002679DD">
      <w:pPr>
        <w:spacing w:after="0" w:line="240" w:lineRule="auto"/>
        <w:ind w:left="42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ind w:left="4244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2.</w:t>
      </w:r>
    </w:p>
    <w:p w:rsidR="002679DD" w:rsidRPr="00EA32CF" w:rsidRDefault="002679DD" w:rsidP="002679DD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Реши задачу:</w:t>
      </w:r>
    </w:p>
    <w:p w:rsidR="002679DD" w:rsidRPr="00EA32CF" w:rsidRDefault="002679DD" w:rsidP="002679DD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ателье сшили 5 платьев, а блузок на 4 больше. Сколько всего сшили вещей?</w:t>
      </w:r>
    </w:p>
    <w:p w:rsidR="002679DD" w:rsidRPr="00EA32CF" w:rsidRDefault="002679DD" w:rsidP="002679DD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Сравни (вместо точек поставь </w:t>
      </w:r>
      <w:proofErr w:type="gramStart"/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знаки  &gt;</w:t>
      </w:r>
      <w:proofErr w:type="gramEnd"/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&lt;, =)</w:t>
      </w:r>
    </w:p>
    <w:p w:rsidR="002679DD" w:rsidRDefault="002679DD" w:rsidP="002679D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6+ 4 …  9                           11 + 6 … 17</w:t>
      </w:r>
    </w:p>
    <w:p w:rsidR="002679DD" w:rsidRPr="00EA32CF" w:rsidRDefault="002679DD" w:rsidP="002679DD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   3.Вычисли:  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 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6 + 2 =                        5 + 5 – 4 =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13– 7 – 3 =                       10 + 6 – 8 =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 4.Начерти два отрезка. Длина первого 5 см, а длина второго на 2 см меньше.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5</w:t>
      </w: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* Из чисел 30, 5, 13, 55, 3, 35, 15, 50. 53, 33, 51, 31 выпиши в одну строку все двузначные числа, начиная с наименьшего.</w:t>
      </w:r>
    </w:p>
    <w:p w:rsidR="002679DD" w:rsidRDefault="002679DD" w:rsidP="002679DD">
      <w:pPr>
        <w:rPr>
          <w:b/>
          <w:lang w:val="ru-RU"/>
        </w:rPr>
      </w:pPr>
    </w:p>
    <w:p w:rsidR="002679DD" w:rsidRDefault="002679DD" w:rsidP="002679DD">
      <w:pPr>
        <w:rPr>
          <w:b/>
          <w:lang w:val="ru-RU"/>
        </w:rPr>
      </w:pPr>
    </w:p>
    <w:p w:rsidR="002679DD" w:rsidRDefault="002679DD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D2CA3">
        <w:rPr>
          <w:rFonts w:ascii="Times New Roman" w:hAnsi="Times New Roman"/>
          <w:b/>
          <w:color w:val="000000"/>
          <w:sz w:val="24"/>
          <w:lang w:val="ru-RU"/>
        </w:rPr>
        <w:lastRenderedPageBreak/>
        <w:t>Контрольная работа №1</w:t>
      </w:r>
    </w:p>
    <w:p w:rsidR="002679DD" w:rsidRDefault="00CA06CF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Дата: 21.10.2025</w:t>
      </w:r>
      <w:r w:rsidR="002679DD">
        <w:rPr>
          <w:rFonts w:ascii="Times New Roman" w:hAnsi="Times New Roman"/>
          <w:b/>
          <w:color w:val="000000"/>
          <w:sz w:val="24"/>
          <w:lang w:val="ru-RU"/>
        </w:rPr>
        <w:t xml:space="preserve"> г.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работы:</w:t>
      </w:r>
    </w:p>
    <w:p w:rsidR="002679DD" w:rsidRPr="00EA32C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проверить знание приёмов устных вычислений в пределах 100, умений применять их при вычислениях;</w:t>
      </w:r>
    </w:p>
    <w:p w:rsidR="002679DD" w:rsidRPr="00EA32CF" w:rsidRDefault="002679DD" w:rsidP="002679DD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A32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решать текстовые задачи (в 1-2 действия)</w:t>
      </w:r>
    </w:p>
    <w:p w:rsidR="002679DD" w:rsidRPr="00EA32C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1</w:t>
      </w:r>
    </w:p>
    <w:p w:rsidR="002679DD" w:rsidRPr="00EA32CF" w:rsidRDefault="002679DD" w:rsidP="002679D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1.Задача:</w:t>
      </w:r>
    </w:p>
    <w:p w:rsidR="002679DD" w:rsidRPr="00EA32CF" w:rsidRDefault="002679DD" w:rsidP="002679D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тарелке лежало 7 яблок,</w:t>
      </w: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груш на 3 больше, чем яблок. Сколько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всего фруктов лежало на тарелке?</w:t>
      </w:r>
    </w:p>
    <w:p w:rsidR="002679DD" w:rsidRPr="00EA32CF" w:rsidRDefault="002679DD" w:rsidP="002679DD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Замени числа</w:t>
      </w:r>
      <w:r w:rsidRPr="00EA32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15, 39, 51, </w:t>
      </w: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суммой разрядных слагаемых.</w:t>
      </w:r>
    </w:p>
    <w:p w:rsidR="002679DD" w:rsidRPr="00EA32CF" w:rsidRDefault="002679DD" w:rsidP="002679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Реши </w:t>
      </w:r>
      <w:proofErr w:type="gramStart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примеры:.</w:t>
      </w:r>
      <w:proofErr w:type="gramEnd"/>
    </w:p>
    <w:p w:rsidR="002679DD" w:rsidRPr="00EA32CF" w:rsidRDefault="002679DD" w:rsidP="002679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– 3=                              80+5=                                     59 -9=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4+7=                                 18-9=                                      3+8=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 Реши примеры: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– 7+2=                      40 + 20 – 30=                15 – 6 +1 =                    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 – 9+8=                      5+ 60 – 10 =                  8 + 13 - 5 =         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Сравни, поставь </w:t>
      </w:r>
      <w:proofErr w:type="gramStart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знаки &gt;</w:t>
      </w:r>
      <w:proofErr w:type="gramEnd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&lt; или =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12 - 6 … 5                                   1ч … 59 мин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3дм 5см … 53 см                      1м 3 </w:t>
      </w:r>
      <w:proofErr w:type="spellStart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дм</w:t>
      </w:r>
      <w:proofErr w:type="spellEnd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… 13 </w:t>
      </w:r>
      <w:proofErr w:type="spellStart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дм</w:t>
      </w:r>
      <w:proofErr w:type="spellEnd"/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2</w:t>
      </w:r>
    </w:p>
    <w:p w:rsidR="002679DD" w:rsidRPr="00EA32CF" w:rsidRDefault="002679DD" w:rsidP="002679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>1.Задача</w:t>
      </w:r>
    </w:p>
    <w:p w:rsidR="002679DD" w:rsidRPr="00EA32CF" w:rsidRDefault="002679DD" w:rsidP="002679D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>На ветке сидело 9 синиц, а воробьёв на 3 меньше, чем синиц. Ско</w:t>
      </w:r>
      <w:r>
        <w:rPr>
          <w:rFonts w:ascii="Times New Roman" w:hAnsi="Times New Roman" w:cs="Times New Roman"/>
          <w:sz w:val="24"/>
          <w:szCs w:val="24"/>
          <w:lang w:val="ru-RU"/>
        </w:rPr>
        <w:t>лько всего птиц сидело на ветке.</w:t>
      </w:r>
    </w:p>
    <w:p w:rsidR="002679DD" w:rsidRPr="00EA32CF" w:rsidRDefault="002679DD" w:rsidP="00267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 xml:space="preserve"> 2.Замени числа</w:t>
      </w:r>
      <w:r w:rsidRPr="00EA32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13, 27, 42, </w:t>
      </w:r>
      <w:r w:rsidRPr="00EA32CF">
        <w:rPr>
          <w:rFonts w:ascii="Times New Roman" w:hAnsi="Times New Roman" w:cs="Times New Roman"/>
          <w:sz w:val="24"/>
          <w:szCs w:val="24"/>
          <w:lang w:val="ru-RU"/>
        </w:rPr>
        <w:t>суммой разрядных слагаемых.</w:t>
      </w:r>
    </w:p>
    <w:p w:rsidR="002679DD" w:rsidRPr="00EA32CF" w:rsidRDefault="002679DD" w:rsidP="00267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>3.Реши примеры:</w:t>
      </w:r>
    </w:p>
    <w:p w:rsidR="002679DD" w:rsidRPr="00E31F8E" w:rsidRDefault="002679DD" w:rsidP="002679DD">
      <w:pPr>
        <w:pStyle w:val="ae"/>
        <w:rPr>
          <w:rFonts w:ascii="Times New Roman" w:hAnsi="Times New Roman"/>
          <w:sz w:val="24"/>
          <w:szCs w:val="24"/>
        </w:rPr>
      </w:pPr>
      <w:r w:rsidRPr="00E31F8E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31F8E">
        <w:rPr>
          <w:rFonts w:ascii="Times New Roman" w:hAnsi="Times New Roman"/>
          <w:sz w:val="24"/>
          <w:szCs w:val="24"/>
        </w:rPr>
        <w:t>5=                     80+3=                            76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31F8E">
        <w:rPr>
          <w:rFonts w:ascii="Times New Roman" w:hAnsi="Times New Roman"/>
          <w:sz w:val="24"/>
          <w:szCs w:val="24"/>
        </w:rPr>
        <w:t>6=</w:t>
      </w:r>
    </w:p>
    <w:p w:rsidR="002679DD" w:rsidRPr="00E31F8E" w:rsidRDefault="002679DD" w:rsidP="002679DD">
      <w:pPr>
        <w:pStyle w:val="ae"/>
        <w:rPr>
          <w:rFonts w:ascii="Times New Roman" w:hAnsi="Times New Roman"/>
          <w:sz w:val="24"/>
          <w:szCs w:val="24"/>
        </w:rPr>
      </w:pPr>
      <w:r w:rsidRPr="00E31F8E">
        <w:rPr>
          <w:rFonts w:ascii="Times New Roman" w:hAnsi="Times New Roman"/>
          <w:sz w:val="24"/>
          <w:szCs w:val="24"/>
        </w:rPr>
        <w:t xml:space="preserve">5+6=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31F8E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– 9=                          </w:t>
      </w:r>
      <w:r w:rsidRPr="00E31F8E">
        <w:rPr>
          <w:rFonts w:ascii="Times New Roman" w:hAnsi="Times New Roman"/>
          <w:sz w:val="24"/>
          <w:szCs w:val="24"/>
        </w:rPr>
        <w:t>4+7=</w:t>
      </w:r>
    </w:p>
    <w:p w:rsidR="002679DD" w:rsidRPr="00EA32C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>4.Реши примеры: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hAnsi="Times New Roman" w:cs="Times New Roman"/>
          <w:sz w:val="24"/>
          <w:szCs w:val="24"/>
          <w:lang w:val="ru-RU"/>
        </w:rPr>
        <w:t xml:space="preserve">13-6+2=                    30 + 40 -20=                                     </w:t>
      </w: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12 - 5 + 3 =                    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17-9+5=                    6 + 80 - 10 =                                     5 + 16 - 8 =         </w:t>
      </w:r>
    </w:p>
    <w:p w:rsidR="002679DD" w:rsidRPr="00EA32C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5.Сравни, поставь </w:t>
      </w:r>
      <w:proofErr w:type="gramStart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знаки &gt;</w:t>
      </w:r>
      <w:proofErr w:type="gramEnd"/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&lt; или =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11 - 5 … 6                                   38 мин…1ч</w:t>
      </w:r>
    </w:p>
    <w:p w:rsidR="002679DD" w:rsidRPr="00EA32C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32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2дм 1см … 12 см                      1дм 5 мм … 15 мм</w:t>
      </w:r>
    </w:p>
    <w:p w:rsidR="002679DD" w:rsidRDefault="002679DD" w:rsidP="002679D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Default="002679DD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D2CA3">
        <w:rPr>
          <w:rFonts w:ascii="Times New Roman" w:hAnsi="Times New Roman"/>
          <w:b/>
          <w:color w:val="000000"/>
          <w:sz w:val="24"/>
          <w:lang w:val="ru-RU"/>
        </w:rPr>
        <w:lastRenderedPageBreak/>
        <w:t>Контрольная работа №2</w:t>
      </w:r>
    </w:p>
    <w:p w:rsidR="002679DD" w:rsidRDefault="00B40C92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364E1E">
        <w:rPr>
          <w:rFonts w:ascii="Times New Roman" w:hAnsi="Times New Roman"/>
          <w:b/>
          <w:color w:val="FF0000"/>
          <w:sz w:val="24"/>
          <w:lang w:val="ru-RU"/>
        </w:rPr>
        <w:t>Дата: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="00EA7ABE">
        <w:rPr>
          <w:rFonts w:ascii="Times New Roman" w:hAnsi="Times New Roman"/>
          <w:b/>
          <w:color w:val="C00000"/>
          <w:sz w:val="24"/>
          <w:lang w:val="ru-RU"/>
        </w:rPr>
        <w:t>25</w:t>
      </w:r>
      <w:r w:rsidRPr="00CA06CF">
        <w:rPr>
          <w:rFonts w:ascii="Times New Roman" w:hAnsi="Times New Roman"/>
          <w:b/>
          <w:color w:val="C00000"/>
          <w:sz w:val="24"/>
          <w:lang w:val="ru-RU"/>
        </w:rPr>
        <w:t>.11.2025</w:t>
      </w:r>
      <w:r w:rsidR="002679DD" w:rsidRPr="00CA06CF">
        <w:rPr>
          <w:rFonts w:ascii="Times New Roman" w:hAnsi="Times New Roman"/>
          <w:b/>
          <w:color w:val="C00000"/>
          <w:sz w:val="24"/>
          <w:lang w:val="ru-RU"/>
        </w:rPr>
        <w:t>г</w:t>
      </w:r>
      <w:r w:rsidR="002679DD">
        <w:rPr>
          <w:rFonts w:ascii="Times New Roman" w:hAnsi="Times New Roman"/>
          <w:b/>
          <w:color w:val="000000"/>
          <w:sz w:val="24"/>
          <w:lang w:val="ru-RU"/>
        </w:rPr>
        <w:t>.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работы:</w:t>
      </w:r>
      <w:bookmarkStart w:id="8" w:name="_GoBack"/>
      <w:bookmarkEnd w:id="8"/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проверить знание приёмов устных вычислений в пределах 100, умений применять их при вычислениях;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вычислять значения числовых выражений в 2 действия со скобками и без них;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решать текстовые задачи (в 1-2 действия);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находить длину ломаной.</w:t>
      </w:r>
    </w:p>
    <w:p w:rsidR="002679DD" w:rsidRPr="007E732F" w:rsidRDefault="002679DD" w:rsidP="002679D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1.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1.Выполни вычисления: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 8+9            4+7           11-9            12-7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26-6           79+1         45-40          90-1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8+5-9          13-4+6         16-(12-3)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2.Сравни значения величин и поставь </w:t>
      </w:r>
      <w:proofErr w:type="gramStart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 &gt;</w:t>
      </w:r>
      <w:proofErr w:type="gramEnd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, &lt;   или  = :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5см* 5дм1см                7дм*17см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3.Решите задачу: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магазине было 12 телевизоров. До обеда продали 4 телевизора, а после в магазин привезли ещё 6 таких телевизоров. Сколько телевизоров стало в магазине?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4.Найди длину ломаной, составленной из трёх звеньев такой длины: 7дм, 6дм и 3дм.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                                                 </w:t>
      </w:r>
    </w:p>
    <w:p w:rsidR="002679DD" w:rsidRPr="007E732F" w:rsidRDefault="002679DD" w:rsidP="002679D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2.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1.Выполни вычисления: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7+7          6+9           13-4       15-6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69+1        96-90        80-1        74-4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11-2-5            14-(3+7)          17-(13-5)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2.Сравни значения величин и поставь </w:t>
      </w:r>
      <w:proofErr w:type="gramStart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 &gt;</w:t>
      </w:r>
      <w:proofErr w:type="gramEnd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, &lt;   или  = :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81см*8дм                  30мм*3см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3.Решите задачу:</w:t>
      </w:r>
    </w:p>
    <w:p w:rsidR="002679DD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коробке было 12 пакетиков сухого корма для кошек. За первую неделю израсходовали 4 пакетика, а за вторую – 5 пакетиков корма. Сколько пакетиков корма осталось в коробке?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4.Найди длину ломаной, составленной из трёх звеньев такой длины: 4см, 7см и 6см.</w:t>
      </w:r>
    </w:p>
    <w:p w:rsidR="002679DD" w:rsidRPr="007E732F" w:rsidRDefault="002679DD" w:rsidP="002679DD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679DD" w:rsidRPr="00675EB0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675EB0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Default="002679DD" w:rsidP="002679DD">
      <w:pPr>
        <w:rPr>
          <w:b/>
          <w:lang w:val="ru-RU"/>
        </w:rPr>
      </w:pPr>
    </w:p>
    <w:p w:rsidR="002679DD" w:rsidRPr="007E732F" w:rsidRDefault="002679DD" w:rsidP="002679DD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D2CA3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Административная </w:t>
      </w:r>
      <w:proofErr w:type="gramStart"/>
      <w:r w:rsidRPr="00DD2CA3">
        <w:rPr>
          <w:rFonts w:ascii="Times New Roman" w:hAnsi="Times New Roman"/>
          <w:b/>
          <w:color w:val="000000"/>
          <w:sz w:val="24"/>
          <w:lang w:val="ru-RU"/>
        </w:rPr>
        <w:t>контрольная</w:t>
      </w:r>
      <w:r w:rsidRPr="007E732F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DD2CA3">
        <w:rPr>
          <w:rFonts w:ascii="Times New Roman" w:hAnsi="Times New Roman"/>
          <w:b/>
          <w:color w:val="000000"/>
          <w:sz w:val="24"/>
          <w:lang w:val="ru-RU"/>
        </w:rPr>
        <w:t xml:space="preserve"> работа</w:t>
      </w:r>
      <w:proofErr w:type="gramEnd"/>
      <w:r w:rsidRPr="00DD2CA3">
        <w:rPr>
          <w:rFonts w:ascii="Times New Roman" w:hAnsi="Times New Roman"/>
          <w:b/>
          <w:color w:val="000000"/>
          <w:sz w:val="24"/>
          <w:lang w:val="ru-RU"/>
        </w:rPr>
        <w:t xml:space="preserve"> №3</w:t>
      </w:r>
    </w:p>
    <w:p w:rsidR="002679DD" w:rsidRPr="00364E1E" w:rsidRDefault="00EA7ABE" w:rsidP="002679DD">
      <w:pPr>
        <w:jc w:val="center"/>
        <w:rPr>
          <w:rFonts w:ascii="Times New Roman" w:hAnsi="Times New Roman"/>
          <w:b/>
          <w:color w:val="FF0000"/>
          <w:sz w:val="24"/>
          <w:lang w:val="ru-RU"/>
        </w:rPr>
      </w:pPr>
      <w:r w:rsidRPr="00364E1E">
        <w:rPr>
          <w:rFonts w:ascii="Times New Roman" w:hAnsi="Times New Roman"/>
          <w:b/>
          <w:color w:val="FF0000"/>
          <w:sz w:val="24"/>
          <w:lang w:val="ru-RU"/>
        </w:rPr>
        <w:t>Дата: 18</w:t>
      </w:r>
      <w:r w:rsidR="002679DD" w:rsidRPr="00364E1E">
        <w:rPr>
          <w:rFonts w:ascii="Times New Roman" w:hAnsi="Times New Roman"/>
          <w:b/>
          <w:color w:val="FF0000"/>
          <w:sz w:val="24"/>
          <w:lang w:val="ru-RU"/>
        </w:rPr>
        <w:t>.12.202</w:t>
      </w:r>
      <w:r w:rsidRPr="00364E1E">
        <w:rPr>
          <w:rFonts w:ascii="Times New Roman" w:hAnsi="Times New Roman"/>
          <w:b/>
          <w:color w:val="FF0000"/>
          <w:sz w:val="24"/>
          <w:lang w:val="ru-RU"/>
        </w:rPr>
        <w:t>5</w:t>
      </w:r>
      <w:r w:rsidR="002679DD" w:rsidRPr="00364E1E">
        <w:rPr>
          <w:rFonts w:ascii="Times New Roman" w:hAnsi="Times New Roman"/>
          <w:b/>
          <w:color w:val="FF0000"/>
          <w:sz w:val="24"/>
          <w:lang w:val="ru-RU"/>
        </w:rPr>
        <w:t xml:space="preserve"> г.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Цель: проверка качества знаний, умений и </w:t>
      </w:r>
      <w:proofErr w:type="gramStart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навыков</w:t>
      </w:r>
      <w:proofErr w:type="gramEnd"/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по материалу, изученному за полугодие, в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ности: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навыков сложения и вычитания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пределах 100;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знания правил о порядке выполнения действий в выражениях, содержащих 2 действия со скобками;</w:t>
      </w:r>
    </w:p>
    <w:p w:rsidR="002679DD" w:rsidRPr="007E732F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решать задачи в 2 действия.</w:t>
      </w:r>
    </w:p>
    <w:p w:rsidR="002679DD" w:rsidRDefault="002679DD" w:rsidP="002679DD">
      <w:pPr>
        <w:rPr>
          <w:rFonts w:ascii="Times New Roman" w:hAnsi="Times New Roman"/>
          <w:b/>
          <w:color w:val="000000"/>
          <w:sz w:val="24"/>
          <w:lang w:val="ru-RU"/>
        </w:rPr>
      </w:pPr>
    </w:p>
    <w:p w:rsidR="002679DD" w:rsidRPr="00D66F6E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66F6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</w:t>
      </w:r>
      <w:r w:rsidRPr="00D66F6E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2679DD" w:rsidRPr="00D66F6E" w:rsidRDefault="002679DD" w:rsidP="002679DD">
      <w:pPr>
        <w:pStyle w:val="ae"/>
        <w:rPr>
          <w:rFonts w:ascii="Times New Roman" w:hAnsi="Times New Roman"/>
          <w:b/>
          <w:sz w:val="24"/>
          <w:szCs w:val="24"/>
        </w:rPr>
      </w:pPr>
      <w:r w:rsidRPr="00D66F6E">
        <w:rPr>
          <w:rFonts w:ascii="Times New Roman" w:hAnsi="Times New Roman"/>
          <w:b/>
          <w:sz w:val="24"/>
          <w:szCs w:val="24"/>
        </w:rPr>
        <w:t>1. Сделай краткую запись и реши задачу.</w:t>
      </w:r>
    </w:p>
    <w:p w:rsidR="002679DD" w:rsidRDefault="002679DD" w:rsidP="002679DD">
      <w:pPr>
        <w:pStyle w:val="ae"/>
        <w:rPr>
          <w:rFonts w:ascii="Times New Roman" w:hAnsi="Times New Roman"/>
          <w:sz w:val="24"/>
          <w:szCs w:val="24"/>
        </w:rPr>
      </w:pPr>
      <w:r w:rsidRPr="00670ADC">
        <w:rPr>
          <w:rFonts w:ascii="Times New Roman" w:hAnsi="Times New Roman"/>
          <w:sz w:val="24"/>
          <w:szCs w:val="24"/>
        </w:rPr>
        <w:t xml:space="preserve"> Кролик в огороде </w:t>
      </w:r>
      <w:r w:rsidRPr="00A10366">
        <w:rPr>
          <w:rFonts w:ascii="Times New Roman" w:hAnsi="Times New Roman"/>
          <w:sz w:val="24"/>
          <w:szCs w:val="24"/>
          <w:u w:val="single"/>
        </w:rPr>
        <w:t>посадил</w:t>
      </w:r>
      <w:r w:rsidRPr="00670ADC">
        <w:rPr>
          <w:rFonts w:ascii="Times New Roman" w:hAnsi="Times New Roman"/>
          <w:sz w:val="24"/>
          <w:szCs w:val="24"/>
        </w:rPr>
        <w:t xml:space="preserve"> 40 грядок овощей. Сначала он </w:t>
      </w:r>
      <w:r w:rsidRPr="00A10366">
        <w:rPr>
          <w:rFonts w:ascii="Times New Roman" w:hAnsi="Times New Roman"/>
          <w:sz w:val="24"/>
          <w:szCs w:val="24"/>
          <w:u w:val="single"/>
        </w:rPr>
        <w:t>прополол 19</w:t>
      </w:r>
      <w:r w:rsidRPr="00670ADC">
        <w:rPr>
          <w:rFonts w:ascii="Times New Roman" w:hAnsi="Times New Roman"/>
          <w:sz w:val="24"/>
          <w:szCs w:val="24"/>
        </w:rPr>
        <w:t xml:space="preserve"> грядок, а потом ещё </w:t>
      </w:r>
      <w:r w:rsidRPr="00A10366">
        <w:rPr>
          <w:rFonts w:ascii="Times New Roman" w:hAnsi="Times New Roman"/>
          <w:sz w:val="24"/>
          <w:szCs w:val="24"/>
          <w:u w:val="single"/>
        </w:rPr>
        <w:t>– 7</w:t>
      </w:r>
      <w:r w:rsidRPr="00670ADC">
        <w:rPr>
          <w:rFonts w:ascii="Times New Roman" w:hAnsi="Times New Roman"/>
          <w:sz w:val="24"/>
          <w:szCs w:val="24"/>
        </w:rPr>
        <w:t xml:space="preserve">. Сколько грядок </w:t>
      </w:r>
      <w:r w:rsidRPr="00A10366">
        <w:rPr>
          <w:rFonts w:ascii="Times New Roman" w:hAnsi="Times New Roman"/>
          <w:sz w:val="24"/>
          <w:szCs w:val="24"/>
          <w:u w:val="single"/>
        </w:rPr>
        <w:t xml:space="preserve">осталось </w:t>
      </w:r>
      <w:r w:rsidRPr="00670ADC">
        <w:rPr>
          <w:rFonts w:ascii="Times New Roman" w:hAnsi="Times New Roman"/>
          <w:sz w:val="24"/>
          <w:szCs w:val="24"/>
        </w:rPr>
        <w:t>прополоть Кролику?</w:t>
      </w:r>
    </w:p>
    <w:p w:rsidR="002679DD" w:rsidRPr="00670ADC" w:rsidRDefault="002679DD" w:rsidP="002679DD">
      <w:pPr>
        <w:pStyle w:val="ae"/>
        <w:rPr>
          <w:rFonts w:ascii="Times New Roman" w:hAnsi="Times New Roman"/>
          <w:sz w:val="24"/>
          <w:szCs w:val="24"/>
        </w:rPr>
      </w:pPr>
    </w:p>
    <w:p w:rsidR="002679DD" w:rsidRPr="007E732F" w:rsidRDefault="002679DD" w:rsidP="002679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Реши примеры.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 – 40 =                86– 5 =                50 + 9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64 + 30 =                28 + 4 =               30 +24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80 – 37 =                54 – 6 =               45 – 7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Сравни значения выражений.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(44+ 7) – 30 … (54 – 20) + 7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58 – (27 + 13) … 43 – 6 + 40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Найди длину ломанной</w:t>
      </w: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состоящей из четырёх звеньев длиной 1см, 6см, 9см, 4см.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679DD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679DD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679DD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679DD" w:rsidRPr="00D66F6E" w:rsidRDefault="002679DD" w:rsidP="002679D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66F6E">
        <w:rPr>
          <w:rFonts w:ascii="Times New Roman" w:hAnsi="Times New Roman"/>
          <w:b/>
          <w:sz w:val="24"/>
          <w:szCs w:val="24"/>
        </w:rPr>
        <w:t>2- вариант</w:t>
      </w:r>
    </w:p>
    <w:p w:rsidR="002679DD" w:rsidRPr="00D66F6E" w:rsidRDefault="002679DD" w:rsidP="002679DD">
      <w:pPr>
        <w:pStyle w:val="ae"/>
        <w:rPr>
          <w:rFonts w:ascii="Times New Roman" w:hAnsi="Times New Roman"/>
          <w:b/>
          <w:sz w:val="24"/>
          <w:szCs w:val="24"/>
        </w:rPr>
      </w:pPr>
      <w:r w:rsidRPr="00D66F6E">
        <w:rPr>
          <w:rFonts w:ascii="Times New Roman" w:hAnsi="Times New Roman"/>
          <w:b/>
          <w:sz w:val="24"/>
          <w:szCs w:val="24"/>
        </w:rPr>
        <w:t>1. Сделай краткую запись и реши задачу.</w:t>
      </w:r>
    </w:p>
    <w:p w:rsidR="002679DD" w:rsidRDefault="002679DD" w:rsidP="002679DD">
      <w:pPr>
        <w:pStyle w:val="ae"/>
        <w:rPr>
          <w:rFonts w:ascii="Times New Roman" w:hAnsi="Times New Roman"/>
          <w:sz w:val="24"/>
          <w:szCs w:val="24"/>
        </w:rPr>
      </w:pPr>
      <w:r w:rsidRPr="00A10366">
        <w:rPr>
          <w:rFonts w:ascii="Times New Roman" w:hAnsi="Times New Roman"/>
          <w:sz w:val="24"/>
          <w:szCs w:val="24"/>
        </w:rPr>
        <w:t xml:space="preserve">У Кролика </w:t>
      </w:r>
      <w:r>
        <w:rPr>
          <w:rFonts w:ascii="Times New Roman" w:hAnsi="Times New Roman"/>
          <w:sz w:val="24"/>
          <w:szCs w:val="24"/>
          <w:u w:val="single"/>
        </w:rPr>
        <w:t xml:space="preserve">было - </w:t>
      </w:r>
      <w:r w:rsidRPr="00A10366">
        <w:rPr>
          <w:rFonts w:ascii="Times New Roman" w:hAnsi="Times New Roman"/>
          <w:sz w:val="24"/>
          <w:szCs w:val="24"/>
          <w:u w:val="single"/>
        </w:rPr>
        <w:t>50 б</w:t>
      </w:r>
      <w:r w:rsidRPr="00670ADC">
        <w:rPr>
          <w:rFonts w:ascii="Times New Roman" w:hAnsi="Times New Roman"/>
          <w:sz w:val="24"/>
          <w:szCs w:val="24"/>
        </w:rPr>
        <w:t xml:space="preserve">аночек мёда. Винни-Пух в первый раз </w:t>
      </w:r>
      <w:r w:rsidRPr="00A10366">
        <w:rPr>
          <w:rFonts w:ascii="Times New Roman" w:hAnsi="Times New Roman"/>
          <w:sz w:val="24"/>
          <w:szCs w:val="24"/>
          <w:u w:val="single"/>
        </w:rPr>
        <w:t>съел 16 б</w:t>
      </w:r>
      <w:r w:rsidRPr="00670ADC">
        <w:rPr>
          <w:rFonts w:ascii="Times New Roman" w:hAnsi="Times New Roman"/>
          <w:sz w:val="24"/>
          <w:szCs w:val="24"/>
        </w:rPr>
        <w:t xml:space="preserve">аночек мёда, а во второй – ещё </w:t>
      </w:r>
      <w:r w:rsidRPr="00A10366">
        <w:rPr>
          <w:rFonts w:ascii="Times New Roman" w:hAnsi="Times New Roman"/>
          <w:sz w:val="24"/>
          <w:szCs w:val="24"/>
          <w:u w:val="single"/>
        </w:rPr>
        <w:t>8</w:t>
      </w:r>
      <w:r w:rsidRPr="00670ADC">
        <w:rPr>
          <w:rFonts w:ascii="Times New Roman" w:hAnsi="Times New Roman"/>
          <w:sz w:val="24"/>
          <w:szCs w:val="24"/>
        </w:rPr>
        <w:t xml:space="preserve">. Сколько баночек мёда </w:t>
      </w:r>
      <w:r w:rsidRPr="00A10366">
        <w:rPr>
          <w:rFonts w:ascii="Times New Roman" w:hAnsi="Times New Roman"/>
          <w:sz w:val="24"/>
          <w:szCs w:val="24"/>
          <w:u w:val="single"/>
        </w:rPr>
        <w:t>осталось</w:t>
      </w:r>
      <w:r w:rsidRPr="00670ADC">
        <w:rPr>
          <w:rFonts w:ascii="Times New Roman" w:hAnsi="Times New Roman"/>
          <w:sz w:val="24"/>
          <w:szCs w:val="24"/>
        </w:rPr>
        <w:t xml:space="preserve"> у Кролика?</w:t>
      </w:r>
    </w:p>
    <w:p w:rsidR="002679DD" w:rsidRPr="00670ADC" w:rsidRDefault="002679DD" w:rsidP="002679DD">
      <w:pPr>
        <w:pStyle w:val="ae"/>
        <w:rPr>
          <w:rFonts w:ascii="Times New Roman" w:hAnsi="Times New Roman"/>
          <w:sz w:val="24"/>
          <w:szCs w:val="24"/>
        </w:rPr>
      </w:pPr>
    </w:p>
    <w:p w:rsidR="002679DD" w:rsidRPr="00D66F6E" w:rsidRDefault="002679DD" w:rsidP="002679DD">
      <w:pPr>
        <w:pStyle w:val="ae"/>
        <w:rPr>
          <w:rFonts w:ascii="Times New Roman" w:hAnsi="Times New Roman"/>
          <w:b/>
          <w:sz w:val="24"/>
          <w:szCs w:val="24"/>
        </w:rPr>
      </w:pPr>
      <w:r w:rsidRPr="00D66F6E">
        <w:rPr>
          <w:rFonts w:ascii="Times New Roman" w:hAnsi="Times New Roman"/>
          <w:b/>
          <w:sz w:val="24"/>
          <w:szCs w:val="24"/>
        </w:rPr>
        <w:t>2. Реши примеры.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67 – 60 =                45 – 4 =                30 + 8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 + 30 =                38 + 9 =                50 +15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 – 43 =                51 – 9 =                74 – 8 =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Сравни значения выражений.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(35 + 8) – 40 … (52 - 30) + 9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46 – (19 + 11) … 26 – 8 + 30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Найди длину ломанной</w:t>
      </w: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состоящей из трёх звеньев </w:t>
      </w:r>
      <w:proofErr w:type="gramStart"/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длиной  6</w:t>
      </w:r>
      <w:proofErr w:type="gramEnd"/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см, 3см и  4см.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7E732F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D2C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Контрольная работа №4</w:t>
      </w:r>
    </w:p>
    <w:p w:rsidR="002679DD" w:rsidRPr="007E732F" w:rsidRDefault="002679DD" w:rsidP="002679D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9DD" w:rsidRPr="00364E1E" w:rsidRDefault="002679DD" w:rsidP="002679D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364E1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Дата: 1</w:t>
      </w:r>
      <w:r w:rsidR="00EA7ABE" w:rsidRPr="00364E1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0</w:t>
      </w:r>
      <w:r w:rsidRPr="00364E1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.02.202</w:t>
      </w:r>
      <w:r w:rsidR="00A51927" w:rsidRPr="00364E1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6</w:t>
      </w:r>
      <w:r w:rsidRPr="00364E1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г.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работы: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проверить умение решать текстовые задачи в два действия;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письменно выполнять сложение и вычитание чисел в пределах 100;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решать уравнения;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аходить периметр многоугольника.</w:t>
      </w:r>
    </w:p>
    <w:p w:rsidR="002679DD" w:rsidRDefault="002679DD" w:rsidP="002679DD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 –вариант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 гаража уехали 18 грузовых машин, а легковых- на 10 меньше. Сколько всего машин уехало из гаража?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7E732F" w:rsidRDefault="002679DD" w:rsidP="002679DD">
      <w:pPr>
        <w:tabs>
          <w:tab w:val="left" w:pos="363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36 + 24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42 + 37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55 + 16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97 - 46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90 - 35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77 – 22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3.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Х + 15 = 37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54 – у = 33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4.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Начертите </w:t>
      </w:r>
      <w:proofErr w:type="gramStart"/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прямоугольник:  длина</w:t>
      </w:r>
      <w:proofErr w:type="gramEnd"/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3см., ширина 1см.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Найди периметр этого прямоугольника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679DD" w:rsidRPr="007E732F" w:rsidRDefault="002679DD" w:rsidP="002679DD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 вариант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1.</w:t>
      </w:r>
    </w:p>
    <w:p w:rsidR="002679DD" w:rsidRPr="007E732F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Коля нашёл 10 белых грибов, а сыроежек- на 7 больше. Сколько всего сыроежек нашёл Коля?</w:t>
      </w:r>
    </w:p>
    <w:p w:rsidR="002679DD" w:rsidRPr="007E732F" w:rsidRDefault="002679DD" w:rsidP="002679DD">
      <w:pPr>
        <w:tabs>
          <w:tab w:val="left" w:pos="363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34 + 47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55 + 32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55 + 45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90 - 35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67 - 26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68 + 19</w:t>
      </w: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679DD" w:rsidRPr="007E732F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3.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Х + 22 = 50</w:t>
      </w: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 – 18 = 21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4.</w:t>
      </w:r>
    </w:p>
    <w:p w:rsidR="002679DD" w:rsidRPr="007E732F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Начертите </w:t>
      </w:r>
      <w:proofErr w:type="gramStart"/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>прямоугольник:  длина</w:t>
      </w:r>
      <w:proofErr w:type="gramEnd"/>
      <w:r w:rsidRPr="007E73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4см., ширина 2см.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Найди периметр этого прямоугольника</w:t>
      </w:r>
    </w:p>
    <w:p w:rsidR="002679DD" w:rsidRDefault="002679DD" w:rsidP="002679DD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37251">
        <w:rPr>
          <w:rFonts w:ascii="Times New Roman" w:hAnsi="Times New Roman"/>
          <w:b/>
          <w:color w:val="000000"/>
          <w:sz w:val="24"/>
          <w:lang w:val="ru-RU"/>
        </w:rPr>
        <w:lastRenderedPageBreak/>
        <w:t>Контрольная работа №5</w:t>
      </w:r>
    </w:p>
    <w:p w:rsidR="002679DD" w:rsidRPr="00364E1E" w:rsidRDefault="00A51927" w:rsidP="002679DD">
      <w:pPr>
        <w:spacing w:after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  <w:r w:rsidRPr="00364E1E">
        <w:rPr>
          <w:rFonts w:ascii="Times New Roman" w:hAnsi="Times New Roman"/>
          <w:b/>
          <w:color w:val="FF0000"/>
          <w:sz w:val="24"/>
          <w:lang w:val="ru-RU"/>
        </w:rPr>
        <w:t>Дата: 18.03.2026</w:t>
      </w:r>
      <w:r w:rsidR="002679DD" w:rsidRPr="00364E1E">
        <w:rPr>
          <w:rFonts w:ascii="Times New Roman" w:hAnsi="Times New Roman"/>
          <w:b/>
          <w:color w:val="FF0000"/>
          <w:sz w:val="24"/>
          <w:lang w:val="ru-RU"/>
        </w:rPr>
        <w:t>г.</w:t>
      </w:r>
    </w:p>
    <w:p w:rsidR="002679DD" w:rsidRPr="00D37251" w:rsidRDefault="002679DD" w:rsidP="002679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Цель: проверка понимания обучающимися конкретного смысла умножения, умения решать простые задачи на умножение и деление, умения находить периметр прямоугольника.</w:t>
      </w:r>
    </w:p>
    <w:p w:rsidR="002679DD" w:rsidRDefault="002679DD" w:rsidP="002679DD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</w:t>
      </w: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1.</w:t>
      </w:r>
    </w:p>
    <w:p w:rsidR="002679DD" w:rsidRPr="00D37251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Кондитер на 2 торта положил по 5 вишен. Сколько ягод использовал кондитер?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5 + 5 + 5 =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>1 х 0 =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20 + 20 =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>0 х 3 =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3.</w:t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45 + 35 =                                    23 + 9 =</w:t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83 – 65 =                                     90 – 65 =</w:t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4.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Х - 7 = 8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 + 5 = 45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5.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Начертите прямоугольник со сторонами 4</w:t>
      </w:r>
      <w:proofErr w:type="gramStart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сми  6</w:t>
      </w:r>
      <w:proofErr w:type="gramEnd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см.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Найди периметр этого прямоугольника.</w:t>
      </w:r>
    </w:p>
    <w:p w:rsidR="002679DD" w:rsidRPr="00D37251" w:rsidRDefault="002679DD" w:rsidP="002679DD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2-вариант</w:t>
      </w:r>
    </w:p>
    <w:p w:rsidR="002679DD" w:rsidRPr="00D37251" w:rsidRDefault="002679DD" w:rsidP="002679DD">
      <w:pPr>
        <w:tabs>
          <w:tab w:val="center" w:pos="4677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Задача 1</w:t>
      </w: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2679DD" w:rsidRPr="00D37251" w:rsidRDefault="002679DD" w:rsidP="00267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праздничный стол поставили 2 вазы. В кажд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ой вазе 3 яблока и 4 апельсина. </w:t>
      </w: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Сколько фруктов на столе?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 +7 + 7 =                                  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 х 0 =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35 + 35 =                                     0 х 4 =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Примеры 3.</w:t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24 + 36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>70 - 54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65 - 39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>57 +25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2679DD" w:rsidRPr="00D37251" w:rsidRDefault="002679DD" w:rsidP="002679DD">
      <w:pPr>
        <w:tabs>
          <w:tab w:val="left" w:pos="3075"/>
          <w:tab w:val="left" w:pos="588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4.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Х + 7 = 77</w:t>
      </w: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25 - </w:t>
      </w:r>
      <w:proofErr w:type="gramStart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у  =</w:t>
      </w:r>
      <w:proofErr w:type="gramEnd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15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5.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Начертите прямоугольник со сторонами 5</w:t>
      </w:r>
      <w:proofErr w:type="gramStart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сми  2</w:t>
      </w:r>
      <w:proofErr w:type="gramEnd"/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см.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sz w:val="24"/>
          <w:szCs w:val="24"/>
          <w:lang w:val="ru-RU"/>
        </w:rPr>
        <w:t>Найди периметр этого прямоугольника.</w:t>
      </w:r>
    </w:p>
    <w:p w:rsidR="002679DD" w:rsidRDefault="002679DD" w:rsidP="002679DD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37251">
        <w:rPr>
          <w:rFonts w:ascii="Times New Roman" w:hAnsi="Times New Roman"/>
          <w:b/>
          <w:color w:val="000000"/>
          <w:sz w:val="24"/>
          <w:lang w:val="ru-RU"/>
        </w:rPr>
        <w:lastRenderedPageBreak/>
        <w:t>Контрольная работа №6</w:t>
      </w:r>
    </w:p>
    <w:p w:rsidR="002679DD" w:rsidRDefault="00364E1E" w:rsidP="002679DD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FF0000"/>
          <w:sz w:val="24"/>
          <w:lang w:val="ru-RU"/>
        </w:rPr>
        <w:t>Дата: 29.04.2026</w:t>
      </w:r>
      <w:r w:rsidR="002679DD" w:rsidRPr="002C0BCF">
        <w:rPr>
          <w:rFonts w:ascii="Times New Roman" w:hAnsi="Times New Roman"/>
          <w:b/>
          <w:color w:val="FF0000"/>
          <w:sz w:val="24"/>
          <w:lang w:val="ru-RU"/>
        </w:rPr>
        <w:t>г</w:t>
      </w:r>
      <w:r w:rsidR="002679DD">
        <w:rPr>
          <w:rFonts w:ascii="Times New Roman" w:hAnsi="Times New Roman"/>
          <w:b/>
          <w:color w:val="000000"/>
          <w:sz w:val="24"/>
          <w:lang w:val="ru-RU"/>
        </w:rPr>
        <w:t>.</w:t>
      </w:r>
    </w:p>
    <w:p w:rsidR="002679DD" w:rsidRPr="00D37251" w:rsidRDefault="002679DD" w:rsidP="002679DD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1 -вариант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1.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18-(10-8)=                     8+(15-9)=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2*5=          4*2=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Записать примеры в столбик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36+27=      70 – 53=        45+18=       92 – 65=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3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кроли утром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съедает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морковок. Сколько морковок съедят </w:t>
      </w:r>
      <w:r w:rsidRPr="00D3725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два </w:t>
      </w: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кролика?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4</w:t>
      </w:r>
    </w:p>
    <w:p w:rsidR="002679DD" w:rsidRPr="00DD2CA3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Коля поймал несколько рыбок. Из 5 рыбок мама сварила уху. После этого осталось ещё 7 рыбок. </w:t>
      </w:r>
      <w:r w:rsidRPr="00DD2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Сколько рыбок поймал Коля?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5.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Начерти 2 отрезка: длина одного отрезка 5 см, а другого на 2 см меньше.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D37251" w:rsidRDefault="002679DD" w:rsidP="002679DD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2-вариант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1.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+ (17-8)=                     16 - (15- 8)=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2*6=                 3*2=</w:t>
      </w:r>
    </w:p>
    <w:p w:rsidR="002679DD" w:rsidRPr="00D37251" w:rsidRDefault="002679DD" w:rsidP="002679DD">
      <w:pPr>
        <w:tabs>
          <w:tab w:val="left" w:pos="36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Примеры 2.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Записать примеры в столбик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 + 26 =      50 – 35 =        65 + 17 =       84 – 45=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3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Мороженое стоит 8р. Сколько рублей надо заплатить за </w:t>
      </w:r>
      <w:r w:rsidRPr="00D3725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две</w:t>
      </w: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порции этого мороженного?</w:t>
      </w: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D37251" w:rsidRDefault="002679DD" w:rsidP="0026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4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Бабушка испекла пирожки. За обедом съели 7 пирожков. После этого осталось ещё 8 пирожков. Сколько пирожков испекла бабушка?</w:t>
      </w:r>
    </w:p>
    <w:p w:rsidR="002679DD" w:rsidRPr="00D37251" w:rsidRDefault="002679DD" w:rsidP="002679DD">
      <w:pPr>
        <w:tabs>
          <w:tab w:val="left" w:pos="39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3725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5.</w:t>
      </w:r>
    </w:p>
    <w:p w:rsidR="002679DD" w:rsidRPr="00D37251" w:rsidRDefault="002679DD" w:rsidP="002679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2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Начерти 2 отрезка: длина одного отрезка 3 см, а другого на 2 см больше.</w:t>
      </w:r>
    </w:p>
    <w:p w:rsidR="002679DD" w:rsidRDefault="002679DD" w:rsidP="002679DD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D2CA3">
        <w:rPr>
          <w:rFonts w:ascii="Times New Roman" w:hAnsi="Times New Roman"/>
          <w:b/>
          <w:color w:val="000000"/>
          <w:sz w:val="24"/>
          <w:lang w:val="ru-RU"/>
        </w:rPr>
        <w:lastRenderedPageBreak/>
        <w:t>Итоговая контрольная работа</w:t>
      </w:r>
    </w:p>
    <w:p w:rsidR="002679DD" w:rsidRDefault="00364E1E" w:rsidP="002679DD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FF0000"/>
          <w:sz w:val="24"/>
          <w:lang w:val="ru-RU"/>
        </w:rPr>
        <w:t>Дата: 19.05.2026</w:t>
      </w:r>
      <w:r w:rsidR="002679DD" w:rsidRPr="002C0BCF">
        <w:rPr>
          <w:rFonts w:ascii="Times New Roman" w:hAnsi="Times New Roman"/>
          <w:b/>
          <w:color w:val="FF0000"/>
          <w:sz w:val="24"/>
          <w:lang w:val="ru-RU"/>
        </w:rPr>
        <w:t>г</w:t>
      </w:r>
      <w:r w:rsidR="002679DD">
        <w:rPr>
          <w:rFonts w:ascii="Times New Roman" w:hAnsi="Times New Roman"/>
          <w:b/>
          <w:color w:val="000000"/>
          <w:sz w:val="24"/>
          <w:lang w:val="ru-RU"/>
        </w:rPr>
        <w:t>.</w:t>
      </w:r>
    </w:p>
    <w:p w:rsidR="002679DD" w:rsidRPr="006B0F9C" w:rsidRDefault="002679DD" w:rsidP="002679DD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Вариант - 1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 детский сад привезли 20 кг муки. Из 4 кг муки испекли блины, а из 8 кг - булочки. Сколько килограммов муки осталось?</w:t>
      </w:r>
    </w:p>
    <w:p w:rsidR="002679DD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Вычислите, записывая решение столбиком. Выполните проверку.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42 - 16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39 + 53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37 + 23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69 - 45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2679DD" w:rsidRDefault="002679DD" w:rsidP="002679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3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Вычислите</w:t>
      </w:r>
    </w:p>
    <w:p w:rsidR="002679DD" w:rsidRPr="006B0F9C" w:rsidRDefault="002679DD" w:rsidP="002679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· 2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18 : 9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71 - 24 + 48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Решите уравнения.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х - 38 = 27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62 - х = 45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 + 29 = 74</w:t>
      </w:r>
    </w:p>
    <w:p w:rsidR="002679DD" w:rsidRDefault="002679DD" w:rsidP="002679DD">
      <w:pPr>
        <w:pStyle w:val="af"/>
        <w:shd w:val="clear" w:color="auto" w:fill="FFFFFF"/>
        <w:spacing w:line="408" w:lineRule="atLeast"/>
        <w:jc w:val="both"/>
        <w:rPr>
          <w:color w:val="000000"/>
        </w:rPr>
      </w:pPr>
    </w:p>
    <w:p w:rsidR="002679DD" w:rsidRPr="006B0F9C" w:rsidRDefault="002679DD" w:rsidP="002679DD">
      <w:pPr>
        <w:shd w:val="clear" w:color="auto" w:fill="FFFFFF"/>
        <w:spacing w:line="40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Начертите прямоугольник, у которого длина 7 см., а </w:t>
      </w:r>
      <w:proofErr w:type="gramStart"/>
      <w:r w:rsidRPr="006B0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ширина  3</w:t>
      </w:r>
      <w:proofErr w:type="gramEnd"/>
      <w:r w:rsidRPr="006B0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см. </w:t>
      </w:r>
      <w:proofErr w:type="spellStart"/>
      <w:r w:rsidRPr="006B0F9C">
        <w:rPr>
          <w:rFonts w:ascii="Times New Roman" w:hAnsi="Times New Roman" w:cs="Times New Roman"/>
          <w:color w:val="000000"/>
          <w:sz w:val="24"/>
          <w:szCs w:val="24"/>
        </w:rPr>
        <w:t>Найдите</w:t>
      </w:r>
      <w:proofErr w:type="spellEnd"/>
      <w:r w:rsidRPr="006B0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F9C">
        <w:rPr>
          <w:rFonts w:ascii="Times New Roman" w:hAnsi="Times New Roman" w:cs="Times New Roman"/>
          <w:color w:val="000000"/>
          <w:sz w:val="24"/>
          <w:szCs w:val="24"/>
        </w:rPr>
        <w:t>периметр</w:t>
      </w:r>
      <w:proofErr w:type="spellEnd"/>
      <w:r w:rsidRPr="006B0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F9C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proofErr w:type="spellEnd"/>
      <w:r w:rsidRPr="006B0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F9C">
        <w:rPr>
          <w:rFonts w:ascii="Times New Roman" w:hAnsi="Times New Roman" w:cs="Times New Roman"/>
          <w:color w:val="000000"/>
          <w:sz w:val="24"/>
          <w:szCs w:val="24"/>
        </w:rPr>
        <w:t>прямоугольника</w:t>
      </w:r>
      <w:proofErr w:type="spellEnd"/>
      <w:r w:rsidRPr="006B0F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9DD" w:rsidRPr="00C960AB" w:rsidRDefault="002679DD" w:rsidP="002679DD">
      <w:pPr>
        <w:pStyle w:val="af"/>
        <w:shd w:val="clear" w:color="auto" w:fill="FFFFFF"/>
        <w:spacing w:line="408" w:lineRule="atLeast"/>
        <w:rPr>
          <w:color w:val="000000"/>
        </w:rPr>
      </w:pP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– 2</w:t>
      </w:r>
    </w:p>
    <w:p w:rsidR="002679DD" w:rsidRPr="00C960AB" w:rsidRDefault="002679DD" w:rsidP="002679DD">
      <w:pPr>
        <w:pStyle w:val="af"/>
        <w:numPr>
          <w:ilvl w:val="0"/>
          <w:numId w:val="7"/>
        </w:numPr>
        <w:shd w:val="clear" w:color="auto" w:fill="FFFFFF"/>
        <w:spacing w:line="408" w:lineRule="atLeast"/>
        <w:rPr>
          <w:color w:val="000000"/>
        </w:rPr>
      </w:pPr>
      <w:r w:rsidRPr="00C960AB">
        <w:rPr>
          <w:color w:val="000000"/>
        </w:rPr>
        <w:t>В баке автомобиля было 40 литров бензина. Для поездки на дачу израсходовали 14 л бензина, а для поездки на станцию - 3 л. Сколько литров бензина осталось в баке?</w:t>
      </w:r>
    </w:p>
    <w:p w:rsidR="002679DD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2679DD" w:rsidRPr="006B0F9C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2.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Вычислите, записывая решение столбиком. Выполните проверку.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35 - 17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49 + 26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36 + 54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89 – 48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9DD" w:rsidRPr="006B0F9C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Вычислите.</w:t>
      </w: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6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· 2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16 : 8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62 - 27 + 58</w:t>
      </w: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4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Решите 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уравнения.</w:t>
      </w: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58 - х = 29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х + 37 = 94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 - 34 = 67</w:t>
      </w:r>
    </w:p>
    <w:p w:rsidR="002679DD" w:rsidRPr="006B0F9C" w:rsidRDefault="002679DD" w:rsidP="002679DD">
      <w:pPr>
        <w:shd w:val="clear" w:color="auto" w:fill="FFFFFF"/>
        <w:tabs>
          <w:tab w:val="left" w:pos="3088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2679DD" w:rsidRPr="00371921" w:rsidRDefault="002679DD" w:rsidP="002679D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5</w:t>
      </w:r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Начертите прямоугольник, у которого ширина 3 см, а </w:t>
      </w:r>
      <w:proofErr w:type="gramStart"/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длина  4</w:t>
      </w:r>
      <w:proofErr w:type="gramEnd"/>
      <w:r w:rsidRPr="006B0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см. </w:t>
      </w:r>
      <w:proofErr w:type="spellStart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</w:t>
      </w:r>
      <w:proofErr w:type="spellEnd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</w:t>
      </w:r>
      <w:proofErr w:type="spellEnd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прямоугольника</w:t>
      </w:r>
      <w:proofErr w:type="spellEnd"/>
      <w:r w:rsidRPr="0037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9DD" w:rsidRPr="00371921" w:rsidRDefault="002679DD" w:rsidP="002679DD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DD" w:rsidRPr="00371921" w:rsidRDefault="002679DD" w:rsidP="002679D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DD" w:rsidRPr="006B0F9C" w:rsidRDefault="002679DD" w:rsidP="002679D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9DD" w:rsidRPr="008720B7" w:rsidRDefault="002679DD" w:rsidP="002679DD">
      <w:pPr>
        <w:rPr>
          <w:lang w:val="ru-RU"/>
        </w:rPr>
      </w:pPr>
    </w:p>
    <w:p w:rsidR="00276A74" w:rsidRPr="00B738E2" w:rsidRDefault="00276A74">
      <w:pPr>
        <w:rPr>
          <w:lang w:val="ru-RU"/>
        </w:rPr>
      </w:pPr>
    </w:p>
    <w:sectPr w:rsidR="00276A74" w:rsidRPr="00B738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3FAE"/>
    <w:multiLevelType w:val="hybridMultilevel"/>
    <w:tmpl w:val="9CDAE47A"/>
    <w:lvl w:ilvl="0" w:tplc="6D34D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14B38"/>
    <w:multiLevelType w:val="multilevel"/>
    <w:tmpl w:val="18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246CE"/>
    <w:multiLevelType w:val="multilevel"/>
    <w:tmpl w:val="2B664F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2620C"/>
    <w:multiLevelType w:val="multilevel"/>
    <w:tmpl w:val="68062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A17B2"/>
    <w:multiLevelType w:val="multilevel"/>
    <w:tmpl w:val="7D9C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A2EA0"/>
    <w:multiLevelType w:val="multilevel"/>
    <w:tmpl w:val="CDFA72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F649C"/>
    <w:multiLevelType w:val="multilevel"/>
    <w:tmpl w:val="0F0A7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5F9A"/>
    <w:rsid w:val="0001506F"/>
    <w:rsid w:val="002679DD"/>
    <w:rsid w:val="00276A74"/>
    <w:rsid w:val="002C0BCF"/>
    <w:rsid w:val="003568C8"/>
    <w:rsid w:val="00364E1E"/>
    <w:rsid w:val="00540BD4"/>
    <w:rsid w:val="005E0212"/>
    <w:rsid w:val="00657AF6"/>
    <w:rsid w:val="007B5F9A"/>
    <w:rsid w:val="009066C1"/>
    <w:rsid w:val="00A51927"/>
    <w:rsid w:val="00B40C92"/>
    <w:rsid w:val="00B738E2"/>
    <w:rsid w:val="00CA06CF"/>
    <w:rsid w:val="00EA7ABE"/>
    <w:rsid w:val="00F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F76AA-A308-468F-81F5-E7CFB9FF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2679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">
    <w:name w:val="List Paragraph"/>
    <w:basedOn w:val="a"/>
    <w:uiPriority w:val="34"/>
    <w:qFormat/>
    <w:rsid w:val="00267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ea08" TargetMode="External"/><Relationship Id="rId29" Type="http://schemas.openxmlformats.org/officeDocument/2006/relationships/hyperlink" Target="https://m.edsoo.ru/c4e173e2" TargetMode="External"/><Relationship Id="rId11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87" Type="http://schemas.openxmlformats.org/officeDocument/2006/relationships/hyperlink" Target="https://m.edsoo.ru/c4e09bde" TargetMode="External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7894</Words>
  <Characters>44997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 7</cp:lastModifiedBy>
  <cp:revision>14</cp:revision>
  <dcterms:created xsi:type="dcterms:W3CDTF">2025-08-31T13:20:00Z</dcterms:created>
  <dcterms:modified xsi:type="dcterms:W3CDTF">2011-11-03T19:34:00Z</dcterms:modified>
</cp:coreProperties>
</file>