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FB8" w:rsidRPr="00C76524" w:rsidRDefault="00C81FB8" w:rsidP="00C81F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bookmarkStart w:id="0" w:name="block-34712719"/>
    </w:p>
    <w:p w:rsidR="003F6B1F" w:rsidRPr="00C957A2" w:rsidRDefault="003F6B1F" w:rsidP="009F2409">
      <w:pPr>
        <w:spacing w:after="0"/>
        <w:ind w:left="120"/>
        <w:rPr>
          <w:sz w:val="24"/>
          <w:szCs w:val="24"/>
          <w:lang w:val="ru-RU"/>
        </w:rPr>
      </w:pPr>
    </w:p>
    <w:p w:rsidR="0082189B" w:rsidRPr="00556BF1" w:rsidRDefault="003F6B1F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2189B" w:rsidRPr="00556BF1" w:rsidRDefault="0082189B">
      <w:pPr>
        <w:spacing w:after="0"/>
        <w:ind w:left="120"/>
        <w:jc w:val="center"/>
        <w:rPr>
          <w:lang w:val="ru-RU"/>
        </w:rPr>
      </w:pPr>
    </w:p>
    <w:p w:rsidR="0082189B" w:rsidRPr="00556BF1" w:rsidRDefault="0082189B">
      <w:pPr>
        <w:spacing w:after="0"/>
        <w:ind w:left="120"/>
        <w:jc w:val="center"/>
        <w:rPr>
          <w:lang w:val="ru-RU"/>
        </w:rPr>
      </w:pPr>
    </w:p>
    <w:p w:rsidR="0082189B" w:rsidRPr="00556BF1" w:rsidRDefault="0082189B">
      <w:pPr>
        <w:spacing w:after="0"/>
        <w:ind w:left="120"/>
        <w:jc w:val="center"/>
        <w:rPr>
          <w:lang w:val="ru-RU"/>
        </w:rPr>
      </w:pPr>
    </w:p>
    <w:p w:rsidR="0082189B" w:rsidRPr="00556BF1" w:rsidRDefault="0082189B">
      <w:pPr>
        <w:spacing w:after="0"/>
        <w:ind w:left="120"/>
        <w:jc w:val="center"/>
        <w:rPr>
          <w:lang w:val="ru-RU"/>
        </w:rPr>
      </w:pPr>
    </w:p>
    <w:p w:rsidR="0082189B" w:rsidRPr="00556BF1" w:rsidRDefault="0082189B">
      <w:pPr>
        <w:spacing w:after="0"/>
        <w:ind w:left="120"/>
        <w:jc w:val="center"/>
        <w:rPr>
          <w:lang w:val="ru-RU"/>
        </w:rPr>
      </w:pPr>
    </w:p>
    <w:p w:rsidR="0082189B" w:rsidRPr="00556BF1" w:rsidRDefault="0082189B">
      <w:pPr>
        <w:spacing w:after="0"/>
        <w:ind w:left="120"/>
        <w:jc w:val="center"/>
        <w:rPr>
          <w:lang w:val="ru-RU"/>
        </w:rPr>
      </w:pPr>
    </w:p>
    <w:p w:rsidR="0082189B" w:rsidRPr="00556BF1" w:rsidRDefault="00284DA1">
      <w:pPr>
        <w:spacing w:after="0"/>
        <w:ind w:left="120"/>
        <w:jc w:val="center"/>
        <w:rPr>
          <w:lang w:val="ru-RU"/>
        </w:rPr>
      </w:pPr>
      <w:r w:rsidRPr="00284DA1"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4" name="Рисунок 4" descr="C:\Users\W 7\Desktop\раб прогр титульники 2 класс\тру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 7\Desktop\раб прогр титульники 2 класс\тру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9B" w:rsidRPr="00556BF1" w:rsidRDefault="0082189B">
      <w:pPr>
        <w:spacing w:after="0"/>
        <w:ind w:left="120"/>
        <w:jc w:val="center"/>
        <w:rPr>
          <w:lang w:val="ru-RU"/>
        </w:rPr>
      </w:pPr>
    </w:p>
    <w:p w:rsidR="0082189B" w:rsidRPr="00556BF1" w:rsidRDefault="0082189B">
      <w:pPr>
        <w:spacing w:after="0"/>
        <w:ind w:left="120"/>
        <w:jc w:val="center"/>
        <w:rPr>
          <w:lang w:val="ru-RU"/>
        </w:rPr>
      </w:pPr>
    </w:p>
    <w:p w:rsidR="0082189B" w:rsidRPr="00556BF1" w:rsidRDefault="0082189B">
      <w:pPr>
        <w:spacing w:after="0"/>
        <w:ind w:left="120"/>
        <w:jc w:val="center"/>
        <w:rPr>
          <w:lang w:val="ru-RU"/>
        </w:rPr>
      </w:pPr>
    </w:p>
    <w:p w:rsidR="0082189B" w:rsidRPr="00556BF1" w:rsidRDefault="0082189B">
      <w:pPr>
        <w:spacing w:after="0"/>
        <w:ind w:left="120"/>
        <w:jc w:val="center"/>
        <w:rPr>
          <w:lang w:val="ru-RU"/>
        </w:rPr>
      </w:pPr>
    </w:p>
    <w:p w:rsidR="0082189B" w:rsidRPr="00556BF1" w:rsidRDefault="0082189B">
      <w:pPr>
        <w:spacing w:after="0"/>
        <w:ind w:left="120"/>
        <w:jc w:val="center"/>
        <w:rPr>
          <w:lang w:val="ru-RU"/>
        </w:rPr>
      </w:pPr>
      <w:bookmarkStart w:id="1" w:name="_GoBack"/>
      <w:bookmarkEnd w:id="1"/>
    </w:p>
    <w:p w:rsidR="0082189B" w:rsidRPr="00556BF1" w:rsidRDefault="0082189B">
      <w:pPr>
        <w:spacing w:after="0"/>
        <w:ind w:left="120"/>
        <w:rPr>
          <w:lang w:val="ru-RU"/>
        </w:rPr>
      </w:pPr>
    </w:p>
    <w:p w:rsidR="0082189B" w:rsidRPr="00556BF1" w:rsidRDefault="0082189B">
      <w:pPr>
        <w:rPr>
          <w:lang w:val="ru-RU"/>
        </w:rPr>
        <w:sectPr w:rsidR="0082189B" w:rsidRPr="00556BF1">
          <w:pgSz w:w="11906" w:h="16383"/>
          <w:pgMar w:top="1134" w:right="850" w:bottom="1134" w:left="1701" w:header="720" w:footer="720" w:gutter="0"/>
          <w:cols w:space="720"/>
        </w:sectPr>
      </w:pPr>
    </w:p>
    <w:p w:rsidR="0082189B" w:rsidRPr="003F6B1F" w:rsidRDefault="00556BF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34712721"/>
      <w:bookmarkEnd w:id="0"/>
      <w:r w:rsidRPr="003F6B1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82189B" w:rsidRPr="003F6B1F" w:rsidRDefault="0082189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труду (технологии) направлена на решение системы задач: 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воспитание готовности участия в трудовых делах школьного коллектива;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, активности и инициативности;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82189B" w:rsidRPr="003F6B1F" w:rsidRDefault="00556BF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3F6B1F">
        <w:rPr>
          <w:rFonts w:ascii="Times New Roman" w:hAnsi="Times New Roman"/>
          <w:color w:val="000000"/>
          <w:sz w:val="24"/>
          <w:szCs w:val="24"/>
        </w:rPr>
        <w:t>технологии</w:t>
      </w:r>
      <w:proofErr w:type="spellEnd"/>
      <w:r w:rsidRPr="003F6B1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3F6B1F">
        <w:rPr>
          <w:rFonts w:ascii="Times New Roman" w:hAnsi="Times New Roman"/>
          <w:color w:val="000000"/>
          <w:sz w:val="24"/>
          <w:szCs w:val="24"/>
        </w:rPr>
        <w:t>профессии</w:t>
      </w:r>
      <w:proofErr w:type="spellEnd"/>
      <w:r w:rsidRPr="003F6B1F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3F6B1F">
        <w:rPr>
          <w:rFonts w:ascii="Times New Roman" w:hAnsi="Times New Roman"/>
          <w:color w:val="000000"/>
          <w:sz w:val="24"/>
          <w:szCs w:val="24"/>
        </w:rPr>
        <w:t>производства</w:t>
      </w:r>
      <w:proofErr w:type="spellEnd"/>
      <w:r w:rsidRPr="003F6B1F">
        <w:rPr>
          <w:rFonts w:ascii="Times New Roman" w:hAnsi="Times New Roman"/>
          <w:color w:val="000000"/>
          <w:sz w:val="24"/>
          <w:szCs w:val="24"/>
        </w:rPr>
        <w:t>;</w:t>
      </w:r>
    </w:p>
    <w:p w:rsidR="0082189B" w:rsidRPr="003F6B1F" w:rsidRDefault="00556BF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82189B" w:rsidRPr="003F6B1F" w:rsidRDefault="00556BF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82189B" w:rsidRPr="003F6B1F" w:rsidRDefault="00556BF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ИКТ (с учётом возможностей материально-технической базы образовательной организации).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82189B" w:rsidRPr="009F2409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F2409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Общее число часов, отведенных на изучение предмета «Труд (технология)» </w:t>
      </w:r>
      <w:r w:rsidR="009A58F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F240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3F6B1F" w:rsidRPr="009F240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F2409">
        <w:rPr>
          <w:rFonts w:ascii="Times New Roman" w:hAnsi="Times New Roman"/>
          <w:color w:val="000000"/>
          <w:sz w:val="24"/>
          <w:szCs w:val="24"/>
          <w:lang w:val="ru-RU"/>
        </w:rPr>
        <w:t xml:space="preserve"> во 2 классе – 3</w:t>
      </w:r>
      <w:r w:rsidR="003F6B1F" w:rsidRPr="009F2409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9F2409"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часа (1 час в неделю),</w:t>
      </w:r>
      <w:r w:rsidR="003F6B1F" w:rsidRPr="009F2409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согласно календарного графика школы.</w:t>
      </w:r>
      <w:r w:rsidRPr="009F240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3F6B1F" w:rsidRPr="009F240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82189B" w:rsidRPr="00556BF1" w:rsidRDefault="0082189B">
      <w:pPr>
        <w:rPr>
          <w:lang w:val="ru-RU"/>
        </w:rPr>
        <w:sectPr w:rsidR="0082189B" w:rsidRPr="00556BF1">
          <w:pgSz w:w="11906" w:h="16383"/>
          <w:pgMar w:top="1134" w:right="850" w:bottom="1134" w:left="1701" w:header="720" w:footer="720" w:gutter="0"/>
          <w:cols w:space="720"/>
        </w:sectPr>
      </w:pPr>
    </w:p>
    <w:p w:rsidR="0082189B" w:rsidRPr="008B5BF2" w:rsidRDefault="00556BF1" w:rsidP="008B5BF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34712720"/>
      <w:bookmarkEnd w:id="2"/>
      <w:r w:rsidRPr="008B5BF2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СОДЕРЖАНИЕ УЧЕБНОГО ПРЕДМЕТА</w:t>
      </w:r>
    </w:p>
    <w:p w:rsidR="0082189B" w:rsidRPr="008B5BF2" w:rsidRDefault="00556BF1">
      <w:pPr>
        <w:spacing w:after="0" w:line="264" w:lineRule="auto"/>
        <w:ind w:left="120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82189B" w:rsidRPr="008B5BF2" w:rsidRDefault="0082189B">
      <w:pPr>
        <w:spacing w:after="0" w:line="48" w:lineRule="auto"/>
        <w:ind w:left="120"/>
        <w:rPr>
          <w:sz w:val="24"/>
          <w:szCs w:val="24"/>
          <w:lang w:val="ru-RU"/>
        </w:rPr>
      </w:pP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82189B" w:rsidRPr="008B5BF2" w:rsidRDefault="0082189B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биговка</w:t>
      </w:r>
      <w:proofErr w:type="spellEnd"/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. Подвижное соединение деталей на проволоку, толстую нитку.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</w:t>
      </w: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дополнительных материалов (например, проволока, пряжа, бусины и другие).</w:t>
      </w:r>
    </w:p>
    <w:p w:rsidR="0082189B" w:rsidRPr="008B5BF2" w:rsidRDefault="0082189B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82189B" w:rsidRPr="008B5BF2" w:rsidRDefault="0082189B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ИКТ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Поиск информации. Интернет как источник информации.</w:t>
      </w:r>
    </w:p>
    <w:p w:rsidR="0082189B" w:rsidRPr="008B5BF2" w:rsidRDefault="0082189B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82189B" w:rsidRPr="008B5BF2" w:rsidRDefault="00556BF1">
      <w:pPr>
        <w:spacing w:after="0" w:line="264" w:lineRule="auto"/>
        <w:ind w:firstLine="600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терминах, используемых в технологии (в пределах изученного);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выполнять работу в соответствии с образцом, инструкцией, устной или письменной;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строить рассуждения, делать умозаключения, проверять их в практической работе;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воспроизводить порядок действий при решении учебной (практической) задачи;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осуществлять решение простых задач в умственной и материализованной форме.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работать с информацией</w:t>
      </w: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</w:t>
      </w: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познавательных универсальных учебных действий</w:t>
      </w: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работать с информацией</w:t>
      </w: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</w:t>
      </w: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коммуникативных универсальных учебных действий</w:t>
      </w: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</w:t>
      </w: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амоорганизации и самоконтроля</w:t>
      </w: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понимать и принимать учебную задачу;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свою деятельность;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понимать предлагаемый план действий, действовать по плану;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и оценки;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совместной деятельности</w:t>
      </w: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82189B" w:rsidRPr="008B5BF2" w:rsidRDefault="0082189B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82189B" w:rsidRPr="008B5BF2" w:rsidRDefault="003F6B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82189B" w:rsidRPr="00556BF1" w:rsidRDefault="0082189B">
      <w:pPr>
        <w:rPr>
          <w:lang w:val="ru-RU"/>
        </w:rPr>
        <w:sectPr w:rsidR="0082189B" w:rsidRPr="00556BF1">
          <w:pgSz w:w="11906" w:h="16383"/>
          <w:pgMar w:top="1134" w:right="850" w:bottom="1134" w:left="1701" w:header="720" w:footer="720" w:gutter="0"/>
          <w:cols w:space="720"/>
        </w:sectPr>
      </w:pPr>
    </w:p>
    <w:p w:rsidR="0082189B" w:rsidRPr="003F6B1F" w:rsidRDefault="00556BF1" w:rsidP="008B5BF2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4" w:name="block-34712722"/>
      <w:bookmarkEnd w:id="3"/>
      <w:r w:rsidRPr="003F6B1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  <w:bookmarkStart w:id="5" w:name="_Toc143620888"/>
      <w:bookmarkEnd w:id="5"/>
    </w:p>
    <w:p w:rsidR="0082189B" w:rsidRPr="003F6B1F" w:rsidRDefault="0082189B">
      <w:pPr>
        <w:spacing w:after="0" w:line="168" w:lineRule="auto"/>
        <w:ind w:left="120"/>
        <w:rPr>
          <w:sz w:val="24"/>
          <w:szCs w:val="24"/>
          <w:lang w:val="ru-RU"/>
        </w:rPr>
      </w:pPr>
    </w:p>
    <w:p w:rsidR="0082189B" w:rsidRPr="003F6B1F" w:rsidRDefault="00556BF1">
      <w:pPr>
        <w:spacing w:after="0"/>
        <w:ind w:left="120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устойчивых волевых качества и способность к </w:t>
      </w:r>
      <w:proofErr w:type="spellStart"/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82189B" w:rsidRPr="003F6B1F" w:rsidRDefault="0082189B">
      <w:pPr>
        <w:spacing w:after="0"/>
        <w:ind w:left="120"/>
        <w:rPr>
          <w:sz w:val="24"/>
          <w:szCs w:val="24"/>
          <w:lang w:val="ru-RU"/>
        </w:rPr>
      </w:pPr>
      <w:bookmarkStart w:id="6" w:name="_Toc143620889"/>
      <w:bookmarkEnd w:id="6"/>
    </w:p>
    <w:p w:rsidR="0082189B" w:rsidRPr="003F6B1F" w:rsidRDefault="0082189B">
      <w:pPr>
        <w:spacing w:after="0" w:line="192" w:lineRule="auto"/>
        <w:ind w:left="120"/>
        <w:rPr>
          <w:sz w:val="24"/>
          <w:szCs w:val="24"/>
          <w:lang w:val="ru-RU"/>
        </w:rPr>
      </w:pPr>
    </w:p>
    <w:p w:rsidR="0082189B" w:rsidRPr="003F6B1F" w:rsidRDefault="00556BF1">
      <w:pPr>
        <w:spacing w:after="0"/>
        <w:ind w:left="120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3F6B1F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осуществлять анализ объектов и изделий с выделением существенных и несущественных признаков;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3F6B1F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3F6B1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умения общения </w:t>
      </w: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как часть коммуникативных универсальных учебных действий: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3F6B1F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самоорганизации и самоконтроля</w:t>
      </w: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безопасности труда при выполнении работы;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волевую </w:t>
      </w:r>
      <w:proofErr w:type="spellStart"/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саморегуляцию</w:t>
      </w:r>
      <w:proofErr w:type="spellEnd"/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выполнении работы.</w:t>
      </w:r>
    </w:p>
    <w:p w:rsidR="0082189B" w:rsidRPr="003F6B1F" w:rsidRDefault="0082189B">
      <w:pPr>
        <w:spacing w:after="0" w:line="48" w:lineRule="auto"/>
        <w:ind w:left="120"/>
        <w:jc w:val="both"/>
        <w:rPr>
          <w:sz w:val="24"/>
          <w:szCs w:val="24"/>
          <w:lang w:val="ru-RU"/>
        </w:rPr>
      </w:pP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3F6B1F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82189B" w:rsidRPr="003F6B1F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6B1F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82189B" w:rsidRPr="003F6B1F" w:rsidRDefault="0082189B">
      <w:pPr>
        <w:spacing w:after="0" w:line="264" w:lineRule="auto"/>
        <w:ind w:left="120"/>
        <w:rPr>
          <w:sz w:val="24"/>
          <w:szCs w:val="24"/>
          <w:lang w:val="ru-RU"/>
        </w:rPr>
      </w:pPr>
      <w:bookmarkStart w:id="7" w:name="_Toc134720971"/>
      <w:bookmarkEnd w:id="7"/>
    </w:p>
    <w:p w:rsidR="0082189B" w:rsidRPr="003F6B1F" w:rsidRDefault="0082189B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82189B" w:rsidRPr="008B5BF2" w:rsidRDefault="00556BF1">
      <w:pPr>
        <w:spacing w:after="0" w:line="264" w:lineRule="auto"/>
        <w:ind w:left="120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82189B" w:rsidRPr="008B5BF2" w:rsidRDefault="0082189B">
      <w:pPr>
        <w:spacing w:after="0" w:line="48" w:lineRule="auto"/>
        <w:ind w:left="120"/>
        <w:rPr>
          <w:sz w:val="24"/>
          <w:szCs w:val="24"/>
          <w:lang w:val="ru-RU"/>
        </w:rPr>
      </w:pPr>
    </w:p>
    <w:p w:rsidR="0082189B" w:rsidRPr="008B5BF2" w:rsidRDefault="003F6B1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классе</w:t>
      </w: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выполнять задания по самостоятельно составленному плану;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</w:t>
      </w:r>
      <w:proofErr w:type="spellStart"/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биговку</w:t>
      </w:r>
      <w:proofErr w:type="spellEnd"/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оформлять изделия и соединять детали освоенными ручными строчками;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отличать макет от модели, строить трёхмерный макет из готовой развёртки;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решать несложные конструкторско-технологические задачи;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делать выбор, какое мнение принять – своё или другое, высказанное в ходе обсуждения;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выполнять работу в малых группах, осуществлять сотрудничество;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82189B" w:rsidRPr="008B5BF2" w:rsidRDefault="00556BF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>знать профессии людей, работающих в сфере обслуживания.</w:t>
      </w:r>
    </w:p>
    <w:p w:rsidR="0082189B" w:rsidRPr="008B5BF2" w:rsidRDefault="003F6B1F">
      <w:pPr>
        <w:rPr>
          <w:sz w:val="24"/>
          <w:szCs w:val="24"/>
          <w:lang w:val="ru-RU"/>
        </w:rPr>
        <w:sectPr w:rsidR="0082189B" w:rsidRPr="008B5BF2">
          <w:pgSz w:w="11906" w:h="16383"/>
          <w:pgMar w:top="1134" w:right="850" w:bottom="1134" w:left="1701" w:header="720" w:footer="720" w:gutter="0"/>
          <w:cols w:space="720"/>
        </w:sectPr>
      </w:pPr>
      <w:r w:rsidRPr="008B5BF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82189B" w:rsidRPr="008B5BF2" w:rsidRDefault="00556BF1">
      <w:pPr>
        <w:spacing w:after="0"/>
        <w:ind w:left="120"/>
        <w:rPr>
          <w:sz w:val="24"/>
          <w:szCs w:val="24"/>
          <w:lang w:val="ru-RU"/>
        </w:rPr>
      </w:pPr>
      <w:bookmarkStart w:id="8" w:name="block-34712718"/>
      <w:bookmarkEnd w:id="4"/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="00CE4C47"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82189B" w:rsidRPr="008B5BF2" w:rsidRDefault="003F6B1F">
      <w:pPr>
        <w:spacing w:after="0"/>
        <w:ind w:left="120"/>
        <w:rPr>
          <w:sz w:val="24"/>
          <w:szCs w:val="24"/>
          <w:lang w:val="ru-RU"/>
        </w:rPr>
      </w:pPr>
      <w:r w:rsidRPr="008B5BF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82189B" w:rsidRPr="00CE4C47" w:rsidRDefault="0082189B">
      <w:pPr>
        <w:rPr>
          <w:lang w:val="ru-RU"/>
        </w:rPr>
        <w:sectPr w:rsidR="0082189B" w:rsidRPr="00CE4C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6B1F" w:rsidRDefault="003F6B1F" w:rsidP="003F6B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82189B" w:rsidRDefault="00556B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78"/>
        <w:gridCol w:w="4812"/>
        <w:gridCol w:w="1140"/>
        <w:gridCol w:w="1841"/>
        <w:gridCol w:w="1909"/>
        <w:gridCol w:w="3060"/>
      </w:tblGrid>
      <w:tr w:rsidR="00210B06" w:rsidRPr="009777A8" w:rsidTr="00210B06">
        <w:trPr>
          <w:trHeight w:val="144"/>
          <w:tblCellSpacing w:w="20" w:type="nil"/>
        </w:trPr>
        <w:tc>
          <w:tcPr>
            <w:tcW w:w="12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п/п </w:t>
            </w:r>
          </w:p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урока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цифровые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7A8" w:rsidRPr="009777A8" w:rsidTr="00210B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0B06" w:rsidRPr="009777A8" w:rsidRDefault="0021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10B06" w:rsidRPr="009777A8" w:rsidRDefault="0021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210B06" w:rsidRPr="009777A8" w:rsidRDefault="0021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89B" w:rsidRPr="00B961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189B" w:rsidRPr="009777A8" w:rsidRDefault="00556B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77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Технологии, профессии и производства.</w:t>
            </w:r>
          </w:p>
        </w:tc>
      </w:tr>
      <w:tr w:rsidR="00210B06" w:rsidRPr="00B961FA" w:rsidTr="00210B06">
        <w:trPr>
          <w:trHeight w:val="144"/>
          <w:tblCellSpacing w:w="20" w:type="nil"/>
        </w:trPr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Мастера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77A8"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="009777A8"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777A8"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777A8"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9777A8"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77A8"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="009777A8"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777A8"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777A8"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="009777A8"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9777A8"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="009777A8"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="009777A8"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82189B" w:rsidRPr="009777A8" w:rsidTr="00210B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189B" w:rsidRPr="009777A8" w:rsidRDefault="00556B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82189B" w:rsidRPr="009777A8" w:rsidRDefault="00556B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189B" w:rsidRPr="009777A8" w:rsidRDefault="00821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89B" w:rsidRPr="009777A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189B" w:rsidRPr="009777A8" w:rsidRDefault="00556B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77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 w:rsidRPr="009777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9777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777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моделирование</w:t>
            </w:r>
            <w:proofErr w:type="spellEnd"/>
            <w:r w:rsidRPr="009777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210B06" w:rsidRPr="00B961FA" w:rsidTr="00210B06">
        <w:trPr>
          <w:trHeight w:val="1279"/>
          <w:tblCellSpacing w:w="20" w:type="nil"/>
        </w:trPr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9777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210B06" w:rsidRPr="00B961FA" w:rsidTr="00210B06">
        <w:trPr>
          <w:trHeight w:val="144"/>
          <w:tblCellSpacing w:w="20" w:type="nil"/>
        </w:trPr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9777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9777A8" w:rsidRPr="00B961FA" w:rsidTr="00210B06">
        <w:trPr>
          <w:trHeight w:val="144"/>
          <w:tblCellSpacing w:w="20" w:type="nil"/>
        </w:trPr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2.3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9777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9777A8" w:rsidRPr="00B961FA" w:rsidTr="00210B06">
        <w:trPr>
          <w:trHeight w:val="968"/>
          <w:tblCellSpacing w:w="20" w:type="nil"/>
        </w:trPr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2.4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9777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210B06" w:rsidRPr="00B961FA" w:rsidTr="00210B06">
        <w:trPr>
          <w:trHeight w:val="144"/>
          <w:tblCellSpacing w:w="20" w:type="nil"/>
        </w:trPr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2.5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Угольник – чертежный (контрольно-</w:t>
            </w: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измерительный) инструмент. Разметка прямоугольных деталей по угольнику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9777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210B06" w:rsidRPr="00B961FA" w:rsidTr="00210B06">
        <w:trPr>
          <w:trHeight w:val="144"/>
          <w:tblCellSpacing w:w="20" w:type="nil"/>
        </w:trPr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2.6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Разметка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круглых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циркулем</w:t>
            </w:r>
            <w:proofErr w:type="spellEnd"/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9777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210B06" w:rsidRPr="00B961FA" w:rsidTr="00210B06">
        <w:trPr>
          <w:trHeight w:val="1672"/>
          <w:tblCellSpacing w:w="20" w:type="nil"/>
        </w:trPr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2.7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Подвижное и неподвижное соединение деталей. Соединение деталей изделия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 w:rsidP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9777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210B06" w:rsidRPr="00B961FA" w:rsidTr="00210B06">
        <w:trPr>
          <w:trHeight w:val="144"/>
          <w:tblCellSpacing w:w="20" w:type="nil"/>
        </w:trPr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2.8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Машины на службе у человека. Мир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</w:t>
            </w: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ссий</w:t>
            </w:r>
            <w:proofErr w:type="spellEnd"/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9777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210B06" w:rsidRPr="00B961FA" w:rsidTr="00210B06">
        <w:trPr>
          <w:trHeight w:val="144"/>
          <w:tblCellSpacing w:w="20" w:type="nil"/>
        </w:trPr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9777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210B06" w:rsidRPr="00B961FA" w:rsidTr="00210B06">
        <w:trPr>
          <w:trHeight w:val="144"/>
          <w:tblCellSpacing w:w="20" w:type="nil"/>
        </w:trPr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9777A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82189B" w:rsidRPr="009777A8" w:rsidTr="00210B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189B" w:rsidRPr="009777A8" w:rsidRDefault="00556B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82189B" w:rsidRPr="009777A8" w:rsidRDefault="00556BF1" w:rsidP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210B06"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189B" w:rsidRPr="009777A8" w:rsidRDefault="00821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89B" w:rsidRPr="00B961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189B" w:rsidRPr="009777A8" w:rsidRDefault="00556B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77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Итоговый контроль за год</w:t>
            </w:r>
          </w:p>
        </w:tc>
      </w:tr>
      <w:tr w:rsidR="00210B06" w:rsidRPr="009777A8" w:rsidTr="00210B06">
        <w:trPr>
          <w:trHeight w:val="144"/>
          <w:tblCellSpacing w:w="20" w:type="nil"/>
        </w:trPr>
        <w:tc>
          <w:tcPr>
            <w:tcW w:w="1278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8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Проверочная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Mar>
              <w:top w:w="50" w:type="dxa"/>
              <w:left w:w="100" w:type="dxa"/>
            </w:tcMar>
            <w:vAlign w:val="center"/>
          </w:tcPr>
          <w:p w:rsidR="00210B06" w:rsidRPr="009777A8" w:rsidRDefault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89B" w:rsidRPr="009777A8" w:rsidTr="00210B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189B" w:rsidRPr="009777A8" w:rsidRDefault="00556B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82189B" w:rsidRPr="009777A8" w:rsidRDefault="00556B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189B" w:rsidRPr="009777A8" w:rsidRDefault="00821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89B" w:rsidRPr="009777A8" w:rsidTr="00210B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189B" w:rsidRPr="009777A8" w:rsidRDefault="00556B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77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1" w:type="dxa"/>
            <w:tcMar>
              <w:top w:w="50" w:type="dxa"/>
              <w:left w:w="100" w:type="dxa"/>
            </w:tcMar>
            <w:vAlign w:val="center"/>
          </w:tcPr>
          <w:p w:rsidR="0082189B" w:rsidRPr="009777A8" w:rsidRDefault="00556BF1" w:rsidP="00210B0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210B06" w:rsidRPr="009777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189B" w:rsidRPr="009777A8" w:rsidRDefault="00556B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189B" w:rsidRPr="009777A8" w:rsidRDefault="00556B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7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2189B" w:rsidRPr="009777A8" w:rsidRDefault="008218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189B" w:rsidRDefault="0082189B">
      <w:pPr>
        <w:sectPr w:rsidR="008218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189B" w:rsidRDefault="00556BF1" w:rsidP="00210B06">
      <w:pPr>
        <w:spacing w:after="0"/>
        <w:ind w:left="120"/>
        <w:sectPr w:rsidR="0082189B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82189B" w:rsidRPr="009777A8" w:rsidRDefault="00556BF1" w:rsidP="009777A8">
      <w:pPr>
        <w:spacing w:after="0"/>
        <w:ind w:left="120"/>
        <w:rPr>
          <w:lang w:val="ru-RU"/>
        </w:rPr>
        <w:sectPr w:rsidR="0082189B" w:rsidRPr="009777A8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block-3471272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9777A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82189B" w:rsidRDefault="00556B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210B06">
        <w:rPr>
          <w:rFonts w:ascii="Times New Roman" w:hAnsi="Times New Roman"/>
          <w:b/>
          <w:color w:val="000000"/>
          <w:sz w:val="28"/>
        </w:rPr>
        <w:t>ПОУРОЧНОЕ ПЛАНИРОВАНИЕ</w:t>
      </w:r>
      <w:r w:rsidR="00210B06">
        <w:rPr>
          <w:rFonts w:ascii="Times New Roman" w:hAnsi="Times New Roman"/>
          <w:b/>
          <w:color w:val="000000"/>
          <w:sz w:val="28"/>
          <w:lang w:val="ru-RU"/>
        </w:rPr>
        <w:t xml:space="preserve">   </w:t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3805"/>
        <w:gridCol w:w="1109"/>
        <w:gridCol w:w="1216"/>
        <w:gridCol w:w="1276"/>
        <w:gridCol w:w="1843"/>
        <w:gridCol w:w="284"/>
        <w:gridCol w:w="1417"/>
        <w:gridCol w:w="2127"/>
      </w:tblGrid>
      <w:tr w:rsidR="008B5BF2" w:rsidTr="008B5BF2">
        <w:trPr>
          <w:trHeight w:val="144"/>
          <w:tblCellSpacing w:w="20" w:type="nil"/>
        </w:trPr>
        <w:tc>
          <w:tcPr>
            <w:tcW w:w="9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38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3601" w:type="dxa"/>
            <w:gridSpan w:val="3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  <w:vMerge w:val="restart"/>
          </w:tcPr>
          <w:p w:rsidR="008B5BF2" w:rsidRDefault="008B5BF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5BF2" w:rsidRPr="008B5BF2" w:rsidRDefault="008B5BF2" w:rsidP="008B5BF2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8B5BF2">
              <w:rPr>
                <w:rFonts w:ascii="Times New Roman" w:hAnsi="Times New Roman"/>
                <w:b/>
                <w:sz w:val="24"/>
                <w:lang w:val="ru-RU"/>
              </w:rPr>
              <w:t>факт</w:t>
            </w:r>
          </w:p>
        </w:tc>
        <w:tc>
          <w:tcPr>
            <w:tcW w:w="21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B5BF2" w:rsidRDefault="008B5BF2">
            <w:pPr>
              <w:spacing w:after="0"/>
              <w:ind w:left="135"/>
            </w:pPr>
          </w:p>
        </w:tc>
      </w:tr>
      <w:tr w:rsidR="008B5BF2" w:rsidTr="00955361">
        <w:trPr>
          <w:trHeight w:val="144"/>
          <w:tblCellSpacing w:w="20" w:type="nil"/>
        </w:trPr>
        <w:tc>
          <w:tcPr>
            <w:tcW w:w="91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5BF2" w:rsidRDefault="008B5BF2"/>
        </w:tc>
        <w:tc>
          <w:tcPr>
            <w:tcW w:w="380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5BF2" w:rsidRDefault="008B5BF2"/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8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5BF2" w:rsidRDefault="008B5BF2"/>
        </w:tc>
        <w:tc>
          <w:tcPr>
            <w:tcW w:w="1701" w:type="dxa"/>
            <w:gridSpan w:val="2"/>
            <w:vMerge/>
          </w:tcPr>
          <w:p w:rsidR="008B5BF2" w:rsidRDefault="008B5BF2"/>
        </w:tc>
        <w:tc>
          <w:tcPr>
            <w:tcW w:w="21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5BF2" w:rsidRDefault="008B5BF2"/>
        </w:tc>
      </w:tr>
      <w:tr w:rsidR="008B5BF2" w:rsidRPr="00B961FA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05.09.2025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Pr="009777A8" w:rsidRDefault="008B5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9777A8" w:rsidRDefault="008B5BF2">
            <w:pPr>
              <w:spacing w:after="0"/>
              <w:ind w:left="135"/>
              <w:rPr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12.09.2025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Default="008B5BF2" w:rsidP="00210B06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 w:rsidP="00210B06">
            <w:pPr>
              <w:spacing w:after="0"/>
              <w:ind w:left="135"/>
            </w:pPr>
          </w:p>
        </w:tc>
      </w:tr>
      <w:tr w:rsidR="008B5BF2" w:rsidRPr="00B961FA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19.09.2025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Pr="009777A8" w:rsidRDefault="008B5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9777A8" w:rsidRDefault="008B5BF2">
            <w:pPr>
              <w:spacing w:after="0"/>
              <w:ind w:left="135"/>
              <w:rPr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26.09.2025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8B5BF2" w:rsidRPr="00B961FA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8B5BF2" w:rsidP="00156E96">
            <w:pPr>
              <w:spacing w:after="0"/>
              <w:ind w:left="135"/>
            </w:pPr>
            <w:r w:rsidRPr="00556BF1">
              <w:rPr>
                <w:rFonts w:ascii="Times New Roman" w:hAnsi="Times New Roman" w:cs="Times New Roman"/>
                <w:lang w:val="ru-RU"/>
              </w:rPr>
              <w:t>0</w:t>
            </w:r>
            <w:r w:rsidR="00156E96">
              <w:rPr>
                <w:rFonts w:ascii="Times New Roman" w:hAnsi="Times New Roman" w:cs="Times New Roman"/>
                <w:lang w:val="ru-RU"/>
              </w:rPr>
              <w:t>3</w:t>
            </w:r>
            <w:r w:rsidRPr="00556BF1">
              <w:rPr>
                <w:rFonts w:ascii="Times New Roman" w:hAnsi="Times New Roman" w:cs="Times New Roman"/>
                <w:lang w:val="ru-RU"/>
              </w:rPr>
              <w:t>.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556BF1">
              <w:rPr>
                <w:rFonts w:ascii="Times New Roman" w:hAnsi="Times New Roman" w:cs="Times New Roman"/>
                <w:lang w:val="ru-RU"/>
              </w:rPr>
              <w:t>.202</w:t>
            </w:r>
            <w:r w:rsidR="00156E96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701" w:type="dxa"/>
            <w:gridSpan w:val="2"/>
          </w:tcPr>
          <w:p w:rsidR="008B5BF2" w:rsidRPr="009777A8" w:rsidRDefault="008B5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9777A8" w:rsidRDefault="008B5BF2">
            <w:pPr>
              <w:spacing w:after="0"/>
              <w:ind w:left="135"/>
              <w:rPr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8B5BF2">
              <w:rPr>
                <w:rFonts w:ascii="Times New Roman" w:hAnsi="Times New Roman" w:cs="Times New Roman"/>
                <w:lang w:val="ru-RU"/>
              </w:rPr>
              <w:t>0.10</w:t>
            </w:r>
            <w:r>
              <w:rPr>
                <w:rFonts w:ascii="Times New Roman" w:hAnsi="Times New Roman" w:cs="Times New Roman"/>
                <w:lang w:val="ru-RU"/>
              </w:rPr>
              <w:t>.2025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8B5BF2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  <w:r w:rsidR="008B5BF2">
              <w:rPr>
                <w:rFonts w:ascii="Times New Roman" w:hAnsi="Times New Roman" w:cs="Times New Roman"/>
                <w:lang w:val="ru-RU"/>
              </w:rPr>
              <w:t>.10</w:t>
            </w:r>
            <w:r>
              <w:rPr>
                <w:rFonts w:ascii="Times New Roman" w:hAnsi="Times New Roman" w:cs="Times New Roman"/>
                <w:lang w:val="ru-RU"/>
              </w:rPr>
              <w:t>.2025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сложных </w:t>
            </w: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выпуклых форм на деталях из тонкого картона и плотных видов бумаги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lang w:val="ru-RU"/>
              </w:rPr>
              <w:t>24</w:t>
            </w:r>
            <w:r w:rsidR="008B5BF2">
              <w:rPr>
                <w:rFonts w:ascii="Times New Roman" w:hAnsi="Times New Roman" w:cs="Times New Roman"/>
                <w:lang w:val="ru-RU"/>
              </w:rPr>
              <w:t>.10</w:t>
            </w:r>
            <w:r>
              <w:rPr>
                <w:rFonts w:ascii="Times New Roman" w:hAnsi="Times New Roman" w:cs="Times New Roman"/>
                <w:lang w:val="ru-RU"/>
              </w:rPr>
              <w:t>.2025</w:t>
            </w: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8B5BF2" w:rsidRPr="00B961FA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lang w:val="ru-RU"/>
              </w:rPr>
              <w:t>07</w:t>
            </w:r>
            <w:r w:rsidR="008B5BF2">
              <w:rPr>
                <w:rFonts w:ascii="Times New Roman" w:hAnsi="Times New Roman" w:cs="Times New Roman"/>
                <w:lang w:val="ru-RU"/>
              </w:rPr>
              <w:t>.11</w:t>
            </w:r>
            <w:r>
              <w:rPr>
                <w:rFonts w:ascii="Times New Roman" w:hAnsi="Times New Roman" w:cs="Times New Roman"/>
                <w:lang w:val="ru-RU"/>
              </w:rPr>
              <w:t>.2025</w:t>
            </w:r>
          </w:p>
        </w:tc>
        <w:tc>
          <w:tcPr>
            <w:tcW w:w="1701" w:type="dxa"/>
            <w:gridSpan w:val="2"/>
          </w:tcPr>
          <w:p w:rsidR="008B5BF2" w:rsidRPr="009777A8" w:rsidRDefault="008B5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9777A8" w:rsidRDefault="008B5BF2">
            <w:pPr>
              <w:spacing w:after="0"/>
              <w:ind w:left="135"/>
              <w:rPr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  <w:r w:rsidR="008B5BF2">
              <w:rPr>
                <w:rFonts w:ascii="Times New Roman" w:hAnsi="Times New Roman" w:cs="Times New Roman"/>
                <w:lang w:val="ru-RU"/>
              </w:rPr>
              <w:t>.11</w:t>
            </w:r>
            <w:r>
              <w:rPr>
                <w:rFonts w:ascii="Times New Roman" w:hAnsi="Times New Roman" w:cs="Times New Roman"/>
                <w:lang w:val="ru-RU"/>
              </w:rPr>
              <w:t>.2025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8B5BF2" w:rsidP="00156E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156E96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.11</w:t>
            </w:r>
            <w:r w:rsidR="00156E96">
              <w:rPr>
                <w:rFonts w:ascii="Times New Roman" w:hAnsi="Times New Roman" w:cs="Times New Roman"/>
                <w:lang w:val="ru-RU"/>
              </w:rPr>
              <w:t>.2025</w:t>
            </w:r>
          </w:p>
        </w:tc>
        <w:tc>
          <w:tcPr>
            <w:tcW w:w="1701" w:type="dxa"/>
            <w:gridSpan w:val="2"/>
          </w:tcPr>
          <w:p w:rsidR="008B5BF2" w:rsidRDefault="008B5BF2" w:rsidP="0095536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 w:rsidP="0095536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B5BF2" w:rsidRPr="00556BF1" w:rsidRDefault="008B5BF2" w:rsidP="00955361">
            <w:pPr>
              <w:spacing w:after="0"/>
              <w:ind w:left="135"/>
              <w:rPr>
                <w:lang w:val="ru-RU"/>
              </w:rPr>
            </w:pPr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28.11.2025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Pr="00556BF1" w:rsidRDefault="008B5BF2" w:rsidP="0095536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 w:rsidP="00955361">
            <w:pPr>
              <w:spacing w:after="0"/>
              <w:ind w:left="135"/>
              <w:rPr>
                <w:lang w:val="ru-RU"/>
              </w:rPr>
            </w:pPr>
          </w:p>
        </w:tc>
      </w:tr>
      <w:tr w:rsidR="008B5BF2" w:rsidRPr="00B961FA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</w:t>
            </w:r>
            <w:r w:rsidR="008B5BF2">
              <w:rPr>
                <w:rFonts w:ascii="Times New Roman" w:hAnsi="Times New Roman" w:cs="Times New Roman"/>
                <w:lang w:val="ru-RU"/>
              </w:rPr>
              <w:t>.12</w:t>
            </w:r>
            <w:r>
              <w:rPr>
                <w:rFonts w:ascii="Times New Roman" w:hAnsi="Times New Roman" w:cs="Times New Roman"/>
                <w:lang w:val="ru-RU"/>
              </w:rPr>
              <w:t>.2025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Pr="009777A8" w:rsidRDefault="008B5BF2" w:rsidP="0095536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 w:rsidP="00955361">
            <w:pPr>
              <w:spacing w:after="0"/>
              <w:ind w:left="135"/>
              <w:rPr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  <w:r w:rsidR="008B5BF2">
              <w:rPr>
                <w:rFonts w:ascii="Times New Roman" w:hAnsi="Times New Roman" w:cs="Times New Roman"/>
                <w:lang w:val="ru-RU"/>
              </w:rPr>
              <w:t>.12</w:t>
            </w:r>
            <w:r>
              <w:rPr>
                <w:rFonts w:ascii="Times New Roman" w:hAnsi="Times New Roman" w:cs="Times New Roman"/>
                <w:lang w:val="ru-RU"/>
              </w:rPr>
              <w:t>.2025</w:t>
            </w:r>
          </w:p>
        </w:tc>
        <w:tc>
          <w:tcPr>
            <w:tcW w:w="1701" w:type="dxa"/>
            <w:gridSpan w:val="2"/>
          </w:tcPr>
          <w:p w:rsidR="008B5BF2" w:rsidRPr="00556BF1" w:rsidRDefault="008B5BF2" w:rsidP="0095536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 w:rsidP="00955361">
            <w:pPr>
              <w:spacing w:after="0"/>
              <w:ind w:left="135"/>
              <w:rPr>
                <w:lang w:val="ru-RU"/>
              </w:rPr>
            </w:pPr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  <w:r w:rsidR="008B5BF2">
              <w:rPr>
                <w:rFonts w:ascii="Times New Roman" w:hAnsi="Times New Roman" w:cs="Times New Roman"/>
                <w:lang w:val="ru-RU"/>
              </w:rPr>
              <w:t>.12</w:t>
            </w:r>
            <w:r>
              <w:rPr>
                <w:rFonts w:ascii="Times New Roman" w:hAnsi="Times New Roman" w:cs="Times New Roman"/>
                <w:lang w:val="ru-RU"/>
              </w:rPr>
              <w:t>.2025</w:t>
            </w: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Угольник – чертежный (контрольно-измерительный) </w:t>
            </w: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инструмент. Разметка прямоугольных деталей по угольнику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</w:t>
            </w:r>
            <w:r w:rsidR="008B5BF2">
              <w:rPr>
                <w:rFonts w:ascii="Times New Roman" w:hAnsi="Times New Roman" w:cs="Times New Roman"/>
                <w:lang w:val="ru-RU"/>
              </w:rPr>
              <w:t>1</w:t>
            </w: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8B5BF2">
              <w:rPr>
                <w:rFonts w:ascii="Times New Roman" w:hAnsi="Times New Roman" w:cs="Times New Roman"/>
                <w:lang w:val="ru-RU"/>
              </w:rPr>
              <w:t>.2025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Pr="00556BF1" w:rsidRDefault="008B5BF2" w:rsidP="0095536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 w:rsidP="00955361">
            <w:pPr>
              <w:spacing w:after="0"/>
              <w:ind w:left="135"/>
              <w:rPr>
                <w:lang w:val="ru-RU"/>
              </w:rPr>
            </w:pPr>
          </w:p>
        </w:tc>
      </w:tr>
      <w:tr w:rsidR="008B5BF2" w:rsidRPr="00B961FA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156E96">
              <w:rPr>
                <w:rFonts w:ascii="Times New Roman" w:hAnsi="Times New Roman" w:cs="Times New Roman"/>
                <w:lang w:val="ru-RU"/>
              </w:rPr>
              <w:t>6.01.2026</w:t>
            </w:r>
          </w:p>
        </w:tc>
        <w:tc>
          <w:tcPr>
            <w:tcW w:w="1701" w:type="dxa"/>
            <w:gridSpan w:val="2"/>
          </w:tcPr>
          <w:p w:rsidR="008B5BF2" w:rsidRPr="009777A8" w:rsidRDefault="008B5BF2" w:rsidP="0095536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 w:rsidP="00955361">
            <w:pPr>
              <w:spacing w:after="0"/>
              <w:ind w:left="135"/>
              <w:rPr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23.01.2026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Default="008B5BF2" w:rsidP="0095536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 w:rsidP="0095536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B5BF2" w:rsidRPr="00556BF1" w:rsidRDefault="008B5BF2" w:rsidP="00955361">
            <w:pPr>
              <w:spacing w:after="0"/>
              <w:ind w:left="135"/>
              <w:rPr>
                <w:lang w:val="ru-RU"/>
              </w:rPr>
            </w:pPr>
          </w:p>
        </w:tc>
      </w:tr>
      <w:tr w:rsidR="008B5BF2" w:rsidRPr="00156E96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30.01.2026</w:t>
            </w:r>
          </w:p>
          <w:p w:rsidR="008B5BF2" w:rsidRPr="00156E96" w:rsidRDefault="008B5BF2" w:rsidP="00210B0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701" w:type="dxa"/>
            <w:gridSpan w:val="2"/>
          </w:tcPr>
          <w:p w:rsidR="008B5BF2" w:rsidRPr="00156E96" w:rsidRDefault="008B5BF2" w:rsidP="0095536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156E96" w:rsidRDefault="008B5BF2" w:rsidP="00955361">
            <w:pPr>
              <w:spacing w:after="0"/>
              <w:ind w:left="135"/>
              <w:rPr>
                <w:lang w:val="ru-RU"/>
              </w:rPr>
            </w:pPr>
          </w:p>
        </w:tc>
      </w:tr>
      <w:tr w:rsidR="008B5BF2" w:rsidRPr="00156E96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Pr="00156E96" w:rsidRDefault="008B5BF2">
            <w:pPr>
              <w:spacing w:after="0"/>
              <w:rPr>
                <w:lang w:val="ru-RU"/>
              </w:rPr>
            </w:pPr>
            <w:r w:rsidRPr="00156E96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Pr="00156E96" w:rsidRDefault="008B5BF2">
            <w:pPr>
              <w:spacing w:after="0"/>
              <w:ind w:left="135"/>
              <w:jc w:val="center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E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Pr="00156E96" w:rsidRDefault="008B5BF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Pr="00156E96" w:rsidRDefault="008B5BF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06.02.2026</w:t>
            </w:r>
          </w:p>
          <w:p w:rsidR="008B5BF2" w:rsidRPr="00156E96" w:rsidRDefault="008B5BF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701" w:type="dxa"/>
            <w:gridSpan w:val="2"/>
          </w:tcPr>
          <w:p w:rsidR="008B5BF2" w:rsidRPr="00156E96" w:rsidRDefault="008B5BF2" w:rsidP="0095536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156E96" w:rsidRDefault="008B5BF2" w:rsidP="00955361">
            <w:pPr>
              <w:spacing w:after="0"/>
              <w:ind w:left="135"/>
              <w:rPr>
                <w:lang w:val="ru-RU"/>
              </w:rPr>
            </w:pPr>
          </w:p>
        </w:tc>
      </w:tr>
      <w:tr w:rsidR="008B5BF2" w:rsidRPr="00B961FA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Pr="00156E96" w:rsidRDefault="008B5BF2">
            <w:pPr>
              <w:spacing w:after="0"/>
              <w:rPr>
                <w:lang w:val="ru-RU"/>
              </w:rPr>
            </w:pPr>
            <w:r w:rsidRPr="00156E96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Pr="00156E96" w:rsidRDefault="008B5BF2">
            <w:pPr>
              <w:spacing w:after="0"/>
              <w:ind w:left="135"/>
              <w:jc w:val="center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56E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Pr="00156E96" w:rsidRDefault="008B5BF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Pr="00156E96" w:rsidRDefault="008B5BF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lang w:val="ru-RU"/>
              </w:rPr>
              <w:t>13.02.2026</w:t>
            </w:r>
          </w:p>
        </w:tc>
        <w:tc>
          <w:tcPr>
            <w:tcW w:w="1701" w:type="dxa"/>
            <w:gridSpan w:val="2"/>
          </w:tcPr>
          <w:p w:rsidR="008B5BF2" w:rsidRPr="009777A8" w:rsidRDefault="008B5BF2" w:rsidP="0095536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9777A8" w:rsidRDefault="008B5BF2" w:rsidP="00955361">
            <w:pPr>
              <w:spacing w:after="0"/>
              <w:ind w:left="135"/>
              <w:rPr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156E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lang w:val="ru-RU"/>
              </w:rPr>
              <w:t>20.02.2026</w:t>
            </w: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8B5BF2" w:rsidRPr="00B961FA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Разъемное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вращающихся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lang w:val="ru-RU"/>
              </w:rPr>
              <w:t>27.02.2026</w:t>
            </w:r>
          </w:p>
        </w:tc>
        <w:tc>
          <w:tcPr>
            <w:tcW w:w="1701" w:type="dxa"/>
            <w:gridSpan w:val="2"/>
          </w:tcPr>
          <w:p w:rsidR="008B5BF2" w:rsidRPr="009777A8" w:rsidRDefault="008B5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9777A8" w:rsidRDefault="008B5BF2">
            <w:pPr>
              <w:spacing w:after="0"/>
              <w:ind w:left="135"/>
              <w:rPr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8B5BF2" w:rsidRPr="00B961FA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06.03.2026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Pr="009777A8" w:rsidRDefault="008B5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9777A8" w:rsidRDefault="008B5BF2">
            <w:pPr>
              <w:spacing w:after="0"/>
              <w:ind w:left="135"/>
              <w:rPr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lang w:val="ru-RU"/>
              </w:rPr>
              <w:t>13.03.2026</w:t>
            </w: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20.03.2026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27.03.2026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Зашивания разреза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10.04.2026</w:t>
            </w:r>
          </w:p>
          <w:p w:rsidR="008B5BF2" w:rsidRDefault="008B5BF2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8B5BF2" w:rsidRPr="00B961FA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210B06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 w:rsidRPr="00210B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Отделка </w:t>
            </w:r>
            <w:proofErr w:type="gramStart"/>
            <w:r w:rsidRPr="00210B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вышивкой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210B06">
              <w:rPr>
                <w:rFonts w:ascii="Times New Roman" w:hAnsi="Times New Roman"/>
                <w:color w:val="000000"/>
                <w:sz w:val="24"/>
                <w:lang w:val="ru-RU"/>
              </w:rPr>
              <w:t>Сборка</w:t>
            </w:r>
            <w:proofErr w:type="gramEnd"/>
            <w:r w:rsidRPr="00210B06">
              <w:rPr>
                <w:rFonts w:ascii="Times New Roman" w:hAnsi="Times New Roman"/>
                <w:color w:val="000000"/>
                <w:sz w:val="24"/>
                <w:lang w:val="ru-RU"/>
              </w:rPr>
              <w:t>, сшивание швейного изделия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210B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17.04.2026</w:t>
            </w:r>
          </w:p>
          <w:p w:rsidR="008B5BF2" w:rsidRDefault="008B5BF2" w:rsidP="00210B06">
            <w:pPr>
              <w:spacing w:after="0"/>
              <w:ind w:left="135"/>
            </w:pPr>
          </w:p>
        </w:tc>
        <w:tc>
          <w:tcPr>
            <w:tcW w:w="1701" w:type="dxa"/>
            <w:gridSpan w:val="2"/>
          </w:tcPr>
          <w:p w:rsidR="008B5BF2" w:rsidRPr="009777A8" w:rsidRDefault="008B5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Pr="009777A8" w:rsidRDefault="008B5BF2">
            <w:pPr>
              <w:spacing w:after="0"/>
              <w:ind w:left="135"/>
              <w:rPr>
                <w:lang w:val="ru-RU"/>
              </w:rPr>
            </w:pPr>
            <w:r w:rsidRPr="009777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Pr="009777A8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44</w:t>
              </w:r>
            </w:hyperlink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CE4C47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CE4C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Pr="00210B06" w:rsidRDefault="00156E96" w:rsidP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24.04.2026</w:t>
            </w:r>
          </w:p>
          <w:p w:rsidR="008B5BF2" w:rsidRPr="00210B06" w:rsidRDefault="008B5BF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Pr="00210B06" w:rsidRDefault="007A7D7F" w:rsidP="00210B0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08.05.2026</w:t>
            </w: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8B5BF2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8B5BF2" w:rsidRPr="00210B06" w:rsidRDefault="007A7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15.05.2026</w:t>
            </w:r>
          </w:p>
        </w:tc>
        <w:tc>
          <w:tcPr>
            <w:tcW w:w="1701" w:type="dxa"/>
            <w:gridSpan w:val="2"/>
          </w:tcPr>
          <w:p w:rsidR="008B5BF2" w:rsidRDefault="008B5BF2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</w:pPr>
          </w:p>
        </w:tc>
      </w:tr>
      <w:tr w:rsidR="007A7D7F" w:rsidTr="008B5BF2">
        <w:trPr>
          <w:trHeight w:val="144"/>
          <w:tblCellSpacing w:w="20" w:type="nil"/>
        </w:trPr>
        <w:tc>
          <w:tcPr>
            <w:tcW w:w="916" w:type="dxa"/>
            <w:tcMar>
              <w:top w:w="50" w:type="dxa"/>
              <w:left w:w="100" w:type="dxa"/>
            </w:tcMar>
            <w:vAlign w:val="center"/>
          </w:tcPr>
          <w:p w:rsidR="007A7D7F" w:rsidRPr="007A7D7F" w:rsidRDefault="007A7D7F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3805" w:type="dxa"/>
            <w:tcMar>
              <w:top w:w="50" w:type="dxa"/>
              <w:left w:w="100" w:type="dxa"/>
            </w:tcMar>
            <w:vAlign w:val="center"/>
          </w:tcPr>
          <w:p w:rsidR="007A7D7F" w:rsidRPr="00556BF1" w:rsidRDefault="00C81FB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7A7D7F" w:rsidRPr="00556BF1" w:rsidRDefault="007A7D7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7A7D7F" w:rsidRDefault="007A7D7F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A7D7F" w:rsidRDefault="007A7D7F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A7D7F" w:rsidRDefault="007A7D7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22.05.2026</w:t>
            </w:r>
          </w:p>
        </w:tc>
        <w:tc>
          <w:tcPr>
            <w:tcW w:w="1701" w:type="dxa"/>
            <w:gridSpan w:val="2"/>
          </w:tcPr>
          <w:p w:rsidR="007A7D7F" w:rsidRDefault="007A7D7F">
            <w:pPr>
              <w:spacing w:after="0"/>
              <w:ind w:left="135"/>
            </w:pPr>
          </w:p>
        </w:tc>
        <w:tc>
          <w:tcPr>
            <w:tcW w:w="2127" w:type="dxa"/>
            <w:tcMar>
              <w:top w:w="50" w:type="dxa"/>
              <w:left w:w="100" w:type="dxa"/>
            </w:tcMar>
            <w:vAlign w:val="center"/>
          </w:tcPr>
          <w:p w:rsidR="007A7D7F" w:rsidRDefault="007A7D7F">
            <w:pPr>
              <w:spacing w:after="0"/>
              <w:ind w:left="135"/>
            </w:pPr>
          </w:p>
        </w:tc>
      </w:tr>
      <w:tr w:rsidR="008B5BF2" w:rsidTr="00955361">
        <w:trPr>
          <w:trHeight w:val="144"/>
          <w:tblCellSpacing w:w="20" w:type="nil"/>
        </w:trPr>
        <w:tc>
          <w:tcPr>
            <w:tcW w:w="4721" w:type="dxa"/>
            <w:gridSpan w:val="2"/>
            <w:tcMar>
              <w:top w:w="50" w:type="dxa"/>
              <w:left w:w="100" w:type="dxa"/>
            </w:tcMar>
            <w:vAlign w:val="center"/>
          </w:tcPr>
          <w:p w:rsidR="008B5BF2" w:rsidRPr="00556BF1" w:rsidRDefault="008B5BF2">
            <w:pPr>
              <w:spacing w:after="0"/>
              <w:ind w:left="135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 w:rsidR="008B5BF2" w:rsidRPr="00210B06" w:rsidRDefault="008B5BF2" w:rsidP="00210B06">
            <w:pPr>
              <w:spacing w:after="0"/>
              <w:ind w:left="135"/>
              <w:jc w:val="center"/>
              <w:rPr>
                <w:lang w:val="ru-RU"/>
              </w:rPr>
            </w:pPr>
            <w:r w:rsidRPr="00556B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7A7D7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B5BF2" w:rsidRDefault="008B5B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27" w:type="dxa"/>
            <w:gridSpan w:val="2"/>
          </w:tcPr>
          <w:p w:rsidR="008B5BF2" w:rsidRDefault="008B5BF2"/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8B5BF2" w:rsidRDefault="008B5BF2"/>
        </w:tc>
      </w:tr>
    </w:tbl>
    <w:p w:rsidR="0082189B" w:rsidRDefault="0082189B">
      <w:pPr>
        <w:sectPr w:rsidR="0082189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189B" w:rsidRPr="00556BF1" w:rsidRDefault="009777A8">
      <w:pPr>
        <w:spacing w:after="0" w:line="480" w:lineRule="auto"/>
        <w:ind w:left="120"/>
        <w:rPr>
          <w:lang w:val="ru-RU"/>
        </w:rPr>
      </w:pPr>
      <w:bookmarkStart w:id="10" w:name="block-34712724"/>
      <w:bookmarkEnd w:id="9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9777A8" w:rsidRPr="009777A8" w:rsidRDefault="009777A8" w:rsidP="009777A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777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9777A8" w:rsidRPr="009777A8" w:rsidRDefault="009777A8" w:rsidP="009777A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777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9777A8" w:rsidRPr="009777A8" w:rsidRDefault="009777A8" w:rsidP="009777A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11" w:name="fd2563da-70e6-4a8e-9eef-1431331cf80c"/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Технология: 2-й класс: учебник, 2 класс/ </w:t>
      </w:r>
      <w:proofErr w:type="spellStart"/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Лутцева</w:t>
      </w:r>
      <w:proofErr w:type="spellEnd"/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Е.А., Зуева Т.П., Акционерное общество «Издательство «Просвещение»</w:t>
      </w:r>
      <w:bookmarkEnd w:id="11"/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‌​, 20</w:t>
      </w:r>
      <w:r w:rsidR="008B5BF2">
        <w:rPr>
          <w:rFonts w:ascii="Times New Roman" w:hAnsi="Times New Roman" w:cs="Times New Roman"/>
          <w:color w:val="000000"/>
          <w:sz w:val="24"/>
          <w:szCs w:val="24"/>
          <w:lang w:val="ru-RU"/>
        </w:rPr>
        <w:t>24</w:t>
      </w:r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="008B5BF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13 издание</w:t>
      </w:r>
    </w:p>
    <w:p w:rsidR="009777A8" w:rsidRPr="009777A8" w:rsidRDefault="009777A8" w:rsidP="009777A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9777A8" w:rsidRPr="009777A8" w:rsidRDefault="009777A8" w:rsidP="009777A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9777A8" w:rsidRPr="009777A8" w:rsidRDefault="009777A8" w:rsidP="009777A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777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9777A8" w:rsidRPr="009777A8" w:rsidRDefault="009777A8" w:rsidP="009777A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​‌Технология; 2 класс/</w:t>
      </w:r>
      <w:proofErr w:type="spellStart"/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Лутцева</w:t>
      </w:r>
      <w:proofErr w:type="spellEnd"/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Е.А.; </w:t>
      </w:r>
      <w:proofErr w:type="spellStart"/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>ЗуеваТ.П</w:t>
      </w:r>
      <w:proofErr w:type="spellEnd"/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>.; Акционерное общество «Издательство</w:t>
      </w:r>
      <w:bookmarkStart w:id="12" w:name="0ffefc5c-f9fc-44a3-a446-5fc8622ad11a"/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«Просвещение»; 20</w:t>
      </w:r>
      <w:r w:rsidR="008B5BF2">
        <w:rPr>
          <w:rFonts w:ascii="Times New Roman" w:hAnsi="Times New Roman" w:cs="Times New Roman"/>
          <w:color w:val="000000"/>
          <w:sz w:val="24"/>
          <w:szCs w:val="24"/>
          <w:lang w:val="ru-RU"/>
        </w:rPr>
        <w:t>23</w:t>
      </w:r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bookmarkEnd w:id="12"/>
      <w:r w:rsidRPr="009777A8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9777A8" w:rsidRPr="009777A8" w:rsidRDefault="009777A8" w:rsidP="009777A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9777A8" w:rsidRPr="009777A8" w:rsidRDefault="009777A8" w:rsidP="009777A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777A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9777A8" w:rsidRPr="005263E1" w:rsidRDefault="009777A8" w:rsidP="009777A8">
      <w:pPr>
        <w:spacing w:after="0" w:line="480" w:lineRule="auto"/>
        <w:ind w:left="120"/>
        <w:rPr>
          <w:lang w:val="ru-RU"/>
        </w:rPr>
      </w:pPr>
      <w:r w:rsidRPr="005263E1">
        <w:rPr>
          <w:rFonts w:ascii="Times New Roman" w:hAnsi="Times New Roman"/>
          <w:color w:val="000000"/>
          <w:sz w:val="28"/>
          <w:lang w:val="ru-RU"/>
        </w:rPr>
        <w:t>​</w:t>
      </w:r>
      <w:r w:rsidRPr="005263E1">
        <w:rPr>
          <w:rFonts w:ascii="Times New Roman" w:hAnsi="Times New Roman"/>
          <w:color w:val="333333"/>
          <w:sz w:val="28"/>
          <w:lang w:val="ru-RU"/>
        </w:rPr>
        <w:t>​</w:t>
      </w:r>
      <w:r w:rsidRPr="008B0121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bookmarkStart w:id="13" w:name="111db0ec-8c24-4b78-b09f-eef62a6c6ea2"/>
      <w:r w:rsidRPr="008B0121">
        <w:rPr>
          <w:rFonts w:ascii="Times New Roman" w:hAnsi="Times New Roman"/>
          <w:color w:val="000000"/>
          <w:sz w:val="24"/>
          <w:szCs w:val="24"/>
          <w:lang w:val="ru-RU"/>
        </w:rPr>
        <w:t xml:space="preserve">Библиотека ЦОК </w:t>
      </w:r>
      <w:r w:rsidRPr="008B0121">
        <w:rPr>
          <w:rFonts w:ascii="Times New Roman" w:hAnsi="Times New Roman"/>
          <w:color w:val="000000"/>
          <w:sz w:val="24"/>
          <w:szCs w:val="24"/>
        </w:rPr>
        <w:t>https</w:t>
      </w:r>
      <w:r w:rsidRPr="008B0121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8B0121">
        <w:rPr>
          <w:rFonts w:ascii="Times New Roman" w:hAnsi="Times New Roman"/>
          <w:color w:val="000000"/>
          <w:sz w:val="24"/>
          <w:szCs w:val="24"/>
        </w:rPr>
        <w:t>m</w:t>
      </w:r>
      <w:r w:rsidRPr="008B012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8B0121">
        <w:rPr>
          <w:rFonts w:ascii="Times New Roman" w:hAnsi="Times New Roman"/>
          <w:color w:val="000000"/>
          <w:sz w:val="24"/>
          <w:szCs w:val="24"/>
        </w:rPr>
        <w:t>edsoo</w:t>
      </w:r>
      <w:proofErr w:type="spellEnd"/>
      <w:r w:rsidRPr="008B0121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8B0121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8B0121">
        <w:rPr>
          <w:rFonts w:ascii="Times New Roman" w:hAnsi="Times New Roman"/>
          <w:color w:val="000000"/>
          <w:sz w:val="24"/>
          <w:szCs w:val="24"/>
          <w:lang w:val="ru-RU"/>
        </w:rPr>
        <w:t>/7</w:t>
      </w:r>
      <w:r w:rsidRPr="008B0121">
        <w:rPr>
          <w:rFonts w:ascii="Times New Roman" w:hAnsi="Times New Roman"/>
          <w:color w:val="000000"/>
          <w:sz w:val="24"/>
          <w:szCs w:val="24"/>
        </w:rPr>
        <w:t>f</w:t>
      </w:r>
      <w:r w:rsidRPr="008B0121">
        <w:rPr>
          <w:rFonts w:ascii="Times New Roman" w:hAnsi="Times New Roman"/>
          <w:color w:val="000000"/>
          <w:sz w:val="24"/>
          <w:szCs w:val="24"/>
          <w:lang w:val="ru-RU"/>
        </w:rPr>
        <w:t>41</w:t>
      </w:r>
      <w:r w:rsidRPr="008B0121">
        <w:rPr>
          <w:rFonts w:ascii="Times New Roman" w:hAnsi="Times New Roman"/>
          <w:color w:val="000000"/>
          <w:sz w:val="24"/>
          <w:szCs w:val="24"/>
        </w:rPr>
        <w:t>ac</w:t>
      </w:r>
      <w:r w:rsidRPr="008B0121">
        <w:rPr>
          <w:rFonts w:ascii="Times New Roman" w:hAnsi="Times New Roman"/>
          <w:color w:val="000000"/>
          <w:sz w:val="24"/>
          <w:szCs w:val="24"/>
          <w:lang w:val="ru-RU"/>
        </w:rPr>
        <w:t>44</w:t>
      </w:r>
      <w:bookmarkEnd w:id="13"/>
      <w:r w:rsidRPr="008B0121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8B0121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82189B" w:rsidRPr="00556BF1" w:rsidRDefault="0082189B">
      <w:pPr>
        <w:rPr>
          <w:lang w:val="ru-RU"/>
        </w:rPr>
        <w:sectPr w:rsidR="0082189B" w:rsidRPr="00556BF1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2F1FBB" w:rsidRPr="002F1FBB" w:rsidRDefault="002F1FBB" w:rsidP="002F1FBB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И</w:t>
      </w:r>
      <w:r w:rsidRPr="002F1F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тоговая контрольная работа </w:t>
      </w:r>
      <w:r w:rsidRPr="002F1F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технологии для 2 класса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20.05.2025</w:t>
      </w:r>
    </w:p>
    <w:p w:rsidR="002F1FBB" w:rsidRPr="002F1FBB" w:rsidRDefault="002F1FBB" w:rsidP="002F1F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1.Назначение работы</w:t>
      </w:r>
    </w:p>
    <w:p w:rsidR="002F1FBB" w:rsidRPr="002F1FBB" w:rsidRDefault="002F1FBB" w:rsidP="002F1F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 предназначена для проведения процедуры текущей диагностики индивидуальной общеобразовательной подготовки обучающихся по предмету «Технология» во 2 классе. </w:t>
      </w:r>
      <w:r w:rsidRPr="002F1FBB">
        <w:rPr>
          <w:rFonts w:ascii="Times New Roman" w:eastAsia="Calibri" w:hAnsi="Times New Roman" w:cs="Times New Roman"/>
          <w:sz w:val="24"/>
          <w:szCs w:val="24"/>
          <w:lang w:val="ru-RU"/>
        </w:rPr>
        <w:t>Объект оценивания: повторение изученного во 2 классе за год. Контрольная работа состоит из 14 заданий:13 заданий базового уровня, 1- повышенного.</w:t>
      </w:r>
      <w:r w:rsidRPr="002F1F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2F1F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 работы: 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Контрольная работа.</w:t>
      </w:r>
      <w:r w:rsidRPr="002F1FB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выполнение контрольной работы отводится 45 минут.</w:t>
      </w:r>
    </w:p>
    <w:p w:rsidR="002F1FBB" w:rsidRPr="002F1FBB" w:rsidRDefault="002F1FBB" w:rsidP="002F1FBB">
      <w:pPr>
        <w:ind w:left="36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F1FBB" w:rsidRPr="002F1FBB" w:rsidRDefault="002F1FBB" w:rsidP="002F1FBB">
      <w:pPr>
        <w:ind w:left="36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2.Проверяемые планируемые результаты.</w:t>
      </w:r>
    </w:p>
    <w:p w:rsidR="002F1FBB" w:rsidRPr="002F1FBB" w:rsidRDefault="002F1FBB" w:rsidP="002F1FBB">
      <w:pPr>
        <w:spacing w:after="120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- </w:t>
      </w:r>
      <w:r w:rsidRPr="002F1F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знать понятие «технология»;</w:t>
      </w:r>
    </w:p>
    <w:p w:rsidR="002F1FBB" w:rsidRPr="002F1FBB" w:rsidRDefault="002F1FBB" w:rsidP="002F1FBB">
      <w:pPr>
        <w:spacing w:after="120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уметь различать предметы с подвижным и неподвижным соединением деталей;</w:t>
      </w:r>
    </w:p>
    <w:p w:rsidR="002F1FBB" w:rsidRPr="002F1FBB" w:rsidRDefault="002F1FBB" w:rsidP="002F1FB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- уметь устанавливать </w:t>
      </w:r>
      <w:r w:rsidRPr="002F1F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соответствие макета и развёртки изделия;</w:t>
      </w:r>
    </w:p>
    <w:p w:rsidR="002F1FBB" w:rsidRPr="002F1FBB" w:rsidRDefault="002F1FBB" w:rsidP="002F1FB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     - знать названия ниток и их использование;</w:t>
      </w:r>
    </w:p>
    <w:p w:rsidR="002F1FBB" w:rsidRPr="002F1FBB" w:rsidRDefault="002F1FBB" w:rsidP="002F1FB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     - </w:t>
      </w:r>
      <w:r w:rsidRPr="002F1F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знать понятие «вышивка»;</w:t>
      </w:r>
    </w:p>
    <w:p w:rsidR="002F1FBB" w:rsidRPr="002F1FBB" w:rsidRDefault="002F1FBB" w:rsidP="002F1FB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- уметь соотносить изделие с чертежом;</w:t>
      </w:r>
    </w:p>
    <w:p w:rsidR="002F1FBB" w:rsidRPr="002F1FBB" w:rsidRDefault="002F1FBB" w:rsidP="002F1FB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- знать понятия «шаблон», «аппликация», «орнамент», «чертёж», «шило»;</w:t>
      </w:r>
    </w:p>
    <w:p w:rsidR="002F1FBB" w:rsidRPr="002F1FBB" w:rsidRDefault="002F1FBB" w:rsidP="002F1FBB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- 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раскрывать понятие «материалы», «инструменты»;</w:t>
      </w:r>
    </w:p>
    <w:p w:rsidR="002F1FBB" w:rsidRPr="002F1FBB" w:rsidRDefault="002F1FBB" w:rsidP="002F1FBB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-  определять материалы по их свойствам;</w:t>
      </w:r>
    </w:p>
    <w:p w:rsidR="002F1FBB" w:rsidRPr="002F1FBB" w:rsidRDefault="002F1FBB" w:rsidP="002F1FBB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- называть предмет по его признакам;</w:t>
      </w:r>
    </w:p>
    <w:p w:rsidR="002F1FBB" w:rsidRPr="002F1FBB" w:rsidRDefault="002F1FBB" w:rsidP="002F1FBB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- устанавливать правильную последовательность выполнения изделия в технике аппликации;</w:t>
      </w:r>
    </w:p>
    <w:p w:rsidR="002F1FBB" w:rsidRPr="002F1FBB" w:rsidRDefault="002F1FBB" w:rsidP="002F1FBB">
      <w:pPr>
        <w:spacing w:after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- знать пословицу о труде.</w:t>
      </w:r>
    </w:p>
    <w:p w:rsidR="002F1FBB" w:rsidRPr="002F1FBB" w:rsidRDefault="002F1FBB" w:rsidP="002F1FBB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Перевод отметки в балльную оценку осуществляется по следующей схеме:</w:t>
      </w:r>
    </w:p>
    <w:p w:rsidR="002F1FBB" w:rsidRPr="002F1FBB" w:rsidRDefault="002F1FBB" w:rsidP="002F1FBB">
      <w:pPr>
        <w:autoSpaceDE w:val="0"/>
        <w:autoSpaceDN w:val="0"/>
        <w:adjustRightInd w:val="0"/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11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2F1FBB" w:rsidTr="002F1FBB">
        <w:trPr>
          <w:jc w:val="center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в балльной шкале</w:t>
            </w:r>
          </w:p>
        </w:tc>
      </w:tr>
      <w:tr w:rsidR="002F1FBB" w:rsidTr="002F1FBB">
        <w:trPr>
          <w:jc w:val="center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F1FBB" w:rsidTr="002F1FBB">
        <w:trPr>
          <w:jc w:val="center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F1FBB" w:rsidTr="002F1FBB">
        <w:trPr>
          <w:jc w:val="center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F1FBB" w:rsidTr="002F1FBB">
        <w:trPr>
          <w:jc w:val="center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2F1FBB" w:rsidRDefault="002F1FBB" w:rsidP="002F1FBB">
      <w:pPr>
        <w:autoSpaceDE w:val="0"/>
        <w:autoSpaceDN w:val="0"/>
        <w:adjustRightInd w:val="0"/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c"/>
        <w:tblW w:w="9453" w:type="dxa"/>
        <w:tblLook w:val="04A0" w:firstRow="1" w:lastRow="0" w:firstColumn="1" w:lastColumn="0" w:noHBand="0" w:noVBand="1"/>
      </w:tblPr>
      <w:tblGrid>
        <w:gridCol w:w="1577"/>
        <w:gridCol w:w="498"/>
        <w:gridCol w:w="774"/>
        <w:gridCol w:w="498"/>
        <w:gridCol w:w="498"/>
        <w:gridCol w:w="498"/>
        <w:gridCol w:w="498"/>
        <w:gridCol w:w="498"/>
        <w:gridCol w:w="498"/>
        <w:gridCol w:w="498"/>
        <w:gridCol w:w="774"/>
        <w:gridCol w:w="1050"/>
        <w:gridCol w:w="498"/>
        <w:gridCol w:w="498"/>
        <w:gridCol w:w="498"/>
      </w:tblGrid>
      <w:tr w:rsidR="002F1FBB" w:rsidTr="002F1FBB">
        <w:trPr>
          <w:trHeight w:val="631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Номер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2F1FBB" w:rsidTr="002F1FBB">
        <w:trPr>
          <w:trHeight w:val="1199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базовый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повышенный</w:t>
            </w:r>
            <w:proofErr w:type="spellEnd"/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</w:tr>
      <w:tr w:rsidR="002F1FBB" w:rsidTr="002F1FBB">
        <w:trPr>
          <w:trHeight w:val="557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Количество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F1FBB" w:rsidTr="002F1FBB">
        <w:trPr>
          <w:cantSplit/>
          <w:trHeight w:val="2300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Правильный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ответ</w:t>
            </w:r>
            <w:proofErr w:type="spellEnd"/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</w:p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А-2, Б-1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А-2, Б-1,В-3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А-2, Б-3, В-1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материалы</w:t>
            </w:r>
            <w:proofErr w:type="spellEnd"/>
          </w:p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инструменты</w:t>
            </w:r>
            <w:proofErr w:type="spellEnd"/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P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F1F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А-бумага </w:t>
            </w:r>
          </w:p>
          <w:p w:rsidR="002F1FBB" w:rsidRP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F1F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Б-картон</w:t>
            </w:r>
          </w:p>
          <w:p w:rsidR="002F1FBB" w:rsidRP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F1F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В-пластилин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ножницы</w:t>
            </w:r>
            <w:proofErr w:type="spellEnd"/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2,1,3,4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F1FBB" w:rsidRDefault="002F1FB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Пословица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труде</w:t>
            </w:r>
            <w:proofErr w:type="spellEnd"/>
          </w:p>
        </w:tc>
      </w:tr>
    </w:tbl>
    <w:p w:rsidR="002F1FBB" w:rsidRDefault="002F1FBB" w:rsidP="002F1FBB">
      <w:pPr>
        <w:autoSpaceDE w:val="0"/>
        <w:autoSpaceDN w:val="0"/>
        <w:adjustRightInd w:val="0"/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F1FBB" w:rsidRDefault="002F1FBB" w:rsidP="002F1FBB">
      <w:pPr>
        <w:contextualSpacing/>
        <w:rPr>
          <w:rFonts w:ascii="Times New Roman" w:eastAsia="Calibri" w:hAnsi="Times New Roman" w:cs="Times New Roman"/>
          <w:b/>
        </w:rPr>
      </w:pPr>
      <w:r>
        <w:rPr>
          <w:rFonts w:ascii="Calibri" w:eastAsia="Calibri" w:hAnsi="Calibri" w:cs="Times New Roman"/>
          <w:b/>
        </w:rPr>
        <w:t xml:space="preserve">            </w:t>
      </w:r>
      <w:proofErr w:type="spellStart"/>
      <w:r>
        <w:rPr>
          <w:rFonts w:ascii="Times New Roman" w:eastAsia="Calibri" w:hAnsi="Times New Roman" w:cs="Times New Roman"/>
          <w:b/>
        </w:rPr>
        <w:t>Критерии</w:t>
      </w:r>
      <w:proofErr w:type="spellEnd"/>
      <w:r>
        <w:rPr>
          <w:rFonts w:ascii="Times New Roman" w:eastAsia="Calibri" w:hAnsi="Times New Roman" w:cs="Times New Roman"/>
          <w:b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</w:rPr>
        <w:t>оценивания</w:t>
      </w:r>
      <w:proofErr w:type="spellEnd"/>
      <w:r>
        <w:rPr>
          <w:rFonts w:ascii="Times New Roman" w:eastAsia="Calibri" w:hAnsi="Times New Roman" w:cs="Times New Roman"/>
          <w:b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</w:rPr>
        <w:t>знаний</w:t>
      </w:r>
      <w:proofErr w:type="spellEnd"/>
      <w:r>
        <w:rPr>
          <w:rFonts w:ascii="Times New Roman" w:eastAsia="Calibri" w:hAnsi="Times New Roman" w:cs="Times New Roman"/>
          <w:b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</w:rPr>
        <w:t>обучающихся</w:t>
      </w:r>
      <w:proofErr w:type="spellEnd"/>
      <w:r>
        <w:rPr>
          <w:rFonts w:ascii="Times New Roman" w:eastAsia="Calibri" w:hAnsi="Times New Roman" w:cs="Times New Roman"/>
          <w:b/>
        </w:rPr>
        <w:t>:</w:t>
      </w:r>
    </w:p>
    <w:p w:rsidR="002F1FBB" w:rsidRDefault="002F1FBB" w:rsidP="002F1FBB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30- 27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баллов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высокий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уровень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2F1FBB" w:rsidRDefault="002F1FBB" w:rsidP="002F1FBB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26- 21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баллов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средний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уровень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F1FBB" w:rsidRDefault="002F1FBB" w:rsidP="002F1FBB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20 -15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баллов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ниже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среднего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уровень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F1FBB" w:rsidRDefault="002F1FBB" w:rsidP="002F1FBB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14- 0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баллов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критический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уровень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F1FBB" w:rsidRDefault="002F1FBB" w:rsidP="002F1FBB">
      <w:pPr>
        <w:autoSpaceDE w:val="0"/>
        <w:autoSpaceDN w:val="0"/>
        <w:adjustRightInd w:val="0"/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F1FBB" w:rsidRDefault="002F1FBB" w:rsidP="002F1FBB">
      <w:pPr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Демонстрационный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вариант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2F1FBB" w:rsidRDefault="002F1FBB" w:rsidP="002F1FBB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Тема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Итоговая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контрольная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работа</w:t>
      </w:r>
      <w:proofErr w:type="spellEnd"/>
    </w:p>
    <w:p w:rsidR="002F1FBB" w:rsidRDefault="002F1FBB" w:rsidP="002F1FBB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Предмет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технология</w:t>
      </w:r>
      <w:proofErr w:type="spellEnd"/>
    </w:p>
    <w:p w:rsidR="002F1FBB" w:rsidRDefault="002F1FBB" w:rsidP="002F1FBB">
      <w:pPr>
        <w:tabs>
          <w:tab w:val="center" w:pos="5037"/>
        </w:tabs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Класс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: 2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класс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2F1FBB" w:rsidRDefault="002F1FBB" w:rsidP="002F1FBB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</w:t>
      </w:r>
      <w:bookmarkStart w:id="14" w:name="5a4625e61e9c39dfa552d176bb3db93d02d0944f"/>
      <w:bookmarkStart w:id="15" w:name="1"/>
      <w:bookmarkEnd w:id="14"/>
      <w:bookmarkEnd w:id="15"/>
    </w:p>
    <w:p w:rsidR="002F1FBB" w:rsidRDefault="002F1FBB" w:rsidP="002F1FBB">
      <w:pPr>
        <w:shd w:val="clear" w:color="auto" w:fill="FFFFFF"/>
        <w:spacing w:after="0" w:line="360" w:lineRule="auto"/>
        <w:ind w:left="150" w:right="150" w:firstLine="2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учащихся</w:t>
      </w:r>
      <w:proofErr w:type="spellEnd"/>
    </w:p>
    <w:p w:rsidR="002F1FBB" w:rsidRPr="002F1FBB" w:rsidRDefault="002F1FBB" w:rsidP="002F1FBB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 начала выполнения задания внимательно прочитайте полностью задание.</w:t>
      </w:r>
    </w:p>
    <w:p w:rsidR="002F1FBB" w:rsidRPr="002F1FBB" w:rsidRDefault="002F1FBB" w:rsidP="002F1FBB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Выполняйте задания в предложенной последовательности.</w:t>
      </w:r>
    </w:p>
    <w:p w:rsidR="002F1FBB" w:rsidRPr="002F1FBB" w:rsidRDefault="002F1FBB" w:rsidP="002F1FBB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2F1FBB" w:rsidRPr="002F1FBB" w:rsidRDefault="002F1FBB" w:rsidP="002F1FBB">
      <w:pPr>
        <w:shd w:val="clear" w:color="auto" w:fill="FFFFFF"/>
        <w:spacing w:after="0" w:line="240" w:lineRule="auto"/>
        <w:ind w:left="150" w:right="150" w:firstLine="210"/>
        <w:jc w:val="both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2F1FBB" w:rsidRPr="002F1FBB" w:rsidRDefault="002F1FBB" w:rsidP="002F1FBB">
      <w:pPr>
        <w:shd w:val="clear" w:color="auto" w:fill="FFFFFF"/>
        <w:spacing w:after="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 каждое правильно выполненное задание ученик получает баллы, если неправильно выполнено – 0 баллов. </w:t>
      </w:r>
    </w:p>
    <w:p w:rsidR="002F1FBB" w:rsidRPr="002F1FBB" w:rsidRDefault="002F1FBB" w:rsidP="002F1FBB">
      <w:pPr>
        <w:shd w:val="clear" w:color="auto" w:fill="FFFFFF"/>
        <w:spacing w:after="0" w:line="360" w:lineRule="auto"/>
        <w:ind w:left="150" w:right="150" w:firstLine="21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Желаем успехов!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 Технология – это: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А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знания о технике;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Б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последовательность операций по обработке материала для изготовления изделия;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техническая характеристика изделия.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2.Рассмотри рисунки, выпиши номера предметов, в которых неподвижное соединение деталей ________________; в которых подвижное соединение деталей _________________________.</w:t>
      </w:r>
    </w:p>
    <w:p w:rsid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4714240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 Установи соответствие макета и развёртки автомобиля.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</w:p>
    <w:tbl>
      <w:tblPr>
        <w:tblStyle w:val="ac"/>
        <w:tblW w:w="9636" w:type="dxa"/>
        <w:tblLook w:val="04A0" w:firstRow="1" w:lastRow="0" w:firstColumn="1" w:lastColumn="0" w:noHBand="0" w:noVBand="1"/>
      </w:tblPr>
      <w:tblGrid>
        <w:gridCol w:w="4818"/>
        <w:gridCol w:w="4818"/>
      </w:tblGrid>
      <w:tr w:rsidR="002F1FBB" w:rsidTr="002F1FBB">
        <w:trPr>
          <w:trHeight w:val="298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развёртка</w:t>
            </w:r>
            <w:proofErr w:type="spellEnd"/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Б)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макет</w:t>
            </w:r>
            <w:proofErr w:type="spellEnd"/>
          </w:p>
        </w:tc>
      </w:tr>
      <w:tr w:rsidR="002F1FBB" w:rsidTr="002F1FBB">
        <w:trPr>
          <w:trHeight w:val="298"/>
        </w:trPr>
        <w:tc>
          <w:tcPr>
            <w:tcW w:w="9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FBB" w:rsidRDefault="002F1FB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F1FBB" w:rsidRDefault="002F1FB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F1FBB" w:rsidRDefault="002F1FB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F1FBB" w:rsidTr="002F1FBB">
        <w:trPr>
          <w:trHeight w:val="298"/>
        </w:trPr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lang w:eastAsia="ru-RU"/>
              </w:rPr>
              <w:t>1</w:t>
            </w:r>
          </w:p>
          <w:p w:rsidR="002F1FBB" w:rsidRDefault="002F1F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lang w:eastAsia="ru-RU"/>
              </w:rPr>
              <w:object w:dxaOrig="2130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85.5pt" o:ole="">
                  <v:imagedata r:id="rId28" o:title=""/>
                </v:shape>
                <o:OLEObject Type="Embed" ProgID="PBrush" ShapeID="_x0000_i1025" DrawAspect="Content" ObjectID="_1381759090" r:id="rId29"/>
              </w:objec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lang w:eastAsia="ru-RU"/>
              </w:rPr>
              <w:t>2</w:t>
            </w:r>
          </w:p>
          <w:p w:rsidR="002F1FBB" w:rsidRDefault="002F1FBB">
            <w:pPr>
              <w:rPr>
                <w:rFonts w:ascii="Calibri" w:eastAsia="Times New Roman" w:hAnsi="Calibri" w:cs="Times New Roman"/>
                <w:b/>
                <w:sz w:val="24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lang w:eastAsia="ru-RU"/>
              </w:rPr>
              <w:object w:dxaOrig="3990" w:dyaOrig="2490">
                <v:shape id="_x0000_i1026" type="#_x0000_t75" style="width:198.75pt;height:124.5pt" o:ole="">
                  <v:imagedata r:id="rId30" o:title=""/>
                </v:shape>
                <o:OLEObject Type="Embed" ProgID="PBrush" ShapeID="_x0000_i1026" DrawAspect="Content" ObjectID="_1381759091" r:id="rId31"/>
              </w:object>
            </w:r>
          </w:p>
        </w:tc>
      </w:tr>
    </w:tbl>
    <w:p w:rsid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4. Соотнеси виды ниток и их использование.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Соедини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стрелками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846"/>
        <w:gridCol w:w="2872"/>
        <w:gridCol w:w="2525"/>
      </w:tblGrid>
      <w:tr w:rsidR="002F1FBB" w:rsidTr="002F1F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пряжа</w:t>
            </w:r>
            <w:proofErr w:type="spellEnd"/>
          </w:p>
          <w:p w:rsidR="002F1FBB" w:rsidRDefault="002F1FB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object w:dxaOrig="3630" w:dyaOrig="2865">
                <v:shape id="_x0000_i1027" type="#_x0000_t75" style="width:181.5pt;height:143.25pt" o:ole="">
                  <v:imagedata r:id="rId32" o:title=""/>
                </v:shape>
                <o:OLEObject Type="Embed" ProgID="PBrush" ShapeID="_x0000_i1027" DrawAspect="Content" ObjectID="_1381759092" r:id="rId33"/>
              </w:objec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Б)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швейные</w:t>
            </w:r>
            <w:proofErr w:type="spellEnd"/>
          </w:p>
          <w:p w:rsidR="002F1FBB" w:rsidRDefault="002F1FB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object w:dxaOrig="2400" w:dyaOrig="2265">
                <v:shape id="_x0000_i1028" type="#_x0000_t75" style="width:120pt;height:113.25pt" o:ole="">
                  <v:imagedata r:id="rId34" o:title=""/>
                </v:shape>
                <o:OLEObject Type="Embed" ProgID="PBrush" ShapeID="_x0000_i1028" DrawAspect="Content" ObjectID="_1381759093" r:id="rId35"/>
              </w:objec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шёлковые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мулине</w:t>
            </w:r>
            <w:proofErr w:type="spellEnd"/>
          </w:p>
          <w:p w:rsidR="002F1FBB" w:rsidRDefault="002F1FBB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object w:dxaOrig="1785" w:dyaOrig="1455">
                <v:shape id="_x0000_i1029" type="#_x0000_t75" style="width:88.5pt;height:73.5pt" o:ole="">
                  <v:imagedata r:id="rId36" o:title=""/>
                </v:shape>
                <o:OLEObject Type="Embed" ProgID="PBrush" ShapeID="_x0000_i1029" DrawAspect="Content" ObjectID="_1381759094" r:id="rId37"/>
              </w:object>
            </w:r>
          </w:p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object w:dxaOrig="1650" w:dyaOrig="1560">
                <v:shape id="_x0000_i1030" type="#_x0000_t75" style="width:82.5pt;height:77.25pt" o:ole="">
                  <v:imagedata r:id="rId38" o:title=""/>
                </v:shape>
                <o:OLEObject Type="Embed" ProgID="PBrush" ShapeID="_x0000_i1030" DrawAspect="Content" ObjectID="_1381759095" r:id="rId39"/>
              </w:object>
            </w:r>
          </w:p>
        </w:tc>
      </w:tr>
      <w:tr w:rsidR="002F1FBB" w:rsidTr="002F1FB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</w:tr>
      <w:tr w:rsidR="002F1FBB" w:rsidTr="002F1FB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для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шитья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одежды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P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val="ru-RU" w:eastAsia="ru-RU"/>
              </w:rPr>
            </w:pPr>
            <w:r w:rsidRPr="002F1FB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val="ru-RU" w:eastAsia="ru-RU"/>
              </w:rPr>
              <w:t xml:space="preserve">2) для вязания  лёгких кофточек и тёплых </w:t>
            </w:r>
            <w:r w:rsidRPr="002F1FB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val="ru-RU" w:eastAsia="ru-RU"/>
              </w:rPr>
              <w:lastRenderedPageBreak/>
              <w:t xml:space="preserve">вещей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lastRenderedPageBreak/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для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вышивания</w:t>
            </w:r>
            <w:proofErr w:type="spellEnd"/>
          </w:p>
        </w:tc>
      </w:tr>
    </w:tbl>
    <w:p w:rsid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такое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вышивка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А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один из способов украшения одежды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Б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красивая салфетка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технология изготовления аппликации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6. Рассмотри конструкцию открытки. Найди и отметь её чертёж. 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832985" cy="1484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7. Соотнеси название с его значением стрелками.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92"/>
        <w:gridCol w:w="1432"/>
        <w:gridCol w:w="5819"/>
      </w:tblGrid>
      <w:tr w:rsidR="002F1FBB" w:rsidTr="002F1FB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А)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Аппликация</w:t>
            </w:r>
            <w:proofErr w:type="spellEnd"/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1)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повторяющийся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узор</w:t>
            </w:r>
            <w:proofErr w:type="spellEnd"/>
          </w:p>
        </w:tc>
      </w:tr>
      <w:tr w:rsidR="002F1FBB" w:rsidRPr="00B961FA" w:rsidTr="002F1FB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Б)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Шаблон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P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val="ru-RU" w:eastAsia="ru-RU"/>
              </w:rPr>
            </w:pPr>
            <w:r w:rsidRPr="002F1FB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val="ru-RU" w:eastAsia="ru-RU"/>
              </w:rPr>
              <w:t>2)наклеивание деталей композиции на основу</w:t>
            </w:r>
          </w:p>
        </w:tc>
      </w:tr>
      <w:tr w:rsidR="002F1FBB" w:rsidTr="002F1FBB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В)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Орнамент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FBB" w:rsidRDefault="002F1FBB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</w:pPr>
            <w:r w:rsidRPr="002F1FB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val="ru-RU" w:eastAsia="ru-RU"/>
              </w:rPr>
              <w:t xml:space="preserve">3)приспособление для разметки одной или нескольких деталей.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Повторяет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форму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детали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.</w:t>
            </w:r>
          </w:p>
        </w:tc>
      </w:tr>
    </w:tbl>
    <w:p w:rsid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8. Как называется изображение детали или изделия на листе бумаги с обозначением всех необходимых для его изготовления размеров?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А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технический рисунок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F1FB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Б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эскиз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2F1FB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чертёж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9. Что такое шило?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чертёжный инструмент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колющий инструмент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режущий инструмент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10. Закончи высказывания о материалах и инструментах: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То, из чего изготавливают изделия, - это __________________________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То, чем работают, - это ____________________________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11.</w:t>
      </w: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Узнай и запиши названия материалов по их свойствам: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А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Гладкая, тонкая, мнётся, складывается, не тянется, разноцветная – это ______________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Б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Плотный,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плохо гнётся, не мнётся, не тянется, служит фоном для аппликации – это ___________________________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В</w:t>
      </w: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 Разноцветный, при нагревании размягчается, пластичный – это ______________________.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 xml:space="preserve">12. Подумай, о каком инструменте идёт речь? </w:t>
      </w:r>
    </w:p>
    <w:p w:rsidR="002F1FBB" w:rsidRPr="002F1FBB" w:rsidRDefault="002F1FBB" w:rsidP="002F1FB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Этот инструмент нужно передавать своему товарищу, держа его за лезвие. Во время работы с ним нельзя отвлекаться и размахивать им. На столе этот инструмент должен лежать с сомкнутыми лезвиями.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Ответ: ____________________________</w:t>
      </w: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2F1FBB" w:rsidRPr="002F1FBB" w:rsidRDefault="002F1FBB" w:rsidP="002F1FB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</w:pPr>
      <w:r w:rsidRPr="002F1F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13. Установи правильную последовательность выполнения изделия в технике аппликации:</w:t>
      </w:r>
    </w:p>
    <w:tbl>
      <w:tblPr>
        <w:tblW w:w="5792" w:type="dxa"/>
        <w:tblInd w:w="-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1"/>
        <w:gridCol w:w="3891"/>
      </w:tblGrid>
      <w:tr w:rsidR="002F1FBB" w:rsidTr="002F1FBB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1FBB" w:rsidRPr="002F1FBB" w:rsidRDefault="002F1FBB">
            <w:pPr>
              <w:spacing w:after="160" w:line="256" w:lineRule="auto"/>
              <w:rPr>
                <w:lang w:val="ru-RU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1FBB" w:rsidRDefault="002F1FB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Разметить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детали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шаблону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.</w:t>
            </w:r>
          </w:p>
        </w:tc>
      </w:tr>
      <w:tr w:rsidR="002F1FBB" w:rsidTr="002F1FBB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1FBB" w:rsidRDefault="002F1FBB">
            <w:pPr>
              <w:spacing w:after="0" w:line="256" w:lineRule="auto"/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1FBB" w:rsidRDefault="002F1FB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Составить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композицию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.</w:t>
            </w:r>
          </w:p>
        </w:tc>
      </w:tr>
      <w:tr w:rsidR="002F1FBB" w:rsidTr="002F1FBB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1FBB" w:rsidRDefault="002F1FBB">
            <w:pPr>
              <w:spacing w:after="0" w:line="256" w:lineRule="auto"/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1FBB" w:rsidRDefault="002F1FB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Вырезать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детали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.</w:t>
            </w:r>
          </w:p>
        </w:tc>
      </w:tr>
      <w:tr w:rsidR="002F1FBB" w:rsidTr="002F1FBB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1FBB" w:rsidRDefault="002F1FBB">
            <w:pPr>
              <w:spacing w:after="0" w:line="256" w:lineRule="auto"/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F1FBB" w:rsidRDefault="002F1FB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Наклеить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фон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.</w:t>
            </w:r>
          </w:p>
        </w:tc>
      </w:tr>
    </w:tbl>
    <w:p w:rsidR="002F1FBB" w:rsidRDefault="002F1FBB" w:rsidP="002F1FB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F1FBB" w:rsidRDefault="002F1FBB" w:rsidP="002F1FB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14.Напиши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пословицу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F1FBB" w:rsidRDefault="002F1FBB" w:rsidP="002F1FBB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2F1FBB" w:rsidRDefault="002F1FBB" w:rsidP="002F1FBB">
      <w:pPr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F1FBB" w:rsidRDefault="002F1FBB" w:rsidP="002F1FBB">
      <w:pPr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F1FBB" w:rsidRDefault="002F1FBB" w:rsidP="002F1FBB">
      <w:pPr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F1FBB" w:rsidRDefault="002F1FBB" w:rsidP="002F1FBB">
      <w:pPr>
        <w:rPr>
          <w:rFonts w:ascii="Calibri" w:eastAsia="Times New Roman" w:hAnsi="Calibri" w:cs="Times New Roman"/>
          <w:lang w:eastAsia="ru-RU"/>
        </w:rPr>
      </w:pPr>
    </w:p>
    <w:p w:rsidR="002F1FBB" w:rsidRDefault="002F1FBB" w:rsidP="002F1FBB"/>
    <w:p w:rsidR="00556BF1" w:rsidRPr="00556BF1" w:rsidRDefault="00556BF1">
      <w:pPr>
        <w:rPr>
          <w:lang w:val="ru-RU"/>
        </w:rPr>
      </w:pPr>
    </w:p>
    <w:sectPr w:rsidR="00556BF1" w:rsidRPr="00556BF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CB1775"/>
    <w:multiLevelType w:val="multilevel"/>
    <w:tmpl w:val="30F0ED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2189B"/>
    <w:rsid w:val="000D365E"/>
    <w:rsid w:val="00156E96"/>
    <w:rsid w:val="00210B06"/>
    <w:rsid w:val="00284DA1"/>
    <w:rsid w:val="002A0BB0"/>
    <w:rsid w:val="002F1FBB"/>
    <w:rsid w:val="003E3A1C"/>
    <w:rsid w:val="003F6B1F"/>
    <w:rsid w:val="00556BF1"/>
    <w:rsid w:val="007A7D7F"/>
    <w:rsid w:val="0082189B"/>
    <w:rsid w:val="0087749D"/>
    <w:rsid w:val="008B5BF2"/>
    <w:rsid w:val="00955361"/>
    <w:rsid w:val="009777A8"/>
    <w:rsid w:val="009A58F7"/>
    <w:rsid w:val="009F2409"/>
    <w:rsid w:val="00B961FA"/>
    <w:rsid w:val="00C81FB8"/>
    <w:rsid w:val="00CD5BDB"/>
    <w:rsid w:val="00CE4C47"/>
    <w:rsid w:val="00E1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BD0F45-FA5D-495B-B1F1-D65094656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uiPriority w:val="59"/>
    <w:rsid w:val="002F1FBB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2F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F1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ac44" TargetMode="External"/><Relationship Id="rId13" Type="http://schemas.openxmlformats.org/officeDocument/2006/relationships/hyperlink" Target="https://m.edsoo.ru/7f41ac44" TargetMode="External"/><Relationship Id="rId18" Type="http://schemas.openxmlformats.org/officeDocument/2006/relationships/hyperlink" Target="https://m.edsoo.ru/7f41ac44" TargetMode="External"/><Relationship Id="rId26" Type="http://schemas.openxmlformats.org/officeDocument/2006/relationships/hyperlink" Target="https://m.edsoo.ru/7f41ac44" TargetMode="External"/><Relationship Id="rId39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yperlink" Target="https://m.edsoo.ru/7f41ac44" TargetMode="External"/><Relationship Id="rId34" Type="http://schemas.openxmlformats.org/officeDocument/2006/relationships/image" Target="media/image6.png"/><Relationship Id="rId42" Type="http://schemas.openxmlformats.org/officeDocument/2006/relationships/theme" Target="theme/theme1.xml"/><Relationship Id="rId7" Type="http://schemas.openxmlformats.org/officeDocument/2006/relationships/hyperlink" Target="https://m.edsoo.ru/7f41ac44" TargetMode="External"/><Relationship Id="rId12" Type="http://schemas.openxmlformats.org/officeDocument/2006/relationships/hyperlink" Target="https://m.edsoo.ru/7f41ac44" TargetMode="External"/><Relationship Id="rId17" Type="http://schemas.openxmlformats.org/officeDocument/2006/relationships/hyperlink" Target="https://m.edsoo.ru/7f41ac44" TargetMode="External"/><Relationship Id="rId25" Type="http://schemas.openxmlformats.org/officeDocument/2006/relationships/hyperlink" Target="https://m.edsoo.ru/7f41ac44" TargetMode="External"/><Relationship Id="rId33" Type="http://schemas.openxmlformats.org/officeDocument/2006/relationships/oleObject" Target="embeddings/oleObject3.bin"/><Relationship Id="rId38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m.edsoo.ru/7f41ac44" TargetMode="External"/><Relationship Id="rId20" Type="http://schemas.openxmlformats.org/officeDocument/2006/relationships/hyperlink" Target="https://m.edsoo.ru/7f41ac44" TargetMode="External"/><Relationship Id="rId29" Type="http://schemas.openxmlformats.org/officeDocument/2006/relationships/oleObject" Target="embeddings/oleObject1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ac44" TargetMode="External"/><Relationship Id="rId11" Type="http://schemas.openxmlformats.org/officeDocument/2006/relationships/hyperlink" Target="https://m.edsoo.ru/7f41ac44" TargetMode="External"/><Relationship Id="rId24" Type="http://schemas.openxmlformats.org/officeDocument/2006/relationships/hyperlink" Target="https://m.edsoo.ru/7f41ac44" TargetMode="External"/><Relationship Id="rId32" Type="http://schemas.openxmlformats.org/officeDocument/2006/relationships/image" Target="media/image5.png"/><Relationship Id="rId37" Type="http://schemas.openxmlformats.org/officeDocument/2006/relationships/oleObject" Target="embeddings/oleObject5.bin"/><Relationship Id="rId40" Type="http://schemas.openxmlformats.org/officeDocument/2006/relationships/image" Target="media/image9.png"/><Relationship Id="rId5" Type="http://schemas.openxmlformats.org/officeDocument/2006/relationships/image" Target="media/image1.jpeg"/><Relationship Id="rId15" Type="http://schemas.openxmlformats.org/officeDocument/2006/relationships/hyperlink" Target="https://m.edsoo.ru/7f41ac44" TargetMode="External"/><Relationship Id="rId23" Type="http://schemas.openxmlformats.org/officeDocument/2006/relationships/hyperlink" Target="https://m.edsoo.ru/7f41ac44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7.png"/><Relationship Id="rId10" Type="http://schemas.openxmlformats.org/officeDocument/2006/relationships/hyperlink" Target="https://m.edsoo.ru/7f41ac44" TargetMode="External"/><Relationship Id="rId19" Type="http://schemas.openxmlformats.org/officeDocument/2006/relationships/hyperlink" Target="https://m.edsoo.ru/7f41ac44" TargetMode="External"/><Relationship Id="rId31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ac44" TargetMode="External"/><Relationship Id="rId14" Type="http://schemas.openxmlformats.org/officeDocument/2006/relationships/hyperlink" Target="https://m.edsoo.ru/7f41ac44" TargetMode="External"/><Relationship Id="rId22" Type="http://schemas.openxmlformats.org/officeDocument/2006/relationships/hyperlink" Target="https://m.edsoo.ru/7f41ac44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4.png"/><Relationship Id="rId35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5050</Words>
  <Characters>28789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 7</cp:lastModifiedBy>
  <cp:revision>24</cp:revision>
  <dcterms:created xsi:type="dcterms:W3CDTF">2024-09-03T20:07:00Z</dcterms:created>
  <dcterms:modified xsi:type="dcterms:W3CDTF">2011-11-02T14:12:00Z</dcterms:modified>
</cp:coreProperties>
</file>