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52" w:rsidRPr="00D65F73" w:rsidRDefault="004671A6" w:rsidP="00D65F73">
      <w:pPr>
        <w:spacing w:after="0"/>
        <w:jc w:val="center"/>
        <w:rPr>
          <w:sz w:val="24"/>
          <w:szCs w:val="24"/>
          <w:lang w:val="ru-RU"/>
        </w:rPr>
      </w:pPr>
      <w:bookmarkStart w:id="0" w:name="block-52706292"/>
      <w:bookmarkStart w:id="1" w:name="_GoBack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-688340</wp:posOffset>
            </wp:positionV>
            <wp:extent cx="7475855" cy="10335260"/>
            <wp:effectExtent l="0" t="0" r="0" b="0"/>
            <wp:wrapThrough wrapText="bothSides">
              <wp:wrapPolygon edited="0">
                <wp:start x="0" y="0"/>
                <wp:lineTo x="0" y="21579"/>
                <wp:lineTo x="21521" y="21579"/>
                <wp:lineTo x="21521" y="0"/>
                <wp:lineTo x="0" y="0"/>
              </wp:wrapPolygon>
            </wp:wrapThrough>
            <wp:docPr id="4" name="Рисунок 4" descr="C:\Users\Komp\Pictures\img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Pictures\img2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855" cy="1033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3A18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257A52" w:rsidRPr="00D65F73" w:rsidRDefault="00257A52">
      <w:pPr>
        <w:rPr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</w:p>
    <w:p w:rsidR="00257A52" w:rsidRPr="00D65F73" w:rsidRDefault="00D65F73" w:rsidP="00AB124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2706291"/>
      <w:bookmarkEnd w:id="0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ПОЯСНИТЕЛЬНАЯ ЗАПИСКА </w:t>
      </w:r>
    </w:p>
    <w:p w:rsidR="00257A52" w:rsidRPr="00D65F73" w:rsidRDefault="00257A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57A52" w:rsidRPr="00D65F73" w:rsidRDefault="00D65F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Отбор содержания программы по окружающему миру осуществлён на основе следующих ведущих идей:</w:t>
      </w:r>
    </w:p>
    <w:p w:rsidR="00257A52" w:rsidRPr="00D65F73" w:rsidRDefault="00D65F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257A52" w:rsidRPr="00BF1DB7" w:rsidRDefault="00D65F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F1DB7" w:rsidRPr="00C6215E" w:rsidRDefault="00BF1DB7" w:rsidP="00BF1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изучение курса «Окружающий мир»,   3 класс – </w:t>
      </w:r>
      <w:r w:rsidR="009D01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68</w:t>
      </w:r>
      <w:r w:rsidRPr="009D01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61D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BC61D1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календарного  графика  работы   МБОУ ЦСОШ №9.</w:t>
      </w:r>
    </w:p>
    <w:p w:rsidR="00BF1DB7" w:rsidRPr="00D65F73" w:rsidRDefault="00BF1DB7" w:rsidP="00BF1DB7">
      <w:pPr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257A52">
      <w:pPr>
        <w:rPr>
          <w:rFonts w:ascii="Times New Roman" w:hAnsi="Times New Roman" w:cs="Times New Roman"/>
          <w:sz w:val="24"/>
          <w:szCs w:val="24"/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</w:p>
    <w:p w:rsidR="00257A52" w:rsidRPr="00D65F73" w:rsidRDefault="00D65F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706294"/>
      <w:bookmarkEnd w:id="2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257A52" w:rsidRPr="00D65F73" w:rsidRDefault="00257A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57A52" w:rsidRPr="00D65F73" w:rsidRDefault="00257A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57A52" w:rsidRPr="00D65F73" w:rsidRDefault="00D65F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57A52" w:rsidRPr="00D65F73" w:rsidRDefault="00D65F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57A52" w:rsidRPr="00D65F73" w:rsidRDefault="00D65F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57A52" w:rsidRPr="00D65F73" w:rsidRDefault="00257A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действия:</w:t>
      </w:r>
    </w:p>
    <w:p w:rsidR="00257A52" w:rsidRPr="00D65F73" w:rsidRDefault="00D65F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57A52" w:rsidRPr="00D65F73" w:rsidRDefault="00257A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устанавливать их причины.</w:t>
      </w:r>
    </w:p>
    <w:p w:rsidR="00257A52" w:rsidRPr="00D65F73" w:rsidRDefault="00257A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57A52" w:rsidRPr="00D65F73" w:rsidRDefault="00257A52">
      <w:pPr>
        <w:rPr>
          <w:rFonts w:ascii="Times New Roman" w:hAnsi="Times New Roman" w:cs="Times New Roman"/>
          <w:sz w:val="24"/>
          <w:szCs w:val="24"/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706295"/>
      <w:bookmarkEnd w:id="3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57A52" w:rsidRPr="00D65F73" w:rsidRDefault="00257A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57A52" w:rsidRPr="00D65F73" w:rsidRDefault="00D65F7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57A52" w:rsidRPr="00D65F73" w:rsidRDefault="00D65F73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57A52" w:rsidRPr="00D65F73" w:rsidRDefault="00D65F73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57A52" w:rsidRPr="00D65F73" w:rsidRDefault="00D65F7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57A52" w:rsidRPr="00D65F73" w:rsidRDefault="00257A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57A52" w:rsidRPr="00D65F73" w:rsidRDefault="00D65F7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57A52" w:rsidRPr="00D65F73" w:rsidRDefault="00257A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57A52" w:rsidRPr="00D65F73" w:rsidRDefault="00D65F7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самостоятельно или с помощью учителя действия по решению учебной задачи;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257A52" w:rsidRPr="00D65F73" w:rsidRDefault="00257A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257A52" w:rsidRPr="00D65F73" w:rsidRDefault="00D65F7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257A52" w:rsidRPr="00D65F73" w:rsidRDefault="00257A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257A52" w:rsidRPr="00D65F73" w:rsidRDefault="00257A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57A52" w:rsidRPr="00D65F73" w:rsidRDefault="00D65F7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257A52" w:rsidRPr="00D65F73" w:rsidRDefault="00D65F73" w:rsidP="00BF1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  <w:r w:rsidRPr="00D65F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</w:t>
      </w:r>
      <w:r w:rsidR="00BF1DB7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льных и информационных ресурсов.</w:t>
      </w:r>
    </w:p>
    <w:p w:rsidR="00D65F73" w:rsidRDefault="00D65F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52706293"/>
      <w:bookmarkEnd w:id="4"/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57A52" w:rsidRPr="00D65F73" w:rsidRDefault="00D65F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441"/>
        <w:gridCol w:w="1587"/>
        <w:gridCol w:w="1841"/>
        <w:gridCol w:w="1910"/>
        <w:gridCol w:w="3063"/>
      </w:tblGrid>
      <w:tr w:rsidR="00257A52" w:rsidRPr="00D65F7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BF1DB7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BF1DB7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BF1DB7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BF1DB7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A52" w:rsidRPr="00D65F73" w:rsidRDefault="00257A52">
      <w:pPr>
        <w:rPr>
          <w:rFonts w:ascii="Times New Roman" w:hAnsi="Times New Roman" w:cs="Times New Roman"/>
          <w:sz w:val="24"/>
          <w:szCs w:val="24"/>
        </w:rPr>
        <w:sectPr w:rsidR="00257A52" w:rsidRPr="00D65F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52" w:rsidRPr="00D65F73" w:rsidRDefault="00257A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2706297"/>
      <w:bookmarkEnd w:id="5"/>
    </w:p>
    <w:p w:rsidR="00D65F73" w:rsidRDefault="00D65F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</w:t>
      </w:r>
      <w:proofErr w:type="gramStart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УЧЕБНИК</w:t>
      </w:r>
      <w:proofErr w:type="gramEnd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ОКРУЖАЮЩИЙ МИР, 1-4 КЛАССЫ, В 2 ЧАСТЯХ, ПЛЕШАКОВ А.А.</w:t>
      </w:r>
    </w:p>
    <w:p w:rsidR="00257A52" w:rsidRPr="00D65F73" w:rsidRDefault="00D65F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3943"/>
        <w:gridCol w:w="1078"/>
        <w:gridCol w:w="1841"/>
        <w:gridCol w:w="1910"/>
        <w:gridCol w:w="1423"/>
        <w:gridCol w:w="3063"/>
      </w:tblGrid>
      <w:tr w:rsidR="00257A52" w:rsidRPr="00D65F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времён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наследие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историко-культурного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Равнины России: Восточно-Европейская, Западно-Сибирская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водоёмов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  <w:proofErr w:type="spellEnd"/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России: степь и полупустыня.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8C158A" w:rsidRDefault="008C1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8C158A" w:rsidP="00024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1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– творец культурных ценностей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F95E9A" w:rsidRDefault="00024F67" w:rsidP="00024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 и быт людей в разные исторические времена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024F67" w:rsidP="00613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F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Новое время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3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024F67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51D" w:rsidRDefault="0061351D" w:rsidP="00EF56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</w:p>
          <w:p w:rsidR="00257A52" w:rsidRPr="00D65F73" w:rsidRDefault="003A1879" w:rsidP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Административная </w:t>
            </w:r>
            <w:r w:rsidR="00EF56BB"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</w:t>
            </w:r>
            <w:r w:rsidR="00EF56BB"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теме «Природные зоны»</w:t>
            </w:r>
            <w:r w:rsidR="00D65F73"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EF56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 w:rsidP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Берлина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08B" w:rsidRDefault="00D65F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  <w:r w:rsidR="00613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B208B"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Резервный урок.</w:t>
            </w:r>
          </w:p>
          <w:p w:rsidR="00257A52" w:rsidRPr="00D65F73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61351D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61351D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61351D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61351D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Российской Федерации.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51D" w:rsidRDefault="0061351D" w:rsidP="0061351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12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праздники России</w:t>
            </w:r>
          </w:p>
          <w:p w:rsidR="00257A52" w:rsidRPr="00D65F73" w:rsidRDefault="00257A52" w:rsidP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6135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65F73"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EF56BB" w:rsidRDefault="00EF56BB" w:rsidP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B2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4671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51D" w:rsidRDefault="0061351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</w:t>
            </w:r>
          </w:p>
          <w:p w:rsidR="00DE28E4" w:rsidRPr="00DE28E4" w:rsidRDefault="0061351D" w:rsidP="006135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28E4" w:rsidRPr="0070284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AB20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D65F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 w:rsidP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57A52" w:rsidRPr="00AB208B" w:rsidRDefault="00AB20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52" w:rsidRPr="00D6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A52" w:rsidRPr="00D65F73" w:rsidRDefault="00257A52">
      <w:pPr>
        <w:rPr>
          <w:rFonts w:ascii="Times New Roman" w:hAnsi="Times New Roman" w:cs="Times New Roman"/>
          <w:sz w:val="24"/>
          <w:szCs w:val="24"/>
        </w:rPr>
        <w:sectPr w:rsidR="00257A52" w:rsidRPr="00D65F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52" w:rsidRPr="00D65F73" w:rsidRDefault="00D65F73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2706298"/>
      <w:bookmarkEnd w:id="6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ОСНОВНОЙ</w:t>
      </w:r>
      <w:proofErr w:type="gramEnd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57A52" w:rsidRPr="00D65F73" w:rsidRDefault="00D65F7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257A52" w:rsidRPr="00D65F73" w:rsidRDefault="00D65F73" w:rsidP="00D65F73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57A52" w:rsidRPr="00D65F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57A52" w:rsidRPr="00D65F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57A52" w:rsidRPr="00D65F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57A52" w:rsidRPr="00D65F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257A52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57A52" w:rsidRPr="004671A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велосипеде, самокате и других средствах индивидуальной мобильности</w:t>
            </w:r>
          </w:p>
        </w:tc>
      </w:tr>
    </w:tbl>
    <w:p w:rsidR="00257A52" w:rsidRPr="00D65F73" w:rsidRDefault="00257A52">
      <w:pPr>
        <w:rPr>
          <w:rFonts w:ascii="Times New Roman" w:hAnsi="Times New Roman" w:cs="Times New Roman"/>
          <w:sz w:val="24"/>
          <w:szCs w:val="24"/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</w:p>
    <w:p w:rsidR="00257A52" w:rsidRPr="00D65F73" w:rsidRDefault="00D65F7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2706299"/>
      <w:bookmarkEnd w:id="7"/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257A52" w:rsidRPr="00D65F73" w:rsidRDefault="00D65F73" w:rsidP="00D65F73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65F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65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нравственного поведения в социуме, отношение к людям </w:t>
            </w: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независимо от их национальности, социального статуса, религиозной принадлежности</w:t>
            </w:r>
          </w:p>
        </w:tc>
      </w:tr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зонах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57A52" w:rsidRPr="00D65F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57A52" w:rsidRPr="004671A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57A52" w:rsidRPr="00D65F73" w:rsidRDefault="00D65F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257A52" w:rsidRPr="00D65F73" w:rsidRDefault="00257A52">
      <w:pPr>
        <w:rPr>
          <w:rFonts w:ascii="Times New Roman" w:hAnsi="Times New Roman" w:cs="Times New Roman"/>
          <w:sz w:val="24"/>
          <w:szCs w:val="24"/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</w:p>
    <w:p w:rsidR="00257A52" w:rsidRPr="00D65F73" w:rsidRDefault="00D65F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2706300"/>
      <w:bookmarkEnd w:id="8"/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57A52" w:rsidRPr="00D65F73" w:rsidRDefault="00D65F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F1DB7" w:rsidRPr="00B35345" w:rsidRDefault="00BF1DB7" w:rsidP="00BF1DB7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Окружающий мир (в 2 частях),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Плешаков А.А., Акционерное 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«Издательство «Просвещение»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146A25">
        <w:rPr>
          <w:rFonts w:ascii="Times New Roman" w:hAnsi="Times New Roman"/>
          <w:color w:val="000000"/>
          <w:sz w:val="24"/>
          <w:szCs w:val="24"/>
          <w:lang w:val="ru-RU"/>
        </w:rPr>
        <w:t xml:space="preserve"> 2018г.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BF1DB7" w:rsidRPr="00B35345" w:rsidRDefault="00BF1DB7" w:rsidP="00BF1DB7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Окружающий мир. Рабочая тетрадь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в 2 частях),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класс/Плешаков А.А., Акционерное общество Издательство "Просвещение",2024г.</w:t>
      </w:r>
    </w:p>
    <w:p w:rsidR="00257A52" w:rsidRPr="00D65F73" w:rsidRDefault="00257A5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 w:rsidP="00DE28E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46A25" w:rsidRPr="00B35345" w:rsidRDefault="00146A25" w:rsidP="00146A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Окружающий мир (в 2 частях), учебник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Плешаков А.А., Акционерное общество «Издательство «Просвещение»,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Окружающий мир. Рабочая тетрадь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в 2 частях),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класс/Плешаков А.А., Акционерное общество Издательство "Просвещение",202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курсу "Окружающий мир" к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УМК А.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А. Плешакова ( " Школа России"),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Н.Ю. Васильева., ООО "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Вако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",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7</w:t>
      </w:r>
    </w:p>
    <w:p w:rsidR="00257A52" w:rsidRPr="00D65F73" w:rsidRDefault="00257A5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257A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7A52" w:rsidRPr="00D65F73" w:rsidRDefault="00D65F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65F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57A52" w:rsidRPr="00D65F73" w:rsidRDefault="00257A5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6A25" w:rsidRPr="00B35345" w:rsidRDefault="00146A25" w:rsidP="00146A25">
      <w:pPr>
        <w:spacing w:after="0" w:line="480" w:lineRule="auto"/>
        <w:ind w:left="120"/>
        <w:rPr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Образовательная онлайн-платформа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Единое содержание общего образования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Музеи России </w:t>
      </w:r>
      <w:r w:rsidRPr="00B35345">
        <w:rPr>
          <w:rFonts w:ascii="Times New Roman" w:hAnsi="Times New Roman"/>
          <w:color w:val="000000"/>
          <w:sz w:val="24"/>
          <w:szCs w:val="24"/>
        </w:rPr>
        <w:t>http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B35345">
        <w:rPr>
          <w:rFonts w:ascii="Times New Roman" w:hAnsi="Times New Roman"/>
          <w:color w:val="000000"/>
          <w:sz w:val="24"/>
          <w:szCs w:val="24"/>
        </w:rPr>
        <w:t>www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35345">
        <w:rPr>
          <w:rFonts w:ascii="Times New Roman" w:hAnsi="Times New Roman"/>
          <w:color w:val="000000"/>
          <w:sz w:val="24"/>
          <w:szCs w:val="24"/>
        </w:rPr>
        <w:t>museum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Российская электронная школа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r w:rsidRPr="00B35345">
        <w:rPr>
          <w:rFonts w:ascii="Times New Roman" w:hAnsi="Times New Roman"/>
          <w:color w:val="000000"/>
          <w:sz w:val="24"/>
          <w:szCs w:val="24"/>
        </w:rPr>
        <w:t>http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prosv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интернет-проекта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«Копилка уроков </w:t>
      </w:r>
      <w:r w:rsidRPr="00B35345">
        <w:rPr>
          <w:rFonts w:ascii="Times New Roman" w:hAnsi="Times New Roman"/>
          <w:color w:val="000000"/>
          <w:sz w:val="24"/>
          <w:szCs w:val="24"/>
        </w:rPr>
        <w:t>http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 w:rsidRPr="00B35345">
        <w:rPr>
          <w:rFonts w:ascii="Times New Roman" w:hAnsi="Times New Roman"/>
          <w:color w:val="000000"/>
          <w:sz w:val="24"/>
          <w:szCs w:val="24"/>
        </w:rPr>
        <w:t>m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/7 </w:t>
      </w:r>
      <w:r w:rsidRPr="00B35345">
        <w:rPr>
          <w:rFonts w:ascii="Times New Roman" w:hAnsi="Times New Roman"/>
          <w:color w:val="000000"/>
          <w:sz w:val="24"/>
          <w:szCs w:val="24"/>
        </w:rPr>
        <w:t>f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4116</w:t>
      </w:r>
      <w:r w:rsidRPr="00B35345">
        <w:rPr>
          <w:rFonts w:ascii="Times New Roman" w:hAnsi="Times New Roman"/>
          <w:color w:val="000000"/>
          <w:sz w:val="24"/>
          <w:szCs w:val="24"/>
        </w:rPr>
        <w:t>e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sz w:val="24"/>
          <w:szCs w:val="24"/>
          <w:lang w:val="ru-RU"/>
        </w:rPr>
        <w:br/>
      </w:r>
      <w:bookmarkStart w:id="10" w:name="e2202d81-27be-4f22-aeb6-9d447e67c650"/>
      <w:bookmarkEnd w:id="10"/>
    </w:p>
    <w:p w:rsidR="00257A52" w:rsidRPr="00D65F73" w:rsidRDefault="00257A52">
      <w:pPr>
        <w:rPr>
          <w:rFonts w:ascii="Times New Roman" w:hAnsi="Times New Roman" w:cs="Times New Roman"/>
          <w:sz w:val="24"/>
          <w:szCs w:val="24"/>
          <w:lang w:val="ru-RU"/>
        </w:rPr>
        <w:sectPr w:rsidR="00257A52" w:rsidRPr="00D65F7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E28E4" w:rsidRPr="00010D89" w:rsidRDefault="00DE28E4" w:rsidP="00DE2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Контрольно-измерительные материалы по окружающему миру</w:t>
      </w:r>
    </w:p>
    <w:p w:rsidR="00DE28E4" w:rsidRPr="003A3E83" w:rsidRDefault="00DE28E4" w:rsidP="003A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  </w:t>
      </w:r>
    </w:p>
    <w:p w:rsidR="003A3E83" w:rsidRPr="003A3E83" w:rsidRDefault="003A3E83" w:rsidP="003A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Тема:  «Формы земной поверхности и водные богатства».</w:t>
      </w:r>
    </w:p>
    <w:p w:rsidR="003A3E83" w:rsidRPr="003A3E83" w:rsidRDefault="003A3E83" w:rsidP="003A3E8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Фамилия, имя ______________________________</w:t>
      </w:r>
      <w:r w:rsidRPr="009D01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16.01.2</w:t>
      </w:r>
      <w:r w:rsidR="00F95E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6</w:t>
      </w:r>
    </w:p>
    <w:p w:rsidR="003A3E83" w:rsidRPr="003A3E83" w:rsidRDefault="003A3E83" w:rsidP="003A3E83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Назови все </w:t>
      </w:r>
      <w:proofErr w:type="spellStart"/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</w:t>
      </w:r>
      <w:proofErr w:type="gramStart"/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o</w:t>
      </w:r>
      <w:proofErr w:type="gramEnd"/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рмы</w:t>
      </w:r>
      <w:proofErr w:type="spellEnd"/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земной поверхности: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   </w:t>
      </w:r>
      <w:proofErr w:type="gram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равнины, горы;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</w:t>
      </w: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горы, холмы, овраги;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в) равнины, горы, холмы, </w:t>
      </w: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овраги.</w:t>
      </w:r>
      <w:proofErr w:type="gramEnd"/>
    </w:p>
    <w:p w:rsidR="003A3E83" w:rsidRPr="003A3E83" w:rsidRDefault="003A3E83" w:rsidP="003A3E83">
      <w:pPr>
        <w:numPr>
          <w:ilvl w:val="0"/>
          <w:numId w:val="5"/>
        </w:numPr>
        <w:shd w:val="clear" w:color="auto" w:fill="FFFFFF"/>
        <w:spacing w:after="0" w:line="240" w:lineRule="auto"/>
        <w:ind w:right="1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Подпиши  части горы: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left="76" w:right="11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C3484D" wp14:editId="50B9849E">
            <wp:extent cx="1504950" cy="1362075"/>
            <wp:effectExtent l="0" t="0" r="0" b="9525"/>
            <wp:docPr id="1" name="Рисунок 2" descr="Копия fffg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Копия fffgg"/>
                    <pic:cNvPicPr/>
                  </pic:nvPicPr>
                  <pic:blipFill>
                    <a:blip r:embed="rId51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   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Что такое холм?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а) возвышение, высота которого меньше 200 метров;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   б)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o</w:t>
      </w:r>
      <w:proofErr w:type="gram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звышение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высота которого больше 200 метров;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в) это углубление с крутым склоном.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.Выбери верное утверждение: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Равнина – это большие участки суши, имеющие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а) ровную  или почти ровную поверхность;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б) неровные участки  поверхности;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в) ровную и неровную поверхность.</w:t>
      </w:r>
    </w:p>
    <w:p w:rsidR="003A3E83" w:rsidRPr="003A3E83" w:rsidRDefault="003A3E83" w:rsidP="003A3E83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3A3E83">
        <w:rPr>
          <w:rFonts w:ascii="Times New Roman" w:eastAsia="Calibri" w:hAnsi="Times New Roman" w:cs="Times New Roman"/>
          <w:b/>
          <w:sz w:val="24"/>
          <w:szCs w:val="24"/>
          <w:lang w:val="ru-RU"/>
        </w:rPr>
        <w:t>.Выбери верное утверждение: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а) Овраг – это глубокие углубления между горами;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б) Овраг – это углубления с крутыми склонами;</w:t>
      </w:r>
    </w:p>
    <w:p w:rsidR="003A3E83" w:rsidRPr="003A3E83" w:rsidRDefault="003A3E83" w:rsidP="003A3E8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3E83">
        <w:rPr>
          <w:rFonts w:ascii="Times New Roman" w:eastAsia="Calibri" w:hAnsi="Times New Roman" w:cs="Times New Roman"/>
          <w:sz w:val="24"/>
          <w:szCs w:val="24"/>
          <w:lang w:val="ru-RU"/>
        </w:rPr>
        <w:t>в) Овраг – это большая яма.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Какие бывают равнины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firstLine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а) каменистые                               б) лесные                              в) песчаные </w:t>
      </w:r>
    </w:p>
    <w:p w:rsidR="003A3E83" w:rsidRPr="003A3E83" w:rsidRDefault="003A3E83" w:rsidP="003A3E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bdr w:val="none" w:sz="0" w:space="0" w:color="auto" w:frame="1"/>
          <w:lang w:val="ru-RU" w:eastAsia="ru-RU"/>
        </w:rPr>
        <w:t>7.</w:t>
      </w:r>
      <w:r w:rsidRPr="003A3E83">
        <w:rPr>
          <w:rFonts w:ascii="Times New Roman" w:eastAsia="Times New Roman" w:hAnsi="Times New Roman" w:cs="Times New Roman"/>
          <w:b/>
          <w:color w:val="283044"/>
          <w:sz w:val="24"/>
          <w:szCs w:val="24"/>
          <w:lang w:val="ru-RU" w:eastAsia="ru-RU"/>
        </w:rPr>
        <w:t> 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Установите соответствие между названиями рав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oftHyphen/>
        <w:t>нин, расположенных на территории России, и харак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oftHyphen/>
        <w:t>теристиками этих равнин.</w:t>
      </w:r>
    </w:p>
    <w:p w:rsidR="003A3E83" w:rsidRPr="003A3E83" w:rsidRDefault="003A3E83" w:rsidP="003A3E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Названия равнин</w:t>
      </w:r>
    </w:p>
    <w:p w:rsidR="003A3E83" w:rsidRPr="003A3E83" w:rsidRDefault="003A3E83" w:rsidP="003A3E83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Восточно-Европейская равнина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Б) Западно-Сибирская равнина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В) Среднесибирское плоскогорье</w:t>
      </w:r>
    </w:p>
    <w:p w:rsidR="003A3E83" w:rsidRPr="003A3E83" w:rsidRDefault="003A3E83" w:rsidP="003A3E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Характеристики равнин</w:t>
      </w:r>
    </w:p>
    <w:p w:rsidR="003A3E83" w:rsidRPr="003A3E83" w:rsidRDefault="003A3E83" w:rsidP="003A3E83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равнина, в пределах которой преобладают воз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вышенные пространства с плоской поверхностью и крутыми склонами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2) одна из крупнейших равнин на Земле; её по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верхность изобилует низменностями, возвышенностями и холмами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3) самая низкая из крупнейших равнин Земли; её поверхность очень ровная</w:t>
      </w:r>
    </w:p>
    <w:p w:rsidR="003A3E83" w:rsidRPr="003A3E83" w:rsidRDefault="003A3E83" w:rsidP="003A3E83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Ответ:_________________________________</w:t>
      </w:r>
    </w:p>
    <w:p w:rsidR="003A3E83" w:rsidRPr="003A3E83" w:rsidRDefault="003A3E83" w:rsidP="003A3E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lastRenderedPageBreak/>
        <w:t>8.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Обведите номера верных высказываний.</w:t>
      </w:r>
    </w:p>
    <w:p w:rsidR="003A3E83" w:rsidRPr="003A3E83" w:rsidRDefault="003A3E83" w:rsidP="003A3E83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Горы расположены в основном на юге и востоке России.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2) Самые высокие горы России — Уральские.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3) Эльбрус — самая высокая гора в России.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4) На юге Сибири, на Алтае, находится множе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ство действующих вулканов.</w:t>
      </w:r>
    </w:p>
    <w:p w:rsidR="003A3E83" w:rsidRPr="003A3E83" w:rsidRDefault="003A3E83" w:rsidP="003A3E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9.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Выберите из приведённого списка наиболее теп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oftHyphen/>
        <w:t>лое море России. Обведите номер верного ответа.</w:t>
      </w:r>
    </w:p>
    <w:p w:rsidR="003A3E83" w:rsidRPr="003A3E83" w:rsidRDefault="003A3E83" w:rsidP="003A3E83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Чёрное море                 2) Берингово море                  3) Балтийское море        4) море Лаптевых</w:t>
      </w:r>
    </w:p>
    <w:p w:rsidR="003A3E83" w:rsidRPr="003A3E83" w:rsidRDefault="003A3E83" w:rsidP="003A3E83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10.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Соедините линиями названия озер и их характе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oftHyphen/>
        <w:t>ристики.</w:t>
      </w:r>
    </w:p>
    <w:tbl>
      <w:tblPr>
        <w:tblW w:w="9450" w:type="dxa"/>
        <w:tblCellSpacing w:w="15" w:type="dxa"/>
        <w:tblBorders>
          <w:top w:val="single" w:sz="6" w:space="0" w:color="D8DDE8"/>
          <w:left w:val="single" w:sz="6" w:space="0" w:color="D8DDE8"/>
          <w:bottom w:val="single" w:sz="2" w:space="0" w:color="D8DDE8"/>
          <w:right w:val="single" w:sz="2" w:space="0" w:color="D8DDE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6361"/>
      </w:tblGrid>
      <w:tr w:rsidR="003A3E83" w:rsidRPr="004671A6" w:rsidTr="008C158A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3E83" w:rsidRPr="003A3E83" w:rsidRDefault="003A3E83" w:rsidP="003A3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</w:t>
            </w:r>
            <w:proofErr w:type="gramStart"/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Каспийское</w:t>
            </w:r>
            <w:proofErr w:type="gramEnd"/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Б) Ладожское</w:t>
            </w:r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В) Байкал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3E83" w:rsidRPr="003A3E83" w:rsidRDefault="003A3E83" w:rsidP="003A3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крупнейшее озеро в мире</w:t>
            </w:r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самое глубокое озеро в мире</w:t>
            </w:r>
            <w:r w:rsidRPr="003A3E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3) самое крупное озеро в Европе</w:t>
            </w:r>
          </w:p>
        </w:tc>
      </w:tr>
    </w:tbl>
    <w:p w:rsidR="003A3E83" w:rsidRPr="003A3E83" w:rsidRDefault="003A3E83" w:rsidP="003A3E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right="11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11</w:t>
      </w: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.Что относится к естественным водоёмам?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пруд;                 б)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</w:t>
      </w:r>
      <w:proofErr w:type="gram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po</w:t>
      </w:r>
      <w:proofErr w:type="spellEnd"/>
      <w:proofErr w:type="gram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                в)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вoдохранилище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              г) река.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12.Что относится к искусственным водоёмам?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океан;             б)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</w:t>
      </w:r>
      <w:proofErr w:type="gram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pe</w:t>
      </w:r>
      <w:proofErr w:type="spellEnd"/>
      <w:proofErr w:type="gram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                 в) канал;                       г) бассейн.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13.Чем озеро отличается от реки?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озepo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шире реки;                        б)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o</w:t>
      </w:r>
      <w:proofErr w:type="gram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озере не течёт;              в)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озepo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глубже реки.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left="-284" w:right="1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left="-284" w:right="11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14. Что не относится к водоёмам?</w:t>
      </w:r>
    </w:p>
    <w:p w:rsidR="003A3E83" w:rsidRPr="003A3E83" w:rsidRDefault="003A3E83" w:rsidP="003A3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proofErr w:type="gram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o</w:t>
      </w:r>
      <w:proofErr w:type="gram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                б)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океaн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                  в) </w:t>
      </w:r>
      <w:proofErr w:type="spellStart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вoдoхрaнилище</w:t>
      </w:r>
      <w:proofErr w:type="spellEnd"/>
      <w:r w:rsidRPr="003A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                   г) джакузи.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15. Установи соответствие</w:t>
      </w:r>
    </w:p>
    <w:p w:rsidR="003A3E83" w:rsidRPr="003A3E83" w:rsidRDefault="003A3E83" w:rsidP="003A3E83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82188A6" wp14:editId="39842DAF">
            <wp:extent cx="5472430" cy="2223626"/>
            <wp:effectExtent l="19050" t="0" r="0" b="0"/>
            <wp:docPr id="2" name="Рисунок 1" descr="https://ds05.infourok.ru/uploads/ex/118a/0017df49-ca5bf996/hello_html_516d7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8a/0017df49-ca5bf996/hello_html_516d7769.jp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18" cy="222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bdr w:val="none" w:sz="0" w:space="0" w:color="auto" w:frame="1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16. </w:t>
      </w:r>
      <w:r w:rsidRPr="003A3E83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val="ru-RU" w:eastAsia="ru-RU"/>
        </w:rPr>
        <w:t xml:space="preserve">. 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Укажи, какой водоём самый большой.</w:t>
      </w:r>
      <w:r w:rsidRPr="003A3E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</w:t>
      </w:r>
      <w:r w:rsidRPr="003A3E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река                    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 </w:t>
      </w:r>
      <w:r w:rsidRPr="003A3E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море                        </w:t>
      </w: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</w:t>
      </w:r>
      <w:r w:rsidRPr="003A3E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океан</w:t>
      </w:r>
      <w:r w:rsidRPr="003A3E83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br/>
      </w:r>
      <w:r w:rsidRPr="003A3E83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lastRenderedPageBreak/>
        <w:br/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bdr w:val="none" w:sz="0" w:space="0" w:color="auto" w:frame="1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17.Объясните, почему люди строили сёла, деревни и города по берегам рек. Запишите свой ответ.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Ответы на тест по окружающему миру Формы земной поверхности и водоемы России 4 класс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ВЕРШИНА, СКЛОН, ПОДНОЖИЕ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3.А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4.А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5.Б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6.В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А</w:t>
      </w:r>
      <w:proofErr w:type="gramStart"/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proofErr w:type="gramEnd"/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Б3 В1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8. 1 3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9. 1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А</w:t>
      </w:r>
      <w:proofErr w:type="gramStart"/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proofErr w:type="gramEnd"/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Б3 В2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Б</w:t>
      </w:r>
      <w:proofErr w:type="gramStart"/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,Г</w:t>
      </w:r>
      <w:proofErr w:type="gramEnd"/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В</w:t>
      </w:r>
      <w:proofErr w:type="gramStart"/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,Г</w:t>
      </w:r>
      <w:proofErr w:type="gramEnd"/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Б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14.Г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15. 1- ИСТОК   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2- РУСЛО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3- ЛЕВЫЙ ПРИТОК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4- ПРАВЫЙ ПРИТОК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5- УСТЬЕ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В</w:t>
      </w:r>
    </w:p>
    <w:p w:rsidR="003A3E83" w:rsidRPr="003A3E83" w:rsidRDefault="003A3E83" w:rsidP="003A3E83">
      <w:pPr>
        <w:shd w:val="clear" w:color="auto" w:fill="FFFFFF"/>
        <w:spacing w:after="0" w:line="240" w:lineRule="auto"/>
        <w:ind w:right="11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E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Люди строили села, деревни, города, по берегам рек, поскольку реки были источником ресурсов, вода из рек использовалась для полива и ухода за землёй (развивалось земледелие). По рекам проходили основные торговые пути.</w:t>
      </w:r>
    </w:p>
    <w:p w:rsidR="003A3E83" w:rsidRPr="003A3E83" w:rsidRDefault="003A3E83" w:rsidP="003A3E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A3E83" w:rsidRPr="00DE28E4" w:rsidRDefault="003A3E83" w:rsidP="00CD15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Установите соответствие между названиями рав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нин, расположенных на территории России, и харак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теристиками этих равнин.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Названия равнин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Восточно-Европейская равнина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Б) Западно-Сибирская равнина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Среднесибирское плоскогорье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Характеристики равнин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1) равнина, в пределах которой преобладают воз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вышенные пространства с плоской поверхностью и крутыми склонами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2) одна из крупнейших равнин на Земле; её по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верхность изобилует низменностями, возвышенностями и холмами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3)самая низкая из крупнейших равнин Земли; её поверхность очень ровная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Обведите номера верных высказываний.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Горы расп</w:t>
      </w:r>
      <w:r w:rsidR="00CD15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оложены в основном на юге и во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стоке России.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2) Самые высокие горы России — Уральские.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3) Эльбрус — самая высокая гора в России.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4) На юге Сибири, на Алтае, находится множе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ство действующих вулканов.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Выберите из приведённого списка наиболее теп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лое море России. Обведите номер верного ответа.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Чёрное море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2) Берингово море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3) Балтийское море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4) море Лаптевых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Соедините линиями названия озер и их характе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ристики.</w:t>
      </w:r>
    </w:p>
    <w:tbl>
      <w:tblPr>
        <w:tblW w:w="94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5"/>
        <w:gridCol w:w="6435"/>
      </w:tblGrid>
      <w:tr w:rsidR="00DE28E4" w:rsidRPr="004671A6" w:rsidTr="00DE28E4">
        <w:tc>
          <w:tcPr>
            <w:tcW w:w="2910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E28E4" w:rsidRPr="00DE28E4" w:rsidRDefault="00DE28E4" w:rsidP="00DE2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А) </w:t>
            </w:r>
            <w:proofErr w:type="gramStart"/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Каспийское</w:t>
            </w:r>
            <w:proofErr w:type="gramEnd"/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Б) Ладожское</w:t>
            </w: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В) Байкал</w:t>
            </w:r>
          </w:p>
        </w:tc>
        <w:tc>
          <w:tcPr>
            <w:tcW w:w="6210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E28E4" w:rsidRPr="00DE28E4" w:rsidRDefault="00DE28E4" w:rsidP="00DE2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1) крупнейшее озеро в мире</w:t>
            </w: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2) самое глубокое озеро в мире</w:t>
            </w: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3) самое крупное озеро в Европе</w:t>
            </w:r>
          </w:p>
        </w:tc>
      </w:tr>
    </w:tbl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Объясните, почему люди строили сёла, деревни и города по берегам рек. Запишите свой ответ.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Ответы на тест по окружающему миру Формы земной поверхности и водоемы России 4 класс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1. А</w:t>
      </w:r>
      <w:proofErr w:type="gram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proofErr w:type="gram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Б3 В1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2. 1 3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3. 1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4. А</w:t>
      </w:r>
      <w:proofErr w:type="gram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proofErr w:type="gram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Б3 В2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5. Люди строили села, деревни, города, по берегам рек, поскольку реки были источником ресурсов, вода из рек использовалась для полива и ухода за землёй (развивалось земледелие). По рекам проходили основные торговые пути.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5E9A" w:rsidRDefault="00F95E9A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5E9A" w:rsidRDefault="00F95E9A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5E9A" w:rsidRDefault="00F95E9A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5E9A" w:rsidRDefault="00F95E9A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5E9A" w:rsidRPr="00DE28E4" w:rsidRDefault="00F95E9A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Административная проверочная работа по теме «Природные зоны»</w:t>
      </w:r>
      <w:r w:rsidR="003A3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</w:t>
      </w:r>
      <w:r w:rsidR="009D01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03</w:t>
      </w:r>
      <w:r w:rsidRPr="009D01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.02.2</w:t>
      </w:r>
      <w:r w:rsidR="009D01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6</w:t>
      </w:r>
    </w:p>
    <w:p w:rsidR="00DE28E4" w:rsidRPr="00DE28E4" w:rsidRDefault="00DE28E4" w:rsidP="00DE28E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вариант.</w:t>
      </w:r>
    </w:p>
    <w:p w:rsidR="003F1A42" w:rsidRPr="003F1A42" w:rsidRDefault="003F1A42" w:rsidP="003F1A4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ФИ____________________________</w:t>
      </w:r>
    </w:p>
    <w:p w:rsidR="003F1A42" w:rsidRPr="003F1A42" w:rsidRDefault="003F1A42" w:rsidP="003F1A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1 вариант.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1. Определи  природную зону по описанию.</w:t>
      </w:r>
    </w:p>
    <w:p w:rsidR="003F1A42" w:rsidRPr="003F1A42" w:rsidRDefault="003F1A42" w:rsidP="003F1A4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Лето очень жаркое. Поверхность земли нагревается днём до 70 градусов, 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ночи прохладные. Осадков выпадает очень мало. Порой за всё  лето не бывает ни капли дождя. Многие животные и растения приспособились к этим условиям. Корни растений  могут проникать на глубину почти 20 м и оттуда добывают воду.</w:t>
      </w:r>
    </w:p>
    <w:p w:rsidR="003F1A42" w:rsidRPr="003F1A42" w:rsidRDefault="003F1A42" w:rsidP="003F1A42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Ответ: ______________________________</w:t>
      </w: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3F1A42" w:rsidRPr="003F1A42" w:rsidRDefault="003F1A42" w:rsidP="003F1A42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2. Соедини линией растение и природную зону.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Клён                                         Степь 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spellStart"/>
      <w:r w:rsidRPr="003F1A42">
        <w:rPr>
          <w:rFonts w:ascii="Times New Roman" w:hAnsi="Times New Roman" w:cs="Times New Roman"/>
          <w:sz w:val="24"/>
          <w:szCs w:val="24"/>
          <w:lang w:val="ru-RU"/>
        </w:rPr>
        <w:t>Колосняк</w:t>
      </w:r>
      <w:proofErr w:type="spellEnd"/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Тундра 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Типчак                                     Зона арктических пустынь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Морошка                                 Леса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Карликовая березка                Пустыня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Перечисли  основные  занятия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людей  в  СТЕПНОЙ  зоне. 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4.  Составь цепь питания, характерную для ТУНДРЫ: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4671A6" w:rsidP="003F1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5.25pt;margin-top:10.3pt;width:34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85.65pt;margin-top:10.3pt;width:34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 w:rsidR="003F1A42"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3F1A42" w:rsidRPr="003F1A42">
        <w:rPr>
          <w:rFonts w:ascii="Times New Roman" w:hAnsi="Times New Roman" w:cs="Times New Roman"/>
          <w:b/>
          <w:sz w:val="24"/>
          <w:szCs w:val="24"/>
          <w:lang w:val="ru-RU"/>
        </w:rPr>
        <w:t>………</w:t>
      </w:r>
      <w:r w:rsidR="003F1A42" w:rsidRPr="003F1A4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F1A42" w:rsidRPr="003F1A4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 ……..                             ………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5.  Вставь пропущенные  слова и словосочетания.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Солнце в Арктике никогда не поднимается высоко </w:t>
      </w:r>
      <w:proofErr w:type="gramStart"/>
      <w:r w:rsidRPr="003F1A42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3F1A42"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Его лучи скользят </w:t>
      </w:r>
      <w:proofErr w:type="gramStart"/>
      <w:r w:rsidRPr="003F1A4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F1A42">
        <w:rPr>
          <w:rFonts w:ascii="Times New Roman" w:hAnsi="Times New Roman" w:cs="Times New Roman"/>
          <w:sz w:val="24"/>
          <w:szCs w:val="24"/>
        </w:rPr>
        <w:t xml:space="preserve"> ___________________      _____________, давая ей мало ____________.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     Зимой в Арктике ____________________ ночь.  Несколько месяцев круглые сутки _____________.  Летом в Арктике ___________________ день.  Несколько месяцев круглые сутки _____________. В небе  возникает переливающий занавес удивительной красоты _________________       ___________________.</w:t>
      </w:r>
    </w:p>
    <w:p w:rsidR="003F1A42" w:rsidRPr="003F1A42" w:rsidRDefault="003F1A42" w:rsidP="003F1A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 Отметь </w:t>
      </w:r>
      <w:r w:rsidRPr="003F1A42">
        <w:rPr>
          <w:rFonts w:ascii="Times New Roman" w:hAnsi="Times New Roman" w:cs="Times New Roman"/>
          <w:b/>
          <w:sz w:val="24"/>
          <w:szCs w:val="24"/>
        </w:rPr>
        <w:sym w:font="Wingdings 2" w:char="0050"/>
      </w: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животных ЛЕСНОЙ ЗОНЫ: ТАЙГИ.</w:t>
      </w:r>
    </w:p>
    <w:p w:rsidR="003F1A42" w:rsidRP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Полярная сова□,  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соболь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сайгаки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благородный олень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гагарка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бурый медведь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рысь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суслик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дрофа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белка летяга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1A42" w:rsidRPr="003F1A42" w:rsidRDefault="003F1A42" w:rsidP="003F1A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F1A42" w:rsidRPr="003F1A42" w:rsidRDefault="003F1A42" w:rsidP="003F1A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F1A42" w:rsidRPr="003F1A42" w:rsidRDefault="003F1A42" w:rsidP="003F1A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Проверочная работа по теме «Природные зоны»</w:t>
      </w:r>
    </w:p>
    <w:p w:rsidR="003F1A42" w:rsidRPr="003F1A42" w:rsidRDefault="003F1A42" w:rsidP="003F1A4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ФИ____________________________</w:t>
      </w:r>
    </w:p>
    <w:p w:rsidR="003F1A42" w:rsidRPr="003F1A42" w:rsidRDefault="003F1A42" w:rsidP="003F1A42">
      <w:pPr>
        <w:spacing w:after="0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2 вариант.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 Определи  природную зону по описанию.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Южнее зоны лесов тепла ещё больше, но осадков выпадает меньше. Из-за 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недостатка влаги деревьям здесь труднее расти. Весной природная зона особенно красива. Летом дуют горячие сухие ветры. Почвы здесь плодородные,  поэтому 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повсюду раскинулись сады и  поля.</w:t>
      </w:r>
    </w:p>
    <w:p w:rsidR="003F1A42" w:rsidRPr="003F1A42" w:rsidRDefault="003F1A42" w:rsidP="003F1A42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1A42">
        <w:rPr>
          <w:rFonts w:ascii="Times New Roman" w:hAnsi="Times New Roman" w:cs="Times New Roman"/>
          <w:b/>
          <w:sz w:val="24"/>
          <w:szCs w:val="24"/>
        </w:rPr>
        <w:t>Ответ</w:t>
      </w:r>
      <w:proofErr w:type="spellEnd"/>
      <w:r w:rsidRPr="003F1A42">
        <w:rPr>
          <w:rFonts w:ascii="Times New Roman" w:hAnsi="Times New Roman" w:cs="Times New Roman"/>
          <w:b/>
          <w:sz w:val="24"/>
          <w:szCs w:val="24"/>
        </w:rPr>
        <w:t>: ______________________________</w:t>
      </w:r>
      <w:r w:rsidRPr="003F1A42">
        <w:rPr>
          <w:rFonts w:ascii="Times New Roman" w:hAnsi="Times New Roman" w:cs="Times New Roman"/>
          <w:b/>
          <w:sz w:val="24"/>
          <w:szCs w:val="24"/>
        </w:rPr>
        <w:tab/>
      </w:r>
    </w:p>
    <w:p w:rsidR="003F1A42" w:rsidRPr="003F1A42" w:rsidRDefault="003F1A42" w:rsidP="003F1A42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A42" w:rsidRPr="003F1A42" w:rsidRDefault="003F1A42" w:rsidP="003F1A42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1A42">
        <w:rPr>
          <w:rFonts w:ascii="Times New Roman" w:hAnsi="Times New Roman" w:cs="Times New Roman"/>
          <w:b/>
          <w:sz w:val="24"/>
          <w:szCs w:val="24"/>
        </w:rPr>
        <w:t>Соедини линией растение и природную зону.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Полярная ива</w:t>
      </w:r>
      <w:r w:rsidRPr="003F1A4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3F1A42">
        <w:rPr>
          <w:rFonts w:ascii="Times New Roman" w:hAnsi="Times New Roman" w:cs="Times New Roman"/>
          <w:sz w:val="24"/>
          <w:szCs w:val="24"/>
        </w:rPr>
        <w:t xml:space="preserve">Зона арктических пустынь 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Сосна                                          Тундра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Ягель                                          Леса 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Ковыль                                       Пустыня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Верблюжья колючка                 Степь                                                       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A42" w:rsidRPr="003F1A42" w:rsidRDefault="003F1A42" w:rsidP="003F1A42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426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b/>
          <w:sz w:val="24"/>
          <w:szCs w:val="24"/>
        </w:rPr>
        <w:t>Перечисли  основные  занятия</w:t>
      </w:r>
      <w:r w:rsidRPr="003F1A42">
        <w:rPr>
          <w:rFonts w:ascii="Times New Roman" w:hAnsi="Times New Roman" w:cs="Times New Roman"/>
          <w:sz w:val="24"/>
          <w:szCs w:val="24"/>
        </w:rPr>
        <w:t xml:space="preserve"> </w:t>
      </w:r>
      <w:r w:rsidRPr="003F1A42">
        <w:rPr>
          <w:rFonts w:ascii="Times New Roman" w:hAnsi="Times New Roman" w:cs="Times New Roman"/>
          <w:b/>
          <w:sz w:val="24"/>
          <w:szCs w:val="24"/>
        </w:rPr>
        <w:t xml:space="preserve"> людей  в  ТУНДРЕ.  </w:t>
      </w:r>
      <w:r w:rsidRPr="003F1A4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F1A42" w:rsidRPr="003F1A42" w:rsidRDefault="003F1A42" w:rsidP="003F1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A42" w:rsidRPr="003F1A42" w:rsidRDefault="003F1A42" w:rsidP="003F1A4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4.  Составь цепь питания, характерную для АРКТИЧЕСКИХ  ПУСТЫНЬ:</w:t>
      </w:r>
    </w:p>
    <w:p w:rsidR="003F1A42" w:rsidRPr="003F1A42" w:rsidRDefault="003F1A42" w:rsidP="003F1A4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4671A6" w:rsidP="003F1A42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" o:spid="_x0000_s1027" type="#_x0000_t32" style="position:absolute;left:0;text-align:left;margin-left:181.85pt;margin-top:11.6pt;width:34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" o:spid="_x0000_s1026" type="#_x0000_t32" style="position:absolute;left:0;text-align:left;margin-left:76.4pt;margin-top:11.6pt;width:3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 w:rsidR="003F1A42"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3F1A42" w:rsidRPr="003F1A42">
        <w:rPr>
          <w:rFonts w:ascii="Times New Roman" w:hAnsi="Times New Roman" w:cs="Times New Roman"/>
          <w:b/>
          <w:sz w:val="24"/>
          <w:szCs w:val="24"/>
          <w:lang w:val="ru-RU"/>
        </w:rPr>
        <w:t>……..</w:t>
      </w:r>
      <w:r w:rsidR="003F1A42" w:rsidRPr="003F1A4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F1A42" w:rsidRPr="003F1A4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………                      ………</w:t>
      </w:r>
    </w:p>
    <w:p w:rsidR="003F1A42" w:rsidRPr="003F1A42" w:rsidRDefault="003F1A42" w:rsidP="003F1A4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3F1A42" w:rsidP="003F1A4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A42" w:rsidRPr="003F1A42" w:rsidRDefault="003F1A42" w:rsidP="003F1A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b/>
          <w:sz w:val="24"/>
          <w:szCs w:val="24"/>
          <w:lang w:val="ru-RU"/>
        </w:rPr>
        <w:t>5.Вставь пропущенные  слова и словосочетания.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      Леса  занимают  больше __________________   территории    России.  Они 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составляют две природные зоны: зона _____________   и  зона смешанных и 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широколиственных лесов.  Животный  и  растительный  мир здесь  гораздо       богаче.   В  северной  части  лесной  зоны  хорошо  растут  хвойные  деревья: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_______________,  __________________, __________________, ______________.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      В  южной  части  лесной  зоны  хорошо  растут  широколиственные  деревья:           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 _______________, _________________, __________________, ______________.</w:t>
      </w:r>
    </w:p>
    <w:p w:rsidR="003F1A42" w:rsidRPr="003F1A42" w:rsidRDefault="003F1A42" w:rsidP="003F1A4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F1A42">
        <w:rPr>
          <w:rFonts w:ascii="Times New Roman" w:hAnsi="Times New Roman" w:cs="Times New Roman"/>
          <w:b/>
          <w:sz w:val="24"/>
          <w:szCs w:val="24"/>
        </w:rPr>
        <w:t xml:space="preserve">6. Отметь </w:t>
      </w:r>
      <w:r w:rsidRPr="003F1A42">
        <w:rPr>
          <w:rFonts w:ascii="Times New Roman" w:hAnsi="Times New Roman" w:cs="Times New Roman"/>
          <w:b/>
          <w:sz w:val="24"/>
          <w:szCs w:val="24"/>
        </w:rPr>
        <w:sym w:font="Wingdings 2" w:char="0050"/>
      </w:r>
      <w:r w:rsidRPr="003F1A42">
        <w:rPr>
          <w:rFonts w:ascii="Times New Roman" w:hAnsi="Times New Roman" w:cs="Times New Roman"/>
          <w:b/>
          <w:sz w:val="24"/>
          <w:szCs w:val="24"/>
        </w:rPr>
        <w:t xml:space="preserve"> животных  ПУСТЫНИ.</w:t>
      </w:r>
    </w:p>
    <w:p w:rsidR="003F1A42" w:rsidRPr="003F1A42" w:rsidRDefault="003F1A42" w:rsidP="003F1A42">
      <w:pPr>
        <w:pStyle w:val="a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F1A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F1A42">
        <w:rPr>
          <w:rFonts w:ascii="Times New Roman" w:hAnsi="Times New Roman" w:cs="Times New Roman"/>
          <w:sz w:val="24"/>
          <w:szCs w:val="24"/>
        </w:rPr>
        <w:t>Бурундук</w:t>
      </w:r>
      <w:r w:rsidRPr="003F1A42">
        <w:rPr>
          <w:rFonts w:ascii="Times New Roman" w:eastAsia="Calibri" w:hAnsi="Times New Roman" w:cs="Times New Roman"/>
          <w:sz w:val="24"/>
          <w:szCs w:val="24"/>
        </w:rPr>
        <w:t>□</w:t>
      </w:r>
      <w:r w:rsidRPr="003F1A42">
        <w:rPr>
          <w:rFonts w:ascii="Times New Roman" w:hAnsi="Times New Roman" w:cs="Times New Roman"/>
          <w:sz w:val="24"/>
          <w:szCs w:val="24"/>
        </w:rPr>
        <w:t>,  верблюд</w:t>
      </w:r>
      <w:r w:rsidRPr="003F1A42">
        <w:rPr>
          <w:rFonts w:ascii="Times New Roman" w:eastAsia="Calibri" w:hAnsi="Times New Roman" w:cs="Times New Roman"/>
          <w:sz w:val="24"/>
          <w:szCs w:val="24"/>
        </w:rPr>
        <w:t>□</w:t>
      </w:r>
      <w:r w:rsidRPr="003F1A42">
        <w:rPr>
          <w:rFonts w:ascii="Times New Roman" w:hAnsi="Times New Roman" w:cs="Times New Roman"/>
          <w:sz w:val="24"/>
          <w:szCs w:val="24"/>
        </w:rPr>
        <w:t>,  рябчик</w:t>
      </w:r>
      <w:r w:rsidRPr="003F1A42">
        <w:rPr>
          <w:rFonts w:ascii="Times New Roman" w:eastAsia="Calibri" w:hAnsi="Times New Roman" w:cs="Times New Roman"/>
          <w:sz w:val="24"/>
          <w:szCs w:val="24"/>
        </w:rPr>
        <w:t>□</w:t>
      </w:r>
      <w:r w:rsidRPr="003F1A42">
        <w:rPr>
          <w:rFonts w:ascii="Times New Roman" w:hAnsi="Times New Roman" w:cs="Times New Roman"/>
          <w:sz w:val="24"/>
          <w:szCs w:val="24"/>
        </w:rPr>
        <w:t>,  ушастый ёж</w:t>
      </w:r>
      <w:r w:rsidRPr="003F1A42">
        <w:rPr>
          <w:rFonts w:ascii="Times New Roman" w:eastAsia="Calibri" w:hAnsi="Times New Roman" w:cs="Times New Roman"/>
          <w:sz w:val="24"/>
          <w:szCs w:val="24"/>
        </w:rPr>
        <w:t>□</w:t>
      </w:r>
      <w:r w:rsidRPr="003F1A42">
        <w:rPr>
          <w:rFonts w:ascii="Times New Roman" w:hAnsi="Times New Roman" w:cs="Times New Roman"/>
          <w:sz w:val="24"/>
          <w:szCs w:val="24"/>
        </w:rPr>
        <w:t>,  кайра</w:t>
      </w:r>
      <w:r w:rsidRPr="003F1A42">
        <w:rPr>
          <w:rFonts w:ascii="Times New Roman" w:eastAsia="Calibri" w:hAnsi="Times New Roman" w:cs="Times New Roman"/>
          <w:sz w:val="24"/>
          <w:szCs w:val="24"/>
        </w:rPr>
        <w:t>□</w:t>
      </w:r>
      <w:r w:rsidRPr="003F1A42">
        <w:rPr>
          <w:rFonts w:ascii="Times New Roman" w:hAnsi="Times New Roman" w:cs="Times New Roman"/>
          <w:sz w:val="24"/>
          <w:szCs w:val="24"/>
        </w:rPr>
        <w:t>,</w:t>
      </w:r>
    </w:p>
    <w:p w:rsidR="003F1A42" w:rsidRDefault="003F1A42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1A42">
        <w:rPr>
          <w:rFonts w:ascii="Times New Roman" w:hAnsi="Times New Roman" w:cs="Times New Roman"/>
          <w:sz w:val="24"/>
          <w:szCs w:val="24"/>
          <w:lang w:val="ru-RU"/>
        </w:rPr>
        <w:t>сайгаки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тушканчик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кедровка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,  хомяк</w:t>
      </w:r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 xml:space="preserve">,  песчаный </w:t>
      </w:r>
      <w:proofErr w:type="spellStart"/>
      <w:r w:rsidRPr="003F1A42">
        <w:rPr>
          <w:rFonts w:ascii="Times New Roman" w:hAnsi="Times New Roman" w:cs="Times New Roman"/>
          <w:sz w:val="24"/>
          <w:szCs w:val="24"/>
          <w:lang w:val="ru-RU"/>
        </w:rPr>
        <w:t>удавчик</w:t>
      </w:r>
      <w:proofErr w:type="spellEnd"/>
      <w:r w:rsidRPr="003F1A42">
        <w:rPr>
          <w:rFonts w:ascii="Times New Roman" w:eastAsia="Calibri" w:hAnsi="Times New Roman" w:cs="Times New Roman"/>
          <w:sz w:val="24"/>
          <w:szCs w:val="24"/>
          <w:lang w:val="ru-RU"/>
        </w:rPr>
        <w:t>□</w:t>
      </w:r>
      <w:r w:rsidRPr="003F1A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E83" w:rsidRPr="003F1A42" w:rsidRDefault="003A3E83" w:rsidP="003F1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A3E83" w:rsidRPr="003F1A42" w:rsidRDefault="003A3E83" w:rsidP="003A3E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ОТВЕТЫ  к проверочной работе по теме «Природные зоны»</w:t>
      </w:r>
    </w:p>
    <w:p w:rsidR="003A3E83" w:rsidRPr="003F1A42" w:rsidRDefault="003A3E83" w:rsidP="003A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F1A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</w:p>
    <w:p w:rsidR="003A3E83" w:rsidRPr="003F1A42" w:rsidRDefault="003A3E83" w:rsidP="003A3E8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>1 вариант.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10"/>
          <w:szCs w:val="28"/>
          <w:lang w:val="ru-RU"/>
        </w:rPr>
      </w:pP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1. Определи  природную зону по описанию.</w:t>
      </w:r>
    </w:p>
    <w:p w:rsidR="003A3E83" w:rsidRPr="003F1A42" w:rsidRDefault="003A3E83" w:rsidP="003A3E83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Лето очень жаркое. Поверхность земли нагревается днём до 70 градусов, 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>ночи прохладные. Осадков выпадает очень мало. Порой за всё  лето не бывает ни капли дождя. Многие животные и растения приспособились к этим условиям. Корни растений  могут проникать на глубину почти 20 м и оттуда добывают воду.</w:t>
      </w:r>
    </w:p>
    <w:p w:rsidR="003A3E83" w:rsidRPr="003F1A42" w:rsidRDefault="003A3E83" w:rsidP="003A3E83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Ответ:  </w:t>
      </w:r>
      <w:r w:rsidRPr="003F1A4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Пустыня</w:t>
      </w:r>
    </w:p>
    <w:p w:rsidR="003A3E83" w:rsidRPr="003F1A42" w:rsidRDefault="003A3E83" w:rsidP="003A3E83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2. Соедини линией растение и природную зону.</w:t>
      </w:r>
    </w:p>
    <w:p w:rsidR="003A3E83" w:rsidRPr="0008683C" w:rsidRDefault="003A3E83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3A3E83" w:rsidRPr="003F1A42" w:rsidRDefault="004671A6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88.05pt;margin-top:10.25pt;width:108pt;height:31.5pt;flip: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70.8pt;margin-top:10.25pt;width:129pt;height:48pt;z-index:251687936" o:connectortype="straight">
            <v:stroke endarrow="block"/>
          </v:shape>
        </w:pict>
      </w:r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Клён                                         Степь </w:t>
      </w:r>
    </w:p>
    <w:p w:rsidR="003A3E83" w:rsidRPr="003F1A42" w:rsidRDefault="004671A6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97.8pt;margin-top:10.65pt;width:98.25pt;height:31.5pt;flip:y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88.05pt;margin-top:13.65pt;width:111.75pt;height:42.75pt;z-index:251688960" o:connectortype="straight">
            <v:stroke endarrow="block"/>
          </v:shape>
        </w:pict>
      </w:r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>Колосняк</w:t>
      </w:r>
      <w:proofErr w:type="spellEnd"/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Тундра</w:t>
      </w:r>
    </w:p>
    <w:p w:rsidR="003A3E83" w:rsidRPr="003F1A42" w:rsidRDefault="004671A6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120.15pt;margin-top:6.55pt;width:79.65pt;height:28.5pt;flip:y;z-index:251691008" o:connectortype="straight">
            <v:stroke endarrow="block"/>
          </v:shape>
        </w:pict>
      </w:r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Типчак                                    Зона арктических пустынь</w:t>
      </w:r>
    </w:p>
    <w:p w:rsidR="003A3E83" w:rsidRPr="003F1A42" w:rsidRDefault="003A3E83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Морошка                                Леса</w:t>
      </w:r>
    </w:p>
    <w:p w:rsidR="003A3E83" w:rsidRPr="003F1A42" w:rsidRDefault="003A3E83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Полярный мак                        Пустыня</w:t>
      </w:r>
    </w:p>
    <w:p w:rsidR="003A3E83" w:rsidRPr="003F1A42" w:rsidRDefault="003A3E83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</w:p>
    <w:p w:rsidR="003A3E83" w:rsidRPr="003F1A42" w:rsidRDefault="003A3E83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E83" w:rsidRPr="003F1A42" w:rsidRDefault="003A3E83" w:rsidP="003A3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Перечисли  основные  занятия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людей  в  СТЕПНОЙ  зоне. 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Люди  занимаются полевыми работами </w:t>
      </w:r>
      <w:proofErr w:type="gramStart"/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3F1A42">
        <w:rPr>
          <w:rFonts w:ascii="Times New Roman" w:hAnsi="Times New Roman" w:cs="Times New Roman"/>
          <w:sz w:val="28"/>
          <w:szCs w:val="28"/>
          <w:lang w:val="ru-RU"/>
        </w:rPr>
        <w:t>полеводством)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>Люди  занимаются садоводством.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>Разводят в питомниках дроф.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>Занимаются выпасом скота.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4.  Составь цепь питания, характерную для ТУНДРЫ: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i/>
          <w:sz w:val="28"/>
          <w:szCs w:val="28"/>
          <w:lang w:val="ru-RU"/>
        </w:rPr>
        <w:t>Например:</w:t>
      </w:r>
    </w:p>
    <w:p w:rsidR="003A3E83" w:rsidRPr="003F1A42" w:rsidRDefault="004671A6" w:rsidP="003A3E83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 w:eastAsia="ru-RU"/>
        </w:rPr>
        <w:pict>
          <v:shape id="_x0000_s1051" type="#_x0000_t32" style="position:absolute;left:0;text-align:left;margin-left:287.4pt;margin-top:6.2pt;width:34.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" strokeweight="1.5pt">
            <v:stroke endarrow="open"/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120.15pt;margin-top:6.2pt;width:34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>Типчак</w:t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ab/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ab/>
        <w:t xml:space="preserve">             суслики                        степная гадюка</w:t>
      </w:r>
    </w:p>
    <w:p w:rsidR="003A3E83" w:rsidRPr="003F1A42" w:rsidRDefault="004671A6" w:rsidP="003A3E83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3" type="#_x0000_t32" style="position:absolute;left:0;text-align:left;margin-left:317.25pt;margin-top:10.05pt;width:34.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2" type="#_x0000_t32" style="position:absolute;left:0;text-align:left;margin-left:120.15pt;margin-top:10.05pt;width:34.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 xml:space="preserve">         </w:t>
      </w:r>
      <w:proofErr w:type="spellStart"/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>Колосняк</w:t>
      </w:r>
      <w:proofErr w:type="spellEnd"/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степной жаворонок            степной орел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5.  Вставь пропущенные  слова и словосочетания.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в Арктике никогда не поднимается высоко над </w:t>
      </w: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>горизонтом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лучи скользят по  </w:t>
      </w: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поверхности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>земли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давая ей мало     </w:t>
      </w: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>тепла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Зимой в Арктике  </w:t>
      </w: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>полярная</w:t>
      </w:r>
      <w:r>
        <w:rPr>
          <w:rFonts w:ascii="Times New Roman" w:hAnsi="Times New Roman" w:cs="Times New Roman"/>
          <w:sz w:val="28"/>
          <w:szCs w:val="28"/>
        </w:rPr>
        <w:t xml:space="preserve">  ночь.  Несколько месяцев круглые сутки 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>темнота</w:t>
      </w:r>
      <w:r>
        <w:rPr>
          <w:rFonts w:ascii="Times New Roman" w:hAnsi="Times New Roman" w:cs="Times New Roman"/>
          <w:sz w:val="28"/>
          <w:szCs w:val="28"/>
        </w:rPr>
        <w:t xml:space="preserve">.  Летом в Арктике </w:t>
      </w:r>
      <w:r w:rsidRPr="003C3B05">
        <w:rPr>
          <w:rFonts w:ascii="Times New Roman" w:hAnsi="Times New Roman" w:cs="Times New Roman"/>
          <w:b/>
          <w:sz w:val="28"/>
          <w:szCs w:val="28"/>
          <w:u w:val="single"/>
        </w:rPr>
        <w:t>полярный</w:t>
      </w:r>
      <w:r>
        <w:rPr>
          <w:rFonts w:ascii="Times New Roman" w:hAnsi="Times New Roman" w:cs="Times New Roman"/>
          <w:sz w:val="28"/>
          <w:szCs w:val="28"/>
        </w:rPr>
        <w:t xml:space="preserve">   день.  Несколько месяцев круглые сутки   </w:t>
      </w:r>
      <w:r w:rsidRPr="0091023E">
        <w:rPr>
          <w:rFonts w:ascii="Times New Roman" w:hAnsi="Times New Roman" w:cs="Times New Roman"/>
          <w:b/>
          <w:sz w:val="28"/>
          <w:szCs w:val="28"/>
          <w:u w:val="single"/>
        </w:rPr>
        <w:t>светло.</w:t>
      </w:r>
      <w:r>
        <w:rPr>
          <w:rFonts w:ascii="Times New Roman" w:hAnsi="Times New Roman" w:cs="Times New Roman"/>
          <w:sz w:val="28"/>
          <w:szCs w:val="28"/>
        </w:rPr>
        <w:t xml:space="preserve"> В небе  возникает переливающий занавес удивительной красоты 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полярное         сияние</w:t>
      </w:r>
      <w:r w:rsidRPr="0091023E">
        <w:rPr>
          <w:rFonts w:ascii="Times New Roman" w:hAnsi="Times New Roman" w:cs="Times New Roman"/>
          <w:sz w:val="28"/>
          <w:szCs w:val="28"/>
        </w:rPr>
        <w:t>.</w:t>
      </w:r>
    </w:p>
    <w:p w:rsidR="003A3E83" w:rsidRPr="003F1A42" w:rsidRDefault="003A3E83" w:rsidP="003A3E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 Отметь </w:t>
      </w:r>
      <w:r>
        <w:rPr>
          <w:rFonts w:ascii="Times New Roman" w:hAnsi="Times New Roman" w:cs="Times New Roman"/>
          <w:b/>
          <w:sz w:val="32"/>
          <w:szCs w:val="32"/>
        </w:rPr>
        <w:sym w:font="Wingdings 2" w:char="0050"/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животных ЛЕСНОЙ ЗОНЫ: ТАЙГИ.</w:t>
      </w:r>
    </w:p>
    <w:p w:rsidR="003A3E83" w:rsidRPr="003F1A42" w:rsidRDefault="003A3E83" w:rsidP="003A3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F1A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</w:p>
    <w:p w:rsidR="003A3E83" w:rsidRPr="003F1A42" w:rsidRDefault="003A3E83" w:rsidP="003A3E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Полярная сова,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соболь,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сайгаки,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благородный олень, 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>гагарка,</w:t>
      </w:r>
    </w:p>
    <w:p w:rsidR="003A3E83" w:rsidRPr="003F1A42" w:rsidRDefault="003A3E83" w:rsidP="003A3E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бурый медведь, рысь, 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суслик, дрофа,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белка летяга.</w:t>
      </w:r>
    </w:p>
    <w:p w:rsidR="003A3E83" w:rsidRPr="003F1A42" w:rsidRDefault="003A3E83" w:rsidP="003A3E8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A3E83" w:rsidRPr="003F1A42" w:rsidRDefault="003A3E83" w:rsidP="003A3E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2 вариант.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10"/>
          <w:szCs w:val="28"/>
          <w:lang w:val="ru-RU"/>
        </w:rPr>
      </w:pP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 Определи  природную зону по описанию.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Южнее зоны лесов тепла ещё больше, но осадков выпадает меньше. Из-за 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недостатка влаги деревьям здесь труднее расти. Весной природная зона особенно красива. Летом дуют горячие сухие ветры. Почвы здесь плодородные,  поэтому 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>повсюду раскинулись сады и  поля.</w:t>
      </w:r>
    </w:p>
    <w:p w:rsidR="003A3E83" w:rsidRPr="003F1A42" w:rsidRDefault="003A3E83" w:rsidP="003A3E83">
      <w:pPr>
        <w:tabs>
          <w:tab w:val="left" w:pos="60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Ответ: </w:t>
      </w:r>
      <w:r w:rsidRPr="003F1A4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Степь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2.Соедини линией растение и природную зону.</w:t>
      </w:r>
    </w:p>
    <w:p w:rsidR="003A3E83" w:rsidRDefault="004671A6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89.85pt;margin-top:9.8pt;width:121.2pt;height:31.55pt;flip:y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134.55pt;margin-top:9.8pt;width:76.5pt;height:16.6pt;z-index:251695104" o:connectortype="straight">
            <v:stroke endarrow="block"/>
          </v:shape>
        </w:pict>
      </w:r>
      <w:r w:rsidR="003A3E83">
        <w:rPr>
          <w:rFonts w:ascii="Times New Roman" w:hAnsi="Times New Roman" w:cs="Times New Roman"/>
          <w:sz w:val="28"/>
          <w:szCs w:val="28"/>
        </w:rPr>
        <w:t xml:space="preserve"> Полярная ива</w:t>
      </w:r>
      <w:r w:rsidR="003A3E83" w:rsidRPr="00D53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8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A3E83" w:rsidRPr="0008683C">
        <w:rPr>
          <w:rFonts w:ascii="Times New Roman" w:hAnsi="Times New Roman" w:cs="Times New Roman"/>
          <w:sz w:val="28"/>
          <w:szCs w:val="28"/>
        </w:rPr>
        <w:t>Зона арктических пустынь</w:t>
      </w:r>
      <w:r w:rsidR="003A3E83" w:rsidRPr="00AB3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83" w:rsidRPr="00D53BC0" w:rsidRDefault="004671A6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78.3pt;margin-top:10.3pt;width:132.75pt;height:14.95pt;z-index:251694080" o:connectortype="straight">
            <v:stroke endarrow="block"/>
          </v:shape>
        </w:pict>
      </w:r>
      <w:r w:rsidR="003A3E83">
        <w:rPr>
          <w:rFonts w:ascii="Times New Roman" w:hAnsi="Times New Roman" w:cs="Times New Roman"/>
          <w:sz w:val="28"/>
          <w:szCs w:val="28"/>
        </w:rPr>
        <w:t xml:space="preserve"> Сосна                                        </w:t>
      </w:r>
      <w:r w:rsidR="003A3E83" w:rsidRPr="0008683C">
        <w:rPr>
          <w:rFonts w:ascii="Times New Roman" w:hAnsi="Times New Roman" w:cs="Times New Roman"/>
          <w:sz w:val="28"/>
          <w:szCs w:val="28"/>
        </w:rPr>
        <w:t>Тундра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Ягель</w:t>
      </w:r>
      <w:r w:rsidRPr="00AB3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8683C">
        <w:rPr>
          <w:rFonts w:ascii="Times New Roman" w:hAnsi="Times New Roman" w:cs="Times New Roman"/>
          <w:sz w:val="28"/>
          <w:szCs w:val="28"/>
        </w:rPr>
        <w:t xml:space="preserve">Леса </w:t>
      </w:r>
    </w:p>
    <w:p w:rsidR="003A3E83" w:rsidRDefault="004671A6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170.55pt;margin-top:10.3pt;width:44.25pt;height:16.5pt;flip:y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99.3pt;margin-top:10.3pt;width:115.5pt;height:12.75pt;z-index:251696128" o:connectortype="straight">
            <v:stroke endarrow="block"/>
          </v:shape>
        </w:pict>
      </w:r>
      <w:r w:rsidR="003A3E83">
        <w:rPr>
          <w:rFonts w:ascii="Times New Roman" w:hAnsi="Times New Roman" w:cs="Times New Roman"/>
          <w:sz w:val="28"/>
          <w:szCs w:val="28"/>
        </w:rPr>
        <w:t xml:space="preserve"> </w:t>
      </w:r>
      <w:r w:rsidR="003A3E83" w:rsidRPr="0008683C">
        <w:rPr>
          <w:rFonts w:ascii="Times New Roman" w:hAnsi="Times New Roman" w:cs="Times New Roman"/>
          <w:sz w:val="28"/>
          <w:szCs w:val="28"/>
        </w:rPr>
        <w:t>Ковыль</w:t>
      </w:r>
      <w:r w:rsidR="003A3E83" w:rsidRPr="00AB3556">
        <w:rPr>
          <w:rFonts w:ascii="Times New Roman" w:hAnsi="Times New Roman" w:cs="Times New Roman"/>
          <w:sz w:val="28"/>
          <w:szCs w:val="28"/>
        </w:rPr>
        <w:t xml:space="preserve"> </w:t>
      </w:r>
      <w:r w:rsidR="003A3E83">
        <w:rPr>
          <w:rFonts w:ascii="Times New Roman" w:hAnsi="Times New Roman" w:cs="Times New Roman"/>
          <w:sz w:val="28"/>
          <w:szCs w:val="28"/>
        </w:rPr>
        <w:t xml:space="preserve">                                     Пустыня</w:t>
      </w:r>
      <w:r w:rsidR="003A3E83" w:rsidRPr="00086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3C">
        <w:rPr>
          <w:rFonts w:ascii="Times New Roman" w:hAnsi="Times New Roman" w:cs="Times New Roman"/>
          <w:sz w:val="28"/>
          <w:szCs w:val="28"/>
        </w:rPr>
        <w:t>Верблюжья колючка</w:t>
      </w:r>
      <w:r w:rsidRPr="00AB3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683C">
        <w:rPr>
          <w:rFonts w:ascii="Times New Roman" w:hAnsi="Times New Roman" w:cs="Times New Roman"/>
          <w:sz w:val="28"/>
          <w:szCs w:val="28"/>
        </w:rPr>
        <w:t>Степь</w:t>
      </w:r>
    </w:p>
    <w:p w:rsidR="003A3E83" w:rsidRPr="0008683C" w:rsidRDefault="003A3E83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3.Перечисли  основные  занятия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людей  в  ТУНДРЕ.  </w:t>
      </w:r>
    </w:p>
    <w:p w:rsidR="003A3E83" w:rsidRPr="0091023E" w:rsidRDefault="003A3E83" w:rsidP="003A3E83">
      <w:pPr>
        <w:pStyle w:val="a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023E">
        <w:rPr>
          <w:rFonts w:ascii="Times New Roman" w:hAnsi="Times New Roman" w:cs="Times New Roman"/>
          <w:sz w:val="28"/>
          <w:szCs w:val="28"/>
        </w:rPr>
        <w:t>Люди занимаются оленеводством.</w:t>
      </w:r>
    </w:p>
    <w:p w:rsidR="003A3E83" w:rsidRPr="0091023E" w:rsidRDefault="003A3E83" w:rsidP="003A3E83">
      <w:pPr>
        <w:pStyle w:val="a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023E">
        <w:rPr>
          <w:rFonts w:ascii="Times New Roman" w:hAnsi="Times New Roman" w:cs="Times New Roman"/>
          <w:sz w:val="28"/>
          <w:szCs w:val="28"/>
        </w:rPr>
        <w:t>В тундре ведутся поиски и добыча полезных ископаемых: нефть, газ.</w:t>
      </w:r>
    </w:p>
    <w:p w:rsidR="003A3E83" w:rsidRPr="0091023E" w:rsidRDefault="003A3E83" w:rsidP="003A3E83">
      <w:pPr>
        <w:pStyle w:val="a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занимаются  рыболовством.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3E83" w:rsidRPr="003F1A42" w:rsidRDefault="003A3E83" w:rsidP="003A3E8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4. Составь цепь питания, характерную для АРКТИЧЕСКИХ  ПУСТЫНЬ:</w:t>
      </w:r>
    </w:p>
    <w:p w:rsidR="003A3E83" w:rsidRPr="003F1A42" w:rsidRDefault="003A3E83" w:rsidP="003A3E8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i/>
          <w:sz w:val="28"/>
          <w:szCs w:val="28"/>
          <w:lang w:val="ru-RU"/>
        </w:rPr>
        <w:t>Например:</w:t>
      </w:r>
    </w:p>
    <w:p w:rsidR="003A3E83" w:rsidRPr="003F1A42" w:rsidRDefault="004671A6" w:rsidP="003A3E83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 w:eastAsia="ru-RU"/>
        </w:rPr>
        <w:lastRenderedPageBreak/>
        <w:pict>
          <v:shape id="_x0000_s1049" type="#_x0000_t32" style="position:absolute;left:0;text-align:left;margin-left:264pt;margin-top:11.6pt;width:34.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" strokeweight="1.5pt">
            <v:stroke endarrow="open"/>
          </v:shape>
        </w:pict>
      </w:r>
      <w:r>
        <w:rPr>
          <w:noProof/>
          <w:lang w:eastAsia="ru-RU"/>
        </w:rPr>
        <w:pict>
          <v:shape id="_x0000_s1048" type="#_x0000_t32" style="position:absolute;left:0;text-align:left;margin-left:120pt;margin-top:11.6pt;width:34.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 w:rsidR="003A3E83"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 xml:space="preserve"> сайка</w:t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ab/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ab/>
        <w:t xml:space="preserve">        кайра                       белый медведь</w:t>
      </w:r>
    </w:p>
    <w:p w:rsidR="003A3E83" w:rsidRPr="003F1A42" w:rsidRDefault="004671A6" w:rsidP="003A3E83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4" type="#_x0000_t32" style="position:absolute;left:0;text-align:left;margin-left:136.05pt;margin-top:9.65pt;width:34.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5" type="#_x0000_t32" style="position:absolute;left:0;text-align:left;margin-left:249.3pt;margin-top:9.65pt;width:34.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" strokecolor="black [3040]" strokeweight="1.5pt">
            <v:stroke endarrow="open"/>
          </v:shape>
        </w:pict>
      </w:r>
      <w:r w:rsidR="003A3E83" w:rsidRPr="003F1A42">
        <w:rPr>
          <w:rFonts w:ascii="Times New Roman" w:hAnsi="Times New Roman" w:cs="Times New Roman"/>
          <w:sz w:val="32"/>
          <w:szCs w:val="32"/>
          <w:lang w:val="ru-RU"/>
        </w:rPr>
        <w:t xml:space="preserve">           водоросли                сайка                     гагарка</w:t>
      </w:r>
    </w:p>
    <w:p w:rsidR="003A3E83" w:rsidRPr="003F1A42" w:rsidRDefault="003A3E83" w:rsidP="003A3E83">
      <w:pPr>
        <w:spacing w:after="0"/>
        <w:ind w:left="142"/>
        <w:jc w:val="both"/>
        <w:rPr>
          <w:rFonts w:ascii="Times New Roman" w:hAnsi="Times New Roman" w:cs="Times New Roman"/>
          <w:sz w:val="10"/>
          <w:szCs w:val="28"/>
          <w:lang w:val="ru-RU"/>
        </w:rPr>
      </w:pPr>
    </w:p>
    <w:p w:rsidR="003A3E83" w:rsidRPr="003F1A42" w:rsidRDefault="003A3E83" w:rsidP="003A3E83">
      <w:pPr>
        <w:spacing w:after="0"/>
        <w:ind w:left="142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:rsidR="003A3E83" w:rsidRPr="003F1A42" w:rsidRDefault="003A3E83" w:rsidP="003A3E83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5.Вставь пропущенные  слова и словосочетания.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91E5C">
        <w:rPr>
          <w:rFonts w:ascii="Times New Roman" w:hAnsi="Times New Roman" w:cs="Times New Roman"/>
          <w:sz w:val="28"/>
          <w:szCs w:val="28"/>
        </w:rPr>
        <w:t xml:space="preserve">Леса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E5C">
        <w:rPr>
          <w:rFonts w:ascii="Times New Roman" w:hAnsi="Times New Roman" w:cs="Times New Roman"/>
          <w:sz w:val="28"/>
          <w:szCs w:val="28"/>
        </w:rPr>
        <w:t>занимают</w:t>
      </w:r>
      <w:r>
        <w:rPr>
          <w:rFonts w:ascii="Times New Roman" w:hAnsi="Times New Roman" w:cs="Times New Roman"/>
          <w:sz w:val="28"/>
          <w:szCs w:val="28"/>
        </w:rPr>
        <w:t xml:space="preserve">  больше  </w:t>
      </w:r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>половины</w:t>
      </w:r>
      <w:r w:rsidRPr="0039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1E5C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1E5C">
        <w:rPr>
          <w:rFonts w:ascii="Times New Roman" w:hAnsi="Times New Roman" w:cs="Times New Roman"/>
          <w:sz w:val="28"/>
          <w:szCs w:val="28"/>
        </w:rPr>
        <w:t xml:space="preserve">России. 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составляют две природные зоны: зона     </w:t>
      </w:r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>тайги</w:t>
      </w:r>
      <w:r>
        <w:rPr>
          <w:rFonts w:ascii="Times New Roman" w:hAnsi="Times New Roman" w:cs="Times New Roman"/>
          <w:sz w:val="28"/>
          <w:szCs w:val="28"/>
        </w:rPr>
        <w:t xml:space="preserve">   и      зона смешанных и </w:t>
      </w:r>
    </w:p>
    <w:p w:rsidR="003A3E83" w:rsidRPr="00536DB7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широколиственных лесов.  Животный  и  растительный  мир здесь  гораздо       богаче.   </w:t>
      </w:r>
      <w:r w:rsidRPr="00536D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северной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лесной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зоны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 растут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 хвойные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B7">
        <w:rPr>
          <w:rFonts w:ascii="Times New Roman" w:hAnsi="Times New Roman" w:cs="Times New Roman"/>
          <w:sz w:val="28"/>
          <w:szCs w:val="28"/>
        </w:rPr>
        <w:t xml:space="preserve"> деревья:</w:t>
      </w:r>
    </w:p>
    <w:p w:rsidR="003A3E83" w:rsidRPr="00532CA2" w:rsidRDefault="003A3E83" w:rsidP="003A3E83">
      <w:pPr>
        <w:pStyle w:val="a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пихта,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</w:t>
      </w:r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кедр </w:t>
      </w:r>
      <w:proofErr w:type="gramStart"/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>кедровая сосна ),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лиственница,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532CA2">
        <w:rPr>
          <w:rFonts w:ascii="Times New Roman" w:hAnsi="Times New Roman" w:cs="Times New Roman"/>
          <w:b/>
          <w:sz w:val="28"/>
          <w:szCs w:val="28"/>
          <w:u w:val="single"/>
        </w:rPr>
        <w:t>ель.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В  южной  части  лесной  зоны  хорошо  растут  широколиственные  деревья:           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дуб,                  клен,              липа,                   вяз.</w:t>
      </w:r>
    </w:p>
    <w:p w:rsidR="003A3E83" w:rsidRPr="003F1A42" w:rsidRDefault="003A3E83" w:rsidP="003A3E8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893A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Отметь</w:t>
      </w:r>
      <w:r w:rsidRPr="007404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sym w:font="Wingdings 2" w:char="0050"/>
      </w:r>
      <w:r w:rsidRPr="00AF5790">
        <w:rPr>
          <w:rFonts w:ascii="Times New Roman" w:hAnsi="Times New Roman" w:cs="Times New Roman"/>
          <w:b/>
          <w:sz w:val="28"/>
          <w:szCs w:val="28"/>
        </w:rPr>
        <w:t xml:space="preserve"> животных  </w:t>
      </w:r>
      <w:r>
        <w:rPr>
          <w:rFonts w:ascii="Times New Roman" w:hAnsi="Times New Roman" w:cs="Times New Roman"/>
          <w:b/>
          <w:sz w:val="28"/>
          <w:szCs w:val="28"/>
        </w:rPr>
        <w:t>ПУСТЫНИ.</w:t>
      </w:r>
    </w:p>
    <w:p w:rsidR="003A3E83" w:rsidRDefault="003A3E83" w:rsidP="003A3E83">
      <w:pPr>
        <w:pStyle w:val="a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A3E83" w:rsidRPr="003F1A42" w:rsidRDefault="003A3E83" w:rsidP="003A3E83">
      <w:pPr>
        <w:rPr>
          <w:rFonts w:ascii="Times New Roman" w:hAnsi="Times New Roman" w:cs="Times New Roman"/>
          <w:lang w:val="ru-RU"/>
        </w:rPr>
      </w:pP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      Бурундук,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верблюд,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рябчик,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ушастый ёж,</w:t>
      </w:r>
      <w:r w:rsidRPr="003F1A42">
        <w:rPr>
          <w:rFonts w:ascii="Times New Roman" w:hAnsi="Times New Roman" w:cs="Times New Roman"/>
          <w:lang w:val="ru-RU"/>
        </w:rPr>
        <w:t xml:space="preserve"> 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>кайра,</w:t>
      </w:r>
    </w:p>
    <w:p w:rsidR="003A3E83" w:rsidRPr="003F1A42" w:rsidRDefault="003A3E83" w:rsidP="003A3E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сайгаки,  тушканчик,</w:t>
      </w:r>
      <w:r w:rsidRPr="003F1A42">
        <w:rPr>
          <w:rFonts w:ascii="Times New Roman" w:hAnsi="Times New Roman" w:cs="Times New Roman"/>
          <w:sz w:val="28"/>
          <w:szCs w:val="28"/>
          <w:lang w:val="ru-RU"/>
        </w:rPr>
        <w:t xml:space="preserve">  кедровка, хомяк,  </w:t>
      </w:r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песчаный </w:t>
      </w:r>
      <w:proofErr w:type="spellStart"/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удавчик</w:t>
      </w:r>
      <w:proofErr w:type="spellEnd"/>
      <w:r w:rsidRPr="003F1A4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E28E4" w:rsidRDefault="00DE28E4" w:rsidP="00F35327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E28E4" w:rsidRPr="00F35327" w:rsidRDefault="00DE28E4" w:rsidP="00DE28E4">
      <w:pPr>
        <w:pStyle w:val="ae"/>
        <w:shd w:val="clear" w:color="auto" w:fill="FFFFFF"/>
        <w:spacing w:before="0" w:beforeAutospacing="0" w:after="150" w:afterAutospacing="0"/>
        <w:jc w:val="center"/>
        <w:rPr>
          <w:color w:val="FF0000"/>
        </w:rPr>
      </w:pPr>
      <w:r w:rsidRPr="00F35327">
        <w:rPr>
          <w:b/>
          <w:bCs/>
          <w:iCs/>
          <w:color w:val="000000"/>
        </w:rPr>
        <w:t xml:space="preserve">Проверочная работа по теме: «История Отечества» </w:t>
      </w:r>
      <w:r w:rsidR="009D01DD">
        <w:rPr>
          <w:b/>
          <w:bCs/>
          <w:iCs/>
          <w:color w:val="000000" w:themeColor="text1"/>
        </w:rPr>
        <w:t>10</w:t>
      </w:r>
      <w:r w:rsidRPr="009D01DD">
        <w:rPr>
          <w:b/>
          <w:bCs/>
          <w:iCs/>
          <w:color w:val="000000" w:themeColor="text1"/>
        </w:rPr>
        <w:t>.04.2</w:t>
      </w:r>
      <w:r w:rsidR="009D01DD">
        <w:rPr>
          <w:b/>
          <w:bCs/>
          <w:iCs/>
          <w:color w:val="000000" w:themeColor="text1"/>
        </w:rPr>
        <w:t>6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E28E4" w:rsidRPr="00DE28E4" w:rsidRDefault="00DE28E4" w:rsidP="00F95E9A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E28E4">
        <w:rPr>
          <w:color w:val="000000"/>
        </w:rPr>
        <w:t>1 вариант</w:t>
      </w:r>
    </w:p>
    <w:p w:rsidR="003A3E83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1. Назови основные занятия древних славян. ______________________________________________________________________________________________________________________________________________________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2. Каких домашних животных разводили славяне? ______________________________________________________________________________________________________________________________________________________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3. Как назывался торговый путь из Балтийского моря через славянские земли в Чёрное море, а оттуда в Константинополь?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 xml:space="preserve">4. </w:t>
      </w:r>
      <w:proofErr w:type="gramStart"/>
      <w:r w:rsidRPr="00DE28E4">
        <w:rPr>
          <w:color w:val="000000"/>
        </w:rPr>
        <w:t>Правление</w:t>
      </w:r>
      <w:proofErr w:type="gramEnd"/>
      <w:r w:rsidRPr="00DE28E4">
        <w:rPr>
          <w:color w:val="000000"/>
        </w:rPr>
        <w:t xml:space="preserve"> какого князя связано с крещением Руси?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lastRenderedPageBreak/>
        <w:t>5. Как названа битва на реке Неве в июле 1240 года?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6. Какой год считается годом рождения Москвы?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7. Как называется холм, на котором уже в 12 веке был построен деревянный Московский Кремль?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 xml:space="preserve">8. Каким стал Кремль при внуке Ивана </w:t>
      </w:r>
      <w:proofErr w:type="spellStart"/>
      <w:r w:rsidRPr="00DE28E4">
        <w:rPr>
          <w:color w:val="000000"/>
        </w:rPr>
        <w:t>Калиты</w:t>
      </w:r>
      <w:proofErr w:type="spellEnd"/>
      <w:r w:rsidRPr="00DE28E4">
        <w:rPr>
          <w:color w:val="000000"/>
        </w:rPr>
        <w:t xml:space="preserve"> - Дмитрии Донском?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E28E4">
        <w:rPr>
          <w:color w:val="000000"/>
        </w:rPr>
        <w:t>2 вариант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1. Назови основные занятия древних славян. _________________________________________________________________________________________________________________________________________________________________________________________________________________________________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2. Что сеяли славяне? 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3. Какие моря соединял путь "</w:t>
      </w:r>
      <w:proofErr w:type="gramStart"/>
      <w:r w:rsidRPr="00DE28E4">
        <w:rPr>
          <w:color w:val="000000"/>
        </w:rPr>
        <w:t>из</w:t>
      </w:r>
      <w:proofErr w:type="gramEnd"/>
      <w:r w:rsidRPr="00DE28E4">
        <w:rPr>
          <w:color w:val="000000"/>
        </w:rPr>
        <w:t xml:space="preserve"> варяг в греки"? 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4. Назови год крещения Руси. 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5. Как названа битва на Чудском озере 5 апреля 1242 года?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6. Кого считают основателем Москвы?____________________________________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 xml:space="preserve">7. Какой Кремль существовал во время правления Ивана </w:t>
      </w:r>
      <w:proofErr w:type="spellStart"/>
      <w:r w:rsidRPr="00DE28E4">
        <w:rPr>
          <w:color w:val="000000"/>
        </w:rPr>
        <w:t>Калиты</w:t>
      </w:r>
      <w:proofErr w:type="spellEnd"/>
      <w:r w:rsidRPr="00DE28E4">
        <w:rPr>
          <w:color w:val="000000"/>
        </w:rPr>
        <w:t>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8. Как прозвали князя Александра?________________________________</w:t>
      </w:r>
    </w:p>
    <w:p w:rsidR="00DE28E4" w:rsidRP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5E9A" w:rsidRDefault="00F95E9A" w:rsidP="00DE28E4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5E9A" w:rsidRDefault="00F95E9A" w:rsidP="00DE28E4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5E9A" w:rsidRPr="009D01DD" w:rsidRDefault="00F95E9A" w:rsidP="00DE28E4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28E4" w:rsidRPr="009D01DD" w:rsidRDefault="009D01DD" w:rsidP="009D01DD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Итоговая контрольная работа </w:t>
      </w:r>
      <w:r w:rsidRPr="009D01DD">
        <w:rPr>
          <w:b/>
          <w:color w:val="000000"/>
        </w:rPr>
        <w:t xml:space="preserve">за </w:t>
      </w:r>
      <w:r w:rsidR="00DE28E4" w:rsidRPr="009D01DD">
        <w:rPr>
          <w:b/>
          <w:color w:val="000000"/>
        </w:rPr>
        <w:t>4 класс 0</w:t>
      </w:r>
      <w:r w:rsidRPr="009D01DD">
        <w:rPr>
          <w:b/>
          <w:color w:val="000000"/>
        </w:rPr>
        <w:t>5</w:t>
      </w:r>
      <w:r w:rsidR="00DE28E4" w:rsidRPr="009D01DD">
        <w:rPr>
          <w:b/>
          <w:color w:val="000000"/>
        </w:rPr>
        <w:t>.05.2</w:t>
      </w:r>
      <w:r w:rsidRPr="009D01DD">
        <w:rPr>
          <w:b/>
          <w:color w:val="000000"/>
        </w:rPr>
        <w:t>6</w:t>
      </w: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Вариант 1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 Как называется наука о небесных телах? Обведи нужную букву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история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география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экология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астрономия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Какое свойство воздуха позволяет нам видеть вокруг нас все окружающее?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отсутствие запаха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прозрачность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упругость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бесцветность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Что должны делать люди для охраны водоемов?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не купаться в реках и озерах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уничтожать обитателей водоемов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поливать огороды водой из рек и озер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расчищать берега водоемов от мусора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 Какое растение не является луговым?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тысячелистник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мятлик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тимофеевка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тростник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 Подчеркни лишнее слово в каждой строке: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овес, просо, лук, пшеница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) 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огурец,  кабачок, чеснок, вишня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груша, абрикос, гречиха, смородина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капуста, лилия, ирис, флоксы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Как ты поступишь, если увидишь в лесу незнакомое растение с красивыми ягодами?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попробую на вкус, чтобы решить, можно их есть или нельзя;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соберу ягоды, чтобы  угостить знакомых и друзей: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сорву ягоды вместе с ветками и выброшу;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пройду мимо, так как незнакомое растение, даже его часть, есть опасно.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7. Мой край расположен на материке: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Африка;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Австралия;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Евразия;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Северная Америка.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8. Место, где река берет свое начало, называют: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левым притоком;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истоком;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правым притоком;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устьем.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9. Из какого полезного ископаемого получают металлы?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из гранита;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из руды;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из угля;</w:t>
      </w:r>
    </w:p>
    <w:p w:rsid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из нефти.</w:t>
      </w:r>
    </w:p>
    <w:p w:rsidR="00F95E9A" w:rsidRDefault="00F95E9A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5E9A" w:rsidRPr="00DE28E4" w:rsidRDefault="00F95E9A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10. Плодородие почвы зависит от количества в ней: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песка;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глины;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перегноя;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солей.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О какой природной зоне идет речь в строчке стихотворения?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DE2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Южнее полосы лесов лежит ковер из трав, цветов</w:t>
      </w: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зона тундры;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зона лесов;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зона степей;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зона арктических пустынь.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12. Мышцы при выполнении физических нагрузок утомляются. Определите, что надо делать, чтобы не допустить утомления.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отказаться от любого физического труда;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чередовать труд и отдых или разные виды труда;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не ходить на уроки физкультуры, не заниматься спортом;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принимать специальные лекарства.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13. Что служит органом обоняния?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язык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кожа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глаза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нос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14. Укажи порядок расположения полос на Государственном флаге Российской Федерации (снизу вверх):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красная, синяя, белая;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синяя, красная, белая;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белая, синяя, красная;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белая, красная, синяя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15. Когда французская армия во главе с Наполеоном вторглась на территорию России?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в 1821 году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в 1818 году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в 1812 году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в 1815 году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16. Кто проявил полководческий талант в сражении на льду Чудского озера?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Дмитрий Донской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Александр Невский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в) Иван </w:t>
      </w:r>
      <w:proofErr w:type="spell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Калита</w:t>
      </w:r>
      <w:proofErr w:type="spellEnd"/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Юрий Долгорукий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17. Христофор Колумб открыл: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Антарктиду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Америку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Африку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Австралию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18. День Победы мы отмечаем: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23 февраля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12 июня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9 мая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1 сентября</w:t>
      </w: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Вариант 2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1.Как называется наука, которая узнает о прошлом, изучая древние предметы, сооружения? Обведи нужную букву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астрономия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археология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история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география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Какой газ поглощают все живые существа при дыхании?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углекислый газ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кислород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природный газ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азот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Какое утверждение неверно?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лес – защитник почвы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лесов так много, что вырубить их невозможно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лес очищает воздух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лес защищает почву от разрушения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 К растениям пресного водоема не относятся?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</w:t>
      </w:r>
      <w:proofErr w:type="gram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кубышка</w:t>
      </w:r>
      <w:proofErr w:type="gramEnd"/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кувшинка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тимофеевка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стрелолист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 Подчеркни лишнее слово в каждой строке: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земляника, слива, просо, яблоко;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) 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рожь, морковь, тыква, томаты;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ячмень, укроп, овес, гречиха;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гладиолус, пион, смородина, астра.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Во дворе появилась незнакомая собака и маленькие дети стали с ней играть.    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   Какой совет ты им дашь?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Собака -  друг человека, поэтому с ней можно играть;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надо взять палку и прогнать собаку со двора: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с такой собакой играть нельзя, потому что она может быть больной и агрессивной;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нужно громко закричать, чтобы собака испугалась и убежала.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7. Мой край находится в природной зоне: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тундры;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степи;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лесов;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пустынь.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8. Какое явление в жизни растений можно наблюдать весной?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созревание плодов и семян;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простановка роста и развития;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распускание почек, цветение;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отмирание надземной части у травянистых растений.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9. Какое полезное ископаемое используется в строительстве?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гранит;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каменный уголь;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торф;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г) природный газ.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10. Из остатков умерших растений и животных под воздействием микроорганизмов образуется: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песок;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глина;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ил;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перегной.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Какая природная зона описана в тексте?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Лето теплое, но зима суровая, преобладают хвойные растения, т. к. они менее требовательны к теплу.  Животный мир разнообразен.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тундра;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тайга;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пустыня;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арктическая пустыня.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12. К органам дыхания не относятся: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легкие;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сердце;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трахея;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бронхи.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13. Защита внутренних частей тела человека от повреждений, от холода и жары, болезнетворных бактерий – это работа: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скелета;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мышц;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кожи;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сердца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14. Как называется наша Родина, наша страна?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Русь;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Белоруссия;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Российская империя;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Россия, Российская Федерация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15. Когда началась Великая Отечественная война?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22 июня 1941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9 мая 1945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1 сентября 1939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7 ноября 1941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16. В каком городе был открыт первый музей России - Кунсткамера?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в Москве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в Санкт-Петербурге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во Владимире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в Ярославле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17. Кто был русским первопечатником: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Дмитрий Донской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Иван Федоров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Иван Грозный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Христофор Колумб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18. Впервые человек побывал в космосе: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11 апреля 1962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12 апреля 1951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12 апреля 1961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11 апреля 1957 г.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Ответы: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6114"/>
      </w:tblGrid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вариант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вариант</w:t>
            </w:r>
          </w:p>
        </w:tc>
      </w:tr>
      <w:tr w:rsidR="00DE28E4" w:rsidRPr="00DE28E4" w:rsidTr="00DE28E4">
        <w:trPr>
          <w:trHeight w:val="268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1 - Г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1 - Б</w:t>
            </w:r>
          </w:p>
        </w:tc>
      </w:tr>
      <w:tr w:rsidR="00DE28E4" w:rsidRPr="00DE28E4" w:rsidTr="00DE28E4">
        <w:trPr>
          <w:trHeight w:val="332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2 - Б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2 - Б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– Г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3 - Б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4 - Г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4 - В</w:t>
            </w:r>
          </w:p>
        </w:tc>
      </w:tr>
      <w:tr w:rsidR="00DE28E4" w:rsidRPr="004671A6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 – а) лук, б) вишня, в) гречиха, г) капуста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 – а) просо, б) рожь, в) укроп, г) смородина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6 - Г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6 - В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7 - 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7 - В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8 - Б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8 - В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9 - Б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9 - А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10 - 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10 - Г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11 - 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11 - Б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12 - Б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12 - Б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13 - Г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13 - В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14 - 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14 - Г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15 - 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15 - А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16 -Б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16 - Б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17 - Б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17 - Б</w:t>
            </w:r>
          </w:p>
        </w:tc>
      </w:tr>
      <w:tr w:rsidR="00DE28E4" w:rsidRPr="00DE28E4" w:rsidTr="00DE28E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18 - 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E4" w:rsidRPr="00DE28E4" w:rsidRDefault="00DE28E4" w:rsidP="00DE28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18 - В</w:t>
            </w:r>
          </w:p>
        </w:tc>
      </w:tr>
    </w:tbl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Оценивание тестов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 правильно выполненное задание ставится 1 балл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задании 5 максимальное количество баллов – 4 (по одному баллу за каждый правильно выбранный вариант ответа)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Максимальное количество баллов за работу - 21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обработки тестов учитель может пользоваться пятибалльной системой оценки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21-20 баллов – «5»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15-19 баллов – «4»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11-14 баллов – «3»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Ниже 10 – «2»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Исправления, сделанные ребенком, ошибкой не считаются.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Особенностью проведения тестовых работ является полная самостоятельность учащихся. Учитель не должен </w:t>
      </w:r>
      <w:proofErr w:type="gram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помогать учащимся выполнять</w:t>
      </w:r>
      <w:proofErr w:type="gram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тестовые задания. Если учитель видит, что ученик затрудняется в выполнении какого-либо задания, нужно только предложить ему перейти к следующему заданию.</w:t>
      </w:r>
    </w:p>
    <w:p w:rsidR="00DE28E4" w:rsidRPr="00DE28E4" w:rsidRDefault="00DE28E4" w:rsidP="00DE28E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DE28E4" w:rsidRDefault="00DE28E4" w:rsidP="00DE28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DE28E4" w:rsidRPr="00DE28E4" w:rsidRDefault="00DE28E4" w:rsidP="00DE28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9D01DD" w:rsidRDefault="009D01DD" w:rsidP="00DE28E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95E9A" w:rsidRDefault="00F95E9A" w:rsidP="00DE28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:rsidR="009D01DD" w:rsidRDefault="009D01DD" w:rsidP="00DE28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pacing w:before="100" w:beforeAutospacing="1" w:after="100" w:afterAutospacing="1" w:line="240" w:lineRule="auto"/>
        <w:jc w:val="center"/>
        <w:outlineLvl w:val="0"/>
        <w:rPr>
          <w:rStyle w:val="c5"/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lastRenderedPageBreak/>
        <w:t>Контрольные работы по окружающему миру за 4 класс для детей с ОВЗ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Тест по окружающему миру Формы земной поверхности и водоемы России 16.01.2</w:t>
      </w:r>
      <w:r w:rsidR="009D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Обведите номера верных высказываний.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Горы расположены в основном на юге и в</w:t>
      </w:r>
      <w:proofErr w:type="gram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о-</w:t>
      </w:r>
      <w:proofErr w:type="gram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стоке России.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2) Самые высокие горы России — Уральские.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3) Эльбрус — самая высокая гора в России.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4) На юге Сибири, на Алтае, находится множе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ство действующих вулканов.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Выберите из приведённого списка наиболее теп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лое море России. Обведите номер верного ответа.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Чёрное море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2) Берингово море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3) Балтийское море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4) море Лаптевых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Соедините линиями названия озер и их характе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ристики.</w:t>
      </w:r>
    </w:p>
    <w:tbl>
      <w:tblPr>
        <w:tblW w:w="94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5"/>
        <w:gridCol w:w="6435"/>
      </w:tblGrid>
      <w:tr w:rsidR="00DE28E4" w:rsidRPr="004671A6" w:rsidTr="00DE28E4">
        <w:tc>
          <w:tcPr>
            <w:tcW w:w="2910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E28E4" w:rsidRPr="00DE28E4" w:rsidRDefault="00DE28E4" w:rsidP="00DE2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А) </w:t>
            </w:r>
            <w:proofErr w:type="gramStart"/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Каспийское</w:t>
            </w:r>
            <w:proofErr w:type="gramEnd"/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Б) Ладожское</w:t>
            </w: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В) Байкал</w:t>
            </w:r>
          </w:p>
        </w:tc>
        <w:tc>
          <w:tcPr>
            <w:tcW w:w="6210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E28E4" w:rsidRPr="00DE28E4" w:rsidRDefault="00DE28E4" w:rsidP="00DE2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1) крупнейшее озеро в мире</w:t>
            </w: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2) самое глубокое озеро в мире</w:t>
            </w:r>
            <w:r w:rsidRPr="00DE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3) самое крупное озеро в Европе</w:t>
            </w:r>
          </w:p>
        </w:tc>
      </w:tr>
    </w:tbl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Объясните, почему люди строили сёла, деревни и города по берегам рек. Запишите свой ответ.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Ответы на тест по окружающему миру Формы земной поверхности и водоемы России 4 класс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1. 1 3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2. 1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3. А</w:t>
      </w:r>
      <w:proofErr w:type="gram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proofErr w:type="gram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Б3 В2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4. Люди строили села, деревни, города, по берегам рек, поскольку реки были источником ресурсов, вода из рек использовалась для полива и ухода за землёй (развивалось земледелие). По рекам проходили основные торговые пути.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Административная проверочная работа по теме «Природные зоны»</w:t>
      </w:r>
      <w:r w:rsidR="00F95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DE28E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ru-RU"/>
        </w:rPr>
        <w:t>0</w:t>
      </w:r>
      <w:r w:rsidR="009D01D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ru-RU"/>
        </w:rPr>
        <w:t>3</w:t>
      </w:r>
      <w:r w:rsidRPr="00DE28E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ru-RU"/>
        </w:rPr>
        <w:t>.02.2</w:t>
      </w:r>
      <w:r w:rsidR="009D01D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ru-RU"/>
        </w:rPr>
        <w:t>6</w:t>
      </w:r>
    </w:p>
    <w:p w:rsidR="00DE28E4" w:rsidRPr="00DE28E4" w:rsidRDefault="00DE28E4" w:rsidP="00DE28E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вариант.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  <w:t>1.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Соедини линией растение и природную зону.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Полярная ива Зона арктических пустынь 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Сосна                                          Тундра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ЯгельЛеса</w:t>
      </w:r>
      <w:proofErr w:type="spell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КовыльПустыня</w:t>
      </w:r>
      <w:proofErr w:type="spellEnd"/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Верблюжья колючка  Степь                                                       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  <w:t>2.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Перечисли  основные  занятия  людей  в  ТУНДРЕ.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_______________________________________________________________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_______________________________________________________________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________________________________________________________________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________________________________________________________________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________________________________________________________________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  <w:t>3.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Составь цепь питания, характерную для АРКТИЧЕСКИХ  ПУСТЫНЬ: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……..             ………                      ………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  <w:t>4.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Отметь  животных  ПУСТЫНИ. </w:t>
      </w:r>
    </w:p>
    <w:p w:rsidR="00DE28E4" w:rsidRPr="00DE28E4" w:rsidRDefault="00DE28E4" w:rsidP="00DE2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Бурундук□</w:t>
      </w:r>
      <w:r w:rsidRPr="00DE28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верблюд□</w:t>
      </w:r>
      <w:r w:rsidRPr="00DE28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рябчик□</w:t>
      </w:r>
      <w:r w:rsidRPr="00DE28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ушастый ёж□</w:t>
      </w:r>
      <w:r w:rsidRPr="00DE28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кайра□, </w:t>
      </w:r>
    </w:p>
    <w:p w:rsidR="00DE28E4" w:rsidRPr="00DE28E4" w:rsidRDefault="00DE28E4" w:rsidP="00DE28E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сайгаки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□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 тушканчик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□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 кедровка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□</w:t>
      </w:r>
      <w:r w:rsidRPr="00DE28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хомяк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□</w:t>
      </w: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 песчаный </w:t>
      </w:r>
      <w:proofErr w:type="spell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удавчик</w:t>
      </w:r>
      <w:proofErr w:type="spellEnd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□</w:t>
      </w:r>
    </w:p>
    <w:p w:rsidR="00DE28E4" w:rsidRPr="00DE28E4" w:rsidRDefault="00DE28E4" w:rsidP="00DE2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Pr="009D01DD" w:rsidRDefault="00DE28E4" w:rsidP="00DE28E4">
      <w:pPr>
        <w:spacing w:after="0" w:line="480" w:lineRule="auto"/>
        <w:ind w:left="120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DE28E4" w:rsidRPr="009D01DD" w:rsidRDefault="00DE28E4" w:rsidP="00DE28E4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D01DD">
        <w:rPr>
          <w:b/>
          <w:bCs/>
          <w:iCs/>
          <w:color w:val="000000"/>
        </w:rPr>
        <w:t>Проверочная работа по теме: «История Отечества» 1</w:t>
      </w:r>
      <w:r w:rsidR="009D01DD" w:rsidRPr="009D01DD">
        <w:rPr>
          <w:b/>
          <w:bCs/>
          <w:iCs/>
          <w:color w:val="000000"/>
        </w:rPr>
        <w:t>0</w:t>
      </w:r>
      <w:r w:rsidRPr="009D01DD">
        <w:rPr>
          <w:b/>
          <w:bCs/>
          <w:iCs/>
          <w:color w:val="000000"/>
        </w:rPr>
        <w:t>.04.2</w:t>
      </w:r>
      <w:r w:rsidR="009D01DD" w:rsidRPr="009D01DD">
        <w:rPr>
          <w:b/>
          <w:bCs/>
          <w:iCs/>
          <w:color w:val="000000"/>
        </w:rPr>
        <w:t>6</w:t>
      </w:r>
    </w:p>
    <w:p w:rsidR="00DE28E4" w:rsidRPr="009D01DD" w:rsidRDefault="00DE28E4" w:rsidP="00DE28E4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1 вариант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1. Назови основные занятия древних славян. _______________________________________________________________________________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2. Каких домашних животных разводили славяне? __________________________________________________________________________________________________________________________________________________________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3. Как назывался торговый путь из Балтийского моря через славянские земли в Чёрное море, а оттуда в Константинополь?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 xml:space="preserve">4. </w:t>
      </w:r>
      <w:proofErr w:type="gramStart"/>
      <w:r w:rsidRPr="00DE28E4">
        <w:rPr>
          <w:color w:val="000000"/>
        </w:rPr>
        <w:t>Правление</w:t>
      </w:r>
      <w:proofErr w:type="gramEnd"/>
      <w:r w:rsidRPr="00DE28E4">
        <w:rPr>
          <w:color w:val="000000"/>
        </w:rPr>
        <w:t xml:space="preserve"> какого князя связано с крещением Руси?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>5. Как названа битва на реке Неве в июле 1240 года? __________________________________________________________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DE28E4">
        <w:rPr>
          <w:color w:val="000000"/>
        </w:rPr>
        <w:t xml:space="preserve">6. Какой год считается годом рождения Москвы? </w:t>
      </w:r>
    </w:p>
    <w:p w:rsidR="00DE28E4" w:rsidRPr="00DE28E4" w:rsidRDefault="00DE28E4" w:rsidP="00DE28E4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</w:p>
    <w:p w:rsidR="00DE28E4" w:rsidRP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DE28E4" w:rsidRDefault="00DE28E4" w:rsidP="00DE28E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DE28E4" w:rsidRDefault="00DE28E4" w:rsidP="00DE2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28E4" w:rsidRPr="009D01DD" w:rsidRDefault="00DE28E4" w:rsidP="00DE2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E28E4" w:rsidRPr="009D01DD" w:rsidRDefault="009D01DD" w:rsidP="009D01DD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D01DD">
        <w:rPr>
          <w:b/>
          <w:color w:val="000000"/>
        </w:rPr>
        <w:t xml:space="preserve">Итоговая контрольная работа за </w:t>
      </w:r>
      <w:r w:rsidR="00DE28E4" w:rsidRPr="009D01DD">
        <w:rPr>
          <w:b/>
          <w:color w:val="000000"/>
        </w:rPr>
        <w:t>4 класс 0</w:t>
      </w:r>
      <w:r w:rsidRPr="009D01DD">
        <w:rPr>
          <w:b/>
          <w:color w:val="000000"/>
        </w:rPr>
        <w:t>5</w:t>
      </w:r>
      <w:r w:rsidR="00DE28E4" w:rsidRPr="009D01DD">
        <w:rPr>
          <w:b/>
          <w:color w:val="000000"/>
        </w:rPr>
        <w:t>.05.2</w:t>
      </w:r>
      <w:r w:rsidRPr="009D01DD">
        <w:rPr>
          <w:b/>
          <w:color w:val="000000"/>
        </w:rPr>
        <w:t>6</w:t>
      </w:r>
    </w:p>
    <w:p w:rsidR="00DE28E4" w:rsidRP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Вариант 1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 Как называется наука о небесных телах? Обведи нужную букву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история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география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экология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астрономия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Какое свойство воздуха позволяет нам видеть вокруг нас все окружающее?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отсутствие запаха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прозрачность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упругость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бесцветность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Что должны делать люди для охраны водоемов?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не купаться в реках и озерах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уничтожать обитателей водоемов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поливать огороды водой из рек и озер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расчищать берега водоемов от мусора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 Какое растение не является луговым?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тысячелистник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мятлик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тимофеевка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тростник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 Как ты поступишь, если увидишь в лесу незнакомое растение с красивыми ягодами?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попробую на вкус, чтобы решить, можно их есть или нельзя;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соберу ягоды, чтобы  угостить знакомых и друзей: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сорву ягоды вместе с ветками и выброшу;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пройду мимо, так как незнакомое растение, даже его часть, есть опасно.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Мой край расположен на материке: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Африка;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Австралия;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Евразия;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Северная Америка.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7. Из какого полезного ископаемого получают металлы?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из гранита;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из руды;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из угля;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из нефти.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8. Плодородие почвы зависит от количества в ней: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песка;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глины;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перегноя;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солей.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9. Что служит органом обоняния?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язык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кожа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в) глаза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нос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10. Укажи порядок расположения полос на Государственном флаге Российской Федерации (снизу вверх):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красная, синяя, белая;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синяя, красная, белая;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белая, синяя, красная;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белая, красная, синяя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Кто проявил полководческий талант в сражении на льду Чудского озера?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Дмитрий Донской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Александр Невский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в) Иван </w:t>
      </w:r>
      <w:proofErr w:type="spellStart"/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Калита</w:t>
      </w:r>
      <w:proofErr w:type="spellEnd"/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Юрий Долгорукий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12. День Победы мы отмечаем: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23 февраля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12 июня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9 мая</w:t>
      </w:r>
    </w:p>
    <w:p w:rsidR="00DE28E4" w:rsidRPr="00DE28E4" w:rsidRDefault="00DE28E4" w:rsidP="00DE2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E28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1 сентября</w:t>
      </w:r>
    </w:p>
    <w:p w:rsid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Default="00DE28E4" w:rsidP="00DE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28E4" w:rsidRDefault="00DE28E4" w:rsidP="00DE28E4">
      <w:pPr>
        <w:rPr>
          <w:lang w:val="ru-RU"/>
        </w:rPr>
      </w:pPr>
    </w:p>
    <w:p w:rsidR="00DE28E4" w:rsidRDefault="00DE28E4" w:rsidP="00DE28E4">
      <w:pPr>
        <w:rPr>
          <w:lang w:val="ru-RU"/>
        </w:rPr>
      </w:pPr>
    </w:p>
    <w:p w:rsidR="00DE28E4" w:rsidRDefault="00DE28E4" w:rsidP="00DE28E4">
      <w:pPr>
        <w:rPr>
          <w:lang w:val="ru-RU"/>
        </w:rPr>
      </w:pPr>
    </w:p>
    <w:p w:rsidR="00D65F73" w:rsidRPr="00D65F73" w:rsidRDefault="00D65F7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65F73" w:rsidRPr="00D65F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033"/>
    <w:multiLevelType w:val="multilevel"/>
    <w:tmpl w:val="8D4AC4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47F60"/>
    <w:multiLevelType w:val="hybridMultilevel"/>
    <w:tmpl w:val="94AAA1BC"/>
    <w:lvl w:ilvl="0" w:tplc="35C06CD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64D27"/>
    <w:multiLevelType w:val="multilevel"/>
    <w:tmpl w:val="4086DB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40B4E"/>
    <w:multiLevelType w:val="multilevel"/>
    <w:tmpl w:val="9EDE3A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3F2D7A"/>
    <w:multiLevelType w:val="hybridMultilevel"/>
    <w:tmpl w:val="E454FCCC"/>
    <w:lvl w:ilvl="0" w:tplc="0FDE3D8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7A52"/>
    <w:rsid w:val="00024F67"/>
    <w:rsid w:val="00146A25"/>
    <w:rsid w:val="00257A52"/>
    <w:rsid w:val="003A1879"/>
    <w:rsid w:val="003A3E83"/>
    <w:rsid w:val="003A584A"/>
    <w:rsid w:val="003F1A42"/>
    <w:rsid w:val="00464508"/>
    <w:rsid w:val="004671A6"/>
    <w:rsid w:val="0061351D"/>
    <w:rsid w:val="00771778"/>
    <w:rsid w:val="008C158A"/>
    <w:rsid w:val="009D01DD"/>
    <w:rsid w:val="00A27FFA"/>
    <w:rsid w:val="00AB1248"/>
    <w:rsid w:val="00AB208B"/>
    <w:rsid w:val="00BF1DB7"/>
    <w:rsid w:val="00CD154F"/>
    <w:rsid w:val="00D65F73"/>
    <w:rsid w:val="00DE28E4"/>
    <w:rsid w:val="00EF56BB"/>
    <w:rsid w:val="00F35327"/>
    <w:rsid w:val="00F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23" type="connector" idref="#_x0000_s1028"/>
        <o:r id="V:Rule24" type="connector" idref="#_x0000_s1029"/>
        <o:r id="V:Rule25" type="connector" idref="#Прямая со стрелкой 2"/>
        <o:r id="V:Rule26" type="connector" idref="#_x0000_s1055"/>
        <o:r id="V:Rule27" type="connector" idref="#_x0000_s1060"/>
        <o:r id="V:Rule28" type="connector" idref="#_x0000_s1057"/>
        <o:r id="V:Rule29" type="connector" idref="#Прямая со стрелкой 1"/>
        <o:r id="V:Rule30" type="connector" idref="#_x0000_s1056"/>
        <o:r id="V:Rule31" type="connector" idref="#_x0000_s1050"/>
        <o:r id="V:Rule32" type="connector" idref="#_x0000_s1062"/>
        <o:r id="V:Rule33" type="connector" idref="#_x0000_s1049"/>
        <o:r id="V:Rule34" type="connector" idref="#_x0000_s1065"/>
        <o:r id="V:Rule35" type="connector" idref="#_x0000_s1048"/>
        <o:r id="V:Rule36" type="connector" idref="#_x0000_s1064"/>
        <o:r id="V:Rule37" type="connector" idref="#_x0000_s1052"/>
        <o:r id="V:Rule38" type="connector" idref="#_x0000_s1061"/>
        <o:r id="V:Rule39" type="connector" idref="#_x0000_s1053"/>
        <o:r id="V:Rule40" type="connector" idref="#_x0000_s1063"/>
        <o:r id="V:Rule41" type="connector" idref="#_x0000_s1059"/>
        <o:r id="V:Rule42" type="connector" idref="#_x0000_s1054"/>
        <o:r id="V:Rule43" type="connector" idref="#_x0000_s1051"/>
        <o:r id="V:Rule44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5">
    <w:name w:val="c5"/>
    <w:basedOn w:val="a0"/>
    <w:rsid w:val="00DE28E4"/>
  </w:style>
  <w:style w:type="paragraph" w:styleId="ae">
    <w:name w:val="Normal (Web)"/>
    <w:basedOn w:val="a"/>
    <w:uiPriority w:val="99"/>
    <w:unhideWhenUsed/>
    <w:rsid w:val="00DE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"/>
    <w:rsid w:val="00DE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3F1A42"/>
    <w:pPr>
      <w:ind w:left="720"/>
      <w:contextualSpacing/>
    </w:pPr>
    <w:rPr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A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3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image" Target="media/image2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46</Pages>
  <Words>10312</Words>
  <Characters>58783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15</cp:revision>
  <cp:lastPrinted>2025-09-03T18:10:00Z</cp:lastPrinted>
  <dcterms:created xsi:type="dcterms:W3CDTF">2025-07-28T09:15:00Z</dcterms:created>
  <dcterms:modified xsi:type="dcterms:W3CDTF">2025-09-20T23:59:00Z</dcterms:modified>
</cp:coreProperties>
</file>