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BA9" w:rsidRDefault="00E81BA9" w:rsidP="00D42B95">
      <w:pPr>
        <w:spacing w:after="0"/>
        <w:rPr>
          <w:noProof/>
          <w:lang w:val="ru-RU" w:eastAsia="ru-RU"/>
        </w:rPr>
      </w:pPr>
      <w:bookmarkStart w:id="0" w:name="block-52713468"/>
      <w:bookmarkStart w:id="1" w:name="_GoBack"/>
      <w:bookmarkEnd w:id="1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682FD8C6" wp14:editId="0E9C087D">
            <wp:simplePos x="0" y="0"/>
            <wp:positionH relativeFrom="column">
              <wp:posOffset>-1015365</wp:posOffset>
            </wp:positionH>
            <wp:positionV relativeFrom="paragraph">
              <wp:posOffset>-706120</wp:posOffset>
            </wp:positionV>
            <wp:extent cx="7444740" cy="10346055"/>
            <wp:effectExtent l="0" t="0" r="0" b="0"/>
            <wp:wrapThrough wrapText="bothSides">
              <wp:wrapPolygon edited="0">
                <wp:start x="0" y="0"/>
                <wp:lineTo x="0" y="21556"/>
                <wp:lineTo x="21556" y="21556"/>
                <wp:lineTo x="21556" y="0"/>
                <wp:lineTo x="0" y="0"/>
              </wp:wrapPolygon>
            </wp:wrapThrough>
            <wp:docPr id="2" name="Рисунок 2" descr="C:\Users\Komp\Pictures\img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Pictures\img2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4740" cy="1034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0EE" w:rsidRPr="00D42B95" w:rsidRDefault="00932E92" w:rsidP="00D42B95">
      <w:pPr>
        <w:spacing w:after="0"/>
        <w:rPr>
          <w:lang w:val="ru-RU"/>
        </w:rPr>
      </w:pPr>
      <w:r w:rsidRPr="00932E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3300EE" w:rsidRPr="00932E92" w:rsidRDefault="00932E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3300EE" w:rsidRPr="00932E92" w:rsidRDefault="00932E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ОРКСЭ состоит из учебных модулей по выбору: «Основы православной культуры», «Основы исламской культуры», «Основы буддийской культуры», «Основы иудейской культуры», «Основы религиозных культур народов России», «Основы светской этики». Выбор модуля осуществляется по заявлению родителей (законных представителей) несовершеннолетних обучающихся.</w:t>
      </w:r>
    </w:p>
    <w:p w:rsidR="003300EE" w:rsidRPr="00932E92" w:rsidRDefault="00932E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курса ОРКСЭ включают результаты по каждому учебному модулю. При конструировании планируемых результатов учитываются цели обучения, требования, которые представлены в ФГОС НОО, и специфика содержания каждого учебного модуля. Общие результаты содержат перечень личностных и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достижений, которые приобретает каждый обучающийся независимо от изучаемого модуля. Поскольку предмет изучается один год (4 класс), все результаты обучения представляются за этот период. Целью программы по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Российской Федерации, а также к диалогу с представителями других культур и мировоззрений.</w:t>
      </w:r>
    </w:p>
    <w:p w:rsidR="003300EE" w:rsidRPr="00932E92" w:rsidRDefault="00932E9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Основными задачами программы по ОРКСЭ являются:</w:t>
      </w:r>
    </w:p>
    <w:p w:rsidR="003300EE" w:rsidRPr="00932E92" w:rsidRDefault="00932E9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3300EE" w:rsidRPr="00932E92" w:rsidRDefault="00932E9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развитие представлений обучающихся о значении нравственных норм и ценностей в жизни личности, семьи, общества;</w:t>
      </w:r>
    </w:p>
    <w:p w:rsidR="003300EE" w:rsidRPr="00932E92" w:rsidRDefault="00932E9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обобщение знаний, понятий и представлений о духовной культуре и морали, ранее полученных, формирование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ценностносмысловой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сферы личности с учётом мировоззренческих и культурных особенностей и потребностей семьи;</w:t>
      </w:r>
    </w:p>
    <w:p w:rsidR="003300EE" w:rsidRPr="00932E92" w:rsidRDefault="00932E9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развитие способностей обучающихся к общению в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полиэтничной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разномировоззренческой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многоконфессиональной среде на основе взаимного уважения и диалога. Основной методологический принцип реализации программы по ОРКСЭ – культурологический подход, способствующий формированию у обучающихся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Федерации.</w:t>
      </w:r>
    </w:p>
    <w:p w:rsidR="003300EE" w:rsidRPr="00932E92" w:rsidRDefault="00932E9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Федерации, 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 </w:t>
      </w:r>
      <w:proofErr w:type="gram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Коммуникативный подход к преподаванию учебного предмета ОРКСЭ предполагает организацию коммуникативной </w:t>
      </w: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деятельности обучающихся, требующей от них умения выслушивать позицию партнёра по деятельности, принимать её, согласовывать усилия для достижения поставленной цели, находить вербальные средства передачи информации и рефлексии.</w:t>
      </w:r>
      <w:proofErr w:type="gram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 другие.</w:t>
      </w:r>
    </w:p>
    <w:p w:rsidR="003300EE" w:rsidRPr="00932E92" w:rsidRDefault="00932E9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Предпосылками </w:t>
      </w:r>
      <w:proofErr w:type="gram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усвоения</w:t>
      </w:r>
      <w:proofErr w:type="gram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обучающимися содержания программы по ОРКСЭ являются психологические особенности обучающихся, завершающих обучение на уровне начального общего образования: интерес к социальной жизни, любознательность, принятие авторитета взрослого. Естественная открытость обучающихся уровня начального общего образования, способность эмоционально реагировать на окружающую действительность, остро реагировать как на доброжелательность, отзывчивость, доброту других людей, так и на проявление несправедливости,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поведению. Вместе с тем в процессе обучения необходимо учитывать, что обучающиеся с трудом усваивают абстрактные философские сентенции, нравственные поучения, поэтому особое внимание должно быть уделено эмоциональной стороне восприятия явлений социальной жизни, связанной с проявлением или нарушением нравственных, этических норм, обсуждение конкретных жизненных ситуаций, дающих образцы нравственно ценного поведения.</w:t>
      </w:r>
    </w:p>
    <w:p w:rsidR="003300EE" w:rsidRPr="00932E92" w:rsidRDefault="00932E9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богослужениях, обучение религиозной практике в религиозной общине.</w:t>
      </w:r>
    </w:p>
    <w:p w:rsidR="00932E92" w:rsidRPr="00BC61D1" w:rsidRDefault="00932E92" w:rsidP="00932E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ОРКСЭ, ‒ 34 часа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(один час в неделю в 4 классе),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ru-RU"/>
        </w:rPr>
        <w:t>согласно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календарного  графика  работы   МБОУ ЦСОШ №9.</w:t>
      </w:r>
    </w:p>
    <w:p w:rsidR="00932E92" w:rsidRPr="009C6E3C" w:rsidRDefault="00932E92" w:rsidP="00932E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300EE" w:rsidRPr="00932E92" w:rsidRDefault="003300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00EE" w:rsidRPr="00932E92" w:rsidRDefault="003300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00EE" w:rsidRPr="00932E92" w:rsidRDefault="003300EE">
      <w:pPr>
        <w:rPr>
          <w:rFonts w:ascii="Times New Roman" w:hAnsi="Times New Roman" w:cs="Times New Roman"/>
          <w:sz w:val="24"/>
          <w:szCs w:val="24"/>
          <w:lang w:val="ru-RU"/>
        </w:rPr>
        <w:sectPr w:rsidR="003300EE" w:rsidRPr="00932E92">
          <w:pgSz w:w="11906" w:h="16383"/>
          <w:pgMar w:top="1134" w:right="850" w:bottom="1134" w:left="1701" w:header="720" w:footer="720" w:gutter="0"/>
          <w:cols w:space="720"/>
        </w:sectPr>
      </w:pPr>
    </w:p>
    <w:p w:rsidR="003300EE" w:rsidRPr="00932E92" w:rsidRDefault="003300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2713469"/>
      <w:bookmarkEnd w:id="0"/>
    </w:p>
    <w:p w:rsidR="003300EE" w:rsidRPr="00932E92" w:rsidRDefault="00932E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3300EE" w:rsidRPr="00932E92" w:rsidRDefault="003300EE" w:rsidP="00932E9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3300EE" w:rsidRPr="00932E92" w:rsidRDefault="00932E9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«Основы православной культуры»</w:t>
      </w:r>
    </w:p>
    <w:p w:rsidR="003300EE" w:rsidRPr="00932E92" w:rsidRDefault="003300E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00EE" w:rsidRPr="00203DCF" w:rsidRDefault="00932E9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Россия – наша Родина. Введение в православную традицию. Культура и религия. Во что верят православные христиане. Добро и зло в православной традиции. Золотое правило нравственности. Любовь к </w:t>
      </w:r>
      <w:proofErr w:type="gram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ближнему</w:t>
      </w:r>
      <w:proofErr w:type="gram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</w:r>
      <w:r w:rsidRPr="00203D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Праздники. Христианская семья и её ценности. </w:t>
      </w:r>
    </w:p>
    <w:p w:rsidR="003300EE" w:rsidRPr="00932E92" w:rsidRDefault="00932E9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3300EE" w:rsidRPr="00932E92" w:rsidRDefault="003300EE" w:rsidP="00932E92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00EE" w:rsidRPr="00932E92" w:rsidRDefault="00932E9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«Основы исламской культуры»</w:t>
      </w:r>
    </w:p>
    <w:p w:rsidR="003300EE" w:rsidRPr="00932E92" w:rsidRDefault="003300E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00EE" w:rsidRPr="00932E92" w:rsidRDefault="00932E9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Россия – наша Родина. Введение в исламскую традицию. Культура и религия. Пророк Мухаммад – образец человека и учитель нравственности в исламской традиции. Во что верят мусульмане. Добро и зло в исламской традиции. Нравственные основы ислама. Любовь к </w:t>
      </w:r>
      <w:proofErr w:type="gram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ближнему</w:t>
      </w:r>
      <w:proofErr w:type="gram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Отношение к труду. Долг и ответственность. Милосердие и сострадание. Столпы ислама. Обязанности мусульман. Для чего построена и как устроена мечеть. Мусульманское летоисчисление и календарь. Ислам в России. Семья в исламе. Праздники исламских народов России: их происхождение и особенности проведения. Искусство ислама.</w:t>
      </w:r>
    </w:p>
    <w:p w:rsidR="003300EE" w:rsidRPr="00932E92" w:rsidRDefault="003300E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00EE" w:rsidRPr="00932E92" w:rsidRDefault="00932E9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3300EE" w:rsidRPr="00932E92" w:rsidRDefault="003300EE" w:rsidP="00932E92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00EE" w:rsidRPr="00932E92" w:rsidRDefault="00932E9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«Основы буддийской культуры»</w:t>
      </w:r>
    </w:p>
    <w:p w:rsidR="003300EE" w:rsidRPr="00932E92" w:rsidRDefault="003300E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00EE" w:rsidRPr="00932E92" w:rsidRDefault="00932E9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– наша Родина. Введение в буддийскую духовную традицию. Культура и религия. Будда и его учение. Буддийские святыни. Будды и бодхисатвы. Семья в буддийской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сооружения. Буддийский храм. Буддийский календарь. Праздники в буддийской культуре. Искусство в буддийской культуре.</w:t>
      </w:r>
    </w:p>
    <w:p w:rsidR="003300EE" w:rsidRPr="00932E92" w:rsidRDefault="003300E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00EE" w:rsidRPr="00932E92" w:rsidRDefault="00932E9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3300EE" w:rsidRPr="00932E92" w:rsidRDefault="003300EE" w:rsidP="00932E92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00EE" w:rsidRPr="00932E92" w:rsidRDefault="00932E9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«Основы иудейской культуры»</w:t>
      </w:r>
    </w:p>
    <w:p w:rsidR="003300EE" w:rsidRPr="00932E92" w:rsidRDefault="003300E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00EE" w:rsidRPr="00932E92" w:rsidRDefault="00932E9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Россия – наша Родина. Введение в иудейскую духовную традицию. Культура и религия. Тора – главная книга иудаизма. Классические тексты иудаизма. Патриархи </w:t>
      </w: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еврейского народа. Пророки и праведники в иудейской культуре. Храм в жизни иудеев. Назначение синагоги и её устройство. Суббота (Шабат) в иудейской традиции. Иудаизм в России. Традиц</w:t>
      </w:r>
      <w:proofErr w:type="gram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иу</w:t>
      </w:r>
      <w:proofErr w:type="gram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даизма в повседневной жизни евреев. Ответственное принятие заповедей. Еврейский дом. Еврейский календарь: его устройство и особенности. Еврейские праздники: их история и традиции. Ценности семейной жизни в иудейской традиции.</w:t>
      </w:r>
    </w:p>
    <w:p w:rsidR="003300EE" w:rsidRPr="00932E92" w:rsidRDefault="003300E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00EE" w:rsidRPr="00932E92" w:rsidRDefault="00932E9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3300EE" w:rsidRPr="00932E92" w:rsidRDefault="003300EE" w:rsidP="00932E92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00EE" w:rsidRPr="00932E92" w:rsidRDefault="00932E9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«Основы религиозных культур народов России»</w:t>
      </w:r>
    </w:p>
    <w:p w:rsidR="003300EE" w:rsidRPr="00932E92" w:rsidRDefault="003300E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00EE" w:rsidRPr="00932E92" w:rsidRDefault="00932E9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– наша Родина. Культура и религия. Религиозная культура народов России. Мировые религ</w:t>
      </w:r>
      <w:proofErr w:type="gram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и иу</w:t>
      </w:r>
      <w:proofErr w:type="gram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даизм. Их основатели. Священные книги христианства, ислама, иудаизма, буддизма. Хранители предания в религиях. Человек в религиозных традициях народов России. Добро и зло. Священные сооружения. Искусство в религиозной культуре. Религия и мораль. Нравственные заповеди христианства, ислама, иудаизма, буддизма. Обычаи и обряды. Праздники и календари в религиях. Семья, семейные ценности. Долг, свобода, ответственность, труд. </w:t>
      </w:r>
      <w:proofErr w:type="gram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Милосердие, забота о слабых, взаимопомощь, социальные проблемы общества и отношение к ним разных религий.</w:t>
      </w:r>
      <w:proofErr w:type="gramEnd"/>
    </w:p>
    <w:p w:rsidR="003300EE" w:rsidRPr="00932E92" w:rsidRDefault="003300E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00EE" w:rsidRPr="00932E92" w:rsidRDefault="00932E9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3300EE" w:rsidRPr="00932E92" w:rsidRDefault="003300EE" w:rsidP="00932E92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00EE" w:rsidRPr="00932E92" w:rsidRDefault="00932E9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«Основы светской этики»</w:t>
      </w:r>
    </w:p>
    <w:p w:rsidR="003300EE" w:rsidRPr="00932E92" w:rsidRDefault="003300E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00EE" w:rsidRPr="00932E92" w:rsidRDefault="00932E9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– наша Родина. Этика и её значение в жизни человека. Праздники как одна из форм исторической памяти. Образцы нравственности в культуре Отечества, в культурах разных народов России. Государство и мораль гражданина, основной закон (Конституция) в государстве как источник российской светской (гражданской) этики. Трудовая мораль. Нравственные традиции предпринимательства. Что значит быть нравственным в наше время. Нравственные ценности, идеалы, принципы морали. Нормы морали. Семейные ценности и этика семейных отношений. Этикет. Образование как нравственная норма. Методы нравственного самосовершенствования.</w:t>
      </w:r>
    </w:p>
    <w:p w:rsidR="003300EE" w:rsidRPr="00932E92" w:rsidRDefault="003300E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00EE" w:rsidRPr="00932E92" w:rsidRDefault="00932E9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3300EE" w:rsidRPr="00932E92" w:rsidRDefault="003300E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300EE" w:rsidRPr="00932E92" w:rsidRDefault="003300EE">
      <w:pPr>
        <w:rPr>
          <w:rFonts w:ascii="Times New Roman" w:hAnsi="Times New Roman" w:cs="Times New Roman"/>
          <w:sz w:val="24"/>
          <w:szCs w:val="24"/>
          <w:lang w:val="ru-RU"/>
        </w:rPr>
        <w:sectPr w:rsidR="003300EE" w:rsidRPr="00932E92">
          <w:pgSz w:w="11906" w:h="16383"/>
          <w:pgMar w:top="1134" w:right="850" w:bottom="1134" w:left="1701" w:header="720" w:footer="720" w:gutter="0"/>
          <w:cols w:space="720"/>
        </w:sectPr>
      </w:pPr>
    </w:p>
    <w:p w:rsidR="003300EE" w:rsidRPr="00932E92" w:rsidRDefault="00932E9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2713470"/>
      <w:bookmarkEnd w:id="2"/>
      <w:r w:rsidRPr="00932E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УЧЕБНОГО ПРЕДМЕТА «ОСНОВЫ РЕЛИГИОЗНЫХ КУЛЬТУР И СВЕТСКОЙ ЭТИКИ» НА УРОВНЕ НАЧАЛЬНОГО ОБЩЕГО ОБРАЗОВАНИЯ</w:t>
      </w:r>
    </w:p>
    <w:p w:rsidR="003300EE" w:rsidRPr="00932E92" w:rsidRDefault="003300E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00EE" w:rsidRPr="00932E92" w:rsidRDefault="00932E9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3300EE" w:rsidRPr="00932E92" w:rsidRDefault="00932E92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3300EE" w:rsidRPr="00932E92" w:rsidRDefault="00932E92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ОРКСЭ на уровне начального общего образования </w:t>
      </w:r>
      <w:proofErr w:type="gram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3300EE" w:rsidRPr="00932E92" w:rsidRDefault="00932E9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понимать основы российской гражданской идентичности, испытывать чувство гордости за свою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</w:rPr>
        <w:t>Родину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00EE" w:rsidRPr="00932E92" w:rsidRDefault="00932E9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формировать национальную и гражданскую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самоидентичность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осознавать свою этническую и национальную принадлежность;</w:t>
      </w:r>
    </w:p>
    <w:p w:rsidR="003300EE" w:rsidRPr="00932E92" w:rsidRDefault="00932E9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понимать значение гуманистических и демократических ценностных ориентаций; осознавать ценность человеческой жизни;</w:t>
      </w:r>
    </w:p>
    <w:p w:rsidR="003300EE" w:rsidRPr="00932E92" w:rsidRDefault="00932E9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понимать значение нравственных норм и ценностей как условия жизни личности, семьи, общества;</w:t>
      </w:r>
    </w:p>
    <w:p w:rsidR="003300EE" w:rsidRPr="00932E92" w:rsidRDefault="00932E9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осознавать право гражданина Российской Федерации исповедовать любую традиционную религию или не исповедовать никакой религии;</w:t>
      </w:r>
    </w:p>
    <w:p w:rsidR="003300EE" w:rsidRPr="00932E92" w:rsidRDefault="00932E9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строить своё общение, совместную деятельность на основе правил коммуникации: умения договариваться, мирно разрешать конфликты, уважать другое мнение независимо от принадлежности собеседников к религии или к атеизму;</w:t>
      </w:r>
    </w:p>
    <w:p w:rsidR="003300EE" w:rsidRPr="00932E92" w:rsidRDefault="00932E9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:rsidR="003300EE" w:rsidRPr="00932E92" w:rsidRDefault="00932E9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:rsidR="003300EE" w:rsidRPr="00932E92" w:rsidRDefault="00932E9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понимать необходимость обогащать свои знания о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духовнонравственной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культуре, стремиться анализировать своё поведение, избегать негативных поступков и действий, оскорбляющих других людей;</w:t>
      </w:r>
    </w:p>
    <w:p w:rsidR="003300EE" w:rsidRPr="00932E92" w:rsidRDefault="00932E9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понимать необходимость бережного отношения к материальным и духовным ценностям.</w:t>
      </w:r>
    </w:p>
    <w:p w:rsidR="003300EE" w:rsidRPr="00932E92" w:rsidRDefault="003300E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00EE" w:rsidRPr="00932E92" w:rsidRDefault="00932E9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300EE" w:rsidRPr="00932E92" w:rsidRDefault="00932E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ОРКСЭ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300EE" w:rsidRPr="00932E92" w:rsidRDefault="00932E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</w:rPr>
        <w:t>результаты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300EE" w:rsidRPr="00932E92" w:rsidRDefault="00932E9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– овладевать способностью понимания и сохранения целей и задач учебной деятельности, поиска оптимальных средств их достижения;</w:t>
      </w:r>
    </w:p>
    <w:p w:rsidR="003300EE" w:rsidRPr="00932E92" w:rsidRDefault="00932E9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формировать умения планировать, контролировать и оценивать учебные действия в соответствии с поставленной задачей и условиями её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:rsidR="003300EE" w:rsidRPr="00932E92" w:rsidRDefault="00932E9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совершенствовать умения в различных видах речевой деятельности и коммуникативных ситуациях;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3300EE" w:rsidRPr="00932E92" w:rsidRDefault="00932E9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совершенствовать умения в области работы с информацией, осуществления информационного поиска для выполнения учебных заданий;</w:t>
      </w:r>
    </w:p>
    <w:p w:rsidR="003300EE" w:rsidRPr="00932E92" w:rsidRDefault="00932E9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3300EE" w:rsidRPr="00932E92" w:rsidRDefault="00932E9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овладевать логическими действиями анализа, синтеза, сравнения, обобщения, классификации, установления аналогий и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причинноследственных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связей, построения рассуждений, отнесения к известным понятиям;</w:t>
      </w:r>
    </w:p>
    <w:p w:rsidR="003300EE" w:rsidRPr="00932E92" w:rsidRDefault="00932E9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:rsidR="003300EE" w:rsidRPr="00932E92" w:rsidRDefault="00932E9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совершенствовать организационные умения в области коллективной деятельности, умения определять общую цель и пути её достижения, умения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:rsidR="003300EE" w:rsidRPr="00932E92" w:rsidRDefault="003300E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00EE" w:rsidRPr="00932E92" w:rsidRDefault="00932E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3300EE" w:rsidRPr="00932E92" w:rsidRDefault="00932E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3300EE" w:rsidRPr="00932E92" w:rsidRDefault="00932E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ориентироваться в понятиях, отражающих нравственные ценности общества – мораль, этика, этикет, справедливость, гуманизм, благотворительность, а также используемых в разных религиях (в пределах изученного);</w:t>
      </w:r>
      <w:proofErr w:type="gramEnd"/>
    </w:p>
    <w:p w:rsidR="003300EE" w:rsidRPr="00932E92" w:rsidRDefault="00932E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использовать разные методы получения знаний о традиционных религиях и светской этике (наблюдение, чтение, сравнение, вычисление);</w:t>
      </w:r>
    </w:p>
    <w:p w:rsidR="003300EE" w:rsidRPr="00932E92" w:rsidRDefault="00932E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применять логические действия и операции для решения учебных задач: сравнивать, анализировать, обобщать, подготавливать выводы на основе изучаемого фактического материала;</w:t>
      </w:r>
    </w:p>
    <w:p w:rsidR="003300EE" w:rsidRPr="00932E92" w:rsidRDefault="00932E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признавать возможность существования разных точек зрения; обосновывать свои суждения, приводить убедительные доказательства;</w:t>
      </w:r>
    </w:p>
    <w:p w:rsidR="003300EE" w:rsidRPr="00932E92" w:rsidRDefault="00932E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выполнять совместные проектные задания с использованием предложенного образца. </w:t>
      </w:r>
    </w:p>
    <w:p w:rsidR="003300EE" w:rsidRPr="00932E92" w:rsidRDefault="00932E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E92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932E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932E92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932E9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3300EE" w:rsidRPr="00932E92" w:rsidRDefault="00932E9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– воспроизводить прослушанную (прочитанную) информацию, подчёркивать её принадлежность к определённой религии и (или) к гражданской этике;</w:t>
      </w:r>
    </w:p>
    <w:p w:rsidR="003300EE" w:rsidRPr="00932E92" w:rsidRDefault="00932E9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использовать разные средства для получения информации в соответствии с поставленной учебной задачей (текстовую, графическую, видео);</w:t>
      </w:r>
    </w:p>
    <w:p w:rsidR="003300EE" w:rsidRPr="00932E92" w:rsidRDefault="00932E9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находить дополнительную информацию к основному учебному материалу в разных информационных источниках, в том числе в Интернете (в условиях контролируемого входа);</w:t>
      </w:r>
    </w:p>
    <w:p w:rsidR="003300EE" w:rsidRPr="00932E92" w:rsidRDefault="00932E9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анализировать, сравнивать информацию, представленную в разных источниках, с помощью учителя, оценивать её объективность и правильность.</w:t>
      </w:r>
    </w:p>
    <w:p w:rsidR="003300EE" w:rsidRPr="00932E92" w:rsidRDefault="003300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00EE" w:rsidRPr="00932E92" w:rsidRDefault="00932E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3300EE" w:rsidRPr="00932E92" w:rsidRDefault="00932E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3300EE" w:rsidRPr="00932E92" w:rsidRDefault="00932E9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использовать смысловое чтение для выделения главной мысли религиозных притч, сказаний, произведений фольклора и художественной литературы, анализа и оценки жизненных ситуаций, раскрывающих проблемы нравственности, этики, речевого этикета;</w:t>
      </w:r>
    </w:p>
    <w:p w:rsidR="003300EE" w:rsidRPr="00932E92" w:rsidRDefault="00932E9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соблюдать правила ведения диалога и дискуссии; корректно задавать вопросы и высказывать своё мнение; проявлять уважительное отношение к собеседнику с учётом особенностей участников общения;</w:t>
      </w:r>
    </w:p>
    <w:p w:rsidR="003300EE" w:rsidRPr="00932E92" w:rsidRDefault="00932E9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</w:r>
    </w:p>
    <w:p w:rsidR="003300EE" w:rsidRPr="00932E92" w:rsidRDefault="003300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00EE" w:rsidRPr="00932E92" w:rsidRDefault="00932E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3300EE" w:rsidRPr="00932E92" w:rsidRDefault="00932E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3300EE" w:rsidRPr="00932E92" w:rsidRDefault="00932E9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благополучия, предвидеть опасные для здоровья и жизни ситуации и способы их предупреждения;</w:t>
      </w:r>
    </w:p>
    <w:p w:rsidR="003300EE" w:rsidRPr="00932E92" w:rsidRDefault="00932E9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способность к сознательному самоограничению в поведении;</w:t>
      </w:r>
    </w:p>
    <w:p w:rsidR="003300EE" w:rsidRPr="00932E92" w:rsidRDefault="00932E9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:rsidR="003300EE" w:rsidRPr="00932E92" w:rsidRDefault="00932E9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выражать своё отношение к анализируемым событиям, поступкам, действиям: одобрять нравственные нормы поведения; осуждать проявление несправедливости, жадности, нечестности, зла;</w:t>
      </w:r>
    </w:p>
    <w:p w:rsidR="003300EE" w:rsidRPr="00932E92" w:rsidRDefault="00932E9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проявлять высокий уровень познавательной мотивации, интерес к предмету, желание больше узнавать о других религиях и правилах светской этики и этикета.</w:t>
      </w:r>
    </w:p>
    <w:p w:rsidR="003300EE" w:rsidRPr="00932E92" w:rsidRDefault="00932E9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E92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Pr="00932E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32E92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  <w:r w:rsidRPr="00932E9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3300EE" w:rsidRPr="00932E92" w:rsidRDefault="00932E9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:rsidR="003300EE" w:rsidRPr="00932E92" w:rsidRDefault="00932E9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– владеть умениями совместной деятельности: подчиняться, договариваться, руководить; терпеливо и спокойно разрешать возникающие конфликты;</w:t>
      </w:r>
    </w:p>
    <w:p w:rsidR="003300EE" w:rsidRPr="00932E92" w:rsidRDefault="00932E9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подготавливать индивидуально, в парах, в группах сообщения по изученному и дополнительному материалу с иллюстративным материалом и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видеопрезентацией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300EE" w:rsidRPr="00932E92" w:rsidRDefault="003300E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00EE" w:rsidRPr="00932E92" w:rsidRDefault="00932E9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3300EE" w:rsidRPr="00932E92" w:rsidRDefault="00932E9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932E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ОРКСЭ:</w:t>
      </w:r>
    </w:p>
    <w:p w:rsidR="003300EE" w:rsidRPr="00932E92" w:rsidRDefault="00932E9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E92">
        <w:rPr>
          <w:rFonts w:ascii="Times New Roman" w:hAnsi="Times New Roman" w:cs="Times New Roman"/>
          <w:b/>
          <w:color w:val="000000"/>
          <w:sz w:val="24"/>
          <w:szCs w:val="24"/>
        </w:rPr>
        <w:t>Модуль</w:t>
      </w:r>
      <w:proofErr w:type="spellEnd"/>
      <w:r w:rsidRPr="00932E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proofErr w:type="spellStart"/>
      <w:r w:rsidRPr="00932E92">
        <w:rPr>
          <w:rFonts w:ascii="Times New Roman" w:hAnsi="Times New Roman" w:cs="Times New Roman"/>
          <w:b/>
          <w:color w:val="000000"/>
          <w:sz w:val="24"/>
          <w:szCs w:val="24"/>
        </w:rPr>
        <w:t>Основы</w:t>
      </w:r>
      <w:proofErr w:type="spellEnd"/>
      <w:r w:rsidRPr="00932E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32E92">
        <w:rPr>
          <w:rFonts w:ascii="Times New Roman" w:hAnsi="Times New Roman" w:cs="Times New Roman"/>
          <w:b/>
          <w:color w:val="000000"/>
          <w:sz w:val="24"/>
          <w:szCs w:val="24"/>
        </w:rPr>
        <w:t>православной</w:t>
      </w:r>
      <w:proofErr w:type="spellEnd"/>
      <w:r w:rsidRPr="00932E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32E92">
        <w:rPr>
          <w:rFonts w:ascii="Times New Roman" w:hAnsi="Times New Roman" w:cs="Times New Roman"/>
          <w:b/>
          <w:color w:val="000000"/>
          <w:sz w:val="24"/>
          <w:szCs w:val="24"/>
        </w:rPr>
        <w:t>культуры</w:t>
      </w:r>
      <w:proofErr w:type="spellEnd"/>
      <w:r w:rsidRPr="00932E92">
        <w:rPr>
          <w:rFonts w:ascii="Times New Roman" w:hAnsi="Times New Roman" w:cs="Times New Roman"/>
          <w:b/>
          <w:color w:val="000000"/>
          <w:sz w:val="24"/>
          <w:szCs w:val="24"/>
        </w:rPr>
        <w:t>»:</w:t>
      </w:r>
    </w:p>
    <w:p w:rsidR="003300EE" w:rsidRPr="00932E92" w:rsidRDefault="00932E9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3300EE" w:rsidRPr="00932E92" w:rsidRDefault="00932E9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3300EE" w:rsidRPr="00932E92" w:rsidRDefault="00932E9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выражать понимание и принятие значения российских традиционных духовных и нравственных ценностей,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духовнонравственной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культуры народов России, российского общества как источника и основы духовного развития, нравственного совершенствования;</w:t>
      </w:r>
    </w:p>
    <w:p w:rsidR="003300EE" w:rsidRPr="00932E92" w:rsidRDefault="00932E9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рассказывать о нравственных заповедях, нормах христианской морали, их значении в выстраивании отношений в семье, между людьми, в общении и деятельности;</w:t>
      </w:r>
    </w:p>
    <w:p w:rsidR="003300EE" w:rsidRPr="00932E92" w:rsidRDefault="00932E9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раскрывать основное содержание нравственных категорий в православной культуре, традиции (любовь, вера, милосердие, прощение, покаяние, сострадание, ответственность, послушание, грех как нарушение заповедей, борьба с грехом, спасение), основное содержание и соотношение ветхозаветных</w:t>
      </w:r>
      <w:proofErr w:type="gram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</w:t>
      </w:r>
      <w:proofErr w:type="gram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есяти заповедей и Евангельских заповедей Блаженств, христианского нравственного идеала; объяснять «золотое правило нравственности» в православной христианской традиции;</w:t>
      </w:r>
    </w:p>
    <w:p w:rsidR="003300EE" w:rsidRPr="00932E92" w:rsidRDefault="00932E9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первоначальный опыт осмысления и нравственной оценки поступков, поведения (своих и других людей) с позиций православной этики;</w:t>
      </w:r>
    </w:p>
    <w:p w:rsidR="003300EE" w:rsidRPr="00932E92" w:rsidRDefault="00932E9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раскрывать своими словами первоначальные представления о мировоззрении (картине мира) в православии, вероучении о Боге-Троице, Творении, человеке, Богочеловеке Иисусе Христе как Спасителе, Церкви;</w:t>
      </w:r>
    </w:p>
    <w:p w:rsidR="003300EE" w:rsidRPr="00932E92" w:rsidRDefault="00932E9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рассказывать о Священном Писании Церкви – Библии (Ветхий Завет, Новый Завет, Евангелия и евангелисты), апостолах, святых и житиях святых, священнослужителях, богослужениях, молитвах, Таинствах (общее число Таинств, смысл Таинств Крещения, Причастия, Венчания, Исповеди), монашестве и монастырях в православной традиции;</w:t>
      </w:r>
      <w:proofErr w:type="gramEnd"/>
    </w:p>
    <w:p w:rsidR="003300EE" w:rsidRPr="00932E92" w:rsidRDefault="00932E9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рассказывать о назначении и устройстве православного храма (собственно храм, притвор, алтарь, иконы, иконостас), нормах поведения в храме, общения с мирянами и священнослужителями;</w:t>
      </w:r>
    </w:p>
    <w:p w:rsidR="003300EE" w:rsidRPr="00932E92" w:rsidRDefault="00932E9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рассказывать о православных праздниках (не менее трёх, включая Воскресение Христово и Рождество Христово), православных постах, назначении поста;</w:t>
      </w:r>
    </w:p>
    <w:p w:rsidR="003300EE" w:rsidRPr="00932E92" w:rsidRDefault="00932E9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раскрывать основное содержание норм отношений в православной семье, обязанностей и ответственности членов семьи, отношении детей к отцу, матери, братьям и сёстрам, старшим по возрасту, предкам; православных семейных ценностей;</w:t>
      </w:r>
    </w:p>
    <w:p w:rsidR="003300EE" w:rsidRPr="00932E92" w:rsidRDefault="00932E9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– распознавать христианскую символику, объяснять своими словами её смысл (православный крест) и значение в православной культуре;</w:t>
      </w:r>
    </w:p>
    <w:p w:rsidR="003300EE" w:rsidRPr="00932E92" w:rsidRDefault="00932E9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рассказывать о художественной культуре в православной традиции, об иконописи; выделять и объяснять особенности икон в сравнении с картинами;</w:t>
      </w:r>
    </w:p>
    <w:p w:rsidR="003300EE" w:rsidRPr="00932E92" w:rsidRDefault="00932E9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излагать основные исторические сведения о возникновении православной религиозной традиции в России (Крещение Руси), своими словами объяснять роль православия в становлении культуры народов России, российской культуры и государственности;</w:t>
      </w:r>
    </w:p>
    <w:p w:rsidR="003300EE" w:rsidRPr="00932E92" w:rsidRDefault="00932E9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первоначальный опыт поисковой, проектной деятельности по изучению православного исторического и культурного наследия в своей местности, регионе (храмы, монастыри, святыни, памятные и святые места), оформлению и представлению её результатов;</w:t>
      </w:r>
    </w:p>
    <w:p w:rsidR="003300EE" w:rsidRPr="00932E92" w:rsidRDefault="00932E9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932E9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приводить примеры нравственных поступков, совершаемых с использованием</w:t>
      </w: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3300EE" w:rsidRPr="00932E92" w:rsidRDefault="00932E9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многорелигиозного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3300EE" w:rsidRPr="00932E92" w:rsidRDefault="00932E9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3300EE" w:rsidRPr="00932E92" w:rsidRDefault="00932E9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выражать своими словами понимание человеческого достоинства, ценности человеческой жизни в православной духовно-нравственной культуре, традиции.</w:t>
      </w:r>
    </w:p>
    <w:p w:rsidR="003300EE" w:rsidRPr="00932E92" w:rsidRDefault="00932E9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«Основы исламской культуры»</w:t>
      </w:r>
    </w:p>
    <w:p w:rsidR="003300EE" w:rsidRPr="00932E92" w:rsidRDefault="00932E9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образовательной программы модуля «Основы исламской культуры» должны отражать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умений:</w:t>
      </w:r>
    </w:p>
    <w:p w:rsidR="003300EE" w:rsidRPr="00932E92" w:rsidRDefault="00932E9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3300EE" w:rsidRPr="00932E92" w:rsidRDefault="00932E9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3300EE" w:rsidRPr="00932E92" w:rsidRDefault="00932E9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выражать понимание и принятие значения российских традиционных духовных и нравственных ценностей,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духовнонравственной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культуры народов России, российского общества как источника и основы духовного развития, нравственного совершенствования;</w:t>
      </w:r>
    </w:p>
    <w:p w:rsidR="003300EE" w:rsidRPr="00932E92" w:rsidRDefault="00932E9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рассказывать о нравственных заповедях, нормах исламской религиозной морали, их значении в выстраивании отношений в семье, между людьми, в общении и деятельности;</w:t>
      </w:r>
    </w:p>
    <w:p w:rsidR="003300EE" w:rsidRPr="00932E92" w:rsidRDefault="00932E9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раскрывать основное содержание нравственных категорий в исламской культуре, традиции (вера, искренность, милосердие, ответственность, справедливость, </w:t>
      </w: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честность, великодушие, скромность, верность, терпение, выдержка, достойное поведение, стремление к знаниям);</w:t>
      </w:r>
      <w:proofErr w:type="gramEnd"/>
    </w:p>
    <w:p w:rsidR="003300EE" w:rsidRPr="00932E92" w:rsidRDefault="00932E9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первоначальный опыт осмысления и нравственной оценки поступков, поведения (своих и других людей) с позиций исламской этики;</w:t>
      </w:r>
    </w:p>
    <w:p w:rsidR="003300EE" w:rsidRPr="00932E92" w:rsidRDefault="00932E9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раскрывать своими словами первоначальные представления о мировоззрении (картине мира) в исламской культуре, единобожии, вере и её основах;</w:t>
      </w:r>
    </w:p>
    <w:p w:rsidR="003300EE" w:rsidRPr="00932E92" w:rsidRDefault="00932E9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рассказывать о Священном Коране и сунне – примерах из жизни пророка Мухаммада; о праведных предках, о ритуальной практике в исламе (намаз, хадж, пост,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закят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дуа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зикр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3300EE" w:rsidRPr="00932E92" w:rsidRDefault="00932E9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рассказывать о назначении и устройстве мечети (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минбар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михраб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нормах поведения в мечети, общения с верующими и служителями ислама;</w:t>
      </w:r>
    </w:p>
    <w:p w:rsidR="003300EE" w:rsidRPr="00932E92" w:rsidRDefault="00932E9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рассказывать о праздниках в исламе (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Уразабайрам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Курбанбайрам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Маулид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3300EE" w:rsidRPr="00932E92" w:rsidRDefault="00932E9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раскрывать основное содержание норм отношений в исламской семье, обязанностей и ответственности членов семьи; норм отношений детей к отцу, матери, братьям и сёстрам, старшим по возрасту, предкам; норм отношений с дальними родственниками, соседями; исламских семейных ценностей;</w:t>
      </w:r>
    </w:p>
    <w:p w:rsidR="003300EE" w:rsidRPr="00932E92" w:rsidRDefault="00932E9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распознавать исламскую символику, объяснять своими словами её смысл и охарактеризовать назначение исламского орнамента;</w:t>
      </w:r>
    </w:p>
    <w:p w:rsidR="003300EE" w:rsidRPr="00932E92" w:rsidRDefault="00932E9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рассказывать о художественной культуре в исламской традиции, религиозных напевах, каллиграфии, архитектуре, книжной миниатюре, религиозной атрибутике, одежде;</w:t>
      </w:r>
    </w:p>
    <w:p w:rsidR="003300EE" w:rsidRPr="00932E92" w:rsidRDefault="00932E9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излагать основные исторические сведения о возникновении исламской религиозной традиции в России, своими словами объяснять роль ислама в становлении культуры народов России, российской культуры и государственности;</w:t>
      </w:r>
    </w:p>
    <w:p w:rsidR="003300EE" w:rsidRPr="00932E92" w:rsidRDefault="00932E9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первоначальный опыт поисковой, проектной деятельности по изучению исламского исторического и культурного наследия в своей местности, регионе (мечети, медресе, памятные и святые места), оформлению и представлению её результатов;</w:t>
      </w:r>
    </w:p>
    <w:p w:rsidR="003300EE" w:rsidRPr="00932E92" w:rsidRDefault="00932E9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932E9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приводить примеры нравственных поступков, совершаемых с использованием</w:t>
      </w: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этических норм религиозной культуры и внутренней установки личности поступать согласно своей совести;</w:t>
      </w:r>
    </w:p>
    <w:p w:rsidR="003300EE" w:rsidRPr="00932E92" w:rsidRDefault="00932E9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многорелигиозного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3300EE" w:rsidRPr="00932E92" w:rsidRDefault="00932E9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3300EE" w:rsidRPr="00932E92" w:rsidRDefault="00932E9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выражать своими словами понимание человеческого достоинства, ценности человеческой жизни в исламской духовно нравственной культуре, традиции.</w:t>
      </w:r>
    </w:p>
    <w:p w:rsidR="003300EE" w:rsidRPr="00932E92" w:rsidRDefault="00932E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«Основы буддийской культуры»</w:t>
      </w:r>
    </w:p>
    <w:p w:rsidR="003300EE" w:rsidRPr="00932E92" w:rsidRDefault="00932E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Предметные результаты освоения образовательной программы модуля «Основы буддийской культуры» должны отражать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умений:</w:t>
      </w:r>
    </w:p>
    <w:p w:rsidR="003300EE" w:rsidRPr="00932E92" w:rsidRDefault="00932E9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3300EE" w:rsidRPr="00932E92" w:rsidRDefault="00932E9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3300EE" w:rsidRPr="00932E92" w:rsidRDefault="00932E9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выражать понимание и принятие значения российских традиционных духовных и нравственных ценностей,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духовнонравственной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культуры народов России, российского общества как источника и основы духовного развития, нравственного совершенствования;</w:t>
      </w:r>
    </w:p>
    <w:p w:rsidR="003300EE" w:rsidRPr="00932E92" w:rsidRDefault="00932E9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рассказывать о нравственных заповедях, нормах буддийской религиозной морали, их значении в выстраивании отношений в семье, между людьми, в общении и деятельности;</w:t>
      </w:r>
    </w:p>
    <w:p w:rsidR="003300EE" w:rsidRPr="00932E92" w:rsidRDefault="00932E9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раскрывать основное содержание нравственных категорий в буддийской культуре, традиции (сострадание, милосердие, любовь, ответственность, благие и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неблагие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деяния, освобождение, борьба с неведением, уверенность в себе, постоянство перемен, внимательность); основных идей (учения) Будды о сущности человеческой жизни, цикличности и значения сансары; понимание личности как совокупности всех поступков; значение понятий «правильное воззрение» и «правильное действие»;</w:t>
      </w:r>
      <w:proofErr w:type="gramEnd"/>
    </w:p>
    <w:p w:rsidR="003300EE" w:rsidRPr="00932E92" w:rsidRDefault="00932E9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первоначальный опыт осмысления и нравственной оценки поступков, поведения (своих и других людей) с позиций буддийской этики;</w:t>
      </w:r>
    </w:p>
    <w:p w:rsidR="003300EE" w:rsidRPr="00932E92" w:rsidRDefault="00932E9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раскрывать своими словами первоначальные представления о мировоззрении (картине мира) в буддийской культуре, учении о Будде (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буддах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бодхисатвах, Вселенной, человеке, обществе,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сангхе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сансаре и нирване; понимание ценности любой формы жизни как связанной с ценностью человеческой жизни и бытия;</w:t>
      </w:r>
    </w:p>
    <w:p w:rsidR="003300EE" w:rsidRPr="00932E92" w:rsidRDefault="00932E9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рассказывать о буддийских писаниях, ламах, службах; смысле принятия, восьмеричном пути и карме;</w:t>
      </w:r>
    </w:p>
    <w:p w:rsidR="003300EE" w:rsidRPr="00932E92" w:rsidRDefault="00932E9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рассказывать о назначении и устройстве буддийского храма, нормах поведения в храме, общения с мирскими последователями и ламами;</w:t>
      </w:r>
    </w:p>
    <w:p w:rsidR="003300EE" w:rsidRPr="00932E92" w:rsidRDefault="00932E9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рассказывать о праздниках в буддизме, аскезе;</w:t>
      </w:r>
    </w:p>
    <w:p w:rsidR="003300EE" w:rsidRPr="00932E92" w:rsidRDefault="00932E9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раскрывать основное содержание норм отношений в буддийской семье, обязанностей и ответственности членов семьи, отношении детей к отцу, матери, братьям и сёстрам, старшим по возрасту, предкам; буддийских семейных ценностей;</w:t>
      </w:r>
    </w:p>
    <w:p w:rsidR="003300EE" w:rsidRPr="00932E92" w:rsidRDefault="00932E9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распознавать буддийскую символику, объяснять своими словами её смысл и значение в буддийской культуре;</w:t>
      </w:r>
    </w:p>
    <w:p w:rsidR="003300EE" w:rsidRPr="00932E92" w:rsidRDefault="00932E9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рассказывать о художественной культуре в буддийской традиции;</w:t>
      </w:r>
    </w:p>
    <w:p w:rsidR="003300EE" w:rsidRPr="00932E92" w:rsidRDefault="00932E9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излагать основные исторические сведения о возникновении буддийской религиозной традиции в истории и в России, своими словами объяснять роль буддизма в становлении культуры народов России, российской культуры и государственности;</w:t>
      </w:r>
    </w:p>
    <w:p w:rsidR="003300EE" w:rsidRPr="00932E92" w:rsidRDefault="00932E9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первоначальный опыт поисковой, проектной деятельности по изучению буддийского исторического и культурного наследия в своей местности, регионе </w:t>
      </w: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(храмы, монастыри, святыни, памятные и святые места), оформлению и представлению её результатов;</w:t>
      </w:r>
    </w:p>
    <w:p w:rsidR="003300EE" w:rsidRPr="00932E92" w:rsidRDefault="00932E9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932E9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приводить примеры нравственных поступков, совершаемых с использованием</w:t>
      </w: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3300EE" w:rsidRPr="00932E92" w:rsidRDefault="00932E9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многорелигиозного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3300EE" w:rsidRPr="00932E92" w:rsidRDefault="00932E9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3300EE" w:rsidRPr="00932E92" w:rsidRDefault="00932E9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выражать своими словами понимание человеческого достоинства, ценности человеческой жизни в буддийской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духовнонравственной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культуре, традиции.</w:t>
      </w:r>
    </w:p>
    <w:p w:rsidR="003300EE" w:rsidRPr="00932E92" w:rsidRDefault="00932E9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«Основы иудейской культуры»</w:t>
      </w:r>
    </w:p>
    <w:p w:rsidR="003300EE" w:rsidRPr="00932E92" w:rsidRDefault="00932E9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образовательной программы модуля «Основы иудейской культуры» должны отражать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умений:</w:t>
      </w:r>
    </w:p>
    <w:p w:rsidR="003300EE" w:rsidRPr="00932E92" w:rsidRDefault="00932E9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3300EE" w:rsidRPr="00932E92" w:rsidRDefault="00932E9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3300EE" w:rsidRPr="00932E92" w:rsidRDefault="00932E9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выражать понимание и принятие значения российских традиционных духовных и нравственных ценностей,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духовнонравственной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культуры народов России, российского общества как источника и основы духовного развития, нравственного совершенствования;</w:t>
      </w:r>
    </w:p>
    <w:p w:rsidR="003300EE" w:rsidRPr="00932E92" w:rsidRDefault="00932E9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рассказывать о нравственных заповедях, нормах иудейской морали, их значении в выстраивании отношений в семье, между людьми, в общении и деятельности;</w:t>
      </w:r>
    </w:p>
    <w:p w:rsidR="003300EE" w:rsidRPr="00932E92" w:rsidRDefault="00932E9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раскрывать основное содержание нравственных категорий в иудейской культуре, традиции (любовь, вера, милосердие, прощение, покаяние, сострадание, ответственность, послушание, исполнение заповедей, борьба с грехом и спасение), основное содержание и место заповедей (прежде всего, Десяти заповедей) в жизни человека; объяснять «золотое правило нравственности» в иудейской религиозной традиции;</w:t>
      </w:r>
      <w:proofErr w:type="gramEnd"/>
    </w:p>
    <w:p w:rsidR="003300EE" w:rsidRPr="00932E92" w:rsidRDefault="00932E9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первоначальный опыт осмысления и нравственной оценки поступков, поведения (своих и других людей) с позиций иудейской этики;</w:t>
      </w:r>
    </w:p>
    <w:p w:rsidR="003300EE" w:rsidRPr="00932E92" w:rsidRDefault="00932E9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раскрывать своими словами первоначальные представления о мировоззрении (картине мира) в иудаизме, учение о единобожии, об основных принципах иудаизма;</w:t>
      </w:r>
    </w:p>
    <w:p w:rsidR="003300EE" w:rsidRPr="00932E92" w:rsidRDefault="00932E9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рассказывать о священных текстах иудаизма – Торе и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Танахе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 Талмуде, произведениях выдающихся деятелей иудаизма, богослужениях, молитвах;</w:t>
      </w:r>
    </w:p>
    <w:p w:rsidR="003300EE" w:rsidRPr="00932E92" w:rsidRDefault="00932E9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– рассказывать о назначении и устройстве синагоги, о раввинах, нормах поведения в синагоге, общения с мирянами и раввинами;</w:t>
      </w:r>
    </w:p>
    <w:p w:rsidR="003300EE" w:rsidRPr="00932E92" w:rsidRDefault="00932E9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рассказывать об иудейских праздниках (не менее четырёх, включая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РошаШана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ЙомКиппур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Суккот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Песах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постах, назначении поста;</w:t>
      </w:r>
    </w:p>
    <w:p w:rsidR="003300EE" w:rsidRPr="00932E92" w:rsidRDefault="00932E9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раскрывать основное содержание норм отношений в еврейской семье, обязанностей и ответственности членов семьи, отношений детей к отцу, матери, братьям и сёстрам, старшим по возрасту, предкам; иудейских традиционных семейных ценностей;</w:t>
      </w:r>
    </w:p>
    <w:p w:rsidR="003300EE" w:rsidRPr="00932E92" w:rsidRDefault="00932E9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распознавать иудейскую символику, объяснять своими словами её смысл (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магендовид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значение в еврейской культуре;</w:t>
      </w:r>
    </w:p>
    <w:p w:rsidR="003300EE" w:rsidRPr="00932E92" w:rsidRDefault="00932E9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рассказывать о художественной культуре в иудейской традиции, каллиграфии, религиозных напевах, архитектуре, книжной миниатюре, религиозной атрибутике, одежде;</w:t>
      </w:r>
    </w:p>
    <w:p w:rsidR="003300EE" w:rsidRPr="00932E92" w:rsidRDefault="00932E9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излагать основные исторические сведения о появлен</w:t>
      </w:r>
      <w:proofErr w:type="gram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иу</w:t>
      </w:r>
      <w:proofErr w:type="gram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даизма на территории России, своими словами объяснять роль иудаизма в становлении культуры народов России, российской культуры и государственности;</w:t>
      </w:r>
    </w:p>
    <w:p w:rsidR="003300EE" w:rsidRPr="00932E92" w:rsidRDefault="00932E9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первоначальный опыт поисковой, проектной деятельности по изучению иудейского исторического и культурного наследия в своей местности, регионе (синагоги, кладбища, памятные и святые места), оформлению и представлению её результатов;</w:t>
      </w:r>
    </w:p>
    <w:p w:rsidR="003300EE" w:rsidRPr="00932E92" w:rsidRDefault="00932E9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932E9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приводить примеры нравственных поступков, совершаемых с использованием</w:t>
      </w: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3300EE" w:rsidRPr="00932E92" w:rsidRDefault="00932E9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многорелигиозного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3300EE" w:rsidRPr="00932E92" w:rsidRDefault="00932E9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3300EE" w:rsidRPr="00932E92" w:rsidRDefault="00932E9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выражать своими словами понимание человеческого достоинства, ценности человеческой жизни в иудейской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духовнонравственной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культуре, традиции.</w:t>
      </w:r>
    </w:p>
    <w:p w:rsidR="003300EE" w:rsidRPr="00932E92" w:rsidRDefault="00932E9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«Основы религиозных культур народов России»</w:t>
      </w:r>
    </w:p>
    <w:p w:rsidR="003300EE" w:rsidRPr="00932E92" w:rsidRDefault="00932E9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образовательной программы модуля «Основы религиозных культур народов России» должны отражать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умений:</w:t>
      </w:r>
    </w:p>
    <w:p w:rsidR="003300EE" w:rsidRPr="00932E92" w:rsidRDefault="00932E9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3300EE" w:rsidRPr="00932E92" w:rsidRDefault="00932E9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3300EE" w:rsidRPr="00932E92" w:rsidRDefault="00932E9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выражать понимание и принятие значения российских традиционных духовных и нравственных ценностей, духовно нравственной культуры народов России, </w:t>
      </w: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российского общества как источника и основы духовного развития, нравственного совершенствования;</w:t>
      </w:r>
    </w:p>
    <w:p w:rsidR="003300EE" w:rsidRPr="00932E92" w:rsidRDefault="00932E9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рассказывать о нравственных заповедях, нормах морали в традиционных религиях России (православие, ислам, буддизм, иудаизм), их значении в выстраивании отношений в семье, между людьми;</w:t>
      </w:r>
    </w:p>
    <w:p w:rsidR="003300EE" w:rsidRPr="00932E92" w:rsidRDefault="00932E9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раскрывать основное содержание нравственных категорий (долг, свобода, ответственность, милосердие, забота о слабых, взаимопомощь) в религиозной культуре народов России (православии, исламе, буддизме, иудаизме); объяснять «золотое правило нравственности» в религиозных традициях;</w:t>
      </w:r>
      <w:proofErr w:type="gramEnd"/>
    </w:p>
    <w:p w:rsidR="003300EE" w:rsidRPr="00932E92" w:rsidRDefault="00932E9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соотносить нравственные формы поведения с нравственными нормами, заповедями в традиционных религиях народов России;</w:t>
      </w:r>
    </w:p>
    <w:p w:rsidR="003300EE" w:rsidRPr="00932E92" w:rsidRDefault="00932E9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раскрывать своими словами первоначальные представления о мировоззрении (картине мира) в вероучении православия, ислама, буддизма, иудаизма; об основателях религий;</w:t>
      </w:r>
    </w:p>
    <w:p w:rsidR="003300EE" w:rsidRPr="00932E92" w:rsidRDefault="00932E9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рассказывать о священных писаниях традиционных религий народов России (Библия, Коран,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Трипитака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Ганджур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), Танах), хранителях предания и служителях религиозного культа (священники, муллы, ламы, раввины), религиозных обрядах, ритуалах, обычаях (1–2 примера);</w:t>
      </w:r>
      <w:proofErr w:type="gramEnd"/>
    </w:p>
    <w:p w:rsidR="003300EE" w:rsidRPr="00932E92" w:rsidRDefault="00932E9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рассказывать о назначении и устройстве священных сооружений (храмов) традиционных религий народов России, основных нормах поведения в храмах, общения с верующими;</w:t>
      </w:r>
    </w:p>
    <w:p w:rsidR="003300EE" w:rsidRPr="00932E92" w:rsidRDefault="00932E9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рассказывать о религиозных календарях и праздниках традиционных религий народов России (православия, ислама, буддизма, иудаизма, не менее одного религиозного праздника каждой традиции);</w:t>
      </w:r>
    </w:p>
    <w:p w:rsidR="003300EE" w:rsidRPr="00932E92" w:rsidRDefault="00932E9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раскрывать основное содержание норм отношений в религиозной семье (православие, ислам, буддизм, иудаизм), общее представление о семейных ценностях в традиционных религиях народов России; понимание отношения к труду, учению в традиционных религиях народов России;</w:t>
      </w:r>
    </w:p>
    <w:p w:rsidR="003300EE" w:rsidRPr="00932E92" w:rsidRDefault="00932E9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распознавать религиозную символику традиционных религий народов России (православия, ислама, буддизма, иудаизма минимально по одному символу), объяснять своими словами её значение в религиозной культуре;</w:t>
      </w:r>
    </w:p>
    <w:p w:rsidR="003300EE" w:rsidRPr="00932E92" w:rsidRDefault="00932E9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рассказывать о художественной культуре традиционных религий народов России (православные иконы, исламская каллиграфия, буддийская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танкопись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главных особенностях религиозного искусства православия, ислама, буддизма, иудаизма (архитектура, изобразительное искусство, язык и поэтика религиозных текстов, музыки или звуковой среды);</w:t>
      </w:r>
    </w:p>
    <w:p w:rsidR="003300EE" w:rsidRPr="00932E92" w:rsidRDefault="00932E9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излагать основные исторические сведения о роли традиционных религий в становлении культуры народов России, российского общества, российской государственности;</w:t>
      </w:r>
    </w:p>
    <w:p w:rsidR="003300EE" w:rsidRPr="00932E92" w:rsidRDefault="00932E9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первоначальный опыт поисковой, проектной деятельности по изучению исторического и культурного наследия традиционных религий народов России в своей местности, регионе (храмы, монастыри, святыни, памятные и святые места), оформлению и представлению её результатов;</w:t>
      </w:r>
    </w:p>
    <w:p w:rsidR="003300EE" w:rsidRPr="00932E92" w:rsidRDefault="00932E9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– </w:t>
      </w:r>
      <w:r w:rsidRPr="00932E9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приводить примеры нравственных поступков, совершаемых с использованием</w:t>
      </w: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3300EE" w:rsidRPr="00932E92" w:rsidRDefault="00932E9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многорелигиозного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3300EE" w:rsidRPr="00932E92" w:rsidRDefault="00932E9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:rsidR="003300EE" w:rsidRPr="00932E92" w:rsidRDefault="00932E9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выражать своими словами понимание человеческого достоинства, ценности человеческой жизни в традиционных религиях народов России.</w:t>
      </w:r>
    </w:p>
    <w:p w:rsidR="003300EE" w:rsidRPr="00932E92" w:rsidRDefault="00932E92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«Основы светской этики»</w:t>
      </w:r>
    </w:p>
    <w:p w:rsidR="003300EE" w:rsidRPr="00932E92" w:rsidRDefault="00932E9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образовательной программы модуля «Основы светской этики» должны отражать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умений:</w:t>
      </w:r>
    </w:p>
    <w:p w:rsidR="003300EE" w:rsidRPr="00932E92" w:rsidRDefault="00932E9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3300EE" w:rsidRPr="00932E92" w:rsidRDefault="00932E9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3300EE" w:rsidRPr="00932E92" w:rsidRDefault="00932E9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выражать понимание и принятие значения российских традиционных духовных и нравственных ценностей,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духовнонравственной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культуры народов России, российского общества как источника и основы духовного развития, нравственного совершенствования;</w:t>
      </w:r>
    </w:p>
    <w:p w:rsidR="003300EE" w:rsidRPr="00932E92" w:rsidRDefault="00932E9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рассказывать о российской светской (гражданской) этике как общепринятых в российском обществе нормах морали, отношений и поведения людей, основанных на российских традиционных духовных ценностях, конституционных правах, свободах и обязанностях человека и гражданина в России;</w:t>
      </w:r>
    </w:p>
    <w:p w:rsidR="003300EE" w:rsidRPr="00932E92" w:rsidRDefault="00932E9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раскрывать основное содержание нравственных категорий российской светской этики (справедливость, совесть, ответственность, сострадание, ценность и достоинство человеческой жизни, взаимоуважение, вера в добро, человеколюбие, милосердие, добродетели, патриотизм, труд) в отношениях между людьми в российском обществе; объяснять «золотое правило нравственности»;</w:t>
      </w:r>
      <w:proofErr w:type="gramEnd"/>
    </w:p>
    <w:p w:rsidR="003300EE" w:rsidRPr="00932E92" w:rsidRDefault="00932E9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высказывать суждения оценочного характера о значении нравственности в жизни человека, семьи, народа, общества и государства; умение различать нравственные нормы и нормы этикета, приводить примеры;</w:t>
      </w:r>
    </w:p>
    <w:p w:rsidR="003300EE" w:rsidRPr="00932E92" w:rsidRDefault="00932E9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первоначальный опыт осмысления и нравственной оценки поступков, поведения (своих и других людей) с позиций российской светской (гражданской) этики;</w:t>
      </w:r>
    </w:p>
    <w:p w:rsidR="003300EE" w:rsidRPr="00932E92" w:rsidRDefault="00932E9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раскрывать своими словами первоначальные представления об основных нормах российской светской (гражданской) этики: любовь к Родине, российский патриотизм и гражданственность, защита Отечества; уважение памяти предков, исторического и культурного наследия и особенностей народов России, российского общества; </w:t>
      </w: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уважение чести, достоинства, доброго имени любого человека; любовь к природе, забота о животных, охрана окружающей среды;</w:t>
      </w:r>
    </w:p>
    <w:p w:rsidR="003300EE" w:rsidRPr="00932E92" w:rsidRDefault="00932E9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рассказывать о праздниках как одной из форм исторической памяти народа, общества; российских праздниках (государственные, народные, религиозные, семейные праздники); российских государственных праздниках, их истории и традициях (не менее трёх), религиозных праздниках (не менее двух разных традиционных религий народов России), праздниках в своём регионе (не менее одного), о роли семейных праздников в жизни человека, семьи;</w:t>
      </w:r>
      <w:proofErr w:type="gramEnd"/>
    </w:p>
    <w:p w:rsidR="003300EE" w:rsidRPr="00932E92" w:rsidRDefault="00932E9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раскрывать основное содержание понимания семьи, отношений в семье на основе российских традиционных духовных ценностей (семья – союз мужчины и женщины на основе взаимной любви для совместной жизни, рождения и воспитания детей; любовь и забота родителей о детях; любовь и забота детей о нуждающихся в помощи родителях; уважение старших по возрасту, предков); российских традиционных семейных ценностей;</w:t>
      </w:r>
    </w:p>
    <w:p w:rsidR="003300EE" w:rsidRPr="00932E92" w:rsidRDefault="00932E9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распознавать российскую государственную символику, символику своего </w:t>
      </w:r>
      <w:r w:rsidRPr="00932E9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региона, объяснять её значение, выражать уважение российской государственности,</w:t>
      </w: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законов в российском обществе, законных интересов и прав людей, сограждан;</w:t>
      </w:r>
    </w:p>
    <w:p w:rsidR="003300EE" w:rsidRPr="00932E92" w:rsidRDefault="00932E9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рассказывать о трудовой морали, нравственных традициях трудовой деятельности, предпринимательства в России; выражать нравственную ориентацию на трудолюбие, честный труд, уважение к труду, трудящимся, результатам труда;</w:t>
      </w:r>
    </w:p>
    <w:p w:rsidR="003300EE" w:rsidRPr="00932E92" w:rsidRDefault="00932E9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рассказывать о российских культурных и природных памятниках, о культурных и природных достопримечательностях своего региона;</w:t>
      </w:r>
    </w:p>
    <w:p w:rsidR="003300EE" w:rsidRPr="00932E92" w:rsidRDefault="00932E9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раскрывать основное содержание российской светской (гражданской) этики на примерах образцов нравственности, российской гражданственности и патриотизма в истории России;</w:t>
      </w:r>
    </w:p>
    <w:p w:rsidR="003300EE" w:rsidRPr="00932E92" w:rsidRDefault="00932E9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объяснять своими словами роль светской (гражданской) этики в становлении российской государственности;</w:t>
      </w:r>
    </w:p>
    <w:p w:rsidR="003300EE" w:rsidRPr="00932E92" w:rsidRDefault="00932E9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первоначальный опыт поисковой, проектной деятельности по изучению исторического и культурного наследия народов России, российского общества в своей местности, регионе, оформлению и представлению её результатов;</w:t>
      </w:r>
    </w:p>
    <w:p w:rsidR="003300EE" w:rsidRPr="00932E92" w:rsidRDefault="00932E9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932E9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приводить примеры нравственных поступков, совершаемых с использованием</w:t>
      </w: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этических норм российской светской (гражданской) этики и внутренней установки личности поступать согласно своей совести;</w:t>
      </w:r>
    </w:p>
    <w:p w:rsidR="003300EE" w:rsidRPr="00932E92" w:rsidRDefault="00932E9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многорелигиозного</w:t>
      </w:r>
      <w:proofErr w:type="spellEnd"/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3300EE" w:rsidRPr="00932E92" w:rsidRDefault="00932E9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:rsidR="003300EE" w:rsidRPr="00932E92" w:rsidRDefault="00932E9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– выражать своими словами понимание человеческого достоинства, ценности человеческой жизни в российской светской (гражданской) этике.</w:t>
      </w:r>
    </w:p>
    <w:p w:rsidR="003300EE" w:rsidRDefault="003300E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33E3E" w:rsidRPr="00932E92" w:rsidRDefault="00533E3E">
      <w:pPr>
        <w:rPr>
          <w:rFonts w:ascii="Times New Roman" w:hAnsi="Times New Roman" w:cs="Times New Roman"/>
          <w:sz w:val="24"/>
          <w:szCs w:val="24"/>
          <w:lang w:val="ru-RU"/>
        </w:rPr>
        <w:sectPr w:rsidR="00533E3E" w:rsidRPr="00932E92">
          <w:pgSz w:w="11906" w:h="16383"/>
          <w:pgMar w:top="1134" w:right="850" w:bottom="1134" w:left="1701" w:header="720" w:footer="720" w:gutter="0"/>
          <w:cols w:space="720"/>
        </w:sectPr>
      </w:pPr>
    </w:p>
    <w:p w:rsidR="003300EE" w:rsidRPr="00932E92" w:rsidRDefault="00533E3E" w:rsidP="00533E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2713465"/>
      <w:bookmarkEnd w:id="3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 </w:t>
      </w:r>
      <w:r w:rsidR="00932E92" w:rsidRPr="00932E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ТЕМАТИЧЕСКОЕ ПЛАНИРОВАНИЕ </w:t>
      </w:r>
    </w:p>
    <w:p w:rsidR="003300EE" w:rsidRPr="00932E92" w:rsidRDefault="00932E9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МОДУЛЬ "ОСНОВЫ ПРАВОСЛАВНОЙ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384"/>
        <w:gridCol w:w="1841"/>
        <w:gridCol w:w="1910"/>
        <w:gridCol w:w="2379"/>
      </w:tblGrid>
      <w:tr w:rsidR="003300EE" w:rsidRPr="00932E92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EE" w:rsidRPr="00932E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0EE" w:rsidRPr="00932E92" w:rsidRDefault="00330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0EE" w:rsidRPr="00932E92" w:rsidRDefault="00330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0EE" w:rsidRPr="00932E92" w:rsidRDefault="00330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EE" w:rsidRPr="00932E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EE" w:rsidRPr="00932E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 и религия. Введение в православную духовную традицию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EE" w:rsidRPr="00932E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 что верят православные христиане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EE" w:rsidRPr="00932E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Добро и зло в православной традиции. Золотое правило нравственности. Любовь к </w:t>
            </w:r>
            <w:proofErr w:type="gramStart"/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ближнему</w:t>
            </w:r>
            <w:proofErr w:type="gram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EE" w:rsidRPr="00932E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Отношение к труду. Долг и ответственность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EE" w:rsidRPr="00932E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Милосердие</w:t>
            </w:r>
            <w:proofErr w:type="spellEnd"/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сострадание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EE" w:rsidRPr="00932E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Православие</w:t>
            </w:r>
            <w:proofErr w:type="spellEnd"/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EE" w:rsidRPr="00932E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Православный храм и другие святыни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EE" w:rsidRPr="00932E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      </w:r>
            <w:proofErr w:type="spellStart"/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EE" w:rsidRPr="00932E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Христианская семья и её ценности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EE" w:rsidRPr="00932E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Любовь и уважение к Отечеству. Патриотизм многонационального и многоконфессионального 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EE" w:rsidRPr="00932E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0EE" w:rsidRPr="00932E92" w:rsidRDefault="003300EE">
      <w:pPr>
        <w:rPr>
          <w:rFonts w:ascii="Times New Roman" w:hAnsi="Times New Roman" w:cs="Times New Roman"/>
          <w:sz w:val="24"/>
          <w:szCs w:val="24"/>
        </w:rPr>
        <w:sectPr w:rsidR="003300EE" w:rsidRPr="00932E9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52713475"/>
      <w:bookmarkEnd w:id="4"/>
    </w:p>
    <w:p w:rsidR="003300EE" w:rsidRPr="00932E92" w:rsidRDefault="00932E9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6" w:name="block-52713476"/>
      <w:bookmarkEnd w:id="5"/>
      <w:r w:rsidRPr="00932E9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3300EE" w:rsidRPr="00932E92" w:rsidRDefault="00932E9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32E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МОДУЛЬ "ОСНОВЫ СВЕТСКОЙ ЭТИКИ"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384"/>
        <w:gridCol w:w="1841"/>
        <w:gridCol w:w="1910"/>
        <w:gridCol w:w="2379"/>
      </w:tblGrid>
      <w:tr w:rsidR="003300EE" w:rsidRPr="00932E92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EE" w:rsidRPr="00932E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0EE" w:rsidRPr="00932E92" w:rsidRDefault="00330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0EE" w:rsidRPr="00932E92" w:rsidRDefault="00330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0EE" w:rsidRPr="00932E92" w:rsidRDefault="00330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EE" w:rsidRPr="00932E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EE" w:rsidRPr="00932E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Этика и её значение в жизни человека. Нормы морали. Нравственные ценности, идеалы, принципы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EE" w:rsidRPr="00932E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Государство и мораль гражданина. Основной Закон (Конституция) в государстве как источник российской гражданской этики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EE" w:rsidRPr="00932E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Образцы нравственности в культуре Отечества, народов России. </w:t>
            </w:r>
            <w:proofErr w:type="spellStart"/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EE" w:rsidRPr="00932E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Праздники как одна из форм исторической памяти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EE" w:rsidRPr="00932E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Семейные ценности. Этика семейных отношений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EE" w:rsidRPr="00932E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Трудовая мораль. Нравственные традиции предпринимательства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EE" w:rsidRPr="00932E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Что значит быть нравственным в наше время. </w:t>
            </w:r>
            <w:proofErr w:type="spellStart"/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нравственного</w:t>
            </w:r>
            <w:proofErr w:type="spellEnd"/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самосовершенствования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EE" w:rsidRPr="00932E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Этикет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EE" w:rsidRPr="00932E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Любовь и уважение к Отечеству. Патриотизм многонационального и многоконфессионального 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EE" w:rsidRPr="00932E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330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0EE" w:rsidRPr="00932E92" w:rsidRDefault="003300EE">
      <w:pPr>
        <w:rPr>
          <w:rFonts w:ascii="Times New Roman" w:hAnsi="Times New Roman" w:cs="Times New Roman"/>
          <w:sz w:val="24"/>
          <w:szCs w:val="24"/>
        </w:rPr>
        <w:sectPr w:rsidR="003300EE" w:rsidRPr="00932E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00EE" w:rsidRPr="00932E92" w:rsidRDefault="00932E9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52713471"/>
      <w:bookmarkEnd w:id="6"/>
      <w:r w:rsidRPr="00932E9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3300EE" w:rsidRPr="00932E92" w:rsidRDefault="00932E9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32E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4000"/>
        <w:gridCol w:w="1145"/>
        <w:gridCol w:w="1841"/>
        <w:gridCol w:w="1910"/>
        <w:gridCol w:w="1423"/>
        <w:gridCol w:w="2221"/>
      </w:tblGrid>
      <w:tr w:rsidR="003300EE" w:rsidRPr="00932E92" w:rsidTr="00533E3E">
        <w:trPr>
          <w:trHeight w:val="144"/>
          <w:tblCellSpacing w:w="20" w:type="nil"/>
        </w:trPr>
        <w:tc>
          <w:tcPr>
            <w:tcW w:w="26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EE" w:rsidRPr="00932E92" w:rsidTr="00533E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0EE" w:rsidRPr="00932E92" w:rsidRDefault="00330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0EE" w:rsidRPr="00932E92" w:rsidRDefault="00330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00EE" w:rsidRPr="00932E92" w:rsidRDefault="00932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32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300EE" w:rsidRPr="00932E92" w:rsidRDefault="003300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0EE" w:rsidRPr="00932E92" w:rsidRDefault="00330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0EE" w:rsidRPr="00932E92" w:rsidRDefault="00330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533E3E" w:rsidRPr="00533E3E" w:rsidRDefault="00533E3E" w:rsidP="00B24C3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3E3E" w:rsidRPr="00D10D61" w:rsidRDefault="00D10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533E3E" w:rsidRPr="00533E3E" w:rsidRDefault="00533E3E" w:rsidP="00B24C3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3E3E" w:rsidRPr="00D10D61" w:rsidRDefault="00D10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533E3E" w:rsidRPr="003B42D2" w:rsidRDefault="00533E3E" w:rsidP="00B24C35">
            <w:pPr>
              <w:spacing w:after="0"/>
              <w:ind w:left="135"/>
              <w:rPr>
                <w:lang w:val="ru-RU"/>
              </w:rPr>
            </w:pPr>
            <w:r w:rsidRPr="003B42D2">
              <w:rPr>
                <w:rFonts w:ascii="Times New Roman" w:hAnsi="Times New Roman"/>
                <w:color w:val="000000"/>
                <w:sz w:val="24"/>
                <w:lang w:val="ru-RU"/>
              </w:rPr>
              <w:t>Как христианство пришло на Русь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3E3E" w:rsidRPr="00D10D61" w:rsidRDefault="00D10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3E3E" w:rsidRPr="00D10D61" w:rsidRDefault="00D10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533E3E" w:rsidRPr="00533E3E" w:rsidRDefault="00533E3E" w:rsidP="00B24C3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3E3E" w:rsidRPr="00D10D61" w:rsidRDefault="00D10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533E3E" w:rsidRPr="00533E3E" w:rsidRDefault="00533E3E" w:rsidP="00B24C3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Ошибка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3E3E" w:rsidRPr="00D10D61" w:rsidRDefault="00D10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Вдали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3E3E" w:rsidRPr="00D10D61" w:rsidRDefault="00D10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Спасителя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3E3E" w:rsidRPr="00D10D61" w:rsidRDefault="00D10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3E3E" w:rsidRPr="00D10D61" w:rsidRDefault="00D10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Благовещение.РождествоХристово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3E3E" w:rsidRPr="00D10D61" w:rsidRDefault="00D10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Богоявление.Искушение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пустыне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3E3E" w:rsidRPr="00D10D61" w:rsidRDefault="00D10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проповедь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3E3E" w:rsidRPr="00D10D61" w:rsidRDefault="00D10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Евангельские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3E3E" w:rsidRPr="00D10D61" w:rsidRDefault="00D10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3E3E" w:rsidRPr="00D10D61" w:rsidRDefault="00D10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3E3E" w:rsidRPr="00D10D61" w:rsidRDefault="00D10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3E3E" w:rsidRPr="00D10D61" w:rsidRDefault="00D10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533E3E" w:rsidRPr="00250270" w:rsidRDefault="00533E3E" w:rsidP="00B24C35">
            <w:pPr>
              <w:spacing w:after="0"/>
              <w:ind w:left="135"/>
              <w:rPr>
                <w:lang w:val="ru-RU"/>
              </w:rPr>
            </w:pPr>
            <w:r w:rsidRPr="00250270">
              <w:rPr>
                <w:rFonts w:ascii="Times New Roman" w:hAnsi="Times New Roman"/>
                <w:color w:val="000000"/>
                <w:sz w:val="24"/>
                <w:lang w:val="ru-RU"/>
              </w:rPr>
              <w:t>Храмы России.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Pr="00250270" w:rsidRDefault="00533E3E" w:rsidP="00B24C35">
            <w:pPr>
              <w:spacing w:after="0"/>
              <w:ind w:left="135"/>
              <w:jc w:val="center"/>
              <w:rPr>
                <w:lang w:val="ru-RU"/>
              </w:rPr>
            </w:pPr>
            <w:r w:rsidRPr="00250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3E3E" w:rsidRPr="00D10D61" w:rsidRDefault="00D10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533E3E" w:rsidRPr="00250270" w:rsidRDefault="00533E3E" w:rsidP="00B24C35">
            <w:pPr>
              <w:spacing w:after="0"/>
              <w:ind w:left="135"/>
              <w:rPr>
                <w:lang w:val="ru-RU"/>
              </w:rPr>
            </w:pPr>
            <w:r w:rsidRPr="00250270">
              <w:rPr>
                <w:rFonts w:ascii="Times New Roman" w:hAnsi="Times New Roman"/>
                <w:color w:val="000000"/>
                <w:sz w:val="24"/>
                <w:lang w:val="ru-RU"/>
              </w:rPr>
              <w:t>Икона.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Pr="00250270" w:rsidRDefault="00533E3E" w:rsidP="00B24C35">
            <w:pPr>
              <w:spacing w:after="0"/>
              <w:ind w:left="135"/>
              <w:jc w:val="center"/>
              <w:rPr>
                <w:lang w:val="ru-RU"/>
              </w:rPr>
            </w:pPr>
            <w:r w:rsidRPr="00250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3E3E" w:rsidRPr="00D10D61" w:rsidRDefault="00D10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533E3E" w:rsidRPr="00250270" w:rsidRDefault="00533E3E" w:rsidP="00B24C35">
            <w:pPr>
              <w:spacing w:after="0"/>
              <w:ind w:left="135"/>
              <w:rPr>
                <w:lang w:val="ru-RU"/>
              </w:rPr>
            </w:pPr>
            <w:r w:rsidRPr="00250270">
              <w:rPr>
                <w:rFonts w:ascii="Times New Roman" w:hAnsi="Times New Roman"/>
                <w:color w:val="000000"/>
                <w:sz w:val="24"/>
                <w:lang w:val="ru-RU"/>
              </w:rPr>
              <w:t>Церковнославянский язык.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Pr="00250270" w:rsidRDefault="00533E3E" w:rsidP="00B24C35">
            <w:pPr>
              <w:spacing w:after="0"/>
              <w:ind w:left="135"/>
              <w:jc w:val="center"/>
              <w:rPr>
                <w:lang w:val="ru-RU"/>
              </w:rPr>
            </w:pPr>
            <w:r w:rsidRPr="00250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3E3E" w:rsidRPr="00D10D61" w:rsidRDefault="00D10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533E3E" w:rsidRPr="00756EA0" w:rsidRDefault="00533E3E" w:rsidP="00B24C3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молитва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3E3E" w:rsidRPr="00D10D61" w:rsidRDefault="00D10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533E3E" w:rsidRPr="00756EA0" w:rsidRDefault="00533E3E" w:rsidP="00B24C3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3E3E" w:rsidRPr="00D10D61" w:rsidRDefault="00D10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3E3E" w:rsidRPr="00D10D61" w:rsidRDefault="00D10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Покаяние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3E3E" w:rsidRPr="00D10D61" w:rsidRDefault="00D10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3E3E" w:rsidRPr="00D10D61" w:rsidRDefault="00D10D61" w:rsidP="00D10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3E3E" w:rsidRPr="00D10D61" w:rsidRDefault="00D10D61" w:rsidP="00D10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3E3E" w:rsidRPr="00D10D61" w:rsidRDefault="00D10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533E3E" w:rsidRPr="00533E3E" w:rsidRDefault="00533E3E" w:rsidP="00B24C3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Монашество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3E3E" w:rsidRPr="00D10D61" w:rsidRDefault="00D10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3E3E" w:rsidRPr="00D10D61" w:rsidRDefault="00D10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добродетелей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3E3E" w:rsidRPr="00D10D61" w:rsidRDefault="00D10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533E3E" w:rsidRPr="003B42D2" w:rsidRDefault="00533E3E" w:rsidP="00B24C35">
            <w:pPr>
              <w:spacing w:after="0"/>
              <w:ind w:left="135"/>
              <w:rPr>
                <w:lang w:val="ru-RU"/>
              </w:rPr>
            </w:pPr>
            <w:r w:rsidRPr="003B42D2">
              <w:rPr>
                <w:rFonts w:ascii="Times New Roman" w:hAnsi="Times New Roman"/>
                <w:color w:val="000000"/>
                <w:sz w:val="24"/>
                <w:lang w:val="ru-RU"/>
              </w:rPr>
              <w:t>Суд Божий и суд человеческий.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3E3E" w:rsidRPr="00D10D61" w:rsidRDefault="00D10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небесное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3E3E" w:rsidRPr="00D10D61" w:rsidRDefault="00D10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Default="00533E3E" w:rsidP="00B24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3E3E" w:rsidRPr="00D10D61" w:rsidRDefault="00D10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  <w:proofErr w:type="spellEnd"/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3E3E" w:rsidRPr="00D10D61" w:rsidRDefault="00D10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  <w:proofErr w:type="spellEnd"/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3E3E" w:rsidRPr="00D10D61" w:rsidRDefault="00D10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3E" w:rsidRPr="00932E92" w:rsidTr="00533E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E3E" w:rsidRPr="00932E92" w:rsidRDefault="00533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0EE" w:rsidRPr="00932E92" w:rsidRDefault="003300EE">
      <w:pPr>
        <w:rPr>
          <w:rFonts w:ascii="Times New Roman" w:hAnsi="Times New Roman" w:cs="Times New Roman"/>
          <w:sz w:val="24"/>
          <w:szCs w:val="24"/>
        </w:rPr>
        <w:sectPr w:rsidR="003300EE" w:rsidRPr="00932E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00EE" w:rsidRPr="00203DCF" w:rsidRDefault="00932E9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52713467"/>
      <w:bookmarkEnd w:id="7"/>
      <w:r w:rsidRPr="00203D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3300EE" w:rsidRDefault="00932E92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32E92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533E3E" w:rsidRPr="00533E3E" w:rsidRDefault="00533E3E" w:rsidP="00533E3E">
      <w:pPr>
        <w:pStyle w:val="c49"/>
        <w:shd w:val="clear" w:color="auto" w:fill="FFFFFF"/>
        <w:spacing w:before="0" w:beforeAutospacing="0" w:after="0" w:afterAutospacing="0"/>
        <w:ind w:left="10" w:right="22" w:hanging="10"/>
        <w:rPr>
          <w:color w:val="000000"/>
        </w:rPr>
      </w:pPr>
      <w:r w:rsidRPr="00533E3E">
        <w:rPr>
          <w:rStyle w:val="c1"/>
          <w:color w:val="000000"/>
        </w:rPr>
        <w:t xml:space="preserve">Основы религиозных культур и светской этики. Основы православной культуры.4 класс/Васильева О.Ю.,А. С. </w:t>
      </w:r>
      <w:proofErr w:type="spellStart"/>
      <w:r w:rsidRPr="00533E3E">
        <w:rPr>
          <w:rStyle w:val="c1"/>
          <w:color w:val="000000"/>
        </w:rPr>
        <w:t>Кульберг</w:t>
      </w:r>
      <w:proofErr w:type="spellEnd"/>
      <w:r w:rsidRPr="00533E3E">
        <w:rPr>
          <w:rStyle w:val="c1"/>
          <w:color w:val="000000"/>
        </w:rPr>
        <w:t xml:space="preserve">, О. В. </w:t>
      </w:r>
      <w:proofErr w:type="spellStart"/>
      <w:r w:rsidRPr="00533E3E">
        <w:rPr>
          <w:rStyle w:val="c1"/>
          <w:color w:val="000000"/>
        </w:rPr>
        <w:t>Корытко</w:t>
      </w:r>
      <w:proofErr w:type="spellEnd"/>
    </w:p>
    <w:p w:rsidR="00533E3E" w:rsidRPr="00533E3E" w:rsidRDefault="00533E3E" w:rsidP="00533E3E">
      <w:pPr>
        <w:pStyle w:val="c66"/>
        <w:shd w:val="clear" w:color="auto" w:fill="FFFFFF"/>
        <w:spacing w:before="0" w:beforeAutospacing="0" w:after="0" w:afterAutospacing="0"/>
        <w:ind w:left="10" w:right="22" w:hanging="10"/>
        <w:rPr>
          <w:color w:val="000000"/>
        </w:rPr>
      </w:pPr>
      <w:r w:rsidRPr="00533E3E">
        <w:rPr>
          <w:rStyle w:val="c1"/>
          <w:color w:val="000000"/>
        </w:rPr>
        <w:t>Акционерное общество «Издательство «Просвещение»; 2023г.</w:t>
      </w:r>
    </w:p>
    <w:p w:rsidR="003300EE" w:rsidRPr="00533E3E" w:rsidRDefault="003300EE" w:rsidP="00533E3E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300EE" w:rsidRPr="00533E3E" w:rsidRDefault="003300E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300EE" w:rsidRPr="00533E3E" w:rsidRDefault="00932E9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33E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533E3E" w:rsidRPr="00533E3E" w:rsidRDefault="00533E3E" w:rsidP="00533E3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Методические материалы для всех уроков учебника "Основы православной культуры" под редакцией </w:t>
      </w:r>
      <w:proofErr w:type="spellStart"/>
      <w:r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О.Ю.Васильевой</w:t>
      </w:r>
      <w:proofErr w:type="spellEnd"/>
      <w:r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 w:rsidR="003300EE" w:rsidRPr="00533E3E" w:rsidRDefault="003300EE" w:rsidP="00533E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33E3E" w:rsidRPr="00533E3E" w:rsidRDefault="00932E92" w:rsidP="00533E3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533E3E" w:rsidRPr="00533E3E">
          <w:pgSz w:w="11906" w:h="16383"/>
          <w:pgMar w:top="1134" w:right="850" w:bottom="1134" w:left="1701" w:header="720" w:footer="720" w:gutter="0"/>
          <w:cols w:space="720"/>
        </w:sectPr>
      </w:pPr>
      <w:r w:rsidRPr="00932E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1) Сайт Министерства образования и науки Российской Федерации: 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www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mon</w:t>
      </w:r>
      <w:proofErr w:type="spellEnd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gov</w:t>
      </w:r>
      <w:proofErr w:type="spellEnd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</w:t>
      </w:r>
      <w:proofErr w:type="spellEnd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;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2) Сайт Государственные образовательные стандарты второго поколения: 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www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standart</w:t>
      </w:r>
      <w:proofErr w:type="spellEnd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edu</w:t>
      </w:r>
      <w:proofErr w:type="spellEnd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</w:t>
      </w:r>
      <w:proofErr w:type="spellEnd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;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3) Сайт журнала «Вестник образования»: 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www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vestnik</w:t>
      </w:r>
      <w:proofErr w:type="spellEnd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edu</w:t>
      </w:r>
      <w:proofErr w:type="spellEnd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</w:t>
      </w:r>
      <w:proofErr w:type="spellEnd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;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4) Сайт « Учительской газеты»: 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www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proofErr w:type="spellStart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ug</w:t>
      </w:r>
      <w:proofErr w:type="spellEnd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</w:t>
      </w:r>
      <w:proofErr w:type="spellEnd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;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5) Сайт журнала « Начальная школа»: 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www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-</w:t>
      </w:r>
      <w:proofErr w:type="spellStart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shkola</w:t>
      </w:r>
      <w:proofErr w:type="spellEnd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</w:t>
      </w:r>
      <w:proofErr w:type="spellEnd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;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6) Сайт журнала «Современный урок: начальная школа: 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www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proofErr w:type="spellStart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ppoisk</w:t>
      </w:r>
      <w:proofErr w:type="spellEnd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;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7) 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www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otdelro</w:t>
      </w:r>
      <w:proofErr w:type="spellEnd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</w:t>
      </w:r>
      <w:proofErr w:type="spellEnd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/ отдел религиозного образования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8) 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www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hristianstvo</w:t>
      </w:r>
      <w:proofErr w:type="spellEnd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</w:t>
      </w:r>
      <w:proofErr w:type="spellEnd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/ каталог православных ресурсов сети интернет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9) 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www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pravkniga</w:t>
      </w:r>
      <w:proofErr w:type="spellEnd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</w:t>
      </w:r>
      <w:proofErr w:type="spellEnd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/ книги издательства «</w:t>
      </w:r>
      <w:proofErr w:type="spellStart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Даръ</w:t>
      </w:r>
      <w:proofErr w:type="spellEnd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»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10) 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www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bogoslov</w:t>
      </w:r>
      <w:proofErr w:type="spellEnd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</w:t>
      </w:r>
      <w:proofErr w:type="spellEnd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/ научный богословский портал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11) 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</w:t>
      </w:r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proofErr w:type="spellStart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pravoslavie</w:t>
      </w:r>
      <w:proofErr w:type="spellEnd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</w:t>
      </w:r>
      <w:proofErr w:type="spellEnd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/ </w:t>
      </w:r>
      <w:proofErr w:type="spellStart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Православие.Ру</w:t>
      </w:r>
      <w:proofErr w:type="spellEnd"/>
      <w:r w:rsidR="00533E3E" w:rsidRPr="0053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bookmarkEnd w:id="8"/>
    <w:p w:rsidR="00932E92" w:rsidRPr="00932E92" w:rsidRDefault="00932E92" w:rsidP="00203DCF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32E92" w:rsidRPr="00932E9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95D6A"/>
    <w:multiLevelType w:val="multilevel"/>
    <w:tmpl w:val="E52A3EC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BF39AF"/>
    <w:multiLevelType w:val="multilevel"/>
    <w:tmpl w:val="61324FB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6F2A46"/>
    <w:multiLevelType w:val="multilevel"/>
    <w:tmpl w:val="133A064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6C766D"/>
    <w:multiLevelType w:val="multilevel"/>
    <w:tmpl w:val="F84E7D9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625004"/>
    <w:multiLevelType w:val="multilevel"/>
    <w:tmpl w:val="FA24F17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F83C3B"/>
    <w:multiLevelType w:val="multilevel"/>
    <w:tmpl w:val="B26A280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C40B7A"/>
    <w:multiLevelType w:val="multilevel"/>
    <w:tmpl w:val="EB9A031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E164F3"/>
    <w:multiLevelType w:val="multilevel"/>
    <w:tmpl w:val="08B8E37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6B782C"/>
    <w:multiLevelType w:val="multilevel"/>
    <w:tmpl w:val="0DF0113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9FF39A0"/>
    <w:multiLevelType w:val="multilevel"/>
    <w:tmpl w:val="C974114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250482"/>
    <w:multiLevelType w:val="multilevel"/>
    <w:tmpl w:val="53C8AA0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9BD10CB"/>
    <w:multiLevelType w:val="multilevel"/>
    <w:tmpl w:val="CDAE44A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C105666"/>
    <w:multiLevelType w:val="multilevel"/>
    <w:tmpl w:val="B848561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12"/>
  </w:num>
  <w:num w:numId="9">
    <w:abstractNumId w:val="11"/>
  </w:num>
  <w:num w:numId="10">
    <w:abstractNumId w:val="10"/>
  </w:num>
  <w:num w:numId="11">
    <w:abstractNumId w:val="7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300EE"/>
    <w:rsid w:val="0008287C"/>
    <w:rsid w:val="00203DCF"/>
    <w:rsid w:val="003300EE"/>
    <w:rsid w:val="00533E3E"/>
    <w:rsid w:val="00932E92"/>
    <w:rsid w:val="00D10D61"/>
    <w:rsid w:val="00D42B95"/>
    <w:rsid w:val="00E81BA9"/>
    <w:rsid w:val="00EB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49">
    <w:name w:val="c49"/>
    <w:basedOn w:val="a"/>
    <w:rsid w:val="0053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533E3E"/>
  </w:style>
  <w:style w:type="paragraph" w:customStyle="1" w:styleId="c66">
    <w:name w:val="c66"/>
    <w:basedOn w:val="a"/>
    <w:rsid w:val="0053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082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828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26</Pages>
  <Words>7008</Words>
  <Characters>39947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Komp</cp:lastModifiedBy>
  <cp:revision>10</cp:revision>
  <cp:lastPrinted>2025-09-03T18:10:00Z</cp:lastPrinted>
  <dcterms:created xsi:type="dcterms:W3CDTF">2025-07-28T10:14:00Z</dcterms:created>
  <dcterms:modified xsi:type="dcterms:W3CDTF">2025-09-21T00:03:00Z</dcterms:modified>
</cp:coreProperties>
</file>