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B3" w:rsidRPr="00003510" w:rsidRDefault="00BC5C5B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1722231"/>
      <w:r w:rsidRPr="00BC5C5B">
        <w:rPr>
          <w:noProof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Inna\Pictures\ControlCenter4\Scan\CCI2409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Pictures\ControlCenter4\Scan\CCI24092025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bookmarkStart w:id="1" w:name="block-61722232"/>
      <w:bookmarkEnd w:id="0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0351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0351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0351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BF46B3" w:rsidRPr="00003510" w:rsidRDefault="002F0224" w:rsidP="00A63DCE">
      <w:p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 8 классах – 2 часа в неделю. </w:t>
      </w:r>
      <w:r w:rsidR="00A63DCE">
        <w:rPr>
          <w:rFonts w:ascii="Times New Roman" w:hAnsi="Times New Roman"/>
          <w:color w:val="000000"/>
          <w:sz w:val="28"/>
          <w:lang w:val="ru-RU"/>
        </w:rPr>
        <w:t xml:space="preserve">69 часов в год. </w:t>
      </w:r>
    </w:p>
    <w:p w:rsidR="00FD138B" w:rsidRPr="00B1157F" w:rsidRDefault="00FD138B" w:rsidP="00FD138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157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ОБРАЗОВАТЕЛЬНЫЕ УЧЕБНЫЕ МАТЕРИАЛЫ ДЛЯ УЧЕНИКА</w:t>
      </w:r>
    </w:p>
    <w:p w:rsidR="00BF46B3" w:rsidRPr="00003510" w:rsidRDefault="00FD138B" w:rsidP="00FD138B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  <w:r w:rsidRPr="00035E98">
        <w:rPr>
          <w:rFonts w:ascii="Times New Roman" w:hAnsi="Times New Roman" w:cs="Times New Roman"/>
          <w:sz w:val="28"/>
          <w:szCs w:val="28"/>
          <w:lang w:val="ru-RU"/>
        </w:rPr>
        <w:t xml:space="preserve">Учебник: Литература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 </w:t>
      </w:r>
      <w:r w:rsidRPr="00035E98">
        <w:rPr>
          <w:rFonts w:ascii="Times New Roman" w:hAnsi="Times New Roman" w:cs="Times New Roman"/>
          <w:sz w:val="28"/>
          <w:szCs w:val="28"/>
          <w:lang w:val="ru-RU"/>
        </w:rPr>
        <w:t xml:space="preserve">2 части, </w:t>
      </w:r>
      <w:proofErr w:type="spellStart"/>
      <w:r w:rsidRPr="00035E98">
        <w:rPr>
          <w:rFonts w:ascii="Times New Roman" w:hAnsi="Times New Roman" w:cs="Times New Roman"/>
          <w:sz w:val="28"/>
          <w:szCs w:val="28"/>
          <w:lang w:val="ru-RU"/>
        </w:rPr>
        <w:t>Т.Ф.Курдюмова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5E98">
        <w:rPr>
          <w:rFonts w:ascii="Times New Roman" w:hAnsi="Times New Roman" w:cs="Times New Roman"/>
          <w:sz w:val="28"/>
          <w:szCs w:val="28"/>
          <w:lang w:val="ru-RU"/>
        </w:rPr>
        <w:t xml:space="preserve">, Дрофа, </w:t>
      </w:r>
      <w:r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Pr="00035E98"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bookmarkStart w:id="3" w:name="block-61722233"/>
      <w:bookmarkEnd w:id="1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985594a0-fcf7-4207-a4d1-f380ff5738df"/>
      <w:r w:rsidRPr="0000351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4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5b5c3fe8-b2de-4b56-86d3-e3754f0ba265"/>
      <w:r w:rsidRPr="0000351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5"/>
      <w:r w:rsidRPr="0000351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749eea8-4a2b-4b41-b15d-2fbade426127"/>
      <w:r w:rsidRPr="00003510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"/>
      <w:r w:rsidRPr="00003510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" w:name="fabf9287-55ad-4e60-84d5-add7a98c2934"/>
      <w:r w:rsidRPr="0000351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8" w:name="d4361b3a-67eb-4f10-a5c6-46aeb46ddd0f"/>
      <w:r w:rsidRPr="0000351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8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9" w:name="1cb9fa85-1479-480f-ac52-31806803cd56"/>
      <w:r w:rsidRPr="0000351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9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2d584d74-2b44-43c1-bb1d-41138fc1bfb5"/>
      <w:r w:rsidRPr="00003510">
        <w:rPr>
          <w:rFonts w:ascii="Times New Roman" w:hAnsi="Times New Roman"/>
          <w:color w:val="000000"/>
          <w:sz w:val="28"/>
          <w:lang w:val="ru-RU"/>
        </w:rPr>
        <w:t xml:space="preserve">(не менее двух по выбору). Например, произведения И. С.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Шмелёва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>, М. А. Осоргина, В. В. Набокова, Н. Тэффи, А. Т. Аверченко и другие.</w:t>
      </w:r>
      <w:bookmarkEnd w:id="10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ef531e3a-0507-4076-89cb-456c64cbca56"/>
      <w:r w:rsidRPr="0000351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11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51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Поэма «Василий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Тёркин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12" w:name="bf7bc9e4-c459-4e44-8cf4-6440f472144b"/>
      <w:r w:rsidRPr="0000351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2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А.Н. Толстой</w:t>
      </w:r>
      <w:r w:rsidRPr="0000351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Матрёнин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двор». 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003510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00351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003510">
        <w:rPr>
          <w:sz w:val="28"/>
          <w:lang w:val="ru-RU"/>
        </w:rPr>
        <w:br/>
      </w:r>
      <w:bookmarkStart w:id="13" w:name="464a1461-dc27-4c8e-855e-7a4d0048dab5"/>
      <w:bookmarkEnd w:id="13"/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003510">
        <w:rPr>
          <w:sz w:val="28"/>
          <w:lang w:val="ru-RU"/>
        </w:rPr>
        <w:br/>
      </w:r>
      <w:bookmarkStart w:id="14" w:name="adb853ee-930d-4a27-923a-b9cb0245de5e"/>
      <w:bookmarkEnd w:id="14"/>
    </w:p>
    <w:p w:rsidR="00BF46B3" w:rsidRPr="00003510" w:rsidRDefault="002F022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5" w:name="0d55d6d3-7190-4389-8070-261d3434d548"/>
      <w:r w:rsidRPr="00003510">
        <w:rPr>
          <w:rFonts w:ascii="Times New Roman" w:hAnsi="Times New Roman"/>
          <w:color w:val="000000"/>
          <w:sz w:val="28"/>
          <w:lang w:val="ru-RU"/>
        </w:rPr>
        <w:t>(один-два по выбору). Например, № 66 «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Измучась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всем, я умереть хочу…», № 130 «Её глаза на звёзды не похожи…» и другие. </w:t>
      </w:r>
      <w:bookmarkEnd w:id="15"/>
      <w:r w:rsidRPr="0000351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16" w:name="b53ea1d5-9b20-4ab2-824f-f7ee2f330726"/>
      <w:r w:rsidRPr="0000351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6"/>
      <w:r w:rsidRPr="000035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6B3" w:rsidRPr="00003510" w:rsidRDefault="002F022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00351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17" w:name="0d430c7d-1e84-4c15-8128-09b5a0ae5b8e"/>
      <w:r w:rsidRPr="0000351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7"/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BF46B3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bookmarkStart w:id="18" w:name="block-61722228"/>
      <w:bookmarkEnd w:id="3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Default="002F02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BF46B3" w:rsidRPr="00003510" w:rsidRDefault="002F02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Default="002F02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BF46B3" w:rsidRPr="00003510" w:rsidRDefault="002F02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BF46B3" w:rsidRPr="00003510" w:rsidRDefault="002F02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Default="002F02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BF46B3" w:rsidRPr="00003510" w:rsidRDefault="002F02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F46B3" w:rsidRPr="00003510" w:rsidRDefault="002F02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Default="002F02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BF46B3" w:rsidRPr="00003510" w:rsidRDefault="002F02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BF46B3" w:rsidRPr="00003510" w:rsidRDefault="002F02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BF46B3" w:rsidRPr="00003510" w:rsidRDefault="002F02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BF46B3" w:rsidRPr="00003510" w:rsidRDefault="002F02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Default="002F02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BF46B3" w:rsidRPr="00003510" w:rsidRDefault="002F02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BF46B3" w:rsidRPr="00003510" w:rsidRDefault="002F02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BF46B3" w:rsidRPr="00003510" w:rsidRDefault="002F02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BF46B3" w:rsidRPr="00003510" w:rsidRDefault="002F02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BF46B3" w:rsidRPr="00003510" w:rsidRDefault="002F02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Default="002F02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F46B3" w:rsidRPr="00003510" w:rsidRDefault="002F02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F46B3" w:rsidRPr="00003510" w:rsidRDefault="002F02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BF46B3" w:rsidRPr="00003510" w:rsidRDefault="002F02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BF46B3" w:rsidRPr="00003510" w:rsidRDefault="002F02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Default="002F02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BF46B3" w:rsidRPr="00003510" w:rsidRDefault="002F02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BF46B3" w:rsidRPr="00003510" w:rsidRDefault="002F02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BF46B3" w:rsidRPr="00003510" w:rsidRDefault="002F02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BF46B3" w:rsidRPr="00003510" w:rsidRDefault="002F02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BF46B3" w:rsidRPr="00003510" w:rsidRDefault="002F02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BF46B3" w:rsidRDefault="002F02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BF46B3" w:rsidRPr="00003510" w:rsidRDefault="002F02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BF46B3" w:rsidRDefault="002F02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BF46B3" w:rsidRPr="00003510" w:rsidRDefault="002F02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BF46B3" w:rsidRPr="00003510" w:rsidRDefault="002F02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F46B3" w:rsidRPr="00003510" w:rsidRDefault="002F02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BF46B3" w:rsidRPr="00003510" w:rsidRDefault="002F02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BF46B3" w:rsidRPr="00003510" w:rsidRDefault="002F02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BF46B3" w:rsidRPr="00003510" w:rsidRDefault="002F02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F46B3" w:rsidRDefault="002F02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BF46B3" w:rsidRPr="00003510" w:rsidRDefault="002F02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F46B3" w:rsidRPr="00003510" w:rsidRDefault="002F02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BF46B3" w:rsidRPr="00003510" w:rsidRDefault="002F02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F46B3" w:rsidRPr="00003510" w:rsidRDefault="002F02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F46B3" w:rsidRPr="00003510" w:rsidRDefault="002F02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BF46B3" w:rsidRPr="00003510" w:rsidRDefault="002F02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F46B3" w:rsidRDefault="002F02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BF46B3" w:rsidRPr="00003510" w:rsidRDefault="002F02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F46B3" w:rsidRPr="00003510" w:rsidRDefault="002F02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BF46B3" w:rsidRPr="00003510" w:rsidRDefault="002F02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BF46B3" w:rsidRDefault="002F02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BF46B3" w:rsidRPr="00003510" w:rsidRDefault="002F02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F46B3" w:rsidRPr="00003510" w:rsidRDefault="002F02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BF46B3" w:rsidRPr="00003510" w:rsidRDefault="002F02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BF46B3" w:rsidRDefault="002F02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46B3" w:rsidRPr="00003510" w:rsidRDefault="002F02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BF46B3" w:rsidRPr="00003510" w:rsidRDefault="002F02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BF46B3" w:rsidRPr="00003510" w:rsidRDefault="002F02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BF46B3" w:rsidRPr="00003510" w:rsidRDefault="002F02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BF46B3" w:rsidRPr="00003510" w:rsidRDefault="002F02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BF46B3" w:rsidRPr="00003510" w:rsidRDefault="002F02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BF46B3" w:rsidRPr="00003510" w:rsidRDefault="002F02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BF46B3" w:rsidRPr="00003510" w:rsidRDefault="002F02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художественного произведения;</w:t>
      </w:r>
    </w:p>
    <w:p w:rsidR="00BF46B3" w:rsidRPr="00003510" w:rsidRDefault="002F02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литературные явления и факты, сюжеты разных литературных </w:t>
      </w: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произведений, темы, проблемы, жанры, художественные приёмы, эпизоды текста, особенности языка;</w:t>
      </w:r>
    </w:p>
    <w:p w:rsidR="00BF46B3" w:rsidRPr="00003510" w:rsidRDefault="002F02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BF46B3" w:rsidRPr="00BA2875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BA287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>, в том числе за счёт произведений современной литературы;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F46B3" w:rsidRPr="00003510" w:rsidRDefault="00BF46B3">
      <w:pPr>
        <w:spacing w:after="0" w:line="264" w:lineRule="auto"/>
        <w:ind w:left="120"/>
        <w:jc w:val="both"/>
        <w:rPr>
          <w:lang w:val="ru-RU"/>
        </w:rPr>
      </w:pP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BF46B3" w:rsidRPr="00003510" w:rsidRDefault="002F02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</w:t>
      </w: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BF46B3" w:rsidRPr="00003510" w:rsidRDefault="002F02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BF46B3" w:rsidRPr="00003510" w:rsidRDefault="002F02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BF46B3" w:rsidRPr="00003510" w:rsidRDefault="002F02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BF46B3" w:rsidRPr="00003510" w:rsidRDefault="002F02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и самостоятельно прочитанного художественного произведения;</w:t>
      </w:r>
    </w:p>
    <w:p w:rsidR="00BF46B3" w:rsidRPr="00003510" w:rsidRDefault="002F02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внутритекстовых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BF46B3" w:rsidRPr="00003510" w:rsidRDefault="002F02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BF46B3" w:rsidRPr="00BA2875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</w:r>
      <w:r w:rsidRPr="00BA287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003510">
        <w:rPr>
          <w:rFonts w:ascii="Times New Roman" w:hAnsi="Times New Roman"/>
          <w:color w:val="000000"/>
          <w:sz w:val="28"/>
          <w:lang w:val="ru-RU"/>
        </w:rPr>
        <w:lastRenderedPageBreak/>
        <w:t>современных авторов с использованием методов смыслового чтения и эстетического анализа;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003510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003510">
        <w:rPr>
          <w:rFonts w:ascii="Times New Roman" w:hAnsi="Times New Roman"/>
          <w:color w:val="000000"/>
          <w:sz w:val="28"/>
          <w:lang w:val="ru-RU"/>
        </w:rPr>
        <w:t>, в том числе за счёт произведений современной литературы;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BF46B3" w:rsidRPr="00003510" w:rsidRDefault="002F0224">
      <w:pPr>
        <w:spacing w:after="0" w:line="264" w:lineRule="auto"/>
        <w:ind w:firstLine="600"/>
        <w:jc w:val="both"/>
        <w:rPr>
          <w:lang w:val="ru-RU"/>
        </w:rPr>
      </w:pPr>
      <w:r w:rsidRPr="00003510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BF46B3" w:rsidRPr="00003510" w:rsidRDefault="00BF46B3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BF46B3" w:rsidRPr="00BA2875" w:rsidRDefault="002F0224" w:rsidP="00003510">
      <w:pPr>
        <w:spacing w:after="0"/>
        <w:ind w:left="120"/>
        <w:rPr>
          <w:lang w:val="ru-RU"/>
        </w:rPr>
        <w:sectPr w:rsidR="00BF46B3" w:rsidRPr="00BA287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61722229"/>
      <w:bookmarkEnd w:id="18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F46B3" w:rsidRDefault="002F0224">
      <w:pPr>
        <w:spacing w:after="0"/>
        <w:ind w:left="120"/>
      </w:pPr>
      <w:r w:rsidRPr="00BA28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BF46B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6B3" w:rsidRDefault="00BF46B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6B3" w:rsidRDefault="00BF46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6B3" w:rsidRDefault="00BF46B3">
            <w:pPr>
              <w:spacing w:after="0"/>
              <w:ind w:left="135"/>
            </w:pPr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B3" w:rsidRDefault="00BF46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B3" w:rsidRDefault="00BF46B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6B3" w:rsidRDefault="00BF46B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6B3" w:rsidRDefault="00BF46B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6B3" w:rsidRDefault="00BF46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B3" w:rsidRDefault="00BF46B3"/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proofErr w:type="gram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Моцарт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Мцыри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эпоха».Например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стихотворения В.В. Маяковского, М.И. Цветаевой, А.А. Ахматовой, О.Э.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Джульетта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 w:rsidRPr="00FD1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2F02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BF46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3DCE">
              <w:rPr>
                <w:rFonts w:ascii="Times New Roman" w:hAnsi="Times New Roman"/>
                <w:color w:val="000000"/>
                <w:sz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46B3" w:rsidRDefault="00BF46B3"/>
        </w:tc>
      </w:tr>
    </w:tbl>
    <w:p w:rsidR="00BF46B3" w:rsidRDefault="00BF46B3">
      <w:pPr>
        <w:sectPr w:rsidR="00BF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B3" w:rsidRDefault="00BF46B3">
      <w:pPr>
        <w:sectPr w:rsidR="00BF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B3" w:rsidRDefault="00BF46B3">
      <w:pPr>
        <w:sectPr w:rsidR="00BF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B3" w:rsidRDefault="00A63DCE" w:rsidP="00A63DCE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20" w:name="block-6172223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A63DCE" w:rsidRDefault="00A63DCE" w:rsidP="00A63DCE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A63DCE" w:rsidRDefault="00A63DCE" w:rsidP="00A63DC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A63DCE" w:rsidTr="00A63DC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3DCE" w:rsidRDefault="00A63DCE" w:rsidP="00A63D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DCE" w:rsidRDefault="00A63DCE" w:rsidP="00A63D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DCE" w:rsidRDefault="00A63DCE" w:rsidP="00A63DC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DCE" w:rsidRDefault="00A63DCE" w:rsidP="00A63D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DCE" w:rsidRDefault="00A63DCE" w:rsidP="00A63DC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DCE" w:rsidRDefault="00A63DCE" w:rsidP="00A63DC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DCE" w:rsidRDefault="00A63DCE" w:rsidP="00A63DC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DCE" w:rsidRDefault="00A63DCE" w:rsidP="00A63D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DCE" w:rsidRDefault="00A63DCE" w:rsidP="00A63D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DCE" w:rsidRDefault="00A63DCE" w:rsidP="00A63DCE"/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«Житие Сергия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просветительскими идеями.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spellEnd"/>
            <w:proofErr w:type="gram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тематика, проблематика, идея, своеобразие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»: история создания.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A63DCE" w:rsidRDefault="00A63DCE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как сатира на чиновничью </w:t>
            </w:r>
            <w:r w:rsidRPr="00A63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Россию.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Смысл финала. Сценическая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Например, «Отрочество» (главы).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Осоргина, В.В. Набокова, Н. Тэффи, А.Т. Аверченко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Осоргина, В.В. Набокова,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А.Т. Аверченко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И.С.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Осоргина, В.В. Набокова,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М.И. Цветаевой, А.А. Ахматовой, О.Э. Мандельштама, Б.Л. Пастернака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«Поединок»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«Поединок»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История создания. Тематика и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Образ Матрёны, способы создания характера героини.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Екимова, Е.И. Носова, А.Н. и Б.Н. Стругацких, В.Ф. Тендрякова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Вознесенского, Е.А. Евтушенко, Р.И. Рождественского, И.А. Бродского, А.С. Кушнера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3DCE" w:rsidRPr="00FD138B" w:rsidTr="00A63D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3DCE" w:rsidRDefault="008F7A36" w:rsidP="00A63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68-69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7A3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3DCE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  <w:p w:rsidR="008F7A36" w:rsidRPr="008F7A36" w:rsidRDefault="008F7A36" w:rsidP="00A63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3DCE" w:rsidTr="00A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63DCE" w:rsidRPr="008F7A36" w:rsidRDefault="00A63DCE" w:rsidP="00A63DCE">
            <w:pPr>
              <w:spacing w:after="0"/>
              <w:ind w:left="135"/>
              <w:jc w:val="center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7A36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7A3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DCE" w:rsidRDefault="00A63DCE" w:rsidP="00A63DCE"/>
        </w:tc>
      </w:tr>
    </w:tbl>
    <w:p w:rsidR="00A63DCE" w:rsidRDefault="00A63DCE" w:rsidP="00A63DCE">
      <w:pPr>
        <w:spacing w:after="0"/>
        <w:sectPr w:rsidR="00A63D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DCE" w:rsidRPr="00003510" w:rsidRDefault="00A63DCE" w:rsidP="00A63DCE">
      <w:pPr>
        <w:spacing w:before="199" w:after="199" w:line="336" w:lineRule="auto"/>
        <w:ind w:left="120"/>
        <w:jc w:val="both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63DCE" w:rsidRPr="00003510" w:rsidRDefault="00A63DCE" w:rsidP="00A63DCE">
      <w:pPr>
        <w:spacing w:before="199" w:after="199" w:line="336" w:lineRule="auto"/>
        <w:ind w:left="120"/>
        <w:jc w:val="both"/>
        <w:rPr>
          <w:lang w:val="ru-RU"/>
        </w:rPr>
      </w:pPr>
    </w:p>
    <w:p w:rsidR="00A63DCE" w:rsidRDefault="00A63DCE" w:rsidP="00A63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63DCE" w:rsidRDefault="00A63DCE" w:rsidP="00A63D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в произведениях элементы художественной формы и обнаруживать связи между ними, определять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родо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-жанровую специфику изученного художественного произведения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A63DCE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A63DCE" w:rsidRPr="00FD138B" w:rsidTr="00A63D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A63DCE" w:rsidRPr="00003510" w:rsidRDefault="00A63DCE" w:rsidP="00A63DCE">
      <w:pPr>
        <w:spacing w:after="0"/>
        <w:ind w:left="120"/>
        <w:rPr>
          <w:lang w:val="ru-RU"/>
        </w:rPr>
      </w:pPr>
    </w:p>
    <w:p w:rsidR="00A63DCE" w:rsidRPr="00003510" w:rsidRDefault="00A63DCE" w:rsidP="00A63DCE">
      <w:pPr>
        <w:rPr>
          <w:lang w:val="ru-RU"/>
        </w:rPr>
        <w:sectPr w:rsidR="00A63DCE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A63DCE" w:rsidRDefault="00A63DCE" w:rsidP="00A63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63DCE" w:rsidRDefault="00A63DCE" w:rsidP="00A63DCE">
      <w:pPr>
        <w:spacing w:before="199" w:after="199"/>
        <w:ind w:left="120"/>
      </w:pPr>
    </w:p>
    <w:p w:rsidR="00A63DCE" w:rsidRPr="00003510" w:rsidRDefault="00A63DCE" w:rsidP="00A63DCE">
      <w:pPr>
        <w:spacing w:after="0"/>
        <w:ind w:left="120"/>
        <w:rPr>
          <w:lang w:val="ru-RU"/>
        </w:rPr>
      </w:pPr>
    </w:p>
    <w:p w:rsidR="00A63DCE" w:rsidRDefault="00A63DCE" w:rsidP="00A63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63DCE" w:rsidRDefault="00A63DCE" w:rsidP="00A63D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«К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Чаадаеву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Анчар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М.А. Осоргина, В.В. Набокова, Н. Тэффи, А.Т. Аверченко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Собачье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)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A63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 произведений).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A63DCE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A63DCE" w:rsidRPr="00FD138B" w:rsidTr="00A63D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A63DCE" w:rsidRPr="00003510" w:rsidRDefault="00A63DCE" w:rsidP="00A63DCE">
      <w:pPr>
        <w:spacing w:after="0"/>
        <w:ind w:left="120"/>
        <w:rPr>
          <w:lang w:val="ru-RU"/>
        </w:rPr>
      </w:pPr>
    </w:p>
    <w:p w:rsidR="00A63DCE" w:rsidRPr="00003510" w:rsidRDefault="00A63DCE" w:rsidP="00A63DCE">
      <w:pPr>
        <w:rPr>
          <w:lang w:val="ru-RU"/>
        </w:rPr>
        <w:sectPr w:rsidR="00A63DCE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A63DCE" w:rsidRPr="00003510" w:rsidRDefault="00A63DCE" w:rsidP="00A63DCE">
      <w:pPr>
        <w:spacing w:before="199" w:after="199" w:line="336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A63DCE" w:rsidRPr="00003510" w:rsidRDefault="00A63DCE" w:rsidP="00A63DC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01"/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/>
              <w:ind w:left="101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0035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00351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A63DCE" w:rsidRPr="00FD138B" w:rsidTr="00A63DC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A63DCE" w:rsidRPr="00003510" w:rsidRDefault="00A63DCE" w:rsidP="00A63DCE">
      <w:pPr>
        <w:spacing w:after="0" w:line="336" w:lineRule="auto"/>
        <w:ind w:left="120"/>
        <w:rPr>
          <w:lang w:val="ru-RU"/>
        </w:rPr>
      </w:pPr>
    </w:p>
    <w:p w:rsidR="00A63DCE" w:rsidRPr="00003510" w:rsidRDefault="00A63DCE" w:rsidP="00A63DCE">
      <w:pPr>
        <w:rPr>
          <w:lang w:val="ru-RU"/>
        </w:rPr>
        <w:sectPr w:rsidR="00A63DCE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A63DCE" w:rsidRPr="00003510" w:rsidRDefault="00A63DCE" w:rsidP="00A63DCE">
      <w:pPr>
        <w:spacing w:before="199" w:after="199" w:line="336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A63DCE" w:rsidRPr="00003510" w:rsidRDefault="00A63DCE" w:rsidP="00A63DC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Петровны, 1747 года»)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Некрасов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A.К.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Есенин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Гумилёв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Мандельштам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Пастернак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A63DCE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XX –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.: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Абрамов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Аверченко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Айтматов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Астафьев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Бондарев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Булгаков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Искандер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Осоргин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A.Н. и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Стругацкие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Тендряков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Тэффи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Шмелёв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Левитанский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A63DCE" w:rsidRPr="00FD138B" w:rsidTr="00A63D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DCE" w:rsidRDefault="00A63DCE" w:rsidP="00A63DC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63DCE" w:rsidRPr="00003510" w:rsidRDefault="00A63DCE" w:rsidP="00A63DC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A63DCE" w:rsidRPr="00003510" w:rsidRDefault="00A63DCE" w:rsidP="00A63DCE">
      <w:pPr>
        <w:spacing w:after="0" w:line="336" w:lineRule="auto"/>
        <w:ind w:left="120"/>
        <w:rPr>
          <w:lang w:val="ru-RU"/>
        </w:rPr>
      </w:pPr>
    </w:p>
    <w:p w:rsidR="00A63DCE" w:rsidRPr="00003510" w:rsidRDefault="00A63DCE" w:rsidP="00A63DCE">
      <w:pPr>
        <w:rPr>
          <w:lang w:val="ru-RU"/>
        </w:rPr>
        <w:sectPr w:rsidR="00A63DCE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A63DCE" w:rsidRPr="00003510" w:rsidRDefault="00A63DCE" w:rsidP="00A63DCE">
      <w:pPr>
        <w:spacing w:after="0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63DCE" w:rsidRPr="00003510" w:rsidRDefault="00A63DCE" w:rsidP="00A63DCE">
      <w:pPr>
        <w:spacing w:after="0" w:line="480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63DCE" w:rsidRPr="00003510" w:rsidRDefault="00A63DCE" w:rsidP="00A63DCE">
      <w:pPr>
        <w:spacing w:after="0" w:line="480" w:lineRule="auto"/>
        <w:ind w:left="120"/>
        <w:rPr>
          <w:lang w:val="ru-RU"/>
        </w:rPr>
      </w:pPr>
    </w:p>
    <w:p w:rsidR="00A63DCE" w:rsidRPr="00003510" w:rsidRDefault="00A63DCE" w:rsidP="00A63DCE">
      <w:pPr>
        <w:spacing w:after="0" w:line="480" w:lineRule="auto"/>
        <w:ind w:left="120"/>
        <w:rPr>
          <w:lang w:val="ru-RU"/>
        </w:rPr>
      </w:pPr>
    </w:p>
    <w:p w:rsidR="00A63DCE" w:rsidRPr="00003510" w:rsidRDefault="00A63DCE" w:rsidP="00A63DCE">
      <w:pPr>
        <w:spacing w:after="0"/>
        <w:ind w:left="120"/>
        <w:rPr>
          <w:lang w:val="ru-RU"/>
        </w:rPr>
      </w:pPr>
    </w:p>
    <w:p w:rsidR="00A63DCE" w:rsidRPr="00003510" w:rsidRDefault="00A63DCE" w:rsidP="00A63DCE">
      <w:pPr>
        <w:spacing w:after="0" w:line="480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63DCE" w:rsidRPr="00003510" w:rsidRDefault="00A63DCE" w:rsidP="00A63DCE">
      <w:pPr>
        <w:spacing w:after="0" w:line="480" w:lineRule="auto"/>
        <w:ind w:left="120"/>
        <w:rPr>
          <w:lang w:val="ru-RU"/>
        </w:rPr>
      </w:pPr>
    </w:p>
    <w:p w:rsidR="00A63DCE" w:rsidRPr="00003510" w:rsidRDefault="00A63DCE" w:rsidP="00A63DCE">
      <w:pPr>
        <w:spacing w:after="0"/>
        <w:ind w:left="120"/>
        <w:rPr>
          <w:lang w:val="ru-RU"/>
        </w:rPr>
      </w:pPr>
    </w:p>
    <w:p w:rsidR="00A63DCE" w:rsidRPr="00003510" w:rsidRDefault="00A63DCE" w:rsidP="00A63DCE">
      <w:pPr>
        <w:spacing w:after="0" w:line="480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3DCE" w:rsidRPr="00003510" w:rsidRDefault="00A63DCE" w:rsidP="00A63DCE">
      <w:pPr>
        <w:spacing w:after="0" w:line="480" w:lineRule="auto"/>
        <w:ind w:left="120"/>
        <w:rPr>
          <w:lang w:val="ru-RU"/>
        </w:rPr>
      </w:pPr>
    </w:p>
    <w:p w:rsidR="00BF46B3" w:rsidRPr="00A63DCE" w:rsidRDefault="00BF46B3">
      <w:pPr>
        <w:rPr>
          <w:lang w:val="ru-RU"/>
        </w:rPr>
        <w:sectPr w:rsidR="00BF46B3" w:rsidRPr="00A63D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B3" w:rsidRPr="00A63DCE" w:rsidRDefault="00BF46B3">
      <w:pPr>
        <w:rPr>
          <w:lang w:val="ru-RU"/>
        </w:rPr>
        <w:sectPr w:rsidR="00BF46B3" w:rsidRPr="00A63D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B3" w:rsidRPr="00A63DCE" w:rsidRDefault="002F0224" w:rsidP="00A63DCE">
      <w:pPr>
        <w:spacing w:after="0"/>
        <w:rPr>
          <w:lang w:val="ru-RU"/>
        </w:rPr>
        <w:sectPr w:rsidR="00BF46B3" w:rsidRPr="00A63DCE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63D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F46B3" w:rsidRPr="00A63DCE" w:rsidRDefault="00BF46B3">
      <w:pPr>
        <w:rPr>
          <w:lang w:val="ru-RU"/>
        </w:rPr>
        <w:sectPr w:rsidR="00BF46B3" w:rsidRPr="00A63D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B3" w:rsidRPr="00A63DCE" w:rsidRDefault="00BF46B3">
      <w:pPr>
        <w:rPr>
          <w:lang w:val="ru-RU"/>
        </w:rPr>
        <w:sectPr w:rsidR="00BF46B3" w:rsidRPr="00A63D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B3" w:rsidRPr="00003510" w:rsidRDefault="002F0224">
      <w:pPr>
        <w:spacing w:before="199" w:after="199" w:line="336" w:lineRule="auto"/>
        <w:ind w:left="120"/>
        <w:jc w:val="both"/>
        <w:rPr>
          <w:lang w:val="ru-RU"/>
        </w:rPr>
      </w:pPr>
      <w:bookmarkStart w:id="21" w:name="block-61722234"/>
      <w:bookmarkEnd w:id="20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F46B3" w:rsidRPr="00003510" w:rsidRDefault="00BF46B3">
      <w:pPr>
        <w:spacing w:before="199" w:after="199" w:line="336" w:lineRule="auto"/>
        <w:ind w:left="120"/>
        <w:jc w:val="both"/>
        <w:rPr>
          <w:lang w:val="ru-RU"/>
        </w:rPr>
      </w:pPr>
    </w:p>
    <w:p w:rsidR="00BF46B3" w:rsidRDefault="002F02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F46B3" w:rsidRDefault="00BF46B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35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в произведениях элементы художественной формы и обнаруживать связи между ними, определять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родо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-жанровую специфику изученного художественного произведения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BF46B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BF46B3" w:rsidRPr="00FD13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BF46B3" w:rsidRPr="00003510" w:rsidRDefault="00BF46B3">
      <w:pPr>
        <w:spacing w:after="0"/>
        <w:ind w:left="120"/>
        <w:rPr>
          <w:lang w:val="ru-RU"/>
        </w:rPr>
      </w:pPr>
    </w:p>
    <w:p w:rsidR="00BF46B3" w:rsidRPr="00003510" w:rsidRDefault="00BF46B3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BF46B3" w:rsidRDefault="002F0224">
      <w:pPr>
        <w:spacing w:before="199" w:after="199"/>
        <w:ind w:left="120"/>
      </w:pPr>
      <w:bookmarkStart w:id="22" w:name="block-6172223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F46B3" w:rsidRDefault="00BF46B3">
      <w:pPr>
        <w:spacing w:before="199" w:after="199"/>
        <w:ind w:left="120"/>
      </w:pPr>
    </w:p>
    <w:p w:rsidR="00BF46B3" w:rsidRPr="00003510" w:rsidRDefault="00BF46B3">
      <w:pPr>
        <w:spacing w:after="0"/>
        <w:ind w:left="120"/>
        <w:rPr>
          <w:lang w:val="ru-RU"/>
        </w:rPr>
      </w:pPr>
    </w:p>
    <w:p w:rsidR="00BF46B3" w:rsidRDefault="002F02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F46B3" w:rsidRDefault="00BF46B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«К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Чаадаеву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Анчар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М.А. Осоргина, В.В. Набокова, Н. Тэффи, А.Т. Аверченко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Собачье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)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FD1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 произведений).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BF46B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BF46B3" w:rsidRPr="00FD13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BF46B3" w:rsidRPr="00003510" w:rsidRDefault="00BF46B3">
      <w:pPr>
        <w:spacing w:after="0"/>
        <w:ind w:left="120"/>
        <w:rPr>
          <w:lang w:val="ru-RU"/>
        </w:rPr>
      </w:pPr>
    </w:p>
    <w:p w:rsidR="00BF46B3" w:rsidRPr="00003510" w:rsidRDefault="00BF46B3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BF46B3" w:rsidRPr="00003510" w:rsidRDefault="002F0224">
      <w:pPr>
        <w:spacing w:before="199" w:after="199" w:line="336" w:lineRule="auto"/>
        <w:ind w:left="120"/>
        <w:rPr>
          <w:lang w:val="ru-RU"/>
        </w:rPr>
      </w:pPr>
      <w:bookmarkStart w:id="23" w:name="block-61722237"/>
      <w:bookmarkEnd w:id="22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BF46B3" w:rsidRPr="00003510" w:rsidRDefault="00BF46B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01"/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/>
              <w:ind w:left="101"/>
              <w:rPr>
                <w:lang w:val="ru-RU"/>
              </w:rPr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0035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00351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BF46B3" w:rsidRPr="00FD138B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BF46B3" w:rsidRPr="00003510" w:rsidRDefault="00BF46B3">
      <w:pPr>
        <w:spacing w:after="0" w:line="336" w:lineRule="auto"/>
        <w:ind w:left="120"/>
        <w:rPr>
          <w:lang w:val="ru-RU"/>
        </w:rPr>
      </w:pPr>
    </w:p>
    <w:p w:rsidR="00BF46B3" w:rsidRPr="00003510" w:rsidRDefault="00BF46B3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BF46B3" w:rsidRPr="00003510" w:rsidRDefault="002F0224">
      <w:pPr>
        <w:spacing w:before="199" w:after="199" w:line="336" w:lineRule="auto"/>
        <w:ind w:left="120"/>
        <w:rPr>
          <w:lang w:val="ru-RU"/>
        </w:rPr>
      </w:pPr>
      <w:bookmarkStart w:id="24" w:name="block-61722238"/>
      <w:bookmarkEnd w:id="23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BF46B3" w:rsidRPr="00003510" w:rsidRDefault="00BF46B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 w:rsidRPr="00003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Петровны, 1747 года»)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Некрасов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A.К.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Есенин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Гумилёв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Мандельштам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Пастернак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BF46B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XX –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.: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Абрамов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Аверченко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Айтматов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Астафьев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Бондарев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Булгаков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Искандер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Осоргин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A.Н. и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Стругацкие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Тендряков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Тэффи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Шмелёв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Левитанский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</w:t>
            </w:r>
            <w:proofErr w:type="spellStart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BF46B3" w:rsidRPr="00FD13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F46B3" w:rsidRDefault="002F02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BF46B3" w:rsidRPr="00003510" w:rsidRDefault="002F02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0351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BF46B3" w:rsidRPr="00003510" w:rsidRDefault="00BF46B3">
      <w:pPr>
        <w:spacing w:after="0" w:line="336" w:lineRule="auto"/>
        <w:ind w:left="120"/>
        <w:rPr>
          <w:lang w:val="ru-RU"/>
        </w:rPr>
      </w:pPr>
    </w:p>
    <w:p w:rsidR="00BF46B3" w:rsidRPr="00003510" w:rsidRDefault="00BF46B3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</w:p>
    <w:p w:rsidR="00BF46B3" w:rsidRPr="00003510" w:rsidRDefault="002F0224">
      <w:pPr>
        <w:spacing w:after="0"/>
        <w:ind w:left="120"/>
        <w:rPr>
          <w:lang w:val="ru-RU"/>
        </w:rPr>
      </w:pPr>
      <w:bookmarkStart w:id="25" w:name="block-61722235"/>
      <w:bookmarkEnd w:id="24"/>
      <w:r w:rsidRPr="000035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F46B3" w:rsidRPr="00003510" w:rsidRDefault="002F0224">
      <w:pPr>
        <w:spacing w:after="0" w:line="480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F46B3" w:rsidRPr="00003510" w:rsidRDefault="00BF46B3">
      <w:pPr>
        <w:spacing w:after="0" w:line="480" w:lineRule="auto"/>
        <w:ind w:left="120"/>
        <w:rPr>
          <w:lang w:val="ru-RU"/>
        </w:rPr>
      </w:pPr>
    </w:p>
    <w:p w:rsidR="00BF46B3" w:rsidRPr="00003510" w:rsidRDefault="00BF46B3">
      <w:pPr>
        <w:spacing w:after="0" w:line="480" w:lineRule="auto"/>
        <w:ind w:left="120"/>
        <w:rPr>
          <w:lang w:val="ru-RU"/>
        </w:rPr>
      </w:pPr>
    </w:p>
    <w:p w:rsidR="00BF46B3" w:rsidRPr="00003510" w:rsidRDefault="00BF46B3">
      <w:pPr>
        <w:spacing w:after="0"/>
        <w:ind w:left="120"/>
        <w:rPr>
          <w:lang w:val="ru-RU"/>
        </w:rPr>
      </w:pPr>
    </w:p>
    <w:p w:rsidR="00BF46B3" w:rsidRPr="00003510" w:rsidRDefault="002F0224">
      <w:pPr>
        <w:spacing w:after="0" w:line="480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46B3" w:rsidRPr="00003510" w:rsidRDefault="00BF46B3">
      <w:pPr>
        <w:spacing w:after="0" w:line="480" w:lineRule="auto"/>
        <w:ind w:left="120"/>
        <w:rPr>
          <w:lang w:val="ru-RU"/>
        </w:rPr>
      </w:pPr>
    </w:p>
    <w:p w:rsidR="00BF46B3" w:rsidRPr="00003510" w:rsidRDefault="00BF46B3">
      <w:pPr>
        <w:spacing w:after="0"/>
        <w:ind w:left="120"/>
        <w:rPr>
          <w:lang w:val="ru-RU"/>
        </w:rPr>
      </w:pPr>
    </w:p>
    <w:p w:rsidR="00BF46B3" w:rsidRPr="00003510" w:rsidRDefault="002F0224">
      <w:pPr>
        <w:spacing w:after="0" w:line="480" w:lineRule="auto"/>
        <w:ind w:left="120"/>
        <w:rPr>
          <w:lang w:val="ru-RU"/>
        </w:rPr>
      </w:pPr>
      <w:r w:rsidRPr="000035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46B3" w:rsidRPr="00003510" w:rsidRDefault="00BF46B3">
      <w:pPr>
        <w:spacing w:after="0" w:line="480" w:lineRule="auto"/>
        <w:ind w:left="120"/>
        <w:rPr>
          <w:lang w:val="ru-RU"/>
        </w:rPr>
      </w:pPr>
    </w:p>
    <w:p w:rsidR="00BF46B3" w:rsidRPr="00003510" w:rsidRDefault="00BF46B3">
      <w:pPr>
        <w:rPr>
          <w:lang w:val="ru-RU"/>
        </w:rPr>
        <w:sectPr w:rsidR="00BF46B3" w:rsidRPr="00003510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2F0224" w:rsidRPr="00003510" w:rsidRDefault="002F0224">
      <w:pPr>
        <w:rPr>
          <w:lang w:val="ru-RU"/>
        </w:rPr>
      </w:pPr>
    </w:p>
    <w:sectPr w:rsidR="002F0224" w:rsidRPr="000035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7588"/>
    <w:multiLevelType w:val="multilevel"/>
    <w:tmpl w:val="6A7EE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428FB"/>
    <w:multiLevelType w:val="multilevel"/>
    <w:tmpl w:val="A9022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06749"/>
    <w:multiLevelType w:val="multilevel"/>
    <w:tmpl w:val="6082E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D6D53"/>
    <w:multiLevelType w:val="multilevel"/>
    <w:tmpl w:val="90B86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171FB9"/>
    <w:multiLevelType w:val="multilevel"/>
    <w:tmpl w:val="78D63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6A0576"/>
    <w:multiLevelType w:val="multilevel"/>
    <w:tmpl w:val="82D6A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2C1C65"/>
    <w:multiLevelType w:val="multilevel"/>
    <w:tmpl w:val="F2985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22408"/>
    <w:multiLevelType w:val="multilevel"/>
    <w:tmpl w:val="07828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D4139B"/>
    <w:multiLevelType w:val="multilevel"/>
    <w:tmpl w:val="ACD26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00884"/>
    <w:multiLevelType w:val="multilevel"/>
    <w:tmpl w:val="CCD0E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7168D8"/>
    <w:multiLevelType w:val="multilevel"/>
    <w:tmpl w:val="E8F80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2E4142"/>
    <w:multiLevelType w:val="multilevel"/>
    <w:tmpl w:val="6A72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1B50BA"/>
    <w:multiLevelType w:val="multilevel"/>
    <w:tmpl w:val="803AA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2C3DBB"/>
    <w:multiLevelType w:val="multilevel"/>
    <w:tmpl w:val="EC145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91060"/>
    <w:multiLevelType w:val="multilevel"/>
    <w:tmpl w:val="C8E0A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F43617"/>
    <w:multiLevelType w:val="multilevel"/>
    <w:tmpl w:val="934A1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36D63"/>
    <w:multiLevelType w:val="multilevel"/>
    <w:tmpl w:val="5E24F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C437D7"/>
    <w:multiLevelType w:val="multilevel"/>
    <w:tmpl w:val="EE668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B6811"/>
    <w:multiLevelType w:val="multilevel"/>
    <w:tmpl w:val="3162F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DD1188"/>
    <w:multiLevelType w:val="multilevel"/>
    <w:tmpl w:val="7076C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F7722E"/>
    <w:multiLevelType w:val="multilevel"/>
    <w:tmpl w:val="4C56F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32650C"/>
    <w:multiLevelType w:val="multilevel"/>
    <w:tmpl w:val="7C50A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F31085"/>
    <w:multiLevelType w:val="multilevel"/>
    <w:tmpl w:val="E4B82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15"/>
  </w:num>
  <w:num w:numId="12">
    <w:abstractNumId w:val="17"/>
  </w:num>
  <w:num w:numId="13">
    <w:abstractNumId w:val="4"/>
  </w:num>
  <w:num w:numId="14">
    <w:abstractNumId w:val="7"/>
  </w:num>
  <w:num w:numId="15">
    <w:abstractNumId w:val="9"/>
  </w:num>
  <w:num w:numId="16">
    <w:abstractNumId w:val="20"/>
  </w:num>
  <w:num w:numId="17">
    <w:abstractNumId w:val="21"/>
  </w:num>
  <w:num w:numId="18">
    <w:abstractNumId w:val="5"/>
  </w:num>
  <w:num w:numId="19">
    <w:abstractNumId w:val="11"/>
  </w:num>
  <w:num w:numId="20">
    <w:abstractNumId w:val="2"/>
  </w:num>
  <w:num w:numId="21">
    <w:abstractNumId w:val="19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46B3"/>
    <w:rsid w:val="00003510"/>
    <w:rsid w:val="002F0224"/>
    <w:rsid w:val="00737EE4"/>
    <w:rsid w:val="008F7A36"/>
    <w:rsid w:val="00A63DCE"/>
    <w:rsid w:val="00BA2875"/>
    <w:rsid w:val="00BC5C5B"/>
    <w:rsid w:val="00BF46B3"/>
    <w:rsid w:val="00F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E624"/>
  <w15:docId w15:val="{F54293BF-547E-4CE1-94D7-C397A66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6be" TargetMode="External"/><Relationship Id="rId21" Type="http://schemas.openxmlformats.org/officeDocument/2006/relationships/hyperlink" Target="https://m.edsoo.ru/7f4196be" TargetMode="External"/><Relationship Id="rId42" Type="http://schemas.openxmlformats.org/officeDocument/2006/relationships/hyperlink" Target="https://m.edsoo.ru/8bc3a6f2" TargetMode="External"/><Relationship Id="rId47" Type="http://schemas.openxmlformats.org/officeDocument/2006/relationships/hyperlink" Target="https://m.edsoo.ru/8bc3b7dc" TargetMode="External"/><Relationship Id="rId63" Type="http://schemas.openxmlformats.org/officeDocument/2006/relationships/hyperlink" Target="https://m.edsoo.ru/8bc3d44c" TargetMode="External"/><Relationship Id="rId68" Type="http://schemas.openxmlformats.org/officeDocument/2006/relationships/hyperlink" Target="https://m.edsoo.ru/8bc3df82" TargetMode="External"/><Relationship Id="rId16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09a" TargetMode="External"/><Relationship Id="rId37" Type="http://schemas.openxmlformats.org/officeDocument/2006/relationships/hyperlink" Target="https://m.edsoo.ru/8bc39fd6" TargetMode="External"/><Relationship Id="rId53" Type="http://schemas.openxmlformats.org/officeDocument/2006/relationships/hyperlink" Target="https://m.edsoo.ru/8bc3be9e" TargetMode="External"/><Relationship Id="rId58" Type="http://schemas.openxmlformats.org/officeDocument/2006/relationships/hyperlink" Target="https://m.edsoo.ru/8bc3cc68" TargetMode="External"/><Relationship Id="rId74" Type="http://schemas.openxmlformats.org/officeDocument/2006/relationships/hyperlink" Target="https://m.edsoo.ru/8bc3f40e" TargetMode="External"/><Relationship Id="rId79" Type="http://schemas.openxmlformats.org/officeDocument/2006/relationships/hyperlink" Target="https://m.edsoo.ru/8bc392c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3d1cc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e06" TargetMode="External"/><Relationship Id="rId35" Type="http://schemas.openxmlformats.org/officeDocument/2006/relationships/hyperlink" Target="https://m.edsoo.ru/8bc39c70" TargetMode="External"/><Relationship Id="rId43" Type="http://schemas.openxmlformats.org/officeDocument/2006/relationships/hyperlink" Target="https://m.edsoo.ru/8bc3a7f6" TargetMode="External"/><Relationship Id="rId48" Type="http://schemas.openxmlformats.org/officeDocument/2006/relationships/hyperlink" Target="https://m.edsoo.ru/8bc3ace2" TargetMode="External"/><Relationship Id="rId56" Type="http://schemas.openxmlformats.org/officeDocument/2006/relationships/hyperlink" Target="https://m.edsoo.ru/8bc3c06a" TargetMode="External"/><Relationship Id="rId64" Type="http://schemas.openxmlformats.org/officeDocument/2006/relationships/hyperlink" Target="https://m.edsoo.ru/8bc3d94c" TargetMode="External"/><Relationship Id="rId69" Type="http://schemas.openxmlformats.org/officeDocument/2006/relationships/hyperlink" Target="https://m.edsoo.ru/8bc3e356" TargetMode="External"/><Relationship Id="rId77" Type="http://schemas.openxmlformats.org/officeDocument/2006/relationships/hyperlink" Target="https://m.edsoo.ru/8bc3ec8e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53e" TargetMode="External"/><Relationship Id="rId72" Type="http://schemas.openxmlformats.org/officeDocument/2006/relationships/hyperlink" Target="https://m.edsoo.ru/8bc3f0f8" TargetMode="External"/><Relationship Id="rId80" Type="http://schemas.openxmlformats.org/officeDocument/2006/relationships/hyperlink" Target="https://m.edsoo.ru/8bc393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1bc" TargetMode="External"/><Relationship Id="rId38" Type="http://schemas.openxmlformats.org/officeDocument/2006/relationships/hyperlink" Target="https://m.edsoo.ru/8bc39d9c" TargetMode="External"/><Relationship Id="rId46" Type="http://schemas.openxmlformats.org/officeDocument/2006/relationships/hyperlink" Target="https://m.edsoo.ru/8bc3b6ba" TargetMode="External"/><Relationship Id="rId59" Type="http://schemas.openxmlformats.org/officeDocument/2006/relationships/hyperlink" Target="https://m.edsoo.ru/8bc3cfa6" TargetMode="External"/><Relationship Id="rId67" Type="http://schemas.openxmlformats.org/officeDocument/2006/relationships/hyperlink" Target="https://m.edsoo.ru/8bc3de56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5da" TargetMode="External"/><Relationship Id="rId54" Type="http://schemas.openxmlformats.org/officeDocument/2006/relationships/hyperlink" Target="https://m.edsoo.ru/8bc3c57e" TargetMode="External"/><Relationship Id="rId62" Type="http://schemas.openxmlformats.org/officeDocument/2006/relationships/hyperlink" Target="https://m.edsoo.ru/8bc3d32a" TargetMode="External"/><Relationship Id="rId70" Type="http://schemas.openxmlformats.org/officeDocument/2006/relationships/hyperlink" Target="https://m.edsoo.ru/8bc3e450" TargetMode="External"/><Relationship Id="rId75" Type="http://schemas.openxmlformats.org/officeDocument/2006/relationships/hyperlink" Target="https://m.edsoo.ru/8bc3d83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a210" TargetMode="External"/><Relationship Id="rId49" Type="http://schemas.openxmlformats.org/officeDocument/2006/relationships/hyperlink" Target="https://m.edsoo.ru/8bc3b2f0" TargetMode="External"/><Relationship Id="rId57" Type="http://schemas.openxmlformats.org/officeDocument/2006/relationships/hyperlink" Target="https://m.edsoo.ru/8bc3c984" TargetMode="External"/><Relationship Id="rId10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8f78" TargetMode="External"/><Relationship Id="rId44" Type="http://schemas.openxmlformats.org/officeDocument/2006/relationships/hyperlink" Target="https://m.edsoo.ru/8bc3a922" TargetMode="External"/><Relationship Id="rId52" Type="http://schemas.openxmlformats.org/officeDocument/2006/relationships/hyperlink" Target="https://m.edsoo.ru/8bc3ba0c" TargetMode="External"/><Relationship Id="rId60" Type="http://schemas.openxmlformats.org/officeDocument/2006/relationships/hyperlink" Target="https://m.edsoo.ru/8bc3d604" TargetMode="External"/><Relationship Id="rId65" Type="http://schemas.openxmlformats.org/officeDocument/2006/relationships/hyperlink" Target="https://m.edsoo.ru/8bc3db22" TargetMode="External"/><Relationship Id="rId73" Type="http://schemas.openxmlformats.org/officeDocument/2006/relationships/hyperlink" Target="https://m.edsoo.ru/8bc3f256" TargetMode="External"/><Relationship Id="rId78" Type="http://schemas.openxmlformats.org/officeDocument/2006/relationships/hyperlink" Target="https://m.edsoo.ru/8bc3ede2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8bc39b1c" TargetMode="External"/><Relationship Id="rId50" Type="http://schemas.openxmlformats.org/officeDocument/2006/relationships/hyperlink" Target="https://m.edsoo.ru/8bc3b19c" TargetMode="External"/><Relationship Id="rId55" Type="http://schemas.openxmlformats.org/officeDocument/2006/relationships/hyperlink" Target="https://m.edsoo.ru/8bc3c7cc" TargetMode="External"/><Relationship Id="rId76" Type="http://schemas.openxmlformats.org/officeDocument/2006/relationships/hyperlink" Target="https://m.edsoo.ru/8bc3eb80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e5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8c94" TargetMode="External"/><Relationship Id="rId24" Type="http://schemas.openxmlformats.org/officeDocument/2006/relationships/hyperlink" Target="https://m.edsoo.ru/7f4196be" TargetMode="External"/><Relationship Id="rId40" Type="http://schemas.openxmlformats.org/officeDocument/2006/relationships/hyperlink" Target="https://m.edsoo.ru/8bc3a3b4" TargetMode="External"/><Relationship Id="rId45" Type="http://schemas.openxmlformats.org/officeDocument/2006/relationships/hyperlink" Target="https://m.edsoo.ru/8bc3aa58" TargetMode="External"/><Relationship Id="rId66" Type="http://schemas.openxmlformats.org/officeDocument/2006/relationships/hyperlink" Target="https://m.edsoo.ru/8bc3dc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14469</Words>
  <Characters>82476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Inna</cp:lastModifiedBy>
  <cp:revision>13</cp:revision>
  <dcterms:created xsi:type="dcterms:W3CDTF">2025-08-30T10:09:00Z</dcterms:created>
  <dcterms:modified xsi:type="dcterms:W3CDTF">2025-09-24T15:19:00Z</dcterms:modified>
</cp:coreProperties>
</file>